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D5E0" w14:textId="77777777" w:rsidR="00F80ADA" w:rsidRPr="00F80ADA" w:rsidRDefault="00BC3EC2" w:rsidP="00BC3E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DA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ИВАНОВСКАЯ ОБЛАСТЬ </w:t>
      </w:r>
    </w:p>
    <w:p w14:paraId="6D77E636" w14:textId="77777777" w:rsidR="00BC3EC2" w:rsidRPr="00F80ADA" w:rsidRDefault="00BC3EC2" w:rsidP="00BC3E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DA">
        <w:rPr>
          <w:rFonts w:ascii="Times New Roman" w:hAnsi="Times New Roman" w:cs="Times New Roman"/>
          <w:b/>
          <w:bCs/>
          <w:sz w:val="28"/>
          <w:szCs w:val="28"/>
        </w:rPr>
        <w:t>ЛУХСКИЙ МУНИЦИПАЛЬНЫЙ РА</w:t>
      </w:r>
      <w:r w:rsidR="00F80ADA">
        <w:rPr>
          <w:rFonts w:ascii="Times New Roman" w:hAnsi="Times New Roman" w:cs="Times New Roman"/>
          <w:b/>
          <w:bCs/>
          <w:sz w:val="28"/>
          <w:szCs w:val="28"/>
        </w:rPr>
        <w:t>ЙОН</w:t>
      </w:r>
      <w:r w:rsidR="00F80ADA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РЯБОВСКОГО</w:t>
      </w:r>
      <w:r w:rsidRPr="00F80AD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BC79EC7" w14:textId="77777777" w:rsidR="00BC3EC2" w:rsidRPr="00F80ADA" w:rsidRDefault="00BC3EC2" w:rsidP="00BC3E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30732" w14:textId="77777777" w:rsidR="00BC3EC2" w:rsidRPr="00F80ADA" w:rsidRDefault="00BC3EC2" w:rsidP="00BC3E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7C6E7" w14:textId="77777777" w:rsidR="00BC3EC2" w:rsidRPr="00F80ADA" w:rsidRDefault="00BC3EC2" w:rsidP="00BC3E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6F67F88" w14:textId="77777777" w:rsidR="00BC3EC2" w:rsidRPr="00F80ADA" w:rsidRDefault="00BC3EC2" w:rsidP="00BC3EC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768BD" w14:textId="77777777" w:rsidR="00BC3EC2" w:rsidRPr="00F80ADA" w:rsidRDefault="00BC3EC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  <w:sz w:val="28"/>
          <w:szCs w:val="28"/>
        </w:rPr>
        <w:t>от 06 марта 2012 г.                                                                     №</w:t>
      </w:r>
      <w:r w:rsidR="00F80ADA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7AC9D673" w14:textId="77777777" w:rsidR="00BC3EC2" w:rsidRPr="00F80ADA" w:rsidRDefault="00BC3EC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C34F808" w14:textId="77777777" w:rsidR="00BC3EC2" w:rsidRPr="00F80ADA" w:rsidRDefault="00BC3EC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71C274C" w14:textId="77777777" w:rsidR="00334DA7" w:rsidRPr="00F80ADA" w:rsidRDefault="00334DA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5E1C40A9" w14:textId="77777777" w:rsidR="00334DA7" w:rsidRPr="00F80ADA" w:rsidRDefault="00334DA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ОБ УТВЕРЖДЕНИИ ПОЛОЖЕНИЯ О ПОРЯДКЕ ОБРАБОТКИ</w:t>
      </w:r>
    </w:p>
    <w:p w14:paraId="7CE97A1E" w14:textId="77777777" w:rsidR="00334DA7" w:rsidRPr="00F80ADA" w:rsidRDefault="00334DA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ПЕРСОНАЛЬНЫХ ДАННЫХ МУНИЦИПАЛЬНОГО СЛУЖАЩЕГО</w:t>
      </w:r>
    </w:p>
    <w:p w14:paraId="23FED23A" w14:textId="77777777" w:rsidR="00334DA7" w:rsidRPr="00F80ADA" w:rsidRDefault="00BC3EC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АДМИНИСТРАЦИИ </w:t>
      </w:r>
      <w:r w:rsidR="0028159E">
        <w:rPr>
          <w:rFonts w:ascii="Times New Roman" w:hAnsi="Times New Roman" w:cs="Times New Roman"/>
        </w:rPr>
        <w:t xml:space="preserve">РЯБОВСКОГО </w:t>
      </w:r>
      <w:r w:rsidRPr="00F80ADA">
        <w:rPr>
          <w:rFonts w:ascii="Times New Roman" w:hAnsi="Times New Roman" w:cs="Times New Roman"/>
        </w:rPr>
        <w:t>СЕЛЬСКОГО ПОСЕЛЕНИЯ</w:t>
      </w:r>
    </w:p>
    <w:p w14:paraId="01D3C255" w14:textId="77777777" w:rsidR="00BC3EC2" w:rsidRPr="00F80ADA" w:rsidRDefault="00BC3EC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ЛУХСКОГО МУНИЦИПАЛЬНОГО РАЙОНА</w:t>
      </w:r>
    </w:p>
    <w:p w14:paraId="33D2E064" w14:textId="77777777" w:rsidR="00334DA7" w:rsidRPr="00F80ADA" w:rsidRDefault="00334DA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BF727E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ADA">
        <w:rPr>
          <w:rFonts w:ascii="Times New Roman" w:hAnsi="Times New Roman" w:cs="Times New Roman"/>
          <w:sz w:val="24"/>
          <w:szCs w:val="24"/>
        </w:rPr>
        <w:t xml:space="preserve">В целях организации работы с персональными данными муниципальных служащих администрации </w:t>
      </w:r>
      <w:r w:rsidR="0028159E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BC3EC2" w:rsidRPr="00F80A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80ADA">
        <w:rPr>
          <w:rFonts w:ascii="Times New Roman" w:hAnsi="Times New Roman" w:cs="Times New Roman"/>
          <w:sz w:val="24"/>
          <w:szCs w:val="24"/>
        </w:rPr>
        <w:t xml:space="preserve">, в соответствии с Трудовым </w:t>
      </w:r>
      <w:hyperlink r:id="rId4" w:history="1">
        <w:r w:rsidRPr="00F80AD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80AD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27.07.2006 </w:t>
      </w:r>
      <w:hyperlink r:id="rId5" w:history="1">
        <w:r w:rsidRPr="00F80ADA">
          <w:rPr>
            <w:rFonts w:ascii="Times New Roman" w:hAnsi="Times New Roman" w:cs="Times New Roman"/>
            <w:color w:val="0000FF"/>
            <w:sz w:val="24"/>
            <w:szCs w:val="24"/>
          </w:rPr>
          <w:t>N 152-ФЗ</w:t>
        </w:r>
      </w:hyperlink>
      <w:r w:rsidRPr="00F80ADA">
        <w:rPr>
          <w:rFonts w:ascii="Times New Roman" w:hAnsi="Times New Roman" w:cs="Times New Roman"/>
          <w:sz w:val="24"/>
          <w:szCs w:val="24"/>
        </w:rPr>
        <w:t xml:space="preserve"> "О персональных данных", от 02.03.2007 </w:t>
      </w:r>
      <w:hyperlink r:id="rId6" w:history="1">
        <w:r w:rsidRPr="00F80ADA">
          <w:rPr>
            <w:rFonts w:ascii="Times New Roman" w:hAnsi="Times New Roman" w:cs="Times New Roman"/>
            <w:color w:val="0000FF"/>
            <w:sz w:val="24"/>
            <w:szCs w:val="24"/>
          </w:rPr>
          <w:t>N 25-ФЗ</w:t>
        </w:r>
      </w:hyperlink>
      <w:r w:rsidRPr="00F80ADA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 </w:t>
      </w:r>
      <w:r w:rsidRPr="00F80AD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13C3D0DF" w14:textId="77777777" w:rsidR="004C4D97" w:rsidRPr="00F80ADA" w:rsidRDefault="004C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0B4B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91585A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AD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F80AD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F80ADA">
        <w:rPr>
          <w:rFonts w:ascii="Times New Roman" w:hAnsi="Times New Roman" w:cs="Times New Roman"/>
          <w:sz w:val="24"/>
          <w:szCs w:val="24"/>
        </w:rPr>
        <w:t xml:space="preserve"> о порядке обработки персональных данных муниципального служащего администрации </w:t>
      </w:r>
      <w:r w:rsidR="00BC3EC2" w:rsidRPr="00F80ADA">
        <w:rPr>
          <w:rFonts w:ascii="Times New Roman" w:hAnsi="Times New Roman" w:cs="Times New Roman"/>
          <w:sz w:val="24"/>
          <w:szCs w:val="24"/>
        </w:rPr>
        <w:t xml:space="preserve"> </w:t>
      </w:r>
      <w:r w:rsidR="0028159E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BC3EC2" w:rsidRPr="00F80A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80ADA">
        <w:rPr>
          <w:rFonts w:ascii="Times New Roman" w:hAnsi="Times New Roman" w:cs="Times New Roman"/>
          <w:sz w:val="24"/>
          <w:szCs w:val="24"/>
        </w:rPr>
        <w:t xml:space="preserve"> (Приложение N 1).</w:t>
      </w:r>
    </w:p>
    <w:p w14:paraId="77F72AF1" w14:textId="77777777" w:rsidR="00246915" w:rsidRPr="00F80ADA" w:rsidRDefault="00246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ADA">
        <w:rPr>
          <w:rFonts w:ascii="Times New Roman" w:hAnsi="Times New Roman" w:cs="Times New Roman"/>
          <w:sz w:val="24"/>
          <w:szCs w:val="24"/>
        </w:rPr>
        <w:t>2. Утвердить типовую форму заявления согласия на обработку персональных данных (Приложение № 2)</w:t>
      </w:r>
    </w:p>
    <w:p w14:paraId="60374CD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8CE173" w14:textId="77777777" w:rsidR="004C4D97" w:rsidRPr="00F80ADA" w:rsidRDefault="00246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ADA">
        <w:rPr>
          <w:rFonts w:ascii="Times New Roman" w:hAnsi="Times New Roman" w:cs="Times New Roman"/>
          <w:sz w:val="24"/>
          <w:szCs w:val="24"/>
        </w:rPr>
        <w:t>3</w:t>
      </w:r>
      <w:r w:rsidR="00334DA7" w:rsidRPr="00F80ADA">
        <w:rPr>
          <w:rFonts w:ascii="Times New Roman" w:hAnsi="Times New Roman" w:cs="Times New Roman"/>
          <w:sz w:val="24"/>
          <w:szCs w:val="24"/>
        </w:rPr>
        <w:t>. Определить перечень лиц, уполномоченных на получение и обработку персональных данных муниципа</w:t>
      </w:r>
      <w:r w:rsidR="004C4D97" w:rsidRPr="00F80ADA">
        <w:rPr>
          <w:rFonts w:ascii="Times New Roman" w:hAnsi="Times New Roman" w:cs="Times New Roman"/>
          <w:sz w:val="24"/>
          <w:szCs w:val="24"/>
        </w:rPr>
        <w:t xml:space="preserve">льных служащих в администрации </w:t>
      </w:r>
      <w:r w:rsidR="0028159E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4C4D97" w:rsidRPr="00F80ADA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14:paraId="6BB1DBD5" w14:textId="77777777" w:rsidR="00246915" w:rsidRPr="00F80ADA" w:rsidRDefault="0028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246915" w:rsidRPr="00F80ADA">
        <w:rPr>
          <w:rFonts w:ascii="Times New Roman" w:hAnsi="Times New Roman" w:cs="Times New Roman"/>
          <w:sz w:val="24"/>
          <w:szCs w:val="24"/>
        </w:rPr>
        <w:t>пециалисту администрации со дня подписания настоящего постановления принять необходимые меры по:</w:t>
      </w:r>
    </w:p>
    <w:p w14:paraId="214B592A" w14:textId="77777777" w:rsidR="00334DA7" w:rsidRPr="00F80ADA" w:rsidRDefault="00246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ADA">
        <w:rPr>
          <w:rFonts w:ascii="Times New Roman" w:hAnsi="Times New Roman" w:cs="Times New Roman"/>
          <w:sz w:val="24"/>
          <w:szCs w:val="24"/>
        </w:rPr>
        <w:t>3.1. Определению лиц, уполномоченных на получение и обработку персональных данных муниципальных служащих.</w:t>
      </w:r>
    </w:p>
    <w:p w14:paraId="62A8718E" w14:textId="77777777" w:rsidR="00334DA7" w:rsidRPr="00F80ADA" w:rsidRDefault="004C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ADA">
        <w:rPr>
          <w:rFonts w:ascii="Times New Roman" w:hAnsi="Times New Roman" w:cs="Times New Roman"/>
          <w:sz w:val="24"/>
          <w:szCs w:val="24"/>
        </w:rPr>
        <w:t>3.</w:t>
      </w:r>
      <w:r w:rsidR="00246915" w:rsidRPr="00F80ADA">
        <w:rPr>
          <w:rFonts w:ascii="Times New Roman" w:hAnsi="Times New Roman" w:cs="Times New Roman"/>
          <w:sz w:val="24"/>
          <w:szCs w:val="24"/>
        </w:rPr>
        <w:t>2. Обеспечению  защиты</w:t>
      </w:r>
      <w:r w:rsidR="00334DA7" w:rsidRPr="00F80ADA">
        <w:rPr>
          <w:rFonts w:ascii="Times New Roman" w:hAnsi="Times New Roman" w:cs="Times New Roman"/>
          <w:sz w:val="24"/>
          <w:szCs w:val="24"/>
        </w:rPr>
        <w:t xml:space="preserve"> персональных данных муниципальных служащих от неправомерного использования или утраты.</w:t>
      </w:r>
    </w:p>
    <w:p w14:paraId="7319317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8CB7F8" w14:textId="77777777" w:rsidR="00334DA7" w:rsidRPr="00F80ADA" w:rsidRDefault="004C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ADA">
        <w:rPr>
          <w:rFonts w:ascii="Times New Roman" w:hAnsi="Times New Roman" w:cs="Times New Roman"/>
          <w:sz w:val="24"/>
          <w:szCs w:val="24"/>
        </w:rPr>
        <w:t>4</w:t>
      </w:r>
      <w:r w:rsidR="00334DA7" w:rsidRPr="00F80ADA">
        <w:rPr>
          <w:rFonts w:ascii="Times New Roman" w:hAnsi="Times New Roman" w:cs="Times New Roman"/>
          <w:sz w:val="24"/>
          <w:szCs w:val="24"/>
        </w:rPr>
        <w:t>. Контроль за исполнением настоящего</w:t>
      </w:r>
      <w:r w:rsidR="00BC3EC2" w:rsidRPr="00F80ADA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</w:t>
      </w:r>
      <w:r w:rsidR="0028159E">
        <w:rPr>
          <w:rFonts w:ascii="Times New Roman" w:hAnsi="Times New Roman" w:cs="Times New Roman"/>
          <w:sz w:val="24"/>
          <w:szCs w:val="24"/>
        </w:rPr>
        <w:t>иста администрации Великанову Г.В.</w:t>
      </w:r>
    </w:p>
    <w:p w14:paraId="397A6F0C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0303EA" w14:textId="77777777" w:rsidR="00334DA7" w:rsidRPr="00F80ADA" w:rsidRDefault="004C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ADA">
        <w:rPr>
          <w:rFonts w:ascii="Times New Roman" w:hAnsi="Times New Roman" w:cs="Times New Roman"/>
          <w:sz w:val="24"/>
          <w:szCs w:val="24"/>
        </w:rPr>
        <w:t>5</w:t>
      </w:r>
      <w:r w:rsidR="00334DA7" w:rsidRPr="00F80AD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подписания.</w:t>
      </w:r>
    </w:p>
    <w:p w14:paraId="73B9F8B4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870348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95BE98" w14:textId="77777777" w:rsidR="004C4D97" w:rsidRPr="00F80ADA" w:rsidRDefault="004C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BD941B" w14:textId="77777777" w:rsidR="0028159E" w:rsidRDefault="004C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AD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48E77CD7" w14:textId="77777777" w:rsidR="004C4D97" w:rsidRPr="00F80ADA" w:rsidRDefault="0028159E" w:rsidP="0028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Рябовского сельского поселения:</w:t>
      </w:r>
      <w:r w:rsidR="004C4D97" w:rsidRPr="00F80A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С.В.Кирсанова</w:t>
      </w:r>
    </w:p>
    <w:p w14:paraId="73AD2450" w14:textId="77777777" w:rsidR="004C4D97" w:rsidRPr="00F80ADA" w:rsidRDefault="004C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56F398" w14:textId="77777777" w:rsidR="004C4D97" w:rsidRPr="00F80ADA" w:rsidRDefault="0028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Ознакомлена:                                                                                    Г.В. Великанова</w:t>
      </w:r>
    </w:p>
    <w:p w14:paraId="26CBE2AA" w14:textId="77777777" w:rsidR="004C4D97" w:rsidRPr="00F80ADA" w:rsidRDefault="004C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C3626E" w14:textId="77777777" w:rsidR="004C4D97" w:rsidRPr="00F80ADA" w:rsidRDefault="004C4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A40B86" w14:textId="77777777" w:rsidR="00334DA7" w:rsidRPr="00F80ADA" w:rsidRDefault="00334DA7" w:rsidP="002815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lastRenderedPageBreak/>
        <w:t>Приложение N 1</w:t>
      </w:r>
    </w:p>
    <w:p w14:paraId="705AED5E" w14:textId="77777777" w:rsidR="00334DA7" w:rsidRPr="00F80ADA" w:rsidRDefault="00334DA7" w:rsidP="002815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к постановлению</w:t>
      </w:r>
    </w:p>
    <w:p w14:paraId="6B51193F" w14:textId="77777777" w:rsidR="009A5F36" w:rsidRPr="00F80ADA" w:rsidRDefault="009A5F36" w:rsidP="002815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главы администрации                              </w:t>
      </w:r>
    </w:p>
    <w:p w14:paraId="21426785" w14:textId="77777777" w:rsidR="00334DA7" w:rsidRPr="00F80ADA" w:rsidRDefault="009A5F36" w:rsidP="002815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28159E">
        <w:rPr>
          <w:rFonts w:ascii="Times New Roman" w:hAnsi="Times New Roman" w:cs="Times New Roman"/>
        </w:rPr>
        <w:t xml:space="preserve">                     </w:t>
      </w:r>
      <w:r w:rsidRPr="00F80ADA">
        <w:rPr>
          <w:rFonts w:ascii="Times New Roman" w:hAnsi="Times New Roman" w:cs="Times New Roman"/>
        </w:rPr>
        <w:t xml:space="preserve"> </w:t>
      </w:r>
      <w:r w:rsidR="0028159E">
        <w:rPr>
          <w:rFonts w:ascii="Times New Roman" w:hAnsi="Times New Roman" w:cs="Times New Roman"/>
        </w:rPr>
        <w:t xml:space="preserve">Рябовского сельского </w:t>
      </w:r>
      <w:r w:rsidRPr="00F80ADA">
        <w:rPr>
          <w:rFonts w:ascii="Times New Roman" w:hAnsi="Times New Roman" w:cs="Times New Roman"/>
        </w:rPr>
        <w:t>поселения</w:t>
      </w:r>
    </w:p>
    <w:p w14:paraId="0B8A26DF" w14:textId="77777777" w:rsidR="00334DA7" w:rsidRPr="00F80ADA" w:rsidRDefault="0028159E" w:rsidP="002815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06.03.2012 N 11</w:t>
      </w:r>
    </w:p>
    <w:p w14:paraId="4E01EC69" w14:textId="77777777" w:rsidR="00334DA7" w:rsidRPr="00F80ADA" w:rsidRDefault="00334DA7" w:rsidP="002815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3AD76936" w14:textId="77777777" w:rsidR="00334DA7" w:rsidRPr="00F80ADA" w:rsidRDefault="00334DA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ПОЛОЖЕНИЕ</w:t>
      </w:r>
    </w:p>
    <w:p w14:paraId="74EC1A20" w14:textId="77777777" w:rsidR="00334DA7" w:rsidRPr="00F80ADA" w:rsidRDefault="00334DA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О ПОРЯДКЕ ОБРАБОТКИ ПЕРСОНАЛЬНЫХ ДАННЫХ МУНИЦИПАЛЬНОГО</w:t>
      </w:r>
    </w:p>
    <w:p w14:paraId="20B331D7" w14:textId="77777777" w:rsidR="00334DA7" w:rsidRPr="00F80ADA" w:rsidRDefault="009A5F3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СЛУЖАЩЕГО АДМИНИСТРАЦИИ </w:t>
      </w:r>
      <w:r w:rsidR="0028159E">
        <w:rPr>
          <w:rFonts w:ascii="Times New Roman" w:hAnsi="Times New Roman" w:cs="Times New Roman"/>
        </w:rPr>
        <w:t xml:space="preserve">РЯБОВСКОГО </w:t>
      </w:r>
      <w:r w:rsidRPr="00F80ADA">
        <w:rPr>
          <w:rFonts w:ascii="Times New Roman" w:hAnsi="Times New Roman" w:cs="Times New Roman"/>
        </w:rPr>
        <w:t>СЕЛЬСКОГО ПОСЕЛЕНИЯ</w:t>
      </w:r>
      <w:r w:rsidRPr="00F80ADA">
        <w:rPr>
          <w:rFonts w:ascii="Times New Roman" w:hAnsi="Times New Roman" w:cs="Times New Roman"/>
        </w:rPr>
        <w:br/>
        <w:t>ЛУХ</w:t>
      </w:r>
      <w:r w:rsidR="00334DA7" w:rsidRPr="00F80ADA">
        <w:rPr>
          <w:rFonts w:ascii="Times New Roman" w:hAnsi="Times New Roman" w:cs="Times New Roman"/>
        </w:rPr>
        <w:t>СКОГО МУНИЦИПАЛЬНОГО РАЙОНА</w:t>
      </w:r>
    </w:p>
    <w:p w14:paraId="158BD47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0624DB1" w14:textId="77777777" w:rsidR="00334DA7" w:rsidRPr="00F80ADA" w:rsidRDefault="00334D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1. Общие положения</w:t>
      </w:r>
    </w:p>
    <w:p w14:paraId="464B5A30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3CFC9F0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1.1. Настоящее Положение принято в целях защиты персональных данных муниципальных служащих администрации </w:t>
      </w:r>
      <w:r w:rsidR="0028159E">
        <w:rPr>
          <w:rFonts w:ascii="Times New Roman" w:hAnsi="Times New Roman" w:cs="Times New Roman"/>
        </w:rPr>
        <w:t>Рябовского</w:t>
      </w:r>
      <w:r w:rsidR="009A5F36" w:rsidRPr="00F80ADA">
        <w:rPr>
          <w:rFonts w:ascii="Times New Roman" w:hAnsi="Times New Roman" w:cs="Times New Roman"/>
        </w:rPr>
        <w:t xml:space="preserve"> сельского поселения</w:t>
      </w:r>
      <w:r w:rsidRPr="00F80ADA">
        <w:rPr>
          <w:rFonts w:ascii="Times New Roman" w:hAnsi="Times New Roman" w:cs="Times New Roman"/>
        </w:rPr>
        <w:t xml:space="preserve"> (далее - муниципальных служащих) от несанкционированного доступа и разглашения, а также урегулирования порядка обработки персональных данных указанных работников в связи с нахождением их на муниципальной службе.</w:t>
      </w:r>
    </w:p>
    <w:p w14:paraId="6582E89B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1.2. 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14:paraId="6A227C24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1.3. В Положении используются следующие понятия и определения:</w:t>
      </w:r>
    </w:p>
    <w:p w14:paraId="48015841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обработка персональных данных - порядок получения, хранения, комбинирования, передачи и любого другого использования персональных данных муниципальных служащих;</w:t>
      </w:r>
    </w:p>
    <w:p w14:paraId="76A3940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документированная информация (документ) - зафиксированная на материальном носителе информация с реквизитами, позволяющими ее идентифицировать;</w:t>
      </w:r>
    </w:p>
    <w:p w14:paraId="7C727EEC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14:paraId="4F7C0E5B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653FA52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муниципальный служащий - гражданин, исполняющий в порядке, определенном муниципальными правовыми актами в соответствии с федеральными законами и законами Ивановской области, обязанности по должности муниципальной службы за денежное содержание, выплачиваемо</w:t>
      </w:r>
      <w:r w:rsidR="009A5F36" w:rsidRPr="00F80ADA">
        <w:rPr>
          <w:rFonts w:ascii="Times New Roman" w:hAnsi="Times New Roman" w:cs="Times New Roman"/>
        </w:rPr>
        <w:t>е за счет средств бюджета поселения</w:t>
      </w:r>
      <w:r w:rsidRPr="00F80ADA">
        <w:rPr>
          <w:rFonts w:ascii="Times New Roman" w:hAnsi="Times New Roman" w:cs="Times New Roman"/>
        </w:rPr>
        <w:t>.</w:t>
      </w:r>
    </w:p>
    <w:p w14:paraId="55B0B3AC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6E99EC7" w14:textId="77777777" w:rsidR="00334DA7" w:rsidRPr="00F80ADA" w:rsidRDefault="00334D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2. Состав персональных данных муниципального служащего</w:t>
      </w:r>
    </w:p>
    <w:p w14:paraId="7B7D3B90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E630C82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2.1. Состав персональных данных муниципального служащего - сведения о фактах, событиях и обстоятельствах жизни работника, необходимые работодателю в связи с прохождением работником муниципальной службы.</w:t>
      </w:r>
    </w:p>
    <w:p w14:paraId="08E3A12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2.2. Персональные данные муниципального служащего являются документированной информацией и хранятся в его личном деле.</w:t>
      </w:r>
    </w:p>
    <w:p w14:paraId="1FAB4644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целях организации автоматизированной обработки персональных данных муниципального служащего указанные данные могут иметь электронную форму представления, а также могут содержаться в электронных базах данных автоматизированных информационных систем.</w:t>
      </w:r>
    </w:p>
    <w:p w14:paraId="08B36F68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Персональные данные муниципального служащего относятся к конфиденциальной информации, защита и обработка которой осуществляется в соответствии с действующим законодательством Российской Федерации.</w:t>
      </w:r>
    </w:p>
    <w:p w14:paraId="66C58DF2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Режим конфиденциальности персональных данных снимается в случаях их обезличивания, а также приобретения характера общедоступных сведений.</w:t>
      </w:r>
    </w:p>
    <w:p w14:paraId="43E35A5A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2.3. Сведения, являющиеся персональными данными муниципального служащего, могут содержаться:</w:t>
      </w:r>
    </w:p>
    <w:p w14:paraId="040DF59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документе, удостоверяющем личность работника;</w:t>
      </w:r>
    </w:p>
    <w:p w14:paraId="2693022A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трудовой книжке работника;</w:t>
      </w:r>
    </w:p>
    <w:p w14:paraId="70C6BF1A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страховом свидетельстве государственного пенсионного страхования;</w:t>
      </w:r>
    </w:p>
    <w:p w14:paraId="139E2AFB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документах воинского учета (при их наличии);</w:t>
      </w:r>
    </w:p>
    <w:p w14:paraId="35E38D44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документах об образовании, квалификации или наличии специальных знаний или подготовки;</w:t>
      </w:r>
    </w:p>
    <w:p w14:paraId="75AF3860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документах медицинского характера;</w:t>
      </w:r>
    </w:p>
    <w:p w14:paraId="5E12B070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иных документах, содержащих сведения, необходимые для определения трудовых отношений, в том числе предоставляемых дополнительно работником по собственной инициативе (резюме, справки, грамоты, дипломы лауреатов различных конкурсов и т.п.);</w:t>
      </w:r>
    </w:p>
    <w:p w14:paraId="0E079261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различных распорядительных документах по кадрам, материалах служебных проверок и расследований, докладных и аналитических записках.</w:t>
      </w:r>
    </w:p>
    <w:p w14:paraId="538756F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A207018" w14:textId="77777777" w:rsidR="00334DA7" w:rsidRPr="00F80ADA" w:rsidRDefault="00334D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3. Порядок обработки персональных</w:t>
      </w:r>
    </w:p>
    <w:p w14:paraId="1978EFD6" w14:textId="77777777" w:rsidR="00334DA7" w:rsidRPr="00F80ADA" w:rsidRDefault="00334DA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lastRenderedPageBreak/>
        <w:t>данных муниципального служащего</w:t>
      </w:r>
    </w:p>
    <w:p w14:paraId="4F95912D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7EF3A2C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3.1. Обработка персональных данных муниципального служащего может осуществляться исключительно в целях обеспечения соблюдения законов и иных нормативных правовых актов, содействия гражданам в трудоустройстве, обучении и продвижении по муниципальной службе, обеспечения личной безопасности муниципального служащего, контроля количества и качества выполняемой работы.</w:t>
      </w:r>
    </w:p>
    <w:p w14:paraId="6F97871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3.2. При определении объема и содержания обрабатываемых персональных данных муниципального служащего, а также при их непосредственной обработке работодатель должен руководствоваться </w:t>
      </w:r>
      <w:hyperlink r:id="rId8" w:history="1">
        <w:r w:rsidRPr="00F80ADA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F80ADA">
        <w:rPr>
          <w:rFonts w:ascii="Times New Roman" w:hAnsi="Times New Roman" w:cs="Times New Roman"/>
        </w:rPr>
        <w:t xml:space="preserve"> Российской Федерации, Трудовым </w:t>
      </w:r>
      <w:hyperlink r:id="rId9" w:history="1">
        <w:r w:rsidRPr="00F80ADA">
          <w:rPr>
            <w:rFonts w:ascii="Times New Roman" w:hAnsi="Times New Roman" w:cs="Times New Roman"/>
            <w:color w:val="0000FF"/>
          </w:rPr>
          <w:t>кодексом</w:t>
        </w:r>
      </w:hyperlink>
      <w:r w:rsidRPr="00F80ADA">
        <w:rPr>
          <w:rFonts w:ascii="Times New Roman" w:hAnsi="Times New Roman" w:cs="Times New Roman"/>
        </w:rPr>
        <w:t xml:space="preserve"> Российской Федерации и иными федеральными законами, законами Ивановской области.</w:t>
      </w:r>
    </w:p>
    <w:p w14:paraId="232781A3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Хранение информации о частной жизни лица должно осуществляться таким образом, чтобы при этом исключалась возможность ее утраты или несанкционированного доступа к ней посторонних (третьих) лиц.</w:t>
      </w:r>
    </w:p>
    <w:p w14:paraId="3DA507E2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3.3. Документы, содержащие персональные данные муниципального служащего, предоставляются лицам, уполномоченным на получение и обработку персональных данных муниципальных служащих.</w:t>
      </w:r>
    </w:p>
    <w:p w14:paraId="7F2C2F61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FF"/>
        </w:rPr>
      </w:pPr>
      <w:r w:rsidRPr="00F80ADA">
        <w:rPr>
          <w:rFonts w:ascii="Times New Roman" w:hAnsi="Times New Roman" w:cs="Times New Roman"/>
          <w:color w:val="0000FF"/>
        </w:rPr>
        <w:t>Персонифицированный состав работников, уполномоченных на получение и обработку персональных данных муниципальных служащих, определяется должнос</w:t>
      </w:r>
      <w:r w:rsidR="002F568C" w:rsidRPr="00F80ADA">
        <w:rPr>
          <w:rFonts w:ascii="Times New Roman" w:hAnsi="Times New Roman" w:cs="Times New Roman"/>
          <w:color w:val="0000FF"/>
        </w:rPr>
        <w:t xml:space="preserve">тными лицами администрации </w:t>
      </w:r>
      <w:r w:rsidR="00291C1E">
        <w:rPr>
          <w:rFonts w:ascii="Times New Roman" w:hAnsi="Times New Roman" w:cs="Times New Roman"/>
          <w:color w:val="0000FF"/>
        </w:rPr>
        <w:t xml:space="preserve">Рябовского </w:t>
      </w:r>
      <w:r w:rsidR="002F568C" w:rsidRPr="00F80ADA">
        <w:rPr>
          <w:rFonts w:ascii="Times New Roman" w:hAnsi="Times New Roman" w:cs="Times New Roman"/>
          <w:color w:val="0000FF"/>
        </w:rPr>
        <w:t>сельского поселения Лух</w:t>
      </w:r>
      <w:r w:rsidRPr="00F80ADA">
        <w:rPr>
          <w:rFonts w:ascii="Times New Roman" w:hAnsi="Times New Roman" w:cs="Times New Roman"/>
          <w:color w:val="0000FF"/>
        </w:rPr>
        <w:t>ского муниципального района, обладающими правом назначения и освобождения от должности муниципал</w:t>
      </w:r>
      <w:r w:rsidR="002F568C" w:rsidRPr="00F80ADA">
        <w:rPr>
          <w:rFonts w:ascii="Times New Roman" w:hAnsi="Times New Roman" w:cs="Times New Roman"/>
          <w:color w:val="0000FF"/>
        </w:rPr>
        <w:t xml:space="preserve">ьных служащих администрации </w:t>
      </w:r>
      <w:r w:rsidR="00291C1E">
        <w:rPr>
          <w:rFonts w:ascii="Times New Roman" w:hAnsi="Times New Roman" w:cs="Times New Roman"/>
          <w:color w:val="0000FF"/>
        </w:rPr>
        <w:t xml:space="preserve">Рябовского </w:t>
      </w:r>
      <w:r w:rsidR="002F568C" w:rsidRPr="00F80ADA">
        <w:rPr>
          <w:rFonts w:ascii="Times New Roman" w:hAnsi="Times New Roman" w:cs="Times New Roman"/>
          <w:color w:val="0000FF"/>
        </w:rPr>
        <w:t>сельского поселения Лухского муниципального района</w:t>
      </w:r>
      <w:r w:rsidRPr="00F80ADA">
        <w:rPr>
          <w:rFonts w:ascii="Times New Roman" w:hAnsi="Times New Roman" w:cs="Times New Roman"/>
          <w:color w:val="0000FF"/>
        </w:rPr>
        <w:t>.</w:t>
      </w:r>
    </w:p>
    <w:p w14:paraId="5D22AAFA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FF"/>
        </w:rPr>
      </w:pPr>
      <w:r w:rsidRPr="00F80ADA">
        <w:rPr>
          <w:rFonts w:ascii="Times New Roman" w:hAnsi="Times New Roman" w:cs="Times New Roman"/>
          <w:color w:val="0000FF"/>
        </w:rPr>
        <w:t>Перечни лиц, уполномоченных на получение и обработку персональных данных, утверждаются распорядительными документами.</w:t>
      </w:r>
    </w:p>
    <w:p w14:paraId="160613B6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  <w:color w:val="0000FF"/>
        </w:rPr>
        <w:t>Полномочия по получению, обработке, защите персональных данных, а также ответственность за нарушение режима их защиты должны быть закреплены в трудовых договорах, а также должностных инструкциях. Работник должен быть ознакомлен с этими документами под расписку</w:t>
      </w:r>
      <w:r w:rsidRPr="00F80ADA">
        <w:rPr>
          <w:rFonts w:ascii="Times New Roman" w:hAnsi="Times New Roman" w:cs="Times New Roman"/>
        </w:rPr>
        <w:t>.</w:t>
      </w:r>
    </w:p>
    <w:p w14:paraId="022EED43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3.4. Все персональные данные муниципального служащего следует получать у него самого.</w:t>
      </w:r>
    </w:p>
    <w:p w14:paraId="5D50C308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Если персональные данные муниципального служащего возможно получить только у третьей стороны, то работник должен быть уведомлен об этом не менее чем за 3 дня и от него должно быть получено письменное согласие.</w:t>
      </w:r>
    </w:p>
    <w:p w14:paraId="7E5703BD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6B3767D6" w14:textId="77777777" w:rsidR="00334DA7" w:rsidRPr="00F80ADA" w:rsidRDefault="00334DA7" w:rsidP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по электронной почте.</w:t>
      </w:r>
    </w:p>
    <w:p w14:paraId="47977873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3.5. Получать и обрабатывать персональные данные муниципального служащего о его политических, религиозных и иных убеждениях и частной жизни, в его членстве в общественных объединениях или его профсоюзной деятельности не допускается, за исключением случаев, предусмотренных законом.</w:t>
      </w:r>
    </w:p>
    <w:p w14:paraId="18F4A96C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Также не допускается запрашивать информацию, составляющую государственную тайну или иную охраняемую законом конфиденциальную информацию, которая стала известна работнику до поступления на муниципальную службу, сведения о национальности самого работника, его родственников, иных лиц.</w:t>
      </w:r>
    </w:p>
    <w:p w14:paraId="7D145F4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3.6. Персональные данные могут передаваться должностным лицам, имеющим доступ к персональным данным муниципальных служащих, в целях решения вопросов, связанных с прохождением муниципальной службы.</w:t>
      </w:r>
    </w:p>
    <w:p w14:paraId="11995A0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3.7. Запрещается использовать в личных и иных запрещенных действующим законодательством целях персональные данные муниципальных служащих, ставшие известными вследствие выполнения служебных обязанностей.</w:t>
      </w:r>
    </w:p>
    <w:p w14:paraId="43208468" w14:textId="77777777" w:rsidR="00334DA7" w:rsidRPr="00F80ADA" w:rsidRDefault="00334DA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18461E5" w14:textId="77777777" w:rsidR="00334DA7" w:rsidRPr="00F80ADA" w:rsidRDefault="00334D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4. Личное дело муниципального служащего</w:t>
      </w:r>
    </w:p>
    <w:p w14:paraId="5EAC7F68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AA0A43B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4.1. При приеме муниципального служащего на службу на него заводится личное дело.</w:t>
      </w:r>
    </w:p>
    <w:p w14:paraId="1FC9310B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Личное дело муниципального служащего ведется лицом, уполномоченным на его ведение и обработку персональных данных муниципальных служащих.</w:t>
      </w:r>
    </w:p>
    <w:p w14:paraId="046B4306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Ведение нескольких личных дел на одного муниципального служащего не допускается.</w:t>
      </w:r>
    </w:p>
    <w:p w14:paraId="21F6F05C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Личные дела муниципальных служащих хранятся отдельно от всех других документов в запирающихся шкафах или ящиках.</w:t>
      </w:r>
    </w:p>
    <w:p w14:paraId="196FAF3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4.2. В обязанности лиц, уполномоченных на обработку персональных данных и ведение личных дел муниципальных служащих, входит:</w:t>
      </w:r>
    </w:p>
    <w:p w14:paraId="6CA1E137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а) приобщение документов, указанных в </w:t>
      </w:r>
      <w:hyperlink r:id="rId10" w:history="1">
        <w:r w:rsidRPr="00F80ADA">
          <w:rPr>
            <w:rFonts w:ascii="Times New Roman" w:hAnsi="Times New Roman" w:cs="Times New Roman"/>
            <w:color w:val="0000FF"/>
          </w:rPr>
          <w:t>пункте 4.3</w:t>
        </w:r>
      </w:hyperlink>
      <w:r w:rsidRPr="00F80ADA">
        <w:rPr>
          <w:rFonts w:ascii="Times New Roman" w:hAnsi="Times New Roman" w:cs="Times New Roman"/>
        </w:rPr>
        <w:t xml:space="preserve"> настоящего Положения, к личным делам муниципальных служащих;</w:t>
      </w:r>
    </w:p>
    <w:p w14:paraId="1949EE13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б) обеспечение сохранности личных дел муниципальных служащих;</w:t>
      </w:r>
    </w:p>
    <w:p w14:paraId="443F0261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в) обеспечение конфиденциальности сведений, содержащихся в личных делах муниципальных служащих, в соответствии с действующими законодательными и иными нормативными правовыми актами, а также в соответствии с настоящим Положением;</w:t>
      </w:r>
    </w:p>
    <w:p w14:paraId="404B14E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lastRenderedPageBreak/>
        <w:t>г) ознакомление муниципального служащего с документами своего личного дела по просьбе муниципального служащего и во всех иных случаях, предусмотренных законодательством Российской Федерации.</w:t>
      </w:r>
    </w:p>
    <w:p w14:paraId="1B6E080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4.3. К личному делу муниципального служащего приобщаются:</w:t>
      </w:r>
    </w:p>
    <w:p w14:paraId="67370F7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а) письменное заявление с просьбой о поступлении на муниципальную службу и замещении муниципальной должности муниципальной службы;</w:t>
      </w:r>
    </w:p>
    <w:p w14:paraId="465A46E4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б) собственноручно заполненная и подписанная гражданином Российской Федерации анкета установленной </w:t>
      </w:r>
      <w:hyperlink r:id="rId11" w:history="1">
        <w:r w:rsidRPr="00F80ADA">
          <w:rPr>
            <w:rFonts w:ascii="Times New Roman" w:hAnsi="Times New Roman" w:cs="Times New Roman"/>
            <w:color w:val="0000FF"/>
          </w:rPr>
          <w:t>формы</w:t>
        </w:r>
      </w:hyperlink>
      <w:r w:rsidRPr="00F80ADA">
        <w:rPr>
          <w:rFonts w:ascii="Times New Roman" w:hAnsi="Times New Roman" w:cs="Times New Roman"/>
        </w:rPr>
        <w:t xml:space="preserve"> с приложением фотографии;</w:t>
      </w:r>
    </w:p>
    <w:p w14:paraId="105E64C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в) документы о прохождении конкурса на замещение вакантной муниципальной должности муниципальной службы (если гражданин назначен на должность по результатам конкурса);</w:t>
      </w:r>
    </w:p>
    <w:p w14:paraId="104E13B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г) копия паспорта и копии свидетельств о государственной регистрации актов гражданского состояния;</w:t>
      </w:r>
    </w:p>
    <w:p w14:paraId="1E574E5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д)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14:paraId="16661B6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е)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14:paraId="6637160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ж) копия распорядительного акта о назначении на муниципальную должность муниципальной службы и освобождении от замещаемой должности;</w:t>
      </w:r>
    </w:p>
    <w:p w14:paraId="6A55579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з)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14:paraId="670F4E5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и) копии документов, связанных с перемещениями на муниципальной службе;</w:t>
      </w:r>
    </w:p>
    <w:p w14:paraId="513E63A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к) копии документов воинского учета (для военнообязанных и лиц, подлежащих призыву на военную службу);</w:t>
      </w:r>
    </w:p>
    <w:p w14:paraId="6182195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л) аттестационные документы муниципального служащего;</w:t>
      </w:r>
    </w:p>
    <w:p w14:paraId="57141638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м)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14:paraId="38A551D6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н) справка из органов государственной налоговой службы о предоставлении сведений об имущественном положении;</w:t>
      </w:r>
    </w:p>
    <w:p w14:paraId="3941635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о) копия страхового свидетельства обязательного пенсионного страхования;</w:t>
      </w:r>
    </w:p>
    <w:p w14:paraId="1C8E0B2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14:paraId="104FAB1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р) копия страхового медицинского полиса обязательного медицинского страхования граждан;</w:t>
      </w:r>
    </w:p>
    <w:p w14:paraId="5B647BB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с)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14:paraId="38EAB87A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т)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связано с использованием таких сведений;</w:t>
      </w:r>
    </w:p>
    <w:p w14:paraId="1FB4057A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у)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14:paraId="5842D50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ф) письменное </w:t>
      </w:r>
      <w:hyperlink r:id="rId12" w:history="1">
        <w:r w:rsidRPr="00F80ADA">
          <w:rPr>
            <w:rFonts w:ascii="Times New Roman" w:hAnsi="Times New Roman" w:cs="Times New Roman"/>
            <w:color w:val="0000FF"/>
          </w:rPr>
          <w:t>согласие</w:t>
        </w:r>
      </w:hyperlink>
      <w:r w:rsidRPr="00F80ADA">
        <w:rPr>
          <w:rFonts w:ascii="Times New Roman" w:hAnsi="Times New Roman" w:cs="Times New Roman"/>
        </w:rPr>
        <w:t xml:space="preserve"> на обработку персональных данных (прилагается).</w:t>
      </w:r>
    </w:p>
    <w:p w14:paraId="16F3B18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4.4. Муниципальный служащий имеет право на ознакомление со всеми материалами своего личного дела, отзывами, характеристиками и другими документами до внесения их в личное дело, а также приобщение к личному делу своих объяснений.</w:t>
      </w:r>
    </w:p>
    <w:p w14:paraId="1DEF750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К личному делу муниципального служащего могут приобщаться иные документы, связанные с состоянием работника в трудовых отношениях, имеющие значение при оценке его деловых качеств.</w:t>
      </w:r>
    </w:p>
    <w:p w14:paraId="066911E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4.5. Документы, приобщенные к личному делу муниципального служащего, брошюруются, страницы нумеруются, к личному делу прилагается опись. Копии документов должны быть надлежащим образом заверены.</w:t>
      </w:r>
    </w:p>
    <w:p w14:paraId="07E01FD7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4.6. Муниципальный служащий обязан представлять в двухнедельный срок лицу, ответственному за ведение личных дел, сведения об изменении своего семейного положения, места жительства, номера телефона, отношения к военной службе, образовательного уровня и другие сведения, относимые к персональным данным работника.</w:t>
      </w:r>
    </w:p>
    <w:p w14:paraId="3C321D93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4.7. Сведения, предоставляемые муниципальным служащим при приеме на муниципальную службу и ее прохождении, проверяются соответствующими должностными лицами, уполномоченными на обработку персональных данных Работника, на их соответствие имеющимся у Работника документам.</w:t>
      </w:r>
    </w:p>
    <w:p w14:paraId="69A55928" w14:textId="77777777" w:rsidR="00334DA7" w:rsidRPr="00F80ADA" w:rsidRDefault="00334DA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75A3BAF" w14:textId="77777777" w:rsidR="00334DA7" w:rsidRPr="00F80ADA" w:rsidRDefault="00334D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5. Права муниципального служащего</w:t>
      </w:r>
    </w:p>
    <w:p w14:paraId="2BB06E7C" w14:textId="77777777" w:rsidR="00334DA7" w:rsidRPr="00F80ADA" w:rsidRDefault="00334DA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на защиту персональных данных</w:t>
      </w:r>
    </w:p>
    <w:p w14:paraId="2A8B509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D9F2D2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целях обеспечения защиты персональных данных, хранящихся в личном деле муниципального служащего, муниципальный служащий имеет право:</w:t>
      </w:r>
    </w:p>
    <w:p w14:paraId="1E9541BD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5.1. Получать полную информацию о своих персональных данных и обработке этих данных.</w:t>
      </w:r>
    </w:p>
    <w:p w14:paraId="5F07A51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lastRenderedPageBreak/>
        <w:t>5.2.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законом.</w:t>
      </w:r>
    </w:p>
    <w:p w14:paraId="43550406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5.3. Требовать исключения или исправления неверных или неполных персональных данных, а также данных, обработанных с нарушением действующих законодательных и иных нормативных правовых актов.</w:t>
      </w:r>
    </w:p>
    <w:p w14:paraId="2F883B83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Муниципальный служащий при отказе исключить или исправить персональные данные муниципального служащего имеет право заявить в письменной форме работодателю или уполномоченному им лицу о своем несогласии, обосновав соответствующим образом такое несогласие.</w:t>
      </w:r>
    </w:p>
    <w:p w14:paraId="185FE88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Персональные данные оценочного характера муниципальный служащий имеет право дополнить заявлением, выражающим его собственную точку зрения.</w:t>
      </w:r>
    </w:p>
    <w:p w14:paraId="326972D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5.4. Требовать от представителя работодателя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них.</w:t>
      </w:r>
    </w:p>
    <w:p w14:paraId="12687BFA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5.5. Обжаловать в суд любые неправомерные действия или бездействие представителя работодателя, уполномоченного им лица при обработке и защите персональных данных муниципального служащего.</w:t>
      </w:r>
    </w:p>
    <w:p w14:paraId="4D68EAAE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4CFFEC47" w14:textId="77777777" w:rsidR="00334DA7" w:rsidRPr="00F80ADA" w:rsidRDefault="00334D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6. Доступ к персональным данным муниципального служащего</w:t>
      </w:r>
    </w:p>
    <w:p w14:paraId="11183C2F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9C98920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6.1. Внутренний доступ (доступ внутри администрации).</w:t>
      </w:r>
    </w:p>
    <w:p w14:paraId="739E775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Право доступа к персональным данным муниципального служащего имеют:</w:t>
      </w:r>
    </w:p>
    <w:p w14:paraId="215592A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- дол</w:t>
      </w:r>
      <w:r w:rsidR="00117578" w:rsidRPr="00F80ADA">
        <w:rPr>
          <w:rFonts w:ascii="Times New Roman" w:hAnsi="Times New Roman" w:cs="Times New Roman"/>
        </w:rPr>
        <w:t xml:space="preserve">жностные лица администрации </w:t>
      </w:r>
      <w:r w:rsidR="00291C1E">
        <w:rPr>
          <w:rFonts w:ascii="Times New Roman" w:hAnsi="Times New Roman" w:cs="Times New Roman"/>
        </w:rPr>
        <w:t xml:space="preserve">Рябовского </w:t>
      </w:r>
      <w:r w:rsidR="00117578" w:rsidRPr="00F80ADA">
        <w:rPr>
          <w:rFonts w:ascii="Times New Roman" w:hAnsi="Times New Roman" w:cs="Times New Roman"/>
        </w:rPr>
        <w:t>сельского поселения</w:t>
      </w:r>
      <w:r w:rsidRPr="00F80ADA">
        <w:rPr>
          <w:rFonts w:ascii="Times New Roman" w:hAnsi="Times New Roman" w:cs="Times New Roman"/>
        </w:rPr>
        <w:t>, обладающие правом назначения, перевода, а также освобождения муниципального служащего от должности, а также правом принятия решений в отношении конкретного работника, связанных с прохождением им муниципал</w:t>
      </w:r>
      <w:r w:rsidR="00291C1E">
        <w:rPr>
          <w:rFonts w:ascii="Times New Roman" w:hAnsi="Times New Roman" w:cs="Times New Roman"/>
        </w:rPr>
        <w:t>ьной службы в администрации Рябовского</w:t>
      </w:r>
      <w:r w:rsidR="00117578" w:rsidRPr="00F80ADA">
        <w:rPr>
          <w:rFonts w:ascii="Times New Roman" w:hAnsi="Times New Roman" w:cs="Times New Roman"/>
        </w:rPr>
        <w:t xml:space="preserve"> сельского поселения</w:t>
      </w:r>
      <w:r w:rsidRPr="00F80ADA">
        <w:rPr>
          <w:rFonts w:ascii="Times New Roman" w:hAnsi="Times New Roman" w:cs="Times New Roman"/>
        </w:rPr>
        <w:t>;</w:t>
      </w:r>
    </w:p>
    <w:p w14:paraId="6AE824A6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- должностные лица администрации </w:t>
      </w:r>
      <w:r w:rsidR="00291C1E">
        <w:rPr>
          <w:rFonts w:ascii="Times New Roman" w:hAnsi="Times New Roman" w:cs="Times New Roman"/>
        </w:rPr>
        <w:t>Рябовского</w:t>
      </w:r>
      <w:r w:rsidR="00117578" w:rsidRPr="00F80ADA">
        <w:rPr>
          <w:rFonts w:ascii="Times New Roman" w:hAnsi="Times New Roman" w:cs="Times New Roman"/>
        </w:rPr>
        <w:t xml:space="preserve"> сельского поселения</w:t>
      </w:r>
      <w:r w:rsidRPr="00F80ADA">
        <w:rPr>
          <w:rFonts w:ascii="Times New Roman" w:hAnsi="Times New Roman" w:cs="Times New Roman"/>
        </w:rPr>
        <w:t>, обладающие правом согласования принимаемых решений в отношении муниципальных служащих, касающихся вопросов назначения, перевода, освобождения от должности и иных вопросов, связанных с прохождением муниципальной службы;</w:t>
      </w:r>
    </w:p>
    <w:p w14:paraId="66D2EA8A" w14:textId="77777777" w:rsidR="00F146A6" w:rsidRPr="00F80ADA" w:rsidRDefault="00F146A6" w:rsidP="00F146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- руководитель </w:t>
      </w:r>
      <w:r w:rsidR="00117578" w:rsidRPr="00F80ADA">
        <w:rPr>
          <w:rFonts w:ascii="Times New Roman" w:hAnsi="Times New Roman" w:cs="Times New Roman"/>
        </w:rPr>
        <w:t xml:space="preserve"> </w:t>
      </w:r>
      <w:r w:rsidR="00334DA7" w:rsidRPr="00F80ADA">
        <w:rPr>
          <w:rFonts w:ascii="Times New Roman" w:hAnsi="Times New Roman" w:cs="Times New Roman"/>
        </w:rPr>
        <w:t xml:space="preserve"> администрации </w:t>
      </w:r>
      <w:r w:rsidR="00291C1E">
        <w:rPr>
          <w:rFonts w:ascii="Times New Roman" w:hAnsi="Times New Roman" w:cs="Times New Roman"/>
        </w:rPr>
        <w:t xml:space="preserve">Рябовского </w:t>
      </w:r>
      <w:r w:rsidRPr="00F80ADA">
        <w:rPr>
          <w:rFonts w:ascii="Times New Roman" w:hAnsi="Times New Roman" w:cs="Times New Roman"/>
        </w:rPr>
        <w:t>сельского поселения</w:t>
      </w:r>
      <w:r w:rsidR="00334DA7" w:rsidRPr="00F80ADA">
        <w:rPr>
          <w:rFonts w:ascii="Times New Roman" w:hAnsi="Times New Roman" w:cs="Times New Roman"/>
        </w:rPr>
        <w:t>;</w:t>
      </w:r>
    </w:p>
    <w:p w14:paraId="447CA240" w14:textId="77777777" w:rsidR="00334DA7" w:rsidRPr="00F80ADA" w:rsidRDefault="00334DA7" w:rsidP="00F146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- муниципальные служащие администрации </w:t>
      </w:r>
      <w:r w:rsidR="00291C1E">
        <w:rPr>
          <w:rFonts w:ascii="Times New Roman" w:hAnsi="Times New Roman" w:cs="Times New Roman"/>
        </w:rPr>
        <w:t xml:space="preserve">Рябовского </w:t>
      </w:r>
      <w:r w:rsidR="00F23419" w:rsidRPr="00F80ADA">
        <w:rPr>
          <w:rFonts w:ascii="Times New Roman" w:hAnsi="Times New Roman" w:cs="Times New Roman"/>
        </w:rPr>
        <w:t>сельского поселения</w:t>
      </w:r>
      <w:r w:rsidRPr="00F80ADA">
        <w:rPr>
          <w:rFonts w:ascii="Times New Roman" w:hAnsi="Times New Roman" w:cs="Times New Roman"/>
        </w:rPr>
        <w:t>, в должностные обязанности которых входит обеспечение подготовки документов, при работе с которыми необходимо использование персональных данных муниципальных служащих;</w:t>
      </w:r>
    </w:p>
    <w:p w14:paraId="7C693D3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- муниципальный служащий (в отношении своих персональных данных).</w:t>
      </w:r>
    </w:p>
    <w:p w14:paraId="6C5EBAF3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6.2. Внешний доступ.</w:t>
      </w:r>
    </w:p>
    <w:p w14:paraId="0936F73D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В целях реализации требований, установленных федеральным законодательством, персональные данные муниципальных служащих передаются Работодателем:</w:t>
      </w:r>
    </w:p>
    <w:p w14:paraId="1CB7957C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- в органы обязательного государственного пенсионного и медицинского страхования РФ;</w:t>
      </w:r>
    </w:p>
    <w:p w14:paraId="49EE83F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- в органы службы занятости РФ;</w:t>
      </w:r>
    </w:p>
    <w:p w14:paraId="5E49BDB3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- в налоговые органы РФ;</w:t>
      </w:r>
    </w:p>
    <w:p w14:paraId="4DFF587D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- в органы государственной власти Ивановской области;</w:t>
      </w:r>
    </w:p>
    <w:p w14:paraId="57F292CB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- в военные комиссариаты.</w:t>
      </w:r>
    </w:p>
    <w:p w14:paraId="0FF6585B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6.3. Информация, содержащая в себе персональные данные муниципальных служащих, может предоставляться в иных случаях: по письменным запросам организаций (правоохранительные органы, судебные органы, органы внутренних дел, органы статистики) о необходимости получения ими персональных данных муниципальных служащих, при условии закрепления федеральным законом полномочий данных организаций на получение соответствующих сведений.</w:t>
      </w:r>
    </w:p>
    <w:p w14:paraId="78A85008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Ответы, содержащие в себе информацию о персональных данных муниципальных служащих, даются в письменной форме на бланке организации и в установленном запросом объеме.</w:t>
      </w:r>
    </w:p>
    <w:p w14:paraId="6C132CDA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6.4.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14:paraId="36ACA167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7B8D026" w14:textId="77777777" w:rsidR="00334DA7" w:rsidRPr="00F80ADA" w:rsidRDefault="00334D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7. Ответственность за разглашение информации, связанной</w:t>
      </w:r>
    </w:p>
    <w:p w14:paraId="28161294" w14:textId="77777777" w:rsidR="00334DA7" w:rsidRPr="00F80ADA" w:rsidRDefault="00334DA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с персональными данными муниципального служащего</w:t>
      </w:r>
    </w:p>
    <w:p w14:paraId="71D38A42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B6C05A7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7.1. Лица, виновные в нарушении норм, регулирующих обработку персональных данных муниципального служащего, несут дисциплинарную, материальную, административную, гражданско-правовую или уголовную ответственность в соответствии с федеральными законами.</w:t>
      </w:r>
    </w:p>
    <w:p w14:paraId="5A21C549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7.2. К лицу, ответственному за обработку и получение персональных данных муниципальных служащих, работодателем могут применяться меры дисциплинарного взыскания, установленные действующим законодательством </w:t>
      </w:r>
      <w:hyperlink r:id="rId13" w:history="1">
        <w:r w:rsidRPr="00F80ADA">
          <w:rPr>
            <w:rFonts w:ascii="Times New Roman" w:hAnsi="Times New Roman" w:cs="Times New Roman"/>
            <w:color w:val="0000FF"/>
          </w:rPr>
          <w:t>о труде</w:t>
        </w:r>
      </w:hyperlink>
      <w:r w:rsidRPr="00F80ADA">
        <w:rPr>
          <w:rFonts w:ascii="Times New Roman" w:hAnsi="Times New Roman" w:cs="Times New Roman"/>
        </w:rPr>
        <w:t xml:space="preserve"> и муниципальной службе.</w:t>
      </w:r>
    </w:p>
    <w:p w14:paraId="5C9A77C1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7.3. К дисциплинарной ответственности могут быть привлечены только те работники, условия трудовых договоров и должностных инструкций которых содержат в себе обязанность соблюдения требований при работе с персональными данными муниципальных служащих.</w:t>
      </w:r>
    </w:p>
    <w:p w14:paraId="2CF1191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lastRenderedPageBreak/>
        <w:t>Указанные в настоящем пункте правоустанавливающие документы должны быть подписаны Работником в установленном порядке.</w:t>
      </w:r>
    </w:p>
    <w:p w14:paraId="385BF8AC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B5FA13F" w14:textId="77777777" w:rsidR="00334DA7" w:rsidRPr="00F80ADA" w:rsidRDefault="00334D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8. Заключительные положения</w:t>
      </w:r>
    </w:p>
    <w:p w14:paraId="5EB9C1A8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74726B8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8.1. Вопросы, не рассмотренные настоящим Положением, регулируются в соответствии с действующим законодательством Российской Федерации.</w:t>
      </w:r>
    </w:p>
    <w:p w14:paraId="1FA52EC5" w14:textId="77777777" w:rsidR="00334DA7" w:rsidRPr="00F80ADA" w:rsidRDefault="00334DA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8.2. Изменения и дополнения в настоящее Положение вн</w:t>
      </w:r>
      <w:r w:rsidR="002F568C" w:rsidRPr="00F80ADA">
        <w:rPr>
          <w:rFonts w:ascii="Times New Roman" w:hAnsi="Times New Roman" w:cs="Times New Roman"/>
        </w:rPr>
        <w:t>осятся постановлением главы</w:t>
      </w:r>
      <w:r w:rsidR="00291C1E">
        <w:rPr>
          <w:rFonts w:ascii="Times New Roman" w:hAnsi="Times New Roman" w:cs="Times New Roman"/>
        </w:rPr>
        <w:t xml:space="preserve"> администрации Рябовского</w:t>
      </w:r>
      <w:r w:rsidR="002F568C" w:rsidRPr="00F80ADA">
        <w:rPr>
          <w:rFonts w:ascii="Times New Roman" w:hAnsi="Times New Roman" w:cs="Times New Roman"/>
        </w:rPr>
        <w:t xml:space="preserve"> сельского поселения  Лу</w:t>
      </w:r>
      <w:r w:rsidRPr="00F80ADA">
        <w:rPr>
          <w:rFonts w:ascii="Times New Roman" w:hAnsi="Times New Roman" w:cs="Times New Roman"/>
        </w:rPr>
        <w:t>хского муниципального района.</w:t>
      </w:r>
    </w:p>
    <w:p w14:paraId="1F0011D0" w14:textId="77777777" w:rsidR="00334DA7" w:rsidRPr="00F80ADA" w:rsidRDefault="00334DA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0B80EA9" w14:textId="77777777" w:rsidR="00334DA7" w:rsidRPr="00F80ADA" w:rsidRDefault="00334DA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01748C8" w14:textId="77777777" w:rsidR="00334DA7" w:rsidRPr="00F80ADA" w:rsidRDefault="00334DA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84FDCE5" w14:textId="77777777" w:rsidR="00334DA7" w:rsidRPr="00F80ADA" w:rsidRDefault="00334DA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ADA3EE4" w14:textId="77777777" w:rsidR="00334DA7" w:rsidRPr="00F80ADA" w:rsidRDefault="00334DA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1AB9AC8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F5D97FD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49C9AA2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6E4FB89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992A9EF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A8E16B6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809F246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0A03D13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E53CCFA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FEB932D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B79DEAB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D601E3C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B74D503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C1CBF9C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5EFB6AF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84050E3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66BCAF1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055350E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FE101B9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60BF36A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3862835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CC17F5F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640651C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F73B7EB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563768E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3C80AAA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C4DF6E0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6049E0D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A305F25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CBEE330" w14:textId="77777777" w:rsidR="00450297" w:rsidRPr="00F80ADA" w:rsidRDefault="004502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21E6C9F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4439F4D7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7E72B737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11EBB464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1A741A1A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731A0CA4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4963EE6E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19BEDFBC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4A99E6BE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0D35F0C0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6961B48A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6457F436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1D40B2E8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561C285A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1144D5C5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18C9AE93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0C3B063C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4F6AF48D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5534AD5F" w14:textId="77777777" w:rsidR="00291C1E" w:rsidRDefault="00291C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60EC01C8" w14:textId="77777777" w:rsidR="00334DA7" w:rsidRPr="00F80ADA" w:rsidRDefault="00334D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lastRenderedPageBreak/>
        <w:t>Приложение</w:t>
      </w:r>
      <w:r w:rsidR="00450297" w:rsidRPr="00F80ADA">
        <w:rPr>
          <w:rFonts w:ascii="Times New Roman" w:hAnsi="Times New Roman" w:cs="Times New Roman"/>
        </w:rPr>
        <w:t xml:space="preserve"> № 2</w:t>
      </w:r>
    </w:p>
    <w:p w14:paraId="590D418D" w14:textId="77777777" w:rsidR="00334DA7" w:rsidRPr="00F80ADA" w:rsidRDefault="00334DA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к Положению</w:t>
      </w:r>
    </w:p>
    <w:p w14:paraId="6C98ADA3" w14:textId="77777777" w:rsidR="00334DA7" w:rsidRPr="00F80ADA" w:rsidRDefault="00334DA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о порядке обработки персональных данных</w:t>
      </w:r>
    </w:p>
    <w:p w14:paraId="384A4A3D" w14:textId="77777777" w:rsidR="00334DA7" w:rsidRPr="00F80ADA" w:rsidRDefault="00334DA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муниципального служащего администрации</w:t>
      </w:r>
    </w:p>
    <w:p w14:paraId="150EE21A" w14:textId="77777777" w:rsidR="00334DA7" w:rsidRPr="00F80ADA" w:rsidRDefault="00291C1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Рябовского </w:t>
      </w:r>
      <w:r w:rsidR="002F568C" w:rsidRPr="00F80ADA">
        <w:rPr>
          <w:rFonts w:ascii="Times New Roman" w:hAnsi="Times New Roman" w:cs="Times New Roman"/>
        </w:rPr>
        <w:t>сельского поселения</w:t>
      </w:r>
    </w:p>
    <w:p w14:paraId="7704AE0C" w14:textId="77777777" w:rsidR="00334DA7" w:rsidRPr="00F80ADA" w:rsidRDefault="00334DA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99601D1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           СОГЛАСИЕ НА ОБРАБОТКУ ПЕРСОНАЛЬНЫХ ДАННЫХ</w:t>
      </w:r>
    </w:p>
    <w:p w14:paraId="5AD0615A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</w:p>
    <w:p w14:paraId="07339CE7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14:paraId="62171046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      Фамилия, имя, отчество субъекта персональных данных</w:t>
      </w:r>
    </w:p>
    <w:p w14:paraId="29D83CC6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зарегистрированный по адресу: ____________________________________________,</w:t>
      </w:r>
    </w:p>
    <w:p w14:paraId="67A04E9F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документ, удостоверяющий личность ________________________________________,</w:t>
      </w:r>
    </w:p>
    <w:p w14:paraId="0BF509AC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                        вид документа, N документа, когда и кем выдан</w:t>
      </w:r>
    </w:p>
    <w:p w14:paraId="5280D224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даю согласие на обработку моих персональных данных ________________________</w:t>
      </w:r>
    </w:p>
    <w:p w14:paraId="330A93EF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___________________________________________________________________________</w:t>
      </w:r>
    </w:p>
    <w:p w14:paraId="37D9FE08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   наименование (фамилия, имя, отчество) и адрес оператора,</w:t>
      </w:r>
    </w:p>
    <w:p w14:paraId="40F35A50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       получающего согласие субъекта персональных данных</w:t>
      </w:r>
    </w:p>
    <w:p w14:paraId="52DC8DFF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с целью ___________________________________________________________________</w:t>
      </w:r>
    </w:p>
    <w:p w14:paraId="72404ECB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           указывается цель обработки персональных данных</w:t>
      </w:r>
    </w:p>
    <w:p w14:paraId="281BB5D0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14:paraId="4A1AADFA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1. Год, месяц, дата и место рождения;</w:t>
      </w:r>
    </w:p>
    <w:p w14:paraId="7C91193F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2. Семейное положение, состав семьи;</w:t>
      </w:r>
    </w:p>
    <w:p w14:paraId="65828663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3. Социальное положение;</w:t>
      </w:r>
    </w:p>
    <w:p w14:paraId="5B6A7195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4. Идентификационный номер налогоплательщика;</w:t>
      </w:r>
    </w:p>
    <w:p w14:paraId="1D94575E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5. N страхового свидетельства государственного пенсионного страхования;</w:t>
      </w:r>
    </w:p>
    <w:p w14:paraId="5EE87CC0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6. Образование;</w:t>
      </w:r>
    </w:p>
    <w:p w14:paraId="1806B628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7. Профессия;</w:t>
      </w:r>
    </w:p>
    <w:p w14:paraId="5486DF4B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8. Доходы по месту работы у данного работодателя.</w:t>
      </w:r>
    </w:p>
    <w:p w14:paraId="55311404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</w:p>
    <w:p w14:paraId="56D9BA23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Перечень  действий  с  персональными  данными, на совершение которых дается</w:t>
      </w:r>
    </w:p>
    <w:p w14:paraId="79C6C500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согласие, общее описание используемых оператором способов обработки:</w:t>
      </w:r>
    </w:p>
    <w:p w14:paraId="59808D9B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1.  Получение персональных данных у работника, а также у третьих лиц, в</w:t>
      </w:r>
    </w:p>
    <w:p w14:paraId="33C54FD9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случае дополнительного согласия работника;</w:t>
      </w:r>
    </w:p>
    <w:p w14:paraId="3394F7D2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2.  Хранение  персональных  данных  (в  электронном  виде и на бумажном</w:t>
      </w:r>
    </w:p>
    <w:p w14:paraId="74F411C5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носителе);</w:t>
      </w:r>
    </w:p>
    <w:p w14:paraId="525AB4A4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3. Уточнение (обновление, изменение) персональных данных;</w:t>
      </w:r>
    </w:p>
    <w:p w14:paraId="7CD0DE00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4.  Использование персональных данных работодателем в связи с трудовыми</w:t>
      </w:r>
    </w:p>
    <w:p w14:paraId="73E1B1D0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отношениями;</w:t>
      </w:r>
    </w:p>
    <w:p w14:paraId="346F76AB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5.  Передача  персональных  данных работника в порядке, предусмотренном</w:t>
      </w:r>
    </w:p>
    <w:p w14:paraId="33284C92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законодательством РФ.</w:t>
      </w:r>
    </w:p>
    <w:p w14:paraId="2C0E5DB3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</w:p>
    <w:p w14:paraId="3E2D5BA4" w14:textId="77777777" w:rsidR="00943C54" w:rsidRPr="00F80ADA" w:rsidRDefault="00334DA7" w:rsidP="00943C5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Настоящее  согласие  дается  работником  на  срок  работы  в  администрации</w:t>
      </w:r>
      <w:r w:rsidR="00943C54" w:rsidRPr="00F80ADA">
        <w:rPr>
          <w:rFonts w:ascii="Times New Roman" w:hAnsi="Times New Roman" w:cs="Times New Roman"/>
        </w:rPr>
        <w:t xml:space="preserve"> </w:t>
      </w:r>
      <w:r w:rsidR="00291C1E">
        <w:rPr>
          <w:rFonts w:ascii="Times New Roman" w:hAnsi="Times New Roman" w:cs="Times New Roman"/>
        </w:rPr>
        <w:t xml:space="preserve">Рябовского </w:t>
      </w:r>
      <w:r w:rsidR="00943C54" w:rsidRPr="00F80ADA">
        <w:rPr>
          <w:rFonts w:ascii="Times New Roman" w:hAnsi="Times New Roman" w:cs="Times New Roman"/>
        </w:rPr>
        <w:t>сельского поселения Лухского муниципального района.</w:t>
      </w:r>
    </w:p>
    <w:p w14:paraId="6D218495" w14:textId="77777777" w:rsidR="00943C54" w:rsidRPr="00F80ADA" w:rsidRDefault="00943C54" w:rsidP="00943C5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9E83872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</w:p>
    <w:p w14:paraId="1CCA520C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</w:p>
    <w:p w14:paraId="18BA47AA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Порядок отзыва настоящего согласия по личному заявлению работника.</w:t>
      </w:r>
    </w:p>
    <w:p w14:paraId="3D5C0C2A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</w:p>
    <w:p w14:paraId="0F4B8512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>_______________________               _________________________</w:t>
      </w:r>
    </w:p>
    <w:p w14:paraId="5F3CC6E6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подпись                            расшифровка подписи</w:t>
      </w:r>
    </w:p>
    <w:p w14:paraId="39A74AB5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</w:p>
    <w:p w14:paraId="61E9E3D5" w14:textId="77777777" w:rsidR="00334DA7" w:rsidRPr="00F80ADA" w:rsidRDefault="00334DA7">
      <w:pPr>
        <w:pStyle w:val="ConsPlusNonformat"/>
        <w:widowControl/>
        <w:rPr>
          <w:rFonts w:ascii="Times New Roman" w:hAnsi="Times New Roman" w:cs="Times New Roman"/>
        </w:rPr>
      </w:pPr>
      <w:r w:rsidRPr="00F80ADA">
        <w:rPr>
          <w:rFonts w:ascii="Times New Roman" w:hAnsi="Times New Roman" w:cs="Times New Roman"/>
        </w:rPr>
        <w:t xml:space="preserve">                                        "____" ___________________ 20___ г.</w:t>
      </w:r>
    </w:p>
    <w:p w14:paraId="64D659AA" w14:textId="77777777" w:rsidR="00334DA7" w:rsidRPr="00F80ADA" w:rsidRDefault="00334DA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E3AAF32" w14:textId="77777777" w:rsidR="00334DA7" w:rsidRPr="00F80ADA" w:rsidRDefault="00334DA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C5FBBDF" w14:textId="77777777" w:rsidR="00334DA7" w:rsidRPr="00F80ADA" w:rsidRDefault="00334DA7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"/>
          <w:szCs w:val="2"/>
        </w:rPr>
      </w:pPr>
    </w:p>
    <w:sectPr w:rsidR="00334DA7" w:rsidRPr="00F80ADA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A7"/>
    <w:rsid w:val="00117578"/>
    <w:rsid w:val="00133D15"/>
    <w:rsid w:val="00246915"/>
    <w:rsid w:val="0028159E"/>
    <w:rsid w:val="00291C1E"/>
    <w:rsid w:val="002F568C"/>
    <w:rsid w:val="00334DA7"/>
    <w:rsid w:val="00450297"/>
    <w:rsid w:val="004C4D97"/>
    <w:rsid w:val="0057631A"/>
    <w:rsid w:val="00720984"/>
    <w:rsid w:val="00790472"/>
    <w:rsid w:val="00943C54"/>
    <w:rsid w:val="009A5F36"/>
    <w:rsid w:val="00BC3EC2"/>
    <w:rsid w:val="00D57CEE"/>
    <w:rsid w:val="00F146A6"/>
    <w:rsid w:val="00F23419"/>
    <w:rsid w:val="00F80ADA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0A082"/>
  <w14:defaultImageDpi w14:val="0"/>
  <w15:docId w15:val="{3F01BF97-CC43-4C0F-AAFB-21738FCB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2629DD98ED6BD548620558809D94F6A4243986CD4180C9B2817V7i0L" TargetMode="External"/><Relationship Id="rId13" Type="http://schemas.openxmlformats.org/officeDocument/2006/relationships/hyperlink" Target="consultantplus://offline/ref=8892629DD98ED6BD548620558809D94F6948469D63874F0ECA7D19751630E05CCBB37DEEF348FA51VCi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92629DD98ED6BD54863E589E6585406C411A90648A415A9F2242284139EA0B8CFC24ACB744FA59CFEE23VEiCL" TargetMode="External"/><Relationship Id="rId12" Type="http://schemas.openxmlformats.org/officeDocument/2006/relationships/hyperlink" Target="consultantplus://offline/ref=8892629DD98ED6BD54863E589E6585406C411A90648A415A9F2242284139EA0B8CFC24ACB744FA59CFEF21VEi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92629DD98ED6BD548620558809D94F6948459460874F0ECA7D19751630E05CCBB37DEEF349F95DVCiAL" TargetMode="External"/><Relationship Id="rId11" Type="http://schemas.openxmlformats.org/officeDocument/2006/relationships/hyperlink" Target="consultantplus://offline/ref=8892629DD98ED6BD548620558809D94F6F4B4C9E63891204C2241577113FBF4BCCFA71EFF349FBV5iEL" TargetMode="External"/><Relationship Id="rId5" Type="http://schemas.openxmlformats.org/officeDocument/2006/relationships/hyperlink" Target="consultantplus://offline/ref=8892629DD98ED6BD548620558809D94F694B43986F854F0ECA7D197516V3i0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92629DD98ED6BD54863E589E6585406C411A90648A415A9F2242284139EA0B8CFC24ACB744FA59CFEE24VEiFL" TargetMode="External"/><Relationship Id="rId4" Type="http://schemas.openxmlformats.org/officeDocument/2006/relationships/hyperlink" Target="consultantplus://offline/ref=8892629DD98ED6BD548620558809D94F6948469D63874F0ECA7D19751630E05CCBB37DEEF349FD5AVCi6L" TargetMode="External"/><Relationship Id="rId9" Type="http://schemas.openxmlformats.org/officeDocument/2006/relationships/hyperlink" Target="consultantplus://offline/ref=8892629DD98ED6BD548620558809D94F6948469D63874F0ECA7D19751630E05CCBB37DEEF349FD5AVCi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3449</Words>
  <Characters>19662</Characters>
  <Application>Microsoft Office Word</Application>
  <DocSecurity>0</DocSecurity>
  <Lines>163</Lines>
  <Paragraphs>46</Paragraphs>
  <ScaleCrop>false</ScaleCrop>
  <Company>Home</Company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Наталья</cp:lastModifiedBy>
  <cp:revision>2</cp:revision>
  <cp:lastPrinted>2012-03-22T08:14:00Z</cp:lastPrinted>
  <dcterms:created xsi:type="dcterms:W3CDTF">2023-07-04T06:44:00Z</dcterms:created>
  <dcterms:modified xsi:type="dcterms:W3CDTF">2023-07-04T06:44:00Z</dcterms:modified>
</cp:coreProperties>
</file>