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098B" w14:textId="77777777" w:rsidR="00763C3B" w:rsidRDefault="00763C3B">
      <w:pPr>
        <w:pStyle w:val="ConsPlusNormal"/>
        <w:widowControl/>
        <w:ind w:firstLine="0"/>
      </w:pPr>
    </w:p>
    <w:p w14:paraId="7437D7AF" w14:textId="77777777" w:rsidR="00763C3B" w:rsidRDefault="00763C3B" w:rsidP="00763C3B">
      <w:pPr>
        <w:pStyle w:val="ConsPlusTitle"/>
        <w:widowControl/>
        <w:jc w:val="center"/>
        <w:outlineLvl w:val="0"/>
      </w:pPr>
      <w:r>
        <w:t>РОССИЙСКАЯ ФЕДЕРАЦИЯ</w:t>
      </w:r>
    </w:p>
    <w:p w14:paraId="1D5A4BA3" w14:textId="77777777" w:rsidR="00763C3B" w:rsidRDefault="00763C3B">
      <w:pPr>
        <w:pStyle w:val="ConsPlusTitle"/>
        <w:widowControl/>
        <w:jc w:val="center"/>
        <w:outlineLvl w:val="0"/>
      </w:pPr>
      <w:r>
        <w:t>ИВАНОВСКАЯ ОБЛАСТЬ</w:t>
      </w:r>
    </w:p>
    <w:p w14:paraId="2C1477D2" w14:textId="77777777" w:rsidR="00763C3B" w:rsidRDefault="00763C3B">
      <w:pPr>
        <w:pStyle w:val="ConsPlusTitle"/>
        <w:widowControl/>
        <w:jc w:val="center"/>
        <w:outlineLvl w:val="0"/>
      </w:pPr>
      <w:r>
        <w:t>ЛУХСКИЙ МУНИЦИПАЛЬНЫЙ РАЙОН</w:t>
      </w:r>
    </w:p>
    <w:p w14:paraId="28457155" w14:textId="77777777" w:rsidR="00763C3B" w:rsidRDefault="00763C3B">
      <w:pPr>
        <w:pStyle w:val="ConsPlusTitle"/>
        <w:widowControl/>
        <w:jc w:val="center"/>
        <w:outlineLvl w:val="0"/>
      </w:pPr>
      <w:r>
        <w:t>РЯБОВСКОЕ СЕЛЬСКОЕ ПОСЕЛЕНИЕ</w:t>
      </w:r>
    </w:p>
    <w:p w14:paraId="0B198CA5" w14:textId="77777777" w:rsidR="00763C3B" w:rsidRDefault="00763C3B">
      <w:pPr>
        <w:pStyle w:val="ConsPlusTitle"/>
        <w:widowControl/>
        <w:jc w:val="center"/>
      </w:pPr>
    </w:p>
    <w:p w14:paraId="6E354358" w14:textId="77777777" w:rsidR="00763C3B" w:rsidRDefault="00763C3B">
      <w:pPr>
        <w:pStyle w:val="ConsPlusTitle"/>
        <w:widowControl/>
        <w:jc w:val="center"/>
      </w:pPr>
    </w:p>
    <w:p w14:paraId="0C658A06" w14:textId="77777777" w:rsidR="00763C3B" w:rsidRDefault="00763C3B" w:rsidP="00763C3B">
      <w:pPr>
        <w:pStyle w:val="ConsPlusTitle"/>
        <w:widowControl/>
        <w:jc w:val="center"/>
      </w:pPr>
      <w:r>
        <w:t>ПОСТАНОВЛЕНИЕ</w:t>
      </w:r>
    </w:p>
    <w:p w14:paraId="2E6CAFD1" w14:textId="77777777" w:rsidR="00763C3B" w:rsidRDefault="00763C3B" w:rsidP="00763C3B">
      <w:pPr>
        <w:pStyle w:val="ConsPlusTitle"/>
        <w:widowControl/>
      </w:pPr>
      <w:r>
        <w:t xml:space="preserve">          </w:t>
      </w:r>
    </w:p>
    <w:p w14:paraId="1AA1C224" w14:textId="77777777" w:rsidR="00763C3B" w:rsidRDefault="00763C3B" w:rsidP="00763C3B">
      <w:pPr>
        <w:pStyle w:val="ConsPlusTitle"/>
        <w:widowControl/>
      </w:pPr>
      <w:r>
        <w:t xml:space="preserve">             от </w:t>
      </w:r>
      <w:r w:rsidR="00043430">
        <w:t>12.09.</w:t>
      </w:r>
      <w:r>
        <w:t xml:space="preserve"> 2008 г                                                  N </w:t>
      </w:r>
      <w:r w:rsidR="00043430">
        <w:t>23</w:t>
      </w:r>
    </w:p>
    <w:p w14:paraId="4AA1910E" w14:textId="77777777" w:rsidR="00763C3B" w:rsidRDefault="00763C3B">
      <w:pPr>
        <w:pStyle w:val="ConsPlusTitle"/>
        <w:widowControl/>
        <w:jc w:val="center"/>
      </w:pPr>
    </w:p>
    <w:p w14:paraId="3346A5D8" w14:textId="77777777" w:rsidR="00763C3B" w:rsidRDefault="00763C3B">
      <w:pPr>
        <w:pStyle w:val="ConsPlusTitle"/>
        <w:widowControl/>
        <w:jc w:val="center"/>
      </w:pPr>
    </w:p>
    <w:p w14:paraId="38552E8E" w14:textId="77777777" w:rsidR="00763C3B" w:rsidRDefault="00763C3B">
      <w:pPr>
        <w:pStyle w:val="ConsPlusTitle"/>
        <w:widowControl/>
        <w:jc w:val="center"/>
      </w:pPr>
      <w:r>
        <w:t>О ПОЛОЖЕНИИ О КАДРОВОМ РЕЗЕРВЕ ОРГАНОВ МЕСТНОГО</w:t>
      </w:r>
    </w:p>
    <w:p w14:paraId="36E7C452" w14:textId="77777777" w:rsidR="00763C3B" w:rsidRDefault="00763C3B">
      <w:pPr>
        <w:pStyle w:val="ConsPlusTitle"/>
        <w:widowControl/>
        <w:jc w:val="center"/>
      </w:pPr>
      <w:r>
        <w:t xml:space="preserve">САМОУПРАВЛЕНИЯ РЯБОВСКОГО СЕЛЬСКОГО ПОСЕЛЕНИЯ </w:t>
      </w:r>
    </w:p>
    <w:p w14:paraId="7463433F" w14:textId="77777777" w:rsidR="00763C3B" w:rsidRDefault="00763C3B">
      <w:pPr>
        <w:pStyle w:val="ConsPlusTitle"/>
        <w:widowControl/>
        <w:jc w:val="center"/>
      </w:pPr>
      <w:r>
        <w:t>ЛУХСКОГО МУНИЦИПАЛЬНОГО  РАЙОНА ИВАНОВСКОЙ ОБЛАСТИ</w:t>
      </w:r>
    </w:p>
    <w:p w14:paraId="1F17B057" w14:textId="77777777" w:rsidR="00763C3B" w:rsidRDefault="00763C3B">
      <w:pPr>
        <w:pStyle w:val="ConsPlusNormal"/>
        <w:widowControl/>
        <w:ind w:firstLine="0"/>
        <w:jc w:val="center"/>
      </w:pPr>
    </w:p>
    <w:p w14:paraId="6AD4B52C" w14:textId="77777777" w:rsidR="00763C3B" w:rsidRDefault="00763C3B">
      <w:pPr>
        <w:pStyle w:val="ConsPlusNormal"/>
        <w:widowControl/>
        <w:ind w:firstLine="540"/>
        <w:jc w:val="both"/>
      </w:pPr>
      <w:r>
        <w:t>В целях формирования профессионально подготовленного кадрового корпуса муниципальной службы Рябовского сельского поселения Лухского муниципального  района, сокращения периода адаптации работников при назначении их на более высокие муниципальные должности и повышения эффективности работы муниципальных служащих органов местного самоуправления и в соответствии с указом Губернатора Ивановской области N 71-УГ от 30.04.2003 постановляю:</w:t>
      </w:r>
    </w:p>
    <w:p w14:paraId="7D374255" w14:textId="77777777" w:rsidR="00763C3B" w:rsidRDefault="00763C3B">
      <w:pPr>
        <w:pStyle w:val="ConsPlusNormal"/>
        <w:widowControl/>
        <w:ind w:firstLine="540"/>
        <w:jc w:val="both"/>
      </w:pPr>
    </w:p>
    <w:p w14:paraId="4BF89FB4" w14:textId="77777777" w:rsidR="00763C3B" w:rsidRDefault="00763C3B">
      <w:pPr>
        <w:pStyle w:val="ConsPlusNormal"/>
        <w:widowControl/>
        <w:ind w:firstLine="540"/>
        <w:jc w:val="both"/>
      </w:pPr>
      <w:r>
        <w:t>1. Утвердить Положение о кадровом резерве органов местного самоуправления Рябовского сельского поселения Лухского муниципального района Ивановской области (приложение 1).</w:t>
      </w:r>
    </w:p>
    <w:p w14:paraId="1C139ABA" w14:textId="77777777" w:rsidR="00763C3B" w:rsidRDefault="00763C3B">
      <w:pPr>
        <w:pStyle w:val="ConsPlusNormal"/>
        <w:widowControl/>
        <w:ind w:firstLine="540"/>
        <w:jc w:val="both"/>
      </w:pPr>
    </w:p>
    <w:p w14:paraId="37239F59" w14:textId="77777777" w:rsidR="00763C3B" w:rsidRDefault="00763C3B">
      <w:pPr>
        <w:pStyle w:val="ConsPlusNormal"/>
        <w:widowControl/>
        <w:ind w:firstLine="540"/>
        <w:jc w:val="both"/>
      </w:pPr>
      <w:r>
        <w:t>2. Специалисту 1 категории администрации Рябовского сельского поселения:</w:t>
      </w:r>
    </w:p>
    <w:p w14:paraId="6CA4E1A3" w14:textId="77777777" w:rsidR="00763C3B" w:rsidRDefault="00763C3B">
      <w:pPr>
        <w:pStyle w:val="ConsPlusNormal"/>
        <w:widowControl/>
        <w:ind w:firstLine="540"/>
        <w:jc w:val="both"/>
      </w:pPr>
    </w:p>
    <w:p w14:paraId="0C710EEC" w14:textId="77777777" w:rsidR="00763C3B" w:rsidRDefault="00763C3B">
      <w:pPr>
        <w:pStyle w:val="ConsPlusNormal"/>
        <w:widowControl/>
        <w:ind w:firstLine="540"/>
        <w:jc w:val="both"/>
      </w:pPr>
      <w:r>
        <w:t>- формировать кадровый резерв на муниципальные должности муниципальной службы</w:t>
      </w:r>
      <w:r w:rsidR="00D52407">
        <w:t xml:space="preserve"> администрации сельского поселения</w:t>
      </w:r>
      <w:r>
        <w:t xml:space="preserve"> (приложение 2),</w:t>
      </w:r>
    </w:p>
    <w:p w14:paraId="68562C01" w14:textId="77777777" w:rsidR="00763C3B" w:rsidRDefault="00763C3B">
      <w:pPr>
        <w:pStyle w:val="ConsPlusNormal"/>
        <w:widowControl/>
        <w:ind w:firstLine="540"/>
        <w:jc w:val="both"/>
      </w:pPr>
      <w:r>
        <w:t xml:space="preserve">- ежегодно до 1 февраля календарного года направлять эти данные </w:t>
      </w:r>
      <w:r w:rsidR="00D52407">
        <w:t>главе администрации Рябовского сельского поселения,</w:t>
      </w:r>
    </w:p>
    <w:p w14:paraId="4CE30C03" w14:textId="77777777" w:rsidR="00763C3B" w:rsidRDefault="00763C3B">
      <w:pPr>
        <w:pStyle w:val="ConsPlusNormal"/>
        <w:widowControl/>
        <w:ind w:firstLine="540"/>
        <w:jc w:val="both"/>
      </w:pPr>
      <w:r>
        <w:t xml:space="preserve">3. </w:t>
      </w:r>
      <w:r w:rsidR="00D52407">
        <w:t>Главе администрации:</w:t>
      </w:r>
    </w:p>
    <w:p w14:paraId="3D50AD46" w14:textId="77777777" w:rsidR="00763C3B" w:rsidRDefault="00763C3B">
      <w:pPr>
        <w:pStyle w:val="ConsPlusNormal"/>
        <w:widowControl/>
        <w:ind w:firstLine="540"/>
        <w:jc w:val="both"/>
      </w:pPr>
      <w:r>
        <w:t xml:space="preserve">- сформировать резерв кадров муниципальных служащих органов местного самоуправления </w:t>
      </w:r>
      <w:r w:rsidR="00D52407">
        <w:t xml:space="preserve">Рябовского сельского поселения </w:t>
      </w:r>
      <w:r>
        <w:t>в соответствии с Положением о кадровом резерве,</w:t>
      </w:r>
    </w:p>
    <w:p w14:paraId="5B143CA1" w14:textId="77777777" w:rsidR="00763C3B" w:rsidRDefault="00763C3B">
      <w:pPr>
        <w:pStyle w:val="ConsPlusNormal"/>
        <w:widowControl/>
        <w:ind w:firstLine="540"/>
        <w:jc w:val="both"/>
      </w:pPr>
      <w:r>
        <w:t>- направлять на подготовку, переподготовку и повышение квалификации в учебные заведения лиц, нуждающихся в приобретении высшего или дополнительного высшего профессионального образования, предусмотрев первоочередное направление из резерва,</w:t>
      </w:r>
    </w:p>
    <w:p w14:paraId="3266E367" w14:textId="77777777" w:rsidR="00763C3B" w:rsidRDefault="00763C3B">
      <w:pPr>
        <w:pStyle w:val="ConsPlusNormal"/>
        <w:widowControl/>
        <w:ind w:firstLine="540"/>
        <w:jc w:val="both"/>
      </w:pPr>
      <w:r>
        <w:t>- обеспечить ежегодное уточнение состава кадрового резерва на муниципальные должности муниципальной службы.</w:t>
      </w:r>
    </w:p>
    <w:p w14:paraId="302EA403" w14:textId="77777777" w:rsidR="00763C3B" w:rsidRDefault="00763C3B">
      <w:pPr>
        <w:pStyle w:val="ConsPlusNormal"/>
        <w:widowControl/>
        <w:ind w:firstLine="540"/>
        <w:jc w:val="both"/>
      </w:pPr>
    </w:p>
    <w:p w14:paraId="0856C668" w14:textId="77777777" w:rsidR="00763C3B" w:rsidRDefault="00763C3B">
      <w:pPr>
        <w:pStyle w:val="ConsPlusNormal"/>
        <w:widowControl/>
        <w:ind w:firstLine="540"/>
        <w:jc w:val="both"/>
      </w:pPr>
    </w:p>
    <w:p w14:paraId="040649EB" w14:textId="77777777" w:rsidR="00763C3B" w:rsidRDefault="00763C3B">
      <w:pPr>
        <w:pStyle w:val="ConsPlusNormal"/>
        <w:widowControl/>
        <w:ind w:firstLine="0"/>
        <w:jc w:val="right"/>
      </w:pPr>
      <w:r>
        <w:t>Глава администрации</w:t>
      </w:r>
    </w:p>
    <w:p w14:paraId="004E7073" w14:textId="77777777" w:rsidR="00763C3B" w:rsidRDefault="00D52407">
      <w:pPr>
        <w:pStyle w:val="ConsPlusNormal"/>
        <w:widowControl/>
        <w:ind w:firstLine="0"/>
        <w:jc w:val="right"/>
      </w:pPr>
      <w:r>
        <w:t>Рябовского сельского поселения:</w:t>
      </w:r>
    </w:p>
    <w:p w14:paraId="5C3CA878" w14:textId="77777777" w:rsidR="00D52407" w:rsidRDefault="00D52407">
      <w:pPr>
        <w:pStyle w:val="ConsPlusNormal"/>
        <w:widowControl/>
        <w:ind w:firstLine="0"/>
        <w:jc w:val="right"/>
      </w:pPr>
      <w:r>
        <w:t>С.В.Кирсанова</w:t>
      </w:r>
    </w:p>
    <w:p w14:paraId="1E17E262" w14:textId="77777777" w:rsidR="00763C3B" w:rsidRDefault="00763C3B">
      <w:pPr>
        <w:pStyle w:val="ConsPlusNormal"/>
        <w:widowControl/>
        <w:ind w:firstLine="0"/>
        <w:jc w:val="right"/>
      </w:pPr>
    </w:p>
    <w:p w14:paraId="155482DA" w14:textId="77777777" w:rsidR="00763C3B" w:rsidRDefault="00763C3B">
      <w:pPr>
        <w:pStyle w:val="ConsPlusNormal"/>
        <w:widowControl/>
        <w:ind w:firstLine="0"/>
        <w:jc w:val="right"/>
      </w:pPr>
    </w:p>
    <w:p w14:paraId="662C8FFA" w14:textId="77777777" w:rsidR="00763C3B" w:rsidRDefault="00763C3B">
      <w:pPr>
        <w:pStyle w:val="ConsPlusNormal"/>
        <w:widowControl/>
        <w:ind w:firstLine="0"/>
        <w:jc w:val="right"/>
      </w:pPr>
    </w:p>
    <w:p w14:paraId="569C5F28" w14:textId="77777777" w:rsidR="00D52407" w:rsidRDefault="00D52407">
      <w:pPr>
        <w:pStyle w:val="ConsPlusNormal"/>
        <w:widowControl/>
        <w:ind w:firstLine="0"/>
        <w:jc w:val="right"/>
      </w:pPr>
    </w:p>
    <w:p w14:paraId="47FB6C9B" w14:textId="77777777" w:rsidR="00D52407" w:rsidRDefault="00D52407">
      <w:pPr>
        <w:pStyle w:val="ConsPlusNormal"/>
        <w:widowControl/>
        <w:ind w:firstLine="0"/>
        <w:jc w:val="right"/>
      </w:pPr>
    </w:p>
    <w:p w14:paraId="13823F71" w14:textId="77777777" w:rsidR="00D52407" w:rsidRDefault="00D52407">
      <w:pPr>
        <w:pStyle w:val="ConsPlusNormal"/>
        <w:widowControl/>
        <w:ind w:firstLine="0"/>
        <w:jc w:val="right"/>
      </w:pPr>
    </w:p>
    <w:p w14:paraId="06C89052" w14:textId="77777777" w:rsidR="00D52407" w:rsidRDefault="00D52407">
      <w:pPr>
        <w:pStyle w:val="ConsPlusNormal"/>
        <w:widowControl/>
        <w:ind w:firstLine="0"/>
        <w:jc w:val="right"/>
      </w:pPr>
    </w:p>
    <w:p w14:paraId="57554B17" w14:textId="77777777" w:rsidR="00D52407" w:rsidRDefault="00D52407">
      <w:pPr>
        <w:pStyle w:val="ConsPlusNormal"/>
        <w:widowControl/>
        <w:ind w:firstLine="0"/>
        <w:jc w:val="right"/>
      </w:pPr>
    </w:p>
    <w:p w14:paraId="7E2E9F1F" w14:textId="77777777" w:rsidR="00D52407" w:rsidRDefault="00D52407">
      <w:pPr>
        <w:pStyle w:val="ConsPlusNormal"/>
        <w:widowControl/>
        <w:ind w:firstLine="0"/>
        <w:jc w:val="right"/>
      </w:pPr>
    </w:p>
    <w:p w14:paraId="5D9B6C6F" w14:textId="77777777" w:rsidR="00D52407" w:rsidRDefault="00D52407">
      <w:pPr>
        <w:pStyle w:val="ConsPlusNormal"/>
        <w:widowControl/>
        <w:ind w:firstLine="0"/>
        <w:jc w:val="right"/>
      </w:pPr>
    </w:p>
    <w:p w14:paraId="2E9BC80D" w14:textId="77777777" w:rsidR="00D52407" w:rsidRDefault="00D52407">
      <w:pPr>
        <w:pStyle w:val="ConsPlusNormal"/>
        <w:widowControl/>
        <w:ind w:firstLine="0"/>
        <w:jc w:val="right"/>
      </w:pPr>
    </w:p>
    <w:p w14:paraId="29565984" w14:textId="77777777" w:rsidR="00D52407" w:rsidRDefault="00D52407">
      <w:pPr>
        <w:pStyle w:val="ConsPlusNormal"/>
        <w:widowControl/>
        <w:ind w:firstLine="0"/>
        <w:jc w:val="right"/>
      </w:pPr>
    </w:p>
    <w:p w14:paraId="70B4D8AB" w14:textId="77777777" w:rsidR="00D52407" w:rsidRDefault="00D52407">
      <w:pPr>
        <w:pStyle w:val="ConsPlusNormal"/>
        <w:widowControl/>
        <w:ind w:firstLine="0"/>
        <w:jc w:val="right"/>
      </w:pPr>
    </w:p>
    <w:p w14:paraId="64E90F68" w14:textId="77777777" w:rsidR="00D52407" w:rsidRDefault="00D52407">
      <w:pPr>
        <w:pStyle w:val="ConsPlusNormal"/>
        <w:widowControl/>
        <w:ind w:firstLine="0"/>
        <w:jc w:val="right"/>
      </w:pPr>
    </w:p>
    <w:p w14:paraId="5C00E936" w14:textId="77777777" w:rsidR="00D52407" w:rsidRDefault="00D52407">
      <w:pPr>
        <w:pStyle w:val="ConsPlusNormal"/>
        <w:widowControl/>
        <w:ind w:firstLine="0"/>
        <w:jc w:val="right"/>
      </w:pPr>
    </w:p>
    <w:p w14:paraId="29FFB40E" w14:textId="77777777" w:rsidR="00D52407" w:rsidRDefault="00D52407">
      <w:pPr>
        <w:pStyle w:val="ConsPlusNormal"/>
        <w:widowControl/>
        <w:ind w:firstLine="0"/>
        <w:jc w:val="right"/>
      </w:pPr>
    </w:p>
    <w:p w14:paraId="51AB4517" w14:textId="77777777" w:rsidR="00D52407" w:rsidRDefault="00D52407">
      <w:pPr>
        <w:pStyle w:val="ConsPlusNormal"/>
        <w:widowControl/>
        <w:ind w:firstLine="0"/>
        <w:jc w:val="right"/>
      </w:pPr>
    </w:p>
    <w:p w14:paraId="3286728D" w14:textId="77777777" w:rsidR="00763C3B" w:rsidRDefault="00763C3B">
      <w:pPr>
        <w:pStyle w:val="ConsPlusNormal"/>
        <w:widowControl/>
        <w:ind w:firstLine="0"/>
        <w:jc w:val="right"/>
      </w:pPr>
    </w:p>
    <w:p w14:paraId="6AE553FA" w14:textId="77777777" w:rsidR="00763C3B" w:rsidRDefault="00763C3B">
      <w:pPr>
        <w:pStyle w:val="ConsPlusNormal"/>
        <w:widowControl/>
        <w:ind w:firstLine="0"/>
        <w:jc w:val="right"/>
        <w:outlineLvl w:val="0"/>
      </w:pPr>
      <w:r>
        <w:lastRenderedPageBreak/>
        <w:t>Утверждено</w:t>
      </w:r>
    </w:p>
    <w:p w14:paraId="7AD385F8" w14:textId="77777777" w:rsidR="00763C3B" w:rsidRDefault="00763C3B">
      <w:pPr>
        <w:pStyle w:val="ConsPlusNormal"/>
        <w:widowControl/>
        <w:ind w:firstLine="0"/>
        <w:jc w:val="right"/>
      </w:pPr>
      <w:r>
        <w:t>постановлением</w:t>
      </w:r>
    </w:p>
    <w:p w14:paraId="1FC76784" w14:textId="77777777" w:rsidR="00763C3B" w:rsidRDefault="00763C3B">
      <w:pPr>
        <w:pStyle w:val="ConsPlusNormal"/>
        <w:widowControl/>
        <w:ind w:firstLine="0"/>
        <w:jc w:val="right"/>
      </w:pPr>
      <w:r>
        <w:t>главы администрации</w:t>
      </w:r>
    </w:p>
    <w:p w14:paraId="3FDB0680" w14:textId="77777777" w:rsidR="00D52407" w:rsidRDefault="00D52407">
      <w:pPr>
        <w:pStyle w:val="ConsPlusNormal"/>
        <w:widowControl/>
        <w:ind w:firstLine="0"/>
        <w:jc w:val="right"/>
      </w:pPr>
      <w:r>
        <w:t>Рябовского сельского поселения</w:t>
      </w:r>
    </w:p>
    <w:p w14:paraId="50952448" w14:textId="77777777" w:rsidR="00763C3B" w:rsidRDefault="00680D85">
      <w:pPr>
        <w:pStyle w:val="ConsPlusNormal"/>
        <w:widowControl/>
        <w:ind w:firstLine="0"/>
        <w:jc w:val="right"/>
      </w:pPr>
      <w:r>
        <w:t>О</w:t>
      </w:r>
      <w:r w:rsidR="00D52407">
        <w:t>т</w:t>
      </w:r>
      <w:r>
        <w:t>12</w:t>
      </w:r>
      <w:r w:rsidR="00D52407">
        <w:t xml:space="preserve"> .09.2008 N</w:t>
      </w:r>
      <w:r>
        <w:t xml:space="preserve"> 23</w:t>
      </w:r>
      <w:r w:rsidR="00D52407">
        <w:t xml:space="preserve"> </w:t>
      </w:r>
    </w:p>
    <w:p w14:paraId="049DB873" w14:textId="77777777" w:rsidR="00763C3B" w:rsidRDefault="00763C3B">
      <w:pPr>
        <w:pStyle w:val="ConsPlusNormal"/>
        <w:widowControl/>
        <w:ind w:firstLine="0"/>
        <w:jc w:val="right"/>
      </w:pPr>
      <w:r>
        <w:t>(приложение 1)</w:t>
      </w:r>
    </w:p>
    <w:p w14:paraId="31B9C289" w14:textId="77777777" w:rsidR="00763C3B" w:rsidRDefault="00763C3B">
      <w:pPr>
        <w:pStyle w:val="ConsPlusNormal"/>
        <w:widowControl/>
        <w:ind w:firstLine="0"/>
        <w:jc w:val="right"/>
      </w:pPr>
    </w:p>
    <w:p w14:paraId="3E68C26F" w14:textId="77777777" w:rsidR="00D52407" w:rsidRDefault="00D52407">
      <w:pPr>
        <w:pStyle w:val="ConsPlusTitle"/>
        <w:widowControl/>
        <w:jc w:val="center"/>
      </w:pPr>
    </w:p>
    <w:p w14:paraId="53F7ECCC" w14:textId="77777777" w:rsidR="00D52407" w:rsidRDefault="00D52407">
      <w:pPr>
        <w:pStyle w:val="ConsPlusTitle"/>
        <w:widowControl/>
        <w:jc w:val="center"/>
      </w:pPr>
    </w:p>
    <w:p w14:paraId="69442B18" w14:textId="77777777" w:rsidR="00D52407" w:rsidRDefault="00D52407">
      <w:pPr>
        <w:pStyle w:val="ConsPlusTitle"/>
        <w:widowControl/>
        <w:jc w:val="center"/>
      </w:pPr>
    </w:p>
    <w:p w14:paraId="77362184" w14:textId="77777777" w:rsidR="00763C3B" w:rsidRDefault="00763C3B">
      <w:pPr>
        <w:pStyle w:val="ConsPlusTitle"/>
        <w:widowControl/>
        <w:jc w:val="center"/>
      </w:pPr>
      <w:r>
        <w:t>ПОЛОЖЕНИЕ</w:t>
      </w:r>
    </w:p>
    <w:p w14:paraId="72B0B112" w14:textId="77777777" w:rsidR="00763C3B" w:rsidRDefault="00763C3B">
      <w:pPr>
        <w:pStyle w:val="ConsPlusTitle"/>
        <w:widowControl/>
        <w:jc w:val="center"/>
      </w:pPr>
      <w:r>
        <w:t>О КАДРОВОМ РЕЗЕРВЕ ОРГАНОВ МЕСТНОГО САМОУПРАВЛЕНИЯ</w:t>
      </w:r>
    </w:p>
    <w:p w14:paraId="7F8603EF" w14:textId="77777777" w:rsidR="00763C3B" w:rsidRDefault="00D52407">
      <w:pPr>
        <w:pStyle w:val="ConsPlusTitle"/>
        <w:widowControl/>
        <w:jc w:val="center"/>
      </w:pPr>
      <w:r>
        <w:t>РЯБОВСКОГО СЕЛЬСКОГО ПОСЕЛЕНИЯ</w:t>
      </w:r>
    </w:p>
    <w:p w14:paraId="5351E687" w14:textId="77777777" w:rsidR="00763C3B" w:rsidRDefault="00763C3B">
      <w:pPr>
        <w:pStyle w:val="ConsPlusNormal"/>
        <w:widowControl/>
        <w:ind w:firstLine="540"/>
        <w:jc w:val="both"/>
      </w:pPr>
    </w:p>
    <w:p w14:paraId="0805A8E1" w14:textId="77777777" w:rsidR="00763C3B" w:rsidRDefault="00763C3B">
      <w:pPr>
        <w:pStyle w:val="ConsPlusNormal"/>
        <w:widowControl/>
        <w:ind w:firstLine="0"/>
        <w:jc w:val="center"/>
        <w:outlineLvl w:val="1"/>
      </w:pPr>
      <w:r>
        <w:t>1. Общие положения</w:t>
      </w:r>
    </w:p>
    <w:p w14:paraId="5C2C7F6D" w14:textId="77777777" w:rsidR="00763C3B" w:rsidRDefault="00763C3B">
      <w:pPr>
        <w:pStyle w:val="ConsPlusNormal"/>
        <w:widowControl/>
        <w:ind w:firstLine="0"/>
        <w:jc w:val="center"/>
      </w:pPr>
    </w:p>
    <w:p w14:paraId="32216193" w14:textId="77777777" w:rsidR="00763C3B" w:rsidRDefault="00763C3B">
      <w:pPr>
        <w:pStyle w:val="ConsPlusNormal"/>
        <w:widowControl/>
        <w:ind w:firstLine="540"/>
        <w:jc w:val="both"/>
      </w:pPr>
      <w:r>
        <w:t>1.1. Формирование кадрового резерва является неотъемлемой частью механизма реализации государственной кадровой политики. Основной целью формирования кадрового резерва является создание подготовленного к управлению в новых условиях состава муниципальных служащих, обеспечение непрерывности и преемственности муниципального управления, его совершенствования на основе подбора, подготовки и выдвижения кадров, способных профессионально и эффективно реализовывать задачи и исполнять функции соответствующих органов местного самоуправления района.</w:t>
      </w:r>
    </w:p>
    <w:p w14:paraId="45A90A3C" w14:textId="77777777" w:rsidR="00763C3B" w:rsidRDefault="00763C3B">
      <w:pPr>
        <w:pStyle w:val="ConsPlusNormal"/>
        <w:widowControl/>
        <w:ind w:firstLine="540"/>
        <w:jc w:val="both"/>
      </w:pPr>
    </w:p>
    <w:p w14:paraId="00FA84BB" w14:textId="77777777" w:rsidR="00763C3B" w:rsidRDefault="00763C3B">
      <w:pPr>
        <w:pStyle w:val="ConsPlusNormal"/>
        <w:widowControl/>
        <w:ind w:firstLine="540"/>
        <w:jc w:val="both"/>
      </w:pPr>
      <w:r>
        <w:t>1.2. Наличие подготовленного кадрового резерва - непременное условие практического осуществления курса на развитие социально-ориентирова</w:t>
      </w:r>
      <w:r w:rsidR="00256E77">
        <w:t>нной рыночной экономики в поселении</w:t>
      </w:r>
      <w:r>
        <w:t>, демократизацию управления, внедрение инноваций в муниципальную службу, рациональное использование кадрового потенциала, рост его профессионализма.</w:t>
      </w:r>
    </w:p>
    <w:p w14:paraId="25C2A0C0" w14:textId="77777777" w:rsidR="00763C3B" w:rsidRDefault="00763C3B">
      <w:pPr>
        <w:pStyle w:val="ConsPlusNormal"/>
        <w:widowControl/>
        <w:ind w:firstLine="540"/>
        <w:jc w:val="both"/>
      </w:pPr>
    </w:p>
    <w:p w14:paraId="369D9CAD" w14:textId="77777777" w:rsidR="00763C3B" w:rsidRDefault="00763C3B">
      <w:pPr>
        <w:pStyle w:val="ConsPlusNormal"/>
        <w:widowControl/>
        <w:ind w:firstLine="540"/>
        <w:jc w:val="both"/>
      </w:pPr>
      <w:r>
        <w:t>1.3. Основными задачами при формировании кадрового резерва являются:</w:t>
      </w:r>
    </w:p>
    <w:p w14:paraId="57905D4B" w14:textId="77777777" w:rsidR="00763C3B" w:rsidRDefault="00763C3B">
      <w:pPr>
        <w:pStyle w:val="ConsPlusNormal"/>
        <w:widowControl/>
        <w:ind w:firstLine="540"/>
        <w:jc w:val="both"/>
      </w:pPr>
      <w:r>
        <w:t>- создание резерва кадров для замещения вакантных муниципальных до</w:t>
      </w:r>
      <w:r w:rsidR="00256E77">
        <w:t>лжностей муниципальной службы сельского поселения</w:t>
      </w:r>
      <w:r>
        <w:t xml:space="preserve"> и вновь создаваемых должностей (в процессе расширения или изменения функций органов местного самоуправления) из числа лиц, обладающих необходимыми профессиональными, деловыми и личными качествами,</w:t>
      </w:r>
    </w:p>
    <w:p w14:paraId="5857F07E" w14:textId="77777777" w:rsidR="00763C3B" w:rsidRDefault="00763C3B">
      <w:pPr>
        <w:pStyle w:val="ConsPlusNormal"/>
        <w:widowControl/>
        <w:ind w:firstLine="540"/>
        <w:jc w:val="both"/>
      </w:pPr>
      <w:r>
        <w:t>- определение потребности в подготовке, переподготовке и повышении квалификации кадров, находящихся в резерве на замещение конкретных муниципальных должностей муниципальной службы района,</w:t>
      </w:r>
    </w:p>
    <w:p w14:paraId="40B20158" w14:textId="77777777" w:rsidR="00763C3B" w:rsidRDefault="00763C3B">
      <w:pPr>
        <w:pStyle w:val="ConsPlusNormal"/>
        <w:widowControl/>
        <w:ind w:firstLine="540"/>
        <w:jc w:val="both"/>
      </w:pPr>
      <w:r>
        <w:t xml:space="preserve">- формирование банка кадровой информации о кандидатах в резерв на замещение муниципальных должностей муниципальной службы </w:t>
      </w:r>
      <w:r w:rsidR="00256E77">
        <w:t>сельского поселения</w:t>
      </w:r>
      <w:r>
        <w:t>,</w:t>
      </w:r>
    </w:p>
    <w:p w14:paraId="07EA5235" w14:textId="77777777" w:rsidR="00763C3B" w:rsidRDefault="00763C3B">
      <w:pPr>
        <w:pStyle w:val="ConsPlusNormal"/>
        <w:widowControl/>
        <w:ind w:firstLine="540"/>
        <w:jc w:val="both"/>
      </w:pPr>
      <w:r>
        <w:t>- организация служебного продвижения персонала и планирования карьеры муниципального служащего.</w:t>
      </w:r>
    </w:p>
    <w:p w14:paraId="43606870" w14:textId="77777777" w:rsidR="00763C3B" w:rsidRDefault="00763C3B">
      <w:pPr>
        <w:pStyle w:val="ConsPlusNormal"/>
        <w:widowControl/>
        <w:ind w:firstLine="540"/>
        <w:jc w:val="both"/>
      </w:pPr>
    </w:p>
    <w:p w14:paraId="64935878" w14:textId="77777777" w:rsidR="00763C3B" w:rsidRDefault="00763C3B">
      <w:pPr>
        <w:pStyle w:val="ConsPlusNormal"/>
        <w:widowControl/>
        <w:ind w:firstLine="540"/>
        <w:jc w:val="both"/>
      </w:pPr>
      <w:r>
        <w:t>1.4. Формирование кадр</w:t>
      </w:r>
      <w:r w:rsidR="00256E77">
        <w:t>ового резерва Рябовского сельского поселения</w:t>
      </w:r>
      <w:r>
        <w:t xml:space="preserve"> осуществляется на основе следующих принципов:</w:t>
      </w:r>
    </w:p>
    <w:p w14:paraId="03B5CDE3" w14:textId="77777777" w:rsidR="00763C3B" w:rsidRDefault="00763C3B">
      <w:pPr>
        <w:pStyle w:val="ConsPlusNormal"/>
        <w:widowControl/>
        <w:ind w:firstLine="540"/>
        <w:jc w:val="both"/>
      </w:pPr>
      <w:r>
        <w:t>- равного доступа граждан к муниципальной службе,</w:t>
      </w:r>
    </w:p>
    <w:p w14:paraId="70A82C38" w14:textId="77777777" w:rsidR="00763C3B" w:rsidRDefault="00763C3B">
      <w:pPr>
        <w:pStyle w:val="ConsPlusNormal"/>
        <w:widowControl/>
        <w:ind w:firstLine="540"/>
        <w:jc w:val="both"/>
      </w:pPr>
      <w:r>
        <w:t>- объективности в подборе и зачислении в резерв в соответствии с заслугами и способностями работников, необходимыми для выполнения более ответственных работ,</w:t>
      </w:r>
    </w:p>
    <w:p w14:paraId="7EB5475E" w14:textId="77777777" w:rsidR="00763C3B" w:rsidRDefault="00763C3B">
      <w:pPr>
        <w:pStyle w:val="ConsPlusNormal"/>
        <w:widowControl/>
        <w:ind w:firstLine="540"/>
        <w:jc w:val="both"/>
      </w:pPr>
      <w:r>
        <w:t>- компетентности и профессионализма,</w:t>
      </w:r>
    </w:p>
    <w:p w14:paraId="0B7FD810" w14:textId="77777777" w:rsidR="00763C3B" w:rsidRDefault="00763C3B">
      <w:pPr>
        <w:pStyle w:val="ConsPlusNormal"/>
        <w:widowControl/>
        <w:ind w:firstLine="540"/>
        <w:jc w:val="both"/>
      </w:pPr>
      <w:r>
        <w:t>- обязательного получения личного согласия кандидата на зачисление в резерв,</w:t>
      </w:r>
    </w:p>
    <w:p w14:paraId="42909B7B" w14:textId="77777777" w:rsidR="00763C3B" w:rsidRDefault="00763C3B">
      <w:pPr>
        <w:pStyle w:val="ConsPlusNormal"/>
        <w:widowControl/>
        <w:ind w:firstLine="540"/>
        <w:jc w:val="both"/>
      </w:pPr>
      <w:r>
        <w:t>- ответственности руководящих должностных лиц органов местного самоуправления за наличие резерва на свои должности и качество его подготовки.</w:t>
      </w:r>
    </w:p>
    <w:p w14:paraId="40A983F7" w14:textId="77777777" w:rsidR="00763C3B" w:rsidRDefault="00763C3B">
      <w:pPr>
        <w:pStyle w:val="ConsPlusNormal"/>
        <w:widowControl/>
        <w:ind w:firstLine="540"/>
        <w:jc w:val="both"/>
      </w:pPr>
    </w:p>
    <w:p w14:paraId="4238831B" w14:textId="77777777" w:rsidR="00763C3B" w:rsidRDefault="005F2F1E">
      <w:pPr>
        <w:pStyle w:val="ConsPlusNormal"/>
        <w:widowControl/>
        <w:ind w:firstLine="540"/>
        <w:jc w:val="both"/>
      </w:pPr>
      <w:r>
        <w:t>1.5. Кадровый резерв в поселении</w:t>
      </w:r>
      <w:r w:rsidR="00763C3B">
        <w:t xml:space="preserve"> создается на высшие и главные муниципальные должности муниципальной службы в соответствии с Реестром муниципальн</w:t>
      </w:r>
      <w:r w:rsidR="00256E77">
        <w:t>ых должностей Рябовского сельского поселения</w:t>
      </w:r>
      <w:r w:rsidR="00763C3B">
        <w:t>.</w:t>
      </w:r>
    </w:p>
    <w:p w14:paraId="0D0A7DA0" w14:textId="77777777" w:rsidR="00763C3B" w:rsidRDefault="00763C3B">
      <w:pPr>
        <w:pStyle w:val="ConsPlusNormal"/>
        <w:widowControl/>
        <w:ind w:firstLine="540"/>
        <w:jc w:val="both"/>
      </w:pPr>
    </w:p>
    <w:p w14:paraId="66821C4B" w14:textId="77777777" w:rsidR="00763C3B" w:rsidRDefault="00763C3B">
      <w:pPr>
        <w:pStyle w:val="ConsPlusNormal"/>
        <w:widowControl/>
        <w:ind w:firstLine="540"/>
        <w:jc w:val="both"/>
      </w:pPr>
      <w:r>
        <w:t>1.6. При определении численного и должностного состава кадрового резерва принимается во внимание следующее:</w:t>
      </w:r>
    </w:p>
    <w:p w14:paraId="288459CA" w14:textId="77777777" w:rsidR="00763C3B" w:rsidRDefault="00763C3B">
      <w:pPr>
        <w:pStyle w:val="ConsPlusNormal"/>
        <w:widowControl/>
        <w:ind w:firstLine="540"/>
        <w:jc w:val="both"/>
      </w:pPr>
      <w:r>
        <w:t>- на каждую штатную должность подбирается одна кандидатура.</w:t>
      </w:r>
    </w:p>
    <w:p w14:paraId="78756D7A" w14:textId="77777777" w:rsidR="00763C3B" w:rsidRDefault="00763C3B">
      <w:pPr>
        <w:pStyle w:val="ConsPlusNormal"/>
        <w:widowControl/>
        <w:ind w:firstLine="540"/>
        <w:jc w:val="both"/>
      </w:pPr>
    </w:p>
    <w:p w14:paraId="4BF5CC05" w14:textId="77777777" w:rsidR="00763C3B" w:rsidRDefault="00763C3B">
      <w:pPr>
        <w:pStyle w:val="ConsPlusNormal"/>
        <w:widowControl/>
        <w:ind w:firstLine="0"/>
        <w:jc w:val="center"/>
        <w:outlineLvl w:val="1"/>
      </w:pPr>
      <w:r>
        <w:t>2. Основные требования к подбору кандидатов в состав</w:t>
      </w:r>
    </w:p>
    <w:p w14:paraId="2FA0A878" w14:textId="77777777" w:rsidR="00763C3B" w:rsidRDefault="00763C3B">
      <w:pPr>
        <w:pStyle w:val="ConsPlusNormal"/>
        <w:widowControl/>
        <w:ind w:firstLine="0"/>
        <w:jc w:val="center"/>
      </w:pPr>
      <w:r>
        <w:t>кадрового резерва</w:t>
      </w:r>
    </w:p>
    <w:p w14:paraId="416BD677" w14:textId="77777777" w:rsidR="00763C3B" w:rsidRDefault="00763C3B">
      <w:pPr>
        <w:pStyle w:val="ConsPlusNormal"/>
        <w:widowControl/>
        <w:ind w:firstLine="540"/>
        <w:jc w:val="both"/>
      </w:pPr>
    </w:p>
    <w:p w14:paraId="610F6906" w14:textId="77777777" w:rsidR="00763C3B" w:rsidRDefault="00763C3B">
      <w:pPr>
        <w:pStyle w:val="ConsPlusNormal"/>
        <w:widowControl/>
        <w:ind w:firstLine="540"/>
        <w:jc w:val="both"/>
      </w:pPr>
      <w:r>
        <w:lastRenderedPageBreak/>
        <w:t>2.1. Формирование кадрового резерва как одно из основных направлений кадр</w:t>
      </w:r>
      <w:r w:rsidR="00256E77">
        <w:t>овой политики Рябовского сельского поселения</w:t>
      </w:r>
      <w:r>
        <w:t xml:space="preserve"> осуществляется в процессе целенаправленного поиска, отбора и оценки положительно зарекомендовавших себя в общественно полезной деятельности лиц, образовательный уровень которых, опыт практической работы, профессиональные, деловые, личностные, морально-этические качества отвечают требованиям, предъявляемым к муниципальным служащим.</w:t>
      </w:r>
    </w:p>
    <w:p w14:paraId="273CE432" w14:textId="77777777" w:rsidR="00763C3B" w:rsidRDefault="00763C3B">
      <w:pPr>
        <w:pStyle w:val="ConsPlusNormal"/>
        <w:widowControl/>
        <w:ind w:firstLine="540"/>
        <w:jc w:val="both"/>
      </w:pPr>
    </w:p>
    <w:p w14:paraId="660B23E9" w14:textId="77777777" w:rsidR="00763C3B" w:rsidRDefault="00763C3B">
      <w:pPr>
        <w:pStyle w:val="ConsPlusNormal"/>
        <w:widowControl/>
        <w:ind w:firstLine="540"/>
        <w:jc w:val="both"/>
      </w:pPr>
      <w:r>
        <w:t>2.2. Подбор кандидатов в состав кадрового резерва осуществляется в соответствии со следующими требованиями:</w:t>
      </w:r>
    </w:p>
    <w:p w14:paraId="546D8200" w14:textId="77777777" w:rsidR="00763C3B" w:rsidRDefault="00763C3B">
      <w:pPr>
        <w:pStyle w:val="ConsPlusNormal"/>
        <w:widowControl/>
        <w:ind w:firstLine="540"/>
        <w:jc w:val="both"/>
      </w:pPr>
      <w:r>
        <w:t>- профессиональная компетентность - соответствующее образование, опыт, знания, умения и навыки по профилю муниципальной должности, способность анализировать и принимать обоснованные решения и добиваться их выполнения, деловая культура, систематическое повышение профессионального уровня, умение видеть перспективу,</w:t>
      </w:r>
    </w:p>
    <w:p w14:paraId="08212A79" w14:textId="77777777" w:rsidR="00763C3B" w:rsidRDefault="00763C3B">
      <w:pPr>
        <w:pStyle w:val="ConsPlusNormal"/>
        <w:widowControl/>
        <w:ind w:firstLine="540"/>
        <w:jc w:val="both"/>
      </w:pPr>
      <w:r>
        <w:t>- ответственность за порученное дело - высокая требовательность к себе и подчиненным, обязательность, критическая оценка своей работы и коллектива,</w:t>
      </w:r>
    </w:p>
    <w:p w14:paraId="7B6709B8" w14:textId="77777777" w:rsidR="00763C3B" w:rsidRDefault="00763C3B">
      <w:pPr>
        <w:pStyle w:val="ConsPlusNormal"/>
        <w:widowControl/>
        <w:ind w:firstLine="540"/>
        <w:jc w:val="both"/>
      </w:pPr>
      <w:r>
        <w:t>- нравственные качества - добросовестность, работоспособность, объективность, социально-психологическая и нравственная зрелость,</w:t>
      </w:r>
    </w:p>
    <w:p w14:paraId="3AECC6AA" w14:textId="77777777" w:rsidR="00763C3B" w:rsidRDefault="00763C3B">
      <w:pPr>
        <w:pStyle w:val="ConsPlusNormal"/>
        <w:widowControl/>
        <w:ind w:firstLine="540"/>
        <w:jc w:val="both"/>
      </w:pPr>
      <w:r>
        <w:t>- психолого-педагогические качества - способность терпеливо, выдержанно работать с человеком, умение объединяться и вдохновлять людей, коммуникабельность, культура общения, аккуратность.</w:t>
      </w:r>
    </w:p>
    <w:p w14:paraId="288E341D" w14:textId="77777777" w:rsidR="00763C3B" w:rsidRDefault="00763C3B">
      <w:pPr>
        <w:pStyle w:val="ConsPlusNormal"/>
        <w:widowControl/>
        <w:ind w:firstLine="540"/>
        <w:jc w:val="both"/>
      </w:pPr>
    </w:p>
    <w:p w14:paraId="7271F388" w14:textId="77777777" w:rsidR="00763C3B" w:rsidRDefault="00763C3B">
      <w:pPr>
        <w:pStyle w:val="ConsPlusNormal"/>
        <w:widowControl/>
        <w:ind w:firstLine="540"/>
        <w:jc w:val="both"/>
      </w:pPr>
      <w:r>
        <w:t>2.3. При оценке деловых и личных качеств муниципального служащего, составлении характеристики на кандидатов в резерв и определении направлений их подготовки используются следующие методы: предварительное изучение личных дел служащих, результатов их деятельности, выполнения должностных обязанностей, конкретных поручений, материалов аттестаций, конкурсов, общественного мнения, собеседование, тестирование, анкетирование. Решающее значение имеет тщательное изучение и оценка профессиональных, деловых и моральных качеств работников, учитываются рекомендации их непосредственных руководителей, состояние здоровья сотрудника, его готовность к переводу в другие подразделения, результаты его служебной деятельности. При отборе кандидата изучаются только материалы, характеризующие его деловые, моральные качества и индивидуальные особенности.</w:t>
      </w:r>
    </w:p>
    <w:p w14:paraId="18988EB0" w14:textId="77777777" w:rsidR="00763C3B" w:rsidRDefault="00763C3B">
      <w:pPr>
        <w:pStyle w:val="ConsPlusNormal"/>
        <w:widowControl/>
        <w:ind w:firstLine="540"/>
        <w:jc w:val="both"/>
      </w:pPr>
    </w:p>
    <w:p w14:paraId="2FA6A72B" w14:textId="77777777" w:rsidR="00763C3B" w:rsidRDefault="00763C3B">
      <w:pPr>
        <w:pStyle w:val="ConsPlusNormal"/>
        <w:widowControl/>
        <w:ind w:firstLine="540"/>
        <w:jc w:val="both"/>
      </w:pPr>
      <w:r>
        <w:t>2.4. Муниципальный служащий, включаемый в резерв на высшую и главную муниципальную должность муниципальной службы, должен иметь:</w:t>
      </w:r>
    </w:p>
    <w:p w14:paraId="2767DD10" w14:textId="77777777" w:rsidR="00763C3B" w:rsidRDefault="00763C3B">
      <w:pPr>
        <w:pStyle w:val="ConsPlusNormal"/>
        <w:widowControl/>
        <w:ind w:firstLine="540"/>
        <w:jc w:val="both"/>
      </w:pPr>
      <w:r>
        <w:t>- высшее профессиональное образование по специальности муниципальных должностей муниципальной службы или образование, считающееся равноценным, или проходить обучение в соответствующем учебном заведении,</w:t>
      </w:r>
    </w:p>
    <w:p w14:paraId="56986A61" w14:textId="77777777" w:rsidR="00763C3B" w:rsidRDefault="00763C3B">
      <w:pPr>
        <w:pStyle w:val="ConsPlusNormal"/>
        <w:widowControl/>
        <w:ind w:firstLine="540"/>
        <w:jc w:val="both"/>
      </w:pPr>
      <w:r>
        <w:t>- возраст не более 45 лет,</w:t>
      </w:r>
    </w:p>
    <w:p w14:paraId="3035F497" w14:textId="77777777" w:rsidR="00763C3B" w:rsidRDefault="00763C3B">
      <w:pPr>
        <w:pStyle w:val="ConsPlusNormal"/>
        <w:widowControl/>
        <w:ind w:firstLine="540"/>
        <w:jc w:val="both"/>
      </w:pPr>
      <w:r>
        <w:t>- стаж муниципальной службы на главных (при зачислении в резерв на высшие должности) и ведущих (при зачислении в резерв на главные должности) должностях не менее двух лет или стаж работы по специальности не менее пяти и не менее трех лет.</w:t>
      </w:r>
    </w:p>
    <w:p w14:paraId="20F5072B" w14:textId="77777777" w:rsidR="00763C3B" w:rsidRDefault="00763C3B">
      <w:pPr>
        <w:pStyle w:val="ConsPlusNormal"/>
        <w:widowControl/>
        <w:ind w:firstLine="540"/>
        <w:jc w:val="both"/>
      </w:pPr>
    </w:p>
    <w:p w14:paraId="7320CCF1" w14:textId="77777777" w:rsidR="00763C3B" w:rsidRDefault="00763C3B">
      <w:pPr>
        <w:pStyle w:val="ConsPlusNormal"/>
        <w:widowControl/>
        <w:ind w:firstLine="0"/>
        <w:jc w:val="center"/>
        <w:outlineLvl w:val="1"/>
      </w:pPr>
      <w:r>
        <w:t>3. Порядок формирования кадрового резерва</w:t>
      </w:r>
    </w:p>
    <w:p w14:paraId="4C632EF7" w14:textId="77777777" w:rsidR="00763C3B" w:rsidRDefault="00763C3B">
      <w:pPr>
        <w:pStyle w:val="ConsPlusNormal"/>
        <w:widowControl/>
        <w:ind w:firstLine="540"/>
        <w:jc w:val="both"/>
      </w:pPr>
    </w:p>
    <w:p w14:paraId="140D857C" w14:textId="77777777" w:rsidR="00763C3B" w:rsidRDefault="00763C3B">
      <w:pPr>
        <w:pStyle w:val="ConsPlusNormal"/>
        <w:widowControl/>
        <w:ind w:firstLine="540"/>
        <w:jc w:val="both"/>
      </w:pPr>
      <w:r>
        <w:t xml:space="preserve">3.1. Глава </w:t>
      </w:r>
      <w:r w:rsidR="006116B4">
        <w:t>администрации Рябовского сельского поселения</w:t>
      </w:r>
      <w:r>
        <w:t>:</w:t>
      </w:r>
    </w:p>
    <w:p w14:paraId="65C6B206" w14:textId="77777777" w:rsidR="00763C3B" w:rsidRDefault="00763C3B">
      <w:pPr>
        <w:pStyle w:val="ConsPlusNormal"/>
        <w:widowControl/>
        <w:ind w:firstLine="540"/>
        <w:jc w:val="both"/>
      </w:pPr>
      <w:r>
        <w:t>- рассматривает и утверждает резерв кадров по должностям, назначение на которые и освобождение от которых он осуществляет, издает правовые акты по реализации кадровой политики, в т.ч. касающиеся работы с резервом.</w:t>
      </w:r>
    </w:p>
    <w:p w14:paraId="12A87111" w14:textId="77777777" w:rsidR="00763C3B" w:rsidRDefault="006116B4">
      <w:pPr>
        <w:pStyle w:val="ConsPlusNormal"/>
        <w:widowControl/>
        <w:ind w:firstLine="540"/>
        <w:jc w:val="both"/>
      </w:pPr>
      <w:r>
        <w:t>Администрация Рябовского сельского поселения</w:t>
      </w:r>
      <w:r w:rsidR="00763C3B">
        <w:t xml:space="preserve"> осуществляет работу с резервом кадров в соответствии с планом, утвержде</w:t>
      </w:r>
      <w:r>
        <w:t>нным главой администрации сельского поселения</w:t>
      </w:r>
      <w:r w:rsidR="00763C3B">
        <w:t>.</w:t>
      </w:r>
    </w:p>
    <w:p w14:paraId="63064754" w14:textId="77777777" w:rsidR="00763C3B" w:rsidRDefault="00763C3B">
      <w:pPr>
        <w:pStyle w:val="ConsPlusNormal"/>
        <w:widowControl/>
        <w:ind w:firstLine="540"/>
        <w:jc w:val="both"/>
      </w:pPr>
    </w:p>
    <w:p w14:paraId="02EB5D87" w14:textId="77777777" w:rsidR="00763C3B" w:rsidRDefault="00763C3B">
      <w:pPr>
        <w:pStyle w:val="ConsPlusNormal"/>
        <w:widowControl/>
        <w:ind w:firstLine="540"/>
        <w:jc w:val="both"/>
      </w:pPr>
      <w:r>
        <w:t>3.2. Кадровый резерв органов местного сам</w:t>
      </w:r>
      <w:r w:rsidR="00BE7070">
        <w:t>оуправления Рябовского сельского поселения</w:t>
      </w:r>
      <w:r>
        <w:t xml:space="preserve"> формируется, как правило, по предложениям руководителей структурных подразделений органов местного с</w:t>
      </w:r>
      <w:r w:rsidR="00BE7070">
        <w:t>амоуправления Рябовского сельского поселения</w:t>
      </w:r>
      <w:r>
        <w:t>. Резерв кадров формируется из муниципальных служащих, специалистов предприятий, демобилизованных военнослужащих и т.д.</w:t>
      </w:r>
    </w:p>
    <w:p w14:paraId="1A6FA8C3" w14:textId="77777777" w:rsidR="00763C3B" w:rsidRDefault="00763C3B">
      <w:pPr>
        <w:pStyle w:val="ConsPlusNormal"/>
        <w:widowControl/>
        <w:ind w:firstLine="540"/>
        <w:jc w:val="both"/>
      </w:pPr>
    </w:p>
    <w:p w14:paraId="48A9F478" w14:textId="77777777" w:rsidR="00763C3B" w:rsidRDefault="00763C3B">
      <w:pPr>
        <w:pStyle w:val="ConsPlusNormal"/>
        <w:widowControl/>
        <w:ind w:firstLine="540"/>
        <w:jc w:val="both"/>
      </w:pPr>
      <w:r>
        <w:t xml:space="preserve">3.3. Оценка деловых и личностных качеств кандидатов осуществляется комиссией. Состав комиссии утверждается главой администрации </w:t>
      </w:r>
      <w:r w:rsidR="00BE7070">
        <w:t xml:space="preserve">сельского поселения. </w:t>
      </w:r>
    </w:p>
    <w:p w14:paraId="3B146FD8" w14:textId="77777777" w:rsidR="00763C3B" w:rsidRDefault="00763C3B">
      <w:pPr>
        <w:pStyle w:val="ConsPlusNormal"/>
        <w:widowControl/>
        <w:ind w:firstLine="540"/>
        <w:jc w:val="both"/>
      </w:pPr>
      <w:r>
        <w:t>3.4. В случае снижения лицами, состоящими в резерве кадров, уровня и результатов профессиональной деятельности, совершения дисциплинарных проступков, а также из-за несоответствия их качеств требованиям, предъявляемым к муниципальным служащим, решением главы администрации</w:t>
      </w:r>
      <w:r w:rsidR="00BE7070">
        <w:t xml:space="preserve"> сельского поселения</w:t>
      </w:r>
      <w:r>
        <w:t xml:space="preserve"> они исключаются из резерва.</w:t>
      </w:r>
    </w:p>
    <w:p w14:paraId="1A13798D" w14:textId="77777777" w:rsidR="00763C3B" w:rsidRDefault="00763C3B">
      <w:pPr>
        <w:pStyle w:val="ConsPlusNormal"/>
        <w:widowControl/>
        <w:ind w:firstLine="540"/>
        <w:jc w:val="both"/>
      </w:pPr>
    </w:p>
    <w:p w14:paraId="782AE605" w14:textId="77777777" w:rsidR="00763C3B" w:rsidRDefault="00763C3B">
      <w:pPr>
        <w:pStyle w:val="ConsPlusNormal"/>
        <w:widowControl/>
        <w:ind w:firstLine="540"/>
        <w:jc w:val="both"/>
      </w:pPr>
      <w:r>
        <w:lastRenderedPageBreak/>
        <w:t>3.5</w:t>
      </w:r>
      <w:r w:rsidR="00BE7070">
        <w:t xml:space="preserve"> Администрация Рябовского сельского поселения</w:t>
      </w:r>
      <w:r>
        <w:t xml:space="preserve"> обеспечивает координацию работы с резервом в органах местного самоуправления района, ведет учет лиц, включенных в банк данных резерва кадров, осуществляет методическое руководство и контроль за реализацией работы с резервом в кадровых службах управлений, комитетов, отделов, разрабатывает, координирует и контролирует выполнение программ и планов работы с резервом, направляет резервистов на повышение квалификации, осуществляет ряд других организационно-методических мероприятий в соответствии с настоящим Положением.</w:t>
      </w:r>
    </w:p>
    <w:p w14:paraId="20C738D1" w14:textId="77777777" w:rsidR="00763C3B" w:rsidRDefault="00763C3B">
      <w:pPr>
        <w:pStyle w:val="ConsPlusNormal"/>
        <w:widowControl/>
        <w:ind w:firstLine="540"/>
        <w:jc w:val="both"/>
      </w:pPr>
    </w:p>
    <w:p w14:paraId="15DB6C17" w14:textId="77777777" w:rsidR="00763C3B" w:rsidRDefault="00763C3B">
      <w:pPr>
        <w:pStyle w:val="ConsPlusNormal"/>
        <w:widowControl/>
        <w:ind w:firstLine="0"/>
        <w:jc w:val="center"/>
        <w:outlineLvl w:val="1"/>
      </w:pPr>
      <w:r>
        <w:t>4. Подготовка кадрового резерва</w:t>
      </w:r>
    </w:p>
    <w:p w14:paraId="1DCE70BF" w14:textId="77777777" w:rsidR="00763C3B" w:rsidRDefault="00763C3B">
      <w:pPr>
        <w:pStyle w:val="ConsPlusNormal"/>
        <w:widowControl/>
        <w:ind w:firstLine="540"/>
        <w:jc w:val="both"/>
      </w:pPr>
    </w:p>
    <w:p w14:paraId="13C80051" w14:textId="77777777" w:rsidR="00763C3B" w:rsidRDefault="00763C3B">
      <w:pPr>
        <w:pStyle w:val="ConsPlusNormal"/>
        <w:widowControl/>
        <w:ind w:firstLine="540"/>
        <w:jc w:val="both"/>
      </w:pPr>
      <w:r>
        <w:t>4.1. Подготовка муниципальных служащих, зачисленных в кадровый резерв, проводится в соответствии с планом работы с резервом кадров, разработанным отделом муниципальной службы.</w:t>
      </w:r>
    </w:p>
    <w:p w14:paraId="7AC0EE5A" w14:textId="77777777" w:rsidR="00763C3B" w:rsidRDefault="00763C3B">
      <w:pPr>
        <w:pStyle w:val="ConsPlusNormal"/>
        <w:widowControl/>
        <w:ind w:firstLine="540"/>
        <w:jc w:val="both"/>
      </w:pPr>
    </w:p>
    <w:p w14:paraId="5684E51C" w14:textId="77777777" w:rsidR="00763C3B" w:rsidRDefault="00763C3B">
      <w:pPr>
        <w:pStyle w:val="ConsPlusNormal"/>
        <w:widowControl/>
        <w:ind w:firstLine="540"/>
        <w:jc w:val="both"/>
      </w:pPr>
      <w:r>
        <w:t>4.2. План работы с резервом кадров должен предусматривать развитие профессиональных знаний и навыков, которые необходимы муниципальным служащим для работы на будущей должности с учетом их специального образования и опыта работы.</w:t>
      </w:r>
    </w:p>
    <w:p w14:paraId="43564B19" w14:textId="77777777" w:rsidR="00763C3B" w:rsidRDefault="00763C3B">
      <w:pPr>
        <w:pStyle w:val="ConsPlusNormal"/>
        <w:widowControl/>
        <w:ind w:firstLine="540"/>
        <w:jc w:val="both"/>
      </w:pPr>
    </w:p>
    <w:p w14:paraId="608BD572" w14:textId="77777777" w:rsidR="00763C3B" w:rsidRDefault="00763C3B">
      <w:pPr>
        <w:pStyle w:val="ConsPlusNormal"/>
        <w:widowControl/>
        <w:ind w:firstLine="540"/>
        <w:jc w:val="both"/>
      </w:pPr>
      <w:r>
        <w:t>4.3. План работы с резервом кадров должен включать в себя:</w:t>
      </w:r>
    </w:p>
    <w:p w14:paraId="6F886EAC" w14:textId="77777777" w:rsidR="00763C3B" w:rsidRDefault="00763C3B">
      <w:pPr>
        <w:pStyle w:val="ConsPlusNormal"/>
        <w:widowControl/>
        <w:ind w:firstLine="540"/>
        <w:jc w:val="both"/>
      </w:pPr>
      <w:r>
        <w:t>- перевод специалиста, состоящего в кадровом резерве, на другие вакантные должности с целью приобретения им необходимых навыков и знаний,</w:t>
      </w:r>
    </w:p>
    <w:p w14:paraId="600AAAC7" w14:textId="77777777" w:rsidR="00763C3B" w:rsidRDefault="00763C3B">
      <w:pPr>
        <w:pStyle w:val="ConsPlusNormal"/>
        <w:widowControl/>
        <w:ind w:firstLine="540"/>
        <w:jc w:val="both"/>
      </w:pPr>
      <w:r>
        <w:t>- исполнение обязанностей вышестоящего руководителя в период его отсутствия с целью получения опыта руководящей работы, приобретения организаторских навыков,</w:t>
      </w:r>
    </w:p>
    <w:p w14:paraId="14467C85" w14:textId="77777777" w:rsidR="00763C3B" w:rsidRDefault="00763C3B">
      <w:pPr>
        <w:pStyle w:val="ConsPlusNormal"/>
        <w:widowControl/>
        <w:ind w:firstLine="540"/>
        <w:jc w:val="both"/>
      </w:pPr>
      <w:r>
        <w:t>- получение высшего профессионального и дополнительного образования,</w:t>
      </w:r>
    </w:p>
    <w:p w14:paraId="6F23C731" w14:textId="77777777" w:rsidR="00763C3B" w:rsidRDefault="00763C3B">
      <w:pPr>
        <w:pStyle w:val="ConsPlusNormal"/>
        <w:widowControl/>
        <w:ind w:firstLine="540"/>
        <w:jc w:val="both"/>
      </w:pPr>
      <w:r>
        <w:t>- участие в подготовке проектов решений, совещаний, слушаний, заседаний органов государственной власти.</w:t>
      </w:r>
    </w:p>
    <w:p w14:paraId="4A9D8A93" w14:textId="77777777" w:rsidR="00763C3B" w:rsidRDefault="00763C3B">
      <w:pPr>
        <w:pStyle w:val="ConsPlusNormal"/>
        <w:widowControl/>
        <w:ind w:firstLine="540"/>
        <w:jc w:val="both"/>
      </w:pPr>
    </w:p>
    <w:p w14:paraId="18DA1946" w14:textId="77777777" w:rsidR="00763C3B" w:rsidRDefault="00763C3B">
      <w:pPr>
        <w:pStyle w:val="ConsPlusNormal"/>
        <w:widowControl/>
        <w:ind w:firstLine="540"/>
        <w:jc w:val="both"/>
      </w:pPr>
      <w:r>
        <w:t>4.4 Руководители структурных подразделений органов местного самоуправления района несут персональную ответственность за качественный состав кадрового резерва и рост его профессионального потенциала.</w:t>
      </w:r>
    </w:p>
    <w:p w14:paraId="02084D2D" w14:textId="77777777" w:rsidR="00763C3B" w:rsidRDefault="00763C3B">
      <w:pPr>
        <w:pStyle w:val="ConsPlusNormal"/>
        <w:widowControl/>
        <w:ind w:firstLine="0"/>
        <w:jc w:val="right"/>
      </w:pPr>
    </w:p>
    <w:p w14:paraId="13857A69" w14:textId="77777777" w:rsidR="00763C3B" w:rsidRDefault="00763C3B">
      <w:pPr>
        <w:pStyle w:val="ConsPlusNormal"/>
        <w:widowControl/>
        <w:ind w:firstLine="0"/>
        <w:jc w:val="right"/>
      </w:pPr>
    </w:p>
    <w:p w14:paraId="02B5D76E" w14:textId="77777777" w:rsidR="00763C3B" w:rsidRDefault="00763C3B">
      <w:pPr>
        <w:pStyle w:val="ConsPlusNormal"/>
        <w:widowControl/>
        <w:ind w:firstLine="0"/>
        <w:jc w:val="right"/>
      </w:pPr>
    </w:p>
    <w:p w14:paraId="151653CE" w14:textId="77777777" w:rsidR="00763C3B" w:rsidRDefault="00763C3B">
      <w:pPr>
        <w:pStyle w:val="ConsPlusNormal"/>
        <w:widowControl/>
        <w:ind w:firstLine="0"/>
        <w:jc w:val="right"/>
      </w:pPr>
    </w:p>
    <w:p w14:paraId="1499CC33" w14:textId="77777777" w:rsidR="00BE7070" w:rsidRDefault="00BE7070">
      <w:pPr>
        <w:pStyle w:val="ConsPlusNormal"/>
        <w:widowControl/>
        <w:ind w:firstLine="0"/>
        <w:jc w:val="right"/>
      </w:pPr>
    </w:p>
    <w:p w14:paraId="6B3B7A25" w14:textId="77777777" w:rsidR="00BE7070" w:rsidRDefault="00BE7070">
      <w:pPr>
        <w:pStyle w:val="ConsPlusNormal"/>
        <w:widowControl/>
        <w:ind w:firstLine="0"/>
        <w:jc w:val="right"/>
      </w:pPr>
    </w:p>
    <w:p w14:paraId="63C9D16E" w14:textId="77777777" w:rsidR="00BE7070" w:rsidRDefault="00BE7070">
      <w:pPr>
        <w:pStyle w:val="ConsPlusNormal"/>
        <w:widowControl/>
        <w:ind w:firstLine="0"/>
        <w:jc w:val="right"/>
      </w:pPr>
    </w:p>
    <w:p w14:paraId="507449B1" w14:textId="77777777" w:rsidR="00BE7070" w:rsidRDefault="00BE7070">
      <w:pPr>
        <w:pStyle w:val="ConsPlusNormal"/>
        <w:widowControl/>
        <w:ind w:firstLine="0"/>
        <w:jc w:val="right"/>
      </w:pPr>
    </w:p>
    <w:p w14:paraId="183BF840" w14:textId="77777777" w:rsidR="00BE7070" w:rsidRDefault="00BE7070">
      <w:pPr>
        <w:pStyle w:val="ConsPlusNormal"/>
        <w:widowControl/>
        <w:ind w:firstLine="0"/>
        <w:jc w:val="right"/>
      </w:pPr>
    </w:p>
    <w:p w14:paraId="4FAF66C5" w14:textId="77777777" w:rsidR="00BE7070" w:rsidRDefault="00BE7070">
      <w:pPr>
        <w:pStyle w:val="ConsPlusNormal"/>
        <w:widowControl/>
        <w:ind w:firstLine="0"/>
        <w:jc w:val="right"/>
      </w:pPr>
    </w:p>
    <w:p w14:paraId="17068443" w14:textId="77777777" w:rsidR="00BE7070" w:rsidRDefault="00BE7070">
      <w:pPr>
        <w:pStyle w:val="ConsPlusNormal"/>
        <w:widowControl/>
        <w:ind w:firstLine="0"/>
        <w:jc w:val="right"/>
      </w:pPr>
    </w:p>
    <w:p w14:paraId="700CB902" w14:textId="77777777" w:rsidR="00BE7070" w:rsidRDefault="00BE7070">
      <w:pPr>
        <w:pStyle w:val="ConsPlusNormal"/>
        <w:widowControl/>
        <w:ind w:firstLine="0"/>
        <w:jc w:val="right"/>
      </w:pPr>
    </w:p>
    <w:p w14:paraId="3322642F" w14:textId="77777777" w:rsidR="00BE7070" w:rsidRDefault="00BE7070">
      <w:pPr>
        <w:pStyle w:val="ConsPlusNormal"/>
        <w:widowControl/>
        <w:ind w:firstLine="0"/>
        <w:jc w:val="right"/>
      </w:pPr>
    </w:p>
    <w:p w14:paraId="496A2CA0" w14:textId="77777777" w:rsidR="00BE7070" w:rsidRDefault="00BE7070">
      <w:pPr>
        <w:pStyle w:val="ConsPlusNormal"/>
        <w:widowControl/>
        <w:ind w:firstLine="0"/>
        <w:jc w:val="right"/>
      </w:pPr>
    </w:p>
    <w:p w14:paraId="093ECFE5" w14:textId="77777777" w:rsidR="00BE7070" w:rsidRDefault="00BE7070">
      <w:pPr>
        <w:pStyle w:val="ConsPlusNormal"/>
        <w:widowControl/>
        <w:ind w:firstLine="0"/>
        <w:jc w:val="right"/>
      </w:pPr>
    </w:p>
    <w:p w14:paraId="49BA2888" w14:textId="77777777" w:rsidR="00BE7070" w:rsidRDefault="00BE7070">
      <w:pPr>
        <w:pStyle w:val="ConsPlusNormal"/>
        <w:widowControl/>
        <w:ind w:firstLine="0"/>
        <w:jc w:val="right"/>
      </w:pPr>
    </w:p>
    <w:p w14:paraId="05B1C6EC" w14:textId="77777777" w:rsidR="00BE7070" w:rsidRDefault="00BE7070">
      <w:pPr>
        <w:pStyle w:val="ConsPlusNormal"/>
        <w:widowControl/>
        <w:ind w:firstLine="0"/>
        <w:jc w:val="right"/>
      </w:pPr>
    </w:p>
    <w:p w14:paraId="1028F33A" w14:textId="77777777" w:rsidR="00BE7070" w:rsidRDefault="00BE7070">
      <w:pPr>
        <w:pStyle w:val="ConsPlusNormal"/>
        <w:widowControl/>
        <w:ind w:firstLine="0"/>
        <w:jc w:val="right"/>
      </w:pPr>
    </w:p>
    <w:p w14:paraId="0E07A0FC" w14:textId="77777777" w:rsidR="00BE7070" w:rsidRDefault="00BE7070">
      <w:pPr>
        <w:pStyle w:val="ConsPlusNormal"/>
        <w:widowControl/>
        <w:ind w:firstLine="0"/>
        <w:jc w:val="right"/>
      </w:pPr>
    </w:p>
    <w:p w14:paraId="55B79DC4" w14:textId="77777777" w:rsidR="00BE7070" w:rsidRDefault="00BE7070">
      <w:pPr>
        <w:pStyle w:val="ConsPlusNormal"/>
        <w:widowControl/>
        <w:ind w:firstLine="0"/>
        <w:jc w:val="right"/>
      </w:pPr>
    </w:p>
    <w:p w14:paraId="002C4737" w14:textId="77777777" w:rsidR="00BE7070" w:rsidRDefault="00BE7070">
      <w:pPr>
        <w:pStyle w:val="ConsPlusNormal"/>
        <w:widowControl/>
        <w:ind w:firstLine="0"/>
        <w:jc w:val="right"/>
      </w:pPr>
    </w:p>
    <w:p w14:paraId="3DB4C8BF" w14:textId="77777777" w:rsidR="00BE7070" w:rsidRDefault="00BE7070">
      <w:pPr>
        <w:pStyle w:val="ConsPlusNormal"/>
        <w:widowControl/>
        <w:ind w:firstLine="0"/>
        <w:jc w:val="right"/>
      </w:pPr>
    </w:p>
    <w:p w14:paraId="5B8610F7" w14:textId="77777777" w:rsidR="00BE7070" w:rsidRDefault="00BE7070">
      <w:pPr>
        <w:pStyle w:val="ConsPlusNormal"/>
        <w:widowControl/>
        <w:ind w:firstLine="0"/>
        <w:jc w:val="right"/>
      </w:pPr>
    </w:p>
    <w:p w14:paraId="4145CA31" w14:textId="77777777" w:rsidR="00BE7070" w:rsidRDefault="00BE7070">
      <w:pPr>
        <w:pStyle w:val="ConsPlusNormal"/>
        <w:widowControl/>
        <w:ind w:firstLine="0"/>
        <w:jc w:val="right"/>
      </w:pPr>
    </w:p>
    <w:p w14:paraId="2D6A9A4F" w14:textId="77777777" w:rsidR="00BE7070" w:rsidRDefault="00BE7070">
      <w:pPr>
        <w:pStyle w:val="ConsPlusNormal"/>
        <w:widowControl/>
        <w:ind w:firstLine="0"/>
        <w:jc w:val="right"/>
      </w:pPr>
    </w:p>
    <w:p w14:paraId="6DAEA0BD" w14:textId="77777777" w:rsidR="00BE7070" w:rsidRDefault="00BE7070">
      <w:pPr>
        <w:pStyle w:val="ConsPlusNormal"/>
        <w:widowControl/>
        <w:ind w:firstLine="0"/>
        <w:jc w:val="right"/>
      </w:pPr>
    </w:p>
    <w:p w14:paraId="5F595CE8" w14:textId="77777777" w:rsidR="00BE7070" w:rsidRDefault="00BE7070">
      <w:pPr>
        <w:pStyle w:val="ConsPlusNormal"/>
        <w:widowControl/>
        <w:ind w:firstLine="0"/>
        <w:jc w:val="right"/>
      </w:pPr>
    </w:p>
    <w:p w14:paraId="024E2001" w14:textId="77777777" w:rsidR="00BE7070" w:rsidRDefault="00BE7070">
      <w:pPr>
        <w:pStyle w:val="ConsPlusNormal"/>
        <w:widowControl/>
        <w:ind w:firstLine="0"/>
        <w:jc w:val="right"/>
      </w:pPr>
    </w:p>
    <w:p w14:paraId="0A2E732D" w14:textId="77777777" w:rsidR="00BE7070" w:rsidRDefault="00BE7070">
      <w:pPr>
        <w:pStyle w:val="ConsPlusNormal"/>
        <w:widowControl/>
        <w:ind w:firstLine="0"/>
        <w:jc w:val="right"/>
      </w:pPr>
    </w:p>
    <w:p w14:paraId="33052A4A" w14:textId="77777777" w:rsidR="00BE7070" w:rsidRDefault="00BE7070">
      <w:pPr>
        <w:pStyle w:val="ConsPlusNormal"/>
        <w:widowControl/>
        <w:ind w:firstLine="0"/>
        <w:jc w:val="right"/>
      </w:pPr>
    </w:p>
    <w:p w14:paraId="68343868" w14:textId="77777777" w:rsidR="00BE7070" w:rsidRDefault="00BE7070">
      <w:pPr>
        <w:pStyle w:val="ConsPlusNormal"/>
        <w:widowControl/>
        <w:ind w:firstLine="0"/>
        <w:jc w:val="right"/>
      </w:pPr>
    </w:p>
    <w:p w14:paraId="3664CF14" w14:textId="77777777" w:rsidR="00BE7070" w:rsidRDefault="00BE7070">
      <w:pPr>
        <w:pStyle w:val="ConsPlusNormal"/>
        <w:widowControl/>
        <w:ind w:firstLine="0"/>
        <w:jc w:val="right"/>
      </w:pPr>
    </w:p>
    <w:p w14:paraId="5468F39A" w14:textId="77777777" w:rsidR="00763C3B" w:rsidRDefault="00763C3B">
      <w:pPr>
        <w:pStyle w:val="ConsPlusNormal"/>
        <w:widowControl/>
        <w:ind w:firstLine="0"/>
        <w:jc w:val="right"/>
      </w:pPr>
    </w:p>
    <w:p w14:paraId="595643C5" w14:textId="77777777" w:rsidR="00763C3B" w:rsidRDefault="00763C3B">
      <w:pPr>
        <w:pStyle w:val="ConsPlusNormal"/>
        <w:widowControl/>
        <w:ind w:firstLine="0"/>
        <w:jc w:val="right"/>
        <w:outlineLvl w:val="0"/>
      </w:pPr>
      <w:r>
        <w:lastRenderedPageBreak/>
        <w:t>Приложение 2</w:t>
      </w:r>
    </w:p>
    <w:p w14:paraId="5D72BAD3" w14:textId="77777777" w:rsidR="00763C3B" w:rsidRDefault="00763C3B">
      <w:pPr>
        <w:pStyle w:val="ConsPlusNormal"/>
        <w:widowControl/>
        <w:ind w:firstLine="0"/>
        <w:jc w:val="right"/>
      </w:pPr>
      <w:r>
        <w:t>к постановлению</w:t>
      </w:r>
    </w:p>
    <w:p w14:paraId="15761DD3" w14:textId="77777777" w:rsidR="00763C3B" w:rsidRDefault="00763C3B">
      <w:pPr>
        <w:pStyle w:val="ConsPlusNormal"/>
        <w:widowControl/>
        <w:ind w:firstLine="0"/>
        <w:jc w:val="right"/>
      </w:pPr>
      <w:r>
        <w:t>главы администрации</w:t>
      </w:r>
    </w:p>
    <w:p w14:paraId="6F62F414" w14:textId="77777777" w:rsidR="00763C3B" w:rsidRDefault="00BE7070">
      <w:pPr>
        <w:pStyle w:val="ConsPlusNormal"/>
        <w:widowControl/>
        <w:ind w:firstLine="0"/>
        <w:jc w:val="right"/>
      </w:pPr>
      <w:r>
        <w:t>Рябовского сельского поселения</w:t>
      </w:r>
    </w:p>
    <w:p w14:paraId="423A8798" w14:textId="77777777" w:rsidR="00680D85" w:rsidRDefault="00BE7070" w:rsidP="00680D85">
      <w:pPr>
        <w:pStyle w:val="ConsPlusNormal"/>
        <w:widowControl/>
        <w:ind w:firstLine="0"/>
        <w:jc w:val="right"/>
      </w:pPr>
      <w:r>
        <w:t>о</w:t>
      </w:r>
      <w:r w:rsidR="00680D85">
        <w:t>т 12</w:t>
      </w:r>
      <w:r>
        <w:t>.09.2008</w:t>
      </w:r>
      <w:r w:rsidR="00680D85">
        <w:t xml:space="preserve"> № 23</w:t>
      </w:r>
      <w:r>
        <w:t xml:space="preserve"> </w:t>
      </w:r>
    </w:p>
    <w:p w14:paraId="5A70B473" w14:textId="77777777" w:rsidR="00680D85" w:rsidRDefault="00680D85" w:rsidP="00680D85">
      <w:pPr>
        <w:pStyle w:val="ConsPlusNormal"/>
        <w:widowControl/>
        <w:ind w:firstLine="0"/>
        <w:jc w:val="right"/>
      </w:pPr>
    </w:p>
    <w:p w14:paraId="30C77EA3" w14:textId="77777777" w:rsidR="00680D85" w:rsidRDefault="00680D85" w:rsidP="00680D85">
      <w:pPr>
        <w:pStyle w:val="ConsPlusNormal"/>
        <w:widowControl/>
        <w:ind w:firstLine="0"/>
        <w:jc w:val="right"/>
      </w:pPr>
    </w:p>
    <w:p w14:paraId="70520B67" w14:textId="77777777" w:rsidR="00763C3B" w:rsidRDefault="00680D85" w:rsidP="00680D85">
      <w:pPr>
        <w:pStyle w:val="ConsPlusNormal"/>
        <w:widowControl/>
        <w:ind w:firstLine="0"/>
        <w:jc w:val="center"/>
        <w:rPr>
          <w:b/>
        </w:rPr>
      </w:pPr>
      <w:r>
        <w:rPr>
          <w:b/>
        </w:rPr>
        <w:t>АДМИНИСТРАЦИЯ</w:t>
      </w:r>
    </w:p>
    <w:p w14:paraId="168C669B" w14:textId="77777777" w:rsidR="00680D85" w:rsidRPr="00680D85" w:rsidRDefault="00680D85" w:rsidP="00680D85">
      <w:pPr>
        <w:pStyle w:val="ConsPlusNormal"/>
        <w:widowControl/>
        <w:ind w:firstLine="0"/>
        <w:jc w:val="center"/>
      </w:pPr>
      <w:r>
        <w:rPr>
          <w:b/>
        </w:rPr>
        <w:t>РЯБОВСКОГО СЕЛЬСКОГО ПОСЕЛЕНИЯ</w:t>
      </w:r>
    </w:p>
    <w:p w14:paraId="23490946" w14:textId="77777777" w:rsidR="00763C3B" w:rsidRDefault="00763C3B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1215"/>
        <w:gridCol w:w="2160"/>
        <w:gridCol w:w="1485"/>
        <w:gridCol w:w="1890"/>
        <w:gridCol w:w="1755"/>
      </w:tblGrid>
      <w:tr w:rsidR="00763C3B" w14:paraId="34954972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886A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1703" w14:textId="77777777" w:rsidR="00763C3B" w:rsidRDefault="00763C3B">
            <w:pPr>
              <w:pStyle w:val="ConsPlusNormal"/>
              <w:widowControl/>
              <w:ind w:firstLine="0"/>
            </w:pPr>
            <w:r>
              <w:t>Ф.И.О.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9306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Год   </w:t>
            </w:r>
            <w:r>
              <w:br/>
              <w:t>рождения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2B37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Образование,  </w:t>
            </w:r>
            <w:r>
              <w:br/>
              <w:t xml:space="preserve">что и когда  </w:t>
            </w:r>
            <w:r>
              <w:br/>
              <w:t xml:space="preserve">закончил,   </w:t>
            </w:r>
            <w:r>
              <w:br/>
              <w:t xml:space="preserve">специальность </w:t>
            </w:r>
            <w:r>
              <w:br/>
              <w:t>по образованию,</w:t>
            </w:r>
            <w:r>
              <w:br/>
              <w:t xml:space="preserve">квалификация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B53F" w14:textId="77777777" w:rsidR="00763C3B" w:rsidRDefault="00763C3B">
            <w:pPr>
              <w:pStyle w:val="ConsPlusNormal"/>
              <w:widowControl/>
              <w:ind w:firstLine="0"/>
            </w:pPr>
            <w:r>
              <w:t>Занимаемая</w:t>
            </w:r>
            <w:r>
              <w:br/>
              <w:t xml:space="preserve">должность </w:t>
            </w:r>
            <w:r>
              <w:br/>
              <w:t xml:space="preserve">в     </w:t>
            </w:r>
            <w:r>
              <w:br/>
              <w:t xml:space="preserve">настоящее </w:t>
            </w:r>
            <w:r>
              <w:br/>
              <w:t xml:space="preserve">время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0AAD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Когда    </w:t>
            </w:r>
            <w:r>
              <w:br/>
              <w:t xml:space="preserve">утвержден  </w:t>
            </w:r>
            <w:r>
              <w:br/>
              <w:t xml:space="preserve">в должности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720E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Кем     </w:t>
            </w:r>
            <w:r>
              <w:br/>
              <w:t xml:space="preserve">выдвигается </w:t>
            </w:r>
            <w:r>
              <w:br/>
              <w:t xml:space="preserve">в резерв   </w:t>
            </w:r>
            <w:r>
              <w:br/>
              <w:t>на замещение</w:t>
            </w:r>
            <w:r>
              <w:br/>
              <w:t xml:space="preserve">должности  </w:t>
            </w:r>
          </w:p>
        </w:tc>
      </w:tr>
      <w:tr w:rsidR="00763C3B" w14:paraId="496DCA0A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6365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F062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BF82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3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B40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4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14BE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5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833B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6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4FD6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7      </w:t>
            </w:r>
          </w:p>
        </w:tc>
      </w:tr>
      <w:tr w:rsidR="00763C3B" w14:paraId="7CAFD950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C0DF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Руководитель, работающий в настоящее время                </w:t>
            </w:r>
          </w:p>
        </w:tc>
      </w:tr>
      <w:tr w:rsidR="00763C3B" w14:paraId="19057058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DC02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FBA3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7DED" w14:textId="77777777" w:rsidR="00763C3B" w:rsidRDefault="00763C3B" w:rsidP="00680D85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A6A5" w14:textId="77777777" w:rsidR="00680D85" w:rsidRDefault="00680D85" w:rsidP="00680D85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CE99" w14:textId="77777777" w:rsidR="00763C3B" w:rsidRDefault="00763C3B" w:rsidP="00680D85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A870" w14:textId="77777777" w:rsidR="00763C3B" w:rsidRDefault="00763C3B" w:rsidP="00680D85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970C" w14:textId="77777777" w:rsidR="00763C3B" w:rsidRDefault="00763C3B">
            <w:pPr>
              <w:pStyle w:val="ConsPlusNormal"/>
              <w:widowControl/>
              <w:ind w:firstLine="0"/>
            </w:pPr>
          </w:p>
        </w:tc>
      </w:tr>
      <w:tr w:rsidR="00763C3B" w14:paraId="03B39386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904D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Резерв на замещение должности руководителя                </w:t>
            </w:r>
          </w:p>
        </w:tc>
      </w:tr>
      <w:tr w:rsidR="00763C3B" w14:paraId="424D7995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1BFA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0FCE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456A" w14:textId="77777777" w:rsidR="00763C3B" w:rsidRDefault="00763C3B" w:rsidP="00680D85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C135" w14:textId="77777777" w:rsidR="00680D85" w:rsidRDefault="00680D85" w:rsidP="002D1465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F5F5" w14:textId="77777777" w:rsidR="00763C3B" w:rsidRDefault="00763C3B" w:rsidP="00680D85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7A77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057E" w14:textId="77777777" w:rsidR="00763C3B" w:rsidRDefault="00763C3B">
            <w:pPr>
              <w:pStyle w:val="ConsPlusNormal"/>
              <w:widowControl/>
              <w:ind w:firstLine="0"/>
            </w:pPr>
          </w:p>
        </w:tc>
      </w:tr>
      <w:tr w:rsidR="00763C3B" w14:paraId="48DDAA8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158F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CCEA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0F2A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9625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0C1E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AC59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96D1" w14:textId="77777777" w:rsidR="00763C3B" w:rsidRDefault="00763C3B">
            <w:pPr>
              <w:pStyle w:val="ConsPlusNormal"/>
              <w:widowControl/>
              <w:ind w:firstLine="0"/>
            </w:pPr>
          </w:p>
        </w:tc>
      </w:tr>
      <w:tr w:rsidR="00763C3B" w14:paraId="4C7BFCF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5494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AEAB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CE88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0D5A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F64A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1807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7F49" w14:textId="77777777" w:rsidR="00763C3B" w:rsidRDefault="00763C3B">
            <w:pPr>
              <w:pStyle w:val="ConsPlusNormal"/>
              <w:widowControl/>
              <w:ind w:firstLine="0"/>
            </w:pPr>
          </w:p>
        </w:tc>
      </w:tr>
      <w:tr w:rsidR="00763C3B" w14:paraId="5E3BBF3C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9945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Заместитель руководителя                         </w:t>
            </w:r>
          </w:p>
        </w:tc>
      </w:tr>
      <w:tr w:rsidR="00763C3B" w14:paraId="0DFA175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5277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67C3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7716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5944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4A1D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0E27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E349" w14:textId="77777777" w:rsidR="00763C3B" w:rsidRDefault="00763C3B">
            <w:pPr>
              <w:pStyle w:val="ConsPlusNormal"/>
              <w:widowControl/>
              <w:ind w:firstLine="0"/>
            </w:pPr>
          </w:p>
        </w:tc>
      </w:tr>
      <w:tr w:rsidR="00763C3B" w14:paraId="78E8BD7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A0A5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Резерв на замещение должности заместителя руководителя          </w:t>
            </w:r>
          </w:p>
        </w:tc>
      </w:tr>
      <w:tr w:rsidR="00763C3B" w14:paraId="4A812148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A0A6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B8E1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4889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7D78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4C4C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C212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0ACD" w14:textId="77777777" w:rsidR="00763C3B" w:rsidRDefault="00763C3B">
            <w:pPr>
              <w:pStyle w:val="ConsPlusNormal"/>
              <w:widowControl/>
              <w:ind w:firstLine="0"/>
            </w:pPr>
          </w:p>
        </w:tc>
      </w:tr>
      <w:tr w:rsidR="00763C3B" w14:paraId="01142A18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9395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9F75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2DA9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844A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C0D5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7CD4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9580" w14:textId="77777777" w:rsidR="00763C3B" w:rsidRDefault="00763C3B">
            <w:pPr>
              <w:pStyle w:val="ConsPlusNormal"/>
              <w:widowControl/>
              <w:ind w:firstLine="0"/>
            </w:pPr>
          </w:p>
        </w:tc>
      </w:tr>
      <w:tr w:rsidR="00763C3B" w14:paraId="57085FDB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7EFB" w14:textId="77777777" w:rsidR="00763C3B" w:rsidRDefault="00763C3B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6017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2FF0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0571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B888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3C9B" w14:textId="77777777" w:rsidR="00763C3B" w:rsidRDefault="00763C3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E23F" w14:textId="77777777" w:rsidR="00763C3B" w:rsidRDefault="00763C3B">
            <w:pPr>
              <w:pStyle w:val="ConsPlusNormal"/>
              <w:widowControl/>
              <w:ind w:firstLine="0"/>
            </w:pPr>
          </w:p>
        </w:tc>
      </w:tr>
    </w:tbl>
    <w:p w14:paraId="77522DA5" w14:textId="77777777" w:rsidR="00763C3B" w:rsidRDefault="00763C3B">
      <w:pPr>
        <w:pStyle w:val="ConsPlusNormal"/>
        <w:widowControl/>
        <w:ind w:firstLine="0"/>
      </w:pPr>
    </w:p>
    <w:p w14:paraId="26AE1206" w14:textId="77777777" w:rsidR="00763C3B" w:rsidRDefault="00763C3B">
      <w:pPr>
        <w:pStyle w:val="ConsPlusNormal"/>
        <w:widowControl/>
        <w:ind w:firstLine="0"/>
      </w:pPr>
    </w:p>
    <w:p w14:paraId="7EF6260D" w14:textId="77777777" w:rsidR="00763C3B" w:rsidRDefault="00763C3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763C3B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3B"/>
    <w:rsid w:val="00043430"/>
    <w:rsid w:val="00256E77"/>
    <w:rsid w:val="002D1465"/>
    <w:rsid w:val="005F2F1E"/>
    <w:rsid w:val="006116B4"/>
    <w:rsid w:val="00680D85"/>
    <w:rsid w:val="00763C3B"/>
    <w:rsid w:val="008975CB"/>
    <w:rsid w:val="00BE7070"/>
    <w:rsid w:val="00D5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ED06E"/>
  <w14:defaultImageDpi w14:val="0"/>
  <w15:docId w15:val="{70695F55-9C28-4A3F-9DC0-96A7FC7C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Наталья</cp:lastModifiedBy>
  <cp:revision>2</cp:revision>
  <cp:lastPrinted>2011-10-11T13:31:00Z</cp:lastPrinted>
  <dcterms:created xsi:type="dcterms:W3CDTF">2023-07-04T06:45:00Z</dcterms:created>
  <dcterms:modified xsi:type="dcterms:W3CDTF">2023-07-04T06:45:00Z</dcterms:modified>
</cp:coreProperties>
</file>