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41" w:rsidRDefault="00707E41" w:rsidP="00514F2F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0D54" w:rsidRPr="00F80ADA" w:rsidRDefault="00ED0D54" w:rsidP="00ED0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ИВАНОВСКАЯ ОБЛАСТЬ </w:t>
      </w:r>
    </w:p>
    <w:p w:rsidR="00ED0D54" w:rsidRPr="00F80ADA" w:rsidRDefault="00ED0D54" w:rsidP="00ED0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0ADA">
        <w:rPr>
          <w:rFonts w:ascii="Times New Roman" w:hAnsi="Times New Roman" w:cs="Times New Roman"/>
          <w:b/>
          <w:bCs/>
          <w:sz w:val="28"/>
          <w:szCs w:val="28"/>
        </w:rPr>
        <w:t>ЛУХСКИЙ МУНИЦИПАЛЬНЫЙ РА</w:t>
      </w:r>
      <w:r>
        <w:rPr>
          <w:rFonts w:ascii="Times New Roman" w:hAnsi="Times New Roman" w:cs="Times New Roman"/>
          <w:b/>
          <w:bCs/>
          <w:sz w:val="28"/>
          <w:szCs w:val="28"/>
        </w:rPr>
        <w:t>ЙОН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РЯБОВСКОГО</w:t>
      </w:r>
      <w:r w:rsidRPr="00F80AD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ED0D54" w:rsidRPr="00F80ADA" w:rsidRDefault="00ED0D54" w:rsidP="00ED0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D54" w:rsidRPr="00F80ADA" w:rsidRDefault="00ED0D54" w:rsidP="00ED0D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0D54" w:rsidRPr="00F80ADA" w:rsidRDefault="00622D4F" w:rsidP="00622D4F">
      <w:pPr>
        <w:pStyle w:val="ConsPlusNormal"/>
        <w:widowControl/>
        <w:tabs>
          <w:tab w:val="left" w:pos="375"/>
          <w:tab w:val="center" w:pos="4677"/>
          <w:tab w:val="left" w:pos="7710"/>
        </w:tabs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3EBB">
        <w:rPr>
          <w:rFonts w:ascii="Times New Roman" w:hAnsi="Times New Roman" w:cs="Times New Roman"/>
          <w:b/>
          <w:bCs/>
          <w:sz w:val="28"/>
          <w:szCs w:val="28"/>
        </w:rPr>
        <w:t>10.08.2021г.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D0D54" w:rsidRPr="00F80A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8C3EBB">
        <w:rPr>
          <w:rFonts w:ascii="Times New Roman" w:hAnsi="Times New Roman" w:cs="Times New Roman"/>
          <w:b/>
          <w:bCs/>
          <w:sz w:val="28"/>
          <w:szCs w:val="28"/>
        </w:rPr>
        <w:t>38</w:t>
      </w:r>
    </w:p>
    <w:p w:rsidR="00060C97" w:rsidRDefault="00060C97" w:rsidP="00622D4F">
      <w:pPr>
        <w:jc w:val="both"/>
        <w:rPr>
          <w:b/>
        </w:rPr>
      </w:pPr>
    </w:p>
    <w:p w:rsidR="00622D4F" w:rsidRPr="008C3EBB" w:rsidRDefault="00622D4F" w:rsidP="008C3EBB">
      <w:pPr>
        <w:jc w:val="center"/>
        <w:rPr>
          <w:b/>
        </w:rPr>
      </w:pPr>
      <w:r w:rsidRPr="008C3EBB">
        <w:rPr>
          <w:b/>
        </w:rPr>
        <w:t>«О  внесении изменений и дополнений в постановление администрации Рябовского сельско</w:t>
      </w:r>
      <w:r w:rsidR="00060C97" w:rsidRPr="008C3EBB">
        <w:rPr>
          <w:b/>
        </w:rPr>
        <w:t>го поселения</w:t>
      </w:r>
      <w:r w:rsidR="008C3EBB" w:rsidRPr="008C3EBB">
        <w:rPr>
          <w:b/>
        </w:rPr>
        <w:t xml:space="preserve"> от  15 марта </w:t>
      </w:r>
      <w:smartTag w:uri="urn:schemas-microsoft-com:office:smarttags" w:element="metricconverter">
        <w:smartTagPr>
          <w:attr w:name="ProductID" w:val="2011 г"/>
        </w:smartTagPr>
        <w:r w:rsidR="008C3EBB" w:rsidRPr="008C3EBB">
          <w:rPr>
            <w:b/>
          </w:rPr>
          <w:t>2011 г</w:t>
        </w:r>
      </w:smartTag>
      <w:r w:rsidR="008C3EBB" w:rsidRPr="008C3EBB">
        <w:rPr>
          <w:b/>
        </w:rPr>
        <w:t>.  №11-а «Об утверждении Устава территориального общественного самоуправления  « Котово».</w:t>
      </w:r>
    </w:p>
    <w:p w:rsidR="00622D4F" w:rsidRDefault="00622D4F" w:rsidP="00622D4F">
      <w:pPr>
        <w:jc w:val="both"/>
        <w:rPr>
          <w:b/>
        </w:rPr>
      </w:pPr>
    </w:p>
    <w:p w:rsidR="00622D4F" w:rsidRDefault="00622D4F" w:rsidP="00622D4F">
      <w:pPr>
        <w:jc w:val="both"/>
      </w:pPr>
      <w:r>
        <w:t xml:space="preserve">        В соответствии с</w:t>
      </w:r>
      <w:r w:rsidR="008C3EBB">
        <w:t xml:space="preserve"> </w:t>
      </w:r>
      <w:proofErr w:type="gramStart"/>
      <w:r w:rsidR="008C3EBB">
        <w:t>ч</w:t>
      </w:r>
      <w:proofErr w:type="gramEnd"/>
      <w:r w:rsidR="008C3EBB">
        <w:t>.6 ст.27 Федерального закона от 06.10.2003 №131-ФЗ «Об общих принципах организации местного самоуправления в Российской Федерации»</w:t>
      </w:r>
      <w:r>
        <w:t xml:space="preserve">, </w:t>
      </w:r>
      <w:r w:rsidR="008C3EBB">
        <w:t xml:space="preserve">ч.7 ст.27 Федерального закона №131-ФЗ, </w:t>
      </w:r>
      <w:r>
        <w:t xml:space="preserve">протестом прокуратуры </w:t>
      </w:r>
      <w:proofErr w:type="spellStart"/>
      <w:r>
        <w:t>Лухского</w:t>
      </w:r>
      <w:proofErr w:type="spellEnd"/>
      <w:r>
        <w:t xml:space="preserve"> района от </w:t>
      </w:r>
      <w:r w:rsidR="008C3EBB">
        <w:t>18.06.2021 №02-31-2021</w:t>
      </w:r>
      <w:r>
        <w:t xml:space="preserve">, руководствуясь Уставом Рябовского сельского поселения (в действующей редакции),  администрация Рябовского сельского поселения </w:t>
      </w:r>
      <w:r>
        <w:rPr>
          <w:b/>
        </w:rPr>
        <w:t>постановляет:</w:t>
      </w:r>
      <w:r>
        <w:t xml:space="preserve">                                   </w:t>
      </w:r>
    </w:p>
    <w:p w:rsidR="00622D4F" w:rsidRDefault="00622D4F" w:rsidP="00622D4F">
      <w:pPr>
        <w:jc w:val="both"/>
      </w:pPr>
      <w:r>
        <w:t xml:space="preserve">       1. Внести в постановление администрации Ряб</w:t>
      </w:r>
      <w:r w:rsidR="003753C2">
        <w:t xml:space="preserve">овского сельского поселения </w:t>
      </w:r>
      <w:r w:rsidR="008C3EBB">
        <w:t xml:space="preserve">от  </w:t>
      </w:r>
      <w:r w:rsidR="008C3EBB" w:rsidRPr="003D7ED4">
        <w:t xml:space="preserve">15 марта </w:t>
      </w:r>
      <w:smartTag w:uri="urn:schemas-microsoft-com:office:smarttags" w:element="metricconverter">
        <w:smartTagPr>
          <w:attr w:name="ProductID" w:val="2011 г"/>
        </w:smartTagPr>
        <w:r w:rsidR="008C3EBB" w:rsidRPr="003D7ED4">
          <w:t>2011 г</w:t>
        </w:r>
      </w:smartTag>
      <w:r w:rsidR="008C3EBB">
        <w:t>.</w:t>
      </w:r>
      <w:r w:rsidR="008C3EBB" w:rsidRPr="003D7ED4">
        <w:t xml:space="preserve">  №11-а</w:t>
      </w:r>
      <w:r w:rsidR="008C3EBB">
        <w:t xml:space="preserve"> </w:t>
      </w:r>
      <w:r w:rsidR="008C3EBB" w:rsidRPr="003D7ED4">
        <w:t xml:space="preserve">«Об утверждении Устава территориального общественного </w:t>
      </w:r>
      <w:r w:rsidR="008C3EBB" w:rsidRPr="00AB3E2D">
        <w:t xml:space="preserve">самоуправления </w:t>
      </w:r>
      <w:r w:rsidR="008C3EBB">
        <w:t xml:space="preserve">«Котово» </w:t>
      </w:r>
      <w:r>
        <w:t>следующие изменения и дополнения:</w:t>
      </w:r>
    </w:p>
    <w:p w:rsidR="003753C2" w:rsidRPr="003753C2" w:rsidRDefault="003753C2" w:rsidP="008C3EBB">
      <w:pPr>
        <w:shd w:val="clear" w:color="auto" w:fill="FFFFFF"/>
        <w:spacing w:line="352" w:lineRule="atLeast"/>
        <w:ind w:firstLine="540"/>
        <w:jc w:val="both"/>
        <w:rPr>
          <w:b/>
        </w:rPr>
      </w:pPr>
      <w:r w:rsidRPr="003753C2">
        <w:rPr>
          <w:b/>
        </w:rPr>
        <w:t>п</w:t>
      </w:r>
      <w:r w:rsidR="008C3EBB" w:rsidRPr="003753C2">
        <w:rPr>
          <w:b/>
        </w:rPr>
        <w:t xml:space="preserve">.4.2 Устава ТОС Котово изложить в следующей редакции: 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r w:rsidRPr="003753C2">
        <w:t xml:space="preserve"> </w:t>
      </w:r>
      <w:r w:rsidRPr="003753C2">
        <w:rPr>
          <w:color w:val="000000"/>
        </w:rPr>
        <w:t xml:space="preserve">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0" w:name="dst100305"/>
      <w:bookmarkEnd w:id="0"/>
      <w:r w:rsidRPr="003753C2">
        <w:rPr>
          <w:color w:val="000000"/>
        </w:rPr>
        <w:t>1) установление структуры органов территориального общественного самоуправления;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1" w:name="dst100306"/>
      <w:bookmarkEnd w:id="1"/>
      <w:r w:rsidRPr="003753C2">
        <w:rPr>
          <w:color w:val="000000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2" w:name="dst100307"/>
      <w:bookmarkEnd w:id="2"/>
      <w:r w:rsidRPr="003753C2">
        <w:rPr>
          <w:color w:val="000000"/>
        </w:rPr>
        <w:t>3) избрание органов территориального общественного самоуправления;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3" w:name="dst100308"/>
      <w:bookmarkEnd w:id="3"/>
      <w:r w:rsidRPr="003753C2">
        <w:rPr>
          <w:color w:val="000000"/>
        </w:rPr>
        <w:t>4) определение основных направлений деятельности территориального общественного самоуправления;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4" w:name="dst100309"/>
      <w:bookmarkEnd w:id="4"/>
      <w:r w:rsidRPr="003753C2">
        <w:rPr>
          <w:color w:val="000000"/>
        </w:rPr>
        <w:t>5) утверждение сметы доходов и расходов территориального общественного самоуправления и отчет</w:t>
      </w:r>
      <w:proofErr w:type="gramStart"/>
      <w:r w:rsidRPr="003753C2">
        <w:rPr>
          <w:color w:val="000000"/>
        </w:rPr>
        <w:t>а о ее</w:t>
      </w:r>
      <w:proofErr w:type="gramEnd"/>
      <w:r w:rsidRPr="003753C2">
        <w:rPr>
          <w:color w:val="000000"/>
        </w:rPr>
        <w:t xml:space="preserve"> исполнении;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5" w:name="dst100310"/>
      <w:bookmarkEnd w:id="5"/>
      <w:r w:rsidRPr="003753C2">
        <w:rPr>
          <w:color w:val="000000"/>
        </w:rPr>
        <w:t>6) рассмотрение и утверждение отчетов о деятельности органов территориального общественного самоуправления;</w:t>
      </w:r>
    </w:p>
    <w:p w:rsidR="008C3EBB" w:rsidRPr="003753C2" w:rsidRDefault="008C3EBB" w:rsidP="008C3EBB">
      <w:pPr>
        <w:shd w:val="clear" w:color="auto" w:fill="FFFFFF"/>
        <w:spacing w:line="352" w:lineRule="atLeast"/>
        <w:ind w:firstLine="540"/>
        <w:jc w:val="both"/>
        <w:rPr>
          <w:color w:val="000000"/>
        </w:rPr>
      </w:pPr>
      <w:bookmarkStart w:id="6" w:name="dst952"/>
      <w:bookmarkEnd w:id="6"/>
      <w:r w:rsidRPr="003753C2">
        <w:rPr>
          <w:color w:val="000000"/>
        </w:rPr>
        <w:t>7) обсуждение инициативного проекта и принятие решения по вопросу о его одобрении.</w:t>
      </w:r>
    </w:p>
    <w:p w:rsidR="008C3EBB" w:rsidRPr="003753C2" w:rsidRDefault="008C3EBB" w:rsidP="008C3EBB">
      <w:pPr>
        <w:shd w:val="clear" w:color="auto" w:fill="FFFFFF"/>
        <w:spacing w:line="352" w:lineRule="atLeast"/>
        <w:jc w:val="both"/>
        <w:rPr>
          <w:color w:val="000000"/>
        </w:rPr>
      </w:pPr>
      <w:r w:rsidRPr="003753C2">
        <w:rPr>
          <w:color w:val="000000"/>
        </w:rPr>
        <w:t xml:space="preserve">(п. 7 </w:t>
      </w:r>
      <w:proofErr w:type="gramStart"/>
      <w:r w:rsidRPr="003753C2">
        <w:rPr>
          <w:color w:val="000000"/>
        </w:rPr>
        <w:t>введен</w:t>
      </w:r>
      <w:proofErr w:type="gramEnd"/>
      <w:r w:rsidRPr="003753C2">
        <w:rPr>
          <w:color w:val="000000"/>
        </w:rPr>
        <w:t xml:space="preserve"> Федеральным </w:t>
      </w:r>
      <w:hyperlink r:id="rId5" w:anchor="dst100049" w:history="1">
        <w:r w:rsidRPr="003753C2">
          <w:rPr>
            <w:color w:val="666699"/>
          </w:rPr>
          <w:t>законом</w:t>
        </w:r>
      </w:hyperlink>
      <w:r w:rsidRPr="003753C2">
        <w:rPr>
          <w:color w:val="000000"/>
        </w:rPr>
        <w:t> от 20.07.2020 N 236-ФЗ)</w:t>
      </w:r>
    </w:p>
    <w:p w:rsidR="00622D4F" w:rsidRDefault="00622D4F" w:rsidP="00622D4F">
      <w:pPr>
        <w:autoSpaceDE w:val="0"/>
        <w:autoSpaceDN w:val="0"/>
        <w:adjustRightInd w:val="0"/>
        <w:jc w:val="both"/>
      </w:pPr>
      <w:r>
        <w:t xml:space="preserve">     2. Настоящее постановление разместить на официальном сайте администрации Рябовского сельского поселения.</w:t>
      </w:r>
    </w:p>
    <w:p w:rsidR="00622D4F" w:rsidRDefault="00622D4F" w:rsidP="00622D4F"/>
    <w:p w:rsidR="00622D4F" w:rsidRDefault="00622D4F" w:rsidP="00622D4F">
      <w:pPr>
        <w:autoSpaceDE w:val="0"/>
        <w:autoSpaceDN w:val="0"/>
        <w:adjustRightInd w:val="0"/>
        <w:jc w:val="both"/>
      </w:pPr>
    </w:p>
    <w:p w:rsidR="00622D4F" w:rsidRDefault="00622D4F" w:rsidP="00622D4F"/>
    <w:p w:rsidR="00622D4F" w:rsidRDefault="00622D4F" w:rsidP="00622D4F">
      <w:pPr>
        <w:jc w:val="both"/>
      </w:pPr>
    </w:p>
    <w:p w:rsidR="00707E41" w:rsidRPr="003753C2" w:rsidRDefault="00060C97" w:rsidP="003753C2">
      <w:pPr>
        <w:tabs>
          <w:tab w:val="left" w:pos="8145"/>
        </w:tabs>
      </w:pPr>
      <w:r>
        <w:t>Глава Рябовского с/</w:t>
      </w:r>
      <w:proofErr w:type="spellStart"/>
      <w:proofErr w:type="gramStart"/>
      <w:r>
        <w:t>п</w:t>
      </w:r>
      <w:proofErr w:type="spellEnd"/>
      <w:proofErr w:type="gramEnd"/>
      <w:r>
        <w:t xml:space="preserve">:                                                                        </w:t>
      </w:r>
      <w:proofErr w:type="spellStart"/>
      <w:r>
        <w:t>В.В.Саз</w:t>
      </w:r>
      <w:r w:rsidR="003753C2">
        <w:t>ин</w:t>
      </w:r>
      <w:proofErr w:type="spellEnd"/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622D4F">
      <w:pPr>
        <w:tabs>
          <w:tab w:val="left" w:pos="8145"/>
        </w:tabs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p w:rsidR="00707E41" w:rsidRDefault="00707E41" w:rsidP="009B6CFB">
      <w:pPr>
        <w:tabs>
          <w:tab w:val="left" w:pos="8145"/>
        </w:tabs>
        <w:jc w:val="center"/>
        <w:rPr>
          <w:sz w:val="28"/>
          <w:szCs w:val="28"/>
        </w:rPr>
      </w:pPr>
    </w:p>
    <w:sectPr w:rsidR="00707E41" w:rsidSect="007B71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13B"/>
    <w:multiLevelType w:val="hybridMultilevel"/>
    <w:tmpl w:val="099E3B84"/>
    <w:lvl w:ilvl="0" w:tplc="079A13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D60F05"/>
    <w:multiLevelType w:val="hybridMultilevel"/>
    <w:tmpl w:val="AD4E0BAA"/>
    <w:lvl w:ilvl="0" w:tplc="1106918A">
      <w:start w:val="1"/>
      <w:numFmt w:val="decimal"/>
      <w:lvlText w:val="%1."/>
      <w:lvlJc w:val="left"/>
      <w:pPr>
        <w:ind w:left="166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10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31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4625" w:hanging="180"/>
      </w:pPr>
      <w:rPr>
        <w:rFonts w:cs="Times New Roman"/>
      </w:rPr>
    </w:lvl>
  </w:abstractNum>
  <w:abstractNum w:abstractNumId="2">
    <w:nsid w:val="21F03E1E"/>
    <w:multiLevelType w:val="hybridMultilevel"/>
    <w:tmpl w:val="F05A554A"/>
    <w:lvl w:ilvl="0" w:tplc="1106918A">
      <w:start w:val="1"/>
      <w:numFmt w:val="decimal"/>
      <w:lvlText w:val="%1."/>
      <w:lvlJc w:val="left"/>
      <w:pPr>
        <w:ind w:left="85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2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265" w:hanging="180"/>
      </w:pPr>
      <w:rPr>
        <w:rFonts w:cs="Times New Roman"/>
      </w:rPr>
    </w:lvl>
  </w:abstractNum>
  <w:abstractNum w:abstractNumId="3">
    <w:nsid w:val="239B3039"/>
    <w:multiLevelType w:val="hybridMultilevel"/>
    <w:tmpl w:val="E5C67E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8B331D"/>
    <w:multiLevelType w:val="hybridMultilevel"/>
    <w:tmpl w:val="4008F69C"/>
    <w:lvl w:ilvl="0" w:tplc="079A13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C4056CA"/>
    <w:multiLevelType w:val="hybridMultilevel"/>
    <w:tmpl w:val="A08CA1D0"/>
    <w:lvl w:ilvl="0" w:tplc="079A13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8E86BA1"/>
    <w:multiLevelType w:val="hybridMultilevel"/>
    <w:tmpl w:val="B7E205BA"/>
    <w:lvl w:ilvl="0" w:tplc="079A13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F821099"/>
    <w:multiLevelType w:val="hybridMultilevel"/>
    <w:tmpl w:val="008EC166"/>
    <w:lvl w:ilvl="0" w:tplc="079A13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C90C06"/>
    <w:multiLevelType w:val="hybridMultilevel"/>
    <w:tmpl w:val="1BD4E390"/>
    <w:lvl w:ilvl="0" w:tplc="9DEE35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685B1E"/>
    <w:multiLevelType w:val="hybridMultilevel"/>
    <w:tmpl w:val="DA802402"/>
    <w:lvl w:ilvl="0" w:tplc="079A13A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490701"/>
    <w:multiLevelType w:val="hybridMultilevel"/>
    <w:tmpl w:val="4342BA98"/>
    <w:lvl w:ilvl="0" w:tplc="EF7629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75FF0"/>
    <w:multiLevelType w:val="multilevel"/>
    <w:tmpl w:val="B080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096991"/>
    <w:multiLevelType w:val="hybridMultilevel"/>
    <w:tmpl w:val="9E4A0A9C"/>
    <w:lvl w:ilvl="0" w:tplc="8F567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506D9D"/>
    <w:multiLevelType w:val="hybridMultilevel"/>
    <w:tmpl w:val="DA963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0625A8"/>
    <w:multiLevelType w:val="hybridMultilevel"/>
    <w:tmpl w:val="B408450A"/>
    <w:lvl w:ilvl="0" w:tplc="079A13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85FC0"/>
    <w:rsid w:val="000009EF"/>
    <w:rsid w:val="000261B2"/>
    <w:rsid w:val="00033F69"/>
    <w:rsid w:val="00043CA5"/>
    <w:rsid w:val="00053C80"/>
    <w:rsid w:val="00060C97"/>
    <w:rsid w:val="00084528"/>
    <w:rsid w:val="000940FF"/>
    <w:rsid w:val="000B3B69"/>
    <w:rsid w:val="000D77A0"/>
    <w:rsid w:val="000E40FD"/>
    <w:rsid w:val="00140748"/>
    <w:rsid w:val="001439BA"/>
    <w:rsid w:val="0015245C"/>
    <w:rsid w:val="00166E72"/>
    <w:rsid w:val="00174266"/>
    <w:rsid w:val="001800D9"/>
    <w:rsid w:val="00190569"/>
    <w:rsid w:val="0019263E"/>
    <w:rsid w:val="001B5272"/>
    <w:rsid w:val="001B7699"/>
    <w:rsid w:val="001C5304"/>
    <w:rsid w:val="001D6D35"/>
    <w:rsid w:val="001E763D"/>
    <w:rsid w:val="001E793D"/>
    <w:rsid w:val="001F5CEE"/>
    <w:rsid w:val="002001BD"/>
    <w:rsid w:val="00200E60"/>
    <w:rsid w:val="00207FF9"/>
    <w:rsid w:val="002110D3"/>
    <w:rsid w:val="00215728"/>
    <w:rsid w:val="00226E74"/>
    <w:rsid w:val="00237722"/>
    <w:rsid w:val="002401E3"/>
    <w:rsid w:val="00251420"/>
    <w:rsid w:val="002A2BCF"/>
    <w:rsid w:val="002A4CB4"/>
    <w:rsid w:val="002C61A2"/>
    <w:rsid w:val="002C665A"/>
    <w:rsid w:val="002D25CD"/>
    <w:rsid w:val="002F04A2"/>
    <w:rsid w:val="002F24F1"/>
    <w:rsid w:val="0030171D"/>
    <w:rsid w:val="00312E7F"/>
    <w:rsid w:val="003168F5"/>
    <w:rsid w:val="003232DA"/>
    <w:rsid w:val="003234D9"/>
    <w:rsid w:val="00352108"/>
    <w:rsid w:val="00365772"/>
    <w:rsid w:val="003753C2"/>
    <w:rsid w:val="00386E5A"/>
    <w:rsid w:val="00390BF4"/>
    <w:rsid w:val="003A647E"/>
    <w:rsid w:val="003B59A9"/>
    <w:rsid w:val="003E3A5A"/>
    <w:rsid w:val="003E6409"/>
    <w:rsid w:val="00417BFA"/>
    <w:rsid w:val="00425098"/>
    <w:rsid w:val="00436540"/>
    <w:rsid w:val="004370DD"/>
    <w:rsid w:val="004378FA"/>
    <w:rsid w:val="004560BE"/>
    <w:rsid w:val="004600D2"/>
    <w:rsid w:val="00462DCF"/>
    <w:rsid w:val="00464260"/>
    <w:rsid w:val="0048374B"/>
    <w:rsid w:val="00485FC0"/>
    <w:rsid w:val="00491F3A"/>
    <w:rsid w:val="00495642"/>
    <w:rsid w:val="004B52EF"/>
    <w:rsid w:val="004C2CE0"/>
    <w:rsid w:val="004D5097"/>
    <w:rsid w:val="004D7EEB"/>
    <w:rsid w:val="004E3082"/>
    <w:rsid w:val="00514F2F"/>
    <w:rsid w:val="00515BFA"/>
    <w:rsid w:val="00524CC7"/>
    <w:rsid w:val="0052766A"/>
    <w:rsid w:val="00541AC8"/>
    <w:rsid w:val="0054374E"/>
    <w:rsid w:val="00543938"/>
    <w:rsid w:val="00546969"/>
    <w:rsid w:val="00557439"/>
    <w:rsid w:val="00575165"/>
    <w:rsid w:val="0057577E"/>
    <w:rsid w:val="00580CC6"/>
    <w:rsid w:val="0058272D"/>
    <w:rsid w:val="00587238"/>
    <w:rsid w:val="005939B4"/>
    <w:rsid w:val="005A1F2D"/>
    <w:rsid w:val="005A2646"/>
    <w:rsid w:val="005A33FF"/>
    <w:rsid w:val="005B0E70"/>
    <w:rsid w:val="005C0CC8"/>
    <w:rsid w:val="005C1502"/>
    <w:rsid w:val="005C281B"/>
    <w:rsid w:val="005D58E4"/>
    <w:rsid w:val="005F0B75"/>
    <w:rsid w:val="0060058D"/>
    <w:rsid w:val="00601C98"/>
    <w:rsid w:val="00615C1B"/>
    <w:rsid w:val="00622801"/>
    <w:rsid w:val="00622D4F"/>
    <w:rsid w:val="00623127"/>
    <w:rsid w:val="0063597F"/>
    <w:rsid w:val="00645DCC"/>
    <w:rsid w:val="00651E11"/>
    <w:rsid w:val="006615F2"/>
    <w:rsid w:val="006645EF"/>
    <w:rsid w:val="00672654"/>
    <w:rsid w:val="006802C4"/>
    <w:rsid w:val="00682738"/>
    <w:rsid w:val="006865EE"/>
    <w:rsid w:val="006A3D24"/>
    <w:rsid w:val="006B63A5"/>
    <w:rsid w:val="006D6BF0"/>
    <w:rsid w:val="006E7198"/>
    <w:rsid w:val="006F36B0"/>
    <w:rsid w:val="006F77C3"/>
    <w:rsid w:val="00707E41"/>
    <w:rsid w:val="0071259A"/>
    <w:rsid w:val="00720676"/>
    <w:rsid w:val="00734761"/>
    <w:rsid w:val="00743B56"/>
    <w:rsid w:val="0076777F"/>
    <w:rsid w:val="007709FA"/>
    <w:rsid w:val="00776223"/>
    <w:rsid w:val="00783B0D"/>
    <w:rsid w:val="00792B1C"/>
    <w:rsid w:val="00796ACD"/>
    <w:rsid w:val="00797361"/>
    <w:rsid w:val="007B068B"/>
    <w:rsid w:val="007B7119"/>
    <w:rsid w:val="007C1711"/>
    <w:rsid w:val="007E3412"/>
    <w:rsid w:val="007E55F8"/>
    <w:rsid w:val="007F56A2"/>
    <w:rsid w:val="00800DFB"/>
    <w:rsid w:val="008211E6"/>
    <w:rsid w:val="008257BD"/>
    <w:rsid w:val="00826409"/>
    <w:rsid w:val="00850961"/>
    <w:rsid w:val="008630FA"/>
    <w:rsid w:val="008665E6"/>
    <w:rsid w:val="00871254"/>
    <w:rsid w:val="008750F5"/>
    <w:rsid w:val="008824FA"/>
    <w:rsid w:val="00885DBB"/>
    <w:rsid w:val="00895EA3"/>
    <w:rsid w:val="008B1DFB"/>
    <w:rsid w:val="008B5692"/>
    <w:rsid w:val="008C18C7"/>
    <w:rsid w:val="008C3EBB"/>
    <w:rsid w:val="008C6856"/>
    <w:rsid w:val="008D2195"/>
    <w:rsid w:val="008D4B25"/>
    <w:rsid w:val="008D7119"/>
    <w:rsid w:val="009004CB"/>
    <w:rsid w:val="009359EC"/>
    <w:rsid w:val="00956DE9"/>
    <w:rsid w:val="00961D9F"/>
    <w:rsid w:val="00977838"/>
    <w:rsid w:val="00982024"/>
    <w:rsid w:val="009910C2"/>
    <w:rsid w:val="009A578B"/>
    <w:rsid w:val="009A780B"/>
    <w:rsid w:val="009B6CFB"/>
    <w:rsid w:val="009D3FA1"/>
    <w:rsid w:val="009D4BD2"/>
    <w:rsid w:val="009F6EB0"/>
    <w:rsid w:val="00A007F7"/>
    <w:rsid w:val="00A0460B"/>
    <w:rsid w:val="00A06815"/>
    <w:rsid w:val="00A40953"/>
    <w:rsid w:val="00A6159C"/>
    <w:rsid w:val="00A82B82"/>
    <w:rsid w:val="00A84FFF"/>
    <w:rsid w:val="00AA731F"/>
    <w:rsid w:val="00AB7278"/>
    <w:rsid w:val="00AE04AE"/>
    <w:rsid w:val="00AE147B"/>
    <w:rsid w:val="00AF0630"/>
    <w:rsid w:val="00AF51ED"/>
    <w:rsid w:val="00AF6E96"/>
    <w:rsid w:val="00B1218A"/>
    <w:rsid w:val="00B13D44"/>
    <w:rsid w:val="00B2451E"/>
    <w:rsid w:val="00B26E1B"/>
    <w:rsid w:val="00B66C07"/>
    <w:rsid w:val="00B7583F"/>
    <w:rsid w:val="00B91524"/>
    <w:rsid w:val="00BB673A"/>
    <w:rsid w:val="00BB7989"/>
    <w:rsid w:val="00BC7302"/>
    <w:rsid w:val="00BE2F70"/>
    <w:rsid w:val="00C04A84"/>
    <w:rsid w:val="00C072B9"/>
    <w:rsid w:val="00C46128"/>
    <w:rsid w:val="00C52BEA"/>
    <w:rsid w:val="00C566EA"/>
    <w:rsid w:val="00C6048A"/>
    <w:rsid w:val="00C65989"/>
    <w:rsid w:val="00C669FA"/>
    <w:rsid w:val="00C92491"/>
    <w:rsid w:val="00CA7E44"/>
    <w:rsid w:val="00CB50F7"/>
    <w:rsid w:val="00CC0146"/>
    <w:rsid w:val="00CC613B"/>
    <w:rsid w:val="00CE34BD"/>
    <w:rsid w:val="00CE4272"/>
    <w:rsid w:val="00CF1DEE"/>
    <w:rsid w:val="00CF2380"/>
    <w:rsid w:val="00CF7C66"/>
    <w:rsid w:val="00D00976"/>
    <w:rsid w:val="00D02084"/>
    <w:rsid w:val="00D02F68"/>
    <w:rsid w:val="00D23C7A"/>
    <w:rsid w:val="00D2694E"/>
    <w:rsid w:val="00D32BA8"/>
    <w:rsid w:val="00D57CF5"/>
    <w:rsid w:val="00D71CB5"/>
    <w:rsid w:val="00D972F4"/>
    <w:rsid w:val="00DA2371"/>
    <w:rsid w:val="00DD4184"/>
    <w:rsid w:val="00DE1E4E"/>
    <w:rsid w:val="00DF335E"/>
    <w:rsid w:val="00DF448C"/>
    <w:rsid w:val="00DF551B"/>
    <w:rsid w:val="00E038FA"/>
    <w:rsid w:val="00E03F39"/>
    <w:rsid w:val="00E04299"/>
    <w:rsid w:val="00E15FE3"/>
    <w:rsid w:val="00E176F4"/>
    <w:rsid w:val="00E51BA6"/>
    <w:rsid w:val="00E52ECD"/>
    <w:rsid w:val="00E560A8"/>
    <w:rsid w:val="00E92D2B"/>
    <w:rsid w:val="00E93D76"/>
    <w:rsid w:val="00EA0FF2"/>
    <w:rsid w:val="00EA3FEB"/>
    <w:rsid w:val="00EB66B9"/>
    <w:rsid w:val="00ED0D54"/>
    <w:rsid w:val="00F153DB"/>
    <w:rsid w:val="00F23EF1"/>
    <w:rsid w:val="00F27FDA"/>
    <w:rsid w:val="00F5182A"/>
    <w:rsid w:val="00F518E5"/>
    <w:rsid w:val="00F65861"/>
    <w:rsid w:val="00F7788E"/>
    <w:rsid w:val="00F90573"/>
    <w:rsid w:val="00FB2621"/>
    <w:rsid w:val="00FD2E2D"/>
    <w:rsid w:val="00FD6BF6"/>
    <w:rsid w:val="00FE0FA2"/>
    <w:rsid w:val="00FE57EA"/>
    <w:rsid w:val="00FF3125"/>
    <w:rsid w:val="00FF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1F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DA23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DA237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DA23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A2371"/>
    <w:rPr>
      <w:rFonts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DA2371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DA2371"/>
    <w:rPr>
      <w:rFonts w:cs="Times New Roman"/>
      <w:b/>
      <w:bCs/>
      <w:sz w:val="27"/>
      <w:szCs w:val="27"/>
    </w:rPr>
  </w:style>
  <w:style w:type="table" w:styleId="a3">
    <w:name w:val="Table Grid"/>
    <w:basedOn w:val="a1"/>
    <w:uiPriority w:val="99"/>
    <w:rsid w:val="001905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82738"/>
    <w:pPr>
      <w:ind w:left="720"/>
      <w:contextualSpacing/>
    </w:pPr>
  </w:style>
  <w:style w:type="character" w:styleId="a5">
    <w:name w:val="Hyperlink"/>
    <w:uiPriority w:val="99"/>
    <w:rsid w:val="00DA2371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DA2371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DA2371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locked/>
    <w:rsid w:val="00DA2371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ED0D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rsid w:val="007206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20676"/>
  </w:style>
  <w:style w:type="character" w:styleId="aa">
    <w:name w:val="Strong"/>
    <w:basedOn w:val="a0"/>
    <w:qFormat/>
    <w:locked/>
    <w:rsid w:val="00720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7767/3d0cac60971a511280cbba229d9b6329c07731f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ТАЛИЦКОГО СЕЛЬСКОГО ПОСЕЛЕНИЯ</vt:lpstr>
    </vt:vector>
  </TitlesOfParts>
  <Company>*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ТАЛИЦКОГО СЕЛЬСКОГО ПОСЕЛЕНИЯ</dc:title>
  <dc:creator>User</dc:creator>
  <cp:lastModifiedBy>Windows User</cp:lastModifiedBy>
  <cp:revision>25</cp:revision>
  <cp:lastPrinted>2021-08-10T08:03:00Z</cp:lastPrinted>
  <dcterms:created xsi:type="dcterms:W3CDTF">2015-03-18T08:28:00Z</dcterms:created>
  <dcterms:modified xsi:type="dcterms:W3CDTF">2021-08-10T08:12:00Z</dcterms:modified>
</cp:coreProperties>
</file>