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0C" w:rsidRDefault="00BD49D0" w:rsidP="00BD49D0">
      <w:pPr>
        <w:pStyle w:val="ConsPlusTitle"/>
        <w:widowControl/>
        <w:jc w:val="center"/>
        <w:rPr>
          <w:b w:val="0"/>
          <w:szCs w:val="28"/>
        </w:rPr>
      </w:pPr>
      <w:r>
        <w:rPr>
          <w:b w:val="0"/>
          <w:szCs w:val="28"/>
        </w:rPr>
        <w:t xml:space="preserve">  </w:t>
      </w:r>
    </w:p>
    <w:p w:rsidR="000D540C" w:rsidRDefault="000D540C" w:rsidP="00BD49D0">
      <w:pPr>
        <w:pStyle w:val="ConsPlusTitle"/>
        <w:widowControl/>
        <w:jc w:val="center"/>
        <w:rPr>
          <w:b w:val="0"/>
          <w:szCs w:val="28"/>
        </w:rPr>
      </w:pPr>
    </w:p>
    <w:p w:rsidR="00BD49D0" w:rsidRPr="00351AA3" w:rsidRDefault="00BD49D0" w:rsidP="00BD49D0">
      <w:pPr>
        <w:pStyle w:val="ConsPlusTitle"/>
        <w:widowControl/>
        <w:jc w:val="center"/>
      </w:pPr>
      <w:r>
        <w:rPr>
          <w:b w:val="0"/>
          <w:szCs w:val="28"/>
        </w:rPr>
        <w:t xml:space="preserve"> </w:t>
      </w:r>
      <w:r w:rsidRPr="00351AA3">
        <w:t>РОССИЙСКАЯ ФЕДЕРАЦИЯ</w:t>
      </w:r>
    </w:p>
    <w:p w:rsidR="00BD49D0" w:rsidRPr="00351AA3" w:rsidRDefault="00BD49D0" w:rsidP="00BD49D0">
      <w:pPr>
        <w:pStyle w:val="ConsPlusTitle"/>
        <w:widowControl/>
        <w:jc w:val="center"/>
      </w:pPr>
      <w:r w:rsidRPr="00351AA3">
        <w:t xml:space="preserve">ИВАНОВСКАЯ ОБЛАСТЬ </w:t>
      </w:r>
    </w:p>
    <w:p w:rsidR="00BD49D0" w:rsidRPr="00351AA3" w:rsidRDefault="00BD49D0" w:rsidP="00BD49D0">
      <w:pPr>
        <w:pStyle w:val="ConsPlusTitle"/>
        <w:widowControl/>
        <w:jc w:val="center"/>
      </w:pPr>
      <w:r w:rsidRPr="00351AA3">
        <w:t>ЛУХСКИЙ МУНИЦИПАЛЬНЫЙ РАЙОН</w:t>
      </w:r>
    </w:p>
    <w:p w:rsidR="00BD49D0" w:rsidRPr="00351AA3" w:rsidRDefault="00BD49D0" w:rsidP="00BD49D0">
      <w:pPr>
        <w:pStyle w:val="ConsPlusTitle"/>
        <w:widowControl/>
        <w:jc w:val="center"/>
      </w:pPr>
      <w:r w:rsidRPr="00351AA3">
        <w:t>АДМИНИСТРАЦИЯ  РЯБОВСКОГО СЕЛЬСКОГО ПОСЕЛЕНИЯ</w:t>
      </w:r>
    </w:p>
    <w:p w:rsidR="00BD49D0" w:rsidRDefault="00BD49D0" w:rsidP="00BD49D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</w:t>
      </w:r>
    </w:p>
    <w:p w:rsidR="00BD49D0" w:rsidRDefault="00BD49D0" w:rsidP="00BD49D0">
      <w:pPr>
        <w:pStyle w:val="1"/>
        <w:jc w:val="left"/>
        <w:rPr>
          <w:b w:val="0"/>
          <w:szCs w:val="28"/>
        </w:rPr>
      </w:pPr>
    </w:p>
    <w:p w:rsidR="00BD49D0" w:rsidRDefault="00BD49D0" w:rsidP="00BD49D0">
      <w:pPr>
        <w:pStyle w:val="1"/>
        <w:jc w:val="left"/>
        <w:rPr>
          <w:b w:val="0"/>
          <w:szCs w:val="28"/>
        </w:rPr>
      </w:pPr>
    </w:p>
    <w:p w:rsidR="00BD49D0" w:rsidRDefault="00BD49D0" w:rsidP="00BD49D0">
      <w:pPr>
        <w:pStyle w:val="1"/>
        <w:jc w:val="left"/>
        <w:rPr>
          <w:sz w:val="24"/>
          <w:szCs w:val="24"/>
        </w:rPr>
      </w:pPr>
      <w:r>
        <w:rPr>
          <w:b w:val="0"/>
          <w:szCs w:val="28"/>
        </w:rPr>
        <w:t xml:space="preserve">                                        </w:t>
      </w:r>
      <w:r>
        <w:t>ПОСТАНОВЛЕНИЕ</w:t>
      </w:r>
    </w:p>
    <w:p w:rsidR="00BD49D0" w:rsidRDefault="00BD49D0" w:rsidP="00BD49D0">
      <w:pPr>
        <w:pStyle w:val="ConsPlusTitle"/>
        <w:widowControl/>
        <w:jc w:val="center"/>
      </w:pPr>
    </w:p>
    <w:p w:rsidR="00BD49D0" w:rsidRDefault="00BD49D0" w:rsidP="00BD49D0">
      <w:pPr>
        <w:pStyle w:val="ConsPlusTitle"/>
        <w:widowControl/>
        <w:jc w:val="center"/>
      </w:pPr>
      <w:r>
        <w:t xml:space="preserve">  </w:t>
      </w:r>
    </w:p>
    <w:p w:rsidR="00BD49D0" w:rsidRPr="00F03773" w:rsidRDefault="00BD49D0" w:rsidP="00BD49D0">
      <w:pPr>
        <w:pStyle w:val="ConsPlusTitle"/>
        <w:widowControl/>
      </w:pPr>
      <w:r>
        <w:t xml:space="preserve">     От  </w:t>
      </w:r>
      <w:r w:rsidR="00FC4756">
        <w:t>06.11</w:t>
      </w:r>
      <w:r w:rsidR="00B731F2">
        <w:t>.2020</w:t>
      </w:r>
      <w:r w:rsidR="007354D7">
        <w:t>г.</w:t>
      </w:r>
      <w:r>
        <w:t xml:space="preserve">                           </w:t>
      </w:r>
      <w:r w:rsidR="007354D7">
        <w:t xml:space="preserve">        </w:t>
      </w:r>
      <w:r w:rsidR="007354D7">
        <w:tab/>
      </w:r>
      <w:r w:rsidR="007354D7">
        <w:tab/>
      </w:r>
      <w:r w:rsidR="007354D7">
        <w:tab/>
      </w:r>
      <w:r w:rsidR="007354D7">
        <w:tab/>
      </w:r>
      <w:r w:rsidR="007354D7">
        <w:tab/>
      </w:r>
      <w:r w:rsidR="007354D7">
        <w:tab/>
        <w:t xml:space="preserve">  </w:t>
      </w:r>
      <w:r>
        <w:t xml:space="preserve"> №</w:t>
      </w:r>
      <w:r w:rsidR="00FC4756">
        <w:t>7</w:t>
      </w:r>
      <w:r w:rsidR="00B731F2">
        <w:t>3</w:t>
      </w:r>
    </w:p>
    <w:p w:rsidR="00BD49D0" w:rsidRDefault="00BD49D0" w:rsidP="00BD49D0">
      <w:pPr>
        <w:pStyle w:val="ConsPlusTitle"/>
        <w:widowControl/>
      </w:pPr>
    </w:p>
    <w:p w:rsidR="00BD49D0" w:rsidRDefault="00BD49D0" w:rsidP="00BD49D0">
      <w:pPr>
        <w:pStyle w:val="ConsPlusTitle"/>
        <w:widowControl/>
      </w:pPr>
    </w:p>
    <w:p w:rsidR="00BD49D0" w:rsidRDefault="00BD49D0" w:rsidP="00BD49D0">
      <w:pPr>
        <w:pStyle w:val="ConsPlusTitle"/>
        <w:widowControl/>
      </w:pPr>
    </w:p>
    <w:p w:rsidR="00BD49D0" w:rsidRDefault="00BD49D0" w:rsidP="00BD49D0">
      <w:pPr>
        <w:pStyle w:val="ConsPlusTitle"/>
        <w:widowControl/>
        <w:jc w:val="center"/>
      </w:pPr>
      <w:r>
        <w:t xml:space="preserve">ОБ ОСНОВНЫХ НАПРАВЛЕНИЯХ </w:t>
      </w:r>
    </w:p>
    <w:p w:rsidR="00BD49D0" w:rsidRDefault="00BD49D0" w:rsidP="00BD49D0">
      <w:pPr>
        <w:pStyle w:val="ConsPlusTitle"/>
        <w:widowControl/>
        <w:jc w:val="center"/>
      </w:pPr>
      <w:r>
        <w:t>БЮДЖЕТНОЙ И НАЛОГОВОЙ ПОЛИТИКИ</w:t>
      </w:r>
      <w:r w:rsidR="000454A2">
        <w:t xml:space="preserve">                                            РЯБОВСКОГО СЕЛЬСКОГО ПОСЕЛЕНИЯ</w:t>
      </w:r>
    </w:p>
    <w:p w:rsidR="00BD49D0" w:rsidRDefault="00BD49D0" w:rsidP="00BD49D0">
      <w:pPr>
        <w:pStyle w:val="ConsPlusTitle"/>
        <w:widowControl/>
        <w:jc w:val="center"/>
      </w:pPr>
      <w:r>
        <w:t>ЛУХСКОГО МУНИЦИПАЛЬНОГО РАЙОНА  НА 20</w:t>
      </w:r>
      <w:r w:rsidR="008841BC">
        <w:t>2</w:t>
      </w:r>
      <w:r w:rsidR="00B731F2">
        <w:t>1</w:t>
      </w:r>
      <w:r>
        <w:t xml:space="preserve"> ГОД </w:t>
      </w:r>
    </w:p>
    <w:p w:rsidR="00BD49D0" w:rsidRDefault="00BD49D0" w:rsidP="00BD49D0">
      <w:pPr>
        <w:pStyle w:val="ConsPlusTitle"/>
        <w:widowControl/>
        <w:jc w:val="center"/>
      </w:pPr>
      <w:r>
        <w:t>И НА ПЛАНОВЫЙ ПЕРИОД  20</w:t>
      </w:r>
      <w:r w:rsidR="0016373F">
        <w:t>2</w:t>
      </w:r>
      <w:r w:rsidR="00B731F2">
        <w:t>2</w:t>
      </w:r>
      <w:r>
        <w:t>– 202</w:t>
      </w:r>
      <w:r w:rsidR="00B731F2">
        <w:t>3</w:t>
      </w:r>
      <w:r>
        <w:t xml:space="preserve"> ГОДОВ</w:t>
      </w:r>
    </w:p>
    <w:p w:rsidR="00BD49D0" w:rsidRDefault="00BD49D0" w:rsidP="00BD49D0">
      <w:pPr>
        <w:ind w:firstLine="709"/>
        <w:jc w:val="both"/>
      </w:pPr>
    </w:p>
    <w:p w:rsidR="00BD49D0" w:rsidRDefault="00BD49D0" w:rsidP="00BD49D0">
      <w:pPr>
        <w:ind w:firstLine="709"/>
        <w:jc w:val="both"/>
      </w:pPr>
    </w:p>
    <w:p w:rsidR="00BD49D0" w:rsidRDefault="00BD49D0" w:rsidP="00BD49D0">
      <w:pPr>
        <w:ind w:firstLine="709"/>
        <w:jc w:val="both"/>
      </w:pPr>
    </w:p>
    <w:p w:rsidR="00BD49D0" w:rsidRDefault="00BD49D0" w:rsidP="00BD49D0">
      <w:pPr>
        <w:ind w:firstLine="709"/>
        <w:jc w:val="both"/>
      </w:pPr>
      <w:r>
        <w:t>В соответствии со статьей 172,184,2 Бюджетного кодекса Российской Федерации и Положения о бюджетном процессе, утверждённого Советом</w:t>
      </w:r>
      <w:r w:rsidR="000454A2">
        <w:t xml:space="preserve"> Рябовского сельского поселения</w:t>
      </w:r>
      <w:r>
        <w:t xml:space="preserve"> Лухского муниципального района от </w:t>
      </w:r>
      <w:r w:rsidR="000454A2">
        <w:t>27</w:t>
      </w:r>
      <w:r>
        <w:t>.</w:t>
      </w:r>
      <w:r w:rsidR="000454A2">
        <w:t>12</w:t>
      </w:r>
      <w:r>
        <w:t>.201</w:t>
      </w:r>
      <w:r w:rsidR="000454A2">
        <w:t>3</w:t>
      </w:r>
      <w:r>
        <w:t>г. №</w:t>
      </w:r>
      <w:r w:rsidR="000454A2">
        <w:t>40</w:t>
      </w:r>
      <w:r>
        <w:t>, в целях составления проекта бюджета на 20</w:t>
      </w:r>
      <w:r w:rsidR="008841BC">
        <w:t>2</w:t>
      </w:r>
      <w:r w:rsidR="00B731F2">
        <w:t>1</w:t>
      </w:r>
      <w:r>
        <w:t xml:space="preserve"> год и на плановый период 20</w:t>
      </w:r>
      <w:r w:rsidR="008841BC">
        <w:t>2</w:t>
      </w:r>
      <w:r w:rsidR="00B731F2">
        <w:t>2</w:t>
      </w:r>
      <w:r>
        <w:t xml:space="preserve"> – 202</w:t>
      </w:r>
      <w:r w:rsidR="00B731F2">
        <w:t>3</w:t>
      </w:r>
      <w:r>
        <w:t xml:space="preserve"> годов администрация</w:t>
      </w:r>
      <w:r w:rsidR="000454A2">
        <w:t xml:space="preserve"> Рябовского сельского поселения</w:t>
      </w:r>
      <w:r>
        <w:t xml:space="preserve"> Лухского муниципального района постановляет:</w:t>
      </w:r>
    </w:p>
    <w:p w:rsidR="00BD49D0" w:rsidRDefault="00BD49D0" w:rsidP="00BD49D0">
      <w:pPr>
        <w:ind w:firstLine="709"/>
        <w:jc w:val="both"/>
      </w:pPr>
    </w:p>
    <w:p w:rsidR="00BD49D0" w:rsidRDefault="00BD49D0" w:rsidP="00BD49D0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направления бюджетной и налоговой политики </w:t>
      </w:r>
      <w:r w:rsidR="000454A2">
        <w:rPr>
          <w:rFonts w:ascii="Times New Roman" w:hAnsi="Times New Roman"/>
          <w:sz w:val="28"/>
          <w:szCs w:val="28"/>
        </w:rPr>
        <w:t xml:space="preserve">Рябовского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Лухского </w:t>
      </w:r>
      <w:r w:rsidR="00B731F2">
        <w:rPr>
          <w:rFonts w:ascii="Times New Roman" w:hAnsi="Times New Roman"/>
          <w:sz w:val="28"/>
          <w:szCs w:val="28"/>
        </w:rPr>
        <w:t>муниципального района  на 2021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731F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731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BD49D0" w:rsidRDefault="00BD49D0" w:rsidP="00BD49D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BD49D0" w:rsidRDefault="00BD49D0" w:rsidP="00BD49D0">
      <w:pPr>
        <w:pStyle w:val="a3"/>
        <w:ind w:left="0"/>
        <w:jc w:val="both"/>
      </w:pPr>
      <w:r>
        <w:t>2. Настоящее Постановление  вступает в силу после его официального опубликования в официальном издании «Вестник администрации</w:t>
      </w:r>
      <w:r w:rsidR="000454A2">
        <w:t xml:space="preserve"> Рябовского сельского поселения</w:t>
      </w:r>
      <w:r>
        <w:t xml:space="preserve"> Лухского муниципального района» и используется при составлении  проекта бюджета на очередной финансовый год и плановый </w:t>
      </w:r>
      <w:r w:rsidR="008841BC">
        <w:t>п</w:t>
      </w:r>
      <w:r w:rsidR="00B731F2">
        <w:t xml:space="preserve">ериод, начиная с бюджета на 2021 год </w:t>
      </w:r>
      <w:proofErr w:type="gramStart"/>
      <w:r w:rsidR="00B731F2">
        <w:t>(</w:t>
      </w:r>
      <w:r>
        <w:t xml:space="preserve"> </w:t>
      </w:r>
      <w:proofErr w:type="gramEnd"/>
      <w:r>
        <w:t>и на плановый период 20</w:t>
      </w:r>
      <w:r w:rsidR="008841BC">
        <w:t>2</w:t>
      </w:r>
      <w:r w:rsidR="00B731F2">
        <w:t>2</w:t>
      </w:r>
      <w:r>
        <w:t xml:space="preserve"> и 202</w:t>
      </w:r>
      <w:r w:rsidR="00B731F2">
        <w:t>3</w:t>
      </w:r>
      <w:r>
        <w:t xml:space="preserve"> годов).</w:t>
      </w:r>
    </w:p>
    <w:p w:rsidR="00BD49D0" w:rsidRDefault="00BD49D0" w:rsidP="00BD49D0">
      <w:pPr>
        <w:pStyle w:val="ConsPlusNormal0"/>
        <w:rPr>
          <w:rFonts w:ascii="Times New Roman" w:hAnsi="Times New Roman"/>
          <w:sz w:val="28"/>
          <w:szCs w:val="28"/>
        </w:rPr>
      </w:pPr>
    </w:p>
    <w:p w:rsidR="000454A2" w:rsidRDefault="000454A2" w:rsidP="000454A2">
      <w:pPr>
        <w:pStyle w:val="ConsPlusNormal0"/>
        <w:rPr>
          <w:rFonts w:ascii="Times New Roman" w:hAnsi="Times New Roman"/>
          <w:sz w:val="28"/>
          <w:szCs w:val="28"/>
        </w:rPr>
      </w:pPr>
    </w:p>
    <w:p w:rsidR="00BD49D0" w:rsidRDefault="008841BC" w:rsidP="000454A2">
      <w:pPr>
        <w:pStyle w:val="ConsPlusNormal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D49D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454A2">
        <w:rPr>
          <w:rFonts w:ascii="Times New Roman" w:hAnsi="Times New Roman"/>
          <w:sz w:val="28"/>
          <w:szCs w:val="28"/>
        </w:rPr>
        <w:t xml:space="preserve">  Рябовского сельского поселения: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В.В.Сазин</w:t>
      </w:r>
      <w:proofErr w:type="spellEnd"/>
    </w:p>
    <w:p w:rsidR="000454A2" w:rsidRDefault="000454A2" w:rsidP="00BD49D0">
      <w:pPr>
        <w:pStyle w:val="ConsPlusNormal0"/>
        <w:rPr>
          <w:rFonts w:ascii="Times New Roman" w:hAnsi="Times New Roman"/>
        </w:rPr>
      </w:pPr>
    </w:p>
    <w:p w:rsidR="000454A2" w:rsidRDefault="000454A2" w:rsidP="00BD49D0">
      <w:pPr>
        <w:pStyle w:val="ConsPlusNormal0"/>
        <w:rPr>
          <w:rFonts w:ascii="Times New Roman" w:hAnsi="Times New Roman"/>
        </w:rPr>
      </w:pPr>
    </w:p>
    <w:p w:rsidR="000454A2" w:rsidRDefault="000454A2" w:rsidP="00BD49D0">
      <w:pPr>
        <w:pStyle w:val="ConsPlusNormal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54A2" w:rsidRDefault="000454A2" w:rsidP="00BD49D0">
      <w:pPr>
        <w:pStyle w:val="ConsPlusNormal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22E38" w:rsidRPr="00F86740" w:rsidRDefault="00322E38" w:rsidP="00322E38">
      <w:pPr>
        <w:pStyle w:val="ConsPlusNormal0"/>
        <w:jc w:val="right"/>
        <w:outlineLvl w:val="0"/>
        <w:rPr>
          <w:rFonts w:ascii="Times New Roman" w:hAnsi="Times New Roman"/>
          <w:sz w:val="28"/>
          <w:szCs w:val="28"/>
        </w:rPr>
      </w:pPr>
      <w:r w:rsidRPr="00F8674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22E38" w:rsidRPr="00F86740" w:rsidRDefault="00322E38" w:rsidP="00322E38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F86740">
        <w:rPr>
          <w:rFonts w:ascii="Times New Roman" w:hAnsi="Times New Roman"/>
          <w:sz w:val="28"/>
          <w:szCs w:val="28"/>
        </w:rPr>
        <w:t xml:space="preserve">к </w:t>
      </w:r>
      <w:r w:rsidR="00913F05" w:rsidRPr="00F86740">
        <w:rPr>
          <w:rFonts w:ascii="Times New Roman" w:hAnsi="Times New Roman"/>
          <w:sz w:val="28"/>
          <w:szCs w:val="28"/>
        </w:rPr>
        <w:t xml:space="preserve"> </w:t>
      </w:r>
      <w:r w:rsidRPr="00F86740">
        <w:rPr>
          <w:rFonts w:ascii="Times New Roman" w:hAnsi="Times New Roman"/>
          <w:sz w:val="28"/>
          <w:szCs w:val="28"/>
        </w:rPr>
        <w:t>постановлению</w:t>
      </w:r>
    </w:p>
    <w:p w:rsidR="00322E38" w:rsidRPr="00F86740" w:rsidRDefault="00322E38" w:rsidP="00322E38">
      <w:pPr>
        <w:pStyle w:val="ConsPlusNormal0"/>
        <w:rPr>
          <w:rFonts w:ascii="Times New Roman" w:hAnsi="Times New Roman"/>
          <w:sz w:val="28"/>
          <w:szCs w:val="28"/>
        </w:rPr>
      </w:pPr>
      <w:r w:rsidRPr="00F867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</w:t>
      </w:r>
      <w:r w:rsidR="00B731F2" w:rsidRPr="00F86740">
        <w:rPr>
          <w:rFonts w:ascii="Times New Roman" w:hAnsi="Times New Roman"/>
          <w:sz w:val="28"/>
          <w:szCs w:val="28"/>
        </w:rPr>
        <w:t>63</w:t>
      </w:r>
      <w:r w:rsidR="007354D7" w:rsidRPr="00F86740">
        <w:rPr>
          <w:rFonts w:ascii="Times New Roman" w:hAnsi="Times New Roman"/>
          <w:sz w:val="28"/>
          <w:szCs w:val="28"/>
        </w:rPr>
        <w:t xml:space="preserve"> </w:t>
      </w:r>
      <w:r w:rsidRPr="00F86740">
        <w:rPr>
          <w:rFonts w:ascii="Times New Roman" w:hAnsi="Times New Roman"/>
          <w:sz w:val="28"/>
          <w:szCs w:val="28"/>
        </w:rPr>
        <w:t xml:space="preserve">от </w:t>
      </w:r>
      <w:r w:rsidR="00B731F2" w:rsidRPr="00F86740">
        <w:rPr>
          <w:rFonts w:ascii="Times New Roman" w:hAnsi="Times New Roman"/>
          <w:sz w:val="28"/>
          <w:szCs w:val="28"/>
        </w:rPr>
        <w:t>30.10.2020</w:t>
      </w:r>
      <w:r w:rsidRPr="00F86740">
        <w:rPr>
          <w:rFonts w:ascii="Times New Roman" w:hAnsi="Times New Roman"/>
          <w:sz w:val="28"/>
          <w:szCs w:val="28"/>
        </w:rPr>
        <w:t xml:space="preserve">    </w:t>
      </w:r>
    </w:p>
    <w:p w:rsidR="00322E38" w:rsidRPr="00F86740" w:rsidRDefault="00322E38" w:rsidP="00322E38">
      <w:pPr>
        <w:jc w:val="center"/>
        <w:rPr>
          <w:b/>
        </w:rPr>
      </w:pPr>
    </w:p>
    <w:p w:rsidR="00322E38" w:rsidRPr="00F86740" w:rsidRDefault="00322E38" w:rsidP="00322E38">
      <w:pPr>
        <w:jc w:val="center"/>
        <w:rPr>
          <w:b/>
        </w:rPr>
      </w:pPr>
      <w:r w:rsidRPr="00F86740">
        <w:rPr>
          <w:b/>
        </w:rPr>
        <w:t xml:space="preserve">Основные направления бюджетной политики и основные направления налоговой политики </w:t>
      </w:r>
      <w:r w:rsidR="000454A2" w:rsidRPr="00F86740">
        <w:rPr>
          <w:b/>
        </w:rPr>
        <w:t xml:space="preserve"> Рябовского сельского поселения </w:t>
      </w:r>
      <w:r w:rsidRPr="00F86740">
        <w:rPr>
          <w:b/>
        </w:rPr>
        <w:t>Лухского муниципального района</w:t>
      </w:r>
    </w:p>
    <w:p w:rsidR="00322E38" w:rsidRPr="00F86740" w:rsidRDefault="00322E38" w:rsidP="00322E38">
      <w:pPr>
        <w:jc w:val="center"/>
        <w:rPr>
          <w:b/>
        </w:rPr>
      </w:pPr>
      <w:r w:rsidRPr="00F86740">
        <w:rPr>
          <w:b/>
        </w:rPr>
        <w:t>на 20</w:t>
      </w:r>
      <w:r w:rsidR="00B731F2" w:rsidRPr="00F86740">
        <w:rPr>
          <w:b/>
        </w:rPr>
        <w:t>21</w:t>
      </w:r>
      <w:r w:rsidRPr="00F86740">
        <w:rPr>
          <w:b/>
        </w:rPr>
        <w:t xml:space="preserve"> год и плановый период 20</w:t>
      </w:r>
      <w:r w:rsidR="00B731F2" w:rsidRPr="00F86740">
        <w:rPr>
          <w:b/>
        </w:rPr>
        <w:t>22</w:t>
      </w:r>
      <w:r w:rsidRPr="00F86740">
        <w:rPr>
          <w:b/>
        </w:rPr>
        <w:t xml:space="preserve"> и 202</w:t>
      </w:r>
      <w:r w:rsidR="00B731F2" w:rsidRPr="00F86740">
        <w:rPr>
          <w:b/>
        </w:rPr>
        <w:t>3</w:t>
      </w:r>
      <w:r w:rsidRPr="00F86740">
        <w:rPr>
          <w:b/>
        </w:rPr>
        <w:t xml:space="preserve"> годов</w:t>
      </w:r>
    </w:p>
    <w:p w:rsidR="00322E38" w:rsidRPr="00F86740" w:rsidRDefault="00322E38" w:rsidP="00322E38">
      <w:pPr>
        <w:jc w:val="center"/>
        <w:rPr>
          <w:b/>
        </w:rPr>
      </w:pPr>
    </w:p>
    <w:p w:rsidR="00322E38" w:rsidRPr="00F86740" w:rsidRDefault="00322E38" w:rsidP="00322E38">
      <w:pPr>
        <w:ind w:firstLine="708"/>
        <w:jc w:val="both"/>
      </w:pPr>
      <w:proofErr w:type="gramStart"/>
      <w:r w:rsidRPr="00F86740">
        <w:t xml:space="preserve">Основные направления бюджетной политики и основные направления налоговой политики </w:t>
      </w:r>
      <w:r w:rsidR="000454A2" w:rsidRPr="00F86740">
        <w:t xml:space="preserve"> Рябовского сельского поселения </w:t>
      </w:r>
      <w:r w:rsidRPr="00F86740">
        <w:t>Лухского муниципального района на 2</w:t>
      </w:r>
      <w:r w:rsidR="00B731F2" w:rsidRPr="00F86740">
        <w:t>021</w:t>
      </w:r>
      <w:r w:rsidRPr="00F86740">
        <w:t xml:space="preserve"> год и на плановый период 20</w:t>
      </w:r>
      <w:r w:rsidR="00B731F2" w:rsidRPr="00F86740">
        <w:t>22</w:t>
      </w:r>
      <w:r w:rsidRPr="00F86740">
        <w:t xml:space="preserve"> и 202</w:t>
      </w:r>
      <w:r w:rsidR="00B731F2" w:rsidRPr="00F86740">
        <w:t>3</w:t>
      </w:r>
      <w:r w:rsidRPr="00F86740">
        <w:t xml:space="preserve">годов разработаны в соответствии со статьями 172, 184.2 Бюджетного кодекса Российской Федерации (далее – Бюджетный кодекс), прогнозом социально-экономического развития </w:t>
      </w:r>
      <w:r w:rsidR="000454A2" w:rsidRPr="00F86740">
        <w:t xml:space="preserve"> Рябовского сельского поселения </w:t>
      </w:r>
      <w:r w:rsidRPr="00F86740">
        <w:t>Лухского муниципального района</w:t>
      </w:r>
      <w:r w:rsidR="000F3687" w:rsidRPr="00F86740">
        <w:t xml:space="preserve"> на 2021</w:t>
      </w:r>
      <w:r w:rsidRPr="00F86740">
        <w:t xml:space="preserve"> год и на период до 202</w:t>
      </w:r>
      <w:r w:rsidR="000F3687" w:rsidRPr="00F86740">
        <w:t>3</w:t>
      </w:r>
      <w:r w:rsidRPr="00F86740">
        <w:t>года.</w:t>
      </w:r>
      <w:proofErr w:type="gramEnd"/>
    </w:p>
    <w:p w:rsidR="00322E38" w:rsidRPr="00F86740" w:rsidRDefault="00322E38" w:rsidP="00322E38">
      <w:pPr>
        <w:ind w:firstLine="708"/>
        <w:jc w:val="both"/>
      </w:pPr>
      <w:proofErr w:type="gramStart"/>
      <w:r w:rsidRPr="00F86740">
        <w:t xml:space="preserve">При подготовке основных направлений бюджетной политики и основных направлений налоговой политики </w:t>
      </w:r>
      <w:r w:rsidR="001B3AEA" w:rsidRPr="00F86740">
        <w:t xml:space="preserve"> Рябовского сельского поселения </w:t>
      </w:r>
      <w:r w:rsidRPr="00F86740">
        <w:t>Лухского муниципального района</w:t>
      </w:r>
      <w:r w:rsidR="000F3687" w:rsidRPr="00F86740">
        <w:t xml:space="preserve"> на 2021</w:t>
      </w:r>
      <w:r w:rsidRPr="00F86740">
        <w:t xml:space="preserve"> год и на плановый период 20</w:t>
      </w:r>
      <w:r w:rsidR="000F3687" w:rsidRPr="00F86740">
        <w:t>22</w:t>
      </w:r>
      <w:r w:rsidRPr="00F86740">
        <w:t>и 202</w:t>
      </w:r>
      <w:r w:rsidR="000F3687" w:rsidRPr="00F86740">
        <w:t>3</w:t>
      </w:r>
      <w:r w:rsidRPr="00F86740">
        <w:t xml:space="preserve"> годов были учтены положения Послания Президента Российской Федерации Федеральному Собранию Российской Федерации от 1 декабря 2016 года, Указов Президента Российской Федерации от 7 мая 2012 года, Бюджетного кодекса Российской Федерации. </w:t>
      </w:r>
      <w:proofErr w:type="gramEnd"/>
    </w:p>
    <w:p w:rsidR="00322E38" w:rsidRPr="00F86740" w:rsidRDefault="00322E38" w:rsidP="00322E38">
      <w:pPr>
        <w:ind w:firstLine="708"/>
        <w:jc w:val="both"/>
      </w:pPr>
      <w:proofErr w:type="gramStart"/>
      <w:r w:rsidRPr="00F86740">
        <w:t xml:space="preserve">Целью основных направлений бюджетной политики и основных направлений налоговой политики </w:t>
      </w:r>
      <w:r w:rsidR="001B3AEA" w:rsidRPr="00F86740">
        <w:t xml:space="preserve"> Рябовского сельского поселения  </w:t>
      </w:r>
      <w:r w:rsidRPr="00F86740">
        <w:t>Лухского муниципального района</w:t>
      </w:r>
      <w:r w:rsidR="000F3687" w:rsidRPr="00F86740">
        <w:t xml:space="preserve"> на 2021</w:t>
      </w:r>
      <w:r w:rsidRPr="00F86740">
        <w:t xml:space="preserve"> год и на плановый период 20</w:t>
      </w:r>
      <w:r w:rsidR="000F3687" w:rsidRPr="00F86740">
        <w:t>22</w:t>
      </w:r>
      <w:r w:rsidRPr="00F86740">
        <w:t xml:space="preserve"> и 202</w:t>
      </w:r>
      <w:r w:rsidR="000F3687" w:rsidRPr="00F86740">
        <w:t>3</w:t>
      </w:r>
      <w:r w:rsidRPr="00F86740">
        <w:t xml:space="preserve"> годов является определение условий, используемых при составлении проекта бюджета</w:t>
      </w:r>
      <w:r w:rsidR="001B3AEA" w:rsidRPr="00F86740">
        <w:t xml:space="preserve"> Рябовского сельского поселения </w:t>
      </w:r>
      <w:r w:rsidRPr="00F86740">
        <w:t xml:space="preserve"> Лухского муниципального района</w:t>
      </w:r>
      <w:r w:rsidR="008841BC" w:rsidRPr="00F86740">
        <w:t xml:space="preserve"> на 202</w:t>
      </w:r>
      <w:r w:rsidR="000F3687" w:rsidRPr="00F86740">
        <w:t>1</w:t>
      </w:r>
      <w:r w:rsidRPr="00F86740">
        <w:t>год и на плановый период 20</w:t>
      </w:r>
      <w:r w:rsidR="008841BC" w:rsidRPr="00F86740">
        <w:t>2</w:t>
      </w:r>
      <w:r w:rsidR="00F86740" w:rsidRPr="00F86740">
        <w:t>2</w:t>
      </w:r>
      <w:r w:rsidRPr="00F86740">
        <w:t xml:space="preserve"> и 202</w:t>
      </w:r>
      <w:r w:rsidR="00F86740" w:rsidRPr="00F86740">
        <w:t>3</w:t>
      </w:r>
      <w:r w:rsidRPr="00F86740">
        <w:t xml:space="preserve"> годов, подходов к его формированию, основных характеристик и прогнозируемых параметров</w:t>
      </w:r>
      <w:proofErr w:type="gramEnd"/>
      <w:r w:rsidRPr="00F86740">
        <w:t xml:space="preserve"> бюджета</w:t>
      </w:r>
      <w:r w:rsidR="001B3AEA" w:rsidRPr="00F86740">
        <w:t xml:space="preserve"> Рябовского сельского поселения </w:t>
      </w:r>
      <w:r w:rsidRPr="00F86740">
        <w:t xml:space="preserve"> Лухского муниципального района.</w:t>
      </w:r>
    </w:p>
    <w:p w:rsidR="00322E38" w:rsidRPr="00F86740" w:rsidRDefault="00322E38" w:rsidP="00322E38">
      <w:pPr>
        <w:ind w:left="720"/>
        <w:jc w:val="both"/>
      </w:pPr>
    </w:p>
    <w:p w:rsidR="00322E38" w:rsidRPr="00F86740" w:rsidRDefault="00322E38" w:rsidP="00322E38">
      <w:pPr>
        <w:ind w:left="720"/>
        <w:jc w:val="center"/>
        <w:rPr>
          <w:b/>
        </w:rPr>
      </w:pPr>
      <w:r w:rsidRPr="00F86740">
        <w:rPr>
          <w:b/>
        </w:rPr>
        <w:t>Основные цели и задачи бюджетной поли</w:t>
      </w:r>
      <w:r w:rsidR="008841BC" w:rsidRPr="00F86740">
        <w:rPr>
          <w:b/>
        </w:rPr>
        <w:t>тики и налоговой политики на 202</w:t>
      </w:r>
      <w:r w:rsidR="00F86740" w:rsidRPr="00F86740">
        <w:rPr>
          <w:b/>
        </w:rPr>
        <w:t>1</w:t>
      </w:r>
      <w:r w:rsidRPr="00F86740">
        <w:rPr>
          <w:b/>
        </w:rPr>
        <w:t xml:space="preserve"> год и плановый период 20</w:t>
      </w:r>
      <w:r w:rsidR="008841BC" w:rsidRPr="00F86740">
        <w:rPr>
          <w:b/>
        </w:rPr>
        <w:t>2</w:t>
      </w:r>
      <w:r w:rsidR="00F86740" w:rsidRPr="00F86740">
        <w:rPr>
          <w:b/>
        </w:rPr>
        <w:t>2</w:t>
      </w:r>
      <w:r w:rsidRPr="00F86740">
        <w:rPr>
          <w:b/>
        </w:rPr>
        <w:t xml:space="preserve"> и 202</w:t>
      </w:r>
      <w:r w:rsidR="00F86740" w:rsidRPr="00F86740">
        <w:rPr>
          <w:b/>
        </w:rPr>
        <w:t>3</w:t>
      </w:r>
      <w:r w:rsidRPr="00F86740">
        <w:rPr>
          <w:b/>
        </w:rPr>
        <w:t xml:space="preserve"> годов</w:t>
      </w:r>
    </w:p>
    <w:p w:rsidR="00322E38" w:rsidRPr="00F86740" w:rsidRDefault="00322E38" w:rsidP="00322E38">
      <w:pPr>
        <w:ind w:left="720"/>
        <w:jc w:val="center"/>
      </w:pP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  <w:r w:rsidRPr="00F86740">
        <w:rPr>
          <w:sz w:val="28"/>
          <w:szCs w:val="28"/>
        </w:rPr>
        <w:t>Целью бюджетной поли</w:t>
      </w:r>
      <w:r w:rsidR="008841BC" w:rsidRPr="00F86740">
        <w:rPr>
          <w:sz w:val="28"/>
          <w:szCs w:val="28"/>
        </w:rPr>
        <w:t>тики и налоговой политики на 202</w:t>
      </w:r>
      <w:r w:rsidR="00F86740" w:rsidRPr="00F86740">
        <w:rPr>
          <w:sz w:val="28"/>
          <w:szCs w:val="28"/>
        </w:rPr>
        <w:t>1</w:t>
      </w:r>
      <w:r w:rsidRPr="00F86740">
        <w:rPr>
          <w:sz w:val="28"/>
          <w:szCs w:val="28"/>
        </w:rPr>
        <w:t xml:space="preserve"> год и плановый период 20</w:t>
      </w:r>
      <w:r w:rsidR="008841BC" w:rsidRPr="00F86740">
        <w:rPr>
          <w:sz w:val="28"/>
          <w:szCs w:val="28"/>
        </w:rPr>
        <w:t>2</w:t>
      </w:r>
      <w:r w:rsidR="00F86740" w:rsidRPr="00F86740">
        <w:rPr>
          <w:sz w:val="28"/>
          <w:szCs w:val="28"/>
        </w:rPr>
        <w:t>2</w:t>
      </w:r>
      <w:r w:rsidRPr="00F86740">
        <w:rPr>
          <w:sz w:val="28"/>
          <w:szCs w:val="28"/>
        </w:rPr>
        <w:t xml:space="preserve"> и 202</w:t>
      </w:r>
      <w:r w:rsidR="00F86740" w:rsidRPr="00F86740">
        <w:rPr>
          <w:sz w:val="28"/>
          <w:szCs w:val="28"/>
        </w:rPr>
        <w:t>3</w:t>
      </w:r>
      <w:r w:rsidRPr="00F86740">
        <w:rPr>
          <w:sz w:val="28"/>
          <w:szCs w:val="28"/>
        </w:rPr>
        <w:t xml:space="preserve"> годов является </w:t>
      </w:r>
      <w:r w:rsidRPr="00F86740">
        <w:rPr>
          <w:bCs/>
          <w:sz w:val="28"/>
          <w:szCs w:val="28"/>
        </w:rPr>
        <w:t>определение подходов к формированию основных характеристик проекта бюджета</w:t>
      </w:r>
      <w:r w:rsidR="00C2147B" w:rsidRPr="00F86740">
        <w:rPr>
          <w:bCs/>
          <w:sz w:val="28"/>
          <w:szCs w:val="28"/>
        </w:rPr>
        <w:t xml:space="preserve"> Рябовского сельского поселения</w:t>
      </w:r>
      <w:r w:rsidRPr="00F86740">
        <w:rPr>
          <w:bCs/>
          <w:sz w:val="28"/>
          <w:szCs w:val="28"/>
        </w:rPr>
        <w:t xml:space="preserve"> Лухского муниципального района</w:t>
      </w:r>
      <w:r w:rsidR="008841BC" w:rsidRPr="00F86740">
        <w:rPr>
          <w:bCs/>
          <w:sz w:val="28"/>
          <w:szCs w:val="28"/>
        </w:rPr>
        <w:t xml:space="preserve"> на 202</w:t>
      </w:r>
      <w:r w:rsidR="00F86740" w:rsidRPr="00F86740">
        <w:rPr>
          <w:bCs/>
          <w:sz w:val="28"/>
          <w:szCs w:val="28"/>
        </w:rPr>
        <w:t>1</w:t>
      </w:r>
      <w:r w:rsidRPr="00F86740">
        <w:rPr>
          <w:bCs/>
          <w:sz w:val="28"/>
          <w:szCs w:val="28"/>
        </w:rPr>
        <w:t xml:space="preserve"> год и плановый период 20</w:t>
      </w:r>
      <w:r w:rsidR="0016373F" w:rsidRPr="00F86740">
        <w:rPr>
          <w:bCs/>
          <w:sz w:val="28"/>
          <w:szCs w:val="28"/>
        </w:rPr>
        <w:t>2</w:t>
      </w:r>
      <w:r w:rsidR="00F86740" w:rsidRPr="00F86740">
        <w:rPr>
          <w:bCs/>
          <w:sz w:val="28"/>
          <w:szCs w:val="28"/>
        </w:rPr>
        <w:t>2</w:t>
      </w:r>
      <w:r w:rsidR="008841BC" w:rsidRPr="00F86740">
        <w:rPr>
          <w:bCs/>
          <w:sz w:val="28"/>
          <w:szCs w:val="28"/>
        </w:rPr>
        <w:t>и 202</w:t>
      </w:r>
      <w:r w:rsidR="00F86740" w:rsidRPr="00F86740">
        <w:rPr>
          <w:bCs/>
          <w:sz w:val="28"/>
          <w:szCs w:val="28"/>
        </w:rPr>
        <w:t>3</w:t>
      </w:r>
      <w:r w:rsidRPr="00F86740">
        <w:rPr>
          <w:bCs/>
          <w:sz w:val="28"/>
          <w:szCs w:val="28"/>
        </w:rPr>
        <w:t xml:space="preserve"> годов (далее - районный бюджет).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Бюджетная поли</w:t>
      </w:r>
      <w:r w:rsidR="008841BC" w:rsidRPr="00F86740">
        <w:rPr>
          <w:sz w:val="28"/>
          <w:szCs w:val="28"/>
        </w:rPr>
        <w:t>тика и налоговая политика на 202</w:t>
      </w:r>
      <w:r w:rsidR="00F86740" w:rsidRPr="00F86740">
        <w:rPr>
          <w:sz w:val="28"/>
          <w:szCs w:val="28"/>
        </w:rPr>
        <w:t>1</w:t>
      </w:r>
      <w:r w:rsidRPr="00F86740">
        <w:rPr>
          <w:sz w:val="28"/>
          <w:szCs w:val="28"/>
        </w:rPr>
        <w:t xml:space="preserve"> год и плановый период 20</w:t>
      </w:r>
      <w:r w:rsidR="008841BC" w:rsidRPr="00F86740">
        <w:rPr>
          <w:sz w:val="28"/>
          <w:szCs w:val="28"/>
        </w:rPr>
        <w:t>2</w:t>
      </w:r>
      <w:r w:rsidR="00F86740" w:rsidRPr="00F86740">
        <w:rPr>
          <w:sz w:val="28"/>
          <w:szCs w:val="28"/>
        </w:rPr>
        <w:t>2</w:t>
      </w:r>
      <w:r w:rsidRPr="00F86740">
        <w:rPr>
          <w:sz w:val="28"/>
          <w:szCs w:val="28"/>
        </w:rPr>
        <w:t xml:space="preserve"> и 202</w:t>
      </w:r>
      <w:r w:rsidR="00F86740" w:rsidRPr="00F86740">
        <w:rPr>
          <w:sz w:val="28"/>
          <w:szCs w:val="28"/>
        </w:rPr>
        <w:t>3</w:t>
      </w:r>
      <w:r w:rsidRPr="00F86740">
        <w:rPr>
          <w:sz w:val="28"/>
          <w:szCs w:val="28"/>
        </w:rPr>
        <w:t xml:space="preserve"> годов направлена на сохранение преемственности определенных ранее приоритетов и их достижение с учетом текущей сложной экономической ситуации и необходимости реализации </w:t>
      </w:r>
      <w:r w:rsidRPr="00F86740">
        <w:rPr>
          <w:sz w:val="28"/>
          <w:szCs w:val="28"/>
        </w:rPr>
        <w:lastRenderedPageBreak/>
        <w:t>первоочередных задач социальной сферы, поставленных в Указах Президента Российской Федерации от 7 мая 2012 года.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Для обеспечения сбалансированности и устойчивости бюджетной системы</w:t>
      </w:r>
      <w:r w:rsidR="004406AF" w:rsidRPr="00F86740">
        <w:rPr>
          <w:sz w:val="28"/>
          <w:szCs w:val="28"/>
        </w:rPr>
        <w:t xml:space="preserve"> Рябовского сельского поселения </w:t>
      </w:r>
      <w:r w:rsidRPr="00F86740">
        <w:rPr>
          <w:sz w:val="28"/>
          <w:szCs w:val="28"/>
        </w:rPr>
        <w:t xml:space="preserve"> Лухского муниципального района при формировании бюджета </w:t>
      </w:r>
      <w:r w:rsidR="004406AF" w:rsidRPr="00F86740">
        <w:rPr>
          <w:sz w:val="28"/>
          <w:szCs w:val="28"/>
        </w:rPr>
        <w:t xml:space="preserve">Рябовского сельского поселения </w:t>
      </w:r>
      <w:r w:rsidRPr="00F86740">
        <w:rPr>
          <w:sz w:val="28"/>
          <w:szCs w:val="28"/>
        </w:rPr>
        <w:t xml:space="preserve">Лухского муниципального района следует исходить из необходимости принятия </w:t>
      </w:r>
      <w:r w:rsidR="004406AF" w:rsidRPr="00F86740">
        <w:rPr>
          <w:sz w:val="28"/>
          <w:szCs w:val="28"/>
        </w:rPr>
        <w:t xml:space="preserve"> </w:t>
      </w:r>
      <w:r w:rsidRPr="00F86740">
        <w:rPr>
          <w:sz w:val="28"/>
          <w:szCs w:val="28"/>
        </w:rPr>
        <w:t xml:space="preserve"> бюджета</w:t>
      </w:r>
      <w:r w:rsidR="004406AF" w:rsidRPr="00F86740">
        <w:rPr>
          <w:sz w:val="28"/>
          <w:szCs w:val="28"/>
        </w:rPr>
        <w:t xml:space="preserve"> поселения</w:t>
      </w:r>
      <w:r w:rsidRPr="00F86740">
        <w:rPr>
          <w:sz w:val="28"/>
          <w:szCs w:val="28"/>
        </w:rPr>
        <w:t xml:space="preserve"> с минимальным объемом дефицита.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Основными направлениями бюджетной поли</w:t>
      </w:r>
      <w:r w:rsidR="008841BC" w:rsidRPr="00F86740">
        <w:rPr>
          <w:sz w:val="28"/>
          <w:szCs w:val="28"/>
        </w:rPr>
        <w:t>тики и налоговой политики на 202</w:t>
      </w:r>
      <w:r w:rsidR="00F86740" w:rsidRPr="00F86740">
        <w:rPr>
          <w:sz w:val="28"/>
          <w:szCs w:val="28"/>
        </w:rPr>
        <w:t>1</w:t>
      </w:r>
      <w:r w:rsidRPr="00F86740">
        <w:rPr>
          <w:sz w:val="28"/>
          <w:szCs w:val="28"/>
        </w:rPr>
        <w:t>од и плановый период 20</w:t>
      </w:r>
      <w:r w:rsidR="008841BC" w:rsidRPr="00F86740">
        <w:rPr>
          <w:sz w:val="28"/>
          <w:szCs w:val="28"/>
        </w:rPr>
        <w:t>2</w:t>
      </w:r>
      <w:r w:rsidR="00F86740" w:rsidRPr="00F86740">
        <w:rPr>
          <w:sz w:val="28"/>
          <w:szCs w:val="28"/>
        </w:rPr>
        <w:t>2</w:t>
      </w:r>
      <w:r w:rsidRPr="00F86740">
        <w:rPr>
          <w:sz w:val="28"/>
          <w:szCs w:val="28"/>
        </w:rPr>
        <w:t xml:space="preserve"> и 20</w:t>
      </w:r>
      <w:r w:rsidR="00F86740" w:rsidRPr="00F86740">
        <w:rPr>
          <w:sz w:val="28"/>
          <w:szCs w:val="28"/>
        </w:rPr>
        <w:t>23</w:t>
      </w:r>
      <w:r w:rsidRPr="00F86740">
        <w:rPr>
          <w:sz w:val="28"/>
          <w:szCs w:val="28"/>
        </w:rPr>
        <w:t xml:space="preserve"> годов являются: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3) повышение эффективности бюджетных расходов на основе оценки достигнутых результатов;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 xml:space="preserve">4) достижение целевых показателей, утвержденных муниципальными программами </w:t>
      </w:r>
      <w:r w:rsidR="004406AF" w:rsidRPr="00F86740">
        <w:rPr>
          <w:sz w:val="28"/>
          <w:szCs w:val="28"/>
        </w:rPr>
        <w:t xml:space="preserve">Рябовского сельского поселения  </w:t>
      </w:r>
      <w:r w:rsidRPr="00F86740">
        <w:rPr>
          <w:sz w:val="28"/>
          <w:szCs w:val="28"/>
        </w:rPr>
        <w:t>Лухского муниципального района;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5) оказание мер социальной поддержки с учетом критериев нуждаемости;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7) развитие системы внутреннего финансового контроля и внутреннего финансового аудита;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8)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</w:t>
      </w:r>
      <w:r w:rsidR="004406AF" w:rsidRPr="00F86740">
        <w:rPr>
          <w:sz w:val="28"/>
          <w:szCs w:val="28"/>
        </w:rPr>
        <w:t xml:space="preserve"> Рябовского сельского поселения </w:t>
      </w:r>
      <w:r w:rsidRPr="00F86740">
        <w:rPr>
          <w:sz w:val="28"/>
          <w:szCs w:val="28"/>
        </w:rPr>
        <w:t xml:space="preserve"> Лухского муниципального района;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9) сохранение условий для исполнения органами местного самоуправления полномочий по вопросам местного значения;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10) планирование муниципальных программ</w:t>
      </w:r>
      <w:r w:rsidR="004406AF" w:rsidRPr="00F86740">
        <w:rPr>
          <w:sz w:val="28"/>
          <w:szCs w:val="28"/>
        </w:rPr>
        <w:t xml:space="preserve"> Рябовского сельского поселения </w:t>
      </w:r>
      <w:r w:rsidRPr="00F86740">
        <w:rPr>
          <w:sz w:val="28"/>
          <w:szCs w:val="28"/>
        </w:rPr>
        <w:t xml:space="preserve"> Лухского муниципального района в соответствии с бюджетным прогнозом, содержащий предельный объем бюджетных расходов по каждой муниципальной программе. Это позволит обеспечить реалистичность расходов на реализацию муниципальных программ и их предсказуемость для того, чтобы главные распорядители средств районного бюджета в рамках бюджетных ограничений смогли определить направления расходов для достижения целей программ. </w:t>
      </w:r>
    </w:p>
    <w:p w:rsidR="00322E38" w:rsidRPr="00F86740" w:rsidRDefault="00322E38" w:rsidP="00322E38">
      <w:pPr>
        <w:pStyle w:val="ConsPlusNormal0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86740">
        <w:rPr>
          <w:rFonts w:ascii="Times New Roman" w:hAnsi="Times New Roman"/>
          <w:snapToGrid/>
          <w:sz w:val="28"/>
          <w:szCs w:val="28"/>
        </w:rPr>
        <w:t xml:space="preserve">Продолжится осуществление механизмов финансового обеспечения оказания муниципальных услуг (работ), оказываемых </w:t>
      </w:r>
      <w:proofErr w:type="gramStart"/>
      <w:r w:rsidRPr="00F86740">
        <w:rPr>
          <w:rFonts w:ascii="Times New Roman" w:hAnsi="Times New Roman"/>
          <w:snapToGrid/>
          <w:sz w:val="28"/>
          <w:szCs w:val="28"/>
        </w:rPr>
        <w:t>муниципальными</w:t>
      </w:r>
      <w:proofErr w:type="gramEnd"/>
      <w:r w:rsidRPr="00F86740">
        <w:rPr>
          <w:rFonts w:ascii="Times New Roman" w:hAnsi="Times New Roman"/>
          <w:snapToGrid/>
          <w:sz w:val="28"/>
          <w:szCs w:val="28"/>
        </w:rPr>
        <w:t xml:space="preserve"> учреждения </w:t>
      </w:r>
      <w:r w:rsidR="004406AF" w:rsidRPr="00F86740">
        <w:rPr>
          <w:rFonts w:ascii="Times New Roman" w:hAnsi="Times New Roman"/>
          <w:snapToGrid/>
          <w:sz w:val="28"/>
          <w:szCs w:val="28"/>
        </w:rPr>
        <w:t xml:space="preserve"> Рябовского сельского поселения </w:t>
      </w:r>
      <w:r w:rsidRPr="00F86740">
        <w:rPr>
          <w:rFonts w:ascii="Times New Roman" w:hAnsi="Times New Roman"/>
          <w:snapToGrid/>
          <w:sz w:val="28"/>
          <w:szCs w:val="28"/>
        </w:rPr>
        <w:t xml:space="preserve">Лухского муниципального района 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 xml:space="preserve">В рамках обеспечения контроля в сфере закупок товаров, работ, услуг для обеспечения муниципальных нужд продолжится механизм </w:t>
      </w:r>
      <w:r w:rsidRPr="00F86740">
        <w:rPr>
          <w:sz w:val="28"/>
          <w:szCs w:val="28"/>
        </w:rPr>
        <w:lastRenderedPageBreak/>
        <w:t>осуществления контроля со стороны администрации</w:t>
      </w:r>
      <w:r w:rsidR="00AE6E6F" w:rsidRPr="00F86740">
        <w:rPr>
          <w:sz w:val="28"/>
          <w:szCs w:val="28"/>
        </w:rPr>
        <w:t xml:space="preserve"> Рябовского сельского поселения</w:t>
      </w:r>
      <w:r w:rsidRPr="00F86740">
        <w:rPr>
          <w:sz w:val="28"/>
          <w:szCs w:val="28"/>
        </w:rPr>
        <w:t xml:space="preserve"> Лухского муниципального района за объемом финансового обеспечения и идентификационным кодом закупки, который позволит эффективно и результативно расходовать бюджетные средства на закупку товаров, работ и услуг. 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Также в числе основных задач бюджетной поли</w:t>
      </w:r>
      <w:r w:rsidR="008841BC" w:rsidRPr="00F86740">
        <w:rPr>
          <w:sz w:val="28"/>
          <w:szCs w:val="28"/>
        </w:rPr>
        <w:t>тики и налоговой политики на 202</w:t>
      </w:r>
      <w:r w:rsidR="00F86740" w:rsidRPr="00F86740">
        <w:rPr>
          <w:sz w:val="28"/>
          <w:szCs w:val="28"/>
        </w:rPr>
        <w:t>1</w:t>
      </w:r>
      <w:r w:rsidRPr="00F86740">
        <w:rPr>
          <w:sz w:val="28"/>
          <w:szCs w:val="28"/>
        </w:rPr>
        <w:t xml:space="preserve"> год и плановый период 20</w:t>
      </w:r>
      <w:r w:rsidR="008841BC" w:rsidRPr="00F86740">
        <w:rPr>
          <w:sz w:val="28"/>
          <w:szCs w:val="28"/>
        </w:rPr>
        <w:t>2</w:t>
      </w:r>
      <w:r w:rsidR="00F86740" w:rsidRPr="00F86740">
        <w:rPr>
          <w:sz w:val="28"/>
          <w:szCs w:val="28"/>
        </w:rPr>
        <w:t>2</w:t>
      </w:r>
      <w:r w:rsidRPr="00F86740">
        <w:rPr>
          <w:sz w:val="28"/>
          <w:szCs w:val="28"/>
        </w:rPr>
        <w:t xml:space="preserve"> и 202</w:t>
      </w:r>
      <w:r w:rsidR="00F86740" w:rsidRPr="00F86740">
        <w:rPr>
          <w:sz w:val="28"/>
          <w:szCs w:val="28"/>
        </w:rPr>
        <w:t>3</w:t>
      </w:r>
      <w:r w:rsidRPr="00F86740">
        <w:rPr>
          <w:sz w:val="28"/>
          <w:szCs w:val="28"/>
        </w:rPr>
        <w:t>годов будет продолжена реализация мер, направленных на повышение открытости бюджетных данных.</w:t>
      </w:r>
    </w:p>
    <w:p w:rsidR="00322E38" w:rsidRPr="00F86740" w:rsidRDefault="00322E38" w:rsidP="00322E38">
      <w:pPr>
        <w:shd w:val="clear" w:color="auto" w:fill="FFFFFF"/>
        <w:ind w:left="17" w:right="12" w:hanging="17"/>
        <w:jc w:val="center"/>
        <w:rPr>
          <w:b/>
        </w:rPr>
      </w:pPr>
    </w:p>
    <w:p w:rsidR="00322E38" w:rsidRPr="00F86740" w:rsidRDefault="00322E38" w:rsidP="00322E38">
      <w:pPr>
        <w:shd w:val="clear" w:color="auto" w:fill="FFFFFF"/>
        <w:ind w:left="17" w:right="12" w:hanging="17"/>
        <w:jc w:val="center"/>
        <w:rPr>
          <w:b/>
        </w:rPr>
      </w:pPr>
      <w:r w:rsidRPr="00F86740">
        <w:rPr>
          <w:b/>
        </w:rPr>
        <w:t>Основные направления бюджетной политики и основные напра</w:t>
      </w:r>
      <w:r w:rsidR="008841BC" w:rsidRPr="00F86740">
        <w:rPr>
          <w:b/>
        </w:rPr>
        <w:t>вления налоговой политики на 202</w:t>
      </w:r>
      <w:r w:rsidR="00F86740" w:rsidRPr="00F86740">
        <w:rPr>
          <w:b/>
        </w:rPr>
        <w:t>1</w:t>
      </w:r>
      <w:r w:rsidRPr="00F86740">
        <w:rPr>
          <w:b/>
        </w:rPr>
        <w:t xml:space="preserve"> год и плановый период </w:t>
      </w:r>
    </w:p>
    <w:p w:rsidR="00322E38" w:rsidRPr="00F86740" w:rsidRDefault="00322E38" w:rsidP="00322E38">
      <w:pPr>
        <w:shd w:val="clear" w:color="auto" w:fill="FFFFFF"/>
        <w:ind w:left="17" w:right="12" w:hanging="17"/>
        <w:jc w:val="center"/>
        <w:rPr>
          <w:b/>
        </w:rPr>
      </w:pPr>
      <w:r w:rsidRPr="00F86740">
        <w:rPr>
          <w:b/>
        </w:rPr>
        <w:t>20</w:t>
      </w:r>
      <w:r w:rsidR="008841BC" w:rsidRPr="00F86740">
        <w:rPr>
          <w:b/>
        </w:rPr>
        <w:t>2</w:t>
      </w:r>
      <w:r w:rsidR="00F86740" w:rsidRPr="00F86740">
        <w:rPr>
          <w:b/>
        </w:rPr>
        <w:t>2</w:t>
      </w:r>
      <w:r w:rsidR="008841BC" w:rsidRPr="00F86740">
        <w:rPr>
          <w:b/>
        </w:rPr>
        <w:t xml:space="preserve"> и 202</w:t>
      </w:r>
      <w:r w:rsidR="00F86740" w:rsidRPr="00F86740">
        <w:rPr>
          <w:b/>
        </w:rPr>
        <w:t>3</w:t>
      </w:r>
      <w:r w:rsidRPr="00F86740">
        <w:rPr>
          <w:b/>
        </w:rPr>
        <w:t xml:space="preserve"> годов в области доходов</w:t>
      </w:r>
      <w:r w:rsidR="00AE6E6F" w:rsidRPr="00F86740">
        <w:rPr>
          <w:b/>
        </w:rPr>
        <w:t xml:space="preserve"> Рябовского сельского поселения </w:t>
      </w:r>
      <w:r w:rsidRPr="00F86740">
        <w:rPr>
          <w:b/>
        </w:rPr>
        <w:t xml:space="preserve"> Лухского муниципального района</w:t>
      </w:r>
    </w:p>
    <w:p w:rsidR="00322E38" w:rsidRPr="00F86740" w:rsidRDefault="00322E38" w:rsidP="00322E38">
      <w:pPr>
        <w:ind w:left="720"/>
        <w:jc w:val="center"/>
        <w:rPr>
          <w:b/>
        </w:rPr>
      </w:pPr>
    </w:p>
    <w:p w:rsidR="00322E38" w:rsidRPr="00F86740" w:rsidRDefault="00322E38" w:rsidP="00322E38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F86740">
        <w:t>Направления бюджетной политики и основные направления налоговой политики на 20</w:t>
      </w:r>
      <w:r w:rsidR="00F86740" w:rsidRPr="00F86740">
        <w:t>21</w:t>
      </w:r>
      <w:r w:rsidRPr="00F86740">
        <w:t xml:space="preserve"> год и плановый период 20</w:t>
      </w:r>
      <w:r w:rsidR="00C14D66" w:rsidRPr="00F86740">
        <w:t>2</w:t>
      </w:r>
      <w:r w:rsidR="00F86740" w:rsidRPr="00F86740">
        <w:t>2</w:t>
      </w:r>
      <w:r w:rsidRPr="00F86740">
        <w:t xml:space="preserve"> и 20</w:t>
      </w:r>
      <w:r w:rsidR="00F86740" w:rsidRPr="00F86740">
        <w:t>23</w:t>
      </w:r>
      <w:r w:rsidRPr="00F86740">
        <w:t xml:space="preserve"> годов в области доходов</w:t>
      </w:r>
      <w:r w:rsidR="00AD5E9D" w:rsidRPr="00F86740">
        <w:t xml:space="preserve"> бюджета Рябовского сельского поселения</w:t>
      </w:r>
      <w:r w:rsidRPr="00F86740">
        <w:t xml:space="preserve"> Лухского муниципального района </w:t>
      </w:r>
      <w:r w:rsidRPr="00F86740">
        <w:rPr>
          <w:rFonts w:eastAsiaTheme="minorHAnsi"/>
          <w:lang w:eastAsia="en-US"/>
        </w:rPr>
        <w:t>в текущих непростых экономических условиях будут нацелены на укрепление и развитие собственной доходной базы, мобилизацию в бюджет</w:t>
      </w:r>
      <w:r w:rsidR="00AD5E9D" w:rsidRPr="00F86740">
        <w:rPr>
          <w:rFonts w:eastAsiaTheme="minorHAnsi"/>
          <w:lang w:eastAsia="en-US"/>
        </w:rPr>
        <w:t xml:space="preserve"> Рябовского сельского поселения </w:t>
      </w:r>
      <w:r w:rsidRPr="00F86740">
        <w:rPr>
          <w:rFonts w:eastAsiaTheme="minorHAnsi"/>
          <w:lang w:eastAsia="en-US"/>
        </w:rPr>
        <w:t xml:space="preserve"> имеющихся резервов, совершенствование администрирования доходов и эффективное использование муниципального имущества. </w:t>
      </w:r>
      <w:proofErr w:type="gramEnd"/>
    </w:p>
    <w:p w:rsidR="00322E38" w:rsidRPr="00F86740" w:rsidRDefault="00322E38" w:rsidP="00322E38">
      <w:pPr>
        <w:autoSpaceDE w:val="0"/>
        <w:autoSpaceDN w:val="0"/>
        <w:adjustRightInd w:val="0"/>
        <w:ind w:left="17" w:firstLine="703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Организация работы администрации</w:t>
      </w:r>
      <w:r w:rsidR="00AD5E9D" w:rsidRPr="00F86740">
        <w:rPr>
          <w:rFonts w:eastAsiaTheme="minorHAnsi"/>
          <w:lang w:eastAsia="en-US"/>
        </w:rPr>
        <w:t xml:space="preserve"> Рябовского сельского поселения </w:t>
      </w:r>
      <w:r w:rsidRPr="00F86740">
        <w:rPr>
          <w:rFonts w:eastAsiaTheme="minorHAnsi"/>
          <w:lang w:eastAsia="en-US"/>
        </w:rPr>
        <w:t xml:space="preserve"> Лухского муниципального района, направленная на увеличение собираемости платежей в бюджет</w:t>
      </w:r>
      <w:r w:rsidR="00AD5E9D" w:rsidRPr="00F86740">
        <w:rPr>
          <w:rFonts w:eastAsiaTheme="minorHAnsi"/>
          <w:lang w:eastAsia="en-US"/>
        </w:rPr>
        <w:t xml:space="preserve"> поселения</w:t>
      </w:r>
      <w:r w:rsidRPr="00F86740">
        <w:rPr>
          <w:rFonts w:eastAsiaTheme="minorHAnsi"/>
          <w:lang w:eastAsia="en-US"/>
        </w:rPr>
        <w:t xml:space="preserve"> будет основана на следующих приоритетных направлениях деятельности в области администрирования доходов: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 xml:space="preserve">- повышение </w:t>
      </w:r>
      <w:proofErr w:type="gramStart"/>
      <w:r w:rsidRPr="00F86740">
        <w:rPr>
          <w:rFonts w:eastAsiaTheme="minorHAnsi"/>
          <w:lang w:eastAsia="en-US"/>
        </w:rPr>
        <w:t>ответственности каждого администратора доходов бюджета</w:t>
      </w:r>
      <w:r w:rsidR="00AD5E9D" w:rsidRPr="00F86740">
        <w:rPr>
          <w:rFonts w:eastAsiaTheme="minorHAnsi"/>
          <w:lang w:eastAsia="en-US"/>
        </w:rPr>
        <w:t xml:space="preserve"> Рябовского сельского поселения</w:t>
      </w:r>
      <w:proofErr w:type="gramEnd"/>
      <w:r w:rsidR="00AD5E9D" w:rsidRPr="00F86740">
        <w:rPr>
          <w:rFonts w:eastAsiaTheme="minorHAnsi"/>
          <w:lang w:eastAsia="en-US"/>
        </w:rPr>
        <w:t xml:space="preserve"> </w:t>
      </w:r>
      <w:r w:rsidRPr="00F86740">
        <w:rPr>
          <w:rFonts w:eastAsiaTheme="minorHAnsi"/>
          <w:lang w:eastAsia="en-US"/>
        </w:rPr>
        <w:t xml:space="preserve"> Лухского муниципального района за эффективное прогнозирование, своевременность, правильность и полноту поступления администрируемых им платежей;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- усиление совместно с налоговыми органами работы по легализации заработной платы работающего населения и выводу из «тени» доходов предпринимателей, а также по установлению причин образования и обоснованности убытков;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 xml:space="preserve">- координация действий администрации </w:t>
      </w:r>
      <w:r w:rsidR="002B3C63" w:rsidRPr="00F86740">
        <w:rPr>
          <w:rFonts w:eastAsiaTheme="minorHAnsi"/>
          <w:lang w:eastAsia="en-US"/>
        </w:rPr>
        <w:t xml:space="preserve">Рябовского сельского поселения  </w:t>
      </w:r>
      <w:r w:rsidRPr="00F86740">
        <w:rPr>
          <w:rFonts w:eastAsiaTheme="minorHAnsi"/>
          <w:lang w:eastAsia="en-US"/>
        </w:rPr>
        <w:t>Лухского муниципального района с налоговыми, правоохранительными органами и другими территориальными органами областных и федеральных органов исполнительной власти по максимальной мобилизации финансового потенциала</w:t>
      </w:r>
      <w:r w:rsidR="002B3C63" w:rsidRPr="00F86740">
        <w:rPr>
          <w:rFonts w:eastAsiaTheme="minorHAnsi"/>
          <w:lang w:eastAsia="en-US"/>
        </w:rPr>
        <w:t xml:space="preserve">  Рябовского сельского  поселения </w:t>
      </w:r>
      <w:r w:rsidRPr="00F86740">
        <w:rPr>
          <w:rFonts w:eastAsiaTheme="minorHAnsi"/>
          <w:lang w:eastAsia="en-US"/>
        </w:rPr>
        <w:t xml:space="preserve"> Лухского муниципального района, повышению эффективности проводимых мероприятий по легализации доходов от предпринимательской деятельности.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В целях увеличения доходов бюджета особое внимание следует уделять следующим направлениям: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lastRenderedPageBreak/>
        <w:t>- обеспечению эффективного управления муниципальной собственностью</w:t>
      </w:r>
      <w:r w:rsidR="00750470" w:rsidRPr="00F86740">
        <w:rPr>
          <w:rFonts w:eastAsiaTheme="minorHAnsi"/>
          <w:lang w:eastAsia="en-US"/>
        </w:rPr>
        <w:t xml:space="preserve"> Рябовского сельского поселения </w:t>
      </w:r>
      <w:r w:rsidRPr="00F86740">
        <w:rPr>
          <w:rFonts w:eastAsiaTheme="minorHAnsi"/>
          <w:lang w:eastAsia="en-US"/>
        </w:rPr>
        <w:t xml:space="preserve"> Лухского муниципального района;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- активизации работы по выявлению не оформленных в установленном законодательством порядке земельных участков и не оформленных в собственность объектов недвижимости, с последующим понуждением собственников земельных участков и объектов недвижимости к своевременной регистрации прав собственности на данные объекты;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- сокращению задолженности и недоимки по платежам в бюджет</w:t>
      </w:r>
      <w:r w:rsidR="00750470" w:rsidRPr="00F86740">
        <w:rPr>
          <w:rFonts w:eastAsiaTheme="minorHAnsi"/>
          <w:lang w:eastAsia="en-US"/>
        </w:rPr>
        <w:t xml:space="preserve">  Рябовского сельского поселения </w:t>
      </w:r>
      <w:r w:rsidRPr="00F86740">
        <w:rPr>
          <w:rFonts w:eastAsiaTheme="minorHAnsi"/>
          <w:lang w:eastAsia="en-US"/>
        </w:rPr>
        <w:t xml:space="preserve"> Лухского муниципального района путем осуществления претензионной работы с неплательщиками, в том числе и </w:t>
      </w:r>
      <w:r w:rsidRPr="00F86740">
        <w:t>в рамках работы межведомственной комиссии по мобилизации налоговых и неналоговых доходов в бюджет</w:t>
      </w:r>
      <w:r w:rsidR="00750470" w:rsidRPr="00F86740">
        <w:t xml:space="preserve"> Рябовского сельского поселения </w:t>
      </w:r>
      <w:r w:rsidRPr="00F86740">
        <w:t xml:space="preserve"> Лухского муниципального района и страховых взносов в государственные внебюджетные фонды</w:t>
      </w:r>
      <w:r w:rsidRPr="00F86740">
        <w:rPr>
          <w:rFonts w:eastAsiaTheme="minorHAnsi"/>
          <w:lang w:eastAsia="en-US"/>
        </w:rPr>
        <w:t>;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86740">
        <w:rPr>
          <w:rFonts w:eastAsiaTheme="minorHAnsi"/>
          <w:lang w:eastAsia="en-US"/>
        </w:rPr>
        <w:t>- поддержке малого и среднего предпринимательства.</w:t>
      </w:r>
    </w:p>
    <w:p w:rsidR="00322E38" w:rsidRPr="00F86740" w:rsidRDefault="00322E38" w:rsidP="00322E3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322E38" w:rsidRPr="00F86740" w:rsidRDefault="00322E38" w:rsidP="00322E3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F86740">
        <w:rPr>
          <w:b/>
        </w:rPr>
        <w:t>Основные напра</w:t>
      </w:r>
      <w:r w:rsidR="008841BC" w:rsidRPr="00F86740">
        <w:rPr>
          <w:b/>
        </w:rPr>
        <w:t>в</w:t>
      </w:r>
      <w:r w:rsidR="00F86740" w:rsidRPr="00F86740">
        <w:rPr>
          <w:b/>
        </w:rPr>
        <w:t>ления бюджетной политики на 2021</w:t>
      </w:r>
      <w:r w:rsidRPr="00F86740">
        <w:rPr>
          <w:b/>
        </w:rPr>
        <w:t xml:space="preserve"> год и плановый период 20</w:t>
      </w:r>
      <w:r w:rsidR="00F86740" w:rsidRPr="00F86740">
        <w:rPr>
          <w:b/>
        </w:rPr>
        <w:t>22</w:t>
      </w:r>
      <w:r w:rsidRPr="00F86740">
        <w:rPr>
          <w:b/>
        </w:rPr>
        <w:t xml:space="preserve"> и 202</w:t>
      </w:r>
      <w:r w:rsidR="00F86740" w:rsidRPr="00F86740">
        <w:rPr>
          <w:b/>
        </w:rPr>
        <w:t>3</w:t>
      </w:r>
      <w:r w:rsidRPr="00F86740">
        <w:rPr>
          <w:b/>
        </w:rPr>
        <w:t xml:space="preserve"> годов в области расходов</w:t>
      </w:r>
      <w:r w:rsidR="00750470" w:rsidRPr="00F86740">
        <w:rPr>
          <w:b/>
        </w:rPr>
        <w:t xml:space="preserve"> Рябовского сельского поселения </w:t>
      </w:r>
      <w:r w:rsidRPr="00F86740">
        <w:rPr>
          <w:b/>
        </w:rPr>
        <w:t xml:space="preserve"> </w:t>
      </w:r>
    </w:p>
    <w:p w:rsidR="00322E38" w:rsidRPr="00F86740" w:rsidRDefault="00322E38" w:rsidP="00322E38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F86740">
        <w:rPr>
          <w:b/>
        </w:rPr>
        <w:t>Лухского муниципального района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bCs/>
          <w:sz w:val="28"/>
          <w:szCs w:val="28"/>
        </w:rPr>
      </w:pPr>
    </w:p>
    <w:p w:rsidR="00322E38" w:rsidRPr="00F86740" w:rsidRDefault="00322E38" w:rsidP="00322E38">
      <w:pPr>
        <w:ind w:firstLine="708"/>
        <w:jc w:val="both"/>
      </w:pPr>
      <w:r w:rsidRPr="00F86740">
        <w:rPr>
          <w:bCs/>
        </w:rPr>
        <w:t>За основу планирования расходов  бюджета</w:t>
      </w:r>
      <w:r w:rsidR="004B1924" w:rsidRPr="00F86740">
        <w:rPr>
          <w:bCs/>
        </w:rPr>
        <w:t xml:space="preserve"> Рябовского сельского поселения </w:t>
      </w:r>
      <w:r w:rsidRPr="00F86740">
        <w:rPr>
          <w:bCs/>
        </w:rPr>
        <w:t xml:space="preserve"> будут приняты бюджетные ассигнования на плановый период 20</w:t>
      </w:r>
      <w:r w:rsidR="00C14D66" w:rsidRPr="00F86740">
        <w:rPr>
          <w:bCs/>
        </w:rPr>
        <w:t>19</w:t>
      </w:r>
      <w:r w:rsidRPr="00F86740">
        <w:rPr>
          <w:bCs/>
        </w:rPr>
        <w:t xml:space="preserve"> и 20</w:t>
      </w:r>
      <w:r w:rsidR="00C14D66" w:rsidRPr="00F86740">
        <w:rPr>
          <w:bCs/>
        </w:rPr>
        <w:t>20</w:t>
      </w:r>
      <w:r w:rsidRPr="00F86740">
        <w:rPr>
          <w:bCs/>
        </w:rPr>
        <w:t xml:space="preserve"> годов, установленные в редакции решения Совета</w:t>
      </w:r>
      <w:r w:rsidR="004B1924" w:rsidRPr="00F86740">
        <w:rPr>
          <w:bCs/>
        </w:rPr>
        <w:t xml:space="preserve"> Рябовского сельского поселения </w:t>
      </w:r>
      <w:r w:rsidRPr="00F86740">
        <w:rPr>
          <w:bCs/>
        </w:rPr>
        <w:t xml:space="preserve"> Лухского муниципального района №</w:t>
      </w:r>
      <w:r w:rsidR="004B1924" w:rsidRPr="00F86740">
        <w:rPr>
          <w:bCs/>
        </w:rPr>
        <w:t>3</w:t>
      </w:r>
      <w:r w:rsidR="00F86740" w:rsidRPr="00F86740">
        <w:rPr>
          <w:bCs/>
        </w:rPr>
        <w:t>5</w:t>
      </w:r>
      <w:r w:rsidRPr="00F86740">
        <w:rPr>
          <w:bCs/>
        </w:rPr>
        <w:t xml:space="preserve"> от 2</w:t>
      </w:r>
      <w:r w:rsidR="00F86740" w:rsidRPr="00F86740">
        <w:rPr>
          <w:bCs/>
        </w:rPr>
        <w:t>5</w:t>
      </w:r>
      <w:r w:rsidRPr="00F86740">
        <w:rPr>
          <w:bCs/>
        </w:rPr>
        <w:t>.12.201</w:t>
      </w:r>
      <w:r w:rsidR="00F86740" w:rsidRPr="00F86740">
        <w:rPr>
          <w:bCs/>
        </w:rPr>
        <w:t>9</w:t>
      </w:r>
      <w:r w:rsidRPr="00F86740">
        <w:rPr>
          <w:bCs/>
        </w:rPr>
        <w:t>г.</w:t>
      </w:r>
      <w:r w:rsidRPr="00F86740">
        <w:t xml:space="preserve"> «О</w:t>
      </w:r>
      <w:r w:rsidR="004B1924" w:rsidRPr="00F86740">
        <w:t xml:space="preserve"> </w:t>
      </w:r>
      <w:r w:rsidRPr="00F86740">
        <w:t xml:space="preserve"> бюджете</w:t>
      </w:r>
      <w:r w:rsidR="004B1924" w:rsidRPr="00F86740">
        <w:t xml:space="preserve"> Рябовского сельского поселения </w:t>
      </w:r>
      <w:r w:rsidRPr="00F86740">
        <w:t xml:space="preserve"> на 20</w:t>
      </w:r>
      <w:r w:rsidR="00F86740" w:rsidRPr="00F86740">
        <w:t>20</w:t>
      </w:r>
      <w:r w:rsidRPr="00F86740">
        <w:t>год и плановый период 20</w:t>
      </w:r>
      <w:r w:rsidR="00F86740" w:rsidRPr="00F86740">
        <w:t>21</w:t>
      </w:r>
      <w:r w:rsidRPr="00F86740">
        <w:t xml:space="preserve"> и 20</w:t>
      </w:r>
      <w:r w:rsidR="00A1716D" w:rsidRPr="00F86740">
        <w:t>2</w:t>
      </w:r>
      <w:r w:rsidR="00F86740" w:rsidRPr="00F86740">
        <w:t>2</w:t>
      </w:r>
      <w:r w:rsidRPr="00F86740">
        <w:t xml:space="preserve"> годов».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>Основной целью бюджетной политики в области расходов в</w:t>
      </w:r>
      <w:r w:rsidR="004B1924" w:rsidRPr="00F86740">
        <w:t xml:space="preserve"> Рябовском сельском поселении</w:t>
      </w:r>
      <w:r w:rsidRPr="00F86740">
        <w:t xml:space="preserve"> </w:t>
      </w:r>
      <w:r w:rsidR="004B1924" w:rsidRPr="00F86740">
        <w:t>Лухского муниципального района</w:t>
      </w:r>
      <w:r w:rsidRPr="00F86740">
        <w:t xml:space="preserve"> является повышение эффективности, прозрачности и подотчетности использования бюджетных сре</w:t>
      </w:r>
      <w:proofErr w:type="gramStart"/>
      <w:r w:rsidRPr="00F86740">
        <w:t>дств пр</w:t>
      </w:r>
      <w:proofErr w:type="gramEnd"/>
      <w:r w:rsidRPr="00F86740">
        <w:t>и реализации приоритетов и целей социально - экономического развития</w:t>
      </w:r>
      <w:r w:rsidR="004B1924" w:rsidRPr="00F86740">
        <w:t xml:space="preserve">  поселения</w:t>
      </w:r>
      <w:r w:rsidRPr="00F86740">
        <w:t xml:space="preserve">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Особое внимание следует уделить  оптимизация структуры расходов бюджета.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Исчерпание возможностей для наращивания общего объема расходов бюджета требует выявления резервов и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от 7 мая 2012 г.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При формировании параметров районного бюджета 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lastRenderedPageBreak/>
        <w:t xml:space="preserve">Основными задачами ближайших лет по повышению эффективности бюджетных расходов являются: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- повышение эффективности и результативности имеющихся инструментов программного управления и </w:t>
      </w:r>
      <w:proofErr w:type="spellStart"/>
      <w:r w:rsidRPr="00F86740">
        <w:t>бюджетирования</w:t>
      </w:r>
      <w:proofErr w:type="spellEnd"/>
      <w:r w:rsidRPr="00F86740">
        <w:t xml:space="preserve">;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- создание условий для повышения качества предоставления муниципальных услуг;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- повышение эффективности процедур проведения закупок для муниципальных нужд; </w:t>
      </w:r>
    </w:p>
    <w:p w:rsidR="00322E38" w:rsidRPr="00F86740" w:rsidRDefault="00322E38" w:rsidP="00322E38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 w:rsidRPr="00F86740">
        <w:t>- осуществление постоянного мониторинга по соблюдению нормативов формирования расходов на содержание органов местного самоуправления;</w:t>
      </w:r>
    </w:p>
    <w:p w:rsidR="00322E38" w:rsidRPr="00F86740" w:rsidRDefault="00322E38" w:rsidP="00322E38">
      <w:pPr>
        <w:pStyle w:val="2"/>
        <w:spacing w:after="0"/>
        <w:ind w:left="0" w:firstLine="709"/>
        <w:jc w:val="both"/>
        <w:rPr>
          <w:sz w:val="28"/>
          <w:szCs w:val="28"/>
        </w:rPr>
      </w:pPr>
      <w:r w:rsidRPr="00F86740">
        <w:rPr>
          <w:sz w:val="28"/>
          <w:szCs w:val="28"/>
        </w:rPr>
        <w:t>- четкое определение приоритетов расходования бюджетных средств</w:t>
      </w:r>
      <w:r w:rsidR="0055344E" w:rsidRPr="00F86740">
        <w:rPr>
          <w:sz w:val="28"/>
          <w:szCs w:val="28"/>
        </w:rPr>
        <w:t xml:space="preserve"> Рябовского сельского поселения </w:t>
      </w:r>
      <w:r w:rsidRPr="00F86740">
        <w:rPr>
          <w:sz w:val="28"/>
          <w:szCs w:val="28"/>
        </w:rPr>
        <w:t xml:space="preserve"> Лухского муниципального района;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- обеспечение широкого вовлечения граждан в процедуры обсуждения и принятия конкретных бюджетных решений, общественного </w:t>
      </w:r>
      <w:proofErr w:type="gramStart"/>
      <w:r w:rsidRPr="00F86740">
        <w:t>контроля за</w:t>
      </w:r>
      <w:proofErr w:type="gramEnd"/>
      <w:r w:rsidRPr="00F86740">
        <w:t xml:space="preserve"> их эффективностью и результативностью.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 xml:space="preserve">2. Развитие программных методов управления. </w:t>
      </w:r>
    </w:p>
    <w:p w:rsidR="00322E38" w:rsidRPr="00F86740" w:rsidRDefault="00322E38" w:rsidP="00322E38">
      <w:pPr>
        <w:autoSpaceDE w:val="0"/>
        <w:autoSpaceDN w:val="0"/>
        <w:adjustRightInd w:val="0"/>
        <w:ind w:firstLine="709"/>
        <w:jc w:val="both"/>
      </w:pPr>
      <w:r w:rsidRPr="00F86740">
        <w:t>Более 90 процентов расходов бюджета</w:t>
      </w:r>
      <w:r w:rsidR="0055344E" w:rsidRPr="00F86740">
        <w:t xml:space="preserve"> Рябовского сельского поселения </w:t>
      </w:r>
      <w:r w:rsidRPr="00F86740">
        <w:t xml:space="preserve"> от их общего объема будут исполняться в рамках муниципальных программ. Это позволит обеспечить взаимосвязь поставленных целей и бюджетных ограничений, а также увязку направлений бюджетных ассигнований на оказание муниципальных услуг с приоритетами социально-экономического развития. Этим же принципам должны соответствовать и другие программные инструменты, в частности «дорожные карты» изменений в социальной сфере, которые должны быть скоординированы по срокам реализации </w:t>
      </w:r>
      <w:proofErr w:type="spellStart"/>
      <w:r w:rsidRPr="00F86740">
        <w:t>модернизационных</w:t>
      </w:r>
      <w:proofErr w:type="spellEnd"/>
      <w:r w:rsidRPr="00F86740">
        <w:t xml:space="preserve"> мер, объемам финансирования и темпам достижения целевых показателей по оплате труда. </w:t>
      </w:r>
    </w:p>
    <w:p w:rsidR="00322E38" w:rsidRPr="00F86740" w:rsidRDefault="00322E38" w:rsidP="00322E38">
      <w:pPr>
        <w:ind w:firstLine="708"/>
        <w:jc w:val="both"/>
      </w:pPr>
      <w:r w:rsidRPr="00F86740">
        <w:t xml:space="preserve">3. Повышение открытости и прозрачности бюджета и бюджетного процесса. </w:t>
      </w:r>
    </w:p>
    <w:p w:rsidR="00322E38" w:rsidRPr="00F86740" w:rsidRDefault="00322E38" w:rsidP="00322E38">
      <w:pPr>
        <w:ind w:firstLine="708"/>
        <w:jc w:val="both"/>
      </w:pPr>
      <w:r w:rsidRPr="00F86740">
        <w:t xml:space="preserve">В этих целях на федеральном и региональном уровнях ведется работа по формированию интегрированной информационной системы «Электронный бюджет». Для широкого круга заинтересованных лиц в информационно - телекоммуникационной сети «Интернет» на официальных сайтах администрации </w:t>
      </w:r>
      <w:r w:rsidR="0055344E" w:rsidRPr="00F86740">
        <w:t xml:space="preserve"> Рябовского сельского поселения </w:t>
      </w:r>
      <w:r w:rsidRPr="00F86740">
        <w:t>Лухского муниципального района. Нормативные акты администрации</w:t>
      </w:r>
      <w:r w:rsidR="0055344E" w:rsidRPr="00F86740">
        <w:t xml:space="preserve"> Рябовского сельского поселения </w:t>
      </w:r>
      <w:r w:rsidRPr="00F86740">
        <w:t xml:space="preserve"> Лухского муниципального района размещаются в официальном источнике опубликования муниципальных правовых актов</w:t>
      </w:r>
      <w:r w:rsidR="0055344E" w:rsidRPr="00F86740">
        <w:t xml:space="preserve"> Рябовского сельского поселения</w:t>
      </w:r>
      <w:r w:rsidRPr="00F86740">
        <w:t xml:space="preserve"> Лухского муниципального района «Вестник администрации</w:t>
      </w:r>
      <w:r w:rsidR="0055344E" w:rsidRPr="00F86740">
        <w:t xml:space="preserve"> Рябовского сельского поселения </w:t>
      </w:r>
      <w:r w:rsidRPr="00F86740">
        <w:t xml:space="preserve"> Лухского муниципального района». Публикуемая в открытых источниках информация позволит гражданам составить представление о направлениях расходования бюджетных средств и сделать выводы об эффективности расходов и целевом использовании средств бюджета</w:t>
      </w:r>
      <w:r w:rsidR="0055344E" w:rsidRPr="00F86740">
        <w:t xml:space="preserve"> Рябовского сельского поселения </w:t>
      </w:r>
      <w:r w:rsidRPr="00F86740">
        <w:t xml:space="preserve"> Лухского муниципального района. </w:t>
      </w:r>
    </w:p>
    <w:p w:rsidR="00322E38" w:rsidRPr="00F86740" w:rsidRDefault="00322E38" w:rsidP="00322E38">
      <w:pPr>
        <w:ind w:firstLine="708"/>
        <w:jc w:val="both"/>
      </w:pPr>
      <w:r w:rsidRPr="00F86740">
        <w:t>В течение ближайших трех лет бюджет</w:t>
      </w:r>
      <w:r w:rsidR="008705C3" w:rsidRPr="00F86740">
        <w:t xml:space="preserve"> поселения</w:t>
      </w:r>
      <w:r w:rsidRPr="00F86740">
        <w:t xml:space="preserve"> сохранит свою социальную направленность. В итоге бюджетная политика должна быть </w:t>
      </w:r>
      <w:r w:rsidRPr="00F86740">
        <w:lastRenderedPageBreak/>
        <w:t xml:space="preserve">направлена на повышение уровня жизни населения </w:t>
      </w:r>
      <w:r w:rsidR="008705C3" w:rsidRPr="00F86740">
        <w:t>поселения</w:t>
      </w:r>
      <w:r w:rsidRPr="00F86740">
        <w:t xml:space="preserve">, повышение качества муниципальных услуг. В рамках реализации майских Указов Президента Российской Федерации обеспечивается рост заработной платы в бюджетной сфере. </w:t>
      </w:r>
    </w:p>
    <w:p w:rsidR="00322E38" w:rsidRPr="00F86740" w:rsidRDefault="00322E38" w:rsidP="00322E38">
      <w:pPr>
        <w:ind w:firstLine="708"/>
        <w:jc w:val="both"/>
      </w:pPr>
      <w:r w:rsidRPr="00F86740">
        <w:t>В сфере культуры дальнейшее развитие должны получить современные фо</w:t>
      </w:r>
      <w:r w:rsidR="008705C3" w:rsidRPr="00F86740">
        <w:t xml:space="preserve">рмы работы </w:t>
      </w:r>
      <w:proofErr w:type="gramStart"/>
      <w:r w:rsidR="008705C3" w:rsidRPr="00F86740">
        <w:t>–н</w:t>
      </w:r>
      <w:proofErr w:type="gramEnd"/>
      <w:r w:rsidR="008705C3" w:rsidRPr="00F86740">
        <w:t xml:space="preserve">еобходимо продолжать  работу по </w:t>
      </w:r>
      <w:r w:rsidRPr="00F86740">
        <w:t xml:space="preserve"> созданию условий, обеспечивающих доступность культурных благ для населения </w:t>
      </w:r>
      <w:r w:rsidR="008705C3" w:rsidRPr="00F86740">
        <w:t>поселения</w:t>
      </w:r>
      <w:r w:rsidRPr="00F86740">
        <w:t xml:space="preserve">: организация досуга населения, проведение культурно-массовых мероприятий, поддержка творческих коллективов. </w:t>
      </w:r>
    </w:p>
    <w:p w:rsidR="00322E38" w:rsidRPr="00F86740" w:rsidRDefault="00322E38" w:rsidP="00322E38">
      <w:pPr>
        <w:ind w:firstLine="708"/>
        <w:jc w:val="both"/>
        <w:rPr>
          <w:bCs/>
        </w:rPr>
      </w:pPr>
      <w:r w:rsidRPr="00F86740">
        <w:t>В сфере физической культуры и спорта усилия должны быть направлены на пропаганду приоритетов здорового образа жизни, рост доли населения, занимающегося физической культурой и спортом, расширение возможностей для участия в физкультурно-массовых и спортивных ме</w:t>
      </w:r>
      <w:r w:rsidR="008705C3" w:rsidRPr="00F86740">
        <w:t>роприятиях всех групп населения</w:t>
      </w:r>
      <w:r w:rsidRPr="00F86740">
        <w:t>. Весь пакет муниципальных услуг должен быть максимально доступен людям.</w:t>
      </w:r>
    </w:p>
    <w:p w:rsidR="00BD49D0" w:rsidRPr="00F86740" w:rsidRDefault="00BD49D0"/>
    <w:sectPr w:rsidR="00BD49D0" w:rsidRPr="00F86740" w:rsidSect="0093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D49D0"/>
    <w:rsid w:val="000454A2"/>
    <w:rsid w:val="00065A8D"/>
    <w:rsid w:val="000B599E"/>
    <w:rsid w:val="000D540C"/>
    <w:rsid w:val="000D5484"/>
    <w:rsid w:val="000F3687"/>
    <w:rsid w:val="0016373F"/>
    <w:rsid w:val="001B3AEA"/>
    <w:rsid w:val="001E03C3"/>
    <w:rsid w:val="002B3C63"/>
    <w:rsid w:val="00322E38"/>
    <w:rsid w:val="004406AF"/>
    <w:rsid w:val="004B1924"/>
    <w:rsid w:val="00521ED5"/>
    <w:rsid w:val="0055344E"/>
    <w:rsid w:val="005B1810"/>
    <w:rsid w:val="00707AEC"/>
    <w:rsid w:val="007354D7"/>
    <w:rsid w:val="00737DE3"/>
    <w:rsid w:val="0074340E"/>
    <w:rsid w:val="00750470"/>
    <w:rsid w:val="008705C3"/>
    <w:rsid w:val="008841BC"/>
    <w:rsid w:val="00913F05"/>
    <w:rsid w:val="00932A9F"/>
    <w:rsid w:val="00A14840"/>
    <w:rsid w:val="00A1716D"/>
    <w:rsid w:val="00AD5E9D"/>
    <w:rsid w:val="00AE6E6F"/>
    <w:rsid w:val="00AF5542"/>
    <w:rsid w:val="00B731F2"/>
    <w:rsid w:val="00BD49D0"/>
    <w:rsid w:val="00C14D66"/>
    <w:rsid w:val="00C2147B"/>
    <w:rsid w:val="00E4201E"/>
    <w:rsid w:val="00E95982"/>
    <w:rsid w:val="00F03773"/>
    <w:rsid w:val="00F7281F"/>
    <w:rsid w:val="00F86740"/>
    <w:rsid w:val="00FC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49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BD49D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D49D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D49D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22E3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2E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First Indent 2"/>
    <w:basedOn w:val="a4"/>
    <w:link w:val="20"/>
    <w:rsid w:val="00322E38"/>
    <w:pPr>
      <w:ind w:firstLine="210"/>
    </w:pPr>
    <w:rPr>
      <w:sz w:val="24"/>
      <w:szCs w:val="24"/>
    </w:rPr>
  </w:style>
  <w:style w:type="character" w:customStyle="1" w:styleId="20">
    <w:name w:val="Красная строка 2 Знак"/>
    <w:basedOn w:val="a5"/>
    <w:link w:val="2"/>
    <w:rsid w:val="00322E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25</cp:revision>
  <cp:lastPrinted>2019-11-01T07:38:00Z</cp:lastPrinted>
  <dcterms:created xsi:type="dcterms:W3CDTF">2017-10-04T12:20:00Z</dcterms:created>
  <dcterms:modified xsi:type="dcterms:W3CDTF">2020-11-24T13:33:00Z</dcterms:modified>
</cp:coreProperties>
</file>