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181E56" w:rsidRPr="00B064BD" w:rsidRDefault="00181E56" w:rsidP="00181E56">
      <w:pPr>
        <w:pStyle w:val="6"/>
        <w:jc w:val="center"/>
        <w:rPr>
          <w:b/>
          <w:sz w:val="22"/>
          <w:szCs w:val="22"/>
        </w:rPr>
      </w:pPr>
    </w:p>
    <w:p w:rsidR="00181E56" w:rsidRPr="00B064BD" w:rsidRDefault="00181E56" w:rsidP="00181E56">
      <w:pPr>
        <w:pStyle w:val="6"/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РОССИЙСКАЯ ФЕДЕРАЦИЯ                     </w:t>
      </w:r>
    </w:p>
    <w:p w:rsidR="00181E56" w:rsidRPr="00B064BD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ЛУХСКИЙ МУНИЦИПАЛЬНЫЙ РАЙОН</w:t>
      </w:r>
    </w:p>
    <w:p w:rsidR="00181E56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СОВЕТ РЯБОВСКОГО СЕЛЬСКОГО ПОСЕЛЕНИЯ</w:t>
      </w:r>
    </w:p>
    <w:p w:rsidR="006246FE" w:rsidRPr="00B064BD" w:rsidRDefault="006246FE" w:rsidP="00181E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ЧЕТВЕРТОГО СОЗЫВА</w:t>
      </w:r>
    </w:p>
    <w:p w:rsidR="00181E56" w:rsidRPr="00B064BD" w:rsidRDefault="00181E56" w:rsidP="00181E56">
      <w:pPr>
        <w:pStyle w:val="af"/>
        <w:jc w:val="center"/>
        <w:rPr>
          <w:bCs/>
          <w:sz w:val="22"/>
          <w:szCs w:val="22"/>
        </w:rPr>
      </w:pPr>
      <w:r w:rsidRPr="00B064BD">
        <w:rPr>
          <w:sz w:val="22"/>
          <w:szCs w:val="22"/>
        </w:rPr>
        <w:t xml:space="preserve"> </w:t>
      </w:r>
    </w:p>
    <w:p w:rsidR="00181E56" w:rsidRPr="00B064BD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Р Е Ш Е Н И Е</w:t>
      </w:r>
    </w:p>
    <w:p w:rsidR="002B1DED" w:rsidRPr="005572E7" w:rsidRDefault="002B1DED" w:rsidP="002B1DED">
      <w:pPr>
        <w:pStyle w:val="af"/>
      </w:pPr>
      <w:r w:rsidRPr="005572E7">
        <w:t xml:space="preserve">от  </w:t>
      </w:r>
      <w:r>
        <w:t>27 декабря</w:t>
      </w:r>
      <w:r w:rsidRPr="005572E7">
        <w:t xml:space="preserve"> </w:t>
      </w:r>
      <w:r>
        <w:t>2022</w:t>
      </w:r>
      <w:r w:rsidRPr="005572E7">
        <w:t xml:space="preserve"> года                                                                                                 № </w:t>
      </w:r>
      <w:r>
        <w:t>35</w:t>
      </w:r>
    </w:p>
    <w:p w:rsidR="002B1DED" w:rsidRPr="005572E7" w:rsidRDefault="002B1DED" w:rsidP="002B1DED">
      <w:pPr>
        <w:pStyle w:val="af"/>
        <w:rPr>
          <w:b/>
          <w:bCs/>
        </w:rPr>
      </w:pPr>
    </w:p>
    <w:p w:rsidR="002B1DED" w:rsidRDefault="002B1DED" w:rsidP="002B1DED">
      <w:pPr>
        <w:pStyle w:val="af"/>
        <w:jc w:val="center"/>
        <w:rPr>
          <w:b/>
          <w:bCs/>
        </w:rPr>
      </w:pPr>
      <w:r w:rsidRPr="005572E7">
        <w:rPr>
          <w:b/>
          <w:bCs/>
        </w:rPr>
        <w:t xml:space="preserve">О бюджете </w:t>
      </w:r>
      <w:r>
        <w:rPr>
          <w:b/>
          <w:bCs/>
        </w:rPr>
        <w:t>Рябовского</w:t>
      </w:r>
      <w:r w:rsidRPr="005572E7">
        <w:rPr>
          <w:b/>
          <w:bCs/>
        </w:rPr>
        <w:t xml:space="preserve"> сельского поселения на 202</w:t>
      </w:r>
      <w:r>
        <w:rPr>
          <w:b/>
          <w:bCs/>
        </w:rPr>
        <w:t>3</w:t>
      </w:r>
      <w:r w:rsidRPr="005572E7">
        <w:rPr>
          <w:b/>
          <w:bCs/>
        </w:rPr>
        <w:t xml:space="preserve"> год</w:t>
      </w:r>
    </w:p>
    <w:p w:rsidR="002B1DED" w:rsidRDefault="002B1DED" w:rsidP="002B1DED">
      <w:pPr>
        <w:pStyle w:val="af"/>
        <w:jc w:val="center"/>
        <w:rPr>
          <w:b/>
          <w:bCs/>
        </w:rPr>
      </w:pPr>
      <w:r w:rsidRPr="005572E7">
        <w:rPr>
          <w:b/>
          <w:bCs/>
        </w:rPr>
        <w:t xml:space="preserve"> и плановый период 202</w:t>
      </w:r>
      <w:r>
        <w:rPr>
          <w:b/>
          <w:bCs/>
        </w:rPr>
        <w:t>4 и 2025</w:t>
      </w:r>
      <w:r w:rsidRPr="005572E7">
        <w:rPr>
          <w:b/>
          <w:bCs/>
        </w:rPr>
        <w:t>годов</w:t>
      </w:r>
    </w:p>
    <w:p w:rsidR="002B1DED" w:rsidRDefault="002B1DED" w:rsidP="002B1DED">
      <w:pPr>
        <w:tabs>
          <w:tab w:val="left" w:pos="1470"/>
        </w:tabs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(в редакции </w:t>
      </w:r>
      <w:r w:rsidRPr="00B328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№1 от 01.02.2023</w:t>
      </w:r>
      <w:r w:rsidRPr="00B328C4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>; в редакции №6 от 30.03.2023г.;</w:t>
      </w:r>
    </w:p>
    <w:p w:rsidR="002B1DED" w:rsidRDefault="00BA45A6" w:rsidP="002B1DED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редакции № 15 от 05.07.2023 г, </w:t>
      </w:r>
      <w:r w:rsidR="002B1DED">
        <w:rPr>
          <w:b/>
          <w:sz w:val="24"/>
          <w:szCs w:val="24"/>
        </w:rPr>
        <w:t>)</w:t>
      </w:r>
    </w:p>
    <w:p w:rsidR="002B1DED" w:rsidRDefault="002B1DED" w:rsidP="002B1DED">
      <w:pPr>
        <w:pStyle w:val="af"/>
        <w:ind w:firstLine="709"/>
        <w:jc w:val="both"/>
        <w:rPr>
          <w:bCs/>
        </w:rPr>
      </w:pPr>
      <w:r>
        <w:rPr>
          <w:bCs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Рябовского сельского поселения Лухского муниципального района Ивановской области </w:t>
      </w:r>
      <w:r>
        <w:rPr>
          <w:sz w:val="22"/>
          <w:szCs w:val="22"/>
        </w:rPr>
        <w:t xml:space="preserve">от 06.07.2012 г. №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375163062012001 (в действующей редакции)</w:t>
      </w:r>
      <w:r>
        <w:rPr>
          <w:b/>
        </w:rPr>
        <w:t xml:space="preserve"> </w:t>
      </w:r>
      <w:r>
        <w:rPr>
          <w:bCs/>
        </w:rPr>
        <w:t>в целях регулирования бюджетных правоотношений.</w:t>
      </w:r>
    </w:p>
    <w:p w:rsidR="002B1DED" w:rsidRDefault="002B1DED" w:rsidP="002B1DED">
      <w:pPr>
        <w:ind w:firstLine="708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1. Основные характеристики бюджета поселения </w:t>
      </w:r>
      <w:r>
        <w:rPr>
          <w:b/>
          <w:sz w:val="24"/>
          <w:szCs w:val="24"/>
        </w:rPr>
        <w:t>на 2023 год и плановый период 2024 и 2025 годов</w:t>
      </w:r>
    </w:p>
    <w:p w:rsidR="002B1DED" w:rsidRDefault="002B1DED" w:rsidP="002B1DED">
      <w:pPr>
        <w:pStyle w:val="af"/>
        <w:ind w:firstLine="708"/>
        <w:jc w:val="both"/>
        <w:rPr>
          <w:bCs/>
        </w:rPr>
      </w:pPr>
      <w:r>
        <w:rPr>
          <w:bCs/>
        </w:rPr>
        <w:t xml:space="preserve">Утвердить основные характеристики бюджета поселения на 2023 год: </w:t>
      </w:r>
    </w:p>
    <w:p w:rsidR="002B1DED" w:rsidRDefault="002B1DED" w:rsidP="002B1DED">
      <w:pPr>
        <w:pStyle w:val="af"/>
        <w:jc w:val="both"/>
        <w:rPr>
          <w:bCs/>
        </w:rPr>
      </w:pPr>
      <w:r>
        <w:rPr>
          <w:bCs/>
        </w:rPr>
        <w:t xml:space="preserve">- общий объем доходов бюджета в сумме </w:t>
      </w:r>
      <w:r>
        <w:rPr>
          <w:b/>
          <w:sz w:val="22"/>
          <w:szCs w:val="22"/>
        </w:rPr>
        <w:t>8 902 592,21</w:t>
      </w:r>
      <w:r>
        <w:rPr>
          <w:bCs/>
        </w:rPr>
        <w:t>рублей;</w:t>
      </w:r>
    </w:p>
    <w:p w:rsidR="002B1DED" w:rsidRDefault="002B1DED" w:rsidP="002B1DED">
      <w:pPr>
        <w:pStyle w:val="af"/>
        <w:jc w:val="both"/>
        <w:rPr>
          <w:bCs/>
        </w:rPr>
      </w:pPr>
      <w:r>
        <w:rPr>
          <w:bCs/>
        </w:rPr>
        <w:t>- общий объем расходов бюджета в сумме</w:t>
      </w:r>
      <w:r>
        <w:rPr>
          <w:b/>
          <w:sz w:val="22"/>
          <w:szCs w:val="22"/>
        </w:rPr>
        <w:t xml:space="preserve"> 8 902 592,21 </w:t>
      </w:r>
      <w:r>
        <w:rPr>
          <w:bCs/>
        </w:rPr>
        <w:t>рублей;</w:t>
      </w:r>
    </w:p>
    <w:p w:rsidR="002B1DED" w:rsidRDefault="002B1DED" w:rsidP="002B1DED">
      <w:pPr>
        <w:pStyle w:val="af"/>
        <w:jc w:val="both"/>
        <w:rPr>
          <w:bCs/>
        </w:rPr>
      </w:pPr>
      <w:r>
        <w:rPr>
          <w:bCs/>
        </w:rPr>
        <w:t>- дефицит (профицит) бюджета в сумме 0,00 рублей.</w:t>
      </w:r>
    </w:p>
    <w:p w:rsidR="002B1DED" w:rsidRDefault="002B1DED" w:rsidP="002B1DED">
      <w:pPr>
        <w:pStyle w:val="af"/>
        <w:ind w:firstLine="708"/>
        <w:jc w:val="both"/>
        <w:rPr>
          <w:bCs/>
        </w:rPr>
      </w:pPr>
      <w:r>
        <w:rPr>
          <w:bCs/>
        </w:rPr>
        <w:t xml:space="preserve">Утвердить основные характеристики бюджета поселения на 2024 год: </w:t>
      </w:r>
    </w:p>
    <w:p w:rsidR="002B1DED" w:rsidRDefault="002B1DED" w:rsidP="002B1DED">
      <w:pPr>
        <w:pStyle w:val="af"/>
        <w:jc w:val="both"/>
        <w:rPr>
          <w:bCs/>
        </w:rPr>
      </w:pPr>
      <w:r>
        <w:rPr>
          <w:bCs/>
        </w:rPr>
        <w:t>- общий объем доходов бюджета в сумме 5 362 473,00 рублей;</w:t>
      </w:r>
    </w:p>
    <w:p w:rsidR="002B1DED" w:rsidRDefault="002B1DED" w:rsidP="002B1DED">
      <w:pPr>
        <w:pStyle w:val="af"/>
        <w:jc w:val="both"/>
        <w:rPr>
          <w:bCs/>
        </w:rPr>
      </w:pPr>
      <w:r>
        <w:rPr>
          <w:bCs/>
        </w:rPr>
        <w:t>- общий объем расходов бюджета в сумме5 362 473,00 рублей;</w:t>
      </w:r>
    </w:p>
    <w:p w:rsidR="002B1DED" w:rsidRDefault="002B1DED" w:rsidP="002B1DED">
      <w:pPr>
        <w:pStyle w:val="af"/>
        <w:jc w:val="both"/>
        <w:rPr>
          <w:bCs/>
        </w:rPr>
      </w:pPr>
      <w:r>
        <w:rPr>
          <w:bCs/>
        </w:rPr>
        <w:t>- дефицит (профицит) бюджета в сумме 0,00 рублей.</w:t>
      </w:r>
    </w:p>
    <w:p w:rsidR="002B1DED" w:rsidRDefault="002B1DED" w:rsidP="002B1DED">
      <w:pPr>
        <w:pStyle w:val="af"/>
        <w:ind w:firstLine="708"/>
        <w:jc w:val="both"/>
        <w:rPr>
          <w:bCs/>
        </w:rPr>
      </w:pPr>
      <w:r>
        <w:rPr>
          <w:bCs/>
        </w:rPr>
        <w:t xml:space="preserve">Утвердить основные характеристики бюджета поселения на 2025 год: </w:t>
      </w:r>
    </w:p>
    <w:p w:rsidR="002B1DED" w:rsidRDefault="002B1DED" w:rsidP="002B1DED">
      <w:pPr>
        <w:pStyle w:val="af"/>
        <w:jc w:val="both"/>
        <w:rPr>
          <w:bCs/>
        </w:rPr>
      </w:pPr>
      <w:r>
        <w:rPr>
          <w:bCs/>
        </w:rPr>
        <w:t xml:space="preserve">- общий объем доходов бюджета в сумме </w:t>
      </w:r>
      <w:r>
        <w:rPr>
          <w:sz w:val="22"/>
          <w:szCs w:val="22"/>
        </w:rPr>
        <w:t xml:space="preserve">5 364 173,00 </w:t>
      </w:r>
      <w:r>
        <w:rPr>
          <w:bCs/>
        </w:rPr>
        <w:t>рублей;</w:t>
      </w:r>
    </w:p>
    <w:p w:rsidR="002B1DED" w:rsidRDefault="002B1DED" w:rsidP="002B1DED">
      <w:pPr>
        <w:pStyle w:val="af"/>
        <w:jc w:val="both"/>
        <w:rPr>
          <w:bCs/>
        </w:rPr>
      </w:pPr>
      <w:r>
        <w:rPr>
          <w:bCs/>
        </w:rPr>
        <w:t xml:space="preserve">- общий объем расходов бюджета в сумме </w:t>
      </w:r>
      <w:r>
        <w:rPr>
          <w:sz w:val="22"/>
          <w:szCs w:val="22"/>
        </w:rPr>
        <w:t xml:space="preserve">5 364 173,00 </w:t>
      </w:r>
      <w:r>
        <w:rPr>
          <w:bCs/>
        </w:rPr>
        <w:t>рублей;</w:t>
      </w:r>
    </w:p>
    <w:p w:rsidR="002B1DED" w:rsidRDefault="002B1DED" w:rsidP="002B1DED">
      <w:pPr>
        <w:pStyle w:val="af"/>
        <w:jc w:val="both"/>
        <w:rPr>
          <w:bCs/>
        </w:rPr>
      </w:pPr>
      <w:r>
        <w:rPr>
          <w:bCs/>
        </w:rPr>
        <w:t>- дефицит (профицит) бюджета в сумме 0,00  рублей</w:t>
      </w:r>
    </w:p>
    <w:p w:rsidR="002B1DED" w:rsidRDefault="002B1DED" w:rsidP="002B1DED">
      <w:pPr>
        <w:pStyle w:val="af"/>
        <w:ind w:firstLine="709"/>
        <w:jc w:val="both"/>
        <w:rPr>
          <w:b/>
          <w:bCs/>
        </w:rPr>
      </w:pPr>
      <w:r>
        <w:rPr>
          <w:b/>
          <w:bCs/>
        </w:rPr>
        <w:t>Статья 2. Нормативы распределения доходов между бюджетами бюджетной системы Российской Федерации на очередной финансовый год.</w:t>
      </w:r>
    </w:p>
    <w:p w:rsidR="002B1DED" w:rsidRDefault="002B1DED" w:rsidP="002B1DED">
      <w:pPr>
        <w:pStyle w:val="af"/>
        <w:ind w:firstLine="709"/>
        <w:jc w:val="both"/>
        <w:rPr>
          <w:bCs/>
        </w:rPr>
      </w:pPr>
      <w:r>
        <w:rPr>
          <w:bCs/>
        </w:rPr>
        <w:t xml:space="preserve">1.Утвердить нормативы распределения доходов между бюджетами бюджетной системы Российской Федерации на 2023 год и плановый период 2024 и 2025 годов согласно </w:t>
      </w:r>
      <w:r>
        <w:rPr>
          <w:b/>
          <w:bCs/>
        </w:rPr>
        <w:t>приложению 1</w:t>
      </w:r>
      <w:r>
        <w:rPr>
          <w:bCs/>
        </w:rPr>
        <w:t xml:space="preserve"> к настоящему Решению.</w:t>
      </w:r>
    </w:p>
    <w:p w:rsidR="002B1DED" w:rsidRDefault="002B1DED" w:rsidP="002B1DED">
      <w:pPr>
        <w:pStyle w:val="af"/>
        <w:ind w:firstLine="708"/>
        <w:jc w:val="both"/>
        <w:rPr>
          <w:b/>
          <w:bCs/>
        </w:rPr>
      </w:pPr>
      <w:r>
        <w:rPr>
          <w:b/>
          <w:bCs/>
        </w:rPr>
        <w:t>Статья 3. Показатели доходов бюджета поселения</w:t>
      </w:r>
    </w:p>
    <w:p w:rsidR="002B1DED" w:rsidRDefault="002B1DED" w:rsidP="002B1DED">
      <w:pPr>
        <w:pStyle w:val="af"/>
        <w:ind w:firstLine="708"/>
        <w:jc w:val="both"/>
        <w:rPr>
          <w:b/>
          <w:bCs/>
        </w:rPr>
      </w:pPr>
      <w:r>
        <w:rPr>
          <w:bCs/>
        </w:rPr>
        <w:t>1.</w:t>
      </w:r>
      <w:r>
        <w:rPr>
          <w:b/>
          <w:bCs/>
        </w:rPr>
        <w:t xml:space="preserve"> </w:t>
      </w:r>
      <w:r>
        <w:rPr>
          <w:bCs/>
        </w:rPr>
        <w:t xml:space="preserve">Утвердить поступления доходов бюджета по кодам классификации доходов бюджетов на 2023год и плановый период 2024 и 2025 годов  согласно </w:t>
      </w:r>
      <w:r>
        <w:rPr>
          <w:b/>
          <w:bCs/>
        </w:rPr>
        <w:t>приложению 2</w:t>
      </w:r>
      <w:r>
        <w:rPr>
          <w:bCs/>
        </w:rPr>
        <w:t xml:space="preserve"> к настоящему Решению.</w:t>
      </w:r>
    </w:p>
    <w:p w:rsidR="002B1DED" w:rsidRDefault="002B1DED" w:rsidP="002B1DED">
      <w:pPr>
        <w:pStyle w:val="af"/>
        <w:ind w:firstLine="709"/>
        <w:jc w:val="both"/>
        <w:rPr>
          <w:bCs/>
        </w:rPr>
      </w:pPr>
      <w:r>
        <w:rPr>
          <w:bCs/>
        </w:rPr>
        <w:t>2.Утвердить в пределах общего объема доходов бюджета, утвержденного статьей 1 настоящего решения, объем межбюджетных трансфертов, получаемых:</w:t>
      </w:r>
    </w:p>
    <w:p w:rsidR="002B1DED" w:rsidRDefault="002B1DED" w:rsidP="002B1DED">
      <w:pPr>
        <w:pStyle w:val="af"/>
        <w:ind w:firstLine="709"/>
        <w:jc w:val="both"/>
        <w:rPr>
          <w:bCs/>
        </w:rPr>
      </w:pPr>
      <w:r>
        <w:rPr>
          <w:bCs/>
        </w:rPr>
        <w:t>на 2023год</w:t>
      </w:r>
    </w:p>
    <w:p w:rsidR="002B1DED" w:rsidRDefault="002B1DED" w:rsidP="002B1DED">
      <w:pPr>
        <w:pStyle w:val="af"/>
        <w:numPr>
          <w:ilvl w:val="0"/>
          <w:numId w:val="30"/>
        </w:numPr>
        <w:suppressAutoHyphens/>
        <w:jc w:val="both"/>
        <w:rPr>
          <w:bCs/>
        </w:rPr>
      </w:pPr>
      <w:r>
        <w:rPr>
          <w:bCs/>
        </w:rPr>
        <w:t>из областного бюджета в сумме 6</w:t>
      </w:r>
      <w:r w:rsidR="00C374A6">
        <w:rPr>
          <w:bCs/>
        </w:rPr>
        <w:t> </w:t>
      </w:r>
      <w:r>
        <w:rPr>
          <w:bCs/>
        </w:rPr>
        <w:t>529</w:t>
      </w:r>
      <w:r w:rsidR="00C374A6">
        <w:rPr>
          <w:bCs/>
        </w:rPr>
        <w:t> 246,21</w:t>
      </w:r>
      <w:r>
        <w:rPr>
          <w:bCs/>
        </w:rPr>
        <w:t xml:space="preserve"> рублей;</w:t>
      </w:r>
    </w:p>
    <w:p w:rsidR="002B1DED" w:rsidRDefault="002B1DED" w:rsidP="002B1DED">
      <w:pPr>
        <w:pStyle w:val="af"/>
        <w:numPr>
          <w:ilvl w:val="0"/>
          <w:numId w:val="31"/>
        </w:numPr>
        <w:suppressAutoHyphens/>
        <w:jc w:val="both"/>
        <w:rPr>
          <w:bCs/>
        </w:rPr>
      </w:pPr>
      <w:r>
        <w:rPr>
          <w:bCs/>
        </w:rPr>
        <w:t>из бю</w:t>
      </w:r>
      <w:r w:rsidR="00C374A6">
        <w:rPr>
          <w:bCs/>
        </w:rPr>
        <w:t>джета района в сумме 2 188 346,00</w:t>
      </w:r>
      <w:r>
        <w:rPr>
          <w:bCs/>
        </w:rPr>
        <w:t>рублей;</w:t>
      </w:r>
    </w:p>
    <w:p w:rsidR="002B1DED" w:rsidRDefault="002B1DED" w:rsidP="002B1DED">
      <w:pPr>
        <w:pStyle w:val="af"/>
        <w:ind w:firstLine="709"/>
        <w:jc w:val="both"/>
        <w:rPr>
          <w:bCs/>
        </w:rPr>
      </w:pPr>
      <w:r>
        <w:rPr>
          <w:bCs/>
        </w:rPr>
        <w:t>на 2024 год</w:t>
      </w:r>
    </w:p>
    <w:p w:rsidR="002B1DED" w:rsidRDefault="002B1DED" w:rsidP="002B1DED">
      <w:pPr>
        <w:pStyle w:val="af"/>
        <w:numPr>
          <w:ilvl w:val="0"/>
          <w:numId w:val="32"/>
        </w:numPr>
        <w:suppressAutoHyphens/>
        <w:jc w:val="both"/>
        <w:rPr>
          <w:bCs/>
        </w:rPr>
      </w:pPr>
      <w:r>
        <w:rPr>
          <w:bCs/>
        </w:rPr>
        <w:t>из областного бюджета в сумме 4 629 200,00 рублей;</w:t>
      </w:r>
    </w:p>
    <w:p w:rsidR="002B1DED" w:rsidRDefault="002B1DED" w:rsidP="002B1DED">
      <w:pPr>
        <w:pStyle w:val="af"/>
        <w:numPr>
          <w:ilvl w:val="0"/>
          <w:numId w:val="33"/>
        </w:numPr>
        <w:suppressAutoHyphens/>
        <w:jc w:val="both"/>
        <w:rPr>
          <w:bCs/>
        </w:rPr>
      </w:pPr>
      <w:r>
        <w:rPr>
          <w:bCs/>
        </w:rPr>
        <w:t>и</w:t>
      </w:r>
      <w:r w:rsidR="00C374A6">
        <w:rPr>
          <w:bCs/>
        </w:rPr>
        <w:t>з бюджета района в сумме 548 273</w:t>
      </w:r>
      <w:r>
        <w:rPr>
          <w:bCs/>
        </w:rPr>
        <w:t>,00 рублей;</w:t>
      </w:r>
    </w:p>
    <w:p w:rsidR="002B1DED" w:rsidRDefault="002B1DED" w:rsidP="002B1DED">
      <w:pPr>
        <w:pStyle w:val="af"/>
        <w:ind w:firstLine="709"/>
        <w:jc w:val="both"/>
        <w:rPr>
          <w:bCs/>
        </w:rPr>
      </w:pPr>
      <w:r>
        <w:rPr>
          <w:bCs/>
        </w:rPr>
        <w:t>на 2025 год</w:t>
      </w:r>
    </w:p>
    <w:p w:rsidR="002B1DED" w:rsidRDefault="002B1DED" w:rsidP="002B1DED">
      <w:pPr>
        <w:pStyle w:val="af"/>
        <w:numPr>
          <w:ilvl w:val="0"/>
          <w:numId w:val="34"/>
        </w:numPr>
        <w:suppressAutoHyphens/>
        <w:jc w:val="both"/>
        <w:rPr>
          <w:bCs/>
        </w:rPr>
      </w:pPr>
      <w:r>
        <w:rPr>
          <w:bCs/>
        </w:rPr>
        <w:t>из областного бюджета в сумме 4 630 900,00 рублей;</w:t>
      </w:r>
    </w:p>
    <w:p w:rsidR="002B1DED" w:rsidRDefault="002B1DED" w:rsidP="002B1DED">
      <w:pPr>
        <w:pStyle w:val="af"/>
        <w:numPr>
          <w:ilvl w:val="0"/>
          <w:numId w:val="35"/>
        </w:numPr>
        <w:suppressAutoHyphens/>
        <w:jc w:val="both"/>
        <w:rPr>
          <w:bCs/>
        </w:rPr>
      </w:pPr>
      <w:r>
        <w:rPr>
          <w:bCs/>
        </w:rPr>
        <w:t>из</w:t>
      </w:r>
      <w:r w:rsidR="00C374A6">
        <w:rPr>
          <w:bCs/>
        </w:rPr>
        <w:t xml:space="preserve"> бюджета района в сумме 548 273,00</w:t>
      </w:r>
      <w:r>
        <w:rPr>
          <w:bCs/>
        </w:rPr>
        <w:t>рублей.</w:t>
      </w:r>
    </w:p>
    <w:p w:rsidR="002B1DED" w:rsidRDefault="002B1DED" w:rsidP="002B1DED">
      <w:pPr>
        <w:pStyle w:val="af"/>
        <w:jc w:val="both"/>
        <w:rPr>
          <w:bCs/>
        </w:rPr>
      </w:pPr>
    </w:p>
    <w:p w:rsidR="002B1DED" w:rsidRDefault="002B1DED" w:rsidP="002B1DED">
      <w:pPr>
        <w:pStyle w:val="af"/>
        <w:jc w:val="both"/>
        <w:rPr>
          <w:bCs/>
        </w:rPr>
      </w:pPr>
    </w:p>
    <w:p w:rsidR="002B1DED" w:rsidRDefault="002B1DED" w:rsidP="002B1DED">
      <w:pPr>
        <w:pStyle w:val="af"/>
        <w:jc w:val="both"/>
        <w:rPr>
          <w:bCs/>
        </w:rPr>
      </w:pPr>
    </w:p>
    <w:p w:rsidR="002B1DED" w:rsidRDefault="002B1DED" w:rsidP="002B1DE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1DED" w:rsidRDefault="002B1DED" w:rsidP="002B1DED">
      <w:pPr>
        <w:pStyle w:val="af"/>
        <w:ind w:firstLine="709"/>
        <w:jc w:val="both"/>
        <w:rPr>
          <w:b/>
          <w:bCs/>
        </w:rPr>
      </w:pPr>
      <w:r>
        <w:rPr>
          <w:b/>
          <w:bCs/>
        </w:rPr>
        <w:t>Статья 4. Источники внутреннего финансирования дефицита бюджета поселения</w:t>
      </w:r>
    </w:p>
    <w:p w:rsidR="002B1DED" w:rsidRDefault="002B1DED" w:rsidP="002B1DED">
      <w:pPr>
        <w:pStyle w:val="af"/>
        <w:ind w:firstLine="709"/>
        <w:jc w:val="both"/>
        <w:rPr>
          <w:bCs/>
        </w:rPr>
      </w:pPr>
      <w:r>
        <w:rPr>
          <w:bCs/>
        </w:rPr>
        <w:t xml:space="preserve">1. Утвердить источники внутреннего финансирования дефицита бюджета на 2023 год и плановый период 2024 и 2025 годов  согласно </w:t>
      </w:r>
      <w:r>
        <w:rPr>
          <w:b/>
          <w:bCs/>
        </w:rPr>
        <w:t>приложению 3</w:t>
      </w:r>
      <w:r>
        <w:rPr>
          <w:bCs/>
        </w:rPr>
        <w:t xml:space="preserve"> к настоящему Решению.</w:t>
      </w:r>
    </w:p>
    <w:p w:rsidR="002B1DED" w:rsidRDefault="002B1DED" w:rsidP="002B1DED">
      <w:pPr>
        <w:pStyle w:val="af"/>
        <w:ind w:firstLine="709"/>
        <w:jc w:val="both"/>
        <w:rPr>
          <w:bCs/>
        </w:rPr>
      </w:pPr>
      <w:r>
        <w:rPr>
          <w:bCs/>
        </w:rPr>
        <w:t>2. Установить, что остатки средств на счете бюджета на начало текущего финансового года, сложившиеся по состоянию на 1 января 2023 года, за исключением остатков неиспользованных межбюджетных трансфертов, полученных из областного бюджета и бюджета муниципального района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 год, направляются на покрытие временных кассовых разрывов, возникающих в ходе исполнения бюджете.</w:t>
      </w:r>
    </w:p>
    <w:p w:rsidR="002B1DED" w:rsidRDefault="002B1DED" w:rsidP="002B1DED">
      <w:pPr>
        <w:pStyle w:val="af"/>
        <w:ind w:firstLine="709"/>
        <w:jc w:val="both"/>
        <w:rPr>
          <w:b/>
        </w:rPr>
      </w:pPr>
      <w:r>
        <w:rPr>
          <w:b/>
          <w:bCs/>
        </w:rPr>
        <w:t xml:space="preserve">Статья 5. Бюджетные ассигнования бюджета Рябовского сельского поселения </w:t>
      </w:r>
      <w:r>
        <w:rPr>
          <w:b/>
        </w:rPr>
        <w:t xml:space="preserve">на 2023 год и плановый период 2024 и 2025 годов  </w:t>
      </w:r>
    </w:p>
    <w:p w:rsidR="002B1DED" w:rsidRDefault="002B1DED" w:rsidP="002B1DED">
      <w:pPr>
        <w:pStyle w:val="af"/>
        <w:ind w:firstLine="709"/>
        <w:jc w:val="both"/>
        <w:rPr>
          <w:bCs/>
        </w:rPr>
      </w:pPr>
      <w:r>
        <w:t xml:space="preserve"> </w:t>
      </w:r>
      <w:r>
        <w:rPr>
          <w:bCs/>
        </w:rPr>
        <w:t>1. Утвердить распределение бюджетных ассигнований по целевым статьям (муниципальным программам Рябовского сельского поселения и не включенным в муниципальные программы Рябовского сельского поселения  направлениям деятельности органов местного самоуправления Рябовского сельского поселения), группам видов расходов классификации расходов бюджета поселения:</w:t>
      </w:r>
    </w:p>
    <w:p w:rsidR="002B1DED" w:rsidRDefault="002B1DED" w:rsidP="002B1DED">
      <w:pPr>
        <w:pStyle w:val="af"/>
        <w:ind w:firstLine="709"/>
        <w:jc w:val="both"/>
        <w:rPr>
          <w:bCs/>
        </w:rPr>
      </w:pPr>
      <w:r>
        <w:rPr>
          <w:bCs/>
        </w:rPr>
        <w:t xml:space="preserve">1) на 2023 год согласно </w:t>
      </w:r>
      <w:r>
        <w:rPr>
          <w:b/>
          <w:bCs/>
        </w:rPr>
        <w:t>приложению 4</w:t>
      </w:r>
      <w:r>
        <w:rPr>
          <w:bCs/>
        </w:rPr>
        <w:t xml:space="preserve"> к настоящему Решению;</w:t>
      </w:r>
    </w:p>
    <w:p w:rsidR="002B1DED" w:rsidRDefault="002B1DED" w:rsidP="002B1DED">
      <w:pPr>
        <w:pStyle w:val="af"/>
        <w:ind w:firstLine="709"/>
        <w:jc w:val="both"/>
        <w:rPr>
          <w:bCs/>
        </w:rPr>
      </w:pPr>
      <w:r>
        <w:rPr>
          <w:bCs/>
        </w:rPr>
        <w:t xml:space="preserve">2) на плановый период  2024 и 2025 годов согласно </w:t>
      </w:r>
      <w:r>
        <w:rPr>
          <w:b/>
          <w:bCs/>
        </w:rPr>
        <w:t>приложению 5</w:t>
      </w:r>
      <w:r>
        <w:rPr>
          <w:bCs/>
        </w:rPr>
        <w:t xml:space="preserve"> к настоящему Решению.</w:t>
      </w:r>
    </w:p>
    <w:p w:rsidR="002B1DED" w:rsidRDefault="002B1DED" w:rsidP="002B1DED">
      <w:pPr>
        <w:pStyle w:val="af"/>
        <w:ind w:firstLine="709"/>
        <w:jc w:val="both"/>
        <w:rPr>
          <w:bCs/>
        </w:rPr>
      </w:pPr>
      <w:r>
        <w:rPr>
          <w:bCs/>
        </w:rPr>
        <w:t>2. Утвердить ведомственную структуру расходов бюджета поселения:</w:t>
      </w:r>
    </w:p>
    <w:p w:rsidR="002B1DED" w:rsidRDefault="002B1DED" w:rsidP="002B1DED">
      <w:pPr>
        <w:pStyle w:val="af"/>
        <w:ind w:firstLine="709"/>
        <w:jc w:val="both"/>
        <w:rPr>
          <w:bCs/>
        </w:rPr>
      </w:pPr>
      <w:r>
        <w:rPr>
          <w:bCs/>
        </w:rPr>
        <w:t xml:space="preserve">1) на 2023 год согласно </w:t>
      </w:r>
      <w:r>
        <w:rPr>
          <w:b/>
          <w:bCs/>
        </w:rPr>
        <w:t xml:space="preserve">приложению 6 </w:t>
      </w:r>
      <w:r>
        <w:rPr>
          <w:bCs/>
        </w:rPr>
        <w:t xml:space="preserve"> к настоящему Решению;</w:t>
      </w:r>
    </w:p>
    <w:p w:rsidR="002B1DED" w:rsidRDefault="002B1DED" w:rsidP="002B1DED">
      <w:pPr>
        <w:pStyle w:val="af"/>
        <w:ind w:firstLine="709"/>
        <w:jc w:val="both"/>
        <w:rPr>
          <w:bCs/>
        </w:rPr>
      </w:pPr>
      <w:r>
        <w:rPr>
          <w:bCs/>
        </w:rPr>
        <w:t xml:space="preserve">2) на плановый период  2024 и 2025 годов согласно </w:t>
      </w:r>
      <w:r>
        <w:rPr>
          <w:b/>
          <w:bCs/>
        </w:rPr>
        <w:t>приложению 7</w:t>
      </w:r>
      <w:r>
        <w:rPr>
          <w:bCs/>
        </w:rPr>
        <w:t xml:space="preserve"> к настоящему Решению.</w:t>
      </w:r>
    </w:p>
    <w:p w:rsidR="002B1DED" w:rsidRDefault="002B1DED" w:rsidP="002B1DED">
      <w:pPr>
        <w:pStyle w:val="af"/>
        <w:jc w:val="both"/>
        <w:rPr>
          <w:bCs/>
        </w:rPr>
      </w:pPr>
      <w:r>
        <w:rPr>
          <w:bCs/>
        </w:rPr>
        <w:t xml:space="preserve">        3. Утвердить в пределах общего объема расходов бюджета, утвержденного статьей 1 настоящего Решения:</w:t>
      </w:r>
    </w:p>
    <w:p w:rsidR="002B1DED" w:rsidRDefault="002B1DED" w:rsidP="002B1DED">
      <w:pPr>
        <w:pStyle w:val="af"/>
        <w:ind w:firstLine="709"/>
        <w:jc w:val="both"/>
        <w:rPr>
          <w:bCs/>
        </w:rPr>
      </w:pPr>
      <w:r>
        <w:rPr>
          <w:bCs/>
        </w:rPr>
        <w:t>1) общий объем условно утвержденных расходов:</w:t>
      </w:r>
    </w:p>
    <w:p w:rsidR="002B1DED" w:rsidRPr="00F630DF" w:rsidRDefault="002B1DED" w:rsidP="002B1DED">
      <w:pPr>
        <w:ind w:firstLine="540"/>
        <w:jc w:val="both"/>
      </w:pPr>
      <w:r w:rsidRPr="00F630DF">
        <w:rPr>
          <w:bCs/>
          <w:sz w:val="24"/>
          <w:szCs w:val="24"/>
        </w:rPr>
        <w:t xml:space="preserve">  а) </w:t>
      </w:r>
      <w:r w:rsidRPr="00F630DF">
        <w:rPr>
          <w:sz w:val="24"/>
          <w:szCs w:val="24"/>
        </w:rPr>
        <w:t>на 2024 год планового периода</w:t>
      </w:r>
      <w:r w:rsidRPr="00F630DF">
        <w:rPr>
          <w:bCs/>
          <w:sz w:val="24"/>
          <w:szCs w:val="24"/>
        </w:rPr>
        <w:t xml:space="preserve"> в сумме 118 600,00 рублей;</w:t>
      </w:r>
    </w:p>
    <w:p w:rsidR="002B1DED" w:rsidRPr="00F630DF" w:rsidRDefault="002B1DED" w:rsidP="002B1DED">
      <w:pPr>
        <w:ind w:firstLine="540"/>
        <w:jc w:val="both"/>
      </w:pPr>
      <w:r w:rsidRPr="00F630DF">
        <w:rPr>
          <w:bCs/>
          <w:sz w:val="24"/>
          <w:szCs w:val="24"/>
        </w:rPr>
        <w:t xml:space="preserve">  б) </w:t>
      </w:r>
      <w:r w:rsidRPr="00F630DF">
        <w:rPr>
          <w:sz w:val="24"/>
          <w:szCs w:val="24"/>
        </w:rPr>
        <w:t>на 2025 год планового периода</w:t>
      </w:r>
      <w:r w:rsidRPr="00F630DF">
        <w:rPr>
          <w:bCs/>
          <w:sz w:val="24"/>
          <w:szCs w:val="24"/>
        </w:rPr>
        <w:t xml:space="preserve"> в сумме 234 250 рублей.</w:t>
      </w:r>
    </w:p>
    <w:p w:rsidR="002B1DED" w:rsidRDefault="002B1DED" w:rsidP="002B1DED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2) Общий объем бюджетных ассигнований, направляемых на исполнение публичных нормативных обязательств:</w:t>
      </w:r>
    </w:p>
    <w:p w:rsidR="002B1DED" w:rsidRDefault="002B1DED" w:rsidP="002B1DED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2023 год в сумме 0,00 рублей;</w:t>
      </w:r>
    </w:p>
    <w:p w:rsidR="002B1DED" w:rsidRDefault="002B1DED" w:rsidP="002B1DED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2024 год в сумме 0,00 рублей;</w:t>
      </w:r>
    </w:p>
    <w:p w:rsidR="002B1DED" w:rsidRDefault="002B1DED" w:rsidP="002B1DED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2025 год в сумме 0,00 рублей.</w:t>
      </w:r>
    </w:p>
    <w:p w:rsidR="002B1DED" w:rsidRDefault="002B1DED" w:rsidP="002B1DED">
      <w:pPr>
        <w:pStyle w:val="af"/>
        <w:ind w:firstLine="709"/>
        <w:jc w:val="both"/>
        <w:rPr>
          <w:bCs/>
        </w:rPr>
      </w:pPr>
      <w:r>
        <w:rPr>
          <w:bCs/>
        </w:rPr>
        <w:t>4. Установить размер резервного фонда администрации Рябовского сельского поселения:</w:t>
      </w:r>
    </w:p>
    <w:p w:rsidR="002B1DED" w:rsidRDefault="002B1DED" w:rsidP="002B1DED">
      <w:pPr>
        <w:pStyle w:val="af"/>
        <w:ind w:firstLine="709"/>
        <w:jc w:val="both"/>
        <w:rPr>
          <w:bCs/>
        </w:rPr>
      </w:pPr>
      <w:r>
        <w:rPr>
          <w:bCs/>
        </w:rPr>
        <w:t>на 2023 год в сумме  30000,00 рублей;</w:t>
      </w:r>
    </w:p>
    <w:p w:rsidR="002B1DED" w:rsidRDefault="002B1DED" w:rsidP="002B1DED">
      <w:pPr>
        <w:pStyle w:val="af"/>
        <w:ind w:firstLine="709"/>
        <w:jc w:val="both"/>
        <w:rPr>
          <w:bCs/>
        </w:rPr>
      </w:pPr>
      <w:r>
        <w:rPr>
          <w:bCs/>
        </w:rPr>
        <w:t>на 2024 год в сумме  30000,00 рублей;</w:t>
      </w:r>
    </w:p>
    <w:p w:rsidR="002B1DED" w:rsidRDefault="002B1DED" w:rsidP="002B1DED">
      <w:pPr>
        <w:pStyle w:val="af"/>
        <w:ind w:firstLine="709"/>
        <w:jc w:val="both"/>
        <w:rPr>
          <w:bCs/>
        </w:rPr>
      </w:pPr>
      <w:r>
        <w:rPr>
          <w:bCs/>
        </w:rPr>
        <w:t xml:space="preserve">на 2025 год в сумме  30000,00 рублей.  </w:t>
      </w:r>
    </w:p>
    <w:p w:rsidR="002B1DED" w:rsidRDefault="002B1DED" w:rsidP="002B1DED">
      <w:pPr>
        <w:pStyle w:val="af"/>
        <w:ind w:firstLine="709"/>
        <w:jc w:val="both"/>
        <w:rPr>
          <w:bCs/>
        </w:rPr>
      </w:pPr>
      <w:r>
        <w:rPr>
          <w:bCs/>
        </w:rPr>
        <w:t>5.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Утвердить распределение бюджетных ассигнований бюджета поселения по разделам и подразделам классификации расходов бюджетов на 2023 год и на плановый период 2024 и 2025 годов согласно </w:t>
      </w:r>
      <w:r>
        <w:rPr>
          <w:b/>
          <w:color w:val="000000"/>
        </w:rPr>
        <w:t>приложению 8</w:t>
      </w:r>
      <w:r>
        <w:rPr>
          <w:color w:val="000000"/>
        </w:rPr>
        <w:t xml:space="preserve"> к настоящему Решению.</w:t>
      </w:r>
      <w:r>
        <w:rPr>
          <w:bCs/>
        </w:rPr>
        <w:t xml:space="preserve">                                                                                                       </w:t>
      </w:r>
    </w:p>
    <w:p w:rsidR="002B1DED" w:rsidRDefault="002B1DED" w:rsidP="002B1DED">
      <w:pPr>
        <w:pStyle w:val="af"/>
        <w:ind w:firstLine="709"/>
        <w:jc w:val="both"/>
        <w:rPr>
          <w:b/>
          <w:bCs/>
        </w:rPr>
      </w:pPr>
      <w:r>
        <w:rPr>
          <w:b/>
          <w:bCs/>
        </w:rPr>
        <w:t>Статья 6. Межбюджетные трансферты, предоставляемые другим бюджетам бюджетной системы Российской Федерации</w:t>
      </w:r>
    </w:p>
    <w:p w:rsidR="002B1DED" w:rsidRDefault="002B1DED" w:rsidP="002B1DED">
      <w:pPr>
        <w:pStyle w:val="af"/>
        <w:ind w:firstLine="709"/>
        <w:jc w:val="both"/>
        <w:rPr>
          <w:bCs/>
        </w:rPr>
      </w:pPr>
      <w:r>
        <w:rPr>
          <w:bCs/>
        </w:rPr>
        <w:t>Утвердить общий объем межбюджетных трансфертов, предоставляемых из бюджета Рябовского сельского поселения бюджету Лухского муниципального района:</w:t>
      </w:r>
    </w:p>
    <w:p w:rsidR="002B1DED" w:rsidRDefault="002B1DED" w:rsidP="002B1DED">
      <w:pPr>
        <w:pStyle w:val="af"/>
        <w:ind w:firstLine="709"/>
        <w:jc w:val="both"/>
        <w:rPr>
          <w:bCs/>
        </w:rPr>
      </w:pPr>
      <w:r>
        <w:rPr>
          <w:bCs/>
        </w:rPr>
        <w:t xml:space="preserve"> на 2023год в сумме 114331,42рублей;</w:t>
      </w:r>
    </w:p>
    <w:p w:rsidR="002B1DED" w:rsidRDefault="002B1DED" w:rsidP="002B1DED">
      <w:pPr>
        <w:pStyle w:val="af"/>
        <w:ind w:firstLine="709"/>
        <w:jc w:val="both"/>
        <w:rPr>
          <w:bCs/>
        </w:rPr>
      </w:pPr>
      <w:r>
        <w:rPr>
          <w:bCs/>
        </w:rPr>
        <w:t xml:space="preserve"> на 2024 год в сумме 0,00 рублей;</w:t>
      </w:r>
    </w:p>
    <w:p w:rsidR="002B1DED" w:rsidRDefault="002B1DED" w:rsidP="002B1DED">
      <w:pPr>
        <w:pStyle w:val="af"/>
        <w:ind w:firstLine="709"/>
        <w:jc w:val="both"/>
        <w:rPr>
          <w:bCs/>
        </w:rPr>
      </w:pPr>
      <w:r>
        <w:rPr>
          <w:bCs/>
        </w:rPr>
        <w:t xml:space="preserve"> на 2025 год в сумме 0,00 рублей.            </w:t>
      </w:r>
    </w:p>
    <w:p w:rsidR="002B1DED" w:rsidRDefault="002B1DED" w:rsidP="002B1DED">
      <w:pPr>
        <w:pStyle w:val="af"/>
        <w:jc w:val="both"/>
        <w:rPr>
          <w:b/>
          <w:bCs/>
        </w:rPr>
      </w:pPr>
      <w:r>
        <w:lastRenderedPageBreak/>
        <w:t xml:space="preserve">        </w:t>
      </w:r>
      <w:r>
        <w:rPr>
          <w:b/>
          <w:bCs/>
        </w:rPr>
        <w:t xml:space="preserve">Статья 7. Муниципальные заимствования, муниципальный долг </w:t>
      </w:r>
      <w:r>
        <w:rPr>
          <w:b/>
        </w:rPr>
        <w:t>Рябовского сельского поселения</w:t>
      </w:r>
      <w:r>
        <w:rPr>
          <w:b/>
          <w:bCs/>
        </w:rPr>
        <w:t xml:space="preserve"> и расходы на его обслуживание</w:t>
      </w:r>
    </w:p>
    <w:p w:rsidR="002B1DED" w:rsidRDefault="002B1DED" w:rsidP="002B1DED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верхний предел муниципального долга Рябовского сельского поселения:</w:t>
      </w:r>
    </w:p>
    <w:p w:rsidR="002B1DED" w:rsidRDefault="002B1DED" w:rsidP="002B1DE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 1 января 2024 года в сумме 0,00 рублей,</w:t>
      </w:r>
    </w:p>
    <w:p w:rsidR="002B1DED" w:rsidRDefault="002B1DED" w:rsidP="002B1DED">
      <w:pPr>
        <w:pStyle w:val="ConsPlusNormal"/>
        <w:widowControl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том числе верхний предел долга по муниципальным гарантиям в сумме 0,00 </w:t>
      </w:r>
      <w:r>
        <w:rPr>
          <w:rFonts w:ascii="Times New Roman" w:hAnsi="Times New Roman" w:cs="Times New Roman"/>
          <w:bCs/>
          <w:sz w:val="24"/>
          <w:szCs w:val="24"/>
        </w:rPr>
        <w:t>рублей;</w:t>
      </w:r>
    </w:p>
    <w:p w:rsidR="002B1DED" w:rsidRDefault="002B1DED" w:rsidP="002B1DE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1 января 2025 года в сумме 0,00 рублей,</w:t>
      </w:r>
    </w:p>
    <w:p w:rsidR="002B1DED" w:rsidRDefault="002B1DED" w:rsidP="002B1DED">
      <w:pPr>
        <w:pStyle w:val="ConsPlusNormal"/>
        <w:widowControl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том числе верхний предел долга по муниципальным гарантиям в сумме 0,00 </w:t>
      </w:r>
      <w:r>
        <w:rPr>
          <w:rFonts w:ascii="Times New Roman" w:hAnsi="Times New Roman" w:cs="Times New Roman"/>
          <w:bCs/>
          <w:sz w:val="24"/>
          <w:szCs w:val="24"/>
        </w:rPr>
        <w:t>рублей;</w:t>
      </w:r>
    </w:p>
    <w:p w:rsidR="002B1DED" w:rsidRDefault="002B1DED" w:rsidP="002B1DE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1 января 2026 года в сумме 0,00 рублей,</w:t>
      </w:r>
    </w:p>
    <w:p w:rsidR="002B1DED" w:rsidRDefault="002B1DED" w:rsidP="002B1DED">
      <w:pPr>
        <w:pStyle w:val="ConsPlusNormal"/>
        <w:widowControl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том числе верхний предел долга по муниципальным гарантиям в сумме 0,00 </w:t>
      </w:r>
      <w:r>
        <w:rPr>
          <w:rFonts w:ascii="Times New Roman" w:hAnsi="Times New Roman" w:cs="Times New Roman"/>
          <w:bCs/>
          <w:sz w:val="24"/>
          <w:szCs w:val="24"/>
        </w:rPr>
        <w:t>рублей.</w:t>
      </w:r>
    </w:p>
    <w:p w:rsidR="002B1DED" w:rsidRDefault="002B1DED" w:rsidP="002B1DE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 предельный объем муниципального долга:</w:t>
      </w:r>
    </w:p>
    <w:p w:rsidR="002B1DED" w:rsidRDefault="002B1DED" w:rsidP="002B1DED">
      <w:pPr>
        <w:pStyle w:val="ConsPlusNormal"/>
        <w:widowControl/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2023 год в сумме 0,00 рублей;</w:t>
      </w:r>
    </w:p>
    <w:p w:rsidR="002B1DED" w:rsidRDefault="002B1DED" w:rsidP="002B1DED">
      <w:pPr>
        <w:pStyle w:val="ConsPlusNormal"/>
        <w:widowControl/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 год в сумме 0,00 рублей;</w:t>
      </w:r>
    </w:p>
    <w:p w:rsidR="002B1DED" w:rsidRDefault="002B1DED" w:rsidP="002B1DED">
      <w:pPr>
        <w:pStyle w:val="ConsPlusNormal"/>
        <w:widowControl/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 год в сумме 0,00 рублей.</w:t>
      </w:r>
    </w:p>
    <w:p w:rsidR="002B1DED" w:rsidRDefault="002B1DED" w:rsidP="002B1DE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Утвердить  объем расходов на обслуживание муниципального долга:</w:t>
      </w:r>
    </w:p>
    <w:p w:rsidR="002B1DED" w:rsidRDefault="002B1DED" w:rsidP="002B1DED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2023 год в сумме 0,00 рублей;</w:t>
      </w:r>
    </w:p>
    <w:p w:rsidR="002B1DED" w:rsidRDefault="002B1DED" w:rsidP="002B1DED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 год в сумме 0,00 рублей;</w:t>
      </w:r>
    </w:p>
    <w:p w:rsidR="002B1DED" w:rsidRDefault="002B1DED" w:rsidP="002B1DED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 год в сумме 0,00 рублей.</w:t>
      </w:r>
    </w:p>
    <w:p w:rsidR="002B1DED" w:rsidRDefault="002B1DED" w:rsidP="002B1DE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Утвердить в пределах общего объема расходов бюджета,  утвержденного статьей 1 настоящего Решения, объем расходов на обслуживание муниципального долга:</w:t>
      </w:r>
    </w:p>
    <w:p w:rsidR="002B1DED" w:rsidRDefault="002B1DED" w:rsidP="002B1DED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 2023 год в сумме 0,00тыс. руб.;</w:t>
      </w:r>
    </w:p>
    <w:p w:rsidR="002B1DED" w:rsidRDefault="002B1DED" w:rsidP="002B1DED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 2024 год в сумме 0,00 рублей;</w:t>
      </w:r>
    </w:p>
    <w:p w:rsidR="002B1DED" w:rsidRDefault="002B1DED" w:rsidP="002B1DED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2025год в сумме 0,00 рублей.</w:t>
      </w:r>
    </w:p>
    <w:p w:rsidR="002B1DED" w:rsidRDefault="002B1DED" w:rsidP="002B1DE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Утвердить Программу муниципальных внутренних заимствований Рябовского сельского поселения на 2023 год и плановый период 2024 и 2025 годов  согласно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приложению 9 </w:t>
      </w:r>
      <w:r>
        <w:rPr>
          <w:rFonts w:ascii="Times New Roman" w:hAnsi="Times New Roman" w:cs="Times New Roman"/>
          <w:bCs/>
          <w:sz w:val="24"/>
          <w:szCs w:val="24"/>
        </w:rPr>
        <w:t>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DED" w:rsidRDefault="002B1DED" w:rsidP="002B1DED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Предоставление муниципальных гарантий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Рябовского сельского поселения в валюте Российской Федерации</w:t>
      </w:r>
    </w:p>
    <w:p w:rsidR="002B1DED" w:rsidRDefault="002B1DED" w:rsidP="002B1D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Установить, что в 2023 году денежные обязательства (задолженность по денежным обязательствам) перед Рябовским сельским поселением могут быть урегулированы способом основанного на соглашении изменения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изменения величины процентов за пользование денежными средствами и (или) иных платежей (далее - реструктуризация денежного обязательства (задолженности по денежному обязательству) Рябовским сельским поселением).</w:t>
      </w:r>
    </w:p>
    <w:p w:rsidR="002B1DED" w:rsidRDefault="002B1DED" w:rsidP="002B1D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Основные условия урегулирования денежных обязательств (задолженности по денежным обязательствам) перед Рябовским сельским поселением:</w:t>
      </w:r>
    </w:p>
    <w:p w:rsidR="002B1DED" w:rsidRDefault="002B1DED" w:rsidP="002B1D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реструктуризация денежного обязательства (задолженности по денежному обязательству) перед Рябовским сельским поселением осуществляется на срок не более одного года;</w:t>
      </w:r>
    </w:p>
    <w:p w:rsidR="002B1DED" w:rsidRDefault="002B1DED" w:rsidP="002B1D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 реструктуризацию денежного обязательства (задолженности по денежному обязательству) перед Рябовским сельским поселением взимается плата.</w:t>
      </w:r>
    </w:p>
    <w:p w:rsidR="002B1DED" w:rsidRDefault="002B1DED" w:rsidP="002B1D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Правила (основания, условия и порядок) реструктуризации денежных обязательств (задолженности по денежным обязательствам) перед Рябовским сельским поселением устанавливаются нормативным актом администрацией Рябовского сельского поселения.</w:t>
      </w:r>
    </w:p>
    <w:p w:rsidR="002B1DED" w:rsidRDefault="002B1DED" w:rsidP="002B1D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Реструктуризация денежного обязательства (задолженности по денежному обязательству) перед Рябовским сельским поселением в 2023 году осуществляется администрацией Рябовского сельского поселения.</w:t>
      </w:r>
    </w:p>
    <w:p w:rsidR="002B1DED" w:rsidRDefault="002B1DED" w:rsidP="002B1D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B1DED" w:rsidRDefault="002B1DED" w:rsidP="002B1D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B1DED" w:rsidRDefault="002B1DED" w:rsidP="002B1D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7120" w:rsidRDefault="00207120" w:rsidP="00717DEA">
      <w:pPr>
        <w:pStyle w:val="af"/>
        <w:jc w:val="both"/>
      </w:pPr>
    </w:p>
    <w:p w:rsidR="00C374A6" w:rsidRPr="008050DC" w:rsidRDefault="00C374A6" w:rsidP="00C374A6">
      <w:pPr>
        <w:pStyle w:val="af"/>
        <w:ind w:firstLine="709"/>
        <w:jc w:val="both"/>
        <w:rPr>
          <w:b/>
        </w:rPr>
      </w:pPr>
      <w:r>
        <w:rPr>
          <w:b/>
        </w:rPr>
        <w:t>Статья 9</w:t>
      </w:r>
      <w:r w:rsidRPr="008050DC">
        <w:rPr>
          <w:b/>
        </w:rPr>
        <w:t>. Вступление в силу настоящего Решения</w:t>
      </w:r>
    </w:p>
    <w:p w:rsidR="00622CDA" w:rsidRDefault="00622CDA" w:rsidP="00717DEA">
      <w:pPr>
        <w:pStyle w:val="af"/>
        <w:jc w:val="both"/>
      </w:pPr>
    </w:p>
    <w:p w:rsidR="00622011" w:rsidRDefault="00622011" w:rsidP="00A5272B">
      <w:pPr>
        <w:pStyle w:val="af"/>
        <w:jc w:val="both"/>
      </w:pPr>
    </w:p>
    <w:p w:rsidR="00A5272B" w:rsidRPr="00790C7D" w:rsidRDefault="00A5272B" w:rsidP="00A5272B">
      <w:pPr>
        <w:pStyle w:val="af"/>
        <w:jc w:val="both"/>
        <w:rPr>
          <w:b/>
        </w:rPr>
      </w:pPr>
      <w:r w:rsidRPr="00790C7D">
        <w:rPr>
          <w:b/>
        </w:rPr>
        <w:t>Настоящее Решение вступает в силу с момента официального опубликования</w:t>
      </w:r>
      <w:r w:rsidRPr="00790C7D">
        <w:t xml:space="preserve">  в официальном издании Совета Рябовского сельского поселения «Сборник нормативных  правовых актов Совета Рябовского сельского поселен</w:t>
      </w:r>
      <w:r w:rsidR="00622CDA">
        <w:t>ия» и распространяется на право</w:t>
      </w:r>
      <w:r w:rsidRPr="00790C7D">
        <w:t>отношения, во</w:t>
      </w:r>
      <w:r w:rsidR="00301BC5">
        <w:t xml:space="preserve">зникшие с </w:t>
      </w:r>
      <w:r w:rsidR="00207120">
        <w:t>01</w:t>
      </w:r>
      <w:r w:rsidR="00301BC5">
        <w:t xml:space="preserve"> июля</w:t>
      </w:r>
      <w:r w:rsidRPr="00790C7D">
        <w:t xml:space="preserve">  202</w:t>
      </w:r>
      <w:r w:rsidR="00752849" w:rsidRPr="00790C7D">
        <w:t>3</w:t>
      </w:r>
      <w:r w:rsidRPr="00790C7D">
        <w:t xml:space="preserve"> года.</w:t>
      </w:r>
    </w:p>
    <w:p w:rsidR="00A5272B" w:rsidRDefault="00A5272B" w:rsidP="00A5272B">
      <w:pPr>
        <w:jc w:val="both"/>
        <w:rPr>
          <w:sz w:val="24"/>
          <w:szCs w:val="24"/>
        </w:rPr>
      </w:pPr>
    </w:p>
    <w:p w:rsidR="00A5272B" w:rsidRDefault="00A5272B" w:rsidP="00A5272B">
      <w:pPr>
        <w:jc w:val="both"/>
        <w:rPr>
          <w:sz w:val="24"/>
          <w:szCs w:val="24"/>
        </w:rPr>
      </w:pPr>
    </w:p>
    <w:p w:rsidR="00181E56" w:rsidRPr="00B064BD" w:rsidRDefault="000F13B5" w:rsidP="000F13B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181E56" w:rsidRPr="00B064BD">
        <w:rPr>
          <w:b/>
          <w:sz w:val="22"/>
          <w:szCs w:val="22"/>
        </w:rPr>
        <w:t xml:space="preserve">Председатель Совета </w:t>
      </w:r>
    </w:p>
    <w:p w:rsidR="0015543C" w:rsidRPr="00B064BD" w:rsidRDefault="0015543C" w:rsidP="00181E5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Рябовского сельского поселения:                              В.С.Сироткина</w:t>
      </w:r>
    </w:p>
    <w:p w:rsidR="0015543C" w:rsidRPr="00B064BD" w:rsidRDefault="0015543C" w:rsidP="00181E5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181E56" w:rsidRPr="00B064BD" w:rsidRDefault="00181E56" w:rsidP="00181E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</w:t>
      </w:r>
    </w:p>
    <w:p w:rsidR="00181E56" w:rsidRPr="00B064BD" w:rsidRDefault="0015543C" w:rsidP="00181E56">
      <w:pPr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</w:t>
      </w:r>
      <w:r w:rsidR="007C3302" w:rsidRPr="00B064BD">
        <w:rPr>
          <w:b/>
          <w:sz w:val="22"/>
          <w:szCs w:val="22"/>
        </w:rPr>
        <w:t xml:space="preserve"> </w:t>
      </w:r>
      <w:r w:rsidR="00CC0926" w:rsidRPr="00B064BD">
        <w:rPr>
          <w:b/>
          <w:sz w:val="22"/>
          <w:szCs w:val="22"/>
        </w:rPr>
        <w:t>Глава</w:t>
      </w:r>
      <w:r w:rsidR="00181E56" w:rsidRPr="00B064BD">
        <w:rPr>
          <w:b/>
          <w:sz w:val="22"/>
          <w:szCs w:val="22"/>
        </w:rPr>
        <w:t xml:space="preserve"> </w:t>
      </w:r>
    </w:p>
    <w:p w:rsidR="00181E56" w:rsidRPr="00B064BD" w:rsidRDefault="00181E56" w:rsidP="0015543C">
      <w:pPr>
        <w:jc w:val="both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       </w:t>
      </w:r>
      <w:r w:rsidR="0015543C" w:rsidRPr="00B064BD">
        <w:rPr>
          <w:b/>
          <w:sz w:val="22"/>
          <w:szCs w:val="22"/>
        </w:rPr>
        <w:t xml:space="preserve"> </w:t>
      </w:r>
      <w:r w:rsidRPr="00B064BD">
        <w:rPr>
          <w:b/>
          <w:sz w:val="22"/>
          <w:szCs w:val="22"/>
        </w:rPr>
        <w:t xml:space="preserve">Рябовского </w:t>
      </w:r>
      <w:r w:rsidR="0015543C" w:rsidRPr="00B064BD">
        <w:rPr>
          <w:b/>
          <w:sz w:val="22"/>
          <w:szCs w:val="22"/>
        </w:rPr>
        <w:t>сельского поселения:                                 В.В.Сазин</w:t>
      </w:r>
    </w:p>
    <w:p w:rsidR="00181E56" w:rsidRPr="00B064BD" w:rsidRDefault="00181E56" w:rsidP="00181E56">
      <w:pPr>
        <w:rPr>
          <w:sz w:val="22"/>
          <w:szCs w:val="22"/>
        </w:rPr>
      </w:pPr>
    </w:p>
    <w:p w:rsidR="00181E56" w:rsidRPr="00B064BD" w:rsidRDefault="00181E56" w:rsidP="00181E56">
      <w:pPr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E8333D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</w:t>
      </w:r>
      <w:r w:rsidR="00763D60" w:rsidRPr="00B064BD">
        <w:rPr>
          <w:sz w:val="22"/>
          <w:szCs w:val="22"/>
        </w:rPr>
        <w:t xml:space="preserve">                           </w:t>
      </w: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631C3F" w:rsidRDefault="009B3B66" w:rsidP="009B3B6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523A47" w:rsidRDefault="00631C3F" w:rsidP="009B3B6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</w:p>
    <w:p w:rsidR="00523A47" w:rsidRDefault="00523A47" w:rsidP="009B3B66">
      <w:pPr>
        <w:jc w:val="right"/>
        <w:rPr>
          <w:sz w:val="22"/>
          <w:szCs w:val="22"/>
        </w:rPr>
      </w:pPr>
    </w:p>
    <w:p w:rsidR="00523A47" w:rsidRDefault="00523A47" w:rsidP="009B3B66">
      <w:pPr>
        <w:jc w:val="right"/>
        <w:rPr>
          <w:sz w:val="22"/>
          <w:szCs w:val="22"/>
        </w:rPr>
      </w:pPr>
    </w:p>
    <w:p w:rsidR="00523A47" w:rsidRDefault="00523A47" w:rsidP="009B3B66">
      <w:pPr>
        <w:jc w:val="right"/>
        <w:rPr>
          <w:sz w:val="22"/>
          <w:szCs w:val="22"/>
        </w:rPr>
      </w:pPr>
    </w:p>
    <w:p w:rsidR="00523A47" w:rsidRDefault="00523A47" w:rsidP="00523A47">
      <w:pPr>
        <w:jc w:val="right"/>
        <w:rPr>
          <w:sz w:val="22"/>
          <w:szCs w:val="22"/>
        </w:rPr>
      </w:pPr>
    </w:p>
    <w:p w:rsidR="00523A47" w:rsidRDefault="00631C3F" w:rsidP="00523A4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B3B66" w:rsidRPr="001E1DE4">
        <w:rPr>
          <w:sz w:val="22"/>
          <w:szCs w:val="22"/>
        </w:rPr>
        <w:t xml:space="preserve"> Приложение  № 1                                                                                                  </w:t>
      </w:r>
    </w:p>
    <w:p w:rsidR="009B3B66" w:rsidRPr="001E1DE4" w:rsidRDefault="009B3B66" w:rsidP="00523A47">
      <w:pPr>
        <w:jc w:val="right"/>
        <w:rPr>
          <w:sz w:val="22"/>
          <w:szCs w:val="22"/>
        </w:rPr>
      </w:pPr>
      <w:r w:rsidRPr="001E1DE4">
        <w:rPr>
          <w:sz w:val="22"/>
          <w:szCs w:val="22"/>
        </w:rPr>
        <w:t xml:space="preserve">  к решению Совета Рябовского сельского поселения</w:t>
      </w:r>
    </w:p>
    <w:p w:rsidR="009B3B66" w:rsidRPr="001E1DE4" w:rsidRDefault="009B3B66" w:rsidP="009B3B66">
      <w:pPr>
        <w:jc w:val="right"/>
        <w:rPr>
          <w:sz w:val="22"/>
          <w:szCs w:val="22"/>
        </w:rPr>
      </w:pPr>
      <w:r w:rsidRPr="001E1DE4">
        <w:rPr>
          <w:sz w:val="22"/>
          <w:szCs w:val="22"/>
        </w:rPr>
        <w:t xml:space="preserve"> « О бюджете   Рябовского сельского поселения на 2023год </w:t>
      </w:r>
    </w:p>
    <w:p w:rsidR="009B3B66" w:rsidRPr="001E1DE4" w:rsidRDefault="009B3B66" w:rsidP="009B3B66">
      <w:pPr>
        <w:jc w:val="right"/>
        <w:rPr>
          <w:sz w:val="22"/>
          <w:szCs w:val="22"/>
        </w:rPr>
      </w:pPr>
      <w:r w:rsidRPr="001E1DE4">
        <w:rPr>
          <w:sz w:val="22"/>
          <w:szCs w:val="22"/>
        </w:rPr>
        <w:t>и плановый период 2024 и 2025годов»</w:t>
      </w:r>
    </w:p>
    <w:p w:rsidR="009B3B66" w:rsidRPr="001E1DE4" w:rsidRDefault="009B3B66" w:rsidP="009B3B66">
      <w:pPr>
        <w:jc w:val="right"/>
        <w:outlineLvl w:val="0"/>
        <w:rPr>
          <w:sz w:val="22"/>
          <w:szCs w:val="22"/>
        </w:rPr>
      </w:pPr>
      <w:r w:rsidRPr="001E1DE4">
        <w:rPr>
          <w:sz w:val="22"/>
          <w:szCs w:val="22"/>
        </w:rPr>
        <w:t xml:space="preserve">                   </w:t>
      </w:r>
      <w:r w:rsidRPr="001E1DE4">
        <w:rPr>
          <w:sz w:val="22"/>
          <w:szCs w:val="22"/>
        </w:rPr>
        <w:tab/>
      </w:r>
      <w:r w:rsidRPr="001E1DE4">
        <w:rPr>
          <w:sz w:val="22"/>
          <w:szCs w:val="22"/>
        </w:rPr>
        <w:tab/>
        <w:t xml:space="preserve">  </w:t>
      </w:r>
      <w:r w:rsidR="008E7FB7">
        <w:rPr>
          <w:sz w:val="22"/>
          <w:szCs w:val="22"/>
        </w:rPr>
        <w:t>от</w:t>
      </w:r>
      <w:r w:rsidR="005F0ACC">
        <w:rPr>
          <w:sz w:val="22"/>
          <w:szCs w:val="22"/>
        </w:rPr>
        <w:t xml:space="preserve"> </w:t>
      </w:r>
      <w:r w:rsidR="009C1AFA">
        <w:rPr>
          <w:sz w:val="22"/>
          <w:szCs w:val="22"/>
        </w:rPr>
        <w:t>05 июля</w:t>
      </w:r>
      <w:r w:rsidR="005D774D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8E7FB7">
        <w:rPr>
          <w:sz w:val="22"/>
          <w:szCs w:val="22"/>
        </w:rPr>
        <w:t>3</w:t>
      </w:r>
      <w:r>
        <w:rPr>
          <w:sz w:val="22"/>
          <w:szCs w:val="22"/>
        </w:rPr>
        <w:t xml:space="preserve"> г №</w:t>
      </w:r>
      <w:r w:rsidR="009C1AFA">
        <w:rPr>
          <w:sz w:val="22"/>
          <w:szCs w:val="22"/>
        </w:rPr>
        <w:t>15</w:t>
      </w:r>
    </w:p>
    <w:p w:rsidR="009B3B66" w:rsidRPr="00B064BD" w:rsidRDefault="009B3B66" w:rsidP="009B3B66">
      <w:pPr>
        <w:ind w:left="2340" w:hanging="2340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2340" w:hanging="2340"/>
        <w:jc w:val="right"/>
        <w:rPr>
          <w:sz w:val="22"/>
          <w:szCs w:val="22"/>
        </w:rPr>
      </w:pPr>
    </w:p>
    <w:p w:rsidR="009B3B66" w:rsidRDefault="009B3B66" w:rsidP="009B3B66">
      <w:pPr>
        <w:ind w:left="2340" w:hanging="23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Нормативы распределения доходов в бюджет поселения на 202</w:t>
      </w:r>
      <w:r>
        <w:rPr>
          <w:b/>
          <w:sz w:val="22"/>
          <w:szCs w:val="22"/>
        </w:rPr>
        <w:t>3</w:t>
      </w:r>
      <w:r w:rsidRPr="00B064BD">
        <w:rPr>
          <w:b/>
          <w:sz w:val="22"/>
          <w:szCs w:val="22"/>
        </w:rPr>
        <w:t>год</w:t>
      </w:r>
      <w:r w:rsidRPr="00B064BD"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и плановый период 2024 и 2025</w:t>
      </w:r>
      <w:r w:rsidRPr="00B064BD">
        <w:rPr>
          <w:b/>
          <w:sz w:val="22"/>
          <w:szCs w:val="22"/>
        </w:rPr>
        <w:t xml:space="preserve"> годов</w:t>
      </w:r>
    </w:p>
    <w:p w:rsidR="009B3B66" w:rsidRDefault="009B3B66" w:rsidP="009B3B66">
      <w:pPr>
        <w:ind w:left="2340" w:hanging="2340"/>
        <w:jc w:val="both"/>
        <w:rPr>
          <w:b/>
          <w:sz w:val="22"/>
          <w:szCs w:val="22"/>
        </w:rPr>
      </w:pPr>
    </w:p>
    <w:p w:rsidR="009B3B66" w:rsidRDefault="009B3B66" w:rsidP="009B3B66">
      <w:pPr>
        <w:ind w:left="2340" w:hanging="2340"/>
        <w:jc w:val="both"/>
        <w:rPr>
          <w:b/>
          <w:sz w:val="22"/>
          <w:szCs w:val="22"/>
        </w:rPr>
      </w:pPr>
    </w:p>
    <w:p w:rsidR="009B3B66" w:rsidRPr="00B064BD" w:rsidRDefault="009B3B66" w:rsidP="009B3B66">
      <w:pPr>
        <w:ind w:left="2340" w:hanging="2340"/>
        <w:jc w:val="both"/>
        <w:rPr>
          <w:b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668"/>
        <w:gridCol w:w="1417"/>
        <w:gridCol w:w="1843"/>
      </w:tblGrid>
      <w:tr w:rsidR="009B3B66" w:rsidRPr="008050DC" w:rsidTr="009B3B66">
        <w:trPr>
          <w:trHeight w:val="427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4928" w:type="dxa"/>
            <w:gridSpan w:val="3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 xml:space="preserve">Нормативы распределения </w:t>
            </w:r>
          </w:p>
        </w:tc>
      </w:tr>
      <w:tr w:rsidR="009B3B66" w:rsidRPr="008050DC" w:rsidTr="009B3B66">
        <w:trPr>
          <w:trHeight w:val="827"/>
        </w:trPr>
        <w:tc>
          <w:tcPr>
            <w:tcW w:w="4928" w:type="dxa"/>
            <w:vMerge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9B3B66" w:rsidRPr="008050DC" w:rsidRDefault="009B3B66" w:rsidP="009B3B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9B3B66" w:rsidRPr="008050DC" w:rsidRDefault="009B3B66" w:rsidP="009B3B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9B3B66" w:rsidRPr="008050DC" w:rsidRDefault="009B3B66" w:rsidP="009B3B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   </w:t>
            </w:r>
          </w:p>
        </w:tc>
      </w:tr>
      <w:tr w:rsidR="009B3B66" w:rsidRPr="008050DC" w:rsidTr="009B3B66">
        <w:tc>
          <w:tcPr>
            <w:tcW w:w="4928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4</w:t>
            </w:r>
          </w:p>
        </w:tc>
      </w:tr>
      <w:tr w:rsidR="009B3B66" w:rsidRPr="008050DC" w:rsidTr="009B3B66">
        <w:tc>
          <w:tcPr>
            <w:tcW w:w="4928" w:type="dxa"/>
            <w:shd w:val="clear" w:color="auto" w:fill="auto"/>
          </w:tcPr>
          <w:p w:rsidR="009B3B66" w:rsidRPr="008050DC" w:rsidRDefault="009B3B66" w:rsidP="009B3B66">
            <w:pPr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  <w:tr w:rsidR="009B3B66" w:rsidRPr="008050DC" w:rsidTr="009B3B66">
        <w:tc>
          <w:tcPr>
            <w:tcW w:w="4928" w:type="dxa"/>
            <w:shd w:val="clear" w:color="auto" w:fill="auto"/>
          </w:tcPr>
          <w:p w:rsidR="009B3B66" w:rsidRPr="008050DC" w:rsidRDefault="009B3B66" w:rsidP="009B3B66">
            <w:pPr>
              <w:jc w:val="both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</w:tbl>
    <w:p w:rsidR="009B3B66" w:rsidRPr="00B064BD" w:rsidRDefault="009B3B66" w:rsidP="009B3B66">
      <w:pPr>
        <w:ind w:left="4536"/>
        <w:rPr>
          <w:sz w:val="22"/>
          <w:szCs w:val="22"/>
        </w:rPr>
      </w:pPr>
    </w:p>
    <w:p w:rsidR="009B3B66" w:rsidRPr="00B064BD" w:rsidRDefault="009B3B66" w:rsidP="009B3B66">
      <w:pPr>
        <w:ind w:left="4536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  <w:sectPr w:rsidR="009B3B66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B064BD">
        <w:rPr>
          <w:sz w:val="22"/>
          <w:szCs w:val="22"/>
        </w:rPr>
        <w:t xml:space="preserve"> </w:t>
      </w:r>
    </w:p>
    <w:p w:rsidR="009B3B66" w:rsidRDefault="009B3B66" w:rsidP="009B3B66">
      <w:pPr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B064BD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9B3B66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4BD">
        <w:rPr>
          <w:sz w:val="22"/>
          <w:szCs w:val="22"/>
        </w:rPr>
        <w:t>Приложение № 2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поселения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на 202</w:t>
      </w:r>
      <w:r>
        <w:rPr>
          <w:sz w:val="22"/>
          <w:szCs w:val="22"/>
        </w:rPr>
        <w:t>3 год и плановый период 2024 и 2025</w:t>
      </w:r>
      <w:r w:rsidRPr="00B064BD">
        <w:rPr>
          <w:sz w:val="22"/>
          <w:szCs w:val="22"/>
        </w:rPr>
        <w:t>годов»</w:t>
      </w:r>
    </w:p>
    <w:p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  <w:t xml:space="preserve"> </w:t>
      </w:r>
      <w:r w:rsidR="009C1AFA">
        <w:rPr>
          <w:sz w:val="22"/>
          <w:szCs w:val="22"/>
        </w:rPr>
        <w:t>от 05 июля 2023 г №15</w:t>
      </w: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Доходы бюджета Рябовского сельского поселения по кодам классификации доходов бюджетов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2023 год и на плановый период 2024 и 2025</w:t>
      </w:r>
      <w:r w:rsidRPr="00B064BD">
        <w:rPr>
          <w:b/>
          <w:bCs/>
          <w:sz w:val="22"/>
          <w:szCs w:val="22"/>
        </w:rPr>
        <w:t xml:space="preserve"> годов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57"/>
        <w:gridCol w:w="5236"/>
        <w:gridCol w:w="10"/>
        <w:gridCol w:w="1693"/>
        <w:gridCol w:w="1703"/>
        <w:gridCol w:w="2276"/>
      </w:tblGrid>
      <w:tr w:rsidR="009B3B66" w:rsidRPr="00B064BD" w:rsidTr="009B3B66">
        <w:trPr>
          <w:cantSplit/>
          <w:trHeight w:val="276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ind w:left="-147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Сумма </w:t>
            </w:r>
            <w:r w:rsidR="00F14D57">
              <w:rPr>
                <w:bCs/>
                <w:sz w:val="22"/>
                <w:szCs w:val="22"/>
              </w:rPr>
              <w:t>(</w:t>
            </w:r>
            <w:r w:rsidRPr="00B064BD">
              <w:rPr>
                <w:bCs/>
                <w:sz w:val="22"/>
                <w:szCs w:val="22"/>
              </w:rPr>
              <w:t>руб.)</w:t>
            </w:r>
          </w:p>
        </w:tc>
      </w:tr>
      <w:tr w:rsidR="009B3B66" w:rsidRPr="00B064BD" w:rsidTr="009B3B66">
        <w:trPr>
          <w:trHeight w:val="736"/>
          <w:tblHeader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B3B66" w:rsidRPr="00B064BD" w:rsidTr="009B3B66">
        <w:trPr>
          <w:trHeight w:val="33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185 </w:t>
            </w:r>
            <w:r w:rsidR="009B3B66">
              <w:rPr>
                <w:b/>
                <w:bCs/>
                <w:sz w:val="22"/>
                <w:szCs w:val="22"/>
              </w:rPr>
              <w:t>0</w:t>
            </w:r>
            <w:r w:rsidR="009B3B66" w:rsidRPr="00B064BD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185 0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185 0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="00622CDA"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 w:rsidR="00622CD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000 1 01 02000 01 0000 110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000 10500000 00 0000 000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 СОВОКУПНЫЙ  ДОХОД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</w:t>
            </w:r>
            <w:r w:rsidR="009B3B66">
              <w:rPr>
                <w:b/>
                <w:sz w:val="22"/>
                <w:szCs w:val="22"/>
              </w:rPr>
              <w:t>500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5B02CC" w:rsidRDefault="009B3B66" w:rsidP="009B3B66">
            <w:pPr>
              <w:ind w:left="-5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000 105 03000 01 0000 110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B02CC" w:rsidRDefault="009B3B66" w:rsidP="009B3B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182 1 05 03010 01 1000 110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B02CC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5B02CC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000 1 06 00000 00 0000 000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92 500,00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92 500,00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92 500,00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000 1 06 01000 00 0000110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</w:t>
            </w:r>
            <w:r w:rsidR="009B3B66" w:rsidRPr="00B064BD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</w:t>
            </w:r>
            <w:r w:rsidR="009B3B66" w:rsidRPr="00B064BD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</w:t>
            </w:r>
            <w:r w:rsidR="009B3B66" w:rsidRPr="00B064BD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="00622CDA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  <w:r w:rsidR="00622CDA">
              <w:rPr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000 1 06 06000 00 0000 110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87 </w:t>
            </w:r>
            <w:r w:rsidR="009B3B66"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87 </w:t>
            </w:r>
            <w:r w:rsidR="009B3B66"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87 </w:t>
            </w:r>
            <w:r w:rsidR="009B3B66"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B064BD">
              <w:rPr>
                <w:b/>
                <w:sz w:val="22"/>
                <w:szCs w:val="22"/>
              </w:rPr>
              <w:t xml:space="preserve"> 000 1 06 06030  00  0000 110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 w:rsidR="000E0D2B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организаций ,обладающих  земельным участком,</w:t>
            </w:r>
            <w:r w:rsidR="005F0ACC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расположенным в границах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</w:tr>
      <w:tr w:rsidR="009B3B66" w:rsidRPr="00B064BD" w:rsidTr="009B3B66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000 1 06 06040 00 0000 110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 налог  с  физических 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="009B3B66" w:rsidRPr="00B06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Pr="00B06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Pr="00B064BD">
              <w:rPr>
                <w:b/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Земельный налог с физических лиц,обладающих земельным участком, расположенным в границах сельских поселений 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609C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Pr="00B06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609C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Pr="00B06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Pr="00B064BD">
              <w:rPr>
                <w:b/>
                <w:sz w:val="22"/>
                <w:szCs w:val="22"/>
              </w:rPr>
              <w:t>0</w:t>
            </w:r>
          </w:p>
        </w:tc>
      </w:tr>
      <w:tr w:rsidR="009B3B66" w:rsidRPr="005404F9" w:rsidTr="009B3B66">
        <w:trPr>
          <w:trHeight w:val="471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A54282" w:rsidRDefault="00A54282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8 717 592,21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404F9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5 177 473,00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404F9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5 179 173,00</w:t>
            </w:r>
          </w:p>
        </w:tc>
      </w:tr>
      <w:tr w:rsidR="009B3B66" w:rsidRPr="005404F9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A54282" w:rsidRDefault="00A54282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8 717 592,21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404F9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5 177 473,00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404F9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5 179 173,00</w:t>
            </w: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000 2 02 01000 00 0000 150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5 909 172=77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4 508 600,00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4 506 </w:t>
            </w:r>
            <w:r w:rsidR="009B3B66">
              <w:rPr>
                <w:b/>
                <w:sz w:val="22"/>
                <w:szCs w:val="22"/>
              </w:rPr>
              <w:t>100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065 2 02 150 01 10 0000 150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040787" w:rsidRDefault="009B3B66" w:rsidP="009B3B66">
            <w:pPr>
              <w:spacing w:after="300"/>
              <w:rPr>
                <w:color w:val="000000"/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</w:rPr>
              <w:br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DA25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5 440 200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4 508 600,00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4 506 100,00</w:t>
            </w:r>
          </w:p>
        </w:tc>
      </w:tr>
      <w:tr w:rsidR="009B3B66" w:rsidRPr="00B064BD" w:rsidTr="009B3B66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065 2 02 150 02 10 0000 15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D5248D" w:rsidRDefault="000E0D2B" w:rsidP="009B3B66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</w:rPr>
              <w:t>468 972,</w:t>
            </w:r>
            <w:r w:rsidR="009B3B66" w:rsidRPr="00113863">
              <w:rPr>
                <w:sz w:val="22"/>
                <w:szCs w:val="22"/>
              </w:rPr>
              <w:t>77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9B3B66" w:rsidP="009B3B66">
            <w:pPr>
              <w:jc w:val="center"/>
              <w:rPr>
                <w:sz w:val="22"/>
                <w:szCs w:val="22"/>
              </w:rPr>
            </w:pPr>
            <w:r w:rsidRPr="00113863">
              <w:rPr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9B3B66" w:rsidP="009B3B66">
            <w:pPr>
              <w:jc w:val="center"/>
              <w:rPr>
                <w:sz w:val="22"/>
                <w:szCs w:val="22"/>
              </w:rPr>
            </w:pPr>
            <w:r w:rsidRPr="00113863">
              <w:rPr>
                <w:sz w:val="22"/>
                <w:szCs w:val="22"/>
              </w:rPr>
              <w:t>-</w:t>
            </w: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000 2 02 03000 00 0000 150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</w:t>
            </w:r>
            <w:r>
              <w:rPr>
                <w:b/>
                <w:sz w:val="22"/>
                <w:szCs w:val="22"/>
              </w:rPr>
              <w:t xml:space="preserve">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115 </w:t>
            </w:r>
            <w:r w:rsidR="009B3B66">
              <w:rPr>
                <w:b/>
                <w:sz w:val="22"/>
                <w:szCs w:val="22"/>
              </w:rPr>
              <w:t>400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120 </w:t>
            </w:r>
            <w:r w:rsidR="009B3B66" w:rsidRPr="00113863">
              <w:rPr>
                <w:b/>
                <w:sz w:val="22"/>
                <w:szCs w:val="22"/>
              </w:rPr>
              <w:t>600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0E0D2B" w:rsidP="009B3B6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124 </w:t>
            </w:r>
            <w:r w:rsidR="009B3B66" w:rsidRPr="00113863">
              <w:rPr>
                <w:b/>
                <w:sz w:val="22"/>
                <w:szCs w:val="22"/>
              </w:rPr>
              <w:t>800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065 2 02 35118 10 0000 150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040787" w:rsidRDefault="009B3B66" w:rsidP="009B3B66">
            <w:pPr>
              <w:jc w:val="both"/>
              <w:rPr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стного самоуправления поселений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 xml:space="preserve"> муниципальных и городских округов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0E0D2B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115 400,00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0E0D2B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120 </w:t>
            </w:r>
            <w:r w:rsidRPr="00113863">
              <w:rPr>
                <w:b/>
                <w:sz w:val="22"/>
                <w:szCs w:val="22"/>
              </w:rPr>
              <w:t>600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0E0D2B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124 </w:t>
            </w:r>
            <w:r w:rsidRPr="00113863">
              <w:rPr>
                <w:b/>
                <w:sz w:val="22"/>
                <w:szCs w:val="22"/>
              </w:rPr>
              <w:t>800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808F9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065 </w:t>
            </w:r>
            <w:r w:rsidRPr="008808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35120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150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8808F9" w:rsidRDefault="009B3B66" w:rsidP="009B3B66">
            <w:pPr>
              <w:jc w:val="center"/>
              <w:rPr>
                <w:sz w:val="22"/>
                <w:szCs w:val="22"/>
              </w:rPr>
            </w:pPr>
            <w:r w:rsidRPr="008808F9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Default="009B3B66" w:rsidP="009B3B66">
            <w:pPr>
              <w:jc w:val="center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Default="009B3B66" w:rsidP="009B3B66">
            <w:pPr>
              <w:jc w:val="center"/>
              <w:rPr>
                <w:sz w:val="20"/>
              </w:rPr>
            </w:pP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000 2 02 20000 00 0000 150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DA2557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504 673</w:t>
            </w:r>
            <w:r w:rsidR="000E0D2B">
              <w:rPr>
                <w:b/>
                <w:sz w:val="22"/>
                <w:szCs w:val="22"/>
              </w:rPr>
              <w:t>,</w:t>
            </w:r>
            <w:r w:rsidR="002D1830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065 2 02 29999 10 0000 150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DA2557" w:rsidRDefault="00DA2557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450 910.00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2D1830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830" w:rsidRPr="00B064BD" w:rsidRDefault="002D1830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065 2 02 25519 10 0000 150 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30" w:rsidRPr="00B064BD" w:rsidRDefault="002D1830" w:rsidP="009B3B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образований Иванровской области на государственную поддержку лучших работников сельских учреждений культуры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30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53 763,</w:t>
            </w:r>
            <w:r w:rsidR="002D1830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30" w:rsidRPr="00B064BD" w:rsidRDefault="002D1830" w:rsidP="009B3B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30" w:rsidRPr="00B064BD" w:rsidRDefault="002D1830" w:rsidP="009B3B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000 2 02 </w:t>
            </w:r>
            <w:r w:rsidRPr="00B064BD">
              <w:rPr>
                <w:b/>
                <w:sz w:val="22"/>
                <w:szCs w:val="22"/>
              </w:rPr>
              <w:t>4000</w:t>
            </w:r>
            <w:r>
              <w:rPr>
                <w:b/>
                <w:sz w:val="22"/>
                <w:szCs w:val="22"/>
              </w:rPr>
              <w:t>0</w:t>
            </w:r>
            <w:r w:rsidRPr="00B064BD">
              <w:rPr>
                <w:b/>
                <w:sz w:val="22"/>
                <w:szCs w:val="22"/>
              </w:rPr>
              <w:t xml:space="preserve">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A54282" w:rsidRDefault="00A54282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2 188 346,00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548 273,00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:rsidR="009B3B66" w:rsidRPr="00CB73BE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548 </w:t>
            </w:r>
            <w:r w:rsidR="00E66D4F">
              <w:rPr>
                <w:b/>
                <w:sz w:val="22"/>
                <w:szCs w:val="22"/>
              </w:rPr>
              <w:t>273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1370"/>
        </w:trPr>
        <w:tc>
          <w:tcPr>
            <w:tcW w:w="32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065 2 02 400 14 10 0000 150</w:t>
            </w:r>
          </w:p>
        </w:tc>
        <w:tc>
          <w:tcPr>
            <w:tcW w:w="523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B3B66" w:rsidRPr="00A54282" w:rsidRDefault="00A54282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2 188 346,00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B3B66" w:rsidRPr="00CB73BE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548 273,00</w:t>
            </w:r>
          </w:p>
        </w:tc>
        <w:tc>
          <w:tcPr>
            <w:tcW w:w="227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CB73BE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548 273,00</w:t>
            </w:r>
          </w:p>
        </w:tc>
      </w:tr>
      <w:tr w:rsidR="009B3B66" w:rsidRPr="00B064BD" w:rsidTr="009B3B66">
        <w:trPr>
          <w:trHeight w:val="539"/>
        </w:trPr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DA2557" w:rsidRDefault="00A54282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8 902</w:t>
            </w:r>
            <w:r w:rsidRPr="00DA2557">
              <w:rPr>
                <w:b/>
                <w:bCs/>
                <w:sz w:val="22"/>
                <w:szCs w:val="22"/>
              </w:rPr>
              <w:t xml:space="preserve"> 592,21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E0D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36</w:t>
            </w:r>
            <w:r w:rsidR="000E0D2B">
              <w:rPr>
                <w:b/>
                <w:sz w:val="22"/>
                <w:szCs w:val="22"/>
              </w:rPr>
              <w:t xml:space="preserve">2 </w:t>
            </w:r>
            <w:r w:rsidR="00FD6A86">
              <w:rPr>
                <w:b/>
                <w:sz w:val="22"/>
                <w:szCs w:val="22"/>
              </w:rPr>
              <w:t>473</w:t>
            </w:r>
            <w:r w:rsidR="000E0D2B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E0D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36</w:t>
            </w:r>
            <w:r w:rsidR="000E0D2B">
              <w:rPr>
                <w:b/>
                <w:sz w:val="22"/>
                <w:szCs w:val="22"/>
              </w:rPr>
              <w:t xml:space="preserve">4 </w:t>
            </w:r>
            <w:r w:rsidR="00E66D4F">
              <w:rPr>
                <w:b/>
                <w:sz w:val="22"/>
                <w:szCs w:val="22"/>
              </w:rPr>
              <w:t>173</w:t>
            </w:r>
            <w:r w:rsidR="000E0D2B">
              <w:rPr>
                <w:b/>
                <w:sz w:val="22"/>
                <w:szCs w:val="22"/>
              </w:rPr>
              <w:t>,00</w:t>
            </w:r>
          </w:p>
        </w:tc>
      </w:tr>
    </w:tbl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  <w:lang w:val="en-US"/>
        </w:rPr>
      </w:pPr>
    </w:p>
    <w:p w:rsidR="009B3B66" w:rsidRPr="00B064BD" w:rsidRDefault="009B3B66" w:rsidP="009B3B66">
      <w:pPr>
        <w:jc w:val="right"/>
        <w:rPr>
          <w:sz w:val="22"/>
          <w:szCs w:val="22"/>
          <w:lang w:val="en-US"/>
        </w:rPr>
      </w:pPr>
    </w:p>
    <w:p w:rsidR="009B3B66" w:rsidRPr="00B064BD" w:rsidRDefault="009B3B66" w:rsidP="009B3B66">
      <w:pPr>
        <w:jc w:val="right"/>
        <w:rPr>
          <w:sz w:val="22"/>
          <w:szCs w:val="22"/>
          <w:lang w:val="en-US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  <w:sectPr w:rsidR="009B3B66" w:rsidRPr="00B064BD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center"/>
        <w:rPr>
          <w:sz w:val="22"/>
          <w:szCs w:val="22"/>
        </w:rPr>
      </w:pPr>
    </w:p>
    <w:p w:rsidR="009B3B66" w:rsidRPr="00B064BD" w:rsidRDefault="009B3B66" w:rsidP="009B3B66">
      <w:pPr>
        <w:jc w:val="center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Приложение  № </w:t>
      </w:r>
      <w:r>
        <w:rPr>
          <w:sz w:val="22"/>
          <w:szCs w:val="22"/>
        </w:rPr>
        <w:t>3</w:t>
      </w:r>
    </w:p>
    <w:p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к решению Совета Рябовского сельского поселения </w:t>
      </w:r>
    </w:p>
    <w:p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</w:t>
      </w:r>
      <w:r>
        <w:rPr>
          <w:sz w:val="22"/>
          <w:szCs w:val="22"/>
        </w:rPr>
        <w:t>поселения на 2023</w:t>
      </w:r>
      <w:r w:rsidRPr="00B064BD">
        <w:rPr>
          <w:sz w:val="22"/>
          <w:szCs w:val="22"/>
        </w:rPr>
        <w:t xml:space="preserve">год </w:t>
      </w:r>
    </w:p>
    <w:p w:rsidR="009B3B66" w:rsidRPr="00B064BD" w:rsidRDefault="009B3B66" w:rsidP="009B3B66">
      <w:pPr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>и плановый период 2024 и 2025</w:t>
      </w:r>
      <w:r w:rsidRPr="00B064BD">
        <w:rPr>
          <w:sz w:val="22"/>
          <w:szCs w:val="22"/>
        </w:rPr>
        <w:t xml:space="preserve"> годов»                                                                       </w:t>
      </w:r>
      <w:r w:rsidR="009C1AFA">
        <w:rPr>
          <w:sz w:val="22"/>
          <w:szCs w:val="22"/>
        </w:rPr>
        <w:t>от 05 июля 2023 г №15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Источники внутреннего финансирования дефицита</w:t>
      </w:r>
    </w:p>
    <w:p w:rsidR="009B3B66" w:rsidRPr="00B064BD" w:rsidRDefault="009B3B66" w:rsidP="009B3B66">
      <w:pPr>
        <w:jc w:val="center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бюджета </w:t>
      </w:r>
      <w:r>
        <w:rPr>
          <w:b/>
          <w:sz w:val="22"/>
          <w:szCs w:val="22"/>
        </w:rPr>
        <w:t>поселения на 2023</w:t>
      </w:r>
      <w:r w:rsidRPr="00B064BD">
        <w:rPr>
          <w:b/>
          <w:sz w:val="22"/>
          <w:szCs w:val="22"/>
        </w:rPr>
        <w:t xml:space="preserve"> год и пла</w:t>
      </w:r>
      <w:r>
        <w:rPr>
          <w:b/>
          <w:sz w:val="22"/>
          <w:szCs w:val="22"/>
        </w:rPr>
        <w:t>новый период 2024 и 2025</w:t>
      </w:r>
      <w:r w:rsidRPr="00B064BD">
        <w:rPr>
          <w:b/>
          <w:sz w:val="22"/>
          <w:szCs w:val="22"/>
        </w:rPr>
        <w:t xml:space="preserve"> годов.</w:t>
      </w:r>
    </w:p>
    <w:p w:rsidR="009B3B66" w:rsidRPr="00B064BD" w:rsidRDefault="009B3B66" w:rsidP="009B3B66">
      <w:pPr>
        <w:ind w:left="4536"/>
        <w:rPr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3189"/>
        <w:gridCol w:w="1417"/>
        <w:gridCol w:w="1418"/>
        <w:gridCol w:w="1417"/>
      </w:tblGrid>
      <w:tr w:rsidR="009B3B66" w:rsidRPr="00B064BD" w:rsidTr="00F14D57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</w:t>
            </w:r>
            <w:r w:rsidRPr="00B064BD">
              <w:rPr>
                <w:sz w:val="22"/>
                <w:szCs w:val="22"/>
                <w:lang w:val="en-US"/>
              </w:rPr>
              <w:t>2</w:t>
            </w:r>
            <w:r w:rsidR="000E0D2B">
              <w:rPr>
                <w:sz w:val="22"/>
                <w:szCs w:val="22"/>
              </w:rPr>
              <w:t>3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  <w:p w:rsidR="009B3B66" w:rsidRPr="00B064BD" w:rsidRDefault="000E0D2B" w:rsidP="000E0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B3B66" w:rsidRPr="00B064BD">
              <w:rPr>
                <w:sz w:val="22"/>
                <w:szCs w:val="22"/>
              </w:rPr>
              <w:t xml:space="preserve">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0E0D2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 w:rsidR="000E0D2B">
              <w:rPr>
                <w:sz w:val="22"/>
                <w:szCs w:val="22"/>
              </w:rPr>
              <w:t xml:space="preserve">4 год </w:t>
            </w:r>
            <w:r w:rsidRPr="00B064BD">
              <w:rPr>
                <w:sz w:val="22"/>
                <w:szCs w:val="22"/>
              </w:rPr>
              <w:t xml:space="preserve"> </w:t>
            </w:r>
            <w:r w:rsidR="000E0D2B">
              <w:rPr>
                <w:sz w:val="22"/>
                <w:szCs w:val="22"/>
              </w:rPr>
              <w:t>(</w:t>
            </w:r>
            <w:r w:rsidRPr="00B064BD">
              <w:rPr>
                <w:sz w:val="22"/>
                <w:szCs w:val="22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0E0D2B">
            <w:pPr>
              <w:ind w:right="-70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 w:rsidR="000E0D2B">
              <w:rPr>
                <w:sz w:val="22"/>
                <w:szCs w:val="22"/>
              </w:rPr>
              <w:t xml:space="preserve">5год  </w:t>
            </w:r>
            <w:r w:rsidRPr="00B064BD">
              <w:rPr>
                <w:sz w:val="22"/>
                <w:szCs w:val="22"/>
              </w:rPr>
              <w:t xml:space="preserve"> </w:t>
            </w:r>
            <w:r w:rsidR="000E0D2B">
              <w:rPr>
                <w:sz w:val="22"/>
                <w:szCs w:val="22"/>
              </w:rPr>
              <w:t>(</w:t>
            </w:r>
            <w:r w:rsidRPr="00B064BD">
              <w:rPr>
                <w:sz w:val="22"/>
                <w:szCs w:val="22"/>
              </w:rPr>
              <w:t>руб.)</w:t>
            </w:r>
          </w:p>
        </w:tc>
      </w:tr>
      <w:tr w:rsidR="009B3B66" w:rsidRPr="00B064BD" w:rsidTr="00F14D57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ind w:right="212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</w:t>
            </w:r>
          </w:p>
        </w:tc>
      </w:tr>
      <w:tr w:rsidR="009B3B66" w:rsidRPr="00B064BD" w:rsidTr="00F14D57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14D57" w:rsidRDefault="009B3B66" w:rsidP="00246512">
            <w:pPr>
              <w:jc w:val="center"/>
              <w:rPr>
                <w:sz w:val="22"/>
                <w:szCs w:val="22"/>
                <w:lang w:val="en-US"/>
              </w:rPr>
            </w:pPr>
            <w:r w:rsidRPr="00F14D57">
              <w:rPr>
                <w:b/>
                <w:sz w:val="22"/>
                <w:szCs w:val="22"/>
              </w:rPr>
              <w:t>-</w:t>
            </w:r>
            <w:r w:rsidR="00A54282">
              <w:rPr>
                <w:b/>
                <w:bCs/>
                <w:sz w:val="22"/>
                <w:szCs w:val="22"/>
              </w:rPr>
              <w:t>8 902</w:t>
            </w:r>
            <w:r w:rsidR="00A54282" w:rsidRPr="00DA2557">
              <w:rPr>
                <w:b/>
                <w:bCs/>
                <w:sz w:val="22"/>
                <w:szCs w:val="22"/>
              </w:rPr>
              <w:t xml:space="preserve"> 592,21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14D57" w:rsidRDefault="009B3B66" w:rsidP="008D6C46">
            <w:pPr>
              <w:jc w:val="center"/>
              <w:rPr>
                <w:sz w:val="22"/>
                <w:szCs w:val="22"/>
              </w:rPr>
            </w:pPr>
            <w:r w:rsidRPr="00F14D57">
              <w:rPr>
                <w:bCs/>
                <w:sz w:val="22"/>
                <w:szCs w:val="22"/>
              </w:rPr>
              <w:t>-</w:t>
            </w:r>
            <w:r w:rsidR="00F14D57" w:rsidRPr="00F14D57"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A54282">
              <w:rPr>
                <w:b/>
                <w:bCs/>
                <w:sz w:val="22"/>
                <w:szCs w:val="22"/>
              </w:rPr>
              <w:t>8 902</w:t>
            </w:r>
            <w:r w:rsidR="00A54282" w:rsidRPr="00DA2557">
              <w:rPr>
                <w:b/>
                <w:bCs/>
                <w:sz w:val="22"/>
                <w:szCs w:val="22"/>
              </w:rPr>
              <w:t xml:space="preserve"> 592,21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A54282">
              <w:rPr>
                <w:b/>
                <w:bCs/>
                <w:sz w:val="22"/>
                <w:szCs w:val="22"/>
              </w:rPr>
              <w:t>8 902</w:t>
            </w:r>
            <w:r w:rsidR="00A54282" w:rsidRPr="00DA2557">
              <w:rPr>
                <w:b/>
                <w:bCs/>
                <w:sz w:val="22"/>
                <w:szCs w:val="22"/>
              </w:rPr>
              <w:t xml:space="preserve"> 592,21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A54282">
              <w:rPr>
                <w:b/>
                <w:bCs/>
                <w:sz w:val="22"/>
                <w:szCs w:val="22"/>
              </w:rPr>
              <w:t>8 902</w:t>
            </w:r>
            <w:r w:rsidR="00A54282" w:rsidRPr="00DA2557">
              <w:rPr>
                <w:b/>
                <w:bCs/>
                <w:sz w:val="22"/>
                <w:szCs w:val="22"/>
              </w:rPr>
              <w:t xml:space="preserve"> 592,21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A54282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8 902</w:t>
            </w:r>
            <w:r w:rsidRPr="00DA2557">
              <w:rPr>
                <w:b/>
                <w:bCs/>
                <w:sz w:val="22"/>
                <w:szCs w:val="22"/>
              </w:rPr>
              <w:t xml:space="preserve"> 592,21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A54282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8 902</w:t>
            </w:r>
            <w:r w:rsidRPr="00DA2557">
              <w:rPr>
                <w:b/>
                <w:bCs/>
                <w:sz w:val="22"/>
                <w:szCs w:val="22"/>
              </w:rPr>
              <w:t xml:space="preserve"> 592,21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A54282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8 902</w:t>
            </w:r>
            <w:r w:rsidRPr="00DA2557">
              <w:rPr>
                <w:b/>
                <w:bCs/>
                <w:sz w:val="22"/>
                <w:szCs w:val="22"/>
              </w:rPr>
              <w:t xml:space="preserve"> 592,21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A54282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8 902</w:t>
            </w:r>
            <w:r w:rsidRPr="00DA2557">
              <w:rPr>
                <w:b/>
                <w:bCs/>
                <w:sz w:val="22"/>
                <w:szCs w:val="22"/>
              </w:rPr>
              <w:t xml:space="preserve"> 592,21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F14D57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5 364 173,00</w:t>
            </w:r>
          </w:p>
        </w:tc>
      </w:tr>
    </w:tbl>
    <w:p w:rsidR="009B3B66" w:rsidRPr="00B064BD" w:rsidRDefault="009B3B66" w:rsidP="009B3B66">
      <w:pPr>
        <w:rPr>
          <w:sz w:val="22"/>
          <w:szCs w:val="22"/>
        </w:rPr>
        <w:sectPr w:rsidR="009B3B66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Default="009B3B66" w:rsidP="009B3B66">
      <w:pPr>
        <w:ind w:left="3686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</w:p>
    <w:p w:rsidR="009B3B66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Приложение № 4</w:t>
      </w:r>
      <w:r w:rsidRPr="00B064BD">
        <w:rPr>
          <w:sz w:val="22"/>
          <w:szCs w:val="22"/>
        </w:rPr>
        <w:t xml:space="preserve">                                                                                               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202</w:t>
      </w:r>
      <w:r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год </w:t>
      </w:r>
    </w:p>
    <w:p w:rsidR="009B3B66" w:rsidRPr="00B064BD" w:rsidRDefault="009B3B66" w:rsidP="008E7FB7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4 и 2025</w:t>
      </w:r>
      <w:r w:rsidRPr="00B064BD">
        <w:rPr>
          <w:sz w:val="22"/>
          <w:szCs w:val="22"/>
        </w:rPr>
        <w:t>годов»</w:t>
      </w:r>
      <w:r w:rsidRPr="001E1DE4">
        <w:rPr>
          <w:sz w:val="22"/>
          <w:szCs w:val="22"/>
        </w:rPr>
        <w:t xml:space="preserve"> </w:t>
      </w:r>
      <w:r w:rsidR="009C1AFA">
        <w:rPr>
          <w:sz w:val="22"/>
          <w:szCs w:val="22"/>
        </w:rPr>
        <w:t>от 05 июля 2023 г №15</w:t>
      </w:r>
    </w:p>
    <w:tbl>
      <w:tblPr>
        <w:tblW w:w="987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9B3B66" w:rsidRPr="00A8674E" w:rsidTr="009B3B66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:rsidR="009B3B66" w:rsidRPr="00A8674E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9B3B66" w:rsidRPr="00A8674E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группам видов расходов классификации расходов  бюджета  поселения на 202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</w:tbl>
    <w:p w:rsidR="009B3B66" w:rsidRPr="00B064BD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3686"/>
        <w:jc w:val="right"/>
        <w:rPr>
          <w:sz w:val="22"/>
          <w:szCs w:val="22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77"/>
        <w:gridCol w:w="1867"/>
        <w:gridCol w:w="910"/>
        <w:gridCol w:w="1276"/>
      </w:tblGrid>
      <w:tr w:rsidR="009B3B66" w:rsidRPr="00B064BD" w:rsidTr="009B3B66">
        <w:trPr>
          <w:trHeight w:val="439"/>
        </w:trPr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Сумма, 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руб.</w:t>
            </w:r>
          </w:p>
        </w:tc>
      </w:tr>
      <w:tr w:rsidR="009B3B66" w:rsidRPr="00B064BD" w:rsidTr="009B3B66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2 455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460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C66177" w:rsidRDefault="00F14D57" w:rsidP="009B3B6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2 435 </w:t>
            </w:r>
            <w:r w:rsidR="009B3B66">
              <w:rPr>
                <w:b/>
                <w:color w:val="000000"/>
                <w:sz w:val="22"/>
                <w:szCs w:val="22"/>
              </w:rPr>
              <w:t>460</w:t>
            </w:r>
          </w:p>
        </w:tc>
      </w:tr>
      <w:tr w:rsidR="009B3B66" w:rsidRPr="00B064BD" w:rsidTr="009B3B66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C66177" w:rsidRDefault="00F14D57" w:rsidP="009B3B6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2 435 </w:t>
            </w:r>
            <w:r w:rsidR="009B3B66">
              <w:rPr>
                <w:b/>
                <w:color w:val="000000"/>
                <w:sz w:val="22"/>
                <w:szCs w:val="22"/>
              </w:rPr>
              <w:t>460</w:t>
            </w:r>
          </w:p>
        </w:tc>
      </w:tr>
      <w:tr w:rsidR="009B3B66" w:rsidRPr="00B064BD" w:rsidTr="009B3B66">
        <w:trPr>
          <w:trHeight w:val="139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47F2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1 362 </w:t>
            </w:r>
            <w:r w:rsidR="009B3B66">
              <w:rPr>
                <w:color w:val="000000"/>
                <w:sz w:val="22"/>
                <w:szCs w:val="22"/>
              </w:rPr>
              <w:t>457</w:t>
            </w:r>
          </w:p>
        </w:tc>
      </w:tr>
      <w:tr w:rsidR="009B3B66" w:rsidRPr="00B064BD" w:rsidTr="009B3B66">
        <w:trPr>
          <w:trHeight w:val="72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(</w:t>
            </w:r>
            <w:r w:rsidRPr="00B064BD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259 340,</w:t>
            </w:r>
            <w:r w:rsidR="00A61503">
              <w:rPr>
                <w:color w:val="000000"/>
                <w:sz w:val="22"/>
                <w:szCs w:val="22"/>
              </w:rPr>
              <w:t>42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0C432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</w:tr>
      <w:tr w:rsidR="009B3B66" w:rsidRPr="00B064BD" w:rsidTr="009B3B66">
        <w:trPr>
          <w:trHeight w:val="119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01  1  01  00020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704 </w:t>
            </w:r>
            <w:r w:rsidR="009B3B66">
              <w:rPr>
                <w:b/>
                <w:color w:val="000000"/>
                <w:sz w:val="22"/>
                <w:szCs w:val="22"/>
              </w:rPr>
              <w:t>527</w:t>
            </w:r>
          </w:p>
        </w:tc>
      </w:tr>
      <w:tr w:rsidR="009B3B66" w:rsidRPr="00B064BD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046B47" w:rsidRDefault="00F14D57" w:rsidP="009B3B66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107 135,</w:t>
            </w:r>
            <w:r w:rsidR="00A61503">
              <w:rPr>
                <w:b/>
                <w:color w:val="000000"/>
                <w:sz w:val="22"/>
                <w:szCs w:val="22"/>
              </w:rPr>
              <w:t>58</w:t>
            </w:r>
          </w:p>
        </w:tc>
      </w:tr>
      <w:tr w:rsidR="009B3B66" w:rsidRPr="00B064BD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4D57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4D57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4D57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F14D57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20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14D57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14D57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66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мероприятий,направленных на соблюдение правил пожарной безопасности,повышение объема знаний и навыков в области пожарной  безопасности руководителей,должностных лиц,специалистов,работы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14D57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9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 "Национальная экономика. Развитие автомобильных  дорог общего пользования местного значения"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A54282" w:rsidRDefault="00A54282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2 039 346</w:t>
            </w:r>
          </w:p>
        </w:tc>
      </w:tr>
      <w:tr w:rsidR="009B3B66" w:rsidRPr="00B064BD" w:rsidTr="009B3B66">
        <w:trPr>
          <w:trHeight w:val="2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A54282" w:rsidRDefault="00A54282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1 749 546</w:t>
            </w:r>
          </w:p>
        </w:tc>
      </w:tr>
      <w:tr w:rsidR="009B3B66" w:rsidRPr="00B064BD" w:rsidTr="009B3B66">
        <w:trPr>
          <w:trHeight w:val="55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B064BD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 w:rsidRPr="00B064BD">
              <w:rPr>
                <w:color w:val="000000"/>
                <w:sz w:val="22"/>
                <w:szCs w:val="22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A54282" w:rsidRDefault="00A54282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1 749 546</w:t>
            </w:r>
          </w:p>
        </w:tc>
      </w:tr>
      <w:tr w:rsidR="009B3B66" w:rsidRPr="00B064BD" w:rsidTr="009B3B66">
        <w:trPr>
          <w:trHeight w:val="137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B064BD">
              <w:rPr>
                <w:sz w:val="22"/>
                <w:szCs w:val="22"/>
              </w:rPr>
              <w:t xml:space="preserve">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03 1 01 00220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A54282" w:rsidRDefault="00A54282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1 749 546</w:t>
            </w:r>
          </w:p>
        </w:tc>
      </w:tr>
      <w:tr w:rsidR="009B3B66" w:rsidRPr="00B064BD" w:rsidTr="009B3B66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>«</w:t>
            </w:r>
            <w:r w:rsidRPr="00B064BD">
              <w:rPr>
                <w:sz w:val="22"/>
                <w:szCs w:val="22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289 </w:t>
            </w:r>
            <w:r w:rsidR="008D6C46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132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AC0AD3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289 </w:t>
            </w:r>
            <w:r w:rsidR="00246512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03 2 01 00230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AC0AD3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289 </w:t>
            </w:r>
            <w:r w:rsidR="00246512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93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807E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127D3">
              <w:rPr>
                <w:b/>
                <w:bCs/>
                <w:color w:val="000000"/>
                <w:sz w:val="22"/>
                <w:szCs w:val="22"/>
                <w:highlight w:val="yellow"/>
              </w:rPr>
              <w:t>7</w:t>
            </w:r>
            <w:r w:rsidR="00C6567E" w:rsidRPr="006127D3">
              <w:rPr>
                <w:b/>
                <w:bCs/>
                <w:color w:val="000000"/>
                <w:sz w:val="22"/>
                <w:szCs w:val="22"/>
                <w:highlight w:val="yellow"/>
              </w:rPr>
              <w:t>6</w:t>
            </w:r>
            <w:r w:rsidRPr="006127D3">
              <w:rPr>
                <w:b/>
                <w:bCs/>
                <w:color w:val="000000"/>
                <w:sz w:val="22"/>
                <w:szCs w:val="22"/>
                <w:highlight w:val="yellow"/>
              </w:rPr>
              <w:t>3 016,</w:t>
            </w:r>
            <w:r w:rsidR="009431C4" w:rsidRPr="006127D3">
              <w:rPr>
                <w:b/>
                <w:bCs/>
                <w:color w:val="000000"/>
                <w:sz w:val="22"/>
                <w:szCs w:val="22"/>
                <w:highlight w:val="yellow"/>
              </w:rPr>
              <w:t>21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ind w:firstLine="708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    </w:t>
            </w: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F14D57" w:rsidP="009B3B66">
            <w:pPr>
              <w:tabs>
                <w:tab w:val="left" w:pos="7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F14D57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60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F14D57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60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17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6C079F" w:rsidRDefault="009B3B66" w:rsidP="009B3B66">
            <w:pPr>
              <w:tabs>
                <w:tab w:val="left" w:pos="73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</w:t>
            </w:r>
            <w:r w:rsidR="00F14D57">
              <w:rPr>
                <w:sz w:val="22"/>
                <w:szCs w:val="22"/>
              </w:rPr>
              <w:t xml:space="preserve">         </w:t>
            </w:r>
            <w:r w:rsidR="00C6567E" w:rsidRPr="006127D3">
              <w:rPr>
                <w:color w:val="000000"/>
                <w:sz w:val="22"/>
                <w:szCs w:val="22"/>
                <w:highlight w:val="yellow"/>
                <w:lang w:val="en-US"/>
              </w:rPr>
              <w:t>7</w:t>
            </w:r>
            <w:r w:rsidR="00C6567E" w:rsidRPr="006127D3">
              <w:rPr>
                <w:color w:val="000000"/>
                <w:sz w:val="22"/>
                <w:szCs w:val="22"/>
                <w:highlight w:val="yellow"/>
              </w:rPr>
              <w:t>0</w:t>
            </w:r>
            <w:r w:rsidR="00F14D57" w:rsidRPr="006127D3">
              <w:rPr>
                <w:color w:val="000000"/>
                <w:sz w:val="22"/>
                <w:szCs w:val="22"/>
                <w:highlight w:val="yellow"/>
              </w:rPr>
              <w:t>3016,</w:t>
            </w:r>
            <w:r w:rsidR="006C079F" w:rsidRPr="006127D3">
              <w:rPr>
                <w:color w:val="000000"/>
                <w:sz w:val="22"/>
                <w:szCs w:val="22"/>
                <w:highlight w:val="yellow"/>
              </w:rPr>
              <w:t>21</w:t>
            </w:r>
            <w:r w:rsidRPr="00B064BD">
              <w:rPr>
                <w:sz w:val="22"/>
                <w:szCs w:val="22"/>
              </w:rPr>
              <w:t xml:space="preserve">     </w:t>
            </w:r>
          </w:p>
        </w:tc>
      </w:tr>
      <w:tr w:rsidR="009B3B66" w:rsidRPr="00B064BD" w:rsidTr="009B3B66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«Благоустройство и содержание муниципального  имущества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04 3 01 00000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C6567E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color w:val="000000"/>
                <w:sz w:val="22"/>
                <w:szCs w:val="22"/>
              </w:rPr>
              <w:t>0</w:t>
            </w:r>
            <w:r w:rsidR="00F14D57">
              <w:rPr>
                <w:color w:val="000000"/>
                <w:sz w:val="22"/>
                <w:szCs w:val="22"/>
              </w:rPr>
              <w:t>3 016,</w:t>
            </w:r>
            <w:r w:rsidR="006C079F">
              <w:rPr>
                <w:color w:val="000000"/>
                <w:sz w:val="22"/>
                <w:szCs w:val="22"/>
              </w:rPr>
              <w:t>21</w:t>
            </w:r>
          </w:p>
        </w:tc>
      </w:tr>
      <w:tr w:rsidR="009B3B66" w:rsidRPr="00B064BD" w:rsidTr="009B3B66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>0</w:t>
            </w:r>
            <w:r w:rsidR="00F14D57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C6567E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6127D3">
              <w:rPr>
                <w:color w:val="000000"/>
                <w:sz w:val="22"/>
                <w:szCs w:val="22"/>
                <w:highlight w:val="yellow"/>
              </w:rPr>
              <w:t>36</w:t>
            </w:r>
            <w:r w:rsidR="00F14D57" w:rsidRPr="006127D3">
              <w:rPr>
                <w:color w:val="000000"/>
                <w:sz w:val="22"/>
                <w:szCs w:val="22"/>
                <w:highlight w:val="yellow"/>
              </w:rPr>
              <w:t>4 016,</w:t>
            </w:r>
            <w:r w:rsidR="006C079F" w:rsidRPr="006127D3">
              <w:rPr>
                <w:color w:val="000000"/>
                <w:sz w:val="22"/>
                <w:szCs w:val="22"/>
                <w:highlight w:val="yellow"/>
              </w:rPr>
              <w:t>21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04 3 01 00 260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73401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20 00</w:t>
            </w:r>
            <w:r w:rsidR="009B3B66" w:rsidRPr="00AC0AD3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73401" w:rsidRDefault="00300965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 w:rsidR="00F14D57">
              <w:rPr>
                <w:color w:val="000000"/>
                <w:sz w:val="22"/>
                <w:szCs w:val="22"/>
              </w:rPr>
              <w:t>9 00</w:t>
            </w:r>
            <w:r w:rsidR="009B3B66" w:rsidRPr="00AC0AD3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78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55087" w:rsidRDefault="00F14D57" w:rsidP="00F14D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AA3236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30 </w:t>
            </w:r>
            <w:r w:rsidR="00D55087">
              <w:rPr>
                <w:b/>
                <w:bCs/>
                <w:color w:val="000000"/>
                <w:sz w:val="22"/>
                <w:szCs w:val="22"/>
              </w:rPr>
              <w:t>870</w:t>
            </w:r>
          </w:p>
        </w:tc>
      </w:tr>
      <w:tr w:rsidR="009B3B66" w:rsidRPr="00B9637A" w:rsidTr="009B3B66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55087" w:rsidRDefault="00F14D57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3 130 </w:t>
            </w:r>
            <w:r w:rsidR="00D55087">
              <w:rPr>
                <w:bCs/>
                <w:color w:val="000000"/>
                <w:sz w:val="22"/>
                <w:szCs w:val="22"/>
              </w:rPr>
              <w:t>870</w:t>
            </w:r>
          </w:p>
        </w:tc>
      </w:tr>
      <w:tr w:rsidR="009B3B66" w:rsidRPr="00B9637A" w:rsidTr="009B3B66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55087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3 130 </w:t>
            </w:r>
            <w:r w:rsidR="00D55087">
              <w:rPr>
                <w:bCs/>
                <w:color w:val="000000"/>
                <w:sz w:val="22"/>
                <w:szCs w:val="22"/>
              </w:rPr>
              <w:t>870</w:t>
            </w:r>
          </w:p>
        </w:tc>
      </w:tr>
      <w:tr w:rsidR="009B3B66" w:rsidRPr="00B9637A" w:rsidTr="009B3B66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9637A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2 753 </w:t>
            </w:r>
            <w:r w:rsidR="00D55087">
              <w:rPr>
                <w:bCs/>
                <w:color w:val="000000"/>
                <w:sz w:val="22"/>
                <w:szCs w:val="22"/>
              </w:rPr>
              <w:t>617</w:t>
            </w:r>
          </w:p>
        </w:tc>
      </w:tr>
      <w:tr w:rsidR="009B3B66" w:rsidRPr="00B064BD" w:rsidTr="009B3B66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</w:t>
            </w:r>
            <w:r w:rsidR="006C079F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 xml:space="preserve">софинансирование,связанных с  поэтапным доведение средней </w:t>
            </w:r>
            <w:r>
              <w:rPr>
                <w:color w:val="000000"/>
                <w:sz w:val="22"/>
                <w:szCs w:val="22"/>
              </w:rPr>
              <w:t>заработной пл</w:t>
            </w:r>
            <w:r w:rsidRPr="00B064BD">
              <w:rPr>
                <w:color w:val="000000"/>
                <w:sz w:val="22"/>
                <w:szCs w:val="22"/>
              </w:rPr>
              <w:t>аты работникам культуры муниципальных учреждений культуры Ивановской облас</w:t>
            </w:r>
            <w:r>
              <w:rPr>
                <w:color w:val="000000"/>
                <w:sz w:val="22"/>
                <w:szCs w:val="22"/>
              </w:rPr>
              <w:t>ти до средней заработной платы в</w:t>
            </w:r>
            <w:r w:rsidRPr="00B064BD">
              <w:rPr>
                <w:color w:val="000000"/>
                <w:sz w:val="22"/>
                <w:szCs w:val="22"/>
              </w:rPr>
              <w:t xml:space="preserve">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05 1 01 80340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302 </w:t>
            </w:r>
            <w:r w:rsidR="009B3B66">
              <w:rPr>
                <w:color w:val="000000"/>
                <w:sz w:val="22"/>
                <w:szCs w:val="22"/>
              </w:rPr>
              <w:t>410</w:t>
            </w:r>
          </w:p>
        </w:tc>
      </w:tr>
      <w:tr w:rsidR="006C079F" w:rsidRPr="00B064BD" w:rsidTr="009B3B66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C079F" w:rsidRPr="00B064BD" w:rsidRDefault="006C079F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79F" w:rsidRPr="006C079F" w:rsidRDefault="006C079F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  051</w:t>
            </w:r>
            <w:r>
              <w:rPr>
                <w:color w:val="000000"/>
                <w:sz w:val="22"/>
                <w:szCs w:val="22"/>
                <w:lang w:val="en-US"/>
              </w:rPr>
              <w:t>A255194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79F" w:rsidRPr="006C079F" w:rsidRDefault="006C079F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79F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 </w:t>
            </w:r>
            <w:r w:rsidR="006C07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B3B66" w:rsidRPr="00B064BD" w:rsidTr="009B3B66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S0340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</w:t>
            </w:r>
            <w:r w:rsidR="009B3B66">
              <w:rPr>
                <w:color w:val="000000"/>
                <w:sz w:val="22"/>
                <w:szCs w:val="22"/>
              </w:rPr>
              <w:t>743</w:t>
            </w:r>
          </w:p>
        </w:tc>
      </w:tr>
      <w:tr w:rsidR="009B3B66" w:rsidRPr="00B064BD" w:rsidTr="009B3B66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06 0 00 00000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03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15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81A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6127D3">
              <w:rPr>
                <w:b/>
                <w:color w:val="000000"/>
                <w:sz w:val="22"/>
                <w:szCs w:val="22"/>
                <w:highlight w:val="yellow"/>
                <w:lang w:val="en-US"/>
              </w:rPr>
              <w:t>188 5</w:t>
            </w:r>
            <w:r w:rsidR="009B3B66" w:rsidRPr="006127D3">
              <w:rPr>
                <w:b/>
                <w:color w:val="000000"/>
                <w:sz w:val="22"/>
                <w:szCs w:val="22"/>
                <w:highlight w:val="yellow"/>
              </w:rPr>
              <w:t>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2533AE" w:rsidRDefault="00181A66" w:rsidP="003A10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 w:rsidR="003A10F4"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500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2533AE" w:rsidRDefault="00181A66" w:rsidP="003A10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 w:rsidR="003A10F4"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500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2533AE" w:rsidRDefault="00181A66" w:rsidP="003A10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127D3">
              <w:rPr>
                <w:color w:val="000000"/>
                <w:sz w:val="22"/>
                <w:szCs w:val="22"/>
                <w:highlight w:val="yellow"/>
                <w:lang w:val="en-US"/>
              </w:rPr>
              <w:t>3</w:t>
            </w:r>
            <w:r w:rsidR="003A10F4" w:rsidRPr="006127D3">
              <w:rPr>
                <w:color w:val="000000"/>
                <w:sz w:val="22"/>
                <w:szCs w:val="22"/>
                <w:highlight w:val="yellow"/>
                <w:lang w:val="en-US"/>
              </w:rPr>
              <w:t>3</w:t>
            </w:r>
            <w:r w:rsidRPr="006127D3">
              <w:rPr>
                <w:color w:val="000000"/>
                <w:sz w:val="22"/>
                <w:szCs w:val="22"/>
                <w:highlight w:val="yellow"/>
                <w:lang w:val="en-US"/>
              </w:rPr>
              <w:t xml:space="preserve"> 500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        </w:t>
            </w:r>
            <w:r w:rsidRPr="00B064BD">
              <w:rPr>
                <w:color w:val="000000"/>
                <w:sz w:val="22"/>
                <w:szCs w:val="22"/>
              </w:rPr>
              <w:t xml:space="preserve">    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1B53C0">
              <w:rPr>
                <w:color w:val="000000"/>
                <w:sz w:val="22"/>
                <w:szCs w:val="22"/>
              </w:rPr>
              <w:t xml:space="preserve">     </w:t>
            </w:r>
            <w:r w:rsidR="001B53C0">
              <w:rPr>
                <w:color w:val="000000"/>
                <w:sz w:val="22"/>
                <w:szCs w:val="22"/>
                <w:lang w:val="en-US"/>
              </w:rPr>
              <w:t>5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</w:t>
            </w:r>
            <w:r>
              <w:rPr>
                <w:sz w:val="24"/>
                <w:szCs w:val="24"/>
              </w:rPr>
              <w:t>Оформление права собственности и использование земельных ресурсов в Рябовском сельском поселении»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3A10F4" w:rsidRDefault="003A10F4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072 01 00 000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3A10F4" w:rsidRDefault="003A10F4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0720100300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3A10F4" w:rsidRDefault="003A10F4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2533AE" w:rsidRPr="00B97EA5" w:rsidTr="002533A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3AE" w:rsidRDefault="002533AE" w:rsidP="00301BC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4"/>
                <w:szCs w:val="24"/>
              </w:rPr>
            </w:pPr>
            <w:r w:rsidRPr="00B036D9">
              <w:rPr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533AE" w:rsidRPr="00B064BD" w:rsidRDefault="002533AE" w:rsidP="00301BC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3AE" w:rsidRDefault="002533AE" w:rsidP="00301B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</w:rPr>
            </w:pPr>
          </w:p>
          <w:p w:rsidR="002533AE" w:rsidRDefault="002533AE" w:rsidP="00301BC5">
            <w:pPr>
              <w:rPr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07201</w:t>
            </w:r>
            <w:r>
              <w:rPr>
                <w:sz w:val="22"/>
                <w:szCs w:val="22"/>
                <w:lang w:val="en-US"/>
              </w:rPr>
              <w:t>S7000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3AE" w:rsidRDefault="002533AE" w:rsidP="00301B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</w:rPr>
            </w:pPr>
          </w:p>
          <w:p w:rsidR="002533AE" w:rsidRDefault="002533AE" w:rsidP="00301BC5">
            <w:pPr>
              <w:rPr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3AE" w:rsidRDefault="002533AE" w:rsidP="00301B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</w:rPr>
            </w:pPr>
          </w:p>
          <w:p w:rsidR="002533AE" w:rsidRDefault="002533AE" w:rsidP="00301BC5">
            <w:pPr>
              <w:rPr>
                <w:sz w:val="22"/>
                <w:szCs w:val="22"/>
              </w:rPr>
            </w:pPr>
          </w:p>
          <w:p w:rsidR="002533AE" w:rsidRPr="002533AE" w:rsidRDefault="002533AE" w:rsidP="00301BC5">
            <w:pPr>
              <w:jc w:val="center"/>
              <w:rPr>
                <w:sz w:val="22"/>
                <w:szCs w:val="22"/>
                <w:lang w:val="en-US"/>
              </w:rPr>
            </w:pPr>
            <w:r w:rsidRPr="006127D3">
              <w:rPr>
                <w:sz w:val="22"/>
                <w:szCs w:val="22"/>
                <w:highlight w:val="yellow"/>
                <w:lang w:val="en-US"/>
              </w:rPr>
              <w:t>150 000</w:t>
            </w:r>
          </w:p>
        </w:tc>
      </w:tr>
      <w:tr w:rsidR="002533AE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3AE" w:rsidRPr="00B064BD" w:rsidRDefault="002533AE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3AE" w:rsidRPr="00B064BD" w:rsidRDefault="002533AE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3AE" w:rsidRPr="00B064BD" w:rsidRDefault="002533AE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3AE" w:rsidRPr="00B064BD" w:rsidRDefault="002533AE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физкультуры,массового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1B53C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государственных(муниципальных) нужд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168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400</w:t>
            </w:r>
          </w:p>
        </w:tc>
      </w:tr>
      <w:tr w:rsidR="009B3B66" w:rsidRPr="00B064BD" w:rsidTr="009B3B66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168 </w:t>
            </w:r>
            <w:r w:rsidR="009B3B66">
              <w:rPr>
                <w:bCs/>
                <w:color w:val="000000"/>
                <w:sz w:val="22"/>
                <w:szCs w:val="22"/>
              </w:rPr>
              <w:t>400</w:t>
            </w:r>
          </w:p>
        </w:tc>
      </w:tr>
      <w:tr w:rsidR="009B3B66" w:rsidRPr="00B064BD" w:rsidTr="009B3B66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«Расходы на  осуществление первичного воинск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ого учёта органами местного самоуправления поселений муниципальных и городских округов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115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400</w:t>
            </w:r>
          </w:p>
        </w:tc>
      </w:tr>
      <w:tr w:rsidR="009B3B66" w:rsidRPr="00B064BD" w:rsidTr="009B3B66">
        <w:trPr>
          <w:trHeight w:val="204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существление первичного воинск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ого учёта органами местного самоуправления поселений муниципальных и городских округов </w:t>
            </w: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106 </w:t>
            </w:r>
            <w:r w:rsidR="009B3B66">
              <w:rPr>
                <w:color w:val="000000"/>
                <w:sz w:val="22"/>
                <w:szCs w:val="22"/>
              </w:rPr>
              <w:t>507</w:t>
            </w:r>
          </w:p>
        </w:tc>
      </w:tr>
      <w:tr w:rsidR="009B3B66" w:rsidRPr="00B064BD" w:rsidTr="009B3B66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9B3B66">
              <w:rPr>
                <w:color w:val="000000"/>
                <w:sz w:val="22"/>
                <w:szCs w:val="22"/>
              </w:rPr>
              <w:t>893</w:t>
            </w:r>
          </w:p>
        </w:tc>
      </w:tr>
      <w:tr w:rsidR="009B3B66" w:rsidRPr="00B064BD" w:rsidTr="009B3B66">
        <w:trPr>
          <w:trHeight w:val="95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3 000,0</w:t>
            </w:r>
            <w:r w:rsidR="009B3B66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40 9 00 90020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50 000,</w:t>
            </w:r>
            <w:r w:rsidR="009B3B66"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9B3B66" w:rsidRPr="00B064BD" w:rsidTr="009B3B66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509B6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509B6">
              <w:rPr>
                <w:color w:val="000000"/>
                <w:sz w:val="22"/>
                <w:szCs w:val="22"/>
              </w:rPr>
              <w:t>40 9 00 51200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B3B66" w:rsidRPr="00B064BD" w:rsidTr="009B3B66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E4021B" w:rsidRDefault="00A54282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8 902</w:t>
            </w:r>
            <w:r w:rsidRPr="00DA2557">
              <w:rPr>
                <w:b/>
                <w:bCs/>
                <w:sz w:val="22"/>
                <w:szCs w:val="22"/>
              </w:rPr>
              <w:t xml:space="preserve"> 592,21</w:t>
            </w:r>
          </w:p>
        </w:tc>
      </w:tr>
    </w:tbl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both"/>
        <w:rPr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Pr="00B064BD" w:rsidRDefault="009B3B66" w:rsidP="009B3B66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  <w:r w:rsidRPr="00B064BD">
        <w:rPr>
          <w:sz w:val="22"/>
          <w:szCs w:val="22"/>
        </w:rPr>
        <w:t xml:space="preserve">                                                                                                 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</w:t>
      </w:r>
      <w:r>
        <w:rPr>
          <w:sz w:val="22"/>
          <w:szCs w:val="22"/>
        </w:rPr>
        <w:t>23</w:t>
      </w:r>
      <w:r w:rsidRPr="00B064BD">
        <w:rPr>
          <w:sz w:val="22"/>
          <w:szCs w:val="22"/>
        </w:rPr>
        <w:t xml:space="preserve">год </w:t>
      </w:r>
    </w:p>
    <w:p w:rsidR="009B3B66" w:rsidRPr="00DA6D1A" w:rsidRDefault="009B3B66" w:rsidP="008E7FB7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4 </w:t>
      </w:r>
      <w:r w:rsidRPr="00B064BD">
        <w:rPr>
          <w:sz w:val="22"/>
          <w:szCs w:val="22"/>
        </w:rPr>
        <w:t>и 202</w:t>
      </w:r>
      <w:r>
        <w:rPr>
          <w:sz w:val="22"/>
          <w:szCs w:val="22"/>
        </w:rPr>
        <w:t>5</w:t>
      </w:r>
      <w:r w:rsidR="00CC17C8">
        <w:rPr>
          <w:sz w:val="22"/>
          <w:szCs w:val="22"/>
        </w:rPr>
        <w:t xml:space="preserve"> годов» </w:t>
      </w:r>
      <w:r w:rsidR="009C1AFA">
        <w:rPr>
          <w:sz w:val="22"/>
          <w:szCs w:val="22"/>
        </w:rPr>
        <w:t>от 05 июля 2023 г №15</w:t>
      </w:r>
    </w:p>
    <w:p w:rsidR="009B3B66" w:rsidRPr="00DA6D1A" w:rsidRDefault="009B3B66" w:rsidP="009B3B66">
      <w:pPr>
        <w:ind w:left="3686"/>
        <w:rPr>
          <w:sz w:val="22"/>
          <w:szCs w:val="22"/>
        </w:rPr>
      </w:pPr>
    </w:p>
    <w:p w:rsidR="009B3B66" w:rsidRPr="00DA6D1A" w:rsidRDefault="009B3B66" w:rsidP="009B3B66">
      <w:pPr>
        <w:ind w:left="3686"/>
        <w:jc w:val="right"/>
        <w:rPr>
          <w:sz w:val="22"/>
          <w:szCs w:val="22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817"/>
        <w:gridCol w:w="1325"/>
      </w:tblGrid>
      <w:tr w:rsidR="009B3B66" w:rsidRPr="00B064BD" w:rsidTr="009B3B66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A6D1A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плановый период 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DA6D1A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DA6D1A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9B3B66" w:rsidRPr="00B064BD" w:rsidTr="009B3B66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Сумма, </w:t>
            </w:r>
          </w:p>
          <w:p w:rsidR="009B3B66" w:rsidRPr="00B064BD" w:rsidRDefault="001B53C0" w:rsidP="00AA32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руб.202</w:t>
            </w:r>
            <w:r w:rsidR="00AA3236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1B53C0" w:rsidP="00AA32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Сумма, 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руб.202</w:t>
            </w:r>
            <w:r w:rsidR="00AA3236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9B3B66" w:rsidRPr="00B064BD" w:rsidTr="009B3B66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2 280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886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2 280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886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2 250 </w:t>
            </w:r>
            <w:r w:rsidR="009B3B66">
              <w:rPr>
                <w:color w:val="000000"/>
                <w:sz w:val="22"/>
                <w:szCs w:val="22"/>
              </w:rPr>
              <w:t>886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2 250 </w:t>
            </w:r>
            <w:r w:rsidR="009B3B66">
              <w:rPr>
                <w:bCs/>
                <w:color w:val="000000"/>
                <w:sz w:val="22"/>
                <w:szCs w:val="22"/>
              </w:rPr>
              <w:t>886</w:t>
            </w:r>
          </w:p>
        </w:tc>
      </w:tr>
      <w:tr w:rsidR="009B3B66" w:rsidRPr="00B064BD" w:rsidTr="009B3B66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2 250 </w:t>
            </w:r>
            <w:r w:rsidR="009B3B66">
              <w:rPr>
                <w:color w:val="000000"/>
                <w:sz w:val="22"/>
                <w:szCs w:val="22"/>
              </w:rPr>
              <w:t>886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2 250 </w:t>
            </w:r>
            <w:r w:rsidR="009B3B66">
              <w:rPr>
                <w:bCs/>
                <w:color w:val="000000"/>
                <w:sz w:val="22"/>
                <w:szCs w:val="22"/>
              </w:rPr>
              <w:t>886</w:t>
            </w:r>
          </w:p>
        </w:tc>
      </w:tr>
      <w:tr w:rsidR="009B3B66" w:rsidRPr="00B064BD" w:rsidTr="009B3B66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1 362 </w:t>
            </w:r>
            <w:r w:rsidR="009B3B66">
              <w:rPr>
                <w:color w:val="000000"/>
                <w:sz w:val="22"/>
                <w:szCs w:val="22"/>
              </w:rPr>
              <w:t>457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1 362 </w:t>
            </w:r>
            <w:r w:rsidR="009B3B66">
              <w:rPr>
                <w:color w:val="000000"/>
                <w:sz w:val="22"/>
                <w:szCs w:val="22"/>
              </w:rPr>
              <w:t>457</w:t>
            </w:r>
          </w:p>
        </w:tc>
      </w:tr>
      <w:tr w:rsidR="009B3B66" w:rsidRPr="00B064BD" w:rsidTr="009B3B66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 </w:t>
            </w:r>
            <w:r w:rsidR="009B3B66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 </w:t>
            </w:r>
            <w:r w:rsidR="009B3B66">
              <w:rPr>
                <w:color w:val="000000"/>
                <w:sz w:val="22"/>
                <w:szCs w:val="22"/>
              </w:rPr>
              <w:t>902</w:t>
            </w:r>
          </w:p>
        </w:tc>
      </w:tr>
      <w:tr w:rsidR="009B3B66" w:rsidRPr="00B064BD" w:rsidTr="009B3B66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704 </w:t>
            </w:r>
            <w:r w:rsidR="009B3B66"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704 </w:t>
            </w:r>
            <w:r w:rsidR="009B3B66">
              <w:rPr>
                <w:color w:val="000000"/>
                <w:sz w:val="22"/>
                <w:szCs w:val="22"/>
              </w:rPr>
              <w:t>527</w:t>
            </w:r>
          </w:p>
        </w:tc>
      </w:tr>
      <w:tr w:rsidR="009B3B66" w:rsidRPr="00B064BD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538B9" w:rsidRDefault="009B3B66" w:rsidP="009B3B66">
            <w:pPr>
              <w:jc w:val="center"/>
              <w:rPr>
                <w:sz w:val="22"/>
                <w:szCs w:val="22"/>
              </w:rPr>
            </w:pPr>
            <w:r w:rsidRPr="007538B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</w:t>
            </w:r>
            <w:r w:rsidRPr="007538B9"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538B9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538B9">
              <w:rPr>
                <w:sz w:val="22"/>
                <w:szCs w:val="22"/>
              </w:rPr>
              <w:t>0,00</w:t>
            </w:r>
          </w:p>
        </w:tc>
      </w:tr>
      <w:tr w:rsidR="009B3B66" w:rsidRPr="00B064BD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8D6C4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465</w:t>
            </w:r>
            <w:r w:rsidR="001B53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773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465 </w:t>
            </w:r>
            <w:r w:rsidR="008D6C46">
              <w:rPr>
                <w:b/>
                <w:color w:val="000000"/>
                <w:sz w:val="22"/>
                <w:szCs w:val="22"/>
              </w:rPr>
              <w:t>773</w:t>
            </w:r>
          </w:p>
        </w:tc>
      </w:tr>
      <w:tr w:rsidR="009B3B66" w:rsidRPr="00B064BD" w:rsidTr="009B3B66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color w:val="000000"/>
                <w:sz w:val="22"/>
                <w:szCs w:val="22"/>
              </w:rPr>
              <w:t>773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bCs/>
                <w:color w:val="000000"/>
                <w:sz w:val="22"/>
                <w:szCs w:val="22"/>
              </w:rPr>
              <w:t>773</w:t>
            </w:r>
          </w:p>
        </w:tc>
      </w:tr>
      <w:tr w:rsidR="009B3B66" w:rsidRPr="00B064BD" w:rsidTr="009B3B66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color w:val="000000"/>
                <w:sz w:val="22"/>
                <w:szCs w:val="22"/>
              </w:rPr>
              <w:t>773</w:t>
            </w:r>
          </w:p>
        </w:tc>
      </w:tr>
      <w:tr w:rsidR="009B3B66" w:rsidRPr="00B064BD" w:rsidTr="009B3B66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216 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9B3B66" w:rsidRPr="00B064BD" w:rsidTr="009B3B66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района.»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216 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216 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032 01 00230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216 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216 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538B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:rsidR="009B3B66" w:rsidRPr="007538B9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:rsidR="009B3B66" w:rsidRPr="007538B9" w:rsidRDefault="001B53C0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228 </w:t>
            </w:r>
            <w:r w:rsidR="009B3B66" w:rsidRPr="007538B9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538B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7538B9" w:rsidRDefault="001B53C0" w:rsidP="009B3B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198 </w:t>
            </w:r>
            <w:r w:rsidR="009B3B66" w:rsidRPr="007538B9">
              <w:rPr>
                <w:b/>
                <w:sz w:val="22"/>
                <w:szCs w:val="22"/>
              </w:rPr>
              <w:t>034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Подпрограмма « Коммунальное хозяйство.Организация  </w:t>
            </w:r>
            <w:r w:rsidRPr="00B064BD">
              <w:rPr>
                <w:b/>
                <w:color w:val="000000"/>
                <w:sz w:val="22"/>
                <w:szCs w:val="22"/>
              </w:rPr>
              <w:lastRenderedPageBreak/>
              <w:t>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ab/>
            </w:r>
          </w:p>
          <w:p w:rsidR="009B3B66" w:rsidRPr="00B064BD" w:rsidRDefault="001B53C0" w:rsidP="009B3B66">
            <w:pPr>
              <w:tabs>
                <w:tab w:val="left" w:pos="134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tabs>
                <w:tab w:val="left" w:pos="1500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        </w:t>
            </w:r>
            <w:r w:rsidR="001B53C0">
              <w:rPr>
                <w:sz w:val="22"/>
                <w:szCs w:val="22"/>
              </w:rPr>
              <w:t xml:space="preserve">                   168 </w:t>
            </w:r>
            <w:r>
              <w:rPr>
                <w:sz w:val="22"/>
                <w:szCs w:val="22"/>
              </w:rPr>
              <w:t xml:space="preserve">957            </w:t>
            </w:r>
            <w:r w:rsidRPr="00B064B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138 </w:t>
            </w:r>
            <w:r w:rsidR="009B3B66">
              <w:rPr>
                <w:sz w:val="22"/>
                <w:szCs w:val="22"/>
              </w:rPr>
              <w:t>034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1B53C0" w:rsidP="009B3B66">
            <w:pPr>
              <w:tabs>
                <w:tab w:val="left" w:pos="315"/>
                <w:tab w:val="center" w:pos="832"/>
                <w:tab w:val="left" w:pos="1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168 </w:t>
            </w:r>
            <w:r w:rsidR="009B3B66">
              <w:rPr>
                <w:sz w:val="22"/>
                <w:szCs w:val="22"/>
              </w:rPr>
              <w:t>957</w:t>
            </w:r>
            <w:r w:rsidR="009B3B66" w:rsidRPr="00B064BD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</w:t>
            </w: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138 </w:t>
            </w:r>
            <w:r w:rsidR="009B3B66">
              <w:rPr>
                <w:sz w:val="22"/>
                <w:szCs w:val="22"/>
              </w:rPr>
              <w:t>034</w:t>
            </w:r>
            <w:r w:rsidR="009B3B66" w:rsidRPr="00B064BD">
              <w:rPr>
                <w:sz w:val="22"/>
                <w:szCs w:val="22"/>
              </w:rPr>
              <w:t xml:space="preserve">          </w:t>
            </w:r>
          </w:p>
        </w:tc>
      </w:tr>
      <w:tr w:rsidR="009B3B66" w:rsidRPr="00B064BD" w:rsidTr="009B3B66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1B53C0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1B53C0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 </w:t>
            </w:r>
            <w:r w:rsidR="009B3B66">
              <w:rPr>
                <w:sz w:val="22"/>
                <w:szCs w:val="22"/>
              </w:rPr>
              <w:t>457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  <w:r w:rsidR="009B3B66">
              <w:rPr>
                <w:sz w:val="22"/>
                <w:szCs w:val="22"/>
              </w:rPr>
              <w:t>534</w:t>
            </w:r>
          </w:p>
        </w:tc>
      </w:tr>
      <w:tr w:rsidR="009B3B66" w:rsidRPr="00B064BD" w:rsidTr="009B3B66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</w:t>
            </w:r>
            <w:r w:rsidR="009B3B66">
              <w:rPr>
                <w:color w:val="000000"/>
                <w:sz w:val="22"/>
                <w:szCs w:val="22"/>
              </w:rPr>
              <w:t>5</w:t>
            </w:r>
            <w:r w:rsidR="009B3B66"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</w:t>
            </w:r>
            <w:r w:rsidR="009B3B66">
              <w:rPr>
                <w:color w:val="000000"/>
                <w:sz w:val="22"/>
                <w:szCs w:val="22"/>
              </w:rPr>
              <w:t>5</w:t>
            </w:r>
            <w:r w:rsidR="009B3B66" w:rsidRPr="00B064B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9B3B66" w:rsidRPr="00B064BD" w:rsidTr="009B3B66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704159" w:rsidRDefault="001B53C0" w:rsidP="001B53C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1 883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91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704159" w:rsidRDefault="009B3B66" w:rsidP="000B25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04159"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1B53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0B25AD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1B53C0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="000B25A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B3B66" w:rsidRPr="00D07714" w:rsidTr="009B3B66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"Создание условий для организации досуга и обеспечение жителей поселения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1B53C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883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91</w:t>
            </w:r>
            <w:r w:rsidR="001B53C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0B25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  <w:r w:rsidR="000B25AD">
              <w:rPr>
                <w:bCs/>
                <w:color w:val="000000"/>
                <w:sz w:val="22"/>
                <w:szCs w:val="22"/>
              </w:rPr>
              <w:t>9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Cs/>
                <w:color w:val="000000"/>
                <w:sz w:val="22"/>
                <w:szCs w:val="22"/>
              </w:rPr>
              <w:t>12</w:t>
            </w:r>
            <w:r w:rsidR="000B25AD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B3B66" w:rsidRPr="00D07714" w:rsidTr="009B3B66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1B53C0" w:rsidP="001B5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1 883 </w:t>
            </w:r>
            <w:r w:rsidR="009B3B66">
              <w:rPr>
                <w:bCs/>
                <w:color w:val="000000"/>
                <w:sz w:val="22"/>
                <w:szCs w:val="22"/>
              </w:rPr>
              <w:t>91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0B25A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  <w:r w:rsidR="000B25AD">
              <w:rPr>
                <w:bCs/>
                <w:color w:val="000000"/>
                <w:sz w:val="22"/>
                <w:szCs w:val="22"/>
              </w:rPr>
              <w:t>9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Cs/>
                <w:color w:val="000000"/>
                <w:sz w:val="22"/>
                <w:szCs w:val="22"/>
              </w:rPr>
              <w:t>12</w:t>
            </w:r>
            <w:r w:rsidR="000B25AD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B3B66" w:rsidRPr="00D07714" w:rsidTr="009B3B66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1B5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1883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91</w:t>
            </w:r>
            <w:r w:rsidR="001B53C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1B53C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  <w:r w:rsidR="000B25AD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12</w:t>
            </w:r>
            <w:r w:rsidR="000B25AD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B3B66" w:rsidRPr="00B064BD" w:rsidTr="009B3B66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1B53C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</w:t>
            </w:r>
            <w:r w:rsidR="001B53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1B53C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72</w:t>
            </w:r>
            <w:r w:rsidR="001B53C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1B5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1B5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1B5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="001B53C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="001B53C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передаваемые бюджетам муниципальных районов из бюджета </w:t>
            </w:r>
            <w:r w:rsidRPr="00B064BD">
              <w:rPr>
                <w:color w:val="000000"/>
                <w:sz w:val="22"/>
                <w:szCs w:val="22"/>
              </w:rPr>
              <w:t>работ</w:t>
            </w:r>
            <w:r>
              <w:rPr>
                <w:color w:val="000000"/>
                <w:sz w:val="22"/>
                <w:szCs w:val="22"/>
              </w:rPr>
              <w:t xml:space="preserve"> поселения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tabs>
                <w:tab w:val="left" w:pos="13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B53C0">
              <w:rPr>
                <w:sz w:val="22"/>
                <w:szCs w:val="22"/>
              </w:rPr>
              <w:t>000,00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1B53C0" w:rsidP="009B3B66">
            <w:pPr>
              <w:tabs>
                <w:tab w:val="left" w:pos="11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5000,0</w:t>
            </w:r>
            <w:r w:rsidR="009B3B66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Рябовского сельского поселения "Развитие физкультуры,массового  спорта,работа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2D7D7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2D7D7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"Мероприятия в области физкультуры,спорта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           </w:t>
            </w:r>
            <w:r w:rsidR="002D7D76">
              <w:rPr>
                <w:b/>
                <w:sz w:val="22"/>
                <w:szCs w:val="22"/>
              </w:rPr>
              <w:t xml:space="preserve">                            173 </w:t>
            </w:r>
            <w:r>
              <w:rPr>
                <w:b/>
                <w:sz w:val="22"/>
                <w:szCs w:val="22"/>
              </w:rPr>
              <w:t>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</w:t>
            </w:r>
          </w:p>
          <w:p w:rsidR="009B3B66" w:rsidRPr="00B064BD" w:rsidRDefault="002D7D7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177 </w:t>
            </w:r>
            <w:r w:rsidR="009B3B66">
              <w:rPr>
                <w:b/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173 </w:t>
            </w:r>
            <w:r w:rsidR="009B3B66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</w:t>
            </w:r>
          </w:p>
          <w:p w:rsidR="009B3B66" w:rsidRPr="00B064BD" w:rsidRDefault="002D7D7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177 </w:t>
            </w:r>
            <w:r w:rsidR="009B3B66">
              <w:rPr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ого учёта органами местного самоуправления поселений муниципальных и городских округов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120 </w:t>
            </w:r>
            <w:r w:rsidR="009B3B66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124</w:t>
            </w:r>
            <w:r w:rsidR="002D7D76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106 </w:t>
            </w:r>
            <w:r w:rsidR="009B3B66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2D7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</w:t>
            </w:r>
            <w:r w:rsidR="002D7D76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507</w:t>
            </w:r>
          </w:p>
        </w:tc>
      </w:tr>
      <w:tr w:rsidR="009B3B66" w:rsidRPr="00B064BD" w:rsidTr="009B3B66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</w:t>
            </w:r>
            <w:r w:rsidRPr="00AF2AD4">
              <w:rPr>
                <w:bCs/>
                <w:color w:val="000000"/>
                <w:sz w:val="22"/>
                <w:szCs w:val="22"/>
              </w:rPr>
              <w:t xml:space="preserve">осуществление первичного воинского учёта органами местного самоуправления поселений муниципальных и городских округов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</w:t>
            </w:r>
            <w:r w:rsidR="009B3B66">
              <w:rPr>
                <w:color w:val="000000"/>
                <w:sz w:val="22"/>
                <w:szCs w:val="22"/>
              </w:rPr>
              <w:t>093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18 </w:t>
            </w:r>
            <w:r w:rsidR="009B3B66">
              <w:rPr>
                <w:bCs/>
                <w:color w:val="000000"/>
                <w:sz w:val="22"/>
                <w:szCs w:val="22"/>
              </w:rPr>
              <w:t>293</w:t>
            </w:r>
          </w:p>
        </w:tc>
      </w:tr>
      <w:tr w:rsidR="009B3B66" w:rsidRPr="00B064BD" w:rsidTr="009B3B66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  <w:r w:rsidR="009B3B6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  <w:r w:rsidR="009B3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064BD">
              <w:rPr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</w:t>
            </w: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2D7D76">
              <w:rPr>
                <w:sz w:val="22"/>
                <w:szCs w:val="22"/>
              </w:rPr>
              <w:t xml:space="preserve"> 50 </w:t>
            </w:r>
            <w:r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</w:t>
            </w: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2D7D76">
              <w:rPr>
                <w:sz w:val="22"/>
                <w:szCs w:val="22"/>
              </w:rPr>
              <w:t xml:space="preserve">50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B4FC1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B4FC1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B4FC1" w:rsidRDefault="002D7D7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5 245 </w:t>
            </w:r>
            <w:r w:rsidR="00BB4FC1" w:rsidRPr="00BB4FC1">
              <w:rPr>
                <w:b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B4FC1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B4FC1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B4FC1" w:rsidRDefault="002D7D7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5 129 </w:t>
            </w:r>
            <w:r w:rsidR="00BB4FC1" w:rsidRPr="00BB4FC1">
              <w:rPr>
                <w:b/>
                <w:color w:val="000000"/>
                <w:sz w:val="22"/>
                <w:szCs w:val="22"/>
              </w:rPr>
              <w:t>618</w:t>
            </w:r>
          </w:p>
        </w:tc>
      </w:tr>
    </w:tbl>
    <w:p w:rsidR="009B3B66" w:rsidRPr="00B064BD" w:rsidRDefault="009B3B66" w:rsidP="009B3B66">
      <w:pPr>
        <w:rPr>
          <w:sz w:val="22"/>
          <w:szCs w:val="22"/>
        </w:rPr>
        <w:sectPr w:rsidR="009B3B6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Приложению № 6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202</w:t>
      </w:r>
      <w:r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год 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4</w:t>
      </w:r>
      <w:r w:rsidRPr="00B064BD">
        <w:rPr>
          <w:sz w:val="22"/>
          <w:szCs w:val="22"/>
        </w:rPr>
        <w:t xml:space="preserve"> и 202</w:t>
      </w:r>
      <w:r>
        <w:rPr>
          <w:sz w:val="22"/>
          <w:szCs w:val="22"/>
        </w:rPr>
        <w:t>5</w:t>
      </w:r>
      <w:r w:rsidRPr="00B064BD">
        <w:rPr>
          <w:sz w:val="22"/>
          <w:szCs w:val="22"/>
        </w:rPr>
        <w:t xml:space="preserve"> годов »</w:t>
      </w:r>
    </w:p>
    <w:p w:rsidR="009B3B66" w:rsidRPr="00B064BD" w:rsidRDefault="009B3B66" w:rsidP="009B3B66">
      <w:pPr>
        <w:pStyle w:val="af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C1AFA">
        <w:rPr>
          <w:sz w:val="22"/>
          <w:szCs w:val="22"/>
        </w:rPr>
        <w:t>от 05 июля 2023 г №15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  <w:r w:rsidRPr="00837216">
        <w:rPr>
          <w:b/>
          <w:sz w:val="22"/>
          <w:szCs w:val="22"/>
        </w:rPr>
        <w:t>Ведомственная структура расходов  бюджета поселения на 2023 год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</w:p>
    <w:tbl>
      <w:tblPr>
        <w:tblW w:w="8930" w:type="dxa"/>
        <w:tblInd w:w="817" w:type="dxa"/>
        <w:tblLayout w:type="fixed"/>
        <w:tblLook w:val="04A0"/>
      </w:tblPr>
      <w:tblGrid>
        <w:gridCol w:w="3406"/>
        <w:gridCol w:w="847"/>
        <w:gridCol w:w="992"/>
        <w:gridCol w:w="1417"/>
        <w:gridCol w:w="709"/>
        <w:gridCol w:w="1559"/>
      </w:tblGrid>
      <w:tr w:rsidR="009B3B66" w:rsidRPr="00B064BD" w:rsidTr="009B3B66">
        <w:trPr>
          <w:trHeight w:val="1125"/>
        </w:trPr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</w:tc>
      </w:tr>
      <w:tr w:rsidR="009B3B66" w:rsidRPr="00B064BD" w:rsidTr="009B3B66">
        <w:trPr>
          <w:trHeight w:val="480"/>
        </w:trPr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B3B66" w:rsidRPr="00B064BD" w:rsidRDefault="001D76C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руб.</w:t>
            </w:r>
          </w:p>
        </w:tc>
      </w:tr>
      <w:tr w:rsidR="009B3B66" w:rsidRPr="00B064BD" w:rsidTr="009B3B66">
        <w:trPr>
          <w:trHeight w:val="63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E4021B" w:rsidRDefault="00A54282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8 902</w:t>
            </w:r>
            <w:r w:rsidRPr="00DA2557">
              <w:rPr>
                <w:b/>
                <w:bCs/>
                <w:sz w:val="22"/>
                <w:szCs w:val="22"/>
              </w:rPr>
              <w:t xml:space="preserve"> 592,21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2 458 </w:t>
            </w:r>
            <w:r w:rsidR="009B3B66">
              <w:rPr>
                <w:b/>
                <w:bCs/>
                <w:sz w:val="22"/>
                <w:szCs w:val="22"/>
              </w:rPr>
              <w:t>460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704 </w:t>
            </w:r>
            <w:r w:rsidR="009B3B66">
              <w:rPr>
                <w:bCs/>
                <w:sz w:val="22"/>
                <w:szCs w:val="22"/>
              </w:rPr>
              <w:t>527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704 </w:t>
            </w:r>
            <w:r w:rsidR="009B3B66">
              <w:rPr>
                <w:bCs/>
                <w:sz w:val="22"/>
                <w:szCs w:val="22"/>
              </w:rPr>
              <w:t>527</w:t>
            </w:r>
          </w:p>
        </w:tc>
      </w:tr>
      <w:tr w:rsidR="009B3B66" w:rsidRPr="00B064BD" w:rsidTr="009B3B66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1 714 </w:t>
            </w:r>
            <w:r w:rsidR="009B3B66">
              <w:rPr>
                <w:bCs/>
                <w:sz w:val="22"/>
                <w:szCs w:val="22"/>
              </w:rPr>
              <w:t>423</w:t>
            </w:r>
          </w:p>
        </w:tc>
      </w:tr>
      <w:tr w:rsidR="009B3B66" w:rsidRPr="00B064BD" w:rsidTr="009B3B66">
        <w:trPr>
          <w:trHeight w:val="228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1 362 </w:t>
            </w:r>
            <w:r w:rsidR="009B3B66">
              <w:rPr>
                <w:sz w:val="22"/>
                <w:szCs w:val="22"/>
              </w:rPr>
              <w:t>457</w:t>
            </w:r>
          </w:p>
        </w:tc>
      </w:tr>
      <w:tr w:rsidR="009B3B66" w:rsidRPr="00B064BD" w:rsidTr="009B3B66">
        <w:trPr>
          <w:trHeight w:val="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259 340,</w:t>
            </w:r>
            <w:r w:rsidR="001574B0">
              <w:rPr>
                <w:sz w:val="22"/>
                <w:szCs w:val="22"/>
              </w:rPr>
              <w:t>42</w:t>
            </w:r>
          </w:p>
        </w:tc>
      </w:tr>
      <w:tr w:rsidR="009B3B66" w:rsidRPr="00B064BD" w:rsidTr="009B3B66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90 625,</w:t>
            </w:r>
            <w:r w:rsidR="001574B0">
              <w:rPr>
                <w:sz w:val="22"/>
                <w:szCs w:val="22"/>
              </w:rPr>
              <w:t>58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E4021B" w:rsidRDefault="009B3B6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D723D2" w:rsidRDefault="009B3B66" w:rsidP="009B3B66">
            <w:pPr>
              <w:rPr>
                <w:bCs/>
                <w:color w:val="000000"/>
                <w:sz w:val="22"/>
                <w:szCs w:val="22"/>
              </w:rPr>
            </w:pPr>
            <w:r w:rsidRPr="00D723D2">
              <w:rPr>
                <w:bCs/>
                <w:color w:val="000000"/>
                <w:sz w:val="22"/>
                <w:szCs w:val="22"/>
              </w:rPr>
              <w:t>Составление (изменение)</w:t>
            </w:r>
            <w:r>
              <w:rPr>
                <w:bCs/>
                <w:color w:val="000000"/>
                <w:sz w:val="22"/>
                <w:szCs w:val="22"/>
              </w:rPr>
              <w:t xml:space="preserve"> списков кандидатов в присяжные заседателей федеральных судов общей юрисдикции в Российской Федерации (Закупка товаров, работ и услуг для обеспечения гос (мун)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E4021B" w:rsidRDefault="009B3B6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1D76C6">
              <w:rPr>
                <w:bCs/>
                <w:sz w:val="22"/>
                <w:szCs w:val="22"/>
              </w:rPr>
              <w:t xml:space="preserve">0 </w:t>
            </w:r>
            <w:r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49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76C6">
              <w:rPr>
                <w:sz w:val="22"/>
                <w:szCs w:val="22"/>
              </w:rPr>
              <w:t xml:space="preserve">0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19 </w:t>
            </w:r>
            <w:r w:rsidR="009B3B66">
              <w:rPr>
                <w:bCs/>
                <w:sz w:val="22"/>
                <w:szCs w:val="22"/>
              </w:rPr>
              <w:t>510</w:t>
            </w:r>
          </w:p>
        </w:tc>
      </w:tr>
      <w:tr w:rsidR="009B3B66" w:rsidRPr="00B064BD" w:rsidTr="009B3B66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r w:rsidR="009B3B66">
              <w:rPr>
                <w:sz w:val="22"/>
                <w:szCs w:val="22"/>
              </w:rPr>
              <w:t>510</w:t>
            </w:r>
          </w:p>
        </w:tc>
      </w:tr>
      <w:tr w:rsidR="009B3B66" w:rsidRPr="00B064BD" w:rsidTr="009B3B66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9B3B66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02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115 </w:t>
            </w:r>
            <w:r w:rsidR="009B3B66">
              <w:rPr>
                <w:b/>
                <w:bCs/>
                <w:sz w:val="22"/>
                <w:szCs w:val="22"/>
              </w:rPr>
              <w:t>400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115 </w:t>
            </w:r>
            <w:r w:rsidR="009B3B66">
              <w:rPr>
                <w:bCs/>
                <w:sz w:val="22"/>
                <w:szCs w:val="22"/>
              </w:rPr>
              <w:t>400</w:t>
            </w:r>
          </w:p>
        </w:tc>
      </w:tr>
      <w:tr w:rsidR="009B3B66" w:rsidRPr="00B064BD" w:rsidTr="009B3B66">
        <w:trPr>
          <w:trHeight w:val="127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 </w:t>
            </w:r>
            <w:r w:rsidR="009B3B66">
              <w:rPr>
                <w:sz w:val="22"/>
                <w:szCs w:val="22"/>
              </w:rPr>
              <w:t>507</w:t>
            </w:r>
          </w:p>
        </w:tc>
      </w:tr>
      <w:tr w:rsidR="009B3B66" w:rsidRPr="00B064BD" w:rsidTr="009B3B66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lastRenderedPageBreak/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 w:rsidRPr="00AF2AD4">
              <w:rPr>
                <w:color w:val="000000"/>
                <w:sz w:val="22"/>
                <w:szCs w:val="22"/>
              </w:rPr>
              <w:t>.</w:t>
            </w:r>
            <w:r w:rsidRPr="00B064BD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="009B3B66">
              <w:rPr>
                <w:sz w:val="22"/>
                <w:szCs w:val="22"/>
              </w:rPr>
              <w:t>893</w:t>
            </w:r>
          </w:p>
        </w:tc>
      </w:tr>
      <w:tr w:rsidR="009B3B66" w:rsidRPr="00B064BD" w:rsidTr="009B3B66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03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1D76C6">
              <w:rPr>
                <w:b/>
                <w:bCs/>
                <w:sz w:val="22"/>
                <w:szCs w:val="22"/>
              </w:rPr>
              <w:t xml:space="preserve">0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5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1D76C6">
              <w:rPr>
                <w:bCs/>
                <w:sz w:val="22"/>
                <w:szCs w:val="22"/>
              </w:rPr>
              <w:t xml:space="preserve">0 </w:t>
            </w:r>
            <w:r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D76C6">
              <w:rPr>
                <w:sz w:val="22"/>
                <w:szCs w:val="22"/>
              </w:rPr>
              <w:t xml:space="preserve">0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0C4327" w:rsidRDefault="000C4327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2 227 846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807E56" w:rsidRDefault="00807E5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188 500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9B3B66" w:rsidRPr="00B064BD" w:rsidRDefault="009B3B66" w:rsidP="009B3B66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807E56" w:rsidP="003A10F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  <w:r w:rsidR="003A10F4">
              <w:rPr>
                <w:bCs/>
                <w:sz w:val="22"/>
                <w:szCs w:val="22"/>
                <w:lang w:val="en-US"/>
              </w:rPr>
              <w:t>3</w:t>
            </w:r>
            <w:r>
              <w:rPr>
                <w:bCs/>
                <w:sz w:val="22"/>
                <w:szCs w:val="22"/>
                <w:lang w:val="en-US"/>
              </w:rPr>
              <w:t xml:space="preserve"> 5</w:t>
            </w:r>
            <w:r w:rsidR="009B3B66" w:rsidRPr="00B064BD">
              <w:rPr>
                <w:bCs/>
                <w:sz w:val="22"/>
                <w:szCs w:val="22"/>
              </w:rPr>
              <w:t>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 </w:t>
            </w:r>
            <w:r w:rsidR="009B3B66"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0720100300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3A10F4" w:rsidRDefault="009B3B6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07E5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56" w:rsidRDefault="00807E56" w:rsidP="00807E5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4"/>
                <w:szCs w:val="24"/>
              </w:rPr>
            </w:pPr>
            <w:r w:rsidRPr="00B036D9">
              <w:rPr>
                <w:color w:val="000000"/>
                <w:sz w:val="24"/>
                <w:szCs w:val="24"/>
              </w:rPr>
              <w:t xml:space="preserve">Субсидии бюджетам муниципальных образований </w:t>
            </w:r>
            <w:r w:rsidRPr="00B036D9">
              <w:rPr>
                <w:color w:val="000000"/>
                <w:sz w:val="24"/>
                <w:szCs w:val="24"/>
              </w:rPr>
              <w:lastRenderedPageBreak/>
              <w:t xml:space="preserve">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07E56" w:rsidRPr="00B064BD" w:rsidRDefault="00807E5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E56" w:rsidRPr="00B064BD" w:rsidRDefault="00807E5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E56" w:rsidRPr="00807E56" w:rsidRDefault="00807E56" w:rsidP="009B3B66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56" w:rsidRPr="00807E56" w:rsidRDefault="00807E56" w:rsidP="009B3B66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07201S7000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E56" w:rsidRPr="00807E56" w:rsidRDefault="00807E56" w:rsidP="009B3B66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E56" w:rsidRPr="00807E56" w:rsidRDefault="00807E5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150 000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A54282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1 74</w:t>
            </w:r>
            <w:r w:rsidR="001D76C6">
              <w:rPr>
                <w:bCs/>
                <w:sz w:val="22"/>
                <w:szCs w:val="22"/>
              </w:rPr>
              <w:t xml:space="preserve">9 </w:t>
            </w:r>
            <w:r w:rsidR="00CB1588">
              <w:rPr>
                <w:bCs/>
                <w:sz w:val="22"/>
                <w:szCs w:val="22"/>
              </w:rPr>
              <w:t>546</w:t>
            </w:r>
          </w:p>
        </w:tc>
      </w:tr>
      <w:tr w:rsidR="009B3B66" w:rsidRPr="00B064BD" w:rsidTr="009B3B66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807E5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1</w:t>
            </w:r>
            <w:r w:rsidR="00A54282">
              <w:rPr>
                <w:sz w:val="22"/>
                <w:szCs w:val="22"/>
              </w:rPr>
              <w:t xml:space="preserve"> 74</w:t>
            </w:r>
            <w:r w:rsidR="001D76C6">
              <w:rPr>
                <w:sz w:val="22"/>
                <w:szCs w:val="22"/>
              </w:rPr>
              <w:t xml:space="preserve">9 </w:t>
            </w:r>
            <w:r w:rsidR="00CB1588">
              <w:rPr>
                <w:sz w:val="22"/>
                <w:szCs w:val="22"/>
              </w:rPr>
              <w:t>546</w:t>
            </w:r>
          </w:p>
        </w:tc>
      </w:tr>
      <w:tr w:rsidR="009B3B66" w:rsidRPr="00B064BD" w:rsidTr="009B3B66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289 </w:t>
            </w:r>
            <w:r w:rsidR="00246512">
              <w:rPr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 (Иные бюджетные ассигнования)</w:t>
            </w: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0320100230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289 </w:t>
            </w:r>
            <w:r w:rsidR="00246512">
              <w:rPr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3A10F4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</w:t>
            </w:r>
            <w:r w:rsidR="001D76C6">
              <w:rPr>
                <w:b/>
                <w:bCs/>
                <w:sz w:val="22"/>
                <w:szCs w:val="22"/>
              </w:rPr>
              <w:t>3 016,</w:t>
            </w:r>
            <w:r w:rsidR="00D55087">
              <w:rPr>
                <w:b/>
                <w:bCs/>
                <w:sz w:val="22"/>
                <w:szCs w:val="22"/>
              </w:rPr>
              <w:t>21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042</w:t>
            </w:r>
            <w:r w:rsidRPr="00B064BD">
              <w:rPr>
                <w:bCs/>
                <w:sz w:val="22"/>
                <w:szCs w:val="22"/>
              </w:rPr>
              <w:t>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3A10F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3A10F4">
              <w:rPr>
                <w:bCs/>
                <w:sz w:val="22"/>
                <w:szCs w:val="22"/>
                <w:lang w:val="en-US"/>
              </w:rPr>
              <w:t>5</w:t>
            </w:r>
            <w:r>
              <w:rPr>
                <w:bCs/>
                <w:sz w:val="22"/>
                <w:szCs w:val="22"/>
              </w:rPr>
              <w:t>3 016,</w:t>
            </w:r>
            <w:r w:rsidR="00D55087">
              <w:rPr>
                <w:bCs/>
                <w:sz w:val="22"/>
                <w:szCs w:val="22"/>
              </w:rPr>
              <w:t>21</w:t>
            </w:r>
          </w:p>
        </w:tc>
      </w:tr>
      <w:tr w:rsidR="009B3B66" w:rsidRPr="00B064BD" w:rsidTr="009B3B66">
        <w:trPr>
          <w:trHeight w:val="42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</w:t>
            </w:r>
            <w:r w:rsidRPr="00B064BD">
              <w:rPr>
                <w:sz w:val="22"/>
                <w:szCs w:val="22"/>
                <w:lang w:val="en-US"/>
              </w:rPr>
              <w:t>14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Прочие  мероприятий по благоустройству территории Рябовского сельского поселения (Закупка товаров, работ и услуг для государственных </w:t>
            </w:r>
            <w:r w:rsidRPr="00B064BD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3A10F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A10F4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4 016,</w:t>
            </w:r>
            <w:r w:rsidR="00D55087">
              <w:rPr>
                <w:sz w:val="22"/>
                <w:szCs w:val="22"/>
              </w:rPr>
              <w:t>21</w:t>
            </w:r>
          </w:p>
        </w:tc>
      </w:tr>
      <w:tr w:rsidR="009B3B66" w:rsidRPr="00B064BD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  <w:r w:rsidR="009B3B66">
              <w:rPr>
                <w:sz w:val="22"/>
                <w:szCs w:val="22"/>
              </w:rPr>
              <w:t>0</w:t>
            </w:r>
            <w:r w:rsidR="009B3B66" w:rsidRPr="00B064BD">
              <w:rPr>
                <w:sz w:val="22"/>
                <w:szCs w:val="22"/>
              </w:rPr>
              <w:t>00</w:t>
            </w:r>
          </w:p>
        </w:tc>
      </w:tr>
      <w:tr w:rsidR="009B3B66" w:rsidRPr="00B064BD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3A10F4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9B3B66">
              <w:rPr>
                <w:sz w:val="22"/>
                <w:szCs w:val="22"/>
              </w:rPr>
              <w:t>9</w:t>
            </w:r>
            <w:r w:rsidR="001D76C6">
              <w:rPr>
                <w:sz w:val="22"/>
                <w:szCs w:val="22"/>
              </w:rPr>
              <w:t xml:space="preserve">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9B3B66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  <w:p w:rsidR="009B3B66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Культура, 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3 130 </w:t>
            </w:r>
            <w:r w:rsidR="009431C4">
              <w:rPr>
                <w:b/>
                <w:bCs/>
                <w:sz w:val="22"/>
                <w:szCs w:val="22"/>
              </w:rPr>
              <w:t>870</w:t>
            </w:r>
          </w:p>
        </w:tc>
      </w:tr>
      <w:tr w:rsidR="009B3B66" w:rsidRPr="00B064BD" w:rsidTr="009B3B66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3 130 </w:t>
            </w:r>
            <w:r w:rsidR="009431C4">
              <w:rPr>
                <w:bCs/>
                <w:sz w:val="22"/>
                <w:szCs w:val="22"/>
              </w:rPr>
              <w:t>870</w:t>
            </w:r>
          </w:p>
        </w:tc>
      </w:tr>
      <w:tr w:rsidR="009B3B66" w:rsidRPr="00B064BD" w:rsidTr="009B3B66">
        <w:trPr>
          <w:trHeight w:val="5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2 753 </w:t>
            </w:r>
            <w:r w:rsidR="009B3B66">
              <w:rPr>
                <w:bCs/>
                <w:sz w:val="22"/>
                <w:szCs w:val="22"/>
              </w:rPr>
              <w:t>617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Расходы на софинансирование, связанное с поэтапным доведением средней заработной платы работникам культуры </w:t>
            </w:r>
            <w:r w:rsidRPr="00B064BD">
              <w:rPr>
                <w:bCs/>
                <w:sz w:val="22"/>
                <w:szCs w:val="22"/>
              </w:rPr>
              <w:lastRenderedPageBreak/>
              <w:t>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302 </w:t>
            </w:r>
            <w:r w:rsidR="009B3B66">
              <w:rPr>
                <w:bCs/>
                <w:sz w:val="22"/>
                <w:szCs w:val="22"/>
              </w:rPr>
              <w:t>410</w:t>
            </w:r>
          </w:p>
        </w:tc>
      </w:tr>
      <w:tr w:rsidR="009431C4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31C4" w:rsidRPr="00B064BD" w:rsidRDefault="009431C4" w:rsidP="009B3B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Государственная 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31C4" w:rsidRPr="00B064BD" w:rsidRDefault="009431C4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C4" w:rsidRPr="00B064BD" w:rsidRDefault="009431C4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31C4" w:rsidRPr="009431C4" w:rsidRDefault="009431C4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051А255194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C4" w:rsidRPr="009431C4" w:rsidRDefault="009431C4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431C4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65 </w:t>
            </w:r>
            <w:r w:rsidR="009431C4">
              <w:rPr>
                <w:bCs/>
                <w:sz w:val="22"/>
                <w:szCs w:val="22"/>
              </w:rPr>
              <w:t>100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 Расходы на поэтапное доведение заработной платы работников культуры Рябовского сельского поселения Лухского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 </w:t>
            </w:r>
            <w:r w:rsidR="009B3B66">
              <w:rPr>
                <w:bCs/>
                <w:sz w:val="22"/>
                <w:szCs w:val="22"/>
              </w:rPr>
              <w:t>743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49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Pr="00B064B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1D76C6">
              <w:rPr>
                <w:b/>
                <w:sz w:val="22"/>
                <w:szCs w:val="22"/>
              </w:rPr>
              <w:t xml:space="preserve"> </w:t>
            </w:r>
            <w:r w:rsidRPr="00B064BD">
              <w:rPr>
                <w:b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D76C6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</w:tbl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Default="009B3B66" w:rsidP="009B3B66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</w:t>
      </w:r>
    </w:p>
    <w:p w:rsidR="009B3B66" w:rsidRDefault="009B3B66" w:rsidP="009B3B66">
      <w:pPr>
        <w:pStyle w:val="af"/>
        <w:rPr>
          <w:sz w:val="22"/>
          <w:szCs w:val="22"/>
        </w:rPr>
      </w:pPr>
    </w:p>
    <w:p w:rsidR="009B3B66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Приложение № 7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>
        <w:rPr>
          <w:sz w:val="22"/>
          <w:szCs w:val="22"/>
        </w:rPr>
        <w:t>23</w:t>
      </w:r>
      <w:r w:rsidRPr="00B064BD">
        <w:rPr>
          <w:sz w:val="22"/>
          <w:szCs w:val="22"/>
        </w:rPr>
        <w:t xml:space="preserve"> год 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2024 и 2025</w:t>
      </w:r>
      <w:r w:rsidRPr="00B064BD">
        <w:rPr>
          <w:sz w:val="22"/>
          <w:szCs w:val="22"/>
        </w:rPr>
        <w:t xml:space="preserve"> годов »</w:t>
      </w:r>
    </w:p>
    <w:p w:rsidR="009B3B66" w:rsidRPr="00B064BD" w:rsidRDefault="009B3B66" w:rsidP="009B3B66">
      <w:pPr>
        <w:pStyle w:val="af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</w:r>
      <w:r w:rsidR="009C1AFA">
        <w:rPr>
          <w:sz w:val="22"/>
          <w:szCs w:val="22"/>
        </w:rPr>
        <w:t>от 05 июля 2023 г №15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       Ведомственная структура расходов  бюджета поселения на  плановый период  202</w:t>
      </w:r>
      <w:r>
        <w:rPr>
          <w:b/>
          <w:sz w:val="22"/>
          <w:szCs w:val="22"/>
        </w:rPr>
        <w:t>4</w:t>
      </w:r>
      <w:r w:rsidRPr="00B064B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5</w:t>
      </w:r>
      <w:r w:rsidRPr="00B064BD">
        <w:rPr>
          <w:b/>
          <w:sz w:val="22"/>
          <w:szCs w:val="22"/>
        </w:rPr>
        <w:t>годов.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</w:p>
    <w:tbl>
      <w:tblPr>
        <w:tblW w:w="8647" w:type="dxa"/>
        <w:tblInd w:w="959" w:type="dxa"/>
        <w:tblLayout w:type="fixed"/>
        <w:tblLook w:val="04A0"/>
      </w:tblPr>
      <w:tblGrid>
        <w:gridCol w:w="2835"/>
        <w:gridCol w:w="709"/>
        <w:gridCol w:w="708"/>
        <w:gridCol w:w="1418"/>
        <w:gridCol w:w="567"/>
        <w:gridCol w:w="1276"/>
        <w:gridCol w:w="1134"/>
      </w:tblGrid>
      <w:tr w:rsidR="009B3B66" w:rsidRPr="00B064BD" w:rsidTr="001D76C6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расхо-дов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B3B66" w:rsidRPr="00B064BD" w:rsidRDefault="001D76C6" w:rsidP="009B3B66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Сумма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руб.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ab/>
              <w:t xml:space="preserve">            </w:t>
            </w:r>
          </w:p>
        </w:tc>
      </w:tr>
      <w:tr w:rsidR="009B3B66" w:rsidRPr="00B064BD" w:rsidTr="001D76C6">
        <w:trPr>
          <w:trHeight w:val="645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9B3B66" w:rsidRPr="00B064BD" w:rsidRDefault="009B3B66" w:rsidP="009B3B66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3B66" w:rsidRPr="00B064BD" w:rsidTr="001D76C6">
        <w:trPr>
          <w:trHeight w:val="48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3B66" w:rsidRPr="00B064BD" w:rsidTr="001D76C6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BB4FC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5 245 </w:t>
            </w:r>
            <w:r w:rsidR="00CB1588">
              <w:rPr>
                <w:b/>
                <w:bCs/>
                <w:sz w:val="22"/>
                <w:szCs w:val="22"/>
              </w:rPr>
              <w:t>13</w:t>
            </w:r>
            <w:r w:rsidR="00BB4FC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5 129 </w:t>
            </w:r>
            <w:r w:rsidR="000B25AD">
              <w:rPr>
                <w:b/>
                <w:bCs/>
                <w:sz w:val="22"/>
                <w:szCs w:val="22"/>
              </w:rPr>
              <w:t>618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192E03" w:rsidRDefault="001D76C6" w:rsidP="009B3B66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9B3B66" w:rsidRPr="00192E0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2 283 </w:t>
            </w:r>
            <w:r w:rsidR="009B3B66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192E03" w:rsidRDefault="001D76C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2 283 </w:t>
            </w:r>
            <w:r w:rsidR="009B3B66">
              <w:rPr>
                <w:b/>
                <w:bCs/>
                <w:sz w:val="22"/>
                <w:szCs w:val="22"/>
              </w:rPr>
              <w:t>886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704 </w:t>
            </w:r>
            <w:r w:rsidR="009B3B66">
              <w:rPr>
                <w:b/>
                <w:bCs/>
                <w:sz w:val="22"/>
                <w:szCs w:val="22"/>
              </w:rPr>
              <w:t>527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704 </w:t>
            </w:r>
            <w:r w:rsidR="009B3B66">
              <w:rPr>
                <w:b/>
                <w:bCs/>
                <w:sz w:val="22"/>
                <w:szCs w:val="22"/>
              </w:rPr>
              <w:t>527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704 </w:t>
            </w:r>
            <w:r w:rsidR="009B3B66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704 </w:t>
            </w:r>
            <w:r w:rsidR="009B3B66">
              <w:rPr>
                <w:bCs/>
                <w:sz w:val="22"/>
                <w:szCs w:val="22"/>
              </w:rPr>
              <w:t>527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1209AC" w:rsidRDefault="001D76C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1 546 </w:t>
            </w:r>
            <w:r w:rsidR="009B3B66" w:rsidRPr="001209AC">
              <w:rPr>
                <w:b/>
                <w:bCs/>
                <w:sz w:val="22"/>
                <w:szCs w:val="22"/>
              </w:rPr>
              <w:t>3</w:t>
            </w:r>
            <w:r w:rsidR="009B3B66"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1209AC" w:rsidRDefault="001D76C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1 546 </w:t>
            </w:r>
            <w:r w:rsidR="009B3B66" w:rsidRPr="001209AC">
              <w:rPr>
                <w:b/>
                <w:bCs/>
                <w:sz w:val="22"/>
                <w:szCs w:val="22"/>
              </w:rPr>
              <w:t>3</w:t>
            </w:r>
            <w:r w:rsidR="009B3B66">
              <w:rPr>
                <w:b/>
                <w:bCs/>
                <w:sz w:val="22"/>
                <w:szCs w:val="22"/>
              </w:rPr>
              <w:t>59</w:t>
            </w:r>
          </w:p>
        </w:tc>
      </w:tr>
      <w:tr w:rsidR="009B3B66" w:rsidRPr="00B064BD" w:rsidTr="001D76C6">
        <w:trPr>
          <w:trHeight w:val="2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1 362 </w:t>
            </w:r>
            <w:r w:rsidR="009B3B66">
              <w:rPr>
                <w:sz w:val="22"/>
                <w:szCs w:val="22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1 362 </w:t>
            </w:r>
            <w:r w:rsidR="009B3B66">
              <w:rPr>
                <w:sz w:val="22"/>
                <w:szCs w:val="22"/>
              </w:rPr>
              <w:t>457</w:t>
            </w:r>
          </w:p>
        </w:tc>
      </w:tr>
      <w:tr w:rsidR="009B3B66" w:rsidRPr="00B064BD" w:rsidTr="001D76C6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181 </w:t>
            </w:r>
            <w:r w:rsidR="009B3B66"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181 </w:t>
            </w:r>
            <w:r w:rsidR="009B3B66">
              <w:rPr>
                <w:sz w:val="22"/>
                <w:szCs w:val="22"/>
              </w:rPr>
              <w:t>902</w:t>
            </w:r>
          </w:p>
        </w:tc>
      </w:tr>
      <w:tr w:rsidR="009B3B66" w:rsidRPr="00B064BD" w:rsidTr="001D76C6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1D76C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  <w:r w:rsidR="001D76C6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</w:t>
            </w:r>
            <w:r w:rsidR="009B3B6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</w:t>
            </w:r>
            <w:r w:rsidR="009B3B66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B3B66" w:rsidRPr="00B064BD" w:rsidTr="001D76C6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  <w:r w:rsidR="009B3B6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  <w:r w:rsidR="009B3B66">
              <w:rPr>
                <w:sz w:val="22"/>
                <w:szCs w:val="22"/>
              </w:rPr>
              <w:t>0</w:t>
            </w:r>
          </w:p>
        </w:tc>
      </w:tr>
      <w:tr w:rsidR="009B3B66" w:rsidRPr="00B064BD" w:rsidTr="001D76C6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120 </w:t>
            </w:r>
            <w:r w:rsidR="009B3B66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124 </w:t>
            </w:r>
            <w:r w:rsidR="009B3B66">
              <w:rPr>
                <w:b/>
                <w:bCs/>
                <w:sz w:val="22"/>
                <w:szCs w:val="22"/>
              </w:rPr>
              <w:t>800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120 </w:t>
            </w:r>
            <w:r w:rsidR="009B3B66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124 </w:t>
            </w:r>
            <w:r w:rsidR="009B3B66">
              <w:rPr>
                <w:b/>
                <w:bCs/>
                <w:sz w:val="22"/>
                <w:szCs w:val="22"/>
              </w:rPr>
              <w:t>800</w:t>
            </w:r>
          </w:p>
        </w:tc>
      </w:tr>
      <w:tr w:rsidR="009B3B66" w:rsidRPr="00B064BD" w:rsidTr="001D76C6">
        <w:trPr>
          <w:trHeight w:val="1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 w:rsidRPr="00AF2AD4">
              <w:rPr>
                <w:color w:val="000000"/>
                <w:sz w:val="22"/>
                <w:szCs w:val="22"/>
              </w:rPr>
              <w:t>.</w:t>
            </w:r>
            <w:r w:rsidRPr="00B064BD">
              <w:rPr>
                <w:color w:val="000000"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 </w:t>
            </w:r>
            <w:r w:rsidR="009B3B66">
              <w:rPr>
                <w:sz w:val="22"/>
                <w:szCs w:val="22"/>
              </w:rP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 </w:t>
            </w:r>
            <w:r w:rsidR="009B3B66">
              <w:rPr>
                <w:sz w:val="22"/>
                <w:szCs w:val="22"/>
              </w:rPr>
              <w:t>507</w:t>
            </w:r>
          </w:p>
        </w:tc>
      </w:tr>
      <w:tr w:rsidR="009B3B66" w:rsidRPr="00B064BD" w:rsidTr="001D76C6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</w:t>
            </w:r>
            <w:r w:rsidRPr="00E45CEC">
              <w:rPr>
                <w:bCs/>
                <w:color w:val="000000"/>
                <w:sz w:val="22"/>
                <w:szCs w:val="22"/>
              </w:rPr>
              <w:t>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14 </w:t>
            </w:r>
            <w:r w:rsidR="009B3B66">
              <w:rPr>
                <w:sz w:val="22"/>
                <w:szCs w:val="22"/>
              </w:rPr>
              <w:t>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</w:t>
            </w:r>
            <w:r w:rsidR="009B3B66">
              <w:rPr>
                <w:sz w:val="22"/>
                <w:szCs w:val="22"/>
              </w:rPr>
              <w:t>293</w:t>
            </w:r>
          </w:p>
        </w:tc>
      </w:tr>
      <w:tr w:rsidR="009B3B66" w:rsidRPr="00B064BD" w:rsidTr="001D76C6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490 </w:t>
            </w:r>
            <w:r w:rsidR="00CB1588">
              <w:rPr>
                <w:b/>
                <w:bCs/>
                <w:sz w:val="22"/>
                <w:szCs w:val="22"/>
              </w:rPr>
              <w:t>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490 </w:t>
            </w:r>
            <w:r w:rsidR="00CB1588">
              <w:rPr>
                <w:b/>
                <w:bCs/>
                <w:sz w:val="22"/>
                <w:szCs w:val="22"/>
              </w:rPr>
              <w:t>773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25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25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</w:t>
            </w:r>
            <w:r w:rsidR="007C284D">
              <w:rPr>
                <w:bCs/>
                <w:sz w:val="22"/>
                <w:szCs w:val="22"/>
              </w:rPr>
              <w:t xml:space="preserve"> </w:t>
            </w:r>
            <w:r w:rsidRPr="00B064B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7C284D">
              <w:rPr>
                <w:bCs/>
                <w:sz w:val="22"/>
                <w:szCs w:val="22"/>
              </w:rPr>
              <w:t xml:space="preserve"> </w:t>
            </w:r>
            <w:r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</w:t>
            </w:r>
            <w:r w:rsidRPr="00B064BD">
              <w:rPr>
                <w:sz w:val="22"/>
                <w:szCs w:val="22"/>
              </w:rPr>
              <w:lastRenderedPageBreak/>
              <w:t>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 </w:t>
            </w:r>
            <w:r w:rsidR="009B3B6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 </w:t>
            </w:r>
            <w:r w:rsidR="009B3B66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249 </w:t>
            </w:r>
            <w:r w:rsidR="00CB1588">
              <w:rPr>
                <w:b/>
                <w:bCs/>
                <w:sz w:val="22"/>
                <w:szCs w:val="22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249 </w:t>
            </w:r>
            <w:r w:rsidR="00CB1588">
              <w:rPr>
                <w:b/>
                <w:bCs/>
                <w:sz w:val="22"/>
                <w:szCs w:val="22"/>
              </w:rPr>
              <w:t>773</w:t>
            </w:r>
          </w:p>
        </w:tc>
      </w:tr>
      <w:tr w:rsidR="009B3B66" w:rsidRPr="00B064BD" w:rsidTr="001D76C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дорожной деятельности в отношении автомобильных дорог местного значения в границах Лухского муниципального района,включая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249 </w:t>
            </w:r>
            <w:r w:rsidR="00CB1588">
              <w:rPr>
                <w:sz w:val="22"/>
                <w:szCs w:val="22"/>
              </w:rPr>
              <w:t>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249 </w:t>
            </w:r>
            <w:r w:rsidR="00CB1588">
              <w:rPr>
                <w:sz w:val="22"/>
                <w:szCs w:val="22"/>
              </w:rPr>
              <w:t>773</w:t>
            </w:r>
          </w:p>
        </w:tc>
      </w:tr>
      <w:tr w:rsidR="009B3B66" w:rsidRPr="00B064BD" w:rsidTr="001D76C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216 </w:t>
            </w:r>
            <w:r w:rsidR="009B3B6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216 </w:t>
            </w:r>
            <w:r w:rsidR="009B3B66">
              <w:rPr>
                <w:b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 (Иные бюджетные ассигнования)</w:t>
            </w: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0310200230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216 </w:t>
            </w:r>
            <w:r w:rsidR="009B3B6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216 </w:t>
            </w:r>
            <w:r w:rsidR="009B3B66">
              <w:rPr>
                <w:sz w:val="22"/>
                <w:szCs w:val="22"/>
              </w:rPr>
              <w:t>0</w:t>
            </w:r>
            <w:r w:rsidR="009B3B66" w:rsidRPr="00B064BD">
              <w:rPr>
                <w:sz w:val="22"/>
                <w:szCs w:val="22"/>
              </w:rPr>
              <w:t>00</w:t>
            </w:r>
          </w:p>
        </w:tc>
      </w:tr>
      <w:tr w:rsidR="009B3B66" w:rsidRPr="00B064BD" w:rsidTr="001D76C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1057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9B3B66" w:rsidRDefault="009B3B66" w:rsidP="009B3B66">
            <w:pPr>
              <w:tabs>
                <w:tab w:val="left" w:pos="1057"/>
              </w:tabs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  <w:lang w:val="en-US"/>
              </w:rPr>
              <w:t xml:space="preserve">           </w:t>
            </w:r>
          </w:p>
          <w:p w:rsidR="009B3B66" w:rsidRPr="00B064BD" w:rsidRDefault="007C284D" w:rsidP="009B3B66">
            <w:pPr>
              <w:tabs>
                <w:tab w:val="left" w:pos="1057"/>
              </w:tabs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278 </w:t>
            </w:r>
            <w:r w:rsidR="009B3B66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  <w:p w:rsidR="009B3B66" w:rsidRPr="00B064BD" w:rsidRDefault="007C284D" w:rsidP="009B3B66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248 </w:t>
            </w:r>
            <w:r w:rsidR="009B3B66">
              <w:rPr>
                <w:b/>
                <w:sz w:val="22"/>
                <w:szCs w:val="22"/>
              </w:rPr>
              <w:t>034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04201 00110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44510B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5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218 </w:t>
            </w:r>
            <w:r w:rsidR="009B3B66">
              <w:rPr>
                <w:b/>
                <w:bCs/>
                <w:sz w:val="22"/>
                <w:szCs w:val="22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188 </w:t>
            </w:r>
            <w:r w:rsidR="009B3B66">
              <w:rPr>
                <w:b/>
                <w:bCs/>
                <w:sz w:val="22"/>
                <w:szCs w:val="22"/>
              </w:rPr>
              <w:t>034</w:t>
            </w:r>
          </w:p>
        </w:tc>
      </w:tr>
      <w:tr w:rsidR="009B3B66" w:rsidRPr="00B064BD" w:rsidTr="001D76C6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Реализация мероприятий по модернизации и содержанию объектов уличного освещения Рябовского  сельского </w:t>
            </w:r>
            <w:r w:rsidRPr="00B064BD">
              <w:rPr>
                <w:sz w:val="22"/>
                <w:szCs w:val="22"/>
              </w:rPr>
              <w:lastRenderedPageBreak/>
              <w:t>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C284D">
              <w:rPr>
                <w:sz w:val="22"/>
                <w:szCs w:val="22"/>
              </w:rPr>
              <w:t xml:space="preserve">0 </w:t>
            </w:r>
            <w:r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C284D">
              <w:rPr>
                <w:sz w:val="22"/>
                <w:szCs w:val="22"/>
              </w:rPr>
              <w:t xml:space="preserve">0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46 </w:t>
            </w:r>
            <w:r w:rsidR="009B3B66">
              <w:rPr>
                <w:sz w:val="22"/>
                <w:szCs w:val="22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15 </w:t>
            </w:r>
            <w:r w:rsidR="009B3B66">
              <w:rPr>
                <w:sz w:val="22"/>
                <w:szCs w:val="22"/>
              </w:rPr>
              <w:t>534</w:t>
            </w:r>
          </w:p>
        </w:tc>
      </w:tr>
      <w:tr w:rsidR="009B3B66" w:rsidRPr="00B064BD" w:rsidTr="001D76C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r w:rsidR="009B3B6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r w:rsidR="009B3B66">
              <w:rPr>
                <w:sz w:val="22"/>
                <w:szCs w:val="22"/>
              </w:rPr>
              <w:t>500</w:t>
            </w:r>
          </w:p>
        </w:tc>
      </w:tr>
      <w:tr w:rsidR="009B3B66" w:rsidRPr="00B064BD" w:rsidTr="001D76C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C284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C284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     Культура, кинематография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9B3B66" w:rsidRPr="009E3990" w:rsidRDefault="007C284D" w:rsidP="00B1005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1883 </w:t>
            </w:r>
            <w:r w:rsidR="009B3B66">
              <w:rPr>
                <w:b/>
                <w:bCs/>
                <w:sz w:val="22"/>
                <w:szCs w:val="22"/>
              </w:rPr>
              <w:t>91</w:t>
            </w:r>
            <w:r w:rsidR="00B1005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B3B66" w:rsidRPr="00B064BD" w:rsidRDefault="009B3B66" w:rsidP="000B25A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0B25AD">
              <w:rPr>
                <w:b/>
                <w:bCs/>
                <w:sz w:val="22"/>
                <w:szCs w:val="22"/>
              </w:rPr>
              <w:t>9</w:t>
            </w:r>
            <w:r w:rsidR="007C284D">
              <w:rPr>
                <w:b/>
                <w:bCs/>
                <w:sz w:val="22"/>
                <w:szCs w:val="22"/>
              </w:rPr>
              <w:t xml:space="preserve">5 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="000B25A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9B3B66" w:rsidRPr="00B064BD" w:rsidTr="001D76C6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B3B66" w:rsidRPr="00B064BD" w:rsidTr="001D76C6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B1005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1883 </w:t>
            </w:r>
            <w:r w:rsidR="009B3B66">
              <w:rPr>
                <w:b/>
                <w:bCs/>
                <w:sz w:val="22"/>
                <w:szCs w:val="22"/>
              </w:rPr>
              <w:t>91</w:t>
            </w:r>
            <w:r w:rsidR="00B1005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0B25A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0B25AD">
              <w:rPr>
                <w:b/>
                <w:bCs/>
                <w:sz w:val="22"/>
                <w:szCs w:val="22"/>
              </w:rPr>
              <w:t>9</w:t>
            </w:r>
            <w:r w:rsidR="007C284D">
              <w:rPr>
                <w:b/>
                <w:bCs/>
                <w:sz w:val="22"/>
                <w:szCs w:val="22"/>
              </w:rPr>
              <w:t xml:space="preserve">5 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="000B25A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9B3B66" w:rsidRPr="000015BE" w:rsidTr="001D76C6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Обеспечение деятельности Муниципального учреждения культурно-досуговый комплекс Рябовского  сельского поселения  Лухского муниципального района </w:t>
            </w:r>
            <w:r w:rsidRPr="00B064BD">
              <w:rPr>
                <w:sz w:val="22"/>
                <w:szCs w:val="22"/>
              </w:rPr>
              <w:lastRenderedPageBreak/>
              <w:t>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0015BE" w:rsidRDefault="007C284D" w:rsidP="00B10050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1883 </w:t>
            </w:r>
            <w:r w:rsidR="009B3B66">
              <w:rPr>
                <w:bCs/>
                <w:sz w:val="22"/>
                <w:szCs w:val="22"/>
              </w:rPr>
              <w:t>91</w:t>
            </w:r>
            <w:r w:rsidR="00B1005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0015BE" w:rsidRDefault="009B3B66" w:rsidP="000B25AD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0B25AD">
              <w:rPr>
                <w:bCs/>
                <w:sz w:val="22"/>
                <w:szCs w:val="22"/>
              </w:rPr>
              <w:t>9</w:t>
            </w:r>
            <w:r w:rsidR="007C284D">
              <w:rPr>
                <w:bCs/>
                <w:sz w:val="22"/>
                <w:szCs w:val="22"/>
              </w:rPr>
              <w:t xml:space="preserve">5 </w:t>
            </w:r>
            <w:r>
              <w:rPr>
                <w:bCs/>
                <w:sz w:val="22"/>
                <w:szCs w:val="22"/>
              </w:rPr>
              <w:t>12</w:t>
            </w:r>
            <w:r w:rsidR="000B25AD">
              <w:rPr>
                <w:bCs/>
                <w:sz w:val="22"/>
                <w:szCs w:val="22"/>
              </w:rPr>
              <w:t>5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C284D">
              <w:rPr>
                <w:b/>
                <w:sz w:val="22"/>
                <w:szCs w:val="22"/>
              </w:rPr>
              <w:t xml:space="preserve"> </w:t>
            </w:r>
            <w:r w:rsidRPr="00B064B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C284D">
              <w:rPr>
                <w:b/>
                <w:sz w:val="22"/>
                <w:szCs w:val="22"/>
              </w:rPr>
              <w:t xml:space="preserve"> </w:t>
            </w:r>
            <w:r w:rsidRPr="00B064BD">
              <w:rPr>
                <w:b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C284D">
              <w:rPr>
                <w:b/>
                <w:sz w:val="22"/>
                <w:szCs w:val="22"/>
              </w:rPr>
              <w:t xml:space="preserve"> </w:t>
            </w:r>
            <w:r w:rsidRPr="00B064B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C284D">
              <w:rPr>
                <w:b/>
                <w:sz w:val="22"/>
                <w:szCs w:val="22"/>
              </w:rPr>
              <w:t xml:space="preserve"> </w:t>
            </w:r>
            <w:r w:rsidRPr="00B064BD">
              <w:rPr>
                <w:b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C284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C284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</w:tbl>
    <w:p w:rsidR="009B3B66" w:rsidRPr="00B064BD" w:rsidRDefault="009B3B66" w:rsidP="009B3B66">
      <w:pPr>
        <w:jc w:val="right"/>
        <w:rPr>
          <w:b/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Pr="00807CD5" w:rsidRDefault="009B3B66" w:rsidP="009B3B66">
      <w:pPr>
        <w:jc w:val="right"/>
        <w:rPr>
          <w:sz w:val="22"/>
          <w:szCs w:val="22"/>
        </w:rPr>
      </w:pPr>
      <w:r w:rsidRPr="00807CD5">
        <w:rPr>
          <w:sz w:val="22"/>
          <w:szCs w:val="22"/>
        </w:rPr>
        <w:lastRenderedPageBreak/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    Приложению № 8</w:t>
      </w:r>
    </w:p>
    <w:p w:rsidR="009B3B66" w:rsidRPr="00807CD5" w:rsidRDefault="009B3B66" w:rsidP="009B3B66">
      <w:pPr>
        <w:ind w:left="3969" w:firstLine="567"/>
        <w:jc w:val="right"/>
        <w:rPr>
          <w:sz w:val="22"/>
          <w:szCs w:val="22"/>
        </w:rPr>
      </w:pPr>
      <w:r w:rsidRPr="00807CD5">
        <w:rPr>
          <w:sz w:val="22"/>
          <w:szCs w:val="22"/>
        </w:rPr>
        <w:t>к решению Совета Рябовского сельского поселения « О бюджете   Рябовского сельского поселения на 202</w:t>
      </w:r>
      <w:r>
        <w:rPr>
          <w:sz w:val="22"/>
          <w:szCs w:val="22"/>
        </w:rPr>
        <w:t>3 год и плановый период 2024 и 2025</w:t>
      </w:r>
      <w:r w:rsidRPr="00807CD5">
        <w:rPr>
          <w:sz w:val="22"/>
          <w:szCs w:val="22"/>
        </w:rPr>
        <w:t xml:space="preserve"> годов »</w:t>
      </w:r>
    </w:p>
    <w:p w:rsidR="009B3B66" w:rsidRPr="007E49FC" w:rsidRDefault="009B3B66" w:rsidP="009B3B66">
      <w:pPr>
        <w:jc w:val="right"/>
        <w:rPr>
          <w:sz w:val="24"/>
          <w:szCs w:val="24"/>
        </w:rPr>
      </w:pPr>
      <w:r w:rsidRPr="00807CD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C1AFA">
        <w:rPr>
          <w:sz w:val="22"/>
          <w:szCs w:val="22"/>
        </w:rPr>
        <w:t>от 05 июля 2023 г №15</w:t>
      </w:r>
    </w:p>
    <w:p w:rsidR="009B3B66" w:rsidRPr="007E49FC" w:rsidRDefault="009B3B66" w:rsidP="009B3B66">
      <w:pPr>
        <w:rPr>
          <w:sz w:val="24"/>
          <w:szCs w:val="24"/>
        </w:rPr>
      </w:pPr>
    </w:p>
    <w:p w:rsidR="009B3B66" w:rsidRPr="00B064BD" w:rsidRDefault="009B3B66" w:rsidP="009B3B66">
      <w:pPr>
        <w:ind w:firstLine="708"/>
        <w:rPr>
          <w:sz w:val="22"/>
          <w:szCs w:val="22"/>
        </w:rPr>
      </w:pPr>
    </w:p>
    <w:p w:rsidR="009B3B66" w:rsidRPr="006666E0" w:rsidRDefault="009B3B66" w:rsidP="009B3B66">
      <w:pPr>
        <w:pStyle w:val="af"/>
        <w:rPr>
          <w:b/>
        </w:rPr>
      </w:pPr>
      <w:r>
        <w:rPr>
          <w:sz w:val="22"/>
          <w:szCs w:val="22"/>
        </w:rPr>
        <w:t xml:space="preserve">                                         </w:t>
      </w:r>
      <w:r>
        <w:rPr>
          <w:b/>
        </w:rPr>
        <w:t xml:space="preserve"> </w:t>
      </w:r>
      <w:r w:rsidRPr="006666E0">
        <w:rPr>
          <w:b/>
        </w:rPr>
        <w:t>Распределение бюджетных ассигнований</w:t>
      </w:r>
    </w:p>
    <w:p w:rsidR="009B3B66" w:rsidRPr="006666E0" w:rsidRDefault="009B3B66" w:rsidP="009B3B66">
      <w:pPr>
        <w:pStyle w:val="af"/>
        <w:jc w:val="center"/>
        <w:rPr>
          <w:b/>
        </w:rPr>
      </w:pPr>
      <w:r w:rsidRPr="006666E0">
        <w:rPr>
          <w:b/>
        </w:rPr>
        <w:t>по разделам и подразделам классификации расходов бюджета поселения</w:t>
      </w:r>
    </w:p>
    <w:p w:rsidR="009B3B66" w:rsidRDefault="009B3B66" w:rsidP="009B3B66">
      <w:pPr>
        <w:pStyle w:val="af"/>
        <w:jc w:val="center"/>
        <w:rPr>
          <w:b/>
        </w:rPr>
      </w:pPr>
      <w:r>
        <w:rPr>
          <w:b/>
        </w:rPr>
        <w:t>на 2023 год и плановый период 2024 и 2025</w:t>
      </w:r>
      <w:r w:rsidRPr="006666E0">
        <w:rPr>
          <w:b/>
        </w:rPr>
        <w:t xml:space="preserve"> годов</w:t>
      </w:r>
    </w:p>
    <w:p w:rsidR="009B3B66" w:rsidRDefault="009B3B66" w:rsidP="009B3B66">
      <w:pPr>
        <w:tabs>
          <w:tab w:val="left" w:pos="1515"/>
        </w:tabs>
        <w:rPr>
          <w:sz w:val="22"/>
          <w:szCs w:val="22"/>
        </w:rPr>
      </w:pPr>
    </w:p>
    <w:p w:rsidR="009B3B66" w:rsidRDefault="009B3B66" w:rsidP="009B3B66">
      <w:pPr>
        <w:rPr>
          <w:sz w:val="22"/>
          <w:szCs w:val="22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709"/>
        <w:gridCol w:w="1559"/>
        <w:gridCol w:w="1418"/>
        <w:gridCol w:w="1423"/>
      </w:tblGrid>
      <w:tr w:rsidR="009B3B66" w:rsidRPr="00807CD5" w:rsidTr="009B3B66">
        <w:trPr>
          <w:trHeight w:val="20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Сумма, </w:t>
            </w:r>
            <w:r w:rsidR="009B3B66"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руб.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E4021B" w:rsidRDefault="009B3B66" w:rsidP="009B3B66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7C284D">
              <w:rPr>
                <w:b/>
                <w:sz w:val="22"/>
                <w:szCs w:val="22"/>
              </w:rPr>
              <w:t xml:space="preserve">2458 </w:t>
            </w:r>
            <w:r>
              <w:rPr>
                <w:b/>
                <w:sz w:val="22"/>
                <w:szCs w:val="22"/>
              </w:rPr>
              <w:t>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7C284D" w:rsidP="009B3B66">
            <w:pPr>
              <w:pStyle w:val="af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2283 </w:t>
            </w:r>
            <w:r w:rsidR="009B3B66">
              <w:rPr>
                <w:b/>
                <w:sz w:val="22"/>
                <w:szCs w:val="22"/>
              </w:rPr>
              <w:t>886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9B3B66">
            <w:pPr>
              <w:pStyle w:val="af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2283 </w:t>
            </w:r>
            <w:r w:rsidR="009B3B66">
              <w:rPr>
                <w:b/>
                <w:sz w:val="22"/>
                <w:szCs w:val="22"/>
              </w:rPr>
              <w:t>886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704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7C284D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704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527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704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527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1714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423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7C284D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1546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359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1546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359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E4021B" w:rsidRDefault="009B3B66" w:rsidP="009B3B66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001349">
              <w:rPr>
                <w:rFonts w:eastAsia="Calibri"/>
                <w:sz w:val="22"/>
                <w:szCs w:val="22"/>
                <w:lang w:eastAsia="en-US"/>
              </w:rPr>
              <w:t xml:space="preserve">0 </w:t>
            </w:r>
            <w:r w:rsidRPr="00807CD5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01349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7C284D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00134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  <w:r w:rsidR="00001349">
              <w:rPr>
                <w:rFonts w:eastAsia="Calibri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 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9B3B66" w:rsidRPr="00807CD5" w:rsidTr="009B3B66">
        <w:trPr>
          <w:trHeight w:val="71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19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:rsidTr="009B3B66">
        <w:trPr>
          <w:trHeight w:val="1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115 </w:t>
            </w:r>
            <w:r w:rsidR="009B3B66">
              <w:rPr>
                <w:rFonts w:eastAsia="Calibri"/>
                <w:b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120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124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115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120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124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="00001349">
              <w:rPr>
                <w:rFonts w:eastAsia="Calibri"/>
                <w:b/>
                <w:sz w:val="22"/>
                <w:szCs w:val="22"/>
                <w:lang w:eastAsia="en-US"/>
              </w:rPr>
              <w:t>0 0</w:t>
            </w: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100 0</w:t>
            </w:r>
            <w:r w:rsidR="009B3B66"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100 0</w:t>
            </w:r>
            <w:r w:rsidR="009B3B66"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001349">
              <w:rPr>
                <w:rFonts w:eastAsia="Calibri"/>
                <w:sz w:val="22"/>
                <w:szCs w:val="22"/>
                <w:lang w:eastAsia="en-US"/>
              </w:rPr>
              <w:t>0 0</w:t>
            </w:r>
            <w:r w:rsidRPr="00807CD5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100 0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100 0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374052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2 227 846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490 </w:t>
            </w:r>
            <w:r w:rsidR="00E324C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773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490 </w:t>
            </w:r>
            <w:r w:rsidR="00E324C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773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374052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188 500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25 00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25 00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374052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1 749 546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249 </w:t>
            </w:r>
            <w:r w:rsidR="00E324C8">
              <w:rPr>
                <w:rFonts w:eastAsia="Calibri"/>
                <w:color w:val="000000"/>
                <w:sz w:val="22"/>
                <w:szCs w:val="22"/>
                <w:lang w:eastAsia="en-US"/>
              </w:rPr>
              <w:t>773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249 </w:t>
            </w:r>
            <w:r w:rsidR="00E324C8">
              <w:rPr>
                <w:rFonts w:eastAsia="Calibri"/>
                <w:color w:val="000000"/>
                <w:sz w:val="22"/>
                <w:szCs w:val="22"/>
                <w:lang w:eastAsia="en-US"/>
              </w:rPr>
              <w:t>773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289 </w:t>
            </w:r>
            <w:r w:rsidR="00E324C8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216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216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374052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813 016,21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278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248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034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60 00</w:t>
            </w:r>
            <w:r w:rsidR="009B3B66" w:rsidRPr="00807CD5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60 00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60 00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0C43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0C4327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3 016,</w:t>
            </w:r>
            <w:r w:rsidR="001574B0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218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957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188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034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AA3236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3 130 </w:t>
            </w:r>
            <w:r w:rsidR="001574B0">
              <w:rPr>
                <w:rFonts w:eastAsia="Calibri"/>
                <w:b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AA3236" w:rsidP="00181D6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1 883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91</w:t>
            </w:r>
            <w:r w:rsidR="00181D6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0A09C0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</w:t>
            </w:r>
            <w:r w:rsidR="00AA323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</w:t>
            </w:r>
            <w:r w:rsidR="000A09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</w:t>
            </w:r>
            <w:r w:rsidR="00AA323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</w:t>
            </w:r>
            <w:r w:rsidR="000A09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AA323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3 130 </w:t>
            </w:r>
            <w:r w:rsidR="001574B0">
              <w:rPr>
                <w:rFonts w:eastAsia="Calibr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AA3236" w:rsidP="00181D6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1 883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91</w:t>
            </w:r>
            <w:r w:rsidR="00181D62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0A09C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AA323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  <w:r w:rsidR="000A09C0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  <w:r w:rsidR="00AA323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  <w:r w:rsidR="000A09C0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AA3236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72 </w:t>
            </w:r>
            <w:r w:rsidR="009B3B66" w:rsidRPr="00807CD5">
              <w:rPr>
                <w:rFonts w:eastAsia="Calibri"/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AA3236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72 </w:t>
            </w:r>
            <w:r w:rsidR="009B3B66"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AA323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72 </w:t>
            </w:r>
            <w:r w:rsidR="009B3B66"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AA323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72 </w:t>
            </w:r>
            <w:r w:rsidR="009B3B66" w:rsidRPr="00807CD5">
              <w:rPr>
                <w:rFonts w:eastAsia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AA323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</w:t>
            </w:r>
            <w:r w:rsidR="00AA323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AA323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72 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15</w:t>
            </w:r>
            <w:r w:rsidR="00AA323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</w:t>
            </w:r>
            <w:r w:rsidR="00AA323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</w:t>
            </w:r>
            <w:r w:rsidR="00AA323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AA323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  <w:r w:rsidR="00AA323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  <w:r w:rsidR="00AA323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E4021B" w:rsidRDefault="00374052" w:rsidP="009B3B66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</w:rPr>
              <w:t>8 902 592,21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0E1353" w:rsidRDefault="00AA3236" w:rsidP="000A09C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5 245 </w:t>
            </w:r>
            <w:r w:rsidR="00E324C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13</w:t>
            </w:r>
            <w:r w:rsidR="000A09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0E1353" w:rsidRDefault="00AA323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5 129 </w:t>
            </w:r>
            <w:r w:rsidR="00181D6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618</w:t>
            </w:r>
          </w:p>
        </w:tc>
      </w:tr>
    </w:tbl>
    <w:p w:rsidR="009B3B66" w:rsidRPr="00807CD5" w:rsidRDefault="009B3B66" w:rsidP="009B3B66">
      <w:pPr>
        <w:jc w:val="center"/>
        <w:rPr>
          <w:sz w:val="22"/>
          <w:szCs w:val="22"/>
        </w:rPr>
      </w:pPr>
    </w:p>
    <w:p w:rsidR="009B3B66" w:rsidRPr="00807CD5" w:rsidRDefault="009B3B66" w:rsidP="009B3B66">
      <w:pPr>
        <w:rPr>
          <w:sz w:val="22"/>
          <w:szCs w:val="22"/>
        </w:rPr>
      </w:pPr>
    </w:p>
    <w:p w:rsidR="009B3B66" w:rsidRPr="00807CD5" w:rsidRDefault="009B3B66" w:rsidP="009B3B66">
      <w:pPr>
        <w:pStyle w:val="af"/>
        <w:rPr>
          <w:sz w:val="22"/>
          <w:szCs w:val="22"/>
        </w:rPr>
      </w:pPr>
    </w:p>
    <w:p w:rsidR="009B3B66" w:rsidRPr="00807CD5" w:rsidRDefault="009B3B66" w:rsidP="009B3B66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9B3B66" w:rsidRPr="00EB2EC2" w:rsidRDefault="009B3B66" w:rsidP="009B3B66">
      <w:pPr>
        <w:tabs>
          <w:tab w:val="left" w:pos="940"/>
          <w:tab w:val="left" w:pos="5320"/>
        </w:tabs>
        <w:rPr>
          <w:szCs w:val="28"/>
        </w:rPr>
      </w:pPr>
    </w:p>
    <w:p w:rsidR="009B3B66" w:rsidRPr="006B0CB4" w:rsidRDefault="009B3B66" w:rsidP="009B3B66">
      <w:pPr>
        <w:tabs>
          <w:tab w:val="left" w:pos="940"/>
          <w:tab w:val="left" w:pos="5320"/>
        </w:tabs>
        <w:rPr>
          <w:szCs w:val="28"/>
        </w:rPr>
      </w:pPr>
    </w:p>
    <w:p w:rsidR="009B3B66" w:rsidRPr="007E49FC" w:rsidRDefault="009B3B66" w:rsidP="009B3B66">
      <w:pPr>
        <w:rPr>
          <w:sz w:val="22"/>
          <w:szCs w:val="22"/>
        </w:rPr>
        <w:sectPr w:rsidR="009B3B66" w:rsidRPr="007E49FC" w:rsidSect="009B3B66">
          <w:pgSz w:w="11906" w:h="16838"/>
          <w:pgMar w:top="709" w:right="1701" w:bottom="709" w:left="851" w:header="709" w:footer="709" w:gutter="0"/>
          <w:cols w:space="708"/>
          <w:docGrid w:linePitch="381"/>
        </w:sect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 №  9</w:t>
      </w:r>
    </w:p>
    <w:p w:rsidR="009B3B66" w:rsidRDefault="009B3B66" w:rsidP="009B3B66">
      <w:pPr>
        <w:ind w:left="368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к решению Совета Рябовского сельского поселен</w:t>
      </w:r>
      <w:r>
        <w:rPr>
          <w:sz w:val="22"/>
          <w:szCs w:val="22"/>
        </w:rPr>
        <w:t>ия «О  бюджете поселения на 2023 год и плановый период 2024 и 2025</w:t>
      </w:r>
      <w:r w:rsidRPr="00B064BD">
        <w:rPr>
          <w:sz w:val="22"/>
          <w:szCs w:val="22"/>
        </w:rPr>
        <w:t xml:space="preserve">годов»                                                               </w:t>
      </w:r>
    </w:p>
    <w:p w:rsidR="009B3B66" w:rsidRPr="00B064BD" w:rsidRDefault="009B3B66" w:rsidP="009B3B66">
      <w:pPr>
        <w:ind w:left="3686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</w:t>
      </w:r>
      <w:r w:rsidR="009C1AFA">
        <w:rPr>
          <w:sz w:val="22"/>
          <w:szCs w:val="22"/>
        </w:rPr>
        <w:t>от 05 июля 2023 г №15</w:t>
      </w:r>
    </w:p>
    <w:p w:rsidR="009B3B66" w:rsidRPr="00B064BD" w:rsidRDefault="009B3B66" w:rsidP="009B3B66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</w:t>
      </w:r>
    </w:p>
    <w:p w:rsidR="009B3B66" w:rsidRPr="00B064BD" w:rsidRDefault="009B3B66" w:rsidP="009B3B66">
      <w:pPr>
        <w:pStyle w:val="5"/>
        <w:rPr>
          <w:b/>
          <w:bCs/>
          <w:sz w:val="22"/>
          <w:szCs w:val="22"/>
        </w:rPr>
      </w:pPr>
    </w:p>
    <w:p w:rsidR="009B3B66" w:rsidRPr="00B064BD" w:rsidRDefault="009B3B66" w:rsidP="009B3B66">
      <w:pPr>
        <w:pStyle w:val="5"/>
        <w:rPr>
          <w:b/>
          <w:bCs/>
          <w:sz w:val="22"/>
          <w:szCs w:val="22"/>
        </w:rPr>
      </w:pPr>
    </w:p>
    <w:p w:rsidR="009B3B66" w:rsidRPr="00B064BD" w:rsidRDefault="009B3B66" w:rsidP="009B3B66">
      <w:pPr>
        <w:pStyle w:val="5"/>
        <w:rPr>
          <w:b/>
          <w:bCs/>
          <w:i/>
          <w:sz w:val="22"/>
          <w:szCs w:val="22"/>
        </w:rPr>
      </w:pPr>
    </w:p>
    <w:p w:rsidR="009B3B66" w:rsidRPr="00B064BD" w:rsidRDefault="009B3B66" w:rsidP="009B3B66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i/>
          <w:sz w:val="22"/>
          <w:szCs w:val="22"/>
        </w:rPr>
        <w:t xml:space="preserve">                         </w:t>
      </w:r>
      <w:r w:rsidRPr="00B064BD">
        <w:rPr>
          <w:b/>
          <w:bCs/>
          <w:sz w:val="22"/>
          <w:szCs w:val="22"/>
        </w:rPr>
        <w:t>ПРОГРАММА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 муниципальных внутренних заимствований 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Рябовского сельского поселения на 20</w:t>
      </w:r>
      <w:r>
        <w:rPr>
          <w:b/>
          <w:bCs/>
          <w:sz w:val="22"/>
          <w:szCs w:val="22"/>
        </w:rPr>
        <w:t>23</w:t>
      </w:r>
      <w:r w:rsidRPr="00B064BD">
        <w:rPr>
          <w:b/>
          <w:bCs/>
          <w:sz w:val="22"/>
          <w:szCs w:val="22"/>
        </w:rPr>
        <w:t xml:space="preserve"> год 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и плановый период 202</w:t>
      </w:r>
      <w:r>
        <w:rPr>
          <w:b/>
          <w:bCs/>
          <w:sz w:val="22"/>
          <w:szCs w:val="22"/>
        </w:rPr>
        <w:t>4</w:t>
      </w:r>
      <w:r w:rsidRPr="00B064BD">
        <w:rPr>
          <w:b/>
          <w:bCs/>
          <w:sz w:val="22"/>
          <w:szCs w:val="22"/>
        </w:rPr>
        <w:t xml:space="preserve"> и 20</w:t>
      </w:r>
      <w:r>
        <w:rPr>
          <w:b/>
          <w:bCs/>
          <w:sz w:val="22"/>
          <w:szCs w:val="22"/>
        </w:rPr>
        <w:t>25</w:t>
      </w:r>
      <w:r w:rsidRPr="00B064BD">
        <w:rPr>
          <w:b/>
          <w:bCs/>
          <w:sz w:val="22"/>
          <w:szCs w:val="22"/>
        </w:rPr>
        <w:t xml:space="preserve"> годов</w:t>
      </w:r>
    </w:p>
    <w:p w:rsidR="009B3B66" w:rsidRPr="00B064BD" w:rsidRDefault="009B3B66" w:rsidP="009B3B66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9B3B66" w:rsidRPr="00B064BD" w:rsidRDefault="009B3B66" w:rsidP="009B3B66">
      <w:pPr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( руб.)</w:t>
      </w:r>
    </w:p>
    <w:p w:rsidR="009B3B66" w:rsidRPr="00B064BD" w:rsidRDefault="009B3B66" w:rsidP="009B3B66">
      <w:pPr>
        <w:rPr>
          <w:b/>
          <w:bCs/>
          <w:sz w:val="22"/>
          <w:szCs w:val="22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418"/>
        <w:gridCol w:w="992"/>
        <w:gridCol w:w="1134"/>
      </w:tblGrid>
      <w:tr w:rsidR="009B3B66" w:rsidRPr="00B064BD" w:rsidTr="009B3B66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B66" w:rsidRPr="00B064BD" w:rsidRDefault="00E324C8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B66" w:rsidRPr="00B064BD" w:rsidRDefault="00E324C8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B66" w:rsidRPr="00B064BD" w:rsidRDefault="00E324C8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9B3B66" w:rsidRPr="00B064BD">
              <w:rPr>
                <w:sz w:val="22"/>
                <w:szCs w:val="22"/>
              </w:rPr>
              <w:t xml:space="preserve"> год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sz w:val="22"/>
                <w:szCs w:val="22"/>
              </w:rPr>
            </w:pPr>
            <w:r w:rsidRPr="00D2248F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</w:tbl>
    <w:p w:rsidR="009B3B66" w:rsidRPr="00B064BD" w:rsidRDefault="009B3B66" w:rsidP="009B3B66">
      <w:pPr>
        <w:jc w:val="center"/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Pr="00B064BD" w:rsidRDefault="009B3B66" w:rsidP="009B3B66">
      <w:pPr>
        <w:rPr>
          <w:sz w:val="22"/>
          <w:szCs w:val="22"/>
        </w:rPr>
        <w:sectPr w:rsidR="009B3B66" w:rsidRPr="00B064B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Программа предоставления бюджетных кредитов </w:t>
      </w:r>
    </w:p>
    <w:p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>Рябовского сельского поселения</w:t>
      </w:r>
    </w:p>
    <w:p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 xml:space="preserve">Лухского муниципального района </w:t>
      </w:r>
    </w:p>
    <w:p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2023</w:t>
      </w:r>
      <w:r w:rsidRPr="00B064B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9B3B66" w:rsidRPr="00B064BD" w:rsidRDefault="009B3B66" w:rsidP="009B3B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Выдача бюджетных кредитов за счет средств бюджета Рябовского сельского поселения Лухского муниципального </w:t>
      </w:r>
      <w:r>
        <w:rPr>
          <w:sz w:val="22"/>
          <w:szCs w:val="22"/>
        </w:rPr>
        <w:t>района в проекте бюджета на 202</w:t>
      </w:r>
      <w:r w:rsidR="00AA3236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B064BD">
        <w:rPr>
          <w:sz w:val="22"/>
          <w:szCs w:val="22"/>
        </w:rPr>
        <w:t>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center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jc w:val="both"/>
        <w:rPr>
          <w:sz w:val="22"/>
          <w:szCs w:val="22"/>
        </w:rPr>
        <w:sectPr w:rsidR="008337FC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CB2E4B" w:rsidRPr="00B064BD" w:rsidRDefault="00CB2E4B" w:rsidP="00CB2E4B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181E56" w:rsidRPr="00B064BD" w:rsidRDefault="00181E56" w:rsidP="00CB2E4B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ind w:firstLine="708"/>
        <w:rPr>
          <w:sz w:val="22"/>
          <w:szCs w:val="22"/>
        </w:rPr>
      </w:pPr>
    </w:p>
    <w:sectPr w:rsidR="00F836C8" w:rsidRPr="00B064BD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5C2" w:rsidRDefault="008C45C2" w:rsidP="0062433A">
      <w:r>
        <w:separator/>
      </w:r>
    </w:p>
  </w:endnote>
  <w:endnote w:type="continuationSeparator" w:id="0">
    <w:p w:rsidR="008C45C2" w:rsidRDefault="008C45C2" w:rsidP="0062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5C2" w:rsidRDefault="008C45C2" w:rsidP="0062433A">
      <w:r>
        <w:separator/>
      </w:r>
    </w:p>
  </w:footnote>
  <w:footnote w:type="continuationSeparator" w:id="0">
    <w:p w:rsidR="008C45C2" w:rsidRDefault="008C45C2" w:rsidP="00624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D936CF5"/>
    <w:multiLevelType w:val="hybridMultilevel"/>
    <w:tmpl w:val="3B8822C4"/>
    <w:lvl w:ilvl="0" w:tplc="086EAE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C95CA6"/>
    <w:multiLevelType w:val="multilevel"/>
    <w:tmpl w:val="474A57E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0191EA9"/>
    <w:multiLevelType w:val="hybridMultilevel"/>
    <w:tmpl w:val="9D7E8380"/>
    <w:lvl w:ilvl="0" w:tplc="B09016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9">
    <w:nsid w:val="258D5510"/>
    <w:multiLevelType w:val="hybridMultilevel"/>
    <w:tmpl w:val="88CEDC6E"/>
    <w:lvl w:ilvl="0" w:tplc="924AA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1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3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112128"/>
    <w:multiLevelType w:val="multilevel"/>
    <w:tmpl w:val="50C87DF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6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2">
    <w:nsid w:val="5DB94312"/>
    <w:multiLevelType w:val="hybridMultilevel"/>
    <w:tmpl w:val="B18E3D52"/>
    <w:lvl w:ilvl="0" w:tplc="22EAE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5">
    <w:nsid w:val="6DD608D1"/>
    <w:multiLevelType w:val="multilevel"/>
    <w:tmpl w:val="8B4C712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6">
    <w:nsid w:val="6FE4409C"/>
    <w:multiLevelType w:val="hybridMultilevel"/>
    <w:tmpl w:val="9D16C99A"/>
    <w:lvl w:ilvl="0" w:tplc="222A2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26F5726"/>
    <w:multiLevelType w:val="hybridMultilevel"/>
    <w:tmpl w:val="51BE5F86"/>
    <w:lvl w:ilvl="0" w:tplc="4E581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7"/>
  </w:num>
  <w:num w:numId="4">
    <w:abstractNumId w:val="2"/>
  </w:num>
  <w:num w:numId="5">
    <w:abstractNumId w:val="1"/>
  </w:num>
  <w:num w:numId="6">
    <w:abstractNumId w:val="12"/>
  </w:num>
  <w:num w:numId="7">
    <w:abstractNumId w:val="21"/>
  </w:num>
  <w:num w:numId="8">
    <w:abstractNumId w:val="6"/>
  </w:num>
  <w:num w:numId="9">
    <w:abstractNumId w:val="8"/>
  </w:num>
  <w:num w:numId="10">
    <w:abstractNumId w:val="4"/>
  </w:num>
  <w:num w:numId="11">
    <w:abstractNumId w:val="17"/>
  </w:num>
  <w:num w:numId="12">
    <w:abstractNumId w:val="29"/>
  </w:num>
  <w:num w:numId="13">
    <w:abstractNumId w:val="11"/>
  </w:num>
  <w:num w:numId="14">
    <w:abstractNumId w:val="24"/>
  </w:num>
  <w:num w:numId="15">
    <w:abstractNumId w:val="19"/>
  </w:num>
  <w:num w:numId="16">
    <w:abstractNumId w:val="1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13"/>
  </w:num>
  <w:num w:numId="21">
    <w:abstractNumId w:val="20"/>
  </w:num>
  <w:num w:numId="22">
    <w:abstractNumId w:val="1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8"/>
  </w:num>
  <w:num w:numId="29">
    <w:abstractNumId w:val="7"/>
  </w:num>
  <w:num w:numId="30">
    <w:abstractNumId w:val="25"/>
    <w:lvlOverride w:ilvl="0">
      <w:startOverride w:val="1"/>
    </w:lvlOverride>
  </w:num>
  <w:num w:numId="31">
    <w:abstractNumId w:val="25"/>
  </w:num>
  <w:num w:numId="32">
    <w:abstractNumId w:val="15"/>
    <w:lvlOverride w:ilvl="0">
      <w:startOverride w:val="1"/>
    </w:lvlOverride>
  </w:num>
  <w:num w:numId="33">
    <w:abstractNumId w:val="15"/>
  </w:num>
  <w:num w:numId="34">
    <w:abstractNumId w:val="5"/>
    <w:lvlOverride w:ilvl="0">
      <w:startOverride w:val="1"/>
    </w:lvlOverride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E56"/>
    <w:rsid w:val="0000068E"/>
    <w:rsid w:val="00001349"/>
    <w:rsid w:val="00002B31"/>
    <w:rsid w:val="000053F0"/>
    <w:rsid w:val="000058A4"/>
    <w:rsid w:val="00005D95"/>
    <w:rsid w:val="0000748A"/>
    <w:rsid w:val="00007C4C"/>
    <w:rsid w:val="00014247"/>
    <w:rsid w:val="0002039E"/>
    <w:rsid w:val="00021665"/>
    <w:rsid w:val="0002409E"/>
    <w:rsid w:val="00027F38"/>
    <w:rsid w:val="00046EB6"/>
    <w:rsid w:val="00056D4A"/>
    <w:rsid w:val="00060CCB"/>
    <w:rsid w:val="000629C8"/>
    <w:rsid w:val="0006782D"/>
    <w:rsid w:val="00080C11"/>
    <w:rsid w:val="00085EDB"/>
    <w:rsid w:val="0009091D"/>
    <w:rsid w:val="000937A1"/>
    <w:rsid w:val="00093FBB"/>
    <w:rsid w:val="000A09C0"/>
    <w:rsid w:val="000A1B39"/>
    <w:rsid w:val="000A6F0C"/>
    <w:rsid w:val="000B25AD"/>
    <w:rsid w:val="000B3921"/>
    <w:rsid w:val="000B6493"/>
    <w:rsid w:val="000C4327"/>
    <w:rsid w:val="000C660F"/>
    <w:rsid w:val="000D367E"/>
    <w:rsid w:val="000D3787"/>
    <w:rsid w:val="000D61EB"/>
    <w:rsid w:val="000E0D2B"/>
    <w:rsid w:val="000E39D9"/>
    <w:rsid w:val="000F13B5"/>
    <w:rsid w:val="000F3471"/>
    <w:rsid w:val="000F7001"/>
    <w:rsid w:val="00103975"/>
    <w:rsid w:val="00105F87"/>
    <w:rsid w:val="0011086E"/>
    <w:rsid w:val="0012669E"/>
    <w:rsid w:val="00127F48"/>
    <w:rsid w:val="00131FB5"/>
    <w:rsid w:val="00135DB4"/>
    <w:rsid w:val="0014199D"/>
    <w:rsid w:val="00144D13"/>
    <w:rsid w:val="00146D95"/>
    <w:rsid w:val="00150B2D"/>
    <w:rsid w:val="0015543C"/>
    <w:rsid w:val="001574B0"/>
    <w:rsid w:val="001706A3"/>
    <w:rsid w:val="00170788"/>
    <w:rsid w:val="001729CF"/>
    <w:rsid w:val="00181A66"/>
    <w:rsid w:val="00181D62"/>
    <w:rsid w:val="00181E56"/>
    <w:rsid w:val="0018205F"/>
    <w:rsid w:val="00185546"/>
    <w:rsid w:val="00186762"/>
    <w:rsid w:val="001957E7"/>
    <w:rsid w:val="00196B72"/>
    <w:rsid w:val="00197A5B"/>
    <w:rsid w:val="00197F7F"/>
    <w:rsid w:val="001A7508"/>
    <w:rsid w:val="001B53C0"/>
    <w:rsid w:val="001D07BC"/>
    <w:rsid w:val="001D2DDE"/>
    <w:rsid w:val="001D3857"/>
    <w:rsid w:val="001D76C6"/>
    <w:rsid w:val="001F4A4F"/>
    <w:rsid w:val="001F6423"/>
    <w:rsid w:val="00203938"/>
    <w:rsid w:val="00204576"/>
    <w:rsid w:val="00207120"/>
    <w:rsid w:val="00207CE7"/>
    <w:rsid w:val="002108BC"/>
    <w:rsid w:val="00212488"/>
    <w:rsid w:val="002161C4"/>
    <w:rsid w:val="00224C40"/>
    <w:rsid w:val="002265F3"/>
    <w:rsid w:val="002267A9"/>
    <w:rsid w:val="00232D60"/>
    <w:rsid w:val="00233A87"/>
    <w:rsid w:val="002344D5"/>
    <w:rsid w:val="00246512"/>
    <w:rsid w:val="002533AE"/>
    <w:rsid w:val="00273A83"/>
    <w:rsid w:val="00284E05"/>
    <w:rsid w:val="002A4DF0"/>
    <w:rsid w:val="002A66C4"/>
    <w:rsid w:val="002B0059"/>
    <w:rsid w:val="002B1134"/>
    <w:rsid w:val="002B19A6"/>
    <w:rsid w:val="002B1DED"/>
    <w:rsid w:val="002C00CF"/>
    <w:rsid w:val="002D1830"/>
    <w:rsid w:val="002D53AE"/>
    <w:rsid w:val="002D635A"/>
    <w:rsid w:val="002D7D76"/>
    <w:rsid w:val="002F3000"/>
    <w:rsid w:val="00300965"/>
    <w:rsid w:val="00301BC5"/>
    <w:rsid w:val="003037D2"/>
    <w:rsid w:val="00304677"/>
    <w:rsid w:val="00307AB0"/>
    <w:rsid w:val="00321C1B"/>
    <w:rsid w:val="00322331"/>
    <w:rsid w:val="00326B54"/>
    <w:rsid w:val="00331E6C"/>
    <w:rsid w:val="003365C0"/>
    <w:rsid w:val="0034181C"/>
    <w:rsid w:val="00356F5B"/>
    <w:rsid w:val="0036007B"/>
    <w:rsid w:val="003639A2"/>
    <w:rsid w:val="00371179"/>
    <w:rsid w:val="00374052"/>
    <w:rsid w:val="003742D9"/>
    <w:rsid w:val="00377466"/>
    <w:rsid w:val="0038451D"/>
    <w:rsid w:val="00392352"/>
    <w:rsid w:val="00394067"/>
    <w:rsid w:val="003A10F4"/>
    <w:rsid w:val="003A238E"/>
    <w:rsid w:val="003A5695"/>
    <w:rsid w:val="003B06D5"/>
    <w:rsid w:val="003B1314"/>
    <w:rsid w:val="003C07B8"/>
    <w:rsid w:val="003C72B0"/>
    <w:rsid w:val="003C7F2B"/>
    <w:rsid w:val="003D0ADF"/>
    <w:rsid w:val="003D1F48"/>
    <w:rsid w:val="003D22EC"/>
    <w:rsid w:val="003D3746"/>
    <w:rsid w:val="003D54FD"/>
    <w:rsid w:val="003E025F"/>
    <w:rsid w:val="003E093C"/>
    <w:rsid w:val="003E4B64"/>
    <w:rsid w:val="003F02B3"/>
    <w:rsid w:val="003F0767"/>
    <w:rsid w:val="003F2046"/>
    <w:rsid w:val="00402EB5"/>
    <w:rsid w:val="00416D92"/>
    <w:rsid w:val="0042256D"/>
    <w:rsid w:val="0042530B"/>
    <w:rsid w:val="00431236"/>
    <w:rsid w:val="00436DBE"/>
    <w:rsid w:val="00441205"/>
    <w:rsid w:val="00442B2E"/>
    <w:rsid w:val="00443856"/>
    <w:rsid w:val="004440DA"/>
    <w:rsid w:val="00444735"/>
    <w:rsid w:val="004468D7"/>
    <w:rsid w:val="00451C07"/>
    <w:rsid w:val="00453ADD"/>
    <w:rsid w:val="004555B6"/>
    <w:rsid w:val="00455DDB"/>
    <w:rsid w:val="004747ED"/>
    <w:rsid w:val="00485042"/>
    <w:rsid w:val="00487E27"/>
    <w:rsid w:val="0049447E"/>
    <w:rsid w:val="00496311"/>
    <w:rsid w:val="004C15A3"/>
    <w:rsid w:val="004C3CD4"/>
    <w:rsid w:val="004C5CE1"/>
    <w:rsid w:val="004C6B1A"/>
    <w:rsid w:val="004C6C7D"/>
    <w:rsid w:val="004D265E"/>
    <w:rsid w:val="004F138B"/>
    <w:rsid w:val="004F7AB8"/>
    <w:rsid w:val="00505182"/>
    <w:rsid w:val="0051590C"/>
    <w:rsid w:val="005211E2"/>
    <w:rsid w:val="00521658"/>
    <w:rsid w:val="00523A47"/>
    <w:rsid w:val="00523E80"/>
    <w:rsid w:val="00531710"/>
    <w:rsid w:val="005623D7"/>
    <w:rsid w:val="00567EC0"/>
    <w:rsid w:val="00574FCE"/>
    <w:rsid w:val="00575779"/>
    <w:rsid w:val="00577B22"/>
    <w:rsid w:val="005806C0"/>
    <w:rsid w:val="005830DD"/>
    <w:rsid w:val="0059128A"/>
    <w:rsid w:val="005A1966"/>
    <w:rsid w:val="005B426E"/>
    <w:rsid w:val="005C03B3"/>
    <w:rsid w:val="005C1E3E"/>
    <w:rsid w:val="005C1FAB"/>
    <w:rsid w:val="005C2754"/>
    <w:rsid w:val="005C3620"/>
    <w:rsid w:val="005C4FFA"/>
    <w:rsid w:val="005D5FC7"/>
    <w:rsid w:val="005D774D"/>
    <w:rsid w:val="005E5ACD"/>
    <w:rsid w:val="005F087D"/>
    <w:rsid w:val="005F0ACC"/>
    <w:rsid w:val="005F74FD"/>
    <w:rsid w:val="00602749"/>
    <w:rsid w:val="00610FC7"/>
    <w:rsid w:val="006126AB"/>
    <w:rsid w:val="006127D3"/>
    <w:rsid w:val="00613679"/>
    <w:rsid w:val="00622011"/>
    <w:rsid w:val="00622CDA"/>
    <w:rsid w:val="006234D8"/>
    <w:rsid w:val="0062433A"/>
    <w:rsid w:val="006246FE"/>
    <w:rsid w:val="00626A1E"/>
    <w:rsid w:val="006305B1"/>
    <w:rsid w:val="00631C3F"/>
    <w:rsid w:val="00645FD7"/>
    <w:rsid w:val="00646F10"/>
    <w:rsid w:val="00651C06"/>
    <w:rsid w:val="00661878"/>
    <w:rsid w:val="00661B12"/>
    <w:rsid w:val="006623B1"/>
    <w:rsid w:val="00667873"/>
    <w:rsid w:val="00667B71"/>
    <w:rsid w:val="006756D0"/>
    <w:rsid w:val="00687A16"/>
    <w:rsid w:val="00691F85"/>
    <w:rsid w:val="00692BA7"/>
    <w:rsid w:val="006A3980"/>
    <w:rsid w:val="006A4C4E"/>
    <w:rsid w:val="006A72D4"/>
    <w:rsid w:val="006B0F36"/>
    <w:rsid w:val="006C079F"/>
    <w:rsid w:val="006C2BFF"/>
    <w:rsid w:val="006C6436"/>
    <w:rsid w:val="006D6752"/>
    <w:rsid w:val="006E03B9"/>
    <w:rsid w:val="006E35FE"/>
    <w:rsid w:val="006F03DB"/>
    <w:rsid w:val="006F250F"/>
    <w:rsid w:val="006F7715"/>
    <w:rsid w:val="00701F1E"/>
    <w:rsid w:val="00702160"/>
    <w:rsid w:val="00713EFA"/>
    <w:rsid w:val="00717DEA"/>
    <w:rsid w:val="00721873"/>
    <w:rsid w:val="00722D6D"/>
    <w:rsid w:val="007258CD"/>
    <w:rsid w:val="007341B9"/>
    <w:rsid w:val="00735AE5"/>
    <w:rsid w:val="007409EA"/>
    <w:rsid w:val="00752849"/>
    <w:rsid w:val="00763D60"/>
    <w:rsid w:val="00764328"/>
    <w:rsid w:val="00784C9E"/>
    <w:rsid w:val="00790C7D"/>
    <w:rsid w:val="00796EC9"/>
    <w:rsid w:val="00797E85"/>
    <w:rsid w:val="007A58A1"/>
    <w:rsid w:val="007B00E5"/>
    <w:rsid w:val="007B51F2"/>
    <w:rsid w:val="007B56BC"/>
    <w:rsid w:val="007C0BFE"/>
    <w:rsid w:val="007C284D"/>
    <w:rsid w:val="007C3302"/>
    <w:rsid w:val="007C7F57"/>
    <w:rsid w:val="007E088D"/>
    <w:rsid w:val="007E2F6D"/>
    <w:rsid w:val="007E56D8"/>
    <w:rsid w:val="007E77DD"/>
    <w:rsid w:val="007F1078"/>
    <w:rsid w:val="007F7D5E"/>
    <w:rsid w:val="00801981"/>
    <w:rsid w:val="00805826"/>
    <w:rsid w:val="0080752C"/>
    <w:rsid w:val="00807E56"/>
    <w:rsid w:val="0081098D"/>
    <w:rsid w:val="00830317"/>
    <w:rsid w:val="008337FC"/>
    <w:rsid w:val="00840612"/>
    <w:rsid w:val="0084672E"/>
    <w:rsid w:val="008471D4"/>
    <w:rsid w:val="00850ACA"/>
    <w:rsid w:val="00852E71"/>
    <w:rsid w:val="00854A07"/>
    <w:rsid w:val="00860769"/>
    <w:rsid w:val="008607B8"/>
    <w:rsid w:val="0087214A"/>
    <w:rsid w:val="00880FBF"/>
    <w:rsid w:val="00883194"/>
    <w:rsid w:val="00883958"/>
    <w:rsid w:val="00892138"/>
    <w:rsid w:val="008A1CAF"/>
    <w:rsid w:val="008B3B31"/>
    <w:rsid w:val="008B4A89"/>
    <w:rsid w:val="008C2A31"/>
    <w:rsid w:val="008C45C2"/>
    <w:rsid w:val="008C66FB"/>
    <w:rsid w:val="008D6C46"/>
    <w:rsid w:val="008E4BBC"/>
    <w:rsid w:val="008E512C"/>
    <w:rsid w:val="008E7FB7"/>
    <w:rsid w:val="009012B9"/>
    <w:rsid w:val="009068CA"/>
    <w:rsid w:val="00914BA7"/>
    <w:rsid w:val="00922698"/>
    <w:rsid w:val="00924273"/>
    <w:rsid w:val="0093187D"/>
    <w:rsid w:val="009425DA"/>
    <w:rsid w:val="00942F9F"/>
    <w:rsid w:val="009431C4"/>
    <w:rsid w:val="00952D9D"/>
    <w:rsid w:val="00954B76"/>
    <w:rsid w:val="00954EE3"/>
    <w:rsid w:val="009573C6"/>
    <w:rsid w:val="00962378"/>
    <w:rsid w:val="00963CA9"/>
    <w:rsid w:val="00967124"/>
    <w:rsid w:val="00976C39"/>
    <w:rsid w:val="009A387C"/>
    <w:rsid w:val="009A3E5E"/>
    <w:rsid w:val="009A4361"/>
    <w:rsid w:val="009B0C87"/>
    <w:rsid w:val="009B330C"/>
    <w:rsid w:val="009B3B66"/>
    <w:rsid w:val="009C1AFA"/>
    <w:rsid w:val="009C1B10"/>
    <w:rsid w:val="009C3CBD"/>
    <w:rsid w:val="009C5B26"/>
    <w:rsid w:val="009D6876"/>
    <w:rsid w:val="009E1E73"/>
    <w:rsid w:val="009F051A"/>
    <w:rsid w:val="009F2CB2"/>
    <w:rsid w:val="009F4D28"/>
    <w:rsid w:val="00A15401"/>
    <w:rsid w:val="00A225D1"/>
    <w:rsid w:val="00A2355F"/>
    <w:rsid w:val="00A33961"/>
    <w:rsid w:val="00A36FCA"/>
    <w:rsid w:val="00A40E2F"/>
    <w:rsid w:val="00A5272B"/>
    <w:rsid w:val="00A54282"/>
    <w:rsid w:val="00A610F6"/>
    <w:rsid w:val="00A61503"/>
    <w:rsid w:val="00A653D2"/>
    <w:rsid w:val="00A6582F"/>
    <w:rsid w:val="00A71166"/>
    <w:rsid w:val="00A76C9F"/>
    <w:rsid w:val="00A80593"/>
    <w:rsid w:val="00A861AA"/>
    <w:rsid w:val="00A960CE"/>
    <w:rsid w:val="00A97850"/>
    <w:rsid w:val="00AA3236"/>
    <w:rsid w:val="00AA5F52"/>
    <w:rsid w:val="00AB02F5"/>
    <w:rsid w:val="00AB7BE0"/>
    <w:rsid w:val="00AC0B6E"/>
    <w:rsid w:val="00AD58E5"/>
    <w:rsid w:val="00AD618E"/>
    <w:rsid w:val="00AE1061"/>
    <w:rsid w:val="00AF0FA6"/>
    <w:rsid w:val="00AF3B63"/>
    <w:rsid w:val="00AF3E42"/>
    <w:rsid w:val="00B064BD"/>
    <w:rsid w:val="00B10050"/>
    <w:rsid w:val="00B17130"/>
    <w:rsid w:val="00B21912"/>
    <w:rsid w:val="00B23A2E"/>
    <w:rsid w:val="00B268F4"/>
    <w:rsid w:val="00B35A4A"/>
    <w:rsid w:val="00B424B9"/>
    <w:rsid w:val="00B45AA6"/>
    <w:rsid w:val="00B47510"/>
    <w:rsid w:val="00B5366E"/>
    <w:rsid w:val="00B55391"/>
    <w:rsid w:val="00B5574F"/>
    <w:rsid w:val="00B57706"/>
    <w:rsid w:val="00B834EA"/>
    <w:rsid w:val="00B93AE0"/>
    <w:rsid w:val="00B952C2"/>
    <w:rsid w:val="00B97EA9"/>
    <w:rsid w:val="00BA45A6"/>
    <w:rsid w:val="00BB198B"/>
    <w:rsid w:val="00BB4FC1"/>
    <w:rsid w:val="00BB5626"/>
    <w:rsid w:val="00BC3C8B"/>
    <w:rsid w:val="00BD2B4E"/>
    <w:rsid w:val="00BE18E9"/>
    <w:rsid w:val="00BE2494"/>
    <w:rsid w:val="00BE64C9"/>
    <w:rsid w:val="00BF2AA8"/>
    <w:rsid w:val="00BF6198"/>
    <w:rsid w:val="00C06009"/>
    <w:rsid w:val="00C13A9A"/>
    <w:rsid w:val="00C21509"/>
    <w:rsid w:val="00C2154E"/>
    <w:rsid w:val="00C374A6"/>
    <w:rsid w:val="00C415DA"/>
    <w:rsid w:val="00C52D73"/>
    <w:rsid w:val="00C54B97"/>
    <w:rsid w:val="00C6567E"/>
    <w:rsid w:val="00C754ED"/>
    <w:rsid w:val="00C85D8D"/>
    <w:rsid w:val="00C964B7"/>
    <w:rsid w:val="00CA1313"/>
    <w:rsid w:val="00CA2F40"/>
    <w:rsid w:val="00CB1588"/>
    <w:rsid w:val="00CB2E4B"/>
    <w:rsid w:val="00CC0926"/>
    <w:rsid w:val="00CC17C8"/>
    <w:rsid w:val="00CC243D"/>
    <w:rsid w:val="00CC3B3D"/>
    <w:rsid w:val="00CD0810"/>
    <w:rsid w:val="00CD2209"/>
    <w:rsid w:val="00CD6693"/>
    <w:rsid w:val="00CE2C74"/>
    <w:rsid w:val="00CE4DB4"/>
    <w:rsid w:val="00CE6F86"/>
    <w:rsid w:val="00CE7931"/>
    <w:rsid w:val="00CE7F63"/>
    <w:rsid w:val="00CF5020"/>
    <w:rsid w:val="00D03C32"/>
    <w:rsid w:val="00D03E23"/>
    <w:rsid w:val="00D05A53"/>
    <w:rsid w:val="00D06C49"/>
    <w:rsid w:val="00D13BFD"/>
    <w:rsid w:val="00D14C7B"/>
    <w:rsid w:val="00D14CF5"/>
    <w:rsid w:val="00D203B2"/>
    <w:rsid w:val="00D23546"/>
    <w:rsid w:val="00D23581"/>
    <w:rsid w:val="00D270D7"/>
    <w:rsid w:val="00D30451"/>
    <w:rsid w:val="00D337A3"/>
    <w:rsid w:val="00D410B9"/>
    <w:rsid w:val="00D453C9"/>
    <w:rsid w:val="00D51F2C"/>
    <w:rsid w:val="00D5261C"/>
    <w:rsid w:val="00D55087"/>
    <w:rsid w:val="00D61DE6"/>
    <w:rsid w:val="00D67A1D"/>
    <w:rsid w:val="00D71C29"/>
    <w:rsid w:val="00D7525D"/>
    <w:rsid w:val="00D80A8B"/>
    <w:rsid w:val="00D81D17"/>
    <w:rsid w:val="00D83546"/>
    <w:rsid w:val="00D84F03"/>
    <w:rsid w:val="00D87A4A"/>
    <w:rsid w:val="00D923DA"/>
    <w:rsid w:val="00DA05B0"/>
    <w:rsid w:val="00DA11D1"/>
    <w:rsid w:val="00DA2557"/>
    <w:rsid w:val="00DA5EFF"/>
    <w:rsid w:val="00DB0AAC"/>
    <w:rsid w:val="00DC20F4"/>
    <w:rsid w:val="00DC4032"/>
    <w:rsid w:val="00DC4D26"/>
    <w:rsid w:val="00DD3163"/>
    <w:rsid w:val="00DD6A7B"/>
    <w:rsid w:val="00DF06ED"/>
    <w:rsid w:val="00DF3BF0"/>
    <w:rsid w:val="00DF3D0A"/>
    <w:rsid w:val="00DF5288"/>
    <w:rsid w:val="00E041C6"/>
    <w:rsid w:val="00E23FBF"/>
    <w:rsid w:val="00E324C8"/>
    <w:rsid w:val="00E33174"/>
    <w:rsid w:val="00E37877"/>
    <w:rsid w:val="00E40A75"/>
    <w:rsid w:val="00E4499A"/>
    <w:rsid w:val="00E574F8"/>
    <w:rsid w:val="00E57C35"/>
    <w:rsid w:val="00E60B85"/>
    <w:rsid w:val="00E65050"/>
    <w:rsid w:val="00E65FC9"/>
    <w:rsid w:val="00E6653E"/>
    <w:rsid w:val="00E66D4F"/>
    <w:rsid w:val="00E70E77"/>
    <w:rsid w:val="00E71B4B"/>
    <w:rsid w:val="00E73D06"/>
    <w:rsid w:val="00E77630"/>
    <w:rsid w:val="00E80486"/>
    <w:rsid w:val="00E8329C"/>
    <w:rsid w:val="00E8333D"/>
    <w:rsid w:val="00E87375"/>
    <w:rsid w:val="00E87F44"/>
    <w:rsid w:val="00E91837"/>
    <w:rsid w:val="00E951D2"/>
    <w:rsid w:val="00EB7393"/>
    <w:rsid w:val="00EC100C"/>
    <w:rsid w:val="00EE54C6"/>
    <w:rsid w:val="00F05EFB"/>
    <w:rsid w:val="00F1359E"/>
    <w:rsid w:val="00F14D57"/>
    <w:rsid w:val="00F20B5C"/>
    <w:rsid w:val="00F21C30"/>
    <w:rsid w:val="00F44B1C"/>
    <w:rsid w:val="00F4767C"/>
    <w:rsid w:val="00F55612"/>
    <w:rsid w:val="00F57EE4"/>
    <w:rsid w:val="00F61485"/>
    <w:rsid w:val="00F836C8"/>
    <w:rsid w:val="00F85C90"/>
    <w:rsid w:val="00FA5291"/>
    <w:rsid w:val="00FA574F"/>
    <w:rsid w:val="00FA5DDE"/>
    <w:rsid w:val="00FB234E"/>
    <w:rsid w:val="00FB61C0"/>
    <w:rsid w:val="00FC680C"/>
    <w:rsid w:val="00FD633A"/>
    <w:rsid w:val="00FD6A86"/>
    <w:rsid w:val="00FD7327"/>
    <w:rsid w:val="00FE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qFormat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link w:val="af0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1">
    <w:name w:val="List Paragraph"/>
    <w:basedOn w:val="a"/>
    <w:uiPriority w:val="34"/>
    <w:qFormat/>
    <w:rsid w:val="003D0ADF"/>
    <w:pPr>
      <w:ind w:left="720"/>
      <w:contextualSpacing/>
    </w:pPr>
  </w:style>
  <w:style w:type="character" w:customStyle="1" w:styleId="af0">
    <w:name w:val="Без интервала Знак"/>
    <w:link w:val="af"/>
    <w:uiPriority w:val="1"/>
    <w:qFormat/>
    <w:locked/>
    <w:rsid w:val="0023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17">
    <w:name w:val="wP17"/>
    <w:basedOn w:val="a"/>
    <w:uiPriority w:val="99"/>
    <w:rsid w:val="00232D60"/>
    <w:pPr>
      <w:widowControl w:val="0"/>
      <w:suppressAutoHyphens/>
      <w:autoSpaceDE w:val="0"/>
      <w:jc w:val="both"/>
    </w:pPr>
    <w:rPr>
      <w:rFonts w:ascii="Calibri" w:eastAsia="Calibri" w:hAnsi="Calibri" w:cs="Calibri"/>
      <w:kern w:val="2"/>
      <w:sz w:val="27"/>
      <w:szCs w:val="27"/>
      <w:lang w:eastAsia="zh-CN"/>
    </w:rPr>
  </w:style>
  <w:style w:type="character" w:customStyle="1" w:styleId="wT20">
    <w:name w:val="wT20"/>
    <w:uiPriority w:val="99"/>
    <w:rsid w:val="00232D60"/>
  </w:style>
  <w:style w:type="character" w:customStyle="1" w:styleId="wT21">
    <w:name w:val="wT21"/>
    <w:uiPriority w:val="99"/>
    <w:rsid w:val="00232D60"/>
  </w:style>
  <w:style w:type="paragraph" w:styleId="af2">
    <w:name w:val="Balloon Text"/>
    <w:basedOn w:val="a"/>
    <w:link w:val="af3"/>
    <w:uiPriority w:val="99"/>
    <w:semiHidden/>
    <w:unhideWhenUsed/>
    <w:rsid w:val="009B3B6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B3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3C00C-6BA6-4228-89AA-430BBB30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4499</TotalTime>
  <Pages>1</Pages>
  <Words>9725</Words>
  <Characters>55436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186</cp:revision>
  <cp:lastPrinted>2023-08-02T09:05:00Z</cp:lastPrinted>
  <dcterms:created xsi:type="dcterms:W3CDTF">2018-11-12T09:13:00Z</dcterms:created>
  <dcterms:modified xsi:type="dcterms:W3CDTF">2023-10-17T07:58:00Z</dcterms:modified>
</cp:coreProperties>
</file>