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2D" w:rsidRPr="0082272D" w:rsidRDefault="0082272D" w:rsidP="0082272D">
      <w:pPr>
        <w:spacing w:line="288" w:lineRule="atLeast"/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РОССИЙСКАЯ  ФЕДЕРАЦИЯ</w:t>
      </w:r>
    </w:p>
    <w:p w:rsidR="0082272D" w:rsidRPr="0082272D" w:rsidRDefault="0082272D" w:rsidP="0082272D">
      <w:pPr>
        <w:spacing w:line="288" w:lineRule="atLeast"/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ИВАНОВСКАЯ БЛАСТЬ</w:t>
      </w:r>
    </w:p>
    <w:p w:rsidR="0082272D" w:rsidRPr="0082272D" w:rsidRDefault="0082272D" w:rsidP="0082272D">
      <w:pPr>
        <w:spacing w:line="288" w:lineRule="atLeast"/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ЛУХСКИЙ    МУНИЦИПАЛЬНЫЙ   РАЙОН</w:t>
      </w:r>
    </w:p>
    <w:p w:rsidR="0082272D" w:rsidRPr="0082272D" w:rsidRDefault="0082272D" w:rsidP="0082272D">
      <w:pPr>
        <w:spacing w:line="288" w:lineRule="atLeast"/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СОВЕТ  РЯБОВСКОГО СЕЛЬСКОГО ПОСЕЛЕНИЯ</w:t>
      </w:r>
    </w:p>
    <w:p w:rsidR="0082272D" w:rsidRPr="0082272D" w:rsidRDefault="0082272D" w:rsidP="0082272D">
      <w:pPr>
        <w:spacing w:line="288" w:lineRule="atLeast"/>
        <w:jc w:val="center"/>
        <w:rPr>
          <w:sz w:val="28"/>
          <w:szCs w:val="28"/>
        </w:rPr>
      </w:pPr>
      <w:r w:rsidRPr="0082272D">
        <w:rPr>
          <w:b/>
          <w:bCs/>
          <w:sz w:val="28"/>
          <w:szCs w:val="28"/>
        </w:rPr>
        <w:t>ТРЕТЬЕГО  СОЗЫВА</w:t>
      </w:r>
    </w:p>
    <w:p w:rsidR="0082272D" w:rsidRPr="0082272D" w:rsidRDefault="0082272D" w:rsidP="0082272D">
      <w:pPr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 xml:space="preserve">   </w:t>
      </w:r>
    </w:p>
    <w:p w:rsidR="0082272D" w:rsidRPr="0082272D" w:rsidRDefault="0082272D" w:rsidP="0082272D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РЕШЕНИЕ</w:t>
      </w:r>
    </w:p>
    <w:p w:rsidR="0082272D" w:rsidRPr="0082272D" w:rsidRDefault="0082272D" w:rsidP="0082272D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принято Советом Рябовского сельского поселения</w:t>
      </w:r>
    </w:p>
    <w:p w:rsidR="0082272D" w:rsidRDefault="0082272D" w:rsidP="0082272D">
      <w:pPr>
        <w:jc w:val="both"/>
        <w:rPr>
          <w:b/>
          <w:bCs/>
          <w:sz w:val="28"/>
          <w:szCs w:val="28"/>
        </w:rPr>
      </w:pPr>
    </w:p>
    <w:p w:rsidR="0082272D" w:rsidRPr="0082272D" w:rsidRDefault="0082272D" w:rsidP="0082272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24 июня </w:t>
      </w:r>
      <w:r w:rsidRPr="0082272D">
        <w:rPr>
          <w:b/>
          <w:bCs/>
          <w:sz w:val="28"/>
          <w:szCs w:val="28"/>
        </w:rPr>
        <w:t>2020г.</w:t>
      </w:r>
      <w:r w:rsidR="007D1C8D">
        <w:rPr>
          <w:b/>
          <w:bCs/>
          <w:sz w:val="28"/>
          <w:szCs w:val="28"/>
        </w:rPr>
        <w:t xml:space="preserve">                                                                                  № 12а</w:t>
      </w:r>
    </w:p>
    <w:p w:rsidR="0082272D" w:rsidRPr="0082272D" w:rsidRDefault="0082272D" w:rsidP="0082272D">
      <w:pPr>
        <w:ind w:firstLine="708"/>
        <w:jc w:val="both"/>
        <w:rPr>
          <w:b/>
          <w:bCs/>
          <w:sz w:val="28"/>
          <w:szCs w:val="28"/>
        </w:rPr>
      </w:pPr>
    </w:p>
    <w:p w:rsidR="0082272D" w:rsidRPr="0082272D" w:rsidRDefault="0082272D" w:rsidP="007D1C8D">
      <w:pPr>
        <w:ind w:firstLine="708"/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«Об утверждении отчета об исполнении бюджета Рябовск</w:t>
      </w:r>
      <w:r>
        <w:rPr>
          <w:b/>
          <w:bCs/>
          <w:sz w:val="28"/>
          <w:szCs w:val="28"/>
        </w:rPr>
        <w:t>ого сельского поселения за  2019</w:t>
      </w:r>
      <w:r w:rsidRPr="0082272D">
        <w:rPr>
          <w:b/>
          <w:bCs/>
          <w:sz w:val="28"/>
          <w:szCs w:val="28"/>
        </w:rPr>
        <w:t xml:space="preserve"> год»</w:t>
      </w:r>
    </w:p>
    <w:p w:rsidR="0082272D" w:rsidRPr="0082272D" w:rsidRDefault="0082272D" w:rsidP="0082272D">
      <w:pPr>
        <w:jc w:val="both"/>
        <w:rPr>
          <w:b/>
          <w:bCs/>
          <w:sz w:val="28"/>
          <w:szCs w:val="28"/>
        </w:rPr>
      </w:pPr>
    </w:p>
    <w:p w:rsidR="0082272D" w:rsidRPr="0082272D" w:rsidRDefault="0082272D" w:rsidP="0082272D">
      <w:pPr>
        <w:ind w:firstLine="708"/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Руководствуясь Федеральным Законом « Об общих принципах организации местного самоуправления в Российской Федерации» от 06.10.2003 г. № 131 ФЗ, Бюджетным  Кодексом РФ, Уставом  Рябовского сельского поселения в целях регулирования бюджетных отношений </w:t>
      </w:r>
    </w:p>
    <w:p w:rsidR="0082272D" w:rsidRPr="0082272D" w:rsidRDefault="0082272D" w:rsidP="0082272D">
      <w:pPr>
        <w:ind w:firstLine="708"/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Совет Рябовского сельского поселения</w:t>
      </w:r>
    </w:p>
    <w:p w:rsidR="0082272D" w:rsidRPr="0082272D" w:rsidRDefault="0082272D" w:rsidP="0082272D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Решил:</w:t>
      </w:r>
    </w:p>
    <w:p w:rsidR="0082272D" w:rsidRPr="0082272D" w:rsidRDefault="0082272D" w:rsidP="0082272D">
      <w:pPr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ab/>
        <w:t>1.Утвердить отчет об исполнении бюджета Рябовского сельского поселения по доходам в сумме 6173262 руб. 06 ко</w:t>
      </w:r>
      <w:r w:rsidR="007D1C8D">
        <w:rPr>
          <w:sz w:val="28"/>
          <w:szCs w:val="28"/>
        </w:rPr>
        <w:t>п</w:t>
      </w:r>
      <w:proofErr w:type="gramStart"/>
      <w:r w:rsidR="007D1C8D">
        <w:rPr>
          <w:sz w:val="28"/>
          <w:szCs w:val="28"/>
        </w:rPr>
        <w:t xml:space="preserve">., </w:t>
      </w:r>
      <w:r w:rsidRPr="0082272D">
        <w:rPr>
          <w:sz w:val="28"/>
          <w:szCs w:val="28"/>
        </w:rPr>
        <w:t xml:space="preserve"> </w:t>
      </w:r>
      <w:proofErr w:type="gramEnd"/>
      <w:r w:rsidRPr="0082272D">
        <w:rPr>
          <w:sz w:val="28"/>
          <w:szCs w:val="28"/>
        </w:rPr>
        <w:t>по расходам 7245182 руб. 11коп.</w:t>
      </w: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2. Настоящее решение опубликовать в сборнике нормативно-правовых актов Совета Рябовского сельского поселения.  </w:t>
      </w: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</w:t>
      </w: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Председатель Совета  Рябовского</w:t>
      </w: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сельского поселения:                                                     В.С.Сироткина</w:t>
      </w: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Глава Рябовского сельского</w:t>
      </w:r>
    </w:p>
    <w:p w:rsidR="0082272D" w:rsidRPr="0082272D" w:rsidRDefault="00BA7987" w:rsidP="008227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2272D" w:rsidRPr="0082272D">
        <w:rPr>
          <w:sz w:val="28"/>
          <w:szCs w:val="28"/>
        </w:rPr>
        <w:t xml:space="preserve">поселения:                                                                       </w:t>
      </w:r>
      <w:proofErr w:type="spellStart"/>
      <w:r w:rsidR="0082272D" w:rsidRPr="0082272D">
        <w:rPr>
          <w:sz w:val="28"/>
          <w:szCs w:val="28"/>
        </w:rPr>
        <w:t>В.В.Сазин</w:t>
      </w:r>
      <w:proofErr w:type="spellEnd"/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jc w:val="both"/>
        <w:rPr>
          <w:sz w:val="28"/>
          <w:szCs w:val="28"/>
        </w:rPr>
      </w:pPr>
    </w:p>
    <w:p w:rsidR="0082272D" w:rsidRPr="0082272D" w:rsidRDefault="0082272D" w:rsidP="0082272D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82272D" w:rsidRPr="0082272D" w:rsidRDefault="0082272D" w:rsidP="0082272D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82272D" w:rsidRDefault="0082272D" w:rsidP="0082272D">
      <w:pPr>
        <w:jc w:val="both"/>
        <w:rPr>
          <w:b/>
          <w:bCs/>
          <w:sz w:val="28"/>
          <w:szCs w:val="28"/>
        </w:rPr>
      </w:pPr>
    </w:p>
    <w:p w:rsidR="0001767F" w:rsidRPr="0082272D" w:rsidRDefault="0082272D" w:rsidP="0082272D">
      <w:pPr>
        <w:jc w:val="right"/>
        <w:rPr>
          <w:sz w:val="28"/>
          <w:szCs w:val="28"/>
        </w:rPr>
      </w:pPr>
      <w:r w:rsidRPr="0082272D">
        <w:rPr>
          <w:b/>
          <w:bCs/>
          <w:sz w:val="28"/>
          <w:szCs w:val="28"/>
        </w:rPr>
        <w:lastRenderedPageBreak/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="0001767F" w:rsidRPr="0082272D">
        <w:rPr>
          <w:b/>
          <w:sz w:val="28"/>
          <w:szCs w:val="28"/>
        </w:rPr>
        <w:t>Приложение № 1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к решению Совета Рябовского сельского поселения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</w:t>
      </w:r>
      <w:r w:rsidR="0082272D">
        <w:rPr>
          <w:sz w:val="28"/>
          <w:szCs w:val="28"/>
        </w:rPr>
        <w:t xml:space="preserve">             </w:t>
      </w:r>
      <w:r w:rsidRPr="0082272D">
        <w:rPr>
          <w:sz w:val="28"/>
          <w:szCs w:val="28"/>
        </w:rPr>
        <w:t>«Об у</w:t>
      </w:r>
      <w:r w:rsidR="0082272D">
        <w:rPr>
          <w:sz w:val="28"/>
          <w:szCs w:val="28"/>
        </w:rPr>
        <w:t>тверждении отчета об исполн</w:t>
      </w:r>
      <w:r w:rsidR="00B42607">
        <w:rPr>
          <w:sz w:val="28"/>
          <w:szCs w:val="28"/>
        </w:rPr>
        <w:t xml:space="preserve">ении </w:t>
      </w:r>
      <w:r w:rsidRPr="0082272D">
        <w:rPr>
          <w:sz w:val="28"/>
          <w:szCs w:val="28"/>
        </w:rPr>
        <w:t>бюджета</w:t>
      </w:r>
      <w:r w:rsidR="00B42607">
        <w:rPr>
          <w:sz w:val="28"/>
          <w:szCs w:val="28"/>
        </w:rPr>
        <w:t xml:space="preserve"> </w:t>
      </w:r>
      <w:r w:rsidRPr="0082272D">
        <w:rPr>
          <w:sz w:val="28"/>
          <w:szCs w:val="28"/>
        </w:rPr>
        <w:t>Рябовского сельского поселен</w:t>
      </w:r>
      <w:r w:rsidR="00B37E11">
        <w:rPr>
          <w:sz w:val="28"/>
          <w:szCs w:val="28"/>
        </w:rPr>
        <w:t xml:space="preserve">ия </w:t>
      </w:r>
      <w:r w:rsidRPr="0082272D">
        <w:rPr>
          <w:sz w:val="28"/>
          <w:szCs w:val="28"/>
        </w:rPr>
        <w:t xml:space="preserve">за </w:t>
      </w:r>
      <w:r w:rsidR="00757E3E" w:rsidRPr="0082272D">
        <w:rPr>
          <w:sz w:val="28"/>
          <w:szCs w:val="28"/>
        </w:rPr>
        <w:t>2019</w:t>
      </w:r>
      <w:r w:rsidRPr="0082272D">
        <w:rPr>
          <w:sz w:val="28"/>
          <w:szCs w:val="28"/>
        </w:rPr>
        <w:t xml:space="preserve"> год»</w:t>
      </w:r>
      <w:r w:rsidR="00B42607">
        <w:rPr>
          <w:sz w:val="28"/>
          <w:szCs w:val="28"/>
        </w:rPr>
        <w:t xml:space="preserve">              </w:t>
      </w:r>
    </w:p>
    <w:p w:rsidR="0001767F" w:rsidRPr="0082272D" w:rsidRDefault="0001767F" w:rsidP="00B42607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</w:t>
      </w:r>
      <w:r w:rsidR="0082272D">
        <w:rPr>
          <w:sz w:val="28"/>
          <w:szCs w:val="28"/>
        </w:rPr>
        <w:t xml:space="preserve">                       </w:t>
      </w:r>
      <w:r w:rsidR="00B42607">
        <w:rPr>
          <w:sz w:val="28"/>
          <w:szCs w:val="28"/>
        </w:rPr>
        <w:t xml:space="preserve">  </w:t>
      </w:r>
      <w:r w:rsidR="0082272D">
        <w:rPr>
          <w:sz w:val="28"/>
          <w:szCs w:val="28"/>
        </w:rPr>
        <w:t>от 24</w:t>
      </w:r>
      <w:r w:rsidR="00CB6359">
        <w:rPr>
          <w:sz w:val="28"/>
          <w:szCs w:val="28"/>
        </w:rPr>
        <w:t xml:space="preserve"> </w:t>
      </w:r>
      <w:r w:rsidR="0082272D">
        <w:rPr>
          <w:sz w:val="28"/>
          <w:szCs w:val="28"/>
        </w:rPr>
        <w:t xml:space="preserve">июня </w:t>
      </w:r>
      <w:r w:rsidR="00757E3E" w:rsidRPr="0082272D">
        <w:rPr>
          <w:sz w:val="28"/>
          <w:szCs w:val="28"/>
        </w:rPr>
        <w:t>2020</w:t>
      </w:r>
      <w:r w:rsidR="007D1C8D">
        <w:rPr>
          <w:sz w:val="28"/>
          <w:szCs w:val="28"/>
        </w:rPr>
        <w:t xml:space="preserve">г. № </w:t>
      </w:r>
      <w:r w:rsidR="0082272D" w:rsidRPr="0082272D">
        <w:rPr>
          <w:sz w:val="28"/>
          <w:szCs w:val="28"/>
        </w:rPr>
        <w:t>12а</w:t>
      </w:r>
    </w:p>
    <w:p w:rsidR="0001767F" w:rsidRPr="0082272D" w:rsidRDefault="0001767F" w:rsidP="0001767F">
      <w:pPr>
        <w:jc w:val="center"/>
        <w:rPr>
          <w:b/>
          <w:bCs/>
          <w:sz w:val="28"/>
          <w:szCs w:val="28"/>
        </w:rPr>
      </w:pPr>
      <w:r w:rsidRPr="0082272D">
        <w:rPr>
          <w:b/>
          <w:bCs/>
          <w:sz w:val="28"/>
          <w:szCs w:val="28"/>
        </w:rPr>
        <w:t>Доходы бюджета</w:t>
      </w:r>
    </w:p>
    <w:p w:rsidR="0001767F" w:rsidRPr="0082272D" w:rsidRDefault="0001767F" w:rsidP="0001767F">
      <w:pPr>
        <w:jc w:val="center"/>
        <w:rPr>
          <w:b/>
          <w:bCs/>
          <w:sz w:val="28"/>
          <w:szCs w:val="28"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3"/>
        <w:gridCol w:w="2978"/>
        <w:gridCol w:w="1560"/>
        <w:gridCol w:w="1272"/>
        <w:gridCol w:w="997"/>
      </w:tblGrid>
      <w:tr w:rsidR="0001767F" w:rsidRPr="0082272D" w:rsidTr="0001767F">
        <w:trPr>
          <w:trHeight w:val="108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%</w:t>
            </w:r>
          </w:p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исполнения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ДОХОДЫ БЮДЖЕТА - 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8 50 00000 00 0000 000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6109188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6173262,06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101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152622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1983109,65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136</w:t>
            </w:r>
          </w:p>
        </w:tc>
      </w:tr>
      <w:tr w:rsidR="0001767F" w:rsidRPr="0082272D" w:rsidTr="0001767F">
        <w:trPr>
          <w:trHeight w:val="553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1 01 00000 00 0000 000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28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1 01 02000 01 0000 110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1 01 02020 01 0000 110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37000,00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49810,95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134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1 05 00000000000110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99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1 05 03010010000110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23122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23122,37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1 06 00000 00 0000 000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92500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143762,74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155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1 06 01000 00 0000 110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243</w:t>
            </w:r>
          </w:p>
        </w:tc>
      </w:tr>
      <w:tr w:rsidR="0001767F" w:rsidRPr="0082272D" w:rsidTr="0001767F">
        <w:trPr>
          <w:trHeight w:val="89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82272D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1 06 01030 10 0000 110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12191,86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243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1 06 06000 00 0000 110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131570,88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1 06 06030 00 0000 110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</w:t>
            </w:r>
          </w:p>
        </w:tc>
      </w:tr>
      <w:tr w:rsidR="0001767F" w:rsidRPr="0082272D" w:rsidTr="0001767F">
        <w:trPr>
          <w:trHeight w:val="1479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1 06 06033 10 0000 110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6B06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</w:t>
            </w:r>
          </w:p>
        </w:tc>
      </w:tr>
      <w:tr w:rsidR="0001767F" w:rsidRPr="0082272D" w:rsidTr="0001767F">
        <w:trPr>
          <w:trHeight w:val="1200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106 06040 00 0000 110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151</w:t>
            </w:r>
          </w:p>
        </w:tc>
      </w:tr>
      <w:tr w:rsidR="0001767F" w:rsidRPr="0082272D" w:rsidTr="0001767F">
        <w:trPr>
          <w:trHeight w:val="55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1 06 06043 10 0000 110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87000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131516,88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151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2 00 00000 00 0000 000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2 02 00000 00 0000 000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</w:t>
            </w:r>
            <w:r w:rsidR="0001767F" w:rsidRPr="0082272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5956566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2 02 01000 00 0000 151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4943780,00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494378</w:t>
            </w:r>
            <w:r w:rsidR="0001767F" w:rsidRPr="0082272D"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2 02 01001 00 0000 151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2 02 01001 10 0000 151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</w:t>
            </w:r>
            <w:r w:rsidR="0001767F" w:rsidRPr="0082272D">
              <w:rPr>
                <w:sz w:val="28"/>
                <w:szCs w:val="28"/>
              </w:rPr>
              <w:t>,00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4848600</w:t>
            </w:r>
            <w:r w:rsidR="0001767F" w:rsidRPr="0082272D">
              <w:rPr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Дотации бюджетам на </w:t>
            </w:r>
            <w:r w:rsidRPr="0082272D">
              <w:rPr>
                <w:sz w:val="28"/>
                <w:szCs w:val="28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2 02 01003 00 0000 151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531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2 02 01003 10 0000 151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2 02 02000 00 0000 151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265821</w:t>
            </w:r>
            <w:r w:rsidR="0001767F" w:rsidRPr="008227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2 02 02999 00 0000 151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Прочие субсидии бюджетам поселений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2 02 02999 10 0000 151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265821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2 02 03000 00 0000 151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80404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80404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272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2 02 03015 00 0000 151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2 02 03015 10 0000 151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215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2 02 351 2010 0000 151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2 02 04000 00 0000 151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01767F">
        <w:trPr>
          <w:trHeight w:val="155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2 02 04014 00 0000 151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01767F"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2 02 04014 10 0000 151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411DA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666561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</w:tbl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</w:p>
    <w:p w:rsidR="00B37E11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          </w:t>
      </w: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B37E11" w:rsidRDefault="00B37E11" w:rsidP="0001767F">
      <w:pPr>
        <w:jc w:val="right"/>
        <w:rPr>
          <w:sz w:val="28"/>
          <w:szCs w:val="28"/>
        </w:rPr>
      </w:pP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lastRenderedPageBreak/>
        <w:t xml:space="preserve"> </w:t>
      </w:r>
      <w:r w:rsidRPr="0082272D">
        <w:rPr>
          <w:b/>
          <w:sz w:val="28"/>
          <w:szCs w:val="28"/>
        </w:rPr>
        <w:t>Приложение № 2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к решению Совета Рябовского 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сельского поселения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       «Об утверждении отчета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об исполнении бюджета</w:t>
      </w:r>
    </w:p>
    <w:p w:rsidR="0001767F" w:rsidRPr="0082272D" w:rsidRDefault="0001767F" w:rsidP="0001767F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>Рябовс</w:t>
      </w:r>
      <w:r w:rsidR="0082272D" w:rsidRPr="0082272D">
        <w:rPr>
          <w:sz w:val="28"/>
          <w:szCs w:val="28"/>
        </w:rPr>
        <w:t>кого сельского посе</w:t>
      </w:r>
      <w:r w:rsidR="00833EFA" w:rsidRPr="0082272D">
        <w:rPr>
          <w:sz w:val="28"/>
          <w:szCs w:val="28"/>
        </w:rPr>
        <w:t>ления за 2019</w:t>
      </w:r>
      <w:r w:rsidRPr="0082272D">
        <w:rPr>
          <w:sz w:val="28"/>
          <w:szCs w:val="28"/>
        </w:rPr>
        <w:t xml:space="preserve"> год</w:t>
      </w:r>
    </w:p>
    <w:p w:rsidR="0001767F" w:rsidRPr="0082272D" w:rsidRDefault="0001767F" w:rsidP="00B37E11">
      <w:pPr>
        <w:jc w:val="right"/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</w:t>
      </w:r>
      <w:r w:rsidR="007D1C8D">
        <w:rPr>
          <w:sz w:val="28"/>
          <w:szCs w:val="28"/>
        </w:rPr>
        <w:t xml:space="preserve">                     от </w:t>
      </w:r>
      <w:r w:rsidR="0082272D" w:rsidRPr="0082272D">
        <w:rPr>
          <w:sz w:val="28"/>
          <w:szCs w:val="28"/>
        </w:rPr>
        <w:t>24 июн</w:t>
      </w:r>
      <w:r w:rsidR="007D1C8D">
        <w:rPr>
          <w:sz w:val="28"/>
          <w:szCs w:val="28"/>
        </w:rPr>
        <w:t xml:space="preserve">я </w:t>
      </w:r>
      <w:r w:rsidR="00582796" w:rsidRPr="0082272D">
        <w:rPr>
          <w:sz w:val="28"/>
          <w:szCs w:val="28"/>
        </w:rPr>
        <w:t>2020</w:t>
      </w:r>
      <w:r w:rsidR="007D1C8D">
        <w:rPr>
          <w:sz w:val="28"/>
          <w:szCs w:val="28"/>
        </w:rPr>
        <w:t xml:space="preserve">г  № </w:t>
      </w:r>
      <w:r w:rsidR="0082272D" w:rsidRPr="0082272D">
        <w:rPr>
          <w:sz w:val="28"/>
          <w:szCs w:val="28"/>
        </w:rPr>
        <w:t>12а</w:t>
      </w:r>
    </w:p>
    <w:p w:rsidR="0001767F" w:rsidRPr="0082272D" w:rsidRDefault="0001767F" w:rsidP="0001767F">
      <w:pPr>
        <w:rPr>
          <w:sz w:val="28"/>
          <w:szCs w:val="28"/>
        </w:rPr>
      </w:pPr>
      <w:r w:rsidRPr="0082272D">
        <w:rPr>
          <w:sz w:val="28"/>
          <w:szCs w:val="28"/>
        </w:rPr>
        <w:t xml:space="preserve">                                                              </w:t>
      </w:r>
      <w:r w:rsidRPr="0082272D">
        <w:rPr>
          <w:b/>
          <w:sz w:val="28"/>
          <w:szCs w:val="28"/>
        </w:rPr>
        <w:t>Расходы бюджета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263"/>
        <w:gridCol w:w="1560"/>
        <w:gridCol w:w="1419"/>
        <w:gridCol w:w="850"/>
      </w:tblGrid>
      <w:tr w:rsidR="0001767F" w:rsidRPr="0082272D" w:rsidTr="00BA7987">
        <w:trPr>
          <w:trHeight w:val="10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Утверждено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%</w:t>
            </w:r>
          </w:p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исполнения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РАСХОДЫ - ВСЕГО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9600 0000000 000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7309188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58279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7245182,11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0100 0000000 000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1864141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2423D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1834533,13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</w:t>
            </w:r>
            <w:r w:rsidR="002423D2" w:rsidRPr="0082272D">
              <w:rPr>
                <w:b/>
                <w:sz w:val="28"/>
                <w:szCs w:val="28"/>
              </w:rPr>
              <w:t>8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0104 0000000 000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0104 010001 000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1297502,25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1288066,31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0104 0110001 121 211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781986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781933,48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0104 0110001 129 213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217935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215241,24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98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0102 0000000 000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511895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511831,07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 w:rsidP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</w:t>
            </w:r>
            <w:r w:rsidR="00F27D60" w:rsidRPr="0082272D">
              <w:rPr>
                <w:b/>
                <w:sz w:val="28"/>
                <w:szCs w:val="28"/>
              </w:rPr>
              <w:t>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0102 0110003 121 211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393123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393111,43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01767F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0102 0110003 129 213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118722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118719,64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99</w:t>
            </w:r>
          </w:p>
        </w:tc>
      </w:tr>
      <w:tr w:rsidR="00775E36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Судебная система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0105 0000000 000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775E36" w:rsidRPr="0082272D" w:rsidTr="00BA7987">
        <w:trPr>
          <w:trHeight w:val="49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Прочая закупка товаров, работ, услуг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0105 4090051 200 244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0111 0122001 870 000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0113 0000000 000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34559,75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F27D6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34451,75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99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0200 0000000 000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0203 0000000 000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5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0203 4095118 000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80220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40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Заработная плата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0203 4095118 121 211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54118,17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54118,17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0203 4095118 121 213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16343,70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16343,70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0300 0000000 000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        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0310 0000000 000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106355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106164,20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0400 0000000 000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610991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610991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36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0405 0000000 000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2430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0408 0000000 000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216000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0409 0000000 000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377561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377561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0500 0000000 000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814080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779872,78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95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0502 0000000 000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60000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0503 0000000 000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754080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719872,78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95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Профессиональная подготовка, переподготовка и повышение </w:t>
            </w:r>
            <w:r w:rsidRPr="0082272D">
              <w:rPr>
                <w:b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lastRenderedPageBreak/>
              <w:t xml:space="preserve">0705 0000000 000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</w:t>
            </w:r>
            <w:r w:rsidR="0001767F" w:rsidRPr="0082272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5</w:t>
            </w:r>
            <w:r w:rsidR="0001767F" w:rsidRPr="0082272D">
              <w:rPr>
                <w:b/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0705 0130003 000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5</w:t>
            </w:r>
            <w:r w:rsidR="0001767F" w:rsidRPr="0082272D">
              <w:rPr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КУЛЬТУРА, КИНЕМАТОГРАФИЯ, СРЕДСТВА МАССОВОЙ ИНФОРМАЦИИ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0800 0000000 000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3736401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3736401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Культура 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0801 0000000 000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2419293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2419293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1000 0000000 000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1001 0000000 000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72000,00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 xml:space="preserve">1101 0000000 000 </w:t>
            </w:r>
            <w:proofErr w:type="spellStart"/>
            <w:r w:rsidRPr="0082272D">
              <w:rPr>
                <w:b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2272D">
              <w:rPr>
                <w:b/>
                <w:sz w:val="28"/>
                <w:szCs w:val="28"/>
              </w:rPr>
              <w:t>100</w:t>
            </w:r>
          </w:p>
        </w:tc>
      </w:tr>
      <w:tr w:rsidR="0001767F" w:rsidRPr="0082272D" w:rsidTr="00BA7987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1101 0000000 000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 w:rsidP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833E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100</w:t>
            </w: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</w:tr>
      <w:tr w:rsidR="0001767F" w:rsidRPr="0082272D" w:rsidTr="00BA798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Результат исполнения бюджета (дефицит/</w:t>
            </w:r>
            <w:proofErr w:type="spellStart"/>
            <w:r w:rsidRPr="0082272D">
              <w:rPr>
                <w:sz w:val="28"/>
                <w:szCs w:val="28"/>
              </w:rPr>
              <w:t>профицит</w:t>
            </w:r>
            <w:proofErr w:type="spellEnd"/>
            <w:r w:rsidRPr="0082272D">
              <w:rPr>
                <w:sz w:val="28"/>
                <w:szCs w:val="28"/>
              </w:rPr>
              <w:t>)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 xml:space="preserve">7900 0000000 000 </w:t>
            </w:r>
            <w:proofErr w:type="spellStart"/>
            <w:r w:rsidRPr="0082272D">
              <w:rPr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67F" w:rsidRPr="0082272D" w:rsidRDefault="0001767F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82272D" w:rsidRDefault="00775E3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2272D">
              <w:rPr>
                <w:sz w:val="28"/>
                <w:szCs w:val="28"/>
              </w:rPr>
              <w:t>-1071920,05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67F" w:rsidRPr="0082272D" w:rsidRDefault="0001767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01767F" w:rsidRPr="0082272D" w:rsidRDefault="0001767F" w:rsidP="0001767F">
      <w:pPr>
        <w:pStyle w:val="3"/>
        <w:jc w:val="right"/>
        <w:rPr>
          <w:rFonts w:ascii="Times New Roman" w:hAnsi="Times New Roman" w:cs="Times New Roman"/>
          <w:sz w:val="28"/>
          <w:szCs w:val="28"/>
        </w:rPr>
      </w:pPr>
    </w:p>
    <w:p w:rsidR="00ED2E17" w:rsidRPr="0082272D" w:rsidRDefault="00ED2E17" w:rsidP="007854DB">
      <w:pPr>
        <w:jc w:val="both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01767F" w:rsidRPr="0082272D" w:rsidRDefault="0001767F" w:rsidP="00ED2E17">
      <w:pPr>
        <w:jc w:val="right"/>
        <w:rPr>
          <w:sz w:val="28"/>
          <w:szCs w:val="28"/>
        </w:rPr>
      </w:pPr>
    </w:p>
    <w:p w:rsidR="00394714" w:rsidRDefault="00394714" w:rsidP="00B37E11">
      <w:pPr>
        <w:jc w:val="right"/>
        <w:rPr>
          <w:sz w:val="28"/>
          <w:szCs w:val="28"/>
        </w:rPr>
      </w:pP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lastRenderedPageBreak/>
        <w:t>Приложение № 3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>к решению Совета Рябовского сельского поселения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     </w:t>
      </w:r>
      <w:r w:rsidR="007D1C8D">
        <w:rPr>
          <w:sz w:val="28"/>
          <w:szCs w:val="28"/>
        </w:rPr>
        <w:t xml:space="preserve">                         </w:t>
      </w:r>
      <w:r w:rsidRPr="00B37E11">
        <w:rPr>
          <w:sz w:val="28"/>
          <w:szCs w:val="28"/>
        </w:rPr>
        <w:t>«Об утверждении отчета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>об исполнении бюджета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Рябовского сельского поселения за 2019 год» 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  <w:r w:rsidRPr="00B37E11">
        <w:rPr>
          <w:sz w:val="28"/>
          <w:szCs w:val="28"/>
        </w:rPr>
        <w:t xml:space="preserve">                                                                  </w:t>
      </w:r>
      <w:r w:rsidR="007D1C8D">
        <w:rPr>
          <w:sz w:val="28"/>
          <w:szCs w:val="28"/>
        </w:rPr>
        <w:t xml:space="preserve">               от 24 июня 2020г. </w:t>
      </w:r>
      <w:r w:rsidRPr="00B37E11">
        <w:rPr>
          <w:sz w:val="28"/>
          <w:szCs w:val="28"/>
        </w:rPr>
        <w:t>№ 12а</w:t>
      </w:r>
    </w:p>
    <w:p w:rsidR="00B37E11" w:rsidRPr="00B37E11" w:rsidRDefault="00B37E11" w:rsidP="00B37E11">
      <w:pPr>
        <w:jc w:val="right"/>
        <w:rPr>
          <w:b/>
          <w:sz w:val="28"/>
          <w:szCs w:val="28"/>
        </w:rPr>
      </w:pPr>
    </w:p>
    <w:p w:rsidR="00B37E11" w:rsidRPr="00B37E11" w:rsidRDefault="00B37E11" w:rsidP="00B37E11">
      <w:pPr>
        <w:jc w:val="center"/>
        <w:rPr>
          <w:b/>
          <w:sz w:val="28"/>
          <w:szCs w:val="28"/>
        </w:rPr>
      </w:pPr>
      <w:r w:rsidRPr="00B37E11">
        <w:rPr>
          <w:b/>
          <w:sz w:val="28"/>
          <w:szCs w:val="28"/>
        </w:rPr>
        <w:t xml:space="preserve">Источники внутреннего финансирования дефицита бюджета </w:t>
      </w:r>
    </w:p>
    <w:p w:rsidR="00B37E11" w:rsidRPr="00B37E11" w:rsidRDefault="00B37E11" w:rsidP="00B37E11">
      <w:pPr>
        <w:jc w:val="right"/>
        <w:rPr>
          <w:sz w:val="28"/>
          <w:szCs w:val="28"/>
        </w:rPr>
      </w:pPr>
    </w:p>
    <w:p w:rsidR="00B37E11" w:rsidRPr="00B37E11" w:rsidRDefault="00B37E11" w:rsidP="00B37E11">
      <w:pPr>
        <w:jc w:val="center"/>
        <w:rPr>
          <w:sz w:val="28"/>
          <w:szCs w:val="28"/>
        </w:rPr>
      </w:pPr>
      <w:r w:rsidRPr="00B37E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0"/>
        <w:gridCol w:w="6114"/>
        <w:gridCol w:w="1843"/>
      </w:tblGrid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tabs>
                <w:tab w:val="left" w:pos="1935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 xml:space="preserve">Код </w:t>
            </w:r>
            <w:proofErr w:type="gramStart"/>
            <w:r w:rsidRPr="00B37E11">
              <w:rPr>
                <w:b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B37E11">
              <w:rPr>
                <w:b/>
                <w:sz w:val="28"/>
                <w:szCs w:val="28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2019</w:t>
            </w:r>
            <w:r w:rsidR="00B37E11" w:rsidRPr="00B37E11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3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 xml:space="preserve">000 01 00 </w:t>
            </w:r>
            <w:proofErr w:type="spellStart"/>
            <w:r w:rsidRPr="00B37E11">
              <w:rPr>
                <w:b/>
                <w:sz w:val="28"/>
                <w:szCs w:val="28"/>
              </w:rPr>
              <w:t>00</w:t>
            </w:r>
            <w:proofErr w:type="spellEnd"/>
            <w:r w:rsidRPr="00B37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7E11">
              <w:rPr>
                <w:b/>
                <w:sz w:val="28"/>
                <w:szCs w:val="28"/>
              </w:rPr>
              <w:t>00</w:t>
            </w:r>
            <w:proofErr w:type="spellEnd"/>
            <w:r w:rsidRPr="00B37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7E11">
              <w:rPr>
                <w:b/>
                <w:sz w:val="28"/>
                <w:szCs w:val="28"/>
              </w:rPr>
              <w:t>00</w:t>
            </w:r>
            <w:proofErr w:type="spellEnd"/>
            <w:r w:rsidRPr="00B37E11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Источники внутреннего финансирования дефицита  местного бюджета -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1071920,05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 xml:space="preserve">000 01 05 00 </w:t>
            </w:r>
            <w:proofErr w:type="spellStart"/>
            <w:r w:rsidRPr="00B37E11">
              <w:rPr>
                <w:b/>
                <w:sz w:val="28"/>
                <w:szCs w:val="28"/>
              </w:rPr>
              <w:t>00</w:t>
            </w:r>
            <w:proofErr w:type="spellEnd"/>
            <w:r w:rsidRPr="00B37E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37E11">
              <w:rPr>
                <w:b/>
                <w:sz w:val="28"/>
                <w:szCs w:val="28"/>
              </w:rPr>
              <w:t>00</w:t>
            </w:r>
            <w:proofErr w:type="spellEnd"/>
            <w:r w:rsidRPr="00B37E11">
              <w:rPr>
                <w:b/>
                <w:sz w:val="28"/>
                <w:szCs w:val="28"/>
              </w:rPr>
              <w:t xml:space="preserve"> 0000 000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37E1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1071920,05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 xml:space="preserve">000 01 05 00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 xml:space="preserve">000 01 05 02 00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-6173262,06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 xml:space="preserve">000 01 05 00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 xml:space="preserve">000 01 05 02 00 </w:t>
            </w:r>
            <w:proofErr w:type="spellStart"/>
            <w:r w:rsidRPr="00B37E11">
              <w:rPr>
                <w:sz w:val="28"/>
                <w:szCs w:val="28"/>
              </w:rPr>
              <w:t>00</w:t>
            </w:r>
            <w:proofErr w:type="spellEnd"/>
            <w:r w:rsidRPr="00B37E11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  <w:tr w:rsidR="00B37E11" w:rsidRPr="00B37E11" w:rsidTr="00A37CDD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B37E11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37E11">
              <w:rPr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E11" w:rsidRPr="00B37E11" w:rsidRDefault="00A37CDD" w:rsidP="00B37E1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7245182,11</w:t>
            </w:r>
          </w:p>
        </w:tc>
      </w:tr>
    </w:tbl>
    <w:p w:rsidR="00B37E11" w:rsidRPr="00B37E11" w:rsidRDefault="00B37E11" w:rsidP="00B37E11">
      <w:pPr>
        <w:jc w:val="center"/>
        <w:rPr>
          <w:sz w:val="28"/>
          <w:szCs w:val="28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01767F" w:rsidRDefault="0001767F" w:rsidP="00ED2E17">
      <w:pPr>
        <w:jc w:val="right"/>
        <w:rPr>
          <w:sz w:val="24"/>
          <w:szCs w:val="24"/>
        </w:rPr>
      </w:pPr>
    </w:p>
    <w:p w:rsidR="007854DB" w:rsidRDefault="007854DB"/>
    <w:sectPr w:rsidR="007854DB" w:rsidSect="004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4DB"/>
    <w:rsid w:val="0001767F"/>
    <w:rsid w:val="00153AD5"/>
    <w:rsid w:val="001E48D6"/>
    <w:rsid w:val="001E4DB2"/>
    <w:rsid w:val="001F4BE1"/>
    <w:rsid w:val="002423D2"/>
    <w:rsid w:val="00264253"/>
    <w:rsid w:val="0029103A"/>
    <w:rsid w:val="003212A3"/>
    <w:rsid w:val="00394714"/>
    <w:rsid w:val="00396F7C"/>
    <w:rsid w:val="003C174D"/>
    <w:rsid w:val="003C45C1"/>
    <w:rsid w:val="003F49EC"/>
    <w:rsid w:val="00400685"/>
    <w:rsid w:val="00411DAE"/>
    <w:rsid w:val="00481115"/>
    <w:rsid w:val="004A7D2D"/>
    <w:rsid w:val="004B5B02"/>
    <w:rsid w:val="004E6860"/>
    <w:rsid w:val="00523A4A"/>
    <w:rsid w:val="00582796"/>
    <w:rsid w:val="005A1BBB"/>
    <w:rsid w:val="005C044E"/>
    <w:rsid w:val="005E0828"/>
    <w:rsid w:val="006B06E0"/>
    <w:rsid w:val="006B1883"/>
    <w:rsid w:val="00757E3E"/>
    <w:rsid w:val="00771570"/>
    <w:rsid w:val="00775E36"/>
    <w:rsid w:val="007854DB"/>
    <w:rsid w:val="007B2B72"/>
    <w:rsid w:val="007D1C8D"/>
    <w:rsid w:val="0082272D"/>
    <w:rsid w:val="00833EFA"/>
    <w:rsid w:val="009357EA"/>
    <w:rsid w:val="00987DF6"/>
    <w:rsid w:val="009B74EC"/>
    <w:rsid w:val="00A33686"/>
    <w:rsid w:val="00A3765A"/>
    <w:rsid w:val="00A37CDD"/>
    <w:rsid w:val="00AA1720"/>
    <w:rsid w:val="00AC499A"/>
    <w:rsid w:val="00B37E11"/>
    <w:rsid w:val="00B402D1"/>
    <w:rsid w:val="00B42607"/>
    <w:rsid w:val="00B4528E"/>
    <w:rsid w:val="00BA7987"/>
    <w:rsid w:val="00BB5606"/>
    <w:rsid w:val="00BB7E0E"/>
    <w:rsid w:val="00C038CC"/>
    <w:rsid w:val="00C36B7D"/>
    <w:rsid w:val="00CB6359"/>
    <w:rsid w:val="00CD328E"/>
    <w:rsid w:val="00D66858"/>
    <w:rsid w:val="00DD0925"/>
    <w:rsid w:val="00E6611B"/>
    <w:rsid w:val="00E7777F"/>
    <w:rsid w:val="00ED2E17"/>
    <w:rsid w:val="00F11E41"/>
    <w:rsid w:val="00F27D60"/>
    <w:rsid w:val="00FB7751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4D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semiHidden/>
    <w:unhideWhenUsed/>
    <w:qFormat/>
    <w:rsid w:val="0001767F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4DB"/>
    <w:pPr>
      <w:widowControl/>
      <w:autoSpaceDE/>
      <w:autoSpaceDN/>
      <w:adjustRightInd/>
      <w:spacing w:after="120"/>
    </w:pPr>
  </w:style>
  <w:style w:type="paragraph" w:styleId="a4">
    <w:name w:val="Body Text Indent"/>
    <w:basedOn w:val="a"/>
    <w:rsid w:val="007854DB"/>
    <w:pPr>
      <w:spacing w:after="120"/>
      <w:ind w:left="283"/>
    </w:pPr>
  </w:style>
  <w:style w:type="paragraph" w:styleId="2">
    <w:name w:val="Body Text 2"/>
    <w:basedOn w:val="a"/>
    <w:rsid w:val="007854DB"/>
    <w:pPr>
      <w:widowControl/>
      <w:autoSpaceDE/>
      <w:autoSpaceDN/>
      <w:adjustRightInd/>
      <w:spacing w:after="120" w:line="480" w:lineRule="auto"/>
    </w:pPr>
    <w:rPr>
      <w:sz w:val="28"/>
    </w:rPr>
  </w:style>
  <w:style w:type="paragraph" w:customStyle="1" w:styleId="a5">
    <w:name w:val="Знак"/>
    <w:basedOn w:val="a"/>
    <w:rsid w:val="007854DB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6">
    <w:name w:val="No Spacing"/>
    <w:qFormat/>
    <w:rsid w:val="007854DB"/>
    <w:rPr>
      <w:sz w:val="24"/>
      <w:szCs w:val="24"/>
    </w:rPr>
  </w:style>
  <w:style w:type="character" w:customStyle="1" w:styleId="NoSpacingChar">
    <w:name w:val="No Spacing Char"/>
    <w:link w:val="1"/>
    <w:locked/>
    <w:rsid w:val="007854D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7854D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7854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1767F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7C05-0E44-4A75-B485-5624CE03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Нина</cp:lastModifiedBy>
  <cp:revision>35</cp:revision>
  <cp:lastPrinted>2020-11-25T12:04:00Z</cp:lastPrinted>
  <dcterms:created xsi:type="dcterms:W3CDTF">2017-05-29T12:46:00Z</dcterms:created>
  <dcterms:modified xsi:type="dcterms:W3CDTF">2020-11-25T12:05:00Z</dcterms:modified>
</cp:coreProperties>
</file>