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51" w:rsidRDefault="003C6E51" w:rsidP="002A3AF6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C6E51" w:rsidRPr="003C6E51" w:rsidRDefault="003C6E51" w:rsidP="003C6E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E51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C6E51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C6E51" w:rsidRPr="003C6E51" w:rsidRDefault="003C6E51" w:rsidP="003C6E5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E51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C6E51" w:rsidRDefault="003C6E51" w:rsidP="002A3AF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C6E51" w:rsidRDefault="003C6E51" w:rsidP="003C6E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E51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3C6E51" w:rsidRDefault="003C6E51" w:rsidP="003C6E5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C6E51" w:rsidRPr="003C6E51" w:rsidRDefault="003C6E51" w:rsidP="003C6E5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C6E51" w:rsidRDefault="00A81E95" w:rsidP="0024243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 17</w:t>
      </w:r>
      <w:r w:rsidR="0052160A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</w:t>
      </w:r>
      <w:r w:rsidR="003C6E51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 w:rsidR="003C6E51">
        <w:rPr>
          <w:rFonts w:ascii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4675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C6E51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3C6E51" w:rsidRPr="006A7627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113</w:t>
      </w:r>
    </w:p>
    <w:p w:rsidR="00242437" w:rsidRDefault="00242437" w:rsidP="0024243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6E51" w:rsidRPr="002A3AF6" w:rsidRDefault="003C6E51" w:rsidP="0030467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024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4C00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Рябовского сельского поселения Лухского муниципального района Ивановской области</w:t>
      </w:r>
      <w:r w:rsidR="003046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024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Социальная поддержка граждан Рябовского сельского поселения»</w:t>
      </w:r>
      <w:r w:rsidRPr="004C00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C6E51" w:rsidRDefault="003C6E51" w:rsidP="003C6E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C6E51" w:rsidRDefault="003C6E51" w:rsidP="003C6E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179 Бюджетного кодекса Российской Федерации, постановлением Главы администрации Рябовск</w:t>
      </w:r>
      <w:r w:rsidR="00DF0557">
        <w:rPr>
          <w:rFonts w:ascii="Times New Roman" w:hAnsi="Times New Roman" w:cs="Times New Roman"/>
          <w:sz w:val="28"/>
          <w:szCs w:val="28"/>
          <w:lang w:eastAsia="ru-RU"/>
        </w:rPr>
        <w:t xml:space="preserve">ого сельского поселения от  </w:t>
      </w:r>
      <w:r w:rsidR="00304675">
        <w:rPr>
          <w:rFonts w:ascii="Times New Roman" w:hAnsi="Times New Roman" w:cs="Times New Roman"/>
          <w:sz w:val="28"/>
          <w:szCs w:val="28"/>
          <w:lang w:eastAsia="ru-RU"/>
        </w:rPr>
        <w:t>25.10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.2013 №  </w:t>
      </w:r>
      <w:r w:rsidR="00304675">
        <w:rPr>
          <w:rFonts w:ascii="Times New Roman" w:hAnsi="Times New Roman" w:cs="Times New Roman"/>
          <w:sz w:val="28"/>
          <w:szCs w:val="28"/>
          <w:lang w:eastAsia="ru-RU"/>
        </w:rPr>
        <w:t>63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</w:t>
      </w:r>
      <w:r w:rsidR="00304675">
        <w:rPr>
          <w:rFonts w:ascii="Times New Roman" w:hAnsi="Times New Roman" w:cs="Times New Roman"/>
          <w:sz w:val="28"/>
          <w:szCs w:val="28"/>
          <w:lang w:eastAsia="ru-RU"/>
        </w:rPr>
        <w:t>64а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программ Рябовского сельского поселения», пост</w:t>
      </w:r>
      <w:r w:rsidR="00303075">
        <w:rPr>
          <w:rFonts w:ascii="Times New Roman" w:hAnsi="Times New Roman" w:cs="Times New Roman"/>
          <w:sz w:val="28"/>
          <w:szCs w:val="28"/>
          <w:lang w:eastAsia="ru-RU"/>
        </w:rPr>
        <w:t>ановлением Главы администрации Р</w:t>
      </w:r>
      <w:r>
        <w:rPr>
          <w:rFonts w:ascii="Times New Roman" w:hAnsi="Times New Roman" w:cs="Times New Roman"/>
          <w:sz w:val="28"/>
          <w:szCs w:val="28"/>
          <w:lang w:eastAsia="ru-RU"/>
        </w:rPr>
        <w:t>ябовского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A88">
        <w:rPr>
          <w:rFonts w:ascii="Times New Roman" w:hAnsi="Times New Roman" w:cs="Times New Roman"/>
          <w:sz w:val="28"/>
          <w:szCs w:val="28"/>
          <w:lang w:eastAsia="ru-RU"/>
        </w:rPr>
        <w:t>от 31.10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.2013 № </w:t>
      </w:r>
      <w:r w:rsidR="00304675">
        <w:rPr>
          <w:rFonts w:ascii="Times New Roman" w:hAnsi="Times New Roman" w:cs="Times New Roman"/>
          <w:sz w:val="28"/>
          <w:szCs w:val="28"/>
          <w:lang w:eastAsia="ru-RU"/>
        </w:rPr>
        <w:t>64б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</w:t>
      </w:r>
      <w:r w:rsidR="00D0396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03961">
        <w:rPr>
          <w:rFonts w:ascii="Times New Roman" w:hAnsi="Times New Roman"/>
          <w:sz w:val="28"/>
          <w:szCs w:val="28"/>
        </w:rPr>
        <w:t xml:space="preserve">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 w:rsidR="00D0396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D03961">
        <w:rPr>
          <w:rFonts w:ascii="Times New Roman" w:hAnsi="Times New Roman"/>
          <w:sz w:val="28"/>
          <w:szCs w:val="28"/>
        </w:rPr>
        <w:t xml:space="preserve">в действующей редакции),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762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Рябовского  сельского поселения </w:t>
      </w:r>
      <w:r w:rsidR="002A3A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</w:t>
      </w:r>
      <w:r w:rsidRPr="006A762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ВЛЯЕТ:</w:t>
      </w:r>
    </w:p>
    <w:p w:rsidR="003C6E51" w:rsidRPr="006A7627" w:rsidRDefault="003C6E51" w:rsidP="003C6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C6E51" w:rsidRDefault="003C6E51" w:rsidP="003C6E5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Рябовского сельского поселения Лухского муниципального района Ивановской области «Социальная поддержка граждан Рябовского сельс</w:t>
      </w:r>
      <w:r w:rsidR="00242437">
        <w:rPr>
          <w:rFonts w:ascii="Times New Roman" w:hAnsi="Times New Roman" w:cs="Times New Roman"/>
          <w:sz w:val="28"/>
          <w:szCs w:val="28"/>
        </w:rPr>
        <w:t>кого поселения»  в соответствии с приложением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6E51" w:rsidRDefault="003C6E51" w:rsidP="003C6E5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финансирование мероприятий муниципальной Программы «</w:t>
      </w:r>
      <w:r w:rsidRPr="00642770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» (далее Программа) осуществляется за счет средств бюджет</w:t>
      </w:r>
      <w:r w:rsidR="002A3AF6">
        <w:rPr>
          <w:rFonts w:ascii="Times New Roman" w:hAnsi="Times New Roman" w:cs="Times New Roman"/>
          <w:sz w:val="28"/>
          <w:szCs w:val="28"/>
        </w:rPr>
        <w:t xml:space="preserve">а Рябовского </w:t>
      </w:r>
      <w:r w:rsidR="0024243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A3AF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2437" w:rsidRDefault="00242437" w:rsidP="003C6E5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Установить, что в ходе реализации муниципальной программы на 2016-2017 годы</w:t>
      </w:r>
      <w:r w:rsidR="0016483A">
        <w:rPr>
          <w:rFonts w:ascii="Times New Roman" w:hAnsi="Times New Roman" w:cs="Times New Roman"/>
          <w:sz w:val="28"/>
          <w:szCs w:val="28"/>
        </w:rPr>
        <w:t xml:space="preserve"> мероприятия и</w:t>
      </w:r>
      <w:r w:rsidR="001177AF">
        <w:rPr>
          <w:rFonts w:ascii="Times New Roman" w:hAnsi="Times New Roman" w:cs="Times New Roman"/>
          <w:sz w:val="28"/>
          <w:szCs w:val="28"/>
        </w:rPr>
        <w:t xml:space="preserve"> объемы их финансирова</w:t>
      </w:r>
      <w:r w:rsidR="0016483A">
        <w:rPr>
          <w:rFonts w:ascii="Times New Roman" w:hAnsi="Times New Roman" w:cs="Times New Roman"/>
          <w:sz w:val="28"/>
          <w:szCs w:val="28"/>
        </w:rPr>
        <w:t>ния подлежат корректировке с учетом возможностей средств местного бюджета.</w:t>
      </w:r>
    </w:p>
    <w:p w:rsidR="0016483A" w:rsidRDefault="0016483A" w:rsidP="003C6E5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 отменить с 01.01.2016г.</w:t>
      </w:r>
    </w:p>
    <w:p w:rsidR="00D03961" w:rsidRDefault="00D03961" w:rsidP="002A3A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51" w:rsidRDefault="0016483A" w:rsidP="002A3A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6E5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его официального опубликования в официальном издании </w:t>
      </w:r>
      <w:r w:rsidR="002A3AF6">
        <w:rPr>
          <w:rFonts w:ascii="Times New Roman" w:hAnsi="Times New Roman" w:cs="Times New Roman"/>
          <w:sz w:val="28"/>
          <w:szCs w:val="28"/>
        </w:rPr>
        <w:t xml:space="preserve">Совета Рябовского сельского поселения </w:t>
      </w:r>
      <w:r w:rsidR="003C6E51">
        <w:rPr>
          <w:rFonts w:ascii="Times New Roman" w:hAnsi="Times New Roman" w:cs="Times New Roman"/>
          <w:sz w:val="28"/>
          <w:szCs w:val="28"/>
        </w:rPr>
        <w:t>«</w:t>
      </w:r>
      <w:r w:rsidR="002A3AF6">
        <w:rPr>
          <w:rFonts w:ascii="Times New Roman" w:hAnsi="Times New Roman" w:cs="Times New Roman"/>
          <w:sz w:val="28"/>
          <w:szCs w:val="28"/>
        </w:rPr>
        <w:t>Сборник нормативных правовых актов Совета Рябовского сельского поселения</w:t>
      </w:r>
      <w:r w:rsidR="003C6E51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>применяется исключительно к отношениям, возникающим в связи с формированием</w:t>
      </w:r>
      <w:r w:rsidR="002A3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C6E5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A3AF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C6E51">
        <w:rPr>
          <w:rFonts w:ascii="Times New Roman" w:hAnsi="Times New Roman" w:cs="Times New Roman"/>
          <w:sz w:val="28"/>
          <w:szCs w:val="28"/>
        </w:rPr>
        <w:t>на 201</w:t>
      </w:r>
      <w:r w:rsidR="00D03961">
        <w:rPr>
          <w:rFonts w:ascii="Times New Roman" w:hAnsi="Times New Roman" w:cs="Times New Roman"/>
          <w:sz w:val="28"/>
          <w:szCs w:val="28"/>
        </w:rPr>
        <w:t>6 год.</w:t>
      </w:r>
    </w:p>
    <w:p w:rsidR="00D03961" w:rsidRPr="002A3AF6" w:rsidRDefault="00D03961" w:rsidP="002A3A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A3AF6" w:rsidRDefault="002A3AF6" w:rsidP="002A3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961" w:rsidRDefault="00D03961" w:rsidP="002A3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961" w:rsidRDefault="00D03961" w:rsidP="002A3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3961" w:rsidRDefault="00D03961" w:rsidP="002A3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3AF6" w:rsidRPr="002A3AF6" w:rsidRDefault="00D03961" w:rsidP="00D039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2A3AF6">
        <w:rPr>
          <w:rFonts w:ascii="Times New Roman" w:hAnsi="Times New Roman" w:cs="Times New Roman"/>
          <w:sz w:val="28"/>
          <w:szCs w:val="28"/>
          <w:lang w:eastAsia="ru-RU"/>
        </w:rPr>
        <w:t xml:space="preserve">Рябовского сельского поселения: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С.В.Кирсанова</w:t>
      </w:r>
      <w:r w:rsidRPr="006A762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3C6E51" w:rsidRDefault="003C6E51" w:rsidP="003C6E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C6E51" w:rsidRDefault="003C6E51" w:rsidP="003C6E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C6E51" w:rsidRDefault="003C6E51" w:rsidP="003C6E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03961" w:rsidRDefault="00D03961" w:rsidP="003C6E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D03961" w:rsidSect="002A3A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4356A"/>
    <w:multiLevelType w:val="hybridMultilevel"/>
    <w:tmpl w:val="9D822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B74754"/>
    <w:multiLevelType w:val="hybridMultilevel"/>
    <w:tmpl w:val="BA5C0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4056BE"/>
    <w:multiLevelType w:val="hybridMultilevel"/>
    <w:tmpl w:val="C162566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E51"/>
    <w:rsid w:val="00035F59"/>
    <w:rsid w:val="0005555C"/>
    <w:rsid w:val="00072E67"/>
    <w:rsid w:val="00080E9F"/>
    <w:rsid w:val="000E251D"/>
    <w:rsid w:val="001158D4"/>
    <w:rsid w:val="001177AF"/>
    <w:rsid w:val="00152C2D"/>
    <w:rsid w:val="0016483A"/>
    <w:rsid w:val="00166571"/>
    <w:rsid w:val="001E2255"/>
    <w:rsid w:val="00242437"/>
    <w:rsid w:val="002649A6"/>
    <w:rsid w:val="002A3AF6"/>
    <w:rsid w:val="002C4A88"/>
    <w:rsid w:val="002D6647"/>
    <w:rsid w:val="00303075"/>
    <w:rsid w:val="00304675"/>
    <w:rsid w:val="003C6E51"/>
    <w:rsid w:val="003D1664"/>
    <w:rsid w:val="003F7B59"/>
    <w:rsid w:val="00412194"/>
    <w:rsid w:val="004566E3"/>
    <w:rsid w:val="004A136C"/>
    <w:rsid w:val="00515D6D"/>
    <w:rsid w:val="0052160A"/>
    <w:rsid w:val="00522E03"/>
    <w:rsid w:val="00543DE9"/>
    <w:rsid w:val="005E67EC"/>
    <w:rsid w:val="006E1276"/>
    <w:rsid w:val="006F7BDE"/>
    <w:rsid w:val="007425F4"/>
    <w:rsid w:val="007573D6"/>
    <w:rsid w:val="00784CEC"/>
    <w:rsid w:val="007B42CA"/>
    <w:rsid w:val="00812D86"/>
    <w:rsid w:val="0084288B"/>
    <w:rsid w:val="00872408"/>
    <w:rsid w:val="008F01E3"/>
    <w:rsid w:val="008F38F0"/>
    <w:rsid w:val="009B07AC"/>
    <w:rsid w:val="00A81E95"/>
    <w:rsid w:val="00B42DAF"/>
    <w:rsid w:val="00B93AF2"/>
    <w:rsid w:val="00C57A9E"/>
    <w:rsid w:val="00C64CF9"/>
    <w:rsid w:val="00CA011D"/>
    <w:rsid w:val="00D03961"/>
    <w:rsid w:val="00DF0557"/>
    <w:rsid w:val="00E32185"/>
    <w:rsid w:val="00E50AA6"/>
    <w:rsid w:val="00FC197A"/>
    <w:rsid w:val="00FF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E5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C6E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C6E5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F38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A13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1E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A16AD-D5C7-4EDF-8BE9-347B227B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21</cp:revision>
  <cp:lastPrinted>2015-11-25T13:30:00Z</cp:lastPrinted>
  <dcterms:created xsi:type="dcterms:W3CDTF">2013-12-23T21:45:00Z</dcterms:created>
  <dcterms:modified xsi:type="dcterms:W3CDTF">2016-02-10T11:52:00Z</dcterms:modified>
</cp:coreProperties>
</file>