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F9D" w:rsidRDefault="00AA0F9D" w:rsidP="00AA0F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ИВАНОВСКАЯ ОБЛАСТЬ</w:t>
      </w:r>
      <w:r>
        <w:rPr>
          <w:b/>
          <w:bCs/>
          <w:sz w:val="28"/>
          <w:szCs w:val="28"/>
        </w:rPr>
        <w:br/>
        <w:t>ЛУХСКИЙ МУНИЦИПАЛЬНЫЙ РАЙОН</w:t>
      </w:r>
    </w:p>
    <w:p w:rsidR="00AA0F9D" w:rsidRDefault="00AA0F9D" w:rsidP="00AA0F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РЯБОВСКОГО СЕЛЬСКОГО ПОСЕЛЕНИЯ</w:t>
      </w:r>
    </w:p>
    <w:p w:rsidR="00AA0F9D" w:rsidRDefault="00AA0F9D" w:rsidP="00AA0F9D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AA0F9D" w:rsidRDefault="00AA0F9D" w:rsidP="00AA0F9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</w:t>
      </w:r>
    </w:p>
    <w:p w:rsidR="00AA0F9D" w:rsidRDefault="00AA0F9D" w:rsidP="00AA0F9D">
      <w:pPr>
        <w:jc w:val="center"/>
        <w:rPr>
          <w:color w:val="000000"/>
          <w:sz w:val="28"/>
          <w:szCs w:val="28"/>
        </w:rPr>
      </w:pPr>
    </w:p>
    <w:p w:rsidR="00AA0F9D" w:rsidRDefault="00AA0F9D" w:rsidP="00AA0F9D">
      <w:pPr>
        <w:jc w:val="center"/>
      </w:pPr>
    </w:p>
    <w:p w:rsidR="00AA0F9D" w:rsidRDefault="00AA0F9D" w:rsidP="00AA0F9D">
      <w:pPr>
        <w:rPr>
          <w:sz w:val="28"/>
          <w:szCs w:val="28"/>
        </w:rPr>
      </w:pPr>
      <w:r>
        <w:rPr>
          <w:sz w:val="28"/>
          <w:szCs w:val="28"/>
        </w:rPr>
        <w:t>От  17 ноября  2015 г.                                                                               № 112</w:t>
      </w:r>
    </w:p>
    <w:p w:rsidR="00AA0F9D" w:rsidRDefault="00AA0F9D" w:rsidP="00AA0F9D">
      <w:pPr>
        <w:rPr>
          <w:sz w:val="28"/>
          <w:szCs w:val="28"/>
        </w:rPr>
      </w:pPr>
    </w:p>
    <w:p w:rsidR="00AA0F9D" w:rsidRPr="00F03B92" w:rsidRDefault="00AA0F9D" w:rsidP="00AA0F9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Лухского муниципального района Ивановской области </w:t>
      </w:r>
      <w:r w:rsidRPr="00F03B9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Культура Рябовского сельского поселения</w:t>
      </w:r>
      <w:r w:rsidRPr="00F03B92">
        <w:rPr>
          <w:b/>
          <w:sz w:val="28"/>
          <w:szCs w:val="28"/>
        </w:rPr>
        <w:t>»</w:t>
      </w:r>
    </w:p>
    <w:p w:rsidR="00AA0F9D" w:rsidRDefault="00AA0F9D" w:rsidP="00AA0F9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  </w:t>
      </w:r>
    </w:p>
    <w:p w:rsidR="00AA0F9D" w:rsidRDefault="00AA0F9D" w:rsidP="00AA0F9D">
      <w:pPr>
        <w:jc w:val="both"/>
      </w:pPr>
    </w:p>
    <w:p w:rsidR="00AA0F9D" w:rsidRDefault="00AA0F9D" w:rsidP="00AA0F9D">
      <w:pPr>
        <w:ind w:firstLine="708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179 Бюджетного кодекса Российской Федерации, постановлением Главы администрации Рябовского сельского поселения от  25.10.2013 №  63  «О переходе к формированию бюджета Рябовского сельского 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64а «Об утверждении Порядка разработки, реализации и оценки эффективности программ Рябовского сельского поселения», постановлением Главы администрации</w:t>
      </w:r>
      <w:proofErr w:type="gramEnd"/>
      <w:r>
        <w:rPr>
          <w:sz w:val="28"/>
          <w:szCs w:val="28"/>
        </w:rPr>
        <w:t xml:space="preserve"> Рябовского сельского поселения от 31.10.2013 № 64б «Об утверждении перечня программ и подпрограмм Рябовского сельского поселения Лухского муниципального района Ивановской области», Решением Совета Рябовского сельского поселения от 27.12.2013г. №40 «Об утверждении положения о бюджетном процессе в Рябовском сельском поселении»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в действующей редакции),  администрация Рябовского  сельского поселения </w:t>
      </w:r>
      <w:r>
        <w:rPr>
          <w:b/>
          <w:bCs/>
          <w:sz w:val="28"/>
          <w:szCs w:val="28"/>
        </w:rPr>
        <w:t>ПОСТАНОВЛЯЕТ:</w:t>
      </w:r>
    </w:p>
    <w:p w:rsidR="00AA0F9D" w:rsidRDefault="00AA0F9D" w:rsidP="00AA0F9D">
      <w:pPr>
        <w:jc w:val="both"/>
        <w:rPr>
          <w:b/>
          <w:bCs/>
          <w:sz w:val="28"/>
          <w:szCs w:val="28"/>
        </w:rPr>
      </w:pPr>
    </w:p>
    <w:p w:rsidR="00AA0F9D" w:rsidRDefault="00AA0F9D" w:rsidP="00AA0F9D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муниципальную программу Рябовского сельского поселения Лухского муниципального района Ивановской области «Культура Рябовского сельского поселения</w:t>
      </w:r>
      <w:r w:rsidRPr="007E47A6">
        <w:rPr>
          <w:sz w:val="28"/>
          <w:szCs w:val="28"/>
        </w:rPr>
        <w:t>»</w:t>
      </w:r>
      <w:r>
        <w:rPr>
          <w:sz w:val="28"/>
          <w:szCs w:val="28"/>
        </w:rPr>
        <w:t xml:space="preserve">  в соответствии с приложением.</w:t>
      </w:r>
    </w:p>
    <w:p w:rsidR="00AA0F9D" w:rsidRDefault="00AA0F9D" w:rsidP="00AA0F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финансирование мероприятий муниципальной Программы «Культура Рябовского сельского поселения</w:t>
      </w:r>
      <w:r w:rsidRPr="007E47A6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Программа) осуществляется за счет средств бюджета Рябовского сельского поселения.</w:t>
      </w:r>
    </w:p>
    <w:p w:rsidR="00AA0F9D" w:rsidRDefault="00AA0F9D" w:rsidP="00AA0F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Установить, что в ходе реализации муниципальной программы на 2016-2017 годы мероприятия и объемы их финансирования подлежат корректировке с учетом возможностей средств местного бюджета.</w:t>
      </w:r>
    </w:p>
    <w:p w:rsidR="00AA0F9D" w:rsidRDefault="00AA0F9D" w:rsidP="00AA0F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главы администрации Рябовского сельского поселения №66 от 11.11.2013 г.  «Об утверждении муниципальных программ Рябовского сельского поселения на 2014-2016 годы» отменить с 01.01.2016г.</w:t>
      </w:r>
    </w:p>
    <w:p w:rsidR="00AA0F9D" w:rsidRDefault="00AA0F9D" w:rsidP="00AA0F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0F9D" w:rsidRDefault="00AA0F9D" w:rsidP="00AA0F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0F9D" w:rsidRDefault="00AA0F9D" w:rsidP="00AA0F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0F9D" w:rsidRDefault="00AA0F9D" w:rsidP="00AA0F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0F9D" w:rsidRDefault="00AA0F9D" w:rsidP="00AA0F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после его официального опубликования в официальном издании Совета Рябовского сельского поселения «Сборник нормативных правовых актов Совета Рябовского сельского поселения» и применяется исключительно к отношениям, возникающим в связи с формированием проекта бюджета  поселения на 2016 год.</w:t>
      </w:r>
    </w:p>
    <w:p w:rsidR="00AA0F9D" w:rsidRDefault="00AA0F9D" w:rsidP="00AA0F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A0F9D" w:rsidRDefault="00AA0F9D" w:rsidP="00AA0F9D">
      <w:pPr>
        <w:jc w:val="both"/>
        <w:rPr>
          <w:sz w:val="28"/>
          <w:szCs w:val="28"/>
        </w:rPr>
      </w:pPr>
    </w:p>
    <w:p w:rsidR="00AA0F9D" w:rsidRDefault="00AA0F9D" w:rsidP="00AA0F9D">
      <w:pPr>
        <w:jc w:val="both"/>
        <w:rPr>
          <w:sz w:val="28"/>
          <w:szCs w:val="28"/>
        </w:rPr>
      </w:pPr>
    </w:p>
    <w:p w:rsidR="00AA0F9D" w:rsidRDefault="00AA0F9D" w:rsidP="00AA0F9D">
      <w:pPr>
        <w:jc w:val="both"/>
        <w:rPr>
          <w:sz w:val="28"/>
          <w:szCs w:val="28"/>
        </w:rPr>
      </w:pPr>
    </w:p>
    <w:p w:rsidR="00AA0F9D" w:rsidRDefault="00AA0F9D" w:rsidP="00AA0F9D">
      <w:pPr>
        <w:jc w:val="both"/>
        <w:rPr>
          <w:sz w:val="28"/>
          <w:szCs w:val="28"/>
        </w:rPr>
      </w:pPr>
    </w:p>
    <w:p w:rsidR="00AA0F9D" w:rsidRDefault="00AA0F9D" w:rsidP="00AA0F9D">
      <w:pPr>
        <w:rPr>
          <w:sz w:val="28"/>
          <w:szCs w:val="28"/>
        </w:rPr>
      </w:pPr>
      <w:r>
        <w:rPr>
          <w:sz w:val="28"/>
          <w:szCs w:val="28"/>
        </w:rPr>
        <w:t xml:space="preserve">Глава Рябовского сельского поселения:                                        С.В.Кирсанова                          </w:t>
      </w: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sectPr w:rsidR="00AA0F9D" w:rsidSect="00B93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E25F4"/>
    <w:multiLevelType w:val="hybridMultilevel"/>
    <w:tmpl w:val="90DA95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6670E2"/>
    <w:multiLevelType w:val="hybridMultilevel"/>
    <w:tmpl w:val="81DE8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A54D99"/>
    <w:multiLevelType w:val="hybridMultilevel"/>
    <w:tmpl w:val="7B5C0FC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49ED"/>
    <w:rsid w:val="000C732A"/>
    <w:rsid w:val="000E5E24"/>
    <w:rsid w:val="000F6819"/>
    <w:rsid w:val="00141C4B"/>
    <w:rsid w:val="00257C22"/>
    <w:rsid w:val="002649ED"/>
    <w:rsid w:val="002B42B9"/>
    <w:rsid w:val="003C0903"/>
    <w:rsid w:val="003D2185"/>
    <w:rsid w:val="004B3BFF"/>
    <w:rsid w:val="0051074D"/>
    <w:rsid w:val="00553018"/>
    <w:rsid w:val="00555D2F"/>
    <w:rsid w:val="005619C7"/>
    <w:rsid w:val="00606ECA"/>
    <w:rsid w:val="006124AF"/>
    <w:rsid w:val="006307FE"/>
    <w:rsid w:val="006577D0"/>
    <w:rsid w:val="006702D5"/>
    <w:rsid w:val="00696233"/>
    <w:rsid w:val="00713DAB"/>
    <w:rsid w:val="00786BB9"/>
    <w:rsid w:val="00790158"/>
    <w:rsid w:val="007F262D"/>
    <w:rsid w:val="00857FA7"/>
    <w:rsid w:val="00877DED"/>
    <w:rsid w:val="00893689"/>
    <w:rsid w:val="00893F4C"/>
    <w:rsid w:val="008948F4"/>
    <w:rsid w:val="0097429A"/>
    <w:rsid w:val="00975FC1"/>
    <w:rsid w:val="00983B66"/>
    <w:rsid w:val="009918FF"/>
    <w:rsid w:val="009931F3"/>
    <w:rsid w:val="009F251C"/>
    <w:rsid w:val="00A04FA2"/>
    <w:rsid w:val="00A14E54"/>
    <w:rsid w:val="00A34B1C"/>
    <w:rsid w:val="00AA0F9D"/>
    <w:rsid w:val="00B31064"/>
    <w:rsid w:val="00B7728C"/>
    <w:rsid w:val="00B81B3F"/>
    <w:rsid w:val="00B82794"/>
    <w:rsid w:val="00B93AF2"/>
    <w:rsid w:val="00C12571"/>
    <w:rsid w:val="00C410CB"/>
    <w:rsid w:val="00C90FE1"/>
    <w:rsid w:val="00CA58EE"/>
    <w:rsid w:val="00CC56FE"/>
    <w:rsid w:val="00D32830"/>
    <w:rsid w:val="00D32D9A"/>
    <w:rsid w:val="00D5274E"/>
    <w:rsid w:val="00D6032C"/>
    <w:rsid w:val="00D9114D"/>
    <w:rsid w:val="00E322F8"/>
    <w:rsid w:val="00E56292"/>
    <w:rsid w:val="00F10F5C"/>
    <w:rsid w:val="00F4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5E24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649E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2649ED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2649E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rmal (Web)"/>
    <w:basedOn w:val="a"/>
    <w:rsid w:val="002649ED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877D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Pro-Gramma">
    <w:name w:val="Pro-Gramma"/>
    <w:basedOn w:val="a"/>
    <w:link w:val="Pro-Gramma0"/>
    <w:rsid w:val="000F6819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paragraph" w:customStyle="1" w:styleId="Pro-TabName">
    <w:name w:val="Pro-Tab Name"/>
    <w:basedOn w:val="a"/>
    <w:rsid w:val="000F6819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character" w:customStyle="1" w:styleId="Pro-Gramma0">
    <w:name w:val="Pro-Gramma Знак"/>
    <w:basedOn w:val="a0"/>
    <w:link w:val="Pro-Gramma"/>
    <w:rsid w:val="000F6819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List1">
    <w:name w:val="Pro-List #1"/>
    <w:basedOn w:val="Pro-Gramma"/>
    <w:rsid w:val="000F6819"/>
    <w:pPr>
      <w:tabs>
        <w:tab w:val="left" w:pos="1134"/>
      </w:tabs>
      <w:spacing w:before="180"/>
      <w:ind w:hanging="567"/>
    </w:pPr>
  </w:style>
  <w:style w:type="character" w:customStyle="1" w:styleId="30">
    <w:name w:val="Заголовок 3 Знак"/>
    <w:basedOn w:val="a0"/>
    <w:link w:val="3"/>
    <w:uiPriority w:val="9"/>
    <w:semiHidden/>
    <w:rsid w:val="000E5E24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a7">
    <w:name w:val="Table Grid"/>
    <w:basedOn w:val="a1"/>
    <w:uiPriority w:val="59"/>
    <w:rsid w:val="000E5E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603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C7892-D900-4989-A98B-976E34C82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Admin</cp:lastModifiedBy>
  <cp:revision>26</cp:revision>
  <cp:lastPrinted>2015-11-24T06:38:00Z</cp:lastPrinted>
  <dcterms:created xsi:type="dcterms:W3CDTF">2013-12-24T00:57:00Z</dcterms:created>
  <dcterms:modified xsi:type="dcterms:W3CDTF">2016-02-10T11:51:00Z</dcterms:modified>
</cp:coreProperties>
</file>