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02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ИВАНОВСКАЯ  ОБЛАСТЬ</w:t>
      </w:r>
    </w:p>
    <w:p w:rsidR="00997602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ЛУХСКИЙ  МУНИЦИПАЛЬНЫЙ  РАЙОН</w:t>
      </w:r>
    </w:p>
    <w:p w:rsidR="00997602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 </w:t>
      </w:r>
      <w:r w:rsidR="00B72A85">
        <w:rPr>
          <w:b/>
          <w:sz w:val="24"/>
          <w:szCs w:val="24"/>
        </w:rPr>
        <w:t>РЯБОВСКОГО</w:t>
      </w:r>
      <w:r>
        <w:rPr>
          <w:b/>
          <w:sz w:val="24"/>
          <w:szCs w:val="24"/>
        </w:rPr>
        <w:t xml:space="preserve">  СЕЛЬСКОГО  ПОСЕЛЕНИЯ</w:t>
      </w:r>
    </w:p>
    <w:p w:rsidR="00997602" w:rsidRDefault="00997602" w:rsidP="00997602">
      <w:pPr>
        <w:jc w:val="center"/>
        <w:rPr>
          <w:sz w:val="24"/>
          <w:szCs w:val="24"/>
        </w:rPr>
      </w:pPr>
    </w:p>
    <w:p w:rsidR="00997602" w:rsidRDefault="00997602" w:rsidP="00997602">
      <w:pPr>
        <w:jc w:val="center"/>
        <w:rPr>
          <w:sz w:val="24"/>
          <w:szCs w:val="24"/>
        </w:rPr>
      </w:pPr>
    </w:p>
    <w:p w:rsidR="00997602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997602" w:rsidRDefault="00997602" w:rsidP="00997602">
      <w:pPr>
        <w:jc w:val="center"/>
        <w:rPr>
          <w:sz w:val="24"/>
          <w:szCs w:val="24"/>
        </w:rPr>
      </w:pPr>
    </w:p>
    <w:p w:rsidR="00997602" w:rsidRDefault="00997602" w:rsidP="00997602">
      <w:pPr>
        <w:rPr>
          <w:sz w:val="24"/>
          <w:szCs w:val="24"/>
        </w:rPr>
      </w:pPr>
      <w:r>
        <w:rPr>
          <w:sz w:val="24"/>
          <w:szCs w:val="24"/>
        </w:rPr>
        <w:t xml:space="preserve">      от  16.02.2015 г.                                                                      </w:t>
      </w:r>
      <w:r w:rsidR="00B72A85">
        <w:rPr>
          <w:sz w:val="24"/>
          <w:szCs w:val="24"/>
        </w:rPr>
        <w:t xml:space="preserve">                            № 21</w:t>
      </w:r>
    </w:p>
    <w:p w:rsidR="00997602" w:rsidRDefault="00997602" w:rsidP="00997602">
      <w:pPr>
        <w:jc w:val="center"/>
      </w:pPr>
    </w:p>
    <w:p w:rsidR="00997602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порядка осуществления муниципального земельного контроля на территории </w:t>
      </w:r>
      <w:r w:rsidR="00B72A85">
        <w:rPr>
          <w:b/>
          <w:sz w:val="24"/>
          <w:szCs w:val="24"/>
        </w:rPr>
        <w:t xml:space="preserve">Рябовского </w:t>
      </w:r>
      <w:r>
        <w:rPr>
          <w:b/>
          <w:sz w:val="24"/>
          <w:szCs w:val="24"/>
        </w:rPr>
        <w:t>сельского поселения.</w:t>
      </w:r>
    </w:p>
    <w:p w:rsidR="00997602" w:rsidRDefault="00997602" w:rsidP="00997602">
      <w:pPr>
        <w:jc w:val="center"/>
        <w:rPr>
          <w:b/>
          <w:sz w:val="24"/>
          <w:szCs w:val="24"/>
        </w:rPr>
      </w:pPr>
    </w:p>
    <w:p w:rsidR="00997602" w:rsidRDefault="00997602" w:rsidP="0099760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В соответствии с Федеральным законом от 26.12.2008 №294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Ивановской области от 31.12.2014 №603-п, администрация </w:t>
      </w:r>
      <w:r w:rsidR="00B72A85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 xml:space="preserve">сельского поселения </w:t>
      </w:r>
      <w:r>
        <w:rPr>
          <w:b/>
          <w:sz w:val="24"/>
          <w:szCs w:val="24"/>
        </w:rPr>
        <w:t xml:space="preserve">постановляет:  </w:t>
      </w:r>
    </w:p>
    <w:p w:rsidR="00997602" w:rsidRDefault="00997602" w:rsidP="00997602">
      <w:pPr>
        <w:jc w:val="both"/>
        <w:rPr>
          <w:b/>
          <w:sz w:val="24"/>
          <w:szCs w:val="24"/>
        </w:rPr>
      </w:pPr>
    </w:p>
    <w:p w:rsidR="00997602" w:rsidRDefault="00997602" w:rsidP="0099760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порядок осуществления муниципального земельного контроля на территории </w:t>
      </w:r>
      <w:r w:rsidR="00B72A85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 xml:space="preserve">сельского поселения (приложение). </w:t>
      </w:r>
    </w:p>
    <w:p w:rsidR="00997602" w:rsidRDefault="00997602" w:rsidP="0099760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постановление опубликовать в официальном издании администрации </w:t>
      </w:r>
      <w:r w:rsidR="00B72A85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 xml:space="preserve">сельского поселения «Вестник администрации </w:t>
      </w:r>
      <w:r w:rsidR="00B72A85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 xml:space="preserve">сельского поселения» и разместить на официальном сайте администрации </w:t>
      </w:r>
      <w:r w:rsidR="00B72A85">
        <w:rPr>
          <w:sz w:val="24"/>
          <w:szCs w:val="24"/>
        </w:rPr>
        <w:t xml:space="preserve">Рябовского </w:t>
      </w:r>
      <w:r>
        <w:rPr>
          <w:sz w:val="24"/>
          <w:szCs w:val="24"/>
        </w:rPr>
        <w:t>сельского поселения.</w:t>
      </w:r>
    </w:p>
    <w:p w:rsidR="00997602" w:rsidRDefault="00997602" w:rsidP="0099760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постановление вступает в силу с 1 марта 2015 года.</w:t>
      </w: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997602" w:rsidRDefault="00B72A85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997602">
        <w:rPr>
          <w:sz w:val="24"/>
          <w:szCs w:val="24"/>
        </w:rPr>
        <w:t xml:space="preserve">сельского поселения                 </w:t>
      </w:r>
      <w:r>
        <w:rPr>
          <w:sz w:val="24"/>
          <w:szCs w:val="24"/>
        </w:rPr>
        <w:t xml:space="preserve">                              С.В.Кирсанова</w:t>
      </w: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997602" w:rsidRDefault="00997602" w:rsidP="00997602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997602" w:rsidRDefault="00B72A85" w:rsidP="0099760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997602">
        <w:rPr>
          <w:sz w:val="24"/>
          <w:szCs w:val="24"/>
        </w:rPr>
        <w:t>сельского поселения</w:t>
      </w:r>
    </w:p>
    <w:p w:rsidR="00997602" w:rsidRDefault="00997602" w:rsidP="00997602">
      <w:pPr>
        <w:jc w:val="right"/>
        <w:rPr>
          <w:sz w:val="24"/>
          <w:szCs w:val="24"/>
        </w:rPr>
      </w:pPr>
      <w:r>
        <w:rPr>
          <w:sz w:val="24"/>
          <w:szCs w:val="24"/>
        </w:rPr>
        <w:t>от 16.02.2015г. №</w:t>
      </w:r>
      <w:r w:rsidR="00B72A85">
        <w:rPr>
          <w:sz w:val="24"/>
          <w:szCs w:val="24"/>
        </w:rPr>
        <w:t xml:space="preserve"> 21</w:t>
      </w:r>
    </w:p>
    <w:p w:rsidR="00997602" w:rsidRDefault="00997602" w:rsidP="00997602">
      <w:pPr>
        <w:jc w:val="right"/>
        <w:rPr>
          <w:sz w:val="24"/>
          <w:szCs w:val="24"/>
        </w:rPr>
      </w:pPr>
    </w:p>
    <w:p w:rsidR="00997602" w:rsidRDefault="00997602" w:rsidP="00997602">
      <w:pPr>
        <w:jc w:val="center"/>
        <w:rPr>
          <w:sz w:val="24"/>
          <w:szCs w:val="24"/>
        </w:rPr>
      </w:pPr>
    </w:p>
    <w:p w:rsidR="00997602" w:rsidRDefault="00997602" w:rsidP="00997602">
      <w:pPr>
        <w:jc w:val="center"/>
        <w:rPr>
          <w:sz w:val="24"/>
          <w:szCs w:val="24"/>
        </w:rPr>
      </w:pPr>
    </w:p>
    <w:p w:rsidR="00997602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</w:t>
      </w:r>
    </w:p>
    <w:p w:rsidR="00B72A85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осуществления муниципального земельного контроля на территории</w:t>
      </w:r>
    </w:p>
    <w:p w:rsidR="00997602" w:rsidRDefault="00997602" w:rsidP="0099760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72A85">
        <w:rPr>
          <w:b/>
          <w:sz w:val="24"/>
          <w:szCs w:val="24"/>
        </w:rPr>
        <w:t xml:space="preserve">Рябовского </w:t>
      </w:r>
      <w:r>
        <w:rPr>
          <w:b/>
          <w:sz w:val="24"/>
          <w:szCs w:val="24"/>
        </w:rPr>
        <w:t>сельского поселения.</w:t>
      </w:r>
    </w:p>
    <w:p w:rsidR="00997602" w:rsidRDefault="00997602" w:rsidP="00997602">
      <w:pPr>
        <w:jc w:val="center"/>
        <w:rPr>
          <w:b/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1. Порядок осуществления муниципального земельного контроля на территории муниципального образования Ивановской области (далее – Порядок) регулирует осуществление органами местного самоуправления муниципальных образований  Ивановской области  (далее – муниципальные образования</w:t>
      </w:r>
      <w:proofErr w:type="gramStart"/>
      <w:r>
        <w:rPr>
          <w:sz w:val="24"/>
          <w:szCs w:val="24"/>
        </w:rPr>
        <w:t>)д</w:t>
      </w:r>
      <w:proofErr w:type="gramEnd"/>
      <w:r>
        <w:rPr>
          <w:sz w:val="24"/>
          <w:szCs w:val="24"/>
        </w:rPr>
        <w:t>еятельности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Ивановской области, за нарушение которых законодательством Российской Федерации, законодательством Ивановской области предусмотрена административная и иная ответственность.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Муниципальный земельный контроль  осуществляется в соответствии с законодательством Российской Федерации, настоящим Порядком, а также принятыми в соответствии с ними положениями о муниципальном земельном контроле, утверждаемыми нормативными правовыми актами органов местного самоуправления с учетом положений статьи 72 Земельного кодекса Российской Федерации.</w:t>
      </w:r>
      <w:proofErr w:type="gramEnd"/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Муниципальный земельный контроль на земельных участках, используемых юридическими лицами и индивидуальными  предпринимателями, осуществляется в соответствии с Федеральным законом от 26.12.2008 № 294 – ФЗ «О защите прав юридических лиц и индивидуальных предпринимателей при осуществлении  государственного контроля (надзора) и муниципального контроля», а также положениями настоящего Порядка в части, не противоречащей указанному Федеральному закону.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3. Должностные лица органа местного самоуправления муниципального образования, наделенного полномочиями  по осуществлению муниципального земельного контроля (далее – орган, осуществляющий муниципальный земельный контроль),  уполномоченные на организацию муниципального земельного контроля, на осуществление муниципального земельного контроля, определяются с нормативными правовыми актами органов местного самоуправления  муниципального образования.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4. Задачей муниципального земельного контроля является обеспечение использования земель на территории муниципальных образований в соответствии с законодательством Российской Федерации.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5. Муниципальный земельный контроль осуществляется в форме проверок, проводимых в соответствии с планом, утверждаемым уполномоченным на организацию муниципального земельного контроля должностным лицом, а также внеплановых проверок.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6. План проведения проверок  соблюдения гражданами земельного законодательства составляется на квартал не позднее 20 числа последнего месяца предыдущего квартала.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7. В плане проведения проверок за соблюдением гражданина земельного законодательства Российской Федерации указываются: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- наименование органа муниципального контроля;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- цель, дата и форма проведения проверок;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адреса земельных участков, а также (при возможности определения) их кадастровые номера, вид разрешенного использования и иные сведения, позволяющие идентифицировать земельный участок (при наличии);</w:t>
      </w:r>
    </w:p>
    <w:p w:rsidR="00997602" w:rsidRDefault="00997602" w:rsidP="0099760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фами</w:t>
      </w:r>
      <w:r w:rsidR="00B72A85">
        <w:rPr>
          <w:sz w:val="24"/>
          <w:szCs w:val="24"/>
        </w:rPr>
        <w:t>лия, имя, отчество (при наличии)</w:t>
      </w:r>
      <w:r>
        <w:rPr>
          <w:sz w:val="24"/>
          <w:szCs w:val="24"/>
        </w:rPr>
        <w:t xml:space="preserve"> правообладателя (пользователя) земельного участка, в отношении которого проводится проверка.</w:t>
      </w:r>
      <w:proofErr w:type="gramEnd"/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8. Привлечение представителей заинтересованных органов местного самоуправления или органов государственной власти    Ивановской области к проведению совместных мероприятий по муниципальному земельному контролю производится по согласованию с руководителями указанных органов.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9. Плановые проверки в отношении каждого земельного участка проводятся не чаще 1 раза в 3 года на основании распоряжения должностного лица, уполномоченного на организацию муниципального земельного контроля (приложение 1 к Порядку). Плановая проверка проводится с предварительным уведомлением правообладателя (пользователя) земельного участка.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Уведомление о проведении плановой проверки направляется заказным почтовым отправлением с уведомлением о вручении или вручается под подпись правообладателя (пользователя) земельного участка или его представителю. К уведомлению может быть приложен список документов, которые необходимо представить в орган муниципального земельного контроля не позднее 3 рабочих дней с момента  получения уведомления о проведении  проверки. 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10. Внеплановые  проверки проводятся на основании распоряжений должностного лица, уполномоченного на организацию муниципального земельного контроля.</w:t>
      </w:r>
    </w:p>
    <w:p w:rsidR="00997602" w:rsidRDefault="00997602" w:rsidP="0099760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случае обнаружения достаточных данных, указывающих на наличие земельных правонарушений, или при поступлении от органов государственной власти, органов местного самоуправления, юридических лиц и граждан информации, свидетельствующей о наличии признаков  нарушений при использовании земель, поручений органов прокуратуры, определений либо иных документов судебных органов; с целью проверки устранения выявленных органом муниципального земельного контроля нарушений земельного законодательства.</w:t>
      </w:r>
      <w:proofErr w:type="gramEnd"/>
      <w:r>
        <w:rPr>
          <w:sz w:val="24"/>
          <w:szCs w:val="24"/>
        </w:rPr>
        <w:t xml:space="preserve"> Проверки проводятся в течение 1 месяца с момента истечения срока устранения нарушения земельного законодательства, установленного предписанием, вынесенным в рамках первичной проверки.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Уведомление правообладателя (пользователя) земельного участка или его представителя о проведении внеплановой проверки осуществляется в порядке, установленном абзацем вторым пункта 9 настоящего Порядка.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gramStart"/>
      <w:r>
        <w:rPr>
          <w:sz w:val="24"/>
          <w:szCs w:val="24"/>
        </w:rPr>
        <w:t>При использовании земельного участка юридическими лицами или индивидуальными предпринимателями проверки планируются и проводятся в соответствии с порядком, установленным Федеральным законом от 26.12.2008 № 294 –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 исключением проверок, при проведении которых не требуется взаимодействие органов, уполномоченных на  осуществление муниципального земельного контроля, и юридических лиц, индивидуальных</w:t>
      </w:r>
      <w:proofErr w:type="gramEnd"/>
      <w:r>
        <w:rPr>
          <w:sz w:val="24"/>
          <w:szCs w:val="24"/>
        </w:rPr>
        <w:t xml:space="preserve"> предпринимателей, и на указанных лиц не возлагаются обязанности по предоставлению информации и исполнению требований органов муниципального земельного контроля.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12. Муниципальный земельный контроль осуществляется путем проведения выездных и документарных проверок использования земельных участков.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13. Выездные проверки использования земельных участков осуществляются с выходом на место. Документарные проверки использования  земельных участков проводятся по месту расположения органа муниципального земельного контроля.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14. Лица, уполномоченные на проведение муниципального земельного контроля, имеют право: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а) с целью проведения обследовать земельные </w:t>
      </w:r>
      <w:proofErr w:type="gramStart"/>
      <w:r>
        <w:rPr>
          <w:sz w:val="24"/>
          <w:szCs w:val="24"/>
        </w:rPr>
        <w:t>участки</w:t>
      </w:r>
      <w:proofErr w:type="gramEnd"/>
      <w:r>
        <w:rPr>
          <w:sz w:val="24"/>
          <w:szCs w:val="24"/>
        </w:rPr>
        <w:t xml:space="preserve"> расположенные на них объекты в порядке, установленным законодательством Российской Федерации, Ивановской области, настоящим Порядком, а также принятым в соответствии с ними положением о муниципальном земельном контроле, утвержденным нормативным правовым актом органа местного самоуправления муниципального образования;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составлять акты о проведении проверки соблюдения земельного законодательства с ознакомлением с ними правообладателей (пользователей) земельных участков или их представителей в течение 7 рабочих дней с момента </w:t>
      </w:r>
      <w:proofErr w:type="gramStart"/>
      <w:r>
        <w:rPr>
          <w:sz w:val="24"/>
          <w:szCs w:val="24"/>
        </w:rPr>
        <w:t>составления акта проверки соблюдения земельного законодательства</w:t>
      </w:r>
      <w:proofErr w:type="gramEnd"/>
      <w:r>
        <w:rPr>
          <w:sz w:val="24"/>
          <w:szCs w:val="24"/>
        </w:rPr>
        <w:t>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в) получать от правообладателей (пользователей) земельных участков, представителей объяснения, сведения и другие материалы, связанные с использованием земельных участков, не позднее 3 рабочих дней с момента проведения проверки соблюдения земельного законодательства;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г) рассматривать заявления, обращения и жалобы граждан,  юридических лиц по фактам нарушения земельного законодательства;</w:t>
      </w:r>
    </w:p>
    <w:p w:rsidR="00997602" w:rsidRDefault="00997602" w:rsidP="0099760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обращаться в установленном порядке в органы внутренних дел за оказанием содействия в предотвращении или пресечении действий, препятствующих осуществлению деятельности по муниципальному земельному контролю, а также в установлении личности граждан, виновных в нарушении установленных требований земельного законодательства;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е) осуществлять другие права, установленные законодательством Российской Федерации, Ивановской области и настоящим Порядком.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15. Должностное лицо, уполномоченное на организацию муниципального земельного контроля, помимо прав, предусмотренных подпунктом 14 настоящего Порядка, обладают правом:</w:t>
      </w:r>
    </w:p>
    <w:p w:rsidR="00997602" w:rsidRDefault="00997602" w:rsidP="00997602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а) в  случае обнаружения при проведении проверки соблюдения  земельного  законодательства нарушений земельного законодательства выдавать предписания от имени органа, осуществляющего  муниципальный земельный контроль, об устранении нарушений законодательства в установленный срок, а также направлять полученные в ходе осуществления муниципального земельного контроля материалы в соответствующие государственные органы для рассмотрения и принятия решения о привлечении виновных лиц к ответственности;</w:t>
      </w:r>
      <w:proofErr w:type="gramEnd"/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б) руководить  деятельностью по осуществлению муниципального земельного контроля на территории муниципального образования.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16. Лица, уполномоченные на организацию и осуществление муниципального земельного контроля, обязаны: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а) выявлять правонарушения в сфере землепользования, принимать в пределах  своих полномочий необходимые меры по устранению выявленных правонарушений;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б) проводить профилактическую работу по устранению обстоятельств, способствующих совершению правонарушений в сфере землепользования;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в) оперативно рассматривать поступившие заявления и сообщения о нарушениях в сфере землепользования и принимать соответствующие меры;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г) выполнять требования  законодательства по защите прав юридических лиц и граждан при осуществлении мероприятий по муниципальному земельному контролю.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17. Лица, уполномоченные на организацию и осуществление муниципального земельного контроля, несут ответственность, установленную законодательством Российской Федерации, за несоблюдение требований законодательства при проведении мероприятий по муниципальному земельному   контролю.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Действия лица,  уполномоченного на организацию и осуществление муниципального земельного контроля, могут быть обжалованы правообладателями (пользователями) проверяемых земельных участков или их  представителями  </w:t>
      </w:r>
      <w:proofErr w:type="gramStart"/>
      <w:r>
        <w:rPr>
          <w:sz w:val="24"/>
          <w:szCs w:val="24"/>
        </w:rPr>
        <w:t>выше стоящему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должностному лицу или в суде в соответствии с законодательством Российской Федерации.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18. Должностное лицо, уполномоченное на организацию муниципального земельного контроля, обеспечивает в порядке, определяемом нормативным правовым актом органа местного самоуправления, ведение учета проверок соблюдения земельного законодательства, представляет отчет (информацию) о проделанной работе в органы местного самоуправления муниципального образования. В отчете должны содержаться сведения о количестве проведенных проверок, выявленных нарушениях земельного законодательства с указанием видов нарушений и мерах, принятых для их устранения, направленных материалах в соответствующие органы, уполномоченные на рассмотрение дел о фактах нарушения действующего законодательства и принятие соответствующего решения, а также сведения об устранении выявленных нарушений.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19. Правообладатели (пользователи) земельных участков, их представители при проведении мероприятий по муниципальному земельному контролю имеют право: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а) знакомиться с материалами по результатам проведенных мероприятий по муниципальному земельному контролю и указывать  в актах проверок соблюдения земельного законодательства о своем ознакомлении, согласии или несогласии с ними, возражениях;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б) обжаловать действия (бездействие) лиц, уполномоченных на организацию и осуществление муниципального земельного контроля, органа, осуществляющего муниципальный земельный контроль в порядке, предусмотренном законодательством Российской Федерации.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По результатам проверки лицом, уполномоченным на осуществление муниципального земельного контроля, проводившим проверку, не позднее 30 дней </w:t>
      </w:r>
      <w:proofErr w:type="gramStart"/>
      <w:r>
        <w:rPr>
          <w:sz w:val="24"/>
          <w:szCs w:val="24"/>
        </w:rPr>
        <w:t>с даты начала</w:t>
      </w:r>
      <w:proofErr w:type="gramEnd"/>
      <w:r>
        <w:rPr>
          <w:sz w:val="24"/>
          <w:szCs w:val="24"/>
        </w:rPr>
        <w:t xml:space="preserve"> проведения проверки составляется акт проверки соблюдения земельного законодательства (далее - акт) по форме, установленной приложением 2 к Порядку.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21. Акт подписывается лицом, уполномоченным на осуществление муниципального земельного контроля, проводившим проверку. Лицо, проводившее проверку, вручает копию акта правообладателю (пользователю) земельного участка или его представителю.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Правообладатель (пользователь) земельного участка, в отношении которого проводилась  проверка, или его представитель подписью на акте подтверждает факты ознакомления с его содержанием и получения его копии. </w:t>
      </w:r>
      <w:proofErr w:type="gramStart"/>
      <w:r>
        <w:rPr>
          <w:sz w:val="24"/>
          <w:szCs w:val="24"/>
        </w:rPr>
        <w:t xml:space="preserve">В случае </w:t>
      </w:r>
      <w:r w:rsidR="003F42E9">
        <w:rPr>
          <w:sz w:val="24"/>
          <w:szCs w:val="24"/>
        </w:rPr>
        <w:t xml:space="preserve"> отказа </w:t>
      </w:r>
      <w:r>
        <w:rPr>
          <w:sz w:val="24"/>
          <w:szCs w:val="24"/>
        </w:rPr>
        <w:t>правообладателя (пользователя) земельного участка или его представителя от подписания акта лицо, проводившее проверку, делает на акте пометку об отказе от ознакомления с актом и направляет копию акта заказным почтовым отправлением с уведомлением о вручении земельного участка  правообладателю (пользователю) земельного участка или его представителю</w:t>
      </w:r>
      <w:r w:rsidR="003F42E9">
        <w:rPr>
          <w:sz w:val="24"/>
          <w:szCs w:val="24"/>
        </w:rPr>
        <w:t>, которое приобщается к экземпляру акта проверки, хранится в деле органа муниципального контроля</w:t>
      </w:r>
      <w:r>
        <w:rPr>
          <w:sz w:val="24"/>
          <w:szCs w:val="24"/>
        </w:rPr>
        <w:t>.</w:t>
      </w:r>
      <w:proofErr w:type="gramEnd"/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К акту прилагается </w:t>
      </w:r>
      <w:proofErr w:type="spellStart"/>
      <w:r>
        <w:rPr>
          <w:sz w:val="24"/>
          <w:szCs w:val="24"/>
        </w:rPr>
        <w:t>фототаблица</w:t>
      </w:r>
      <w:proofErr w:type="spellEnd"/>
      <w:r>
        <w:rPr>
          <w:sz w:val="24"/>
          <w:szCs w:val="24"/>
        </w:rPr>
        <w:t xml:space="preserve"> с нумерацией каждого снимка (приложение 3 к Порядку), акт обмера земельного участка  (приложение 4 к Порядку), при наличии прилагаются копии документов о правах на землю, договоров аренды земли, объяснения заинтересованных лиц и другие документы или их копии, связанные с результатами проверки.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proofErr w:type="gramStart"/>
      <w:r>
        <w:rPr>
          <w:sz w:val="24"/>
          <w:szCs w:val="24"/>
        </w:rPr>
        <w:t>При проверке соблюдения земельного законодательства  юридическими лицами, индивидуальными предпринимателями в соответствии с Федеральным законом от 26.12.2008 №294 – 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акт составляется по форме, утвержденной Приказом Министерства экономического развития Российской Федерации от 30.04. 2009 № 141 «О реализации положений Федерального закона «О защите прав юридических лиц и</w:t>
      </w:r>
      <w:proofErr w:type="gramEnd"/>
      <w:r>
        <w:rPr>
          <w:sz w:val="24"/>
          <w:szCs w:val="24"/>
        </w:rPr>
        <w:t xml:space="preserve"> индивидуальных предпринимателей при осуществлении государственного контроля (надзора) и муниципального контроля».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24. Один экземпляр акта вручается правообладателю (пользователю) земельного участка, в отношении которого проводились мероприятия по муниципальному земельному контролю, или его представителю под  расписку либо направляется посредством почтовой связи с уведомлением о вручении, которое приобщается к материалам дела.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В случае выявления в ходе проведения </w:t>
      </w:r>
      <w:proofErr w:type="gramStart"/>
      <w:r>
        <w:rPr>
          <w:sz w:val="24"/>
          <w:szCs w:val="24"/>
        </w:rPr>
        <w:t>проверки</w:t>
      </w:r>
      <w:proofErr w:type="gramEnd"/>
      <w:r>
        <w:rPr>
          <w:sz w:val="24"/>
          <w:szCs w:val="24"/>
        </w:rPr>
        <w:t xml:space="preserve"> а рамках осуществления муниципального земельного контроля нарушения требований земельного законодательства, за которое законодательством Российской Федерации предусмотрена административная и иная ответственность, в акте проверки указывается  информация о наличии признаков выявленного нарушения. 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Копия указанного акта направляется в орган государственного земельного надзора.</w:t>
      </w:r>
    </w:p>
    <w:p w:rsidR="00997602" w:rsidRDefault="00997602" w:rsidP="00997602">
      <w:pPr>
        <w:jc w:val="both"/>
        <w:rPr>
          <w:sz w:val="24"/>
          <w:szCs w:val="24"/>
        </w:rPr>
      </w:pPr>
      <w:r>
        <w:rPr>
          <w:sz w:val="24"/>
          <w:szCs w:val="24"/>
        </w:rPr>
        <w:t>26. Взаимодействие органа муниципального земельного контроля  и органов государственного земельного надзора осуществляется в порядке, установленном Правительством Российской Федерации.</w:t>
      </w: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p w:rsidR="00997602" w:rsidRDefault="00997602" w:rsidP="00997602">
      <w:pPr>
        <w:jc w:val="both"/>
        <w:rPr>
          <w:sz w:val="24"/>
          <w:szCs w:val="24"/>
        </w:rPr>
      </w:pPr>
    </w:p>
    <w:sectPr w:rsidR="00997602" w:rsidSect="00A0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40B67"/>
    <w:multiLevelType w:val="hybridMultilevel"/>
    <w:tmpl w:val="6C2074C6"/>
    <w:lvl w:ilvl="0" w:tplc="0AA0FD4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97602"/>
    <w:rsid w:val="00102FB3"/>
    <w:rsid w:val="00200162"/>
    <w:rsid w:val="003F42E9"/>
    <w:rsid w:val="006A1C13"/>
    <w:rsid w:val="006C1C96"/>
    <w:rsid w:val="006E6E5C"/>
    <w:rsid w:val="00997602"/>
    <w:rsid w:val="009E3AC1"/>
    <w:rsid w:val="00A003B6"/>
    <w:rsid w:val="00B72A85"/>
    <w:rsid w:val="00C65A66"/>
    <w:rsid w:val="00DA271C"/>
    <w:rsid w:val="00E30C40"/>
    <w:rsid w:val="00F04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602"/>
    <w:pPr>
      <w:spacing w:after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2375</Words>
  <Characters>13543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7</cp:revision>
  <dcterms:created xsi:type="dcterms:W3CDTF">2015-02-16T11:08:00Z</dcterms:created>
  <dcterms:modified xsi:type="dcterms:W3CDTF">2016-04-04T06:31:00Z</dcterms:modified>
</cp:coreProperties>
</file>