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91" w:rsidRPr="00113291" w:rsidRDefault="00113291" w:rsidP="00113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291" w:rsidRDefault="00113291" w:rsidP="00113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ИВАНОВСКАЯ ОБЛАСТЬ</w:t>
      </w:r>
    </w:p>
    <w:p w:rsidR="00E82FBF" w:rsidRPr="00113291" w:rsidRDefault="00E82FBF" w:rsidP="00113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ЛУХСКИЙ МУНИЦИПАЛЬНЫЙ РАЙОН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АДМИНИСТРАЦИЯ РЯБОВСКОГО СЕЛЬСКОГО ПОСЕЛЕНИЯ</w:t>
      </w:r>
    </w:p>
    <w:p w:rsidR="00E82FBF" w:rsidRDefault="00E82FBF" w:rsidP="001132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291" w:rsidRPr="00113291" w:rsidRDefault="00113291" w:rsidP="001132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113291" w:rsidRPr="00113291" w:rsidRDefault="00113291" w:rsidP="00113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291" w:rsidRPr="00113291" w:rsidRDefault="00E82FBF" w:rsidP="001132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30» сентября </w:t>
      </w:r>
      <w:r w:rsidR="00113291" w:rsidRPr="0011329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C09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13291" w:rsidRPr="0011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90</w:t>
      </w:r>
    </w:p>
    <w:p w:rsidR="00113291" w:rsidRPr="00113291" w:rsidRDefault="00113291" w:rsidP="00715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FBF" w:rsidRDefault="00F22D8D" w:rsidP="00F22D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9F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Pr="00355054">
        <w:rPr>
          <w:rFonts w:ascii="Times New Roman" w:hAnsi="Times New Roman" w:cs="Times New Roman"/>
          <w:b/>
          <w:sz w:val="28"/>
          <w:szCs w:val="28"/>
        </w:rPr>
        <w:t xml:space="preserve">объектов теплоснабжения, находящихся в собственности </w:t>
      </w:r>
      <w:r w:rsidR="00E82FBF">
        <w:rPr>
          <w:rFonts w:ascii="Times New Roman" w:hAnsi="Times New Roman" w:cs="Times New Roman"/>
          <w:b/>
          <w:sz w:val="28"/>
          <w:szCs w:val="28"/>
        </w:rPr>
        <w:t xml:space="preserve">Рябовского сельского поселения </w:t>
      </w:r>
    </w:p>
    <w:p w:rsidR="00F22D8D" w:rsidRPr="00355054" w:rsidRDefault="00F22D8D" w:rsidP="00F22D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054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5054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</w:p>
    <w:p w:rsidR="00F22D8D" w:rsidRDefault="00F22D8D" w:rsidP="00F22D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5505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355054">
        <w:rPr>
          <w:rFonts w:ascii="Times New Roman" w:hAnsi="Times New Roman" w:cs="Times New Roman"/>
          <w:b/>
          <w:sz w:val="28"/>
          <w:szCs w:val="28"/>
        </w:rPr>
        <w:t xml:space="preserve"> планируется заключение концессионного соглашения</w:t>
      </w:r>
    </w:p>
    <w:p w:rsidR="00F22D8D" w:rsidRPr="00113291" w:rsidRDefault="00F22D8D" w:rsidP="00F22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D8D" w:rsidRDefault="00F22D8D" w:rsidP="00F22D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2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3 статьи 4 Федерального</w:t>
      </w:r>
      <w:r w:rsidRPr="0011329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3291">
        <w:rPr>
          <w:rFonts w:ascii="Times New Roman" w:hAnsi="Times New Roman" w:cs="Times New Roman"/>
          <w:sz w:val="28"/>
          <w:szCs w:val="28"/>
        </w:rPr>
        <w:t xml:space="preserve"> </w:t>
      </w:r>
      <w:r w:rsidRPr="000C09FE">
        <w:rPr>
          <w:rFonts w:ascii="Times New Roman" w:hAnsi="Times New Roman" w:cs="Times New Roman"/>
          <w:sz w:val="28"/>
          <w:szCs w:val="28"/>
        </w:rPr>
        <w:t xml:space="preserve">от 21.07.2005 № 115-ФЗ «О концессионных соглашениях», </w:t>
      </w:r>
      <w:r w:rsidR="00E82FBF">
        <w:rPr>
          <w:rFonts w:ascii="Times New Roman" w:hAnsi="Times New Roman" w:cs="Times New Roman"/>
          <w:sz w:val="28"/>
          <w:szCs w:val="28"/>
        </w:rPr>
        <w:t xml:space="preserve"> руководствуясь У</w:t>
      </w:r>
      <w:r>
        <w:rPr>
          <w:rFonts w:ascii="Times New Roman" w:hAnsi="Times New Roman" w:cs="Times New Roman"/>
          <w:sz w:val="28"/>
          <w:szCs w:val="28"/>
        </w:rPr>
        <w:t xml:space="preserve">ставом  </w:t>
      </w:r>
      <w:r w:rsidR="00E82FBF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  <w:r w:rsidRPr="004368E0">
        <w:rPr>
          <w:rFonts w:ascii="Times New Roman" w:hAnsi="Times New Roman" w:cs="Times New Roman"/>
          <w:sz w:val="28"/>
          <w:szCs w:val="28"/>
        </w:rPr>
        <w:t xml:space="preserve">, </w:t>
      </w:r>
      <w:r w:rsidRPr="0011329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13291">
        <w:rPr>
          <w:rFonts w:ascii="Times New Roman" w:hAnsi="Times New Roman" w:cs="Times New Roman"/>
          <w:sz w:val="28"/>
          <w:szCs w:val="28"/>
        </w:rPr>
        <w:t>:</w:t>
      </w:r>
    </w:p>
    <w:p w:rsidR="00F22D8D" w:rsidRPr="00F13660" w:rsidRDefault="00F22D8D" w:rsidP="00F22D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2D8D" w:rsidRPr="00355054" w:rsidRDefault="00F22D8D" w:rsidP="00F22D8D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54">
        <w:rPr>
          <w:rFonts w:ascii="Times New Roman" w:hAnsi="Times New Roman" w:cs="Times New Roman"/>
          <w:sz w:val="28"/>
          <w:szCs w:val="28"/>
        </w:rPr>
        <w:t xml:space="preserve">Утвердить Перечень объектов </w:t>
      </w:r>
      <w:r w:rsidRPr="009A61A2">
        <w:rPr>
          <w:rFonts w:ascii="Times New Roman" w:hAnsi="Times New Roman" w:cs="Times New Roman"/>
          <w:sz w:val="28"/>
          <w:szCs w:val="28"/>
        </w:rPr>
        <w:t>теплоснабжения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61A2">
        <w:rPr>
          <w:rFonts w:ascii="Times New Roman" w:hAnsi="Times New Roman" w:cs="Times New Roman"/>
          <w:sz w:val="28"/>
          <w:szCs w:val="28"/>
        </w:rPr>
        <w:t xml:space="preserve">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61A2">
        <w:rPr>
          <w:rFonts w:ascii="Times New Roman" w:hAnsi="Times New Roman" w:cs="Times New Roman"/>
          <w:sz w:val="28"/>
          <w:szCs w:val="28"/>
        </w:rPr>
        <w:t xml:space="preserve">ся в собственности </w:t>
      </w:r>
      <w:r w:rsidR="00E82FBF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9A61A2">
        <w:rPr>
          <w:rFonts w:ascii="Times New Roman" w:hAnsi="Times New Roman" w:cs="Times New Roman"/>
          <w:sz w:val="28"/>
          <w:szCs w:val="28"/>
        </w:rPr>
        <w:t>Лухского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отношении </w:t>
      </w:r>
      <w:r w:rsidRPr="00355054">
        <w:rPr>
          <w:rFonts w:ascii="Times New Roman" w:hAnsi="Times New Roman" w:cs="Times New Roman"/>
          <w:sz w:val="28"/>
          <w:szCs w:val="28"/>
        </w:rPr>
        <w:t>которых планируется заключение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50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5054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55054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F22D8D" w:rsidRDefault="00E82FBF" w:rsidP="00F22D8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Рябовского сельского поселения </w:t>
      </w:r>
      <w:r w:rsidR="00F22D8D">
        <w:rPr>
          <w:rFonts w:ascii="Times New Roman" w:hAnsi="Times New Roman" w:cs="Times New Roman"/>
          <w:sz w:val="28"/>
          <w:szCs w:val="28"/>
        </w:rPr>
        <w:t>н</w:t>
      </w:r>
      <w:r w:rsidR="00F22D8D" w:rsidRPr="00D4498F">
        <w:rPr>
          <w:rFonts w:ascii="Times New Roman" w:hAnsi="Times New Roman" w:cs="Times New Roman"/>
          <w:sz w:val="28"/>
          <w:szCs w:val="28"/>
        </w:rPr>
        <w:t>астоящее постановление разместить на официальном сайте Российской Федерации в информационно-телекоммуникационной сети Интернет для размещения информации о проведении торгов и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</w:t>
      </w:r>
      <w:r w:rsidR="00F22D8D">
        <w:rPr>
          <w:rFonts w:ascii="Times New Roman" w:hAnsi="Times New Roman" w:cs="Times New Roman"/>
          <w:sz w:val="28"/>
          <w:szCs w:val="28"/>
        </w:rPr>
        <w:t>.</w:t>
      </w:r>
    </w:p>
    <w:p w:rsidR="00F22D8D" w:rsidRDefault="00F22D8D" w:rsidP="00F22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98F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22D8D" w:rsidRDefault="00F22D8D" w:rsidP="00F22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F1B3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 w:rsidR="0008105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22D8D" w:rsidRDefault="00F22D8D" w:rsidP="00F22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D" w:rsidRDefault="00F22D8D" w:rsidP="00F22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D" w:rsidRDefault="00F22D8D" w:rsidP="00F22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D" w:rsidRDefault="00F22D8D" w:rsidP="00081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5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81052" w:rsidRPr="00FB6518" w:rsidRDefault="00081052" w:rsidP="00081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Рябовского сельского поселения:                                             С.В.Кирсанова</w:t>
      </w:r>
    </w:p>
    <w:p w:rsidR="002B0A18" w:rsidRDefault="00F22D8D" w:rsidP="00F22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F1B30" w:rsidRDefault="009F1B30" w:rsidP="009F1B30">
      <w:pPr>
        <w:spacing w:after="0" w:line="240" w:lineRule="auto"/>
        <w:ind w:firstLine="666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Pr="009F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Приложение № 1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9F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</w:t>
      </w:r>
    </w:p>
    <w:p w:rsidR="009F1B30" w:rsidRPr="003F5B2E" w:rsidRDefault="003F5B2E" w:rsidP="009F1B30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161797" w:rsidRPr="009F1B30" w:rsidRDefault="00161797" w:rsidP="009F1B30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9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</w:t>
      </w:r>
    </w:p>
    <w:p w:rsidR="009F1B30" w:rsidRPr="009F1B30" w:rsidRDefault="009F1B30" w:rsidP="009F1B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9F1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F1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9F1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1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Pr="009F1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</w:t>
      </w:r>
      <w:r w:rsidR="00F1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</w:t>
      </w:r>
      <w:r w:rsidRPr="009F1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1A3D87" w:rsidRDefault="001A3D87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3D87" w:rsidRDefault="001A3D87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B30" w:rsidRPr="00F22D8D" w:rsidRDefault="00F22D8D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F22D8D" w:rsidRDefault="00F22D8D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теплоснабжения, находящихся в собственности </w:t>
      </w:r>
      <w:r w:rsidR="003F5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Рябовского сельского поселения </w:t>
      </w:r>
      <w:r w:rsidRPr="00F22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Лухского муниципального района Ивановской области, в отношении </w:t>
      </w:r>
      <w:r w:rsidR="001A3D87" w:rsidRPr="00F22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которых планируется заключение концессионного соглашения</w:t>
      </w:r>
    </w:p>
    <w:p w:rsidR="001A3D87" w:rsidRDefault="001A3D87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3D87" w:rsidRPr="00F22D8D" w:rsidRDefault="001A3D87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7"/>
        <w:tblW w:w="9640" w:type="dxa"/>
        <w:tblInd w:w="-34" w:type="dxa"/>
        <w:tblLayout w:type="fixed"/>
        <w:tblLook w:val="01E0"/>
      </w:tblPr>
      <w:tblGrid>
        <w:gridCol w:w="710"/>
        <w:gridCol w:w="4110"/>
        <w:gridCol w:w="2410"/>
        <w:gridCol w:w="2410"/>
      </w:tblGrid>
      <w:tr w:rsidR="001A3D87" w:rsidRPr="001A3D87" w:rsidTr="00085C7E">
        <w:trPr>
          <w:trHeight w:val="2012"/>
        </w:trPr>
        <w:tc>
          <w:tcPr>
            <w:tcW w:w="7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№ 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лота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Наименование объекта 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концессионного соглашения и его адрес 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1A3D87">
              <w:rPr>
                <w:sz w:val="24"/>
                <w:szCs w:val="24"/>
              </w:rPr>
              <w:t>Технико-экономичес</w:t>
            </w:r>
            <w:proofErr w:type="spellEnd"/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gramStart"/>
            <w:r w:rsidRPr="001A3D87">
              <w:rPr>
                <w:sz w:val="24"/>
                <w:szCs w:val="24"/>
              </w:rPr>
              <w:t>кие</w:t>
            </w:r>
            <w:proofErr w:type="gramEnd"/>
            <w:r w:rsidRPr="001A3D87">
              <w:rPr>
                <w:sz w:val="24"/>
                <w:szCs w:val="24"/>
              </w:rPr>
              <w:t xml:space="preserve"> показатели объекта </w:t>
            </w:r>
            <w:proofErr w:type="spellStart"/>
            <w:r w:rsidRPr="001A3D87">
              <w:rPr>
                <w:sz w:val="24"/>
                <w:szCs w:val="24"/>
              </w:rPr>
              <w:t>концессион</w:t>
            </w:r>
            <w:proofErr w:type="spellEnd"/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1A3D87">
              <w:rPr>
                <w:sz w:val="24"/>
                <w:szCs w:val="24"/>
              </w:rPr>
              <w:t>ного</w:t>
            </w:r>
            <w:proofErr w:type="spellEnd"/>
            <w:r w:rsidRPr="001A3D87">
              <w:rPr>
                <w:sz w:val="24"/>
                <w:szCs w:val="24"/>
              </w:rPr>
              <w:t xml:space="preserve"> соглашения 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(</w:t>
            </w:r>
            <w:proofErr w:type="spellStart"/>
            <w:r w:rsidRPr="001A3D87">
              <w:rPr>
                <w:sz w:val="24"/>
                <w:szCs w:val="24"/>
              </w:rPr>
              <w:t>площадь</w:t>
            </w:r>
            <w:proofErr w:type="gramStart"/>
            <w:r w:rsidRPr="001A3D87">
              <w:rPr>
                <w:sz w:val="24"/>
                <w:szCs w:val="24"/>
              </w:rPr>
              <w:t>,у</w:t>
            </w:r>
            <w:proofErr w:type="gramEnd"/>
            <w:r w:rsidRPr="001A3D87">
              <w:rPr>
                <w:sz w:val="24"/>
                <w:szCs w:val="24"/>
              </w:rPr>
              <w:t>становлен</w:t>
            </w:r>
            <w:proofErr w:type="spellEnd"/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1A3D87">
              <w:rPr>
                <w:sz w:val="24"/>
                <w:szCs w:val="24"/>
              </w:rPr>
              <w:t>ная</w:t>
            </w:r>
            <w:proofErr w:type="spellEnd"/>
            <w:r w:rsidRPr="001A3D87">
              <w:rPr>
                <w:sz w:val="24"/>
                <w:szCs w:val="24"/>
              </w:rPr>
              <w:t xml:space="preserve"> мощность, протяженность, 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диаметр и т.п.) </w:t>
            </w:r>
          </w:p>
        </w:tc>
        <w:tc>
          <w:tcPr>
            <w:tcW w:w="24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Правоустанавливающий документ 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A3D87" w:rsidRPr="001A3D87" w:rsidTr="00085C7E">
        <w:tc>
          <w:tcPr>
            <w:tcW w:w="7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5</w:t>
            </w:r>
          </w:p>
        </w:tc>
      </w:tr>
      <w:tr w:rsidR="001A3D87" w:rsidRPr="001A3D87" w:rsidTr="00085C7E">
        <w:tc>
          <w:tcPr>
            <w:tcW w:w="7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Котельная с оборудованием и теплосетями, расположенная п</w:t>
            </w:r>
            <w:r w:rsidR="00F14A8F">
              <w:rPr>
                <w:sz w:val="24"/>
                <w:szCs w:val="24"/>
              </w:rPr>
              <w:t>о адресу Ивановская обл., с. Рябово</w:t>
            </w:r>
            <w:r w:rsidRPr="001A3D87">
              <w:rPr>
                <w:sz w:val="24"/>
                <w:szCs w:val="24"/>
              </w:rPr>
              <w:t xml:space="preserve">, </w:t>
            </w:r>
          </w:p>
          <w:p w:rsidR="001A3D87" w:rsidRPr="001A3D87" w:rsidRDefault="00F14A8F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Школьная, д. 22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Площадь здания котельной </w:t>
            </w:r>
            <w:r w:rsidR="00F14A8F">
              <w:rPr>
                <w:bCs/>
                <w:sz w:val="24"/>
                <w:szCs w:val="24"/>
              </w:rPr>
              <w:t>470</w:t>
            </w:r>
            <w:r w:rsidRPr="001A3D87">
              <w:rPr>
                <w:bCs/>
                <w:sz w:val="24"/>
                <w:szCs w:val="24"/>
              </w:rPr>
              <w:t xml:space="preserve">,0 кв.м., </w:t>
            </w:r>
            <w:r w:rsidR="00973DB4">
              <w:rPr>
                <w:bCs/>
                <w:sz w:val="24"/>
                <w:szCs w:val="24"/>
              </w:rPr>
              <w:t>ввод объекта в эксплуатацию 1983</w:t>
            </w:r>
            <w:r w:rsidRPr="001A3D87">
              <w:rPr>
                <w:bCs/>
                <w:sz w:val="24"/>
                <w:szCs w:val="24"/>
              </w:rPr>
              <w:t xml:space="preserve"> год.</w:t>
            </w:r>
          </w:p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>Обща</w:t>
            </w:r>
            <w:r w:rsidR="00973DB4">
              <w:rPr>
                <w:sz w:val="24"/>
                <w:szCs w:val="24"/>
              </w:rPr>
              <w:t>я протяженность теплотрассы 965</w:t>
            </w:r>
            <w:r w:rsidRPr="001A3D87">
              <w:rPr>
                <w:sz w:val="24"/>
                <w:szCs w:val="24"/>
              </w:rPr>
              <w:t xml:space="preserve"> метр</w:t>
            </w:r>
          </w:p>
        </w:tc>
        <w:tc>
          <w:tcPr>
            <w:tcW w:w="2410" w:type="dxa"/>
          </w:tcPr>
          <w:p w:rsidR="001A3D87" w:rsidRPr="001A3D87" w:rsidRDefault="001A3D87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A3D87">
              <w:rPr>
                <w:sz w:val="24"/>
                <w:szCs w:val="24"/>
              </w:rPr>
              <w:t xml:space="preserve">Свидетельство о </w:t>
            </w:r>
            <w:proofErr w:type="spellStart"/>
            <w:r w:rsidRPr="001A3D87">
              <w:rPr>
                <w:sz w:val="24"/>
                <w:szCs w:val="24"/>
              </w:rPr>
              <w:t>гос</w:t>
            </w:r>
            <w:proofErr w:type="spellEnd"/>
            <w:r w:rsidRPr="001A3D87">
              <w:rPr>
                <w:sz w:val="24"/>
                <w:szCs w:val="24"/>
              </w:rPr>
              <w:t>. регистрации права собственности  на здание</w:t>
            </w:r>
          </w:p>
          <w:p w:rsidR="001A3D87" w:rsidRPr="001A3D87" w:rsidRDefault="00973DB4" w:rsidP="001A3D87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37-СС № 488256 от 24.09.2014</w:t>
            </w:r>
            <w:r w:rsidR="001A3D87" w:rsidRPr="001A3D87">
              <w:rPr>
                <w:sz w:val="24"/>
                <w:szCs w:val="24"/>
              </w:rPr>
              <w:t>г.</w:t>
            </w:r>
          </w:p>
        </w:tc>
      </w:tr>
    </w:tbl>
    <w:p w:rsidR="00F22D8D" w:rsidRPr="00F22D8D" w:rsidRDefault="00F22D8D" w:rsidP="00F2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D8D" w:rsidRPr="00F22D8D" w:rsidRDefault="00F22D8D" w:rsidP="00F22D8D">
      <w:pPr>
        <w:spacing w:after="12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22D8D" w:rsidRPr="00F22D8D" w:rsidSect="007151AA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975"/>
    <w:multiLevelType w:val="hybridMultilevel"/>
    <w:tmpl w:val="0E2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067"/>
    <w:rsid w:val="00081052"/>
    <w:rsid w:val="000C09FE"/>
    <w:rsid w:val="000E5049"/>
    <w:rsid w:val="00102B27"/>
    <w:rsid w:val="00113291"/>
    <w:rsid w:val="00161797"/>
    <w:rsid w:val="001A3D87"/>
    <w:rsid w:val="002B0A18"/>
    <w:rsid w:val="002B7F44"/>
    <w:rsid w:val="002C06EC"/>
    <w:rsid w:val="003746E5"/>
    <w:rsid w:val="00392067"/>
    <w:rsid w:val="003C1EEB"/>
    <w:rsid w:val="003C49E6"/>
    <w:rsid w:val="003F5B2E"/>
    <w:rsid w:val="00400142"/>
    <w:rsid w:val="0042366A"/>
    <w:rsid w:val="004368E0"/>
    <w:rsid w:val="00594F35"/>
    <w:rsid w:val="005E5AEF"/>
    <w:rsid w:val="006D5F1E"/>
    <w:rsid w:val="006E203D"/>
    <w:rsid w:val="007151AA"/>
    <w:rsid w:val="00767ECF"/>
    <w:rsid w:val="007D0714"/>
    <w:rsid w:val="008501F3"/>
    <w:rsid w:val="00863B71"/>
    <w:rsid w:val="00920557"/>
    <w:rsid w:val="00973DB4"/>
    <w:rsid w:val="009A61A2"/>
    <w:rsid w:val="009E1FAF"/>
    <w:rsid w:val="009F1B30"/>
    <w:rsid w:val="00A74727"/>
    <w:rsid w:val="00B30D32"/>
    <w:rsid w:val="00C11419"/>
    <w:rsid w:val="00C64A91"/>
    <w:rsid w:val="00E15DC4"/>
    <w:rsid w:val="00E70E3F"/>
    <w:rsid w:val="00E82FBF"/>
    <w:rsid w:val="00F13660"/>
    <w:rsid w:val="00F14A8F"/>
    <w:rsid w:val="00F22D8D"/>
    <w:rsid w:val="00F37FBC"/>
    <w:rsid w:val="00F92715"/>
    <w:rsid w:val="00FB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29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746E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746E5"/>
    <w:pPr>
      <w:ind w:left="720"/>
      <w:contextualSpacing/>
    </w:pPr>
  </w:style>
  <w:style w:type="paragraph" w:customStyle="1" w:styleId="2">
    <w:name w:val="Знак Знак2"/>
    <w:basedOn w:val="a"/>
    <w:rsid w:val="0042366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7">
    <w:name w:val="Table Grid"/>
    <w:basedOn w:val="a1"/>
    <w:uiPriority w:val="39"/>
    <w:rsid w:val="001A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29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746E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746E5"/>
    <w:pPr>
      <w:ind w:left="720"/>
      <w:contextualSpacing/>
    </w:pPr>
  </w:style>
  <w:style w:type="paragraph" w:customStyle="1" w:styleId="2">
    <w:name w:val="Знак Знак2"/>
    <w:basedOn w:val="a"/>
    <w:rsid w:val="0042366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7">
    <w:name w:val="Table Grid"/>
    <w:basedOn w:val="a1"/>
    <w:uiPriority w:val="39"/>
    <w:rsid w:val="001A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Windows User</cp:lastModifiedBy>
  <cp:revision>16</cp:revision>
  <cp:lastPrinted>2016-10-03T12:26:00Z</cp:lastPrinted>
  <dcterms:created xsi:type="dcterms:W3CDTF">2012-11-14T05:54:00Z</dcterms:created>
  <dcterms:modified xsi:type="dcterms:W3CDTF">2016-10-06T09:02:00Z</dcterms:modified>
</cp:coreProperties>
</file>