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14C" w:rsidRP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0114C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N 1. 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>ЗАДАНИЕ на проведение планового (рейдового) осмотра, обследования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Приложение N 1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 Порядку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оформления плановых (рейдовых)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заданий осмотров, обследований и их результатов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 осуществлении муниципального контроля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 xml:space="preserve">на территории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Рябовского сельского поселения</w:t>
      </w:r>
    </w:p>
    <w:p w:rsidR="0050114C" w:rsidRDefault="0050114C" w:rsidP="0050114C">
      <w:pPr>
        <w:pStyle w:val="a4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</w:p>
    <w:p w:rsidR="0022012F" w:rsidRPr="0050114C" w:rsidRDefault="0022012F" w:rsidP="0050114C">
      <w:pPr>
        <w:pStyle w:val="a4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ЗАДАНИЕ на проведение планового (рейдового) осмотра, обследования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от ______________ N 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Должность, фамилия, имя, отчество </w:t>
      </w:r>
      <w:r w:rsid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должностного лица, получившего  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плановое (рейдовое) задание (далее - задание):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Основание выдачи задания: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(обращения и заявления граждан, в том числе индивидуальных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предпринимателей, юридических лиц, информация от органов государственной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власти, органов местного самоуправления, из средств массовой информации,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указывающие на наличие события административного правонарушения,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 xml:space="preserve">и (или) поручение главы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Рябовского сельского поселения 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или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заместителя главы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Рябовского сельского поселения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, курирующего вопросы осуществления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муниципального контроля в соответствующих сферах деятельности,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и (или) наименование и реквизиты плана работы администрации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 Рябовского сельского поселения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 полномочиям которого отнесено осуществление муниципального контроля в соответствующих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сферах деятельности, реквизиты программы профилактики нарушений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  <w:t>органа муниципального контроля и (или) систематическое обследование)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Объект, территория, в отношении которых проводится плановый (рейдовый)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осмотр, обследование: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(вид и наименование объекта с указанием его местоположения)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Цель проведения планового (рейдового) осмотра, обследования: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(выявление и пресечение нарушений обязательных требований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и (или) требований, установленных муниципальными правовыми актами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в соответствующей сфере деятельности)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Предметом настоящего осмотра, обследования является 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Срок исполнения планового (рейдового) задания: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с _____________ 20___ г. по _______________ 20___ г.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Настоящее задание _________________ 20___ г. выдал: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 ____________________ 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(наименование должности     (подпись, печать)      (инициалы и фамилия)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должностного лица, выдавшего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 задание)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Настоящее задание _________________ 20___ г. выдал: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 ____________________ 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(наименование должности     (подпись, печать)      (инициалы и фамилия)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должностного лица, выдавшего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задание)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</w:t>
      </w:r>
    </w:p>
    <w:p w:rsid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>Приложение N 2.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 xml:space="preserve"> АКТ планового (рейдового) осмотра, обследования N __________</w:t>
      </w:r>
    </w:p>
    <w:p w:rsidR="0022012F" w:rsidRDefault="0022012F" w:rsidP="0050114C">
      <w:pPr>
        <w:pStyle w:val="a4"/>
        <w:jc w:val="right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Приложение N 2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 Порядку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оформления плановых (рейдовых)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заданий осмотров, обследований и их результатов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 осуществлении муниципального контроля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 xml:space="preserve">на территории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Рябовского сельского поселения </w:t>
      </w:r>
    </w:p>
    <w:p w:rsidR="0050114C" w:rsidRPr="0050114C" w:rsidRDefault="0050114C" w:rsidP="0050114C">
      <w:pPr>
        <w:pStyle w:val="a4"/>
        <w:jc w:val="right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22012F" w:rsidRPr="0050114C" w:rsidRDefault="0022012F" w:rsidP="0050114C">
      <w:pPr>
        <w:pStyle w:val="a4"/>
        <w:jc w:val="both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АКТ планового (рейдового) осмотра, обследования N __________</w:t>
      </w:r>
    </w:p>
    <w:p w:rsidR="0022012F" w:rsidRPr="0050114C" w:rsidRDefault="0022012F" w:rsidP="0050114C">
      <w:pPr>
        <w:pStyle w:val="a4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________________________ "____" __________ 20___ г. 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(место составления акта)  (дата составления акта)  (время составления акта)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На основании: 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(вид документа с указанием реквизитов (номер, дата), фамилии, имени,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отчества, должности руководителя, заместителя руководителя органа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муниципального контроля, выдавшего задание на проведение осмотра)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был проведен плановый (рейдовый) осмотр, обследование: 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(наименование объектов, территорий, их привязка к местности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  <w:t>(в случае если имеется))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Продолжительность планового (рейдового) осмотра, обследования: 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(указываются дата и время проведения мероприятий по осмотру, обследованию)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Акт составлен: 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(наименование органа муниципального контроля)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Лицо(а), проводившее плановый (рейдовый) осмотр, обследование: 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(фамилия, имя, отчество, должность должностного лица (должностных лиц))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t>При проведении планового (рейдового) осмотра, обследования присутствовали: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В ходе проведения планового (рейдового) осмотра, обследования выявлены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следующие нарушения: 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(с указанием характера нарушений)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Прилагаемые документы: 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Подписи лиц, проводивших плановый (рейдовый) осмотр, обследование: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</w:p>
    <w:p w:rsidR="0050114C" w:rsidRDefault="0050114C" w:rsidP="0050114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114C" w:rsidRDefault="0050114C" w:rsidP="0050114C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N 3. 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sz w:val="24"/>
          <w:szCs w:val="24"/>
          <w:lang w:eastAsia="ru-RU"/>
        </w:rPr>
        <w:t>Предостережение о недопустимости нарушения обязательных требований</w:t>
      </w:r>
    </w:p>
    <w:p w:rsidR="0022012F" w:rsidRPr="0050114C" w:rsidRDefault="0022012F" w:rsidP="0050114C">
      <w:pPr>
        <w:pStyle w:val="a4"/>
        <w:jc w:val="right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t>Приложение N 3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 Порядку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оформления плановых (рейдовых)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заданий осмотров, обследований и их результатов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при осуществлении муниципального контроля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 xml:space="preserve">на территории </w:t>
      </w:r>
      <w:r w:rsidR="0096002B"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 xml:space="preserve">Рябовского сельского поселения </w:t>
      </w:r>
    </w:p>
    <w:p w:rsidR="0022012F" w:rsidRPr="0050114C" w:rsidRDefault="0022012F" w:rsidP="0050114C">
      <w:pPr>
        <w:pStyle w:val="a4"/>
        <w:jc w:val="both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наименование органа муниципального контроля, контактные данные органа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муниципального контроля, включая почтовый адрес и адрес электронной почты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3C3C3C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3C3C3C"/>
          <w:sz w:val="24"/>
          <w:szCs w:val="24"/>
          <w:lang w:eastAsia="ru-RU"/>
        </w:rPr>
        <w:t>Предостережение о недопустимости нарушения обязательных требований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от ______________                                                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дата                                                        номер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(наименование юридического лица, фамилия, имя, отчество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(при наличии) индивидуального предпринимателя)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В период с "___" ______ 20__ г. по "___" ________ 20__ г. проведен плановый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(рейдовый) осмотр, обследование 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(территории, транспортных средств)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по соблюдению 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 (обязательные требования, нормативные правовые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lastRenderedPageBreak/>
        <w:br/>
        <w:t>акты, предусматривающие указанные требования)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В ходе планового (рейдового) осмотра, обследования установлено, что: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(информация о том, какие действия (бездействие) юридического лица,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индивидуального предпринимателя приводят или могут привести к нарушению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обязательных требований)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На основании изложенного, руководствуясь ст. 8.2 и ст. 8.3 Федерального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закона </w:t>
      </w:r>
      <w:hyperlink r:id="rId4" w:history="1"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t>от 26 декабря 2008 г. N 294-ФЗ "О защите прав юридических лиц и</w:t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br/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br/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lastRenderedPageBreak/>
          <w:t>индивидуальных предпринимателей при осуществлении государственного контроля</w:t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br/>
        </w:r>
        <w:r w:rsidRPr="0050114C">
          <w:rPr>
            <w:rFonts w:ascii="Times New Roman" w:hAnsi="Times New Roman" w:cs="Times New Roman"/>
            <w:color w:val="00466E"/>
            <w:sz w:val="24"/>
            <w:szCs w:val="24"/>
            <w:u w:val="single"/>
            <w:lang w:eastAsia="ru-RU"/>
          </w:rPr>
          <w:br/>
          <w:t>(надзора) и муниципального контроля"</w:t>
        </w:r>
      </w:hyperlink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ПРЕДОСТЕРЕГАЮ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предложение юридическому лицу, индивидуальному предпринимателю принять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безотлагательные меры по обеспечению соблюдения обязательных требований;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разъяснение о возможной административной ответственности в случае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продолжения (повторения) нарушений обязательных требований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___________________________________________________________________________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t>предложение юридическому лицу, индивидуальному предпринимателю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направить уведомление об исполнении предостережения в орган муниципального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контроля в указанный срок (не менее 60 дней со дня направления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предостережения)</w:t>
      </w:r>
    </w:p>
    <w:p w:rsidR="0022012F" w:rsidRPr="0050114C" w:rsidRDefault="0022012F" w:rsidP="0050114C">
      <w:pPr>
        <w:pStyle w:val="a4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______________________________________________     ________________________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(должность, ФИО должностного лица, контактные             (подпись)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данные должностного лица, подготовившего</w:t>
      </w:r>
      <w:r w:rsidRPr="0050114C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  <w:t>            предостережение)</w:t>
      </w:r>
    </w:p>
    <w:p w:rsidR="00A8653F" w:rsidRPr="0050114C" w:rsidRDefault="00A770E8" w:rsidP="0050114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8653F" w:rsidRPr="0050114C" w:rsidSect="0062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2F"/>
    <w:rsid w:val="00064EFE"/>
    <w:rsid w:val="000B6196"/>
    <w:rsid w:val="001F24C5"/>
    <w:rsid w:val="0022012F"/>
    <w:rsid w:val="0050114C"/>
    <w:rsid w:val="005758F8"/>
    <w:rsid w:val="00622DDA"/>
    <w:rsid w:val="006B0DE9"/>
    <w:rsid w:val="006C033A"/>
    <w:rsid w:val="006C2454"/>
    <w:rsid w:val="007058AF"/>
    <w:rsid w:val="00905FD0"/>
    <w:rsid w:val="00907B26"/>
    <w:rsid w:val="0096002B"/>
    <w:rsid w:val="00A139DD"/>
    <w:rsid w:val="00A46EEB"/>
    <w:rsid w:val="00A770E8"/>
    <w:rsid w:val="00AC45F4"/>
    <w:rsid w:val="00C445F2"/>
    <w:rsid w:val="00D46D6D"/>
    <w:rsid w:val="00DD51ED"/>
    <w:rsid w:val="00F403D7"/>
    <w:rsid w:val="00FB2BB7"/>
    <w:rsid w:val="00FE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D7F19-E3FC-47A4-9159-158C3790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DDA"/>
  </w:style>
  <w:style w:type="paragraph" w:styleId="1">
    <w:name w:val="heading 1"/>
    <w:basedOn w:val="a"/>
    <w:link w:val="10"/>
    <w:uiPriority w:val="9"/>
    <w:qFormat/>
    <w:rsid w:val="002201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201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201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01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01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01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2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2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2012F"/>
    <w:rPr>
      <w:color w:val="0000FF"/>
      <w:u w:val="single"/>
    </w:rPr>
  </w:style>
  <w:style w:type="paragraph" w:customStyle="1" w:styleId="unformattext">
    <w:name w:val="unformattext"/>
    <w:basedOn w:val="a"/>
    <w:rsid w:val="0022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07B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7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21357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Алёна Викторовна</cp:lastModifiedBy>
  <cp:revision>2</cp:revision>
  <dcterms:created xsi:type="dcterms:W3CDTF">2017-12-04T14:26:00Z</dcterms:created>
  <dcterms:modified xsi:type="dcterms:W3CDTF">2017-12-04T14:26:00Z</dcterms:modified>
</cp:coreProperties>
</file>