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ADA" w:rsidRPr="00815ADA" w:rsidRDefault="00815ADA" w:rsidP="00815A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5ADA">
        <w:rPr>
          <w:rFonts w:ascii="Times New Roman" w:hAnsi="Times New Roman" w:cs="Times New Roman"/>
          <w:b/>
          <w:bCs/>
          <w:sz w:val="28"/>
          <w:szCs w:val="28"/>
        </w:rPr>
        <w:t>ИВАНОВСКАЯ ОБЛАСТЬ</w:t>
      </w:r>
      <w:r w:rsidRPr="00815ADA">
        <w:rPr>
          <w:rFonts w:ascii="Times New Roman" w:hAnsi="Times New Roman" w:cs="Times New Roman"/>
          <w:b/>
          <w:bCs/>
          <w:sz w:val="28"/>
          <w:szCs w:val="28"/>
        </w:rPr>
        <w:br/>
        <w:t>ЛУХСКИЙ МУНИЦИПАЛЬНЫЙ РАЙОН</w:t>
      </w:r>
    </w:p>
    <w:p w:rsidR="00815ADA" w:rsidRPr="00815ADA" w:rsidRDefault="00815ADA" w:rsidP="00815A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5ADA">
        <w:rPr>
          <w:rFonts w:ascii="Times New Roman" w:hAnsi="Times New Roman" w:cs="Times New Roman"/>
          <w:b/>
          <w:bCs/>
          <w:sz w:val="28"/>
          <w:szCs w:val="28"/>
        </w:rPr>
        <w:t>АДМИНИСТРАЦИЯ РЯБОВСКОГО СЕЛЬСКОГО ПОСЕЛЕНИЯ</w:t>
      </w:r>
    </w:p>
    <w:p w:rsidR="00815ADA" w:rsidRPr="00815ADA" w:rsidRDefault="00815ADA" w:rsidP="00815ADA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15AD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815ADA" w:rsidRPr="00815ADA" w:rsidRDefault="00815ADA" w:rsidP="00815ADA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15ADA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815ADA" w:rsidRPr="00815ADA" w:rsidRDefault="00435F3D" w:rsidP="00815A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</w:t>
      </w:r>
      <w:r w:rsidR="00AA425D">
        <w:rPr>
          <w:rFonts w:ascii="Times New Roman" w:hAnsi="Times New Roman" w:cs="Times New Roman"/>
          <w:sz w:val="28"/>
          <w:szCs w:val="28"/>
        </w:rPr>
        <w:t>1</w:t>
      </w:r>
      <w:r w:rsidR="0080797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ноября  2017</w:t>
      </w:r>
      <w:r w:rsidR="00815ADA" w:rsidRPr="00815ADA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</w:t>
      </w:r>
      <w:r w:rsidR="00F30333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ADA" w:rsidRPr="0023267C" w:rsidRDefault="00435F3D" w:rsidP="00815AD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администрации Рябовского сельского поселения  № 113 от 24.11.2017г. «</w:t>
      </w:r>
      <w:r w:rsidR="00815ADA" w:rsidRPr="00815ADA">
        <w:rPr>
          <w:rFonts w:ascii="Times New Roman" w:hAnsi="Times New Roman" w:cs="Times New Roman"/>
          <w:b/>
          <w:bCs/>
          <w:sz w:val="28"/>
          <w:szCs w:val="28"/>
        </w:rPr>
        <w:t xml:space="preserve">Об  утверждении муниципальной программы Рябовского сельского поселения Лухского муниципального района Ивановской области </w:t>
      </w:r>
      <w:r w:rsidR="00815ADA" w:rsidRPr="002326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582EF9" w:rsidRPr="002326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мероприятий, направленных на развитие жилищно-коммунального хозяйства и благоустройства Рябовского сельского поселения</w:t>
      </w:r>
      <w:r w:rsidR="00815ADA" w:rsidRPr="002326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815ADA" w:rsidRPr="00815ADA" w:rsidRDefault="00815ADA" w:rsidP="00815ADA">
      <w:pPr>
        <w:spacing w:after="0"/>
        <w:jc w:val="center"/>
        <w:rPr>
          <w:rFonts w:ascii="Times New Roman" w:hAnsi="Times New Roman" w:cs="Times New Roman"/>
        </w:rPr>
      </w:pPr>
    </w:p>
    <w:p w:rsidR="00654609" w:rsidRDefault="00654609" w:rsidP="00654609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06.10.2003г № 131-ФЗ «Об общих принципах организации местного самоуправления в Российской Федерации», статьей 179 Бюджетного кодекса Российской Федерации, постановлением Главы администрации Рябовского сельского поселения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25.10.2013 №  63  «О переходе к формированию бюджета Рябовского сельского поселения на основе муниципальных программ Рябовского сельского поселения», постановлением Главы администрации Рябовского сельского поселения от 30.10.2013 № 64а «Об утверждении Порядка разработки, реализации и оценки эффективности программ Рябовского сельского поселения», постановлением администрации Рябовского сельского поселения от 21.11.2016 № 107 «Об утверждении перечня программ и подпрограмм Рябовского сельского поселения Лухского муниципального района Ивановской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», Решением Совета Рябовского сельского поселения от 27.12.2013г. №40 «Об утверждении положения о бюджетном процессе в Рябовском сельском поселении»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 действующей редакции),  администрация Рябовского  сельского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654609" w:rsidRDefault="00654609" w:rsidP="006546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5ADA" w:rsidRPr="00815ADA" w:rsidRDefault="00435F3D" w:rsidP="00815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  Внести изменения  в постановление администрации Рябовского сельского поселения от 24.11.2016г. № 113  «Об  у</w:t>
      </w:r>
      <w:r w:rsidR="00815ADA" w:rsidRPr="00815ADA">
        <w:rPr>
          <w:rFonts w:ascii="Times New Roman" w:hAnsi="Times New Roman" w:cs="Times New Roman"/>
          <w:sz w:val="28"/>
          <w:szCs w:val="28"/>
        </w:rPr>
        <w:t>твер</w:t>
      </w:r>
      <w:r>
        <w:rPr>
          <w:rFonts w:ascii="Times New Roman" w:hAnsi="Times New Roman" w:cs="Times New Roman"/>
          <w:sz w:val="28"/>
          <w:szCs w:val="28"/>
        </w:rPr>
        <w:t xml:space="preserve">ждении </w:t>
      </w:r>
      <w:r w:rsidR="00815ADA" w:rsidRPr="00815AD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815ADA" w:rsidRPr="00815ADA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15ADA" w:rsidRPr="00815ADA">
        <w:rPr>
          <w:rFonts w:ascii="Times New Roman" w:hAnsi="Times New Roman" w:cs="Times New Roman"/>
          <w:sz w:val="28"/>
          <w:szCs w:val="28"/>
        </w:rPr>
        <w:t xml:space="preserve"> Рябовского сельского поселения Лухского муниципального района Ивановской области </w:t>
      </w:r>
      <w:r w:rsidR="00815ADA" w:rsidRPr="00815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582EF9" w:rsidRPr="003479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мероприятий, направленных на развитие жилищно-коммунального хозяйства и благоустройства Рябовского сельского поселения</w:t>
      </w:r>
      <w:r w:rsidR="00815ADA" w:rsidRPr="003479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815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5ADA" w:rsidRPr="00815ADA">
        <w:rPr>
          <w:rFonts w:ascii="Times New Roman" w:hAnsi="Times New Roman" w:cs="Times New Roman"/>
          <w:sz w:val="28"/>
          <w:szCs w:val="28"/>
        </w:rPr>
        <w:t>в соответствии с приложением.</w:t>
      </w:r>
    </w:p>
    <w:p w:rsidR="0005515C" w:rsidRDefault="00435F3D" w:rsidP="0005515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15ADA" w:rsidRPr="00815ADA">
        <w:rPr>
          <w:rFonts w:ascii="Times New Roman" w:hAnsi="Times New Roman" w:cs="Times New Roman"/>
          <w:sz w:val="28"/>
          <w:szCs w:val="28"/>
        </w:rPr>
        <w:t xml:space="preserve">. </w:t>
      </w:r>
      <w:r w:rsidR="0005515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</w:t>
      </w:r>
      <w:r>
        <w:rPr>
          <w:rFonts w:ascii="Times New Roman" w:hAnsi="Times New Roman" w:cs="Times New Roman"/>
          <w:sz w:val="28"/>
          <w:szCs w:val="28"/>
        </w:rPr>
        <w:t xml:space="preserve"> с 01.01.2018г.</w:t>
      </w:r>
      <w:r w:rsidR="0005515C"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 (обнародования) в установленном порядке и применяется исключительно к отношениям, возникающим в связи с формированием проекта бюджета  поселения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05515C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05515C">
        <w:rPr>
          <w:rFonts w:ascii="Times New Roman" w:hAnsi="Times New Roman" w:cs="Times New Roman"/>
          <w:sz w:val="28"/>
          <w:szCs w:val="28"/>
        </w:rPr>
        <w:lastRenderedPageBreak/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05515C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05515C">
        <w:rPr>
          <w:rFonts w:ascii="Times New Roman" w:hAnsi="Times New Roman" w:cs="Times New Roman"/>
          <w:sz w:val="28"/>
          <w:szCs w:val="28"/>
        </w:rPr>
        <w:t>гг.</w:t>
      </w:r>
    </w:p>
    <w:p w:rsidR="00815ADA" w:rsidRPr="00815ADA" w:rsidRDefault="00DC7EF5" w:rsidP="00815A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15ADA" w:rsidRPr="00815AD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15ADA" w:rsidRPr="00815A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15ADA" w:rsidRPr="00815AD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15ADA" w:rsidRPr="00815ADA" w:rsidRDefault="00815ADA" w:rsidP="00815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5ADA" w:rsidRPr="00815ADA" w:rsidRDefault="00815ADA" w:rsidP="00815ADA">
      <w:pPr>
        <w:rPr>
          <w:rFonts w:ascii="Times New Roman" w:hAnsi="Times New Roman" w:cs="Times New Roman"/>
          <w:sz w:val="28"/>
          <w:szCs w:val="28"/>
        </w:rPr>
      </w:pPr>
      <w:r w:rsidRPr="00815ADA">
        <w:rPr>
          <w:rFonts w:ascii="Times New Roman" w:hAnsi="Times New Roman" w:cs="Times New Roman"/>
          <w:sz w:val="28"/>
          <w:szCs w:val="28"/>
        </w:rPr>
        <w:t xml:space="preserve">Глава Рябовского сельского поселения:                                        С.В.Кирсанова                          </w:t>
      </w: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EE4BA3" w:rsidRDefault="00EE4BA3" w:rsidP="00EE4BA3"/>
    <w:p w:rsidR="00EE4BA3" w:rsidRDefault="00EE4BA3" w:rsidP="00EE4BA3"/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02AF7" w:rsidRDefault="00D02AF7" w:rsidP="00D02AF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235C3" w:rsidRDefault="00C235C3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235C3" w:rsidRDefault="00C235C3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235C3" w:rsidRDefault="00C235C3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235C3" w:rsidRDefault="00C235C3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235C3" w:rsidRDefault="00C235C3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235C3" w:rsidRDefault="00C235C3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560C2" w:rsidRDefault="005560C2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560C2" w:rsidRDefault="005560C2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560C2" w:rsidRDefault="005560C2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560C2" w:rsidRDefault="005560C2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B3A2D" w:rsidRPr="00CB3A2D" w:rsidRDefault="00DB7AAE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CB3A2D" w:rsidRPr="00CB3A2D" w:rsidRDefault="00CB3A2D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CB3A2D" w:rsidRPr="00CB3A2D" w:rsidRDefault="00CB3A2D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>Рябовского сельского поселения</w:t>
      </w:r>
    </w:p>
    <w:p w:rsidR="00CB3A2D" w:rsidRPr="00CB3A2D" w:rsidRDefault="00CB3A2D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>№</w:t>
      </w:r>
      <w:r w:rsidR="00435F3D">
        <w:rPr>
          <w:rFonts w:ascii="Times New Roman" w:hAnsi="Times New Roman" w:cs="Times New Roman"/>
          <w:sz w:val="20"/>
          <w:szCs w:val="20"/>
        </w:rPr>
        <w:t xml:space="preserve">  </w:t>
      </w:r>
      <w:r w:rsidR="00807975">
        <w:rPr>
          <w:rFonts w:ascii="Times New Roman" w:hAnsi="Times New Roman" w:cs="Times New Roman"/>
          <w:sz w:val="20"/>
          <w:szCs w:val="20"/>
        </w:rPr>
        <w:t>81</w:t>
      </w:r>
      <w:r w:rsidR="00435F3D">
        <w:rPr>
          <w:rFonts w:ascii="Times New Roman" w:hAnsi="Times New Roman" w:cs="Times New Roman"/>
          <w:sz w:val="20"/>
          <w:szCs w:val="20"/>
        </w:rPr>
        <w:t xml:space="preserve"> </w:t>
      </w:r>
      <w:r w:rsidRPr="00CB3A2D">
        <w:rPr>
          <w:rFonts w:ascii="Times New Roman" w:hAnsi="Times New Roman" w:cs="Times New Roman"/>
          <w:sz w:val="20"/>
          <w:szCs w:val="20"/>
        </w:rPr>
        <w:t xml:space="preserve"> от </w:t>
      </w:r>
      <w:r w:rsidR="00807975">
        <w:rPr>
          <w:rFonts w:ascii="Times New Roman" w:hAnsi="Times New Roman" w:cs="Times New Roman"/>
          <w:sz w:val="20"/>
          <w:szCs w:val="20"/>
        </w:rPr>
        <w:t xml:space="preserve">10 </w:t>
      </w:r>
      <w:r w:rsidR="00AA0961">
        <w:rPr>
          <w:rFonts w:ascii="Times New Roman" w:hAnsi="Times New Roman" w:cs="Times New Roman"/>
          <w:sz w:val="20"/>
          <w:szCs w:val="20"/>
        </w:rPr>
        <w:t>ноября</w:t>
      </w:r>
      <w:r w:rsidRPr="00CB3A2D">
        <w:rPr>
          <w:rFonts w:ascii="Times New Roman" w:hAnsi="Times New Roman" w:cs="Times New Roman"/>
          <w:sz w:val="20"/>
          <w:szCs w:val="20"/>
        </w:rPr>
        <w:t xml:space="preserve">  201</w:t>
      </w:r>
      <w:r w:rsidR="00435F3D">
        <w:rPr>
          <w:rFonts w:ascii="Times New Roman" w:hAnsi="Times New Roman" w:cs="Times New Roman"/>
          <w:sz w:val="20"/>
          <w:szCs w:val="20"/>
        </w:rPr>
        <w:t>7</w:t>
      </w:r>
      <w:r w:rsidRPr="00CB3A2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B3A2D" w:rsidRDefault="00CB3A2D" w:rsidP="00CB3A2D">
      <w:pPr>
        <w:spacing w:after="0"/>
        <w:rPr>
          <w:sz w:val="28"/>
          <w:szCs w:val="28"/>
        </w:rPr>
      </w:pPr>
    </w:p>
    <w:p w:rsidR="00E4005C" w:rsidRDefault="00E4005C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4005C" w:rsidRPr="00C235C3" w:rsidRDefault="00E4005C" w:rsidP="00C235C3">
      <w:pPr>
        <w:pStyle w:val="a8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</w:p>
    <w:p w:rsidR="00E4005C" w:rsidRPr="00582EF9" w:rsidRDefault="00E4005C" w:rsidP="00582EF9">
      <w:pPr>
        <w:pStyle w:val="a8"/>
        <w:jc w:val="center"/>
        <w:rPr>
          <w:rFonts w:ascii="Times New Roman" w:hAnsi="Times New Roman" w:cs="Times New Roman"/>
          <w:sz w:val="36"/>
          <w:szCs w:val="36"/>
          <w:lang w:eastAsia="ru-RU"/>
        </w:rPr>
      </w:pPr>
      <w:r w:rsidRPr="00C235C3">
        <w:rPr>
          <w:rFonts w:ascii="Times New Roman" w:hAnsi="Times New Roman" w:cs="Times New Roman"/>
          <w:b/>
          <w:sz w:val="36"/>
          <w:szCs w:val="36"/>
          <w:lang w:eastAsia="ru-RU"/>
        </w:rPr>
        <w:t>Муниципальная программа </w:t>
      </w:r>
      <w:r w:rsidRPr="00C235C3">
        <w:rPr>
          <w:rFonts w:ascii="Times New Roman" w:hAnsi="Times New Roman" w:cs="Times New Roman"/>
          <w:b/>
          <w:sz w:val="36"/>
          <w:szCs w:val="36"/>
          <w:lang w:eastAsia="ru-RU"/>
        </w:rPr>
        <w:br/>
        <w:t>«</w:t>
      </w:r>
      <w:r w:rsidR="00582EF9" w:rsidRPr="0034799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Организация мероприятий, направленных на развитие жилищно-коммунального хозяйства и благоустройства Рябовского сельского поселения</w:t>
      </w:r>
      <w:r w:rsidRPr="00C235C3">
        <w:rPr>
          <w:rFonts w:ascii="Times New Roman" w:hAnsi="Times New Roman" w:cs="Times New Roman"/>
          <w:sz w:val="36"/>
          <w:szCs w:val="36"/>
          <w:lang w:eastAsia="ru-RU"/>
        </w:rPr>
        <w:t>»</w:t>
      </w:r>
    </w:p>
    <w:p w:rsidR="00E4005C" w:rsidRPr="0023267C" w:rsidRDefault="00E4005C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005C" w:rsidRDefault="00E4005C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235C3" w:rsidRDefault="00C235C3" w:rsidP="00E15EB6">
      <w:pPr>
        <w:pStyle w:val="a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235C3" w:rsidRDefault="00C235C3" w:rsidP="00E15EB6">
      <w:pPr>
        <w:pStyle w:val="a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235C3" w:rsidRPr="00E15EB6" w:rsidRDefault="00C235C3" w:rsidP="00E15EB6">
      <w:pPr>
        <w:pStyle w:val="a8"/>
        <w:rPr>
          <w:rFonts w:ascii="Times New Roman" w:hAnsi="Times New Roman" w:cs="Times New Roman"/>
          <w:b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Pr="005560C2" w:rsidRDefault="00C235C3" w:rsidP="00E15EB6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B3A2D" w:rsidRPr="005560C2" w:rsidRDefault="00CB3A2D" w:rsidP="00E15EB6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560C2">
        <w:rPr>
          <w:rFonts w:ascii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CB3A2D" w:rsidRPr="00E15EB6" w:rsidRDefault="00CB3A2D" w:rsidP="00582EF9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560C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  <w:r w:rsidRPr="00E15EB6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582EF9" w:rsidRPr="002326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мероприятий, направленных на развитие жилищно-коммунального хозяйства и благоустройства Рябовского сельского поселения</w:t>
      </w:r>
      <w:r w:rsidRPr="00E15EB6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:rsidR="00E4005C" w:rsidRPr="00CB3A2D" w:rsidRDefault="00E4005C" w:rsidP="00CB3A2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br w:type="textWrapping" w:clear="all"/>
      </w: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bottomFromText="200" w:vertAnchor="text" w:horzAnchor="margin" w:tblpXSpec="center" w:tblpY="-682"/>
        <w:tblW w:w="9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7"/>
        <w:gridCol w:w="7121"/>
      </w:tblGrid>
      <w:tr w:rsidR="00E4005C" w:rsidTr="00E4005C">
        <w:trPr>
          <w:trHeight w:val="79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  <w:r w:rsidR="00AA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целевая программа «</w:t>
            </w:r>
            <w:r w:rsidR="00582EF9" w:rsidRPr="002326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82EF9" w:rsidRPr="003479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мероприятий, направленных на развитие жилищно-коммунального хозяйства и благоустройства Рябовского сельского поселения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 (далее – программа)</w:t>
            </w:r>
          </w:p>
        </w:tc>
      </w:tr>
      <w:tr w:rsidR="00E4005C" w:rsidTr="00E4005C">
        <w:trPr>
          <w:trHeight w:val="4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 для разработки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A3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Гражданский кодекс РФ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D035A" w:rsidRDefault="00AD0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Земельный кодекс РФ;</w:t>
            </w:r>
          </w:p>
          <w:p w:rsidR="00EE4BA3" w:rsidRDefault="00EE4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Бюджетный кодекс РФ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4005C" w:rsidRDefault="00EE4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40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Федеральный закон от 06 октября 2003 года </w:t>
            </w:r>
            <w:hyperlink r:id="rId6" w:history="1">
              <w:r w:rsidR="00E4005C"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ru-RU"/>
                </w:rPr>
                <w:t>№ 131-ФЗ</w:t>
              </w:r>
            </w:hyperlink>
            <w:r w:rsidR="00E40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общих принципах организации местного самоуправления в Российской Федерации»;</w:t>
            </w:r>
          </w:p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E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 Рябовского сельского поселения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51500" w:rsidRPr="00C606B4" w:rsidRDefault="00E4005C" w:rsidP="00C515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Совета Рябовского сельского поселения от 05.02.2015г № 3 «Об утверждении Правил благоустройства и содержания территории Рябовского сельского поселения»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4005C" w:rsidRPr="00C606B4" w:rsidRDefault="00E4005C" w:rsidP="00C606B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05C" w:rsidTr="00C606B4">
        <w:trPr>
          <w:trHeight w:val="33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Разработчик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B4" w:rsidRPr="00C606B4" w:rsidRDefault="00E40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Рябовского сельского поселения</w:t>
            </w:r>
          </w:p>
        </w:tc>
      </w:tr>
      <w:tr w:rsidR="00E4005C" w:rsidTr="00C606B4">
        <w:trPr>
          <w:trHeight w:val="563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Рябовского сельского поселения (специалист по муниципальному  хозяйству) </w:t>
            </w:r>
          </w:p>
        </w:tc>
      </w:tr>
      <w:tr w:rsidR="00E4005C" w:rsidTr="00C606B4">
        <w:trPr>
          <w:trHeight w:val="4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реализацией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Рябовского сельского поселения </w:t>
            </w:r>
          </w:p>
        </w:tc>
      </w:tr>
      <w:tr w:rsidR="00E4005C" w:rsidTr="00C606B4">
        <w:trPr>
          <w:trHeight w:val="87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3F" w:rsidRDefault="004A1D3F" w:rsidP="00D838D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A1D3F">
              <w:rPr>
                <w:rFonts w:ascii="Times New Roman" w:hAnsi="Times New Roman"/>
                <w:sz w:val="20"/>
                <w:szCs w:val="20"/>
              </w:rPr>
              <w:t>повышение эффективности управления и распоряжения муниципальной собственностью  сельского поселения, земельными участками, находящимися в муниципальной и государственной собственности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E4BA3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- повышение уровня внешнего благоустройства и санитарного содержания населенных пунктов 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Рябовского 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сельского поселения;</w:t>
            </w:r>
          </w:p>
          <w:p w:rsidR="00EE4BA3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- совершенствование </w:t>
            </w:r>
            <w:proofErr w:type="gramStart"/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эстетического вида</w:t>
            </w:r>
            <w:proofErr w:type="gramEnd"/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Рябовского 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сельского поселения;</w:t>
            </w:r>
          </w:p>
          <w:p w:rsidR="00EE4BA3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активизация работы по благоустройству территории поселения, строительству и реконструкции систем наружного освещения улиц н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селенных пунктов;</w:t>
            </w:r>
          </w:p>
          <w:p w:rsidR="00D838D1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повышение общего уровня благоустройства территории сельского поселения для обеспечения максимально благоприятных, комфортных условий для проживания и отдыха населения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4005C" w:rsidRPr="00D838D1" w:rsidRDefault="00E4005C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38D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экологической ситуации на территории Рябовского сельского поселения</w:t>
            </w:r>
          </w:p>
        </w:tc>
      </w:tr>
      <w:tr w:rsidR="00582EF9" w:rsidTr="00C606B4">
        <w:trPr>
          <w:trHeight w:val="87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подпрограмм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35A" w:rsidRPr="00D97D6B" w:rsidRDefault="00582EF9" w:rsidP="005560C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D03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6B4"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</w:t>
            </w:r>
            <w:r w:rsidR="009A38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содержание муниципального имущества</w:t>
            </w:r>
            <w:r w:rsidR="005560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Рябовского сельского</w:t>
            </w:r>
            <w:r w:rsidRPr="00C606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поселения</w:t>
            </w:r>
            <w:r w:rsidR="00AD035A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</w:tc>
      </w:tr>
      <w:tr w:rsidR="00582EF9" w:rsidTr="00C606B4">
        <w:trPr>
          <w:trHeight w:val="195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Задачи программы</w:t>
            </w:r>
          </w:p>
          <w:p w:rsidR="00582EF9" w:rsidRDefault="00582EF9" w:rsidP="00582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Default="00582EF9" w:rsidP="00582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3F" w:rsidRPr="004A1D3F" w:rsidRDefault="00582EF9" w:rsidP="004A1D3F">
            <w:pPr>
              <w:spacing w:after="0" w:line="240" w:lineRule="auto"/>
              <w:ind w:right="72"/>
              <w:rPr>
                <w:rFonts w:ascii="Times New Roman" w:hAnsi="Times New Roman"/>
                <w:sz w:val="20"/>
                <w:szCs w:val="20"/>
              </w:rPr>
            </w:pPr>
            <w:r w:rsidRPr="004A1D3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A1D3F" w:rsidRPr="004A1D3F">
              <w:rPr>
                <w:rFonts w:ascii="Times New Roman" w:hAnsi="Times New Roman"/>
                <w:sz w:val="20"/>
                <w:szCs w:val="20"/>
              </w:rPr>
              <w:t>совершенствование системы учета объектов муниципальной собственности;</w:t>
            </w:r>
          </w:p>
          <w:p w:rsidR="004A1D3F" w:rsidRDefault="004A1D3F" w:rsidP="004A1D3F">
            <w:pPr>
              <w:pStyle w:val="ConsPlusCell"/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A1D3F">
              <w:rPr>
                <w:rFonts w:ascii="Times New Roman" w:hAnsi="Times New Roman"/>
              </w:rPr>
              <w:t>создание  условий  для вовлечения  в хозяйственный оборот объектов муниципального имущества и земельных участков</w:t>
            </w:r>
            <w:r>
              <w:rPr>
                <w:rFonts w:ascii="Times New Roman" w:hAnsi="Times New Roman"/>
              </w:rPr>
              <w:t>;</w:t>
            </w:r>
          </w:p>
          <w:p w:rsidR="005560C2" w:rsidRPr="005560C2" w:rsidRDefault="004A1D3F" w:rsidP="004A1D3F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5560C2">
              <w:rPr>
                <w:rFonts w:ascii="Times New Roman" w:hAnsi="Times New Roman" w:cs="Times New Roman"/>
              </w:rPr>
              <w:t xml:space="preserve"> </w:t>
            </w:r>
            <w:r w:rsidR="005560C2" w:rsidRPr="005560C2">
              <w:rPr>
                <w:rFonts w:ascii="Times New Roman" w:hAnsi="Times New Roman" w:cs="Times New Roman"/>
              </w:rPr>
              <w:t>оформление земельных участков, находящихся в собственности;</w:t>
            </w:r>
          </w:p>
          <w:p w:rsidR="005560C2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обеспечение более комфортных условий проживания населения сельского поселения;</w:t>
            </w:r>
          </w:p>
          <w:p w:rsidR="00582EF9" w:rsidRPr="00D838D1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-.</w:t>
            </w:r>
            <w:r w:rsidR="00582EF9" w:rsidRPr="00D838D1">
              <w:rPr>
                <w:rFonts w:ascii="Times New Roman" w:hAnsi="Times New Roman" w:cs="Times New Roman"/>
                <w:sz w:val="20"/>
                <w:szCs w:val="20"/>
              </w:rPr>
              <w:t>приведение в качественное состояние элементов благоустройства;</w:t>
            </w:r>
          </w:p>
          <w:p w:rsidR="00582EF9" w:rsidRPr="00D838D1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оздоровление санитарной экологической обстановки в поселении и на свободных территориях, ликвидация стихийных навалов мусора;</w:t>
            </w:r>
          </w:p>
          <w:p w:rsidR="00582EF9" w:rsidRPr="00D838D1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реконструкция и ремонт системы уличного освещения, с установкой светильников в населенных пунктах;</w:t>
            </w:r>
          </w:p>
          <w:p w:rsidR="00582EF9" w:rsidRPr="00D838D1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формирование условий и создание мест отдыха населения.</w:t>
            </w:r>
          </w:p>
          <w:p w:rsidR="00582EF9" w:rsidRDefault="00582EF9" w:rsidP="00582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EF9" w:rsidTr="00C606B4">
        <w:trPr>
          <w:trHeight w:val="41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Default="00582EF9" w:rsidP="00435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2017-20</w:t>
            </w:r>
            <w:r w:rsidR="0043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582EF9" w:rsidRPr="005560C2" w:rsidTr="00C606B4">
        <w:trPr>
          <w:trHeight w:val="28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и источники финансирования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финансирования: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областного бюджета;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районного бюджета: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2017г-  6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руб.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  - 6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тыс. </w:t>
            </w:r>
            <w:proofErr w:type="spellStart"/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582EF9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 -  6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 руб.</w:t>
            </w:r>
          </w:p>
          <w:p w:rsidR="006D7634" w:rsidRPr="005560C2" w:rsidRDefault="006D7634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2020г.- 6,0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местного бюджета:</w:t>
            </w:r>
          </w:p>
          <w:p w:rsidR="00582EF9" w:rsidRPr="005560C2" w:rsidRDefault="00932E7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2017г-  </w:t>
            </w:r>
            <w:r w:rsidR="00A63B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1106,</w:t>
            </w:r>
            <w:r w:rsidR="0081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582EF9" w:rsidRPr="005560C2" w:rsidRDefault="00932E7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  - 100</w:t>
            </w:r>
            <w:r w:rsidR="00D72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34  тыс. </w:t>
            </w:r>
            <w:proofErr w:type="spellStart"/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582EF9" w:rsidRDefault="00932E7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2019г -    </w:t>
            </w:r>
            <w:r w:rsidR="00D72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965,334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 руб.</w:t>
            </w:r>
          </w:p>
          <w:p w:rsidR="00D7224D" w:rsidRPr="005560C2" w:rsidRDefault="00D7224D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2020г. – 809,934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582EF9" w:rsidRPr="005560C2" w:rsidRDefault="00582EF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-Всего: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2017г-   </w:t>
            </w:r>
            <w:r w:rsidR="00A63B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1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  <w:r w:rsidR="00A63B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1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  <w:p w:rsidR="00582EF9" w:rsidRPr="005560C2" w:rsidRDefault="00D7224D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  - 1013,</w:t>
            </w:r>
            <w:r w:rsidR="002D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34  тыс. </w:t>
            </w:r>
            <w:proofErr w:type="spellStart"/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582EF9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2019г -   </w:t>
            </w:r>
            <w:r w:rsidR="00D72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962,334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 руб.</w:t>
            </w:r>
          </w:p>
          <w:p w:rsidR="00D7224D" w:rsidRPr="005560C2" w:rsidRDefault="00D7224D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2020г. -  815,934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582EF9" w:rsidRPr="00D97D6B" w:rsidRDefault="00582EF9" w:rsidP="00582E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</w:t>
            </w:r>
            <w:r w:rsidR="00932E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содержание имущества</w:t>
            </w:r>
            <w:r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560C2"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Рябовского сельского </w:t>
            </w:r>
            <w:r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>поселения</w:t>
            </w:r>
          </w:p>
          <w:p w:rsidR="00932E79" w:rsidRPr="005560C2" w:rsidRDefault="00932E79" w:rsidP="0093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районного бюджета:</w:t>
            </w:r>
          </w:p>
          <w:p w:rsidR="00932E79" w:rsidRPr="005560C2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2017г-  6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руб.</w:t>
            </w:r>
          </w:p>
          <w:p w:rsidR="00932E79" w:rsidRPr="005560C2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  - 6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тыс. </w:t>
            </w:r>
            <w:proofErr w:type="spellStart"/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932E79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 -  6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 руб.</w:t>
            </w:r>
          </w:p>
          <w:p w:rsidR="006D7634" w:rsidRPr="005560C2" w:rsidRDefault="006D7634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 – 6,0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932E79" w:rsidRPr="005560C2" w:rsidRDefault="00932E79" w:rsidP="0093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2E79" w:rsidRPr="005560C2" w:rsidRDefault="00932E79" w:rsidP="0093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местного бюджета:</w:t>
            </w: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2017г-  </w:t>
            </w:r>
            <w:r w:rsidR="00A63B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816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63B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</w:t>
            </w:r>
            <w:r w:rsidR="00D72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</w:t>
            </w:r>
            <w:r w:rsidR="006D7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=52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2018г  - </w:t>
            </w:r>
            <w:r w:rsidR="00D72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1007,834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</w:t>
            </w:r>
            <w:proofErr w:type="spellStart"/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932E79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2019г -    </w:t>
            </w:r>
            <w:r w:rsidR="00D72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956,334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 руб.</w:t>
            </w:r>
          </w:p>
          <w:p w:rsidR="00D7224D" w:rsidRPr="005560C2" w:rsidRDefault="00D7224D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 – 809,934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-Всего:</w:t>
            </w:r>
          </w:p>
          <w:p w:rsidR="00932E79" w:rsidRPr="005560C2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2017г-   </w:t>
            </w:r>
            <w:r w:rsidR="006D7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AA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D7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2,777=52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932E79" w:rsidRPr="005560C2" w:rsidRDefault="00E20D74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  - 1013,</w:t>
            </w:r>
            <w:r w:rsidR="002D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34  тыс. </w:t>
            </w:r>
            <w:proofErr w:type="spellStart"/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932E79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2019г -    </w:t>
            </w:r>
            <w:r w:rsidR="00E20D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962,334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 руб.</w:t>
            </w:r>
          </w:p>
          <w:p w:rsidR="00E20D74" w:rsidRDefault="006632F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2020г. -  815,934 тыс.руб.</w:t>
            </w:r>
          </w:p>
          <w:p w:rsidR="006D7634" w:rsidRDefault="006D7634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 Жилищное хозяйство:</w:t>
            </w:r>
          </w:p>
          <w:p w:rsidR="006D7634" w:rsidRDefault="006D7634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44,553=48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6D7634" w:rsidRDefault="006D7634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D7634" w:rsidRDefault="006D7634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-Коммунальное  хозяйство:</w:t>
            </w:r>
          </w:p>
          <w:p w:rsidR="006D7634" w:rsidRPr="006D7634" w:rsidRDefault="006D7634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107,021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AD035A" w:rsidRPr="005560C2" w:rsidRDefault="00AD035A" w:rsidP="00556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82EF9" w:rsidRPr="005560C2" w:rsidRDefault="00582EF9" w:rsidP="006D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ассигнования, предусмотренные в плановом периоде 2017-20</w:t>
            </w:r>
            <w:r w:rsidR="006D7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годов, будут уточнены при формировании проектов бюджета поселения с учетом  изменения ассигнований областного бюджета.</w:t>
            </w:r>
          </w:p>
        </w:tc>
      </w:tr>
      <w:tr w:rsidR="00582EF9" w:rsidRPr="005560C2" w:rsidTr="008100B5">
        <w:trPr>
          <w:trHeight w:val="7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программы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1.В сфере </w:t>
            </w:r>
            <w:r w:rsidR="005560C2" w:rsidRPr="005560C2">
              <w:rPr>
                <w:rFonts w:ascii="Times New Roman" w:hAnsi="Times New Roman"/>
                <w:sz w:val="20"/>
                <w:szCs w:val="20"/>
              </w:rPr>
              <w:t xml:space="preserve"> Управление муниципальным имуществом и регулирование земельных отношений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5560C2" w:rsidRPr="005560C2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организация уличного освещения;</w:t>
            </w:r>
          </w:p>
          <w:p w:rsidR="005560C2" w:rsidRPr="005560C2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реконструк</w:t>
            </w:r>
            <w:r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ция и текущий ремонт памятников</w:t>
            </w: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погибшим воинам;</w:t>
            </w:r>
          </w:p>
          <w:p w:rsidR="005560C2" w:rsidRDefault="004A1D3F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оформление земельных участков;</w:t>
            </w:r>
          </w:p>
          <w:p w:rsidR="004A1D3F" w:rsidRPr="005560C2" w:rsidRDefault="004A1D3F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определение границ населенных пунктов.</w:t>
            </w:r>
          </w:p>
          <w:p w:rsidR="00582EF9" w:rsidRPr="005560C2" w:rsidRDefault="00582EF9" w:rsidP="005560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В сфере </w:t>
            </w:r>
            <w:r w:rsid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благоустройства сельского поселения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улучшение санитарного состояния территорий сельского поселения;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стабилизация  и последующее уменьшение образования бытовых отходов;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улучшение экологического состояния сельского поселения;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обеспечение надлежащего сбора  и транспортировки ТБО и ЖБО  улучшение санитарного состояния территорий сельского поселения;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стабилизация  и последующее уменьшение образования бытовых отходов;</w:t>
            </w:r>
          </w:p>
          <w:p w:rsidR="00AD035A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улучшение экологического состояния сельского поселения.</w:t>
            </w:r>
          </w:p>
        </w:tc>
      </w:tr>
      <w:tr w:rsidR="00582EF9" w:rsidRPr="005560C2" w:rsidTr="00E4005C">
        <w:trPr>
          <w:trHeight w:val="108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F9" w:rsidRPr="005560C2" w:rsidRDefault="00582EF9" w:rsidP="00582E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Результаты от реализации Программы за 2017– 20</w:t>
            </w:r>
            <w:r w:rsidR="006D763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годы: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развитие положительных тенденций в создании благоприятной среды жизнедеятельности;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повышение степени удовлетворенности населения уровнем благоустройства;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улучшение технического состояния отдельных объектов благоустройства;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улучшение санитарного и экологического состояния поселения;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повышение уровня эстетики населения;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социальной напряженности в обществе.</w:t>
            </w:r>
          </w:p>
        </w:tc>
      </w:tr>
    </w:tbl>
    <w:p w:rsidR="0015336E" w:rsidRPr="005560C2" w:rsidRDefault="0015336E" w:rsidP="00582EF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515" w:rsidRPr="002D7400" w:rsidRDefault="00582EF9" w:rsidP="002D740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42515" w:rsidRPr="002D7400">
          <w:pgSz w:w="11906" w:h="16838"/>
          <w:pgMar w:top="1134" w:right="677" w:bottom="899" w:left="1254" w:header="709" w:footer="709" w:gutter="0"/>
          <w:cols w:space="720"/>
        </w:sectPr>
      </w:pPr>
      <w:r w:rsidRPr="00DB7A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Характеристики подпрог</w:t>
      </w:r>
      <w:r w:rsidR="00E834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рамм, мероприятий  муниципальных подпрограмм</w:t>
      </w:r>
      <w:r w:rsidR="002D74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055444" w:rsidRPr="002D7400" w:rsidRDefault="00870D49" w:rsidP="002D7400">
      <w:pPr>
        <w:rPr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1.1</w:t>
      </w:r>
      <w:r w:rsid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100B5" w:rsidRP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="002C26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одп</w:t>
      </w:r>
      <w:r w:rsid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рограмма "Благоустройство </w:t>
      </w:r>
      <w:r w:rsidR="00932E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содержание имущества </w:t>
      </w:r>
      <w:r w:rsidR="00C51500" w:rsidRP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Рябовского сельского </w:t>
      </w:r>
      <w:r w:rsidR="00055444" w:rsidRP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поселения"</w:t>
      </w: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СОДЕРЖАНИЕ ПРОБЛЕМЫ И ОБОСНОВАНИЕ</w:t>
      </w: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НЕОБХОДИМОСТИ ЕЕ РЕШЕНИЯ ПРОГРАММНЫМИ МЕТОДАМИ</w:t>
      </w: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</w:p>
    <w:p w:rsidR="00932E79" w:rsidRDefault="00932E79" w:rsidP="00932E79">
      <w:pPr>
        <w:pStyle w:val="a8"/>
        <w:jc w:val="both"/>
        <w:rPr>
          <w:rFonts w:ascii="Times New Roman" w:hAnsi="Times New Roman" w:cs="Times New Roman"/>
        </w:rPr>
      </w:pPr>
    </w:p>
    <w:p w:rsidR="00932E79" w:rsidRPr="0069194B" w:rsidRDefault="00932E79" w:rsidP="00932E79">
      <w:pPr>
        <w:pStyle w:val="a8"/>
        <w:ind w:firstLine="708"/>
        <w:jc w:val="both"/>
        <w:rPr>
          <w:rFonts w:ascii="Times New Roman" w:hAnsi="Times New Roman" w:cs="Times New Roman"/>
        </w:rPr>
      </w:pPr>
      <w:r w:rsidRPr="0069194B">
        <w:rPr>
          <w:rFonts w:ascii="Times New Roman" w:hAnsi="Times New Roman" w:cs="Times New Roman"/>
        </w:rPr>
        <w:t>Мероприятия муниципальной п</w:t>
      </w:r>
      <w:r>
        <w:rPr>
          <w:rFonts w:ascii="Times New Roman" w:hAnsi="Times New Roman" w:cs="Times New Roman"/>
        </w:rPr>
        <w:t>одп</w:t>
      </w:r>
      <w:r w:rsidRPr="0069194B">
        <w:rPr>
          <w:rFonts w:ascii="Times New Roman" w:hAnsi="Times New Roman" w:cs="Times New Roman"/>
        </w:rPr>
        <w:t>рограммы «</w:t>
      </w:r>
      <w:r>
        <w:rPr>
          <w:rFonts w:ascii="Times New Roman" w:hAnsi="Times New Roman" w:cs="Times New Roman"/>
        </w:rPr>
        <w:t xml:space="preserve">Благоустройство и содержание имущества </w:t>
      </w:r>
      <w:r w:rsidRPr="0069194B">
        <w:rPr>
          <w:rFonts w:ascii="Times New Roman" w:hAnsi="Times New Roman" w:cs="Times New Roman"/>
        </w:rPr>
        <w:t>Рябовского сельского поселения» направлены на обеспечение увеличения поступления сре</w:t>
      </w:r>
      <w:proofErr w:type="gramStart"/>
      <w:r w:rsidRPr="0069194B">
        <w:rPr>
          <w:rFonts w:ascii="Times New Roman" w:hAnsi="Times New Roman" w:cs="Times New Roman"/>
        </w:rPr>
        <w:t>дств в б</w:t>
      </w:r>
      <w:proofErr w:type="gramEnd"/>
      <w:r w:rsidRPr="0069194B">
        <w:rPr>
          <w:rFonts w:ascii="Times New Roman" w:hAnsi="Times New Roman" w:cs="Times New Roman"/>
        </w:rPr>
        <w:t>юджет Рябовского сельского поселения, повышение эффективности управления и распоряжения муниципальной собственностью  поселения, земельными участками, находящимися в муниципальной и государственной собственности.</w:t>
      </w:r>
    </w:p>
    <w:p w:rsidR="00932E79" w:rsidRPr="0069194B" w:rsidRDefault="00932E79" w:rsidP="00932E79">
      <w:pPr>
        <w:pStyle w:val="a8"/>
        <w:ind w:firstLine="708"/>
        <w:jc w:val="both"/>
        <w:rPr>
          <w:rFonts w:ascii="Times New Roman" w:hAnsi="Times New Roman" w:cs="Times New Roman"/>
        </w:rPr>
      </w:pPr>
      <w:r w:rsidRPr="0069194B">
        <w:rPr>
          <w:rFonts w:ascii="Times New Roman" w:hAnsi="Times New Roman" w:cs="Times New Roman"/>
        </w:rPr>
        <w:t>Установление в соответствии с законом границ земельных участков и внесение в государственный кадастр недвижимости сведений о них позволит гражданам реализовать свои права по оформлению прав собственности на недвижимое имущество.</w:t>
      </w:r>
      <w:r>
        <w:rPr>
          <w:rFonts w:ascii="Times New Roman" w:hAnsi="Times New Roman" w:cs="Times New Roman"/>
        </w:rPr>
        <w:t xml:space="preserve"> </w:t>
      </w:r>
      <w:r w:rsidRPr="0069194B">
        <w:rPr>
          <w:rFonts w:ascii="Times New Roman" w:hAnsi="Times New Roman" w:cs="Times New Roman"/>
          <w:bCs/>
        </w:rPr>
        <w:t xml:space="preserve">Координирование и внесение в ГКН сведений о границах  </w:t>
      </w:r>
      <w:r>
        <w:rPr>
          <w:rFonts w:ascii="Times New Roman" w:hAnsi="Times New Roman" w:cs="Times New Roman"/>
          <w:bCs/>
        </w:rPr>
        <w:t xml:space="preserve">Рябовского </w:t>
      </w:r>
      <w:r w:rsidRPr="0069194B">
        <w:rPr>
          <w:rFonts w:ascii="Times New Roman" w:hAnsi="Times New Roman" w:cs="Times New Roman"/>
          <w:bCs/>
        </w:rPr>
        <w:t>сельского поселения, а так же зон градостроительного зонирования правил землепользования и застройки поселения позволит существенно упростить реализацию гражданами и юридическими лицами своих прав по выбору вида разрешенного использования земельных участков, использованию объектов недвижимости, упростит получение исходно-разрешительной документации на проведение строительных работ.</w:t>
      </w:r>
    </w:p>
    <w:p w:rsidR="00932E79" w:rsidRPr="0069194B" w:rsidRDefault="00932E79" w:rsidP="00932E79">
      <w:pPr>
        <w:pStyle w:val="a8"/>
        <w:ind w:firstLine="708"/>
        <w:jc w:val="both"/>
        <w:rPr>
          <w:rFonts w:ascii="Times New Roman" w:hAnsi="Times New Roman" w:cs="Times New Roman"/>
          <w:bCs/>
        </w:rPr>
      </w:pPr>
      <w:r w:rsidRPr="0069194B">
        <w:rPr>
          <w:rFonts w:ascii="Times New Roman" w:hAnsi="Times New Roman" w:cs="Times New Roman"/>
          <w:bCs/>
        </w:rPr>
        <w:t>Выявление, паспортизация, постановка на кадастровый учет и регистрация прав поселения на бесхозяйное имущество является необходимым условием для обеспечения эксплуатации таких объектов.</w:t>
      </w:r>
    </w:p>
    <w:p w:rsidR="00932E79" w:rsidRPr="0069194B" w:rsidRDefault="00932E79" w:rsidP="00932E79">
      <w:pPr>
        <w:pStyle w:val="a8"/>
        <w:jc w:val="both"/>
        <w:rPr>
          <w:rFonts w:ascii="Times New Roman" w:hAnsi="Times New Roman" w:cs="Times New Roman"/>
        </w:rPr>
      </w:pPr>
      <w:r w:rsidRPr="0069194B">
        <w:rPr>
          <w:rFonts w:ascii="Times New Roman" w:hAnsi="Times New Roman" w:cs="Times New Roman"/>
        </w:rPr>
        <w:t xml:space="preserve">Выполнение основных мероприятий по формированию земельных участков, позволит планомерно и последовательно </w:t>
      </w:r>
      <w:r w:rsidRPr="0069194B">
        <w:rPr>
          <w:rFonts w:ascii="Times New Roman" w:hAnsi="Times New Roman" w:cs="Times New Roman"/>
          <w:spacing w:val="-1"/>
        </w:rPr>
        <w:t xml:space="preserve">реализовывать мероприятия по эффективному использованию земли, </w:t>
      </w:r>
      <w:r w:rsidRPr="0069194B">
        <w:rPr>
          <w:rFonts w:ascii="Times New Roman" w:hAnsi="Times New Roman" w:cs="Times New Roman"/>
        </w:rPr>
        <w:t xml:space="preserve">вовлечению ее в хозяйственный оборот, по стимулированию инвестиционной деятельности на рынке недвижимости. </w:t>
      </w:r>
    </w:p>
    <w:p w:rsidR="00932E79" w:rsidRPr="0069194B" w:rsidRDefault="00932E79" w:rsidP="00932E79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69194B">
        <w:rPr>
          <w:rFonts w:ascii="Times New Roman" w:hAnsi="Times New Roman" w:cs="Times New Roman"/>
          <w:color w:val="000000"/>
        </w:rPr>
        <w:t xml:space="preserve">Для целей регистрации права собственности на земельные участки за </w:t>
      </w:r>
      <w:r>
        <w:rPr>
          <w:rFonts w:ascii="Times New Roman" w:hAnsi="Times New Roman" w:cs="Times New Roman"/>
          <w:color w:val="000000"/>
        </w:rPr>
        <w:t>Рябовским сельским</w:t>
      </w:r>
      <w:r w:rsidRPr="0069194B">
        <w:rPr>
          <w:rFonts w:ascii="Times New Roman" w:hAnsi="Times New Roman" w:cs="Times New Roman"/>
          <w:color w:val="000000"/>
        </w:rPr>
        <w:t xml:space="preserve"> поселение</w:t>
      </w:r>
      <w:r>
        <w:rPr>
          <w:rFonts w:ascii="Times New Roman" w:hAnsi="Times New Roman" w:cs="Times New Roman"/>
          <w:color w:val="000000"/>
        </w:rPr>
        <w:t>м</w:t>
      </w:r>
      <w:r w:rsidRPr="0069194B">
        <w:rPr>
          <w:rFonts w:ascii="Times New Roman" w:hAnsi="Times New Roman" w:cs="Times New Roman"/>
          <w:color w:val="000000"/>
        </w:rPr>
        <w:t xml:space="preserve"> следует выполнить кадастровые работы по земельным участкам под объектами, находящиеся в муниципальной собственности, и которые в соответствии с действующим законодательством относятся к собственности </w:t>
      </w:r>
      <w:r>
        <w:rPr>
          <w:rFonts w:ascii="Times New Roman" w:hAnsi="Times New Roman" w:cs="Times New Roman"/>
          <w:color w:val="000000"/>
        </w:rPr>
        <w:t>Рябовского сельского поселения.</w:t>
      </w:r>
      <w:r w:rsidRPr="0069194B">
        <w:rPr>
          <w:rFonts w:ascii="Times New Roman" w:hAnsi="Times New Roman" w:cs="Times New Roman"/>
          <w:color w:val="000000"/>
        </w:rPr>
        <w:t xml:space="preserve"> </w:t>
      </w:r>
    </w:p>
    <w:p w:rsidR="00055444" w:rsidRPr="007D2399" w:rsidRDefault="00055444" w:rsidP="00055444">
      <w:pPr>
        <w:pStyle w:val="a7"/>
        <w:spacing w:before="0" w:beforeAutospacing="0" w:after="0" w:afterAutospacing="0"/>
        <w:ind w:firstLine="708"/>
        <w:jc w:val="both"/>
      </w:pPr>
      <w:r w:rsidRPr="007D2399">
        <w:t>Природно-климатические условия Рябовского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055444" w:rsidRPr="007D2399" w:rsidRDefault="00055444" w:rsidP="00055444">
      <w:pPr>
        <w:pStyle w:val="a7"/>
        <w:spacing w:before="0" w:beforeAutospacing="0" w:after="0" w:afterAutospacing="0"/>
        <w:jc w:val="both"/>
      </w:pPr>
      <w:r w:rsidRPr="007D2399">
        <w:t>Большие нарекания вызывают благоустройство и санитарное соде</w:t>
      </w:r>
      <w:r w:rsidR="00A81281">
        <w:t>ржание дворовых территорий. По-</w:t>
      </w:r>
      <w:r w:rsidRPr="007D2399">
        <w:t>прежнему, серьезную озабоченность вызывают состояние сбора, утилизации и захоронения бытовых и промышленных отходов, освещение улиц поселения. В настоящее время уличное освещение составляет 90% от необходимого, для восстановления освещения требуется дополнительное  финансирование.</w:t>
      </w:r>
    </w:p>
    <w:p w:rsidR="00055444" w:rsidRPr="007D2399" w:rsidRDefault="00055444" w:rsidP="00055444">
      <w:pPr>
        <w:pStyle w:val="printj"/>
        <w:spacing w:before="0" w:beforeAutospacing="0" w:after="0" w:afterAutospacing="0"/>
        <w:jc w:val="both"/>
      </w:pPr>
      <w:r w:rsidRPr="007D2399">
        <w:t xml:space="preserve">Несмотря на предпринимаемые меры, растет количество несанкционированных свалок мусора и бытовых отходов, отдельные домовладения не ухожены. 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055444" w:rsidRPr="007D2399" w:rsidRDefault="00055444" w:rsidP="00055444">
      <w:pPr>
        <w:pStyle w:val="printj"/>
        <w:spacing w:before="0" w:beforeAutospacing="0" w:after="0" w:afterAutospacing="0"/>
        <w:ind w:firstLine="708"/>
        <w:jc w:val="both"/>
      </w:pPr>
      <w:r w:rsidRPr="007D2399"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ОСНОВНЫЕ ЦЕЛИ И ЗАДАЧИ, СРОКИ И ЭТАПЫ</w:t>
      </w: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РЕАЛИЗАЦИИ, ЦЕЛЕВЫЕ ИНДИКАТОРЫ И ПОКАЗАТЕЛИ ПОДПРОГРАММЫ</w:t>
      </w:r>
    </w:p>
    <w:p w:rsidR="00055444" w:rsidRPr="00AF694D" w:rsidRDefault="00055444" w:rsidP="00055444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55444" w:rsidRPr="00AF694D" w:rsidRDefault="00055444" w:rsidP="00055444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AF694D">
        <w:rPr>
          <w:rFonts w:ascii="Times New Roman" w:hAnsi="Times New Roman" w:cs="Times New Roman"/>
          <w:b/>
          <w:bCs/>
          <w:sz w:val="24"/>
          <w:szCs w:val="24"/>
        </w:rPr>
        <w:t>1. Анализ существующего положения в комплексном благоустройстве поселения</w:t>
      </w:r>
    </w:p>
    <w:p w:rsidR="00055444" w:rsidRPr="007D2399" w:rsidRDefault="00055444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64450">
        <w:rPr>
          <w:rFonts w:ascii="Times New Roman" w:hAnsi="Times New Roman" w:cs="Times New Roman"/>
          <w:sz w:val="20"/>
          <w:szCs w:val="20"/>
        </w:rPr>
        <w:t xml:space="preserve">Для </w:t>
      </w:r>
      <w:r w:rsidRPr="007D2399">
        <w:rPr>
          <w:rFonts w:ascii="Times New Roman" w:hAnsi="Times New Roman" w:cs="Times New Roman"/>
          <w:sz w:val="24"/>
          <w:szCs w:val="24"/>
        </w:rPr>
        <w:t xml:space="preserve">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</w:t>
      </w:r>
      <w:r w:rsidRPr="007D2399">
        <w:rPr>
          <w:rFonts w:ascii="Times New Roman" w:hAnsi="Times New Roman" w:cs="Times New Roman"/>
          <w:sz w:val="24"/>
          <w:szCs w:val="24"/>
        </w:rPr>
        <w:lastRenderedPageBreak/>
        <w:t>проведен по 3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055444" w:rsidRPr="007D2399" w:rsidRDefault="00055444" w:rsidP="007D2399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b/>
          <w:bCs/>
          <w:sz w:val="24"/>
          <w:szCs w:val="24"/>
        </w:rPr>
        <w:t xml:space="preserve">     2. Анализ качественного состояния элементов благоустройства поселения</w:t>
      </w:r>
    </w:p>
    <w:p w:rsidR="00055444" w:rsidRPr="007D2399" w:rsidRDefault="00055444" w:rsidP="007D239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39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2.1.Озеленение </w:t>
      </w:r>
    </w:p>
    <w:p w:rsidR="00055444" w:rsidRPr="007D2399" w:rsidRDefault="00055444" w:rsidP="007D2399">
      <w:pPr>
        <w:spacing w:after="0"/>
        <w:ind w:firstLine="782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Необходим систематический уход за существующими насаждениями: вырезка поросли, уборка аварийных и старых деревьев, 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055444" w:rsidRPr="007D2399" w:rsidRDefault="00055444" w:rsidP="007D2399">
      <w:pPr>
        <w:spacing w:after="0"/>
        <w:ind w:firstLine="782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055444" w:rsidRPr="007D2399" w:rsidRDefault="00310AD8" w:rsidP="007D23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2.2</w:t>
      </w:r>
      <w:r w:rsidR="00055444" w:rsidRPr="007D2399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Благоустройство территории</w:t>
      </w:r>
    </w:p>
    <w:p w:rsidR="00055444" w:rsidRPr="007D2399" w:rsidRDefault="00055444" w:rsidP="007D2399">
      <w:pPr>
        <w:spacing w:after="0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Благоустройство территории включает в себя озеленение, детские игровые площадки, места отдыха. Благоустройством занимается администрация муниципального образования. </w:t>
      </w:r>
    </w:p>
    <w:p w:rsidR="00055444" w:rsidRPr="007D2399" w:rsidRDefault="00055444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сложившемся положении необходимо продолжать комплексное благоустройство в поселении.</w:t>
      </w:r>
    </w:p>
    <w:p w:rsidR="00055444" w:rsidRPr="00A81281" w:rsidRDefault="00310AD8" w:rsidP="007D2399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2.3</w:t>
      </w:r>
      <w:r w:rsidR="00055444" w:rsidRPr="00A81281">
        <w:rPr>
          <w:rFonts w:ascii="Times New Roman" w:hAnsi="Times New Roman" w:cs="Times New Roman"/>
          <w:b/>
          <w:bCs/>
          <w:i/>
          <w:sz w:val="24"/>
          <w:szCs w:val="24"/>
        </w:rPr>
        <w:t>. Привлечение жителей к участию в решении проблем</w:t>
      </w:r>
      <w:r w:rsidR="00055444" w:rsidRPr="00A812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5444" w:rsidRPr="00A81281">
        <w:rPr>
          <w:rFonts w:ascii="Times New Roman" w:hAnsi="Times New Roman" w:cs="Times New Roman"/>
          <w:b/>
          <w:bCs/>
          <w:i/>
          <w:sz w:val="24"/>
          <w:szCs w:val="24"/>
        </w:rPr>
        <w:t>благоустройства поселения</w:t>
      </w:r>
    </w:p>
    <w:p w:rsidR="00055444" w:rsidRPr="007D2399" w:rsidRDefault="00055444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Одной из проблем благоустройства населенных пунктов является негативное отношение жителей к элементам благоустройства: создаются несанкционированные свалки мусора.</w:t>
      </w:r>
    </w:p>
    <w:p w:rsidR="00055444" w:rsidRPr="007D2399" w:rsidRDefault="00055444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Анализ показывает, что проблема заключается в низком уровне культуры поведения жителей населенных пунктов  на улицах и во дворах, не бережном отношении к элементам благоустройства. </w:t>
      </w:r>
    </w:p>
    <w:p w:rsidR="00055444" w:rsidRPr="007D2399" w:rsidRDefault="00055444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 В течение 201</w:t>
      </w:r>
      <w:r w:rsidR="00A81281">
        <w:rPr>
          <w:rFonts w:ascii="Times New Roman" w:hAnsi="Times New Roman" w:cs="Times New Roman"/>
          <w:sz w:val="24"/>
          <w:szCs w:val="24"/>
        </w:rPr>
        <w:t>7 – 20</w:t>
      </w:r>
      <w:r w:rsidR="006D7634">
        <w:rPr>
          <w:rFonts w:ascii="Times New Roman" w:hAnsi="Times New Roman" w:cs="Times New Roman"/>
          <w:sz w:val="24"/>
          <w:szCs w:val="24"/>
        </w:rPr>
        <w:t>20</w:t>
      </w:r>
      <w:r w:rsidRPr="007D2399">
        <w:rPr>
          <w:rFonts w:ascii="Times New Roman" w:hAnsi="Times New Roman" w:cs="Times New Roman"/>
          <w:sz w:val="24"/>
          <w:szCs w:val="24"/>
        </w:rPr>
        <w:t xml:space="preserve"> годов необходимо организовать и провести:</w:t>
      </w:r>
    </w:p>
    <w:p w:rsidR="00055444" w:rsidRPr="007D2399" w:rsidRDefault="00055444" w:rsidP="007D23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055444" w:rsidRPr="007D2399" w:rsidRDefault="00055444" w:rsidP="007D23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- различные конкурсы, направленные на озеленение дворов, придомовой территории. </w:t>
      </w:r>
    </w:p>
    <w:p w:rsidR="00055444" w:rsidRPr="007D2399" w:rsidRDefault="00055444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055444" w:rsidRPr="007D2399" w:rsidRDefault="00A81281" w:rsidP="007D2399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 п</w:t>
      </w:r>
      <w:r w:rsidR="00E8349A">
        <w:rPr>
          <w:rFonts w:ascii="Times New Roman" w:hAnsi="Times New Roman" w:cs="Times New Roman"/>
          <w:sz w:val="24"/>
          <w:szCs w:val="24"/>
        </w:rPr>
        <w:t>одп</w:t>
      </w:r>
      <w:r w:rsidR="00055444" w:rsidRPr="007D2399">
        <w:rPr>
          <w:rFonts w:ascii="Times New Roman" w:hAnsi="Times New Roman" w:cs="Times New Roman"/>
          <w:sz w:val="24"/>
          <w:szCs w:val="24"/>
        </w:rPr>
        <w:t xml:space="preserve">рограмма направлена на повышение </w:t>
      </w:r>
      <w:proofErr w:type="gramStart"/>
      <w:r w:rsidR="00055444" w:rsidRPr="007D2399">
        <w:rPr>
          <w:rFonts w:ascii="Times New Roman" w:hAnsi="Times New Roman" w:cs="Times New Roman"/>
          <w:sz w:val="24"/>
          <w:szCs w:val="24"/>
        </w:rPr>
        <w:t>уровня комплексного благоустройства территорий населенных пунктов Рябовского сельского поселения</w:t>
      </w:r>
      <w:proofErr w:type="gramEnd"/>
      <w:r w:rsidR="00055444" w:rsidRPr="007D2399">
        <w:rPr>
          <w:rFonts w:ascii="Times New Roman" w:hAnsi="Times New Roman" w:cs="Times New Roman"/>
          <w:sz w:val="24"/>
          <w:szCs w:val="24"/>
        </w:rPr>
        <w:t>:</w:t>
      </w:r>
    </w:p>
    <w:p w:rsidR="00055444" w:rsidRPr="007D2399" w:rsidRDefault="00055444" w:rsidP="000554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- Совершенствование системы комплексного благоустройства Рябовского сельского поселения;</w:t>
      </w:r>
    </w:p>
    <w:p w:rsidR="00055444" w:rsidRPr="007D2399" w:rsidRDefault="00055444" w:rsidP="0005544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Повышение уровня внешнего благоустройства и санитарного содержания населенных пунктов  Рябовского сельского поселения;</w:t>
      </w:r>
    </w:p>
    <w:p w:rsidR="00055444" w:rsidRPr="007D2399" w:rsidRDefault="00055444" w:rsidP="0005544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- Совершенствование 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>эстетического вида</w:t>
      </w:r>
      <w:proofErr w:type="gramEnd"/>
      <w:r w:rsidRPr="007D2399">
        <w:rPr>
          <w:rFonts w:ascii="Times New Roman" w:hAnsi="Times New Roman" w:cs="Times New Roman"/>
          <w:sz w:val="24"/>
          <w:szCs w:val="24"/>
        </w:rPr>
        <w:t xml:space="preserve"> Рябовского сельского поселения;</w:t>
      </w:r>
    </w:p>
    <w:p w:rsidR="00055444" w:rsidRPr="007D2399" w:rsidRDefault="00055444" w:rsidP="00055444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lastRenderedPageBreak/>
        <w:t>- Активизации работ по благоустройству территории поселения в границах населенных пунктов,  реконструкции систем наружного освещения улиц населенных пунктов;</w:t>
      </w:r>
    </w:p>
    <w:p w:rsidR="00055444" w:rsidRPr="007D2399" w:rsidRDefault="00055444" w:rsidP="00055444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Развитие и поддержка инициатив жителей населенных пунктов по благоустройству санитарной очистке придомовых территорий;</w:t>
      </w:r>
    </w:p>
    <w:p w:rsidR="00055444" w:rsidRPr="007D2399" w:rsidRDefault="00055444" w:rsidP="007D2399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- Повышение общего  уровня благоустройства поселения;</w:t>
      </w:r>
    </w:p>
    <w:p w:rsidR="00055444" w:rsidRPr="007D2399" w:rsidRDefault="00055444" w:rsidP="0005544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поселения;</w:t>
      </w:r>
    </w:p>
    <w:p w:rsidR="00055444" w:rsidRPr="007D2399" w:rsidRDefault="00055444" w:rsidP="0005544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Приведение в качественное состояние элементов благоустройства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055444" w:rsidRPr="007D2399" w:rsidRDefault="00055444" w:rsidP="0005544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Привлечение жителей к участию в решении проблем благоустройства.</w:t>
      </w:r>
    </w:p>
    <w:p w:rsidR="00EC7A00" w:rsidRPr="007D2399" w:rsidRDefault="00EC7A00" w:rsidP="00EC7A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2.4</w:t>
      </w:r>
      <w:r w:rsidRPr="007D239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Содержание имущества и регулирование земельных отношений</w:t>
      </w:r>
    </w:p>
    <w:p w:rsidR="00EC7A00" w:rsidRDefault="00EC7A00" w:rsidP="00EC7A00">
      <w:pPr>
        <w:pStyle w:val="ConsPlusNormal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Одной из целей муниципальной   подпрограммы  является регулирование земельных и имущественных отношений. Для достижения ее предусматривается решение следующих задач:</w:t>
      </w:r>
    </w:p>
    <w:p w:rsidR="00EC7A00" w:rsidRDefault="00EC7A00" w:rsidP="00EC7A0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земельных участков, находящихся в собственности;</w:t>
      </w:r>
    </w:p>
    <w:p w:rsidR="00EC7A00" w:rsidRDefault="00EC7A00" w:rsidP="00EC7A00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инвентаризация ЗУ и имущества,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расположенных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территории сельского поселения;</w:t>
      </w:r>
    </w:p>
    <w:p w:rsidR="00EC7A00" w:rsidRDefault="00EC7A00" w:rsidP="00EC7A0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установление границ населенных пунктов сельского поселения для внесения сведений в государственный кадастр недвижимости (далее ГКН);</w:t>
      </w:r>
    </w:p>
    <w:p w:rsidR="00EC7A00" w:rsidRDefault="00EC7A00" w:rsidP="00EC7A0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постановка на государственный кадастровый учет муниципального и бесхозяйного имущества;</w:t>
      </w:r>
    </w:p>
    <w:p w:rsidR="00EC7A00" w:rsidRDefault="00EC7A00" w:rsidP="00EC7A0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качественное предоставление муниципальных услуг, связанных с ИЖС;</w:t>
      </w:r>
    </w:p>
    <w:p w:rsidR="00EC7A00" w:rsidRDefault="00EC7A00" w:rsidP="00EC7A0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осуществление муниципального земельного и имущественного контроля.</w:t>
      </w:r>
    </w:p>
    <w:p w:rsidR="00EC7A00" w:rsidRDefault="00EC7A00" w:rsidP="00EC7A00">
      <w:pPr>
        <w:pStyle w:val="ConsPlusNormal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Достижение намеченной цели будет осуществляться в рамках реализации мероприятий, включенных в Подпрограмму. </w:t>
      </w:r>
    </w:p>
    <w:p w:rsidR="00055444" w:rsidRPr="007D2399" w:rsidRDefault="00055444" w:rsidP="0005544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055444" w:rsidRPr="007D2399" w:rsidRDefault="00055444" w:rsidP="00055444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СИСТЕМА П</w:t>
      </w:r>
      <w:r w:rsidR="00E8349A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 xml:space="preserve">РОГРАММНЫХ МЕРОПРИЯТИЙ, 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>РЕСУРСНОЕ</w:t>
      </w:r>
      <w:proofErr w:type="gramEnd"/>
    </w:p>
    <w:p w:rsidR="00055444" w:rsidRPr="007D2399" w:rsidRDefault="00055444" w:rsidP="00055444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ОБЕСПЕЧЕНИЕ, ПЕРЕЧЕНЬ МЕРОПРИЯТИЙ С РАЗБИВКОЙ ПО ГОДАМ,</w:t>
      </w:r>
    </w:p>
    <w:p w:rsidR="00055444" w:rsidRPr="007D2399" w:rsidRDefault="00055444" w:rsidP="00055444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ИСТОЧНИКАМ ФИНАНСИРОВАНИЯ ПОДПРОГРАММЫ</w:t>
      </w:r>
    </w:p>
    <w:p w:rsidR="00055444" w:rsidRPr="007D2399" w:rsidRDefault="00055444" w:rsidP="007D2399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055444" w:rsidRDefault="00A81281" w:rsidP="007D2399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Основой П</w:t>
      </w:r>
      <w:r w:rsidR="00E8349A">
        <w:t>одп</w:t>
      </w:r>
      <w:r w:rsidR="00055444" w:rsidRPr="007D2399">
        <w:t>рограммы является следующая система взаимоувязанных мероприятий, согласованных по ресурсам, исполнителям и срокам осуществления:</w:t>
      </w:r>
    </w:p>
    <w:p w:rsidR="00EC7A00" w:rsidRDefault="00EC7A00" w:rsidP="00EC7A0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1.Мероприятия по содержанию муниципального имущества;</w:t>
      </w:r>
    </w:p>
    <w:p w:rsidR="00EC7A00" w:rsidRPr="007D2399" w:rsidRDefault="00EC7A00" w:rsidP="00EC7A0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2.Мероприятия по регулированию земельных отношений;</w:t>
      </w:r>
    </w:p>
    <w:p w:rsidR="00055444" w:rsidRPr="007D2399" w:rsidRDefault="00EC7A00" w:rsidP="007D2399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3</w:t>
      </w:r>
      <w:r w:rsidR="00055444" w:rsidRPr="007D2399">
        <w:t xml:space="preserve">. Мероприятия по благоустройству </w:t>
      </w:r>
      <w:proofErr w:type="gramStart"/>
      <w:r w:rsidR="00055444" w:rsidRPr="007D2399">
        <w:t>мест санкционированного размещения твердых бытовых отходов населенных пунктов Рябовского сельского поселения</w:t>
      </w:r>
      <w:proofErr w:type="gramEnd"/>
      <w:r w:rsidR="00055444" w:rsidRPr="007D2399">
        <w:t>.</w:t>
      </w:r>
    </w:p>
    <w:p w:rsidR="00055444" w:rsidRPr="007D2399" w:rsidRDefault="00055444" w:rsidP="007D2399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Предусматривается комплекс работ по приведению в нормативное состояние мест размещения твердых бытовых отходов.</w:t>
      </w:r>
    </w:p>
    <w:p w:rsidR="00055444" w:rsidRPr="007D2399" w:rsidRDefault="00EC7A00" w:rsidP="007D2399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4</w:t>
      </w:r>
      <w:r w:rsidR="00055444" w:rsidRPr="007D2399">
        <w:t>. Проведе</w:t>
      </w:r>
      <w:r w:rsidR="00E8349A">
        <w:t>ние конкурса на звание  "Лучший двор</w:t>
      </w:r>
      <w:r w:rsidR="00055444" w:rsidRPr="007D2399">
        <w:t>». Основной целью проведения данных конкурсов является развитие, поддержка и создание благоприятных условий для объединения усилий жителей, участвующих в работе по благоустройству, содержанию подъездов, придомовой территории.</w:t>
      </w:r>
    </w:p>
    <w:p w:rsidR="00055444" w:rsidRDefault="00055444" w:rsidP="008373F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Мероприятия по реализации подпрограммы:</w:t>
      </w:r>
    </w:p>
    <w:p w:rsidR="008373F0" w:rsidRPr="004D25F8" w:rsidRDefault="008373F0" w:rsidP="008373F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55"/>
        <w:gridCol w:w="4877"/>
        <w:gridCol w:w="847"/>
        <w:gridCol w:w="781"/>
        <w:gridCol w:w="809"/>
        <w:gridCol w:w="29"/>
        <w:gridCol w:w="941"/>
      </w:tblGrid>
      <w:tr w:rsidR="00791207" w:rsidRPr="00764450" w:rsidTr="00FA5215">
        <w:trPr>
          <w:tblCellSpacing w:w="0" w:type="dxa"/>
        </w:trPr>
        <w:tc>
          <w:tcPr>
            <w:tcW w:w="13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55444" w:rsidRPr="00764450" w:rsidRDefault="00055444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84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55444" w:rsidRPr="00764450" w:rsidRDefault="00055444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346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55444" w:rsidRPr="00764450" w:rsidRDefault="00055444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Прогнозируемое финансирование  работ, тыс. руб.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DF7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DF7D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870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Ремонт памятников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AF01EE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0A1303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2F2561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2F2561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8F06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870D4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Текущее содержание и обслуживание наружных сетей уличного освещения территории поселения. Уличное освещение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электроэнергия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0A1303" w:rsidP="00B15CF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FA5215" w:rsidP="008F06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F06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870D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Приобретение стройматериалов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горючесмазоч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мат.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5708BC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B15CF1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870D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систем оповещения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5708BC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B15CF1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FA5215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8F06C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8F06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F06C7">
              <w:rPr>
                <w:rFonts w:ascii="Times New Roman" w:hAnsi="Times New Roman" w:cs="Times New Roman"/>
                <w:sz w:val="20"/>
                <w:szCs w:val="20"/>
              </w:rPr>
              <w:t>Уборка территории населенных  пункто</w:t>
            </w:r>
            <w:proofErr w:type="gramStart"/>
            <w:r w:rsidR="008F06C7">
              <w:rPr>
                <w:rFonts w:ascii="Times New Roman" w:hAnsi="Times New Roman" w:cs="Times New Roman"/>
                <w:sz w:val="20"/>
                <w:szCs w:val="20"/>
              </w:rPr>
              <w:t>в(</w:t>
            </w:r>
            <w:proofErr w:type="gramEnd"/>
            <w:r w:rsidR="008F06C7">
              <w:rPr>
                <w:rFonts w:ascii="Times New Roman" w:hAnsi="Times New Roman" w:cs="Times New Roman"/>
                <w:sz w:val="20"/>
                <w:szCs w:val="20"/>
              </w:rPr>
              <w:t xml:space="preserve">озеленение </w:t>
            </w:r>
            <w:proofErr w:type="spellStart"/>
            <w:r w:rsidR="008F06C7">
              <w:rPr>
                <w:rFonts w:ascii="Times New Roman" w:hAnsi="Times New Roman" w:cs="Times New Roman"/>
                <w:sz w:val="20"/>
                <w:szCs w:val="20"/>
              </w:rPr>
              <w:t>территории.вывоз</w:t>
            </w:r>
            <w:proofErr w:type="spellEnd"/>
            <w:r w:rsidR="008F06C7">
              <w:rPr>
                <w:rFonts w:ascii="Times New Roman" w:hAnsi="Times New Roman" w:cs="Times New Roman"/>
                <w:sz w:val="20"/>
                <w:szCs w:val="20"/>
              </w:rPr>
              <w:t xml:space="preserve"> мусора)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AF01EE" w:rsidP="005708B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B15CF1" w:rsidP="000E3A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  <w:r w:rsidR="00FA5215"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Выпиловка и опиловка аварийных и сухостойных деревьев, </w:t>
            </w:r>
            <w:proofErr w:type="spellStart"/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окашивание</w:t>
            </w:r>
            <w:proofErr w:type="spellEnd"/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 населенных пунктов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AF01EE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B15CF1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2F25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F2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и утилизация </w:t>
            </w:r>
            <w:proofErr w:type="spellStart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ртутосодержащих</w:t>
            </w:r>
            <w:proofErr w:type="spellEnd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ламп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4D25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резервуаров воды для бытовых нужд: </w:t>
            </w:r>
          </w:p>
          <w:p w:rsidR="00FA5215" w:rsidRDefault="00FA5215" w:rsidP="004D25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д. Петрово</w:t>
            </w:r>
          </w:p>
          <w:p w:rsidR="00FA5215" w:rsidRPr="00764450" w:rsidRDefault="00FA5215" w:rsidP="004D25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д. Котово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6C1209" w:rsidP="00895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AA425D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81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8100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по ликвидации борщевика на территории населенных пунктов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764450" w:rsidRDefault="006C120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0A1303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49,834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2F2561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8F06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DF7DC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Расчистка подъездных путей  к  объектам  социальной сферы, мест общего пользования, местам захоронений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DF7DC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Обустройство мест для отдыха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5708BC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2F2561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F06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DF7DC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и обустройство контейнерных площадок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6C120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B15CF1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4D2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DF7DC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конкурса «Лучший двор»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5708BC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B15CF1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15A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0E3A9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Обустройство детской площадки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6C120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B15CF1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2F2561" w:rsidP="008F06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8F06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2F2561" w:rsidP="008100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8F06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,934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70D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границ населенных пунктов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611F33" w:rsidRDefault="00FA5215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B15CF1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70D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Уточнение кадастровых кварталов 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611F33" w:rsidRDefault="006C120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B15CF1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70D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Межевание земельных участков для муниципальных нужд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6C120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B15CF1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8F06C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70D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ЗУ для бесплатного  предоставления их многодетным семьям под ИЖС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изготовление чертежей градостроительных планов ЗУ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8F06C7" w:rsidP="00F204D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8F06C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FA52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8F06C7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8373F0" w:rsidRDefault="00FA5215" w:rsidP="00870D49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73F0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8373F0" w:rsidRDefault="005708BC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1174,400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8373F0" w:rsidRDefault="0057726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1007,834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8373F0" w:rsidRDefault="0057726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956,334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8373F0" w:rsidRDefault="00577269" w:rsidP="00870D4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809,934</w:t>
            </w:r>
          </w:p>
        </w:tc>
      </w:tr>
      <w:tr w:rsidR="00FA5215" w:rsidRPr="00764450" w:rsidTr="00577269">
        <w:trPr>
          <w:trHeight w:val="335"/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15A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FD5939" w:rsidRDefault="00FA5215" w:rsidP="004D25F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939">
              <w:rPr>
                <w:rFonts w:ascii="Times New Roman" w:hAnsi="Times New Roman" w:cs="Times New Roman"/>
                <w:b/>
                <w:sz w:val="20"/>
                <w:szCs w:val="20"/>
              </w:rPr>
              <w:t>Иные межбюджетные трансферты: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Pr="00FD5939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FD5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FD5939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FD5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FD5939" w:rsidRDefault="00FA5215" w:rsidP="008100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 w:rsidRPr="00FD5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FD5939" w:rsidRDefault="00577269" w:rsidP="008100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15A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4D25F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Ритуальные услуги и содержание мест захоронения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FA5215" w:rsidP="008100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Pr="00764450" w:rsidRDefault="00577269" w:rsidP="008100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815A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4D25F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и транспортирование ТКО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A5215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FA5215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FA5215" w:rsidP="008100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FA5215" w:rsidRDefault="00577269" w:rsidP="008100B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FA5215" w:rsidRPr="00764450" w:rsidTr="00FA5215">
        <w:trPr>
          <w:tblCellSpacing w:w="0" w:type="dxa"/>
        </w:trPr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FA5215" w:rsidRPr="00764450" w:rsidRDefault="00FA5215" w:rsidP="00DF7DC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A5215" w:rsidRPr="00764450" w:rsidRDefault="005708BC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1180,400</w:t>
            </w:r>
          </w:p>
        </w:tc>
        <w:tc>
          <w:tcPr>
            <w:tcW w:w="78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A5215" w:rsidRPr="004E669F" w:rsidRDefault="0057726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1013,834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A5215" w:rsidRPr="004E669F" w:rsidRDefault="00FA5215" w:rsidP="0057726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</w:t>
            </w:r>
            <w:r w:rsidR="005772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2,334</w:t>
            </w:r>
          </w:p>
        </w:tc>
        <w:tc>
          <w:tcPr>
            <w:tcW w:w="100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FA5215" w:rsidRPr="004E669F" w:rsidRDefault="00577269" w:rsidP="00DF7D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815,934</w:t>
            </w:r>
          </w:p>
        </w:tc>
      </w:tr>
    </w:tbl>
    <w:p w:rsidR="00870D49" w:rsidRDefault="00870D49" w:rsidP="00870D49">
      <w:pPr>
        <w:pStyle w:val="1"/>
        <w:jc w:val="center"/>
        <w:rPr>
          <w:sz w:val="20"/>
        </w:rPr>
      </w:pPr>
    </w:p>
    <w:p w:rsidR="00055444" w:rsidRPr="00764450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0"/>
          <w:szCs w:val="20"/>
        </w:rPr>
      </w:pP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МЕХАНИЗМ РЕАЛИЗАЦИИ, ОРГАНИЗАЦИЯ УПРАВЛЕНИЯ</w:t>
      </w:r>
    </w:p>
    <w:p w:rsidR="00055444" w:rsidRPr="00764450" w:rsidRDefault="00055444" w:rsidP="00055444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 xml:space="preserve">И </w:t>
      </w:r>
      <w:proofErr w:type="gramStart"/>
      <w:r w:rsidRPr="00764450">
        <w:rPr>
          <w:rFonts w:ascii="Times New Roman" w:hAnsi="Times New Roman" w:cs="Times New Roman"/>
        </w:rPr>
        <w:t>КОНТРОЛЬ ЗА</w:t>
      </w:r>
      <w:proofErr w:type="gramEnd"/>
      <w:r w:rsidRPr="00764450">
        <w:rPr>
          <w:rFonts w:ascii="Times New Roman" w:hAnsi="Times New Roman" w:cs="Times New Roman"/>
        </w:rPr>
        <w:t xml:space="preserve"> ХОДОМ РЕАЛИЗАЦИИ П</w:t>
      </w:r>
      <w:r w:rsidR="00F36B13">
        <w:rPr>
          <w:rFonts w:ascii="Times New Roman" w:hAnsi="Times New Roman" w:cs="Times New Roman"/>
        </w:rPr>
        <w:t>ОДП</w:t>
      </w:r>
      <w:r w:rsidRPr="00764450">
        <w:rPr>
          <w:rFonts w:ascii="Times New Roman" w:hAnsi="Times New Roman" w:cs="Times New Roman"/>
        </w:rPr>
        <w:t>РОГРАММЫ</w:t>
      </w:r>
    </w:p>
    <w:p w:rsidR="00055444" w:rsidRPr="00764450" w:rsidRDefault="00055444" w:rsidP="00055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Управление реализацией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осуществляет муниципальный заказчик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- Администрация  Рябовского сельского поселения.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Муниципальный Заказчик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несет ответственность за реализацию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рограммы, уточняет сроки реализации мероприятий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 объемы их финансирования.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Муниципальным Заказчиком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выполняются следующие основные задачи: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экономический анализ эффективности программных проектов и мероприятий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подготовка предложений по составлению плана инвестиционных и текущих расходов на очередной период;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корректировка плана реализации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по источникам и объемам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мониторинг выполнения показателей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 сбора оперативной отчетной информации, подготовки и представления в установленном порядке отчетов о ходе реализации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239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D2399">
        <w:rPr>
          <w:rFonts w:ascii="Times New Roman" w:hAnsi="Times New Roman" w:cs="Times New Roman"/>
          <w:sz w:val="24"/>
          <w:szCs w:val="24"/>
        </w:rPr>
        <w:t xml:space="preserve"> реализацией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осуществляется Администрация Рябовского сельского поселения.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lastRenderedPageBreak/>
        <w:t>Исполнитель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- Администрация Рябовского сельского поселения: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ежеквартально собирает информацию об исполнении каждого мероприятия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 общем объеме фактически произведенных расходов всего по мероприятиям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и, в том числе, по источникам финансирования;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осуществляет обобщение и подготовку информации о ходе реализации мероприятий Программы;</w:t>
      </w:r>
    </w:p>
    <w:p w:rsidR="00055444" w:rsidRPr="007D2399" w:rsidRDefault="00055444" w:rsidP="007D239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ОЦЕНКА ЭФФЕКТИВНОСТИ 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>СОЦИАЛЬНО-ЭКОНОМИЧЕСКИХ</w:t>
      </w:r>
      <w:proofErr w:type="gramEnd"/>
    </w:p>
    <w:p w:rsidR="00055444" w:rsidRPr="007D2399" w:rsidRDefault="00055444" w:rsidP="007D239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И ЭКОЛОГИЧЕСКИХ ПОСЛЕДСТВИЙ ОТ РЕАЛИЗАЦИИ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</w:t>
      </w:r>
    </w:p>
    <w:p w:rsidR="00055444" w:rsidRPr="007D2399" w:rsidRDefault="00055444" w:rsidP="007D2399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55444" w:rsidRPr="007D2399" w:rsidRDefault="00055444" w:rsidP="007D2399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Прогнозируемые конечные результаты реализации П</w:t>
      </w:r>
      <w:r w:rsidR="00F36B13">
        <w:t>одп</w:t>
      </w:r>
      <w:r w:rsidRPr="007D2399">
        <w:t>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результате реализации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ожидается создание условий, обеспечивающих комфортные условия для жизни, работы и отдыха населения на территории муниципального образования Администрация Рябовского  сельского поселения.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Эффективность программы оценивается по следующим показателям: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- процент соответствия объектов внешнего благоустройства (озеленения, наружного освещения) </w:t>
      </w:r>
      <w:proofErr w:type="spellStart"/>
      <w:r w:rsidRPr="007D2399">
        <w:rPr>
          <w:rFonts w:ascii="Times New Roman" w:hAnsi="Times New Roman" w:cs="Times New Roman"/>
          <w:sz w:val="24"/>
          <w:szCs w:val="24"/>
        </w:rPr>
        <w:t>ГОСТу</w:t>
      </w:r>
      <w:proofErr w:type="spellEnd"/>
      <w:r w:rsidRPr="007D2399">
        <w:rPr>
          <w:rFonts w:ascii="Times New Roman" w:hAnsi="Times New Roman" w:cs="Times New Roman"/>
          <w:sz w:val="24"/>
          <w:szCs w:val="24"/>
        </w:rPr>
        <w:t>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процент привлечения населения  муниципального образования  к работам по благоустройству;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процент привлечения предприятий и организаций поселения к работам по благоустройству;</w:t>
      </w:r>
    </w:p>
    <w:p w:rsidR="00055444" w:rsidRPr="007D2399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уровень взаимодействия предприятий, обеспечивающих благоустройство поселения и предприятий – владельцев инженерных сетей;</w:t>
      </w:r>
    </w:p>
    <w:p w:rsidR="00055444" w:rsidRDefault="00055444" w:rsidP="007D23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уровень благоустроенности муниципального образов</w:t>
      </w:r>
      <w:r w:rsidR="007D2399">
        <w:rPr>
          <w:rFonts w:ascii="Times New Roman" w:hAnsi="Times New Roman" w:cs="Times New Roman"/>
          <w:sz w:val="24"/>
          <w:szCs w:val="24"/>
        </w:rPr>
        <w:t xml:space="preserve">ания (обеспеченность поселения </w:t>
      </w:r>
      <w:r w:rsidRPr="007D2399">
        <w:rPr>
          <w:rFonts w:ascii="Times New Roman" w:hAnsi="Times New Roman" w:cs="Times New Roman"/>
          <w:sz w:val="24"/>
          <w:szCs w:val="24"/>
        </w:rPr>
        <w:t>сетями наружного освещения, зелеными насаждениями, детскими игровыми и спортивными площадками).</w:t>
      </w:r>
    </w:p>
    <w:p w:rsidR="00870D49" w:rsidRDefault="00870D49" w:rsidP="00870D49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4251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количество оформленных земельных участков, находящихся в собственности;</w:t>
      </w:r>
    </w:p>
    <w:p w:rsidR="00870D49" w:rsidRDefault="00870D49" w:rsidP="00870D49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установленных границ населенных пунктов сельского поселения для внесения сведений в государственный кадастр недвижимости (далее ГКН);</w:t>
      </w:r>
    </w:p>
    <w:p w:rsidR="00870D49" w:rsidRDefault="00870D49" w:rsidP="00870D49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качественное предоставление муниципальных услуг.</w:t>
      </w:r>
    </w:p>
    <w:p w:rsidR="00F36B13" w:rsidRDefault="00055444" w:rsidP="00F36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результате реализации  П</w:t>
      </w:r>
      <w:r w:rsidR="00F36B13"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ожидается:</w:t>
      </w:r>
    </w:p>
    <w:p w:rsidR="00055444" w:rsidRPr="007D2399" w:rsidRDefault="00055444" w:rsidP="00F36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снижение социальной напряженности в обществе.</w:t>
      </w:r>
    </w:p>
    <w:p w:rsidR="00055444" w:rsidRPr="007D2399" w:rsidRDefault="00055444" w:rsidP="00310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улучшение экологической обстановки и создание среды, комфортной для проживания жителей поселения;</w:t>
      </w:r>
    </w:p>
    <w:p w:rsidR="00055444" w:rsidRPr="007D2399" w:rsidRDefault="00055444" w:rsidP="00310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совершенствование эстетического состояния  территории поселения;</w:t>
      </w:r>
    </w:p>
    <w:p w:rsidR="00055444" w:rsidRPr="007D2399" w:rsidRDefault="00055444" w:rsidP="007D239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Механизм реализации муниципальной </w:t>
      </w:r>
      <w:r w:rsidR="00310A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</w:t>
      </w: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рограммы</w:t>
      </w:r>
    </w:p>
    <w:p w:rsidR="00055444" w:rsidRPr="007D2399" w:rsidRDefault="00055444" w:rsidP="008100B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 реализации П</w:t>
      </w:r>
      <w:r w:rsidR="00310A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основан на скоординированных по срокам и направлениям действиях исполнителей и участников программных мероприятий по достижению намеченных целей. В рамках своих полномочий администрация сельского поселения, управляющая организа</w:t>
      </w:r>
      <w:r w:rsidR="00810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ция, предприятия и организации 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выполняют целевые мероприятия П</w:t>
      </w:r>
      <w:r w:rsidR="00310A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за счет средств, предусмотренных на реализацию П</w:t>
      </w:r>
      <w:r w:rsidR="00310A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рограммы.</w:t>
      </w:r>
    </w:p>
    <w:p w:rsidR="00055444" w:rsidRPr="007D2399" w:rsidRDefault="00055444" w:rsidP="008100B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реализации П</w:t>
      </w:r>
      <w:r w:rsidR="00310A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осуществляет Администрация Рябовского сельского поселения, управляющая компания, собственники многоквартирных домов</w:t>
      </w:r>
      <w:r w:rsidR="008100B5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ТОС и собственники частных домовладений.</w:t>
      </w:r>
    </w:p>
    <w:p w:rsidR="00055444" w:rsidRPr="007D2399" w:rsidRDefault="00055444" w:rsidP="008100B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Организация работ по реализации П</w:t>
      </w:r>
      <w:r w:rsidR="00310A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осуществляется Администрацией Рябовского сельского поселения, управляющей компанией, собственниками жилых помещений.</w:t>
      </w:r>
    </w:p>
    <w:p w:rsidR="00055444" w:rsidRPr="007D2399" w:rsidRDefault="00055444" w:rsidP="008100B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ресурсного обеспечения реализации П</w:t>
      </w:r>
      <w:r w:rsidR="00310AD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и возможного изменения в ходе ее реализации приоритетов выполнения ремонтных работ, в перечень мероприятий возможно внесение соответствующих изменений и дополнений.</w:t>
      </w:r>
    </w:p>
    <w:p w:rsidR="00055444" w:rsidRPr="00764450" w:rsidRDefault="00055444" w:rsidP="008100B5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4450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055444" w:rsidRPr="00764450" w:rsidRDefault="00055444" w:rsidP="00055444">
      <w:pPr>
        <w:rPr>
          <w:rFonts w:ascii="Times New Roman" w:hAnsi="Times New Roman" w:cs="Times New Roman"/>
          <w:sz w:val="20"/>
          <w:szCs w:val="20"/>
        </w:rPr>
      </w:pPr>
    </w:p>
    <w:p w:rsidR="002C262F" w:rsidRPr="00257858" w:rsidRDefault="002C262F" w:rsidP="00D97D6B">
      <w:pPr>
        <w:pStyle w:val="Pro-Gramma"/>
        <w:suppressAutoHyphens/>
        <w:ind w:left="0"/>
        <w:rPr>
          <w:sz w:val="22"/>
          <w:szCs w:val="22"/>
        </w:rPr>
      </w:pPr>
    </w:p>
    <w:sectPr w:rsidR="002C262F" w:rsidRPr="00257858" w:rsidSect="00EB4B5E">
      <w:pgSz w:w="11906" w:h="16838"/>
      <w:pgMar w:top="1134" w:right="567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7D53372"/>
    <w:multiLevelType w:val="multilevel"/>
    <w:tmpl w:val="D82CA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857F6A"/>
    <w:multiLevelType w:val="multilevel"/>
    <w:tmpl w:val="AD9A9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346BEE"/>
    <w:multiLevelType w:val="hybridMultilevel"/>
    <w:tmpl w:val="AC085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54DC9"/>
    <w:multiLevelType w:val="multilevel"/>
    <w:tmpl w:val="D7C8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500690"/>
    <w:multiLevelType w:val="multilevel"/>
    <w:tmpl w:val="0696E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450503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0E7BCB"/>
    <w:multiLevelType w:val="multilevel"/>
    <w:tmpl w:val="FD985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B36BBD"/>
    <w:multiLevelType w:val="multilevel"/>
    <w:tmpl w:val="06E255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74F386C"/>
    <w:multiLevelType w:val="multilevel"/>
    <w:tmpl w:val="946A2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08210A"/>
    <w:multiLevelType w:val="multilevel"/>
    <w:tmpl w:val="48DEE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D610A9"/>
    <w:multiLevelType w:val="multilevel"/>
    <w:tmpl w:val="BCA6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404AC0"/>
    <w:multiLevelType w:val="multilevel"/>
    <w:tmpl w:val="F1747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D00540"/>
    <w:multiLevelType w:val="hybridMultilevel"/>
    <w:tmpl w:val="C4B03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3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4"/>
  </w:num>
  <w:num w:numId="11">
    <w:abstractNumId w:val="10"/>
  </w:num>
  <w:num w:numId="12">
    <w:abstractNumId w:val="7"/>
  </w:num>
  <w:num w:numId="13">
    <w:abstractNumId w:val="15"/>
  </w:num>
  <w:num w:numId="14">
    <w:abstractNumId w:val="9"/>
  </w:num>
  <w:num w:numId="15">
    <w:abstractNumId w:val="12"/>
  </w:num>
  <w:num w:numId="16">
    <w:abstractNumId w:val="17"/>
  </w:num>
  <w:num w:numId="17">
    <w:abstractNumId w:val="16"/>
  </w:num>
  <w:num w:numId="18">
    <w:abstractNumId w:val="0"/>
    <w:lvlOverride w:ilvl="0">
      <w:startOverride w:val="1"/>
    </w:lvlOverride>
  </w:num>
  <w:num w:numId="19">
    <w:abstractNumId w:val="11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4005C"/>
    <w:rsid w:val="0005515C"/>
    <w:rsid w:val="00055444"/>
    <w:rsid w:val="00085D5B"/>
    <w:rsid w:val="000A1303"/>
    <w:rsid w:val="000E14A9"/>
    <w:rsid w:val="000E3A93"/>
    <w:rsid w:val="0011111C"/>
    <w:rsid w:val="0015336E"/>
    <w:rsid w:val="00177121"/>
    <w:rsid w:val="0019587B"/>
    <w:rsid w:val="001A5806"/>
    <w:rsid w:val="0023267C"/>
    <w:rsid w:val="002522CD"/>
    <w:rsid w:val="0028238C"/>
    <w:rsid w:val="002C262F"/>
    <w:rsid w:val="002D7400"/>
    <w:rsid w:val="002F2561"/>
    <w:rsid w:val="002F75CF"/>
    <w:rsid w:val="00310AD8"/>
    <w:rsid w:val="0034180F"/>
    <w:rsid w:val="0034799C"/>
    <w:rsid w:val="003914CC"/>
    <w:rsid w:val="003F5C6B"/>
    <w:rsid w:val="00406883"/>
    <w:rsid w:val="00435F3D"/>
    <w:rsid w:val="00442B2A"/>
    <w:rsid w:val="00470FC0"/>
    <w:rsid w:val="00476B8B"/>
    <w:rsid w:val="00487320"/>
    <w:rsid w:val="004A1D3F"/>
    <w:rsid w:val="004D25F8"/>
    <w:rsid w:val="0053092F"/>
    <w:rsid w:val="005560C2"/>
    <w:rsid w:val="005708BC"/>
    <w:rsid w:val="00577269"/>
    <w:rsid w:val="00582EF9"/>
    <w:rsid w:val="005E3251"/>
    <w:rsid w:val="005F565A"/>
    <w:rsid w:val="00611F33"/>
    <w:rsid w:val="00617F0D"/>
    <w:rsid w:val="00640C6D"/>
    <w:rsid w:val="00654609"/>
    <w:rsid w:val="00655452"/>
    <w:rsid w:val="006632F9"/>
    <w:rsid w:val="0069194B"/>
    <w:rsid w:val="006C1209"/>
    <w:rsid w:val="006D7634"/>
    <w:rsid w:val="00707C1A"/>
    <w:rsid w:val="00710569"/>
    <w:rsid w:val="007468FA"/>
    <w:rsid w:val="00791207"/>
    <w:rsid w:val="00792235"/>
    <w:rsid w:val="007A5A0C"/>
    <w:rsid w:val="007B6CE5"/>
    <w:rsid w:val="007D2399"/>
    <w:rsid w:val="007F26A3"/>
    <w:rsid w:val="007F4240"/>
    <w:rsid w:val="00807975"/>
    <w:rsid w:val="008100B5"/>
    <w:rsid w:val="00815ADA"/>
    <w:rsid w:val="00816E9B"/>
    <w:rsid w:val="0082461E"/>
    <w:rsid w:val="008373F0"/>
    <w:rsid w:val="00843DB6"/>
    <w:rsid w:val="00870D49"/>
    <w:rsid w:val="00873B7A"/>
    <w:rsid w:val="008951F0"/>
    <w:rsid w:val="00895F72"/>
    <w:rsid w:val="008B2ABA"/>
    <w:rsid w:val="008C4240"/>
    <w:rsid w:val="008F06C7"/>
    <w:rsid w:val="00910188"/>
    <w:rsid w:val="00932E79"/>
    <w:rsid w:val="009625A8"/>
    <w:rsid w:val="00967282"/>
    <w:rsid w:val="009A388B"/>
    <w:rsid w:val="00A11D92"/>
    <w:rsid w:val="00A63B81"/>
    <w:rsid w:val="00A81281"/>
    <w:rsid w:val="00A84772"/>
    <w:rsid w:val="00AA0961"/>
    <w:rsid w:val="00AA425D"/>
    <w:rsid w:val="00AD035A"/>
    <w:rsid w:val="00AF01EE"/>
    <w:rsid w:val="00AF694D"/>
    <w:rsid w:val="00B10A15"/>
    <w:rsid w:val="00B15CF1"/>
    <w:rsid w:val="00B261B5"/>
    <w:rsid w:val="00B46AC2"/>
    <w:rsid w:val="00C21FEE"/>
    <w:rsid w:val="00C235C3"/>
    <w:rsid w:val="00C51500"/>
    <w:rsid w:val="00C606B4"/>
    <w:rsid w:val="00C6645C"/>
    <w:rsid w:val="00CA095F"/>
    <w:rsid w:val="00CB3A2D"/>
    <w:rsid w:val="00CC6F0C"/>
    <w:rsid w:val="00D02AF7"/>
    <w:rsid w:val="00D10410"/>
    <w:rsid w:val="00D61DCE"/>
    <w:rsid w:val="00D7224D"/>
    <w:rsid w:val="00D838D1"/>
    <w:rsid w:val="00D84D21"/>
    <w:rsid w:val="00D92BCB"/>
    <w:rsid w:val="00D97D6B"/>
    <w:rsid w:val="00DB7AAE"/>
    <w:rsid w:val="00DC7EF5"/>
    <w:rsid w:val="00DF4FC5"/>
    <w:rsid w:val="00DF7DC3"/>
    <w:rsid w:val="00E15EB6"/>
    <w:rsid w:val="00E20D74"/>
    <w:rsid w:val="00E33D8F"/>
    <w:rsid w:val="00E4005C"/>
    <w:rsid w:val="00E55579"/>
    <w:rsid w:val="00E8349A"/>
    <w:rsid w:val="00EB4B5E"/>
    <w:rsid w:val="00EC7A00"/>
    <w:rsid w:val="00EE4BA3"/>
    <w:rsid w:val="00F10B00"/>
    <w:rsid w:val="00F204D4"/>
    <w:rsid w:val="00F20C0F"/>
    <w:rsid w:val="00F30333"/>
    <w:rsid w:val="00F31EB1"/>
    <w:rsid w:val="00F36B13"/>
    <w:rsid w:val="00F42515"/>
    <w:rsid w:val="00F47E8C"/>
    <w:rsid w:val="00F645EA"/>
    <w:rsid w:val="00F67B56"/>
    <w:rsid w:val="00FA5215"/>
    <w:rsid w:val="00FB3532"/>
    <w:rsid w:val="00FC7D7E"/>
    <w:rsid w:val="00FD5939"/>
    <w:rsid w:val="00FE12A3"/>
    <w:rsid w:val="00FE7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05C"/>
  </w:style>
  <w:style w:type="paragraph" w:styleId="1">
    <w:name w:val="heading 1"/>
    <w:basedOn w:val="a"/>
    <w:next w:val="a"/>
    <w:link w:val="10"/>
    <w:qFormat/>
    <w:rsid w:val="0034799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aps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005C"/>
    <w:rPr>
      <w:color w:val="0000FF"/>
      <w:u w:val="single"/>
    </w:rPr>
  </w:style>
  <w:style w:type="character" w:customStyle="1" w:styleId="a4">
    <w:name w:val="Гипертекстовая ссылка"/>
    <w:uiPriority w:val="99"/>
    <w:rsid w:val="00E4005C"/>
    <w:rPr>
      <w:b/>
      <w:bCs/>
      <w:color w:val="008000"/>
    </w:rPr>
  </w:style>
  <w:style w:type="character" w:customStyle="1" w:styleId="apple-style-span">
    <w:name w:val="apple-style-span"/>
    <w:basedOn w:val="a0"/>
    <w:rsid w:val="00E4005C"/>
  </w:style>
  <w:style w:type="paragraph" w:styleId="a5">
    <w:name w:val="Balloon Text"/>
    <w:basedOn w:val="a"/>
    <w:link w:val="a6"/>
    <w:uiPriority w:val="99"/>
    <w:semiHidden/>
    <w:unhideWhenUsed/>
    <w:rsid w:val="00C60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06B4"/>
    <w:rPr>
      <w:rFonts w:ascii="Tahoma" w:hAnsi="Tahoma" w:cs="Tahoma"/>
      <w:sz w:val="16"/>
      <w:szCs w:val="16"/>
    </w:rPr>
  </w:style>
  <w:style w:type="paragraph" w:styleId="a7">
    <w:name w:val="Normal (Web)"/>
    <w:basedOn w:val="a"/>
    <w:unhideWhenUsed/>
    <w:rsid w:val="00055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qFormat/>
    <w:rsid w:val="00055444"/>
    <w:pPr>
      <w:spacing w:after="0" w:line="240" w:lineRule="auto"/>
    </w:pPr>
  </w:style>
  <w:style w:type="paragraph" w:styleId="HTML">
    <w:name w:val="HTML Preformatted"/>
    <w:basedOn w:val="a"/>
    <w:link w:val="HTML0"/>
    <w:unhideWhenUsed/>
    <w:rsid w:val="000554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5544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554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055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546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List Paragraph"/>
    <w:basedOn w:val="a"/>
    <w:uiPriority w:val="99"/>
    <w:qFormat/>
    <w:rsid w:val="00C51500"/>
    <w:pPr>
      <w:ind w:left="720"/>
      <w:contextualSpacing/>
    </w:pPr>
  </w:style>
  <w:style w:type="paragraph" w:customStyle="1" w:styleId="ConsPlusNormal">
    <w:name w:val="ConsPlusNormal"/>
    <w:rsid w:val="00EE4B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шрифт абзаца1"/>
    <w:uiPriority w:val="99"/>
    <w:rsid w:val="0034799C"/>
  </w:style>
  <w:style w:type="character" w:customStyle="1" w:styleId="10">
    <w:name w:val="Заголовок 1 Знак"/>
    <w:basedOn w:val="a0"/>
    <w:link w:val="1"/>
    <w:rsid w:val="0034799C"/>
    <w:rPr>
      <w:rFonts w:ascii="Times New Roman" w:eastAsia="Times New Roman" w:hAnsi="Times New Roman" w:cs="Times New Roman"/>
      <w:b/>
      <w:caps/>
      <w:sz w:val="26"/>
      <w:szCs w:val="20"/>
      <w:lang w:eastAsia="ru-RU"/>
    </w:rPr>
  </w:style>
  <w:style w:type="character" w:customStyle="1" w:styleId="aa">
    <w:name w:val="Название Знак"/>
    <w:aliases w:val="Знак2 Знак"/>
    <w:basedOn w:val="a0"/>
    <w:link w:val="ab"/>
    <w:locked/>
    <w:rsid w:val="0034799C"/>
    <w:rPr>
      <w:b/>
      <w:sz w:val="28"/>
      <w:szCs w:val="24"/>
    </w:rPr>
  </w:style>
  <w:style w:type="paragraph" w:styleId="ab">
    <w:name w:val="Title"/>
    <w:aliases w:val="Знак2"/>
    <w:basedOn w:val="a"/>
    <w:link w:val="aa"/>
    <w:qFormat/>
    <w:rsid w:val="0034799C"/>
    <w:pPr>
      <w:spacing w:after="0" w:line="240" w:lineRule="auto"/>
      <w:jc w:val="center"/>
    </w:pPr>
    <w:rPr>
      <w:b/>
      <w:sz w:val="28"/>
      <w:szCs w:val="24"/>
    </w:rPr>
  </w:style>
  <w:style w:type="character" w:customStyle="1" w:styleId="12">
    <w:name w:val="Название Знак1"/>
    <w:basedOn w:val="a0"/>
    <w:link w:val="ab"/>
    <w:uiPriority w:val="10"/>
    <w:rsid w:val="003479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Cell">
    <w:name w:val="ConsPlusCell"/>
    <w:rsid w:val="003479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Цветовое выделение"/>
    <w:uiPriority w:val="99"/>
    <w:rsid w:val="00F42515"/>
    <w:rPr>
      <w:b/>
      <w:bCs/>
      <w:color w:val="26282F"/>
    </w:rPr>
  </w:style>
  <w:style w:type="paragraph" w:customStyle="1" w:styleId="Pro-Tab">
    <w:name w:val="Pro-Tab"/>
    <w:basedOn w:val="a"/>
    <w:rsid w:val="002C262F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table" w:customStyle="1" w:styleId="Pro-Table">
    <w:name w:val="Pro-Table"/>
    <w:basedOn w:val="a1"/>
    <w:rsid w:val="002C262F"/>
    <w:pPr>
      <w:spacing w:before="60" w:after="60" w:line="240" w:lineRule="auto"/>
    </w:pPr>
    <w:rPr>
      <w:rFonts w:ascii="Tahoma" w:eastAsia="Times New Roman" w:hAnsi="Tahoma" w:cs="Times New Roman"/>
      <w:sz w:val="16"/>
      <w:szCs w:val="20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off"/>
        <w:tblHeader/>
      </w:trPr>
      <w:tcPr>
        <w:tcBorders>
          <w:bottom w:val="single" w:sz="12" w:space="0" w:color="808080"/>
        </w:tcBorders>
      </w:tcPr>
    </w:tblStylePr>
  </w:style>
  <w:style w:type="paragraph" w:customStyle="1" w:styleId="Pro-Gramma">
    <w:name w:val="Pro-Gramma"/>
    <w:basedOn w:val="a"/>
    <w:link w:val="Pro-Gramma0"/>
    <w:rsid w:val="002C262F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Gramma0">
    <w:name w:val="Pro-Gramma Знак"/>
    <w:basedOn w:val="a0"/>
    <w:link w:val="Pro-Gramma"/>
    <w:rsid w:val="002C262F"/>
    <w:rPr>
      <w:rFonts w:ascii="Georgia" w:eastAsia="Times New Roman" w:hAnsi="Georgia" w:cs="Times New Roman"/>
      <w:sz w:val="2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.scli.ru/ru/legal_texts/act_municipal_education/index.php?do4=document&amp;id4=96e20c02-1b12-465a-b64c-24aa922700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26C6C-1D7D-4F7C-95F9-06CDE84A6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1</Pages>
  <Words>3542</Words>
  <Characters>20196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24</cp:revision>
  <cp:lastPrinted>2017-11-23T08:02:00Z</cp:lastPrinted>
  <dcterms:created xsi:type="dcterms:W3CDTF">2016-12-14T20:15:00Z</dcterms:created>
  <dcterms:modified xsi:type="dcterms:W3CDTF">2017-11-23T11:08:00Z</dcterms:modified>
</cp:coreProperties>
</file>