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7F5A08" w:rsidRDefault="00354F46" w:rsidP="00354F4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5A08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354F46" w:rsidRPr="00354F46" w:rsidRDefault="00C62D95" w:rsidP="00354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B2350">
        <w:rPr>
          <w:rFonts w:ascii="Times New Roman" w:hAnsi="Times New Roman" w:cs="Times New Roman"/>
          <w:sz w:val="28"/>
          <w:szCs w:val="28"/>
        </w:rPr>
        <w:t>1</w:t>
      </w:r>
      <w:r w:rsidR="00950BE8">
        <w:rPr>
          <w:rFonts w:ascii="Times New Roman" w:hAnsi="Times New Roman" w:cs="Times New Roman"/>
          <w:sz w:val="28"/>
          <w:szCs w:val="28"/>
        </w:rPr>
        <w:t xml:space="preserve">0 </w:t>
      </w:r>
      <w:r w:rsidR="0040176B">
        <w:rPr>
          <w:rFonts w:ascii="Times New Roman" w:hAnsi="Times New Roman" w:cs="Times New Roman"/>
          <w:sz w:val="28"/>
          <w:szCs w:val="28"/>
        </w:rPr>
        <w:t>ноября  201</w:t>
      </w:r>
      <w:r w:rsidR="009575A6">
        <w:rPr>
          <w:rFonts w:ascii="Times New Roman" w:hAnsi="Times New Roman" w:cs="Times New Roman"/>
          <w:sz w:val="28"/>
          <w:szCs w:val="28"/>
        </w:rPr>
        <w:t>7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</w:t>
      </w:r>
      <w:r w:rsidR="004017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1A5B24">
        <w:rPr>
          <w:rFonts w:ascii="Times New Roman" w:hAnsi="Times New Roman" w:cs="Times New Roman"/>
          <w:sz w:val="28"/>
          <w:szCs w:val="28"/>
        </w:rPr>
        <w:t>80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354F4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экономика. Развитие 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Лухского муниципального района»</w:t>
      </w:r>
      <w:r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F5A08">
        <w:rPr>
          <w:rFonts w:ascii="Times New Roman" w:hAnsi="Times New Roman" w:cs="Times New Roman"/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 w:rsidR="0040176B">
        <w:rPr>
          <w:rFonts w:ascii="Times New Roman" w:hAnsi="Times New Roman" w:cs="Times New Roman"/>
          <w:sz w:val="28"/>
          <w:szCs w:val="28"/>
        </w:rPr>
        <w:t>го поселения от 21.11.2016 № 107</w:t>
      </w:r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</w:t>
      </w:r>
      <w:r w:rsidR="001B4FF0">
        <w:rPr>
          <w:rFonts w:ascii="Times New Roman" w:hAnsi="Times New Roman" w:cs="Times New Roman"/>
          <w:sz w:val="28"/>
          <w:szCs w:val="28"/>
        </w:rPr>
        <w:t>Рябовском сельском поселении» (</w:t>
      </w:r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575A6" w:rsidRDefault="009575A6" w:rsidP="009575A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Рябовского сельского поселения от 24.11.2016г. № 114 «Об утверждении муниципальной программы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 «Национальная экономика. Развитие </w:t>
      </w:r>
      <w:r w:rsidR="001B4FF0">
        <w:rPr>
          <w:rFonts w:ascii="Times New Roman" w:hAnsi="Times New Roman" w:cs="Times New Roman"/>
          <w:b w:val="0"/>
          <w:sz w:val="28"/>
          <w:szCs w:val="28"/>
        </w:rPr>
        <w:t>автомобильных дорог общего пользования местного значения Рябовского сельского поселения Лухского м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 изменения:</w:t>
      </w:r>
    </w:p>
    <w:p w:rsidR="00354F46" w:rsidRPr="00354F46" w:rsidRDefault="009575A6" w:rsidP="009575A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 постановлению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4F46" w:rsidRPr="00354F46" w:rsidRDefault="009575A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4F46" w:rsidRPr="00354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01.01.2018г.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</w:t>
      </w:r>
      <w:r w:rsidR="000B0BF6">
        <w:rPr>
          <w:rFonts w:ascii="Times New Roman" w:hAnsi="Times New Roman" w:cs="Times New Roman"/>
          <w:sz w:val="28"/>
          <w:szCs w:val="28"/>
        </w:rPr>
        <w:t xml:space="preserve">(обнародования) в установленном порядке 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и применяется исключительно к отношениям, возникающим в связи с </w:t>
      </w:r>
      <w:r w:rsidR="00354F46" w:rsidRPr="00354F46">
        <w:rPr>
          <w:rFonts w:ascii="Times New Roman" w:hAnsi="Times New Roman" w:cs="Times New Roman"/>
          <w:sz w:val="28"/>
          <w:szCs w:val="28"/>
        </w:rPr>
        <w:lastRenderedPageBreak/>
        <w:t>формированием пр</w:t>
      </w:r>
      <w:r w:rsidR="0040176B">
        <w:rPr>
          <w:rFonts w:ascii="Times New Roman" w:hAnsi="Times New Roman" w:cs="Times New Roman"/>
          <w:sz w:val="28"/>
          <w:szCs w:val="28"/>
        </w:rPr>
        <w:t>оекта бюджета  поселения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год</w:t>
      </w:r>
      <w:r w:rsidR="0040176B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0176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0176B">
        <w:rPr>
          <w:rFonts w:ascii="Times New Roman" w:hAnsi="Times New Roman" w:cs="Times New Roman"/>
          <w:sz w:val="28"/>
          <w:szCs w:val="28"/>
        </w:rPr>
        <w:t>гг</w:t>
      </w:r>
      <w:r w:rsidR="00354F46"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54F4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32D5" w:rsidRDefault="003E32D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176B" w:rsidRDefault="0040176B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50BE8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950BE8">
        <w:rPr>
          <w:rFonts w:ascii="Times New Roman" w:hAnsi="Times New Roman" w:cs="Times New Roman"/>
          <w:sz w:val="24"/>
          <w:szCs w:val="24"/>
          <w:lang w:eastAsia="ru-RU"/>
        </w:rPr>
        <w:t xml:space="preserve">10 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CA5777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276"/>
        <w:gridCol w:w="1275"/>
        <w:gridCol w:w="1276"/>
        <w:gridCol w:w="1275"/>
      </w:tblGrid>
      <w:tr w:rsidR="003E6DFA" w:rsidRPr="00771E15" w:rsidTr="003E6DFA">
        <w:trPr>
          <w:cnfStyle w:val="100000000000"/>
          <w:trHeight w:val="1209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3E6DFA" w:rsidRPr="00771E15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2020</w:t>
            </w:r>
          </w:p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81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43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Default="003E6DFA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3E6DFA" w:rsidRPr="00771E15" w:rsidRDefault="003E6DFA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3E6DFA" w:rsidRPr="00771E15" w:rsidTr="003E6DFA">
        <w:trPr>
          <w:trHeight w:val="917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5" w:type="dxa"/>
          </w:tcPr>
          <w:p w:rsidR="003E6DFA" w:rsidRPr="0030050B" w:rsidRDefault="003E6DFA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«Межбюджетные трансферты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DFA" w:rsidRPr="00771E15" w:rsidRDefault="003E6DFA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5"/>
        <w:gridCol w:w="7123"/>
        <w:gridCol w:w="1970"/>
        <w:gridCol w:w="1359"/>
        <w:gridCol w:w="1134"/>
        <w:gridCol w:w="1294"/>
        <w:gridCol w:w="1343"/>
      </w:tblGrid>
      <w:tr w:rsidR="00090D9B" w:rsidTr="003E6DFA">
        <w:trPr>
          <w:trHeight w:val="300"/>
        </w:trPr>
        <w:tc>
          <w:tcPr>
            <w:tcW w:w="695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23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4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3E6DFA" w:rsidTr="003E6DFA">
        <w:trPr>
          <w:trHeight w:val="297"/>
        </w:trPr>
        <w:tc>
          <w:tcPr>
            <w:tcW w:w="695" w:type="dxa"/>
            <w:vMerge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  <w:vMerge/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:rsidR="003E6DFA" w:rsidRDefault="003E6DFA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</w:tcPr>
          <w:p w:rsidR="003E6DFA" w:rsidRPr="00AE50EF" w:rsidRDefault="003E6DFA" w:rsidP="003E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7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3E6DFA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3E6DFA" w:rsidRPr="00C62D95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7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="00CA5777">
              <w:rPr>
                <w:rFonts w:ascii="Times New Roman" w:hAnsi="Times New Roman"/>
                <w:b/>
                <w:sz w:val="24"/>
                <w:szCs w:val="24"/>
              </w:rPr>
              <w:t xml:space="preserve">Межбюджетные трансферты </w:t>
            </w: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180,0</w:t>
            </w: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 -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 w:rsidR="00CA577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257858" w:rsidRDefault="00CB21AB" w:rsidP="003E6DF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750DA"/>
    <w:rsid w:val="00090D9B"/>
    <w:rsid w:val="000A699A"/>
    <w:rsid w:val="000B03B8"/>
    <w:rsid w:val="000B0BF6"/>
    <w:rsid w:val="000F7153"/>
    <w:rsid w:val="00153D88"/>
    <w:rsid w:val="0017125B"/>
    <w:rsid w:val="001A5B24"/>
    <w:rsid w:val="001B4FF0"/>
    <w:rsid w:val="001C3A4E"/>
    <w:rsid w:val="001C4C15"/>
    <w:rsid w:val="001F591D"/>
    <w:rsid w:val="00212983"/>
    <w:rsid w:val="00212C40"/>
    <w:rsid w:val="00257858"/>
    <w:rsid w:val="00263E40"/>
    <w:rsid w:val="00264BB6"/>
    <w:rsid w:val="0027203F"/>
    <w:rsid w:val="002B2350"/>
    <w:rsid w:val="002B6B0B"/>
    <w:rsid w:val="002D07EF"/>
    <w:rsid w:val="002F6956"/>
    <w:rsid w:val="0030050B"/>
    <w:rsid w:val="00354F46"/>
    <w:rsid w:val="00371842"/>
    <w:rsid w:val="00383026"/>
    <w:rsid w:val="003922C9"/>
    <w:rsid w:val="003C6A65"/>
    <w:rsid w:val="003E32D5"/>
    <w:rsid w:val="003E6DFA"/>
    <w:rsid w:val="0040176B"/>
    <w:rsid w:val="0040593A"/>
    <w:rsid w:val="00532695"/>
    <w:rsid w:val="00587948"/>
    <w:rsid w:val="005A6BE0"/>
    <w:rsid w:val="005F00E5"/>
    <w:rsid w:val="005F5FCE"/>
    <w:rsid w:val="00661E47"/>
    <w:rsid w:val="00666FA6"/>
    <w:rsid w:val="006670B1"/>
    <w:rsid w:val="00682481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0BE8"/>
    <w:rsid w:val="009575A6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328B3"/>
    <w:rsid w:val="00B400B7"/>
    <w:rsid w:val="00B679C8"/>
    <w:rsid w:val="00BD364D"/>
    <w:rsid w:val="00C017D4"/>
    <w:rsid w:val="00C324BB"/>
    <w:rsid w:val="00C62D95"/>
    <w:rsid w:val="00C73E6D"/>
    <w:rsid w:val="00CA5777"/>
    <w:rsid w:val="00CA7136"/>
    <w:rsid w:val="00CB21AB"/>
    <w:rsid w:val="00CB52D6"/>
    <w:rsid w:val="00D1153A"/>
    <w:rsid w:val="00D16B94"/>
    <w:rsid w:val="00D837FA"/>
    <w:rsid w:val="00D915E1"/>
    <w:rsid w:val="00E0403C"/>
    <w:rsid w:val="00E318EA"/>
    <w:rsid w:val="00E4514A"/>
    <w:rsid w:val="00EB279F"/>
    <w:rsid w:val="00EC0D22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  <w:rsid w:val="00FF4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207B-69F0-4923-BF72-DC692C6B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1172</TotalTime>
  <Pages>9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45</cp:revision>
  <cp:lastPrinted>2017-03-21T13:35:00Z</cp:lastPrinted>
  <dcterms:created xsi:type="dcterms:W3CDTF">2013-12-24T09:54:00Z</dcterms:created>
  <dcterms:modified xsi:type="dcterms:W3CDTF">2017-11-13T06:12:00Z</dcterms:modified>
</cp:coreProperties>
</file>