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390" w:rsidRPr="00100390" w:rsidRDefault="00100390" w:rsidP="0010039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</w:pPr>
      <w:r w:rsidRPr="00100390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ИВАНОВСКАЯ ОБЛАСТЬ</w:t>
      </w:r>
    </w:p>
    <w:p w:rsidR="00100390" w:rsidRDefault="00100390" w:rsidP="0010039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 w:rsidRPr="00100390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ЛУХСКИЙ МУНИЦИПАЛЬНЫЙ РАЙОН</w:t>
      </w:r>
      <w:r w:rsidRPr="00100390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br/>
        <w:t>АДМИНИСТРАЦИЯ РЯБОВСКОГО СЕЛЬСКОГО ПОСЕЛЕНИЯ</w:t>
      </w:r>
      <w:r w:rsidR="00CF0915" w:rsidRPr="00100390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br/>
      </w:r>
    </w:p>
    <w:p w:rsidR="00100390" w:rsidRDefault="00100390" w:rsidP="0010039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ПОСТАНОВЛЕНИЕ</w:t>
      </w:r>
    </w:p>
    <w:p w:rsidR="00100390" w:rsidRDefault="00100390" w:rsidP="0010039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</w:p>
    <w:p w:rsidR="00027EED" w:rsidRDefault="00100390" w:rsidP="0010039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 xml:space="preserve">от 22.02.2017г                                                                               № </w:t>
      </w:r>
      <w:r w:rsidR="00027EED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23</w:t>
      </w:r>
      <w:r w:rsidR="00CF0915" w:rsidRPr="00100390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br/>
      </w:r>
    </w:p>
    <w:p w:rsidR="00027EED" w:rsidRPr="00027EED" w:rsidRDefault="00CF0915" w:rsidP="0010039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</w:pPr>
      <w:r w:rsidRPr="00027EED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Об организации работы по обеспечению пожарной безопасности</w:t>
      </w:r>
      <w:r w:rsidRPr="00027EED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br/>
        <w:t xml:space="preserve">на территории </w:t>
      </w:r>
      <w:r w:rsidR="00100390" w:rsidRPr="00027EED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Рябовского сельского поселения</w:t>
      </w:r>
    </w:p>
    <w:p w:rsidR="00CF0915" w:rsidRPr="00027EED" w:rsidRDefault="00100390" w:rsidP="0010039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</w:pPr>
      <w:r w:rsidRPr="00027EED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</w:t>
      </w:r>
      <w:r w:rsidR="00CF0915" w:rsidRPr="00027EED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в весенне-</w:t>
      </w:r>
      <w:r w:rsidRPr="00027EED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>летний пожароопасный период 2017</w:t>
      </w:r>
      <w:r w:rsidR="00CF0915" w:rsidRPr="00027EED">
        <w:rPr>
          <w:rFonts w:ascii="Times New Roman" w:eastAsia="Times New Roman" w:hAnsi="Times New Roman" w:cs="Times New Roman"/>
          <w:b/>
          <w:color w:val="3C3C3C"/>
          <w:spacing w:val="2"/>
          <w:sz w:val="24"/>
          <w:szCs w:val="24"/>
          <w:lang w:eastAsia="ru-RU"/>
        </w:rPr>
        <w:t xml:space="preserve"> года</w:t>
      </w:r>
    </w:p>
    <w:p w:rsidR="00CF0915" w:rsidRPr="00027EED" w:rsidRDefault="00CF0915" w:rsidP="00CF091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  <w:lang w:eastAsia="ru-RU"/>
        </w:rPr>
      </w:pPr>
    </w:p>
    <w:p w:rsidR="00FB23DE" w:rsidRDefault="00CF0915" w:rsidP="00FB23D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соответствии со ст. 21 Федерального закона от 21.12.1994 № 69-ФЗ "О пожарной безопасности", ст. 53(1), постановлением Правительства Российск</w:t>
      </w:r>
      <w:r w:rsid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ой Федерации от 18.08.2016 № 807</w:t>
      </w: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"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 внесении изменени</w:t>
      </w:r>
      <w:r w:rsid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й в некоторые акты Правительства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Российской Федерации по вопросу обеспечения пожарной безопасности территорий»</w:t>
      </w: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", в целях организации работы по обеспечению пожарной безопасности на территории 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сельского поселения по отношению к землям, не относящимся к лесному фонду Ивановской</w:t>
      </w:r>
      <w:proofErr w:type="gramEnd"/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области и непосредственно примыкающим к лесным массивам </w:t>
      </w: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весенне-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летний пожароопасный период 2017</w:t>
      </w: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года администрация 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Рябовского сельского</w:t>
      </w:r>
      <w:proofErr w:type="gramEnd"/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поселения </w:t>
      </w:r>
    </w:p>
    <w:p w:rsidR="00FB23DE" w:rsidRDefault="00CF0915" w:rsidP="00FB23DE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постановляет:</w:t>
      </w: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1. Утвердить План мероприятий по обеспечению пожарной безопасности на территории 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Рябовского сельского поселения </w:t>
      </w: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весенне-летний пожароопа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сный период 2017</w:t>
      </w: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года. 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</w:t>
      </w: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Прилагается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</w:t>
      </w:r>
      <w:r w:rsidR="00D02D6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CF0915" w:rsidRDefault="00D02D62" w:rsidP="00FB23D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2</w:t>
      </w:r>
      <w:r w:rsidR="00CF0915"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Рекомендовать руководителям 'учреждений, предприятий и организаций независимо от форм собственности принять меры к исполнению пунктов 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3,5,7, 9 </w:t>
      </w:r>
      <w:r w:rsidR="00CF0915"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Плана мероприятий по обеспечению пожарной безопасности на территории 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Рябовского сельского поселения </w:t>
      </w:r>
      <w:r w:rsidR="00CF0915"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в весенне-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летний пожароопасный период 2017</w:t>
      </w:r>
      <w:r w:rsidR="00CF0915"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года. 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 w:rsidR="00CF0915"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Специалисту администрации (Соколова И.В.) </w:t>
      </w:r>
      <w:r w:rsidR="00CF0915"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опубликовать постановление 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 соответствии с Уставом и </w:t>
      </w:r>
      <w:r w:rsidR="00CF0915"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proofErr w:type="gramStart"/>
      <w:r w:rsidR="00CF0915"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разместить постановление</w:t>
      </w:r>
      <w:proofErr w:type="gramEnd"/>
      <w:r w:rsidR="00CF0915"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на официальном са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йте администрации.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4. </w:t>
      </w:r>
      <w:r w:rsidR="00CF0915"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Контроль за выполнением постановления </w:t>
      </w:r>
      <w:r w:rsidR="00FB23DE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оставляю за собой.</w:t>
      </w:r>
    </w:p>
    <w:p w:rsidR="00FB23DE" w:rsidRDefault="00FB23DE" w:rsidP="00FB23D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027EED" w:rsidRPr="00100390" w:rsidRDefault="00027EED" w:rsidP="00FB23D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Глава Рябовского сельского поселения:                                   С.В.Кирсанова</w:t>
      </w:r>
    </w:p>
    <w:p w:rsidR="00027EED" w:rsidRDefault="00CF0915" w:rsidP="00CF09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027EED" w:rsidRDefault="00027EED" w:rsidP="00CF09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027EED" w:rsidRDefault="00027EED" w:rsidP="00CF09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027EED" w:rsidRDefault="00027EED" w:rsidP="00CF09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027EED" w:rsidRDefault="00027EED" w:rsidP="00CF09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027EED" w:rsidRDefault="00027EED" w:rsidP="00CF09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027EED" w:rsidRDefault="00027EED" w:rsidP="00CF09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027EED" w:rsidRDefault="00027EED" w:rsidP="00CF09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CF0915" w:rsidRPr="00100390" w:rsidRDefault="00CF0915" w:rsidP="00CF091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lastRenderedPageBreak/>
        <w:t>УТВЕРЖДЕН</w:t>
      </w:r>
      <w:proofErr w:type="gramEnd"/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постановлением администрации</w:t>
      </w: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027EE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Рябовского сельского поселения</w:t>
      </w:r>
      <w:r w:rsidR="00027EE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от 22.02.2017 № 23</w:t>
      </w:r>
    </w:p>
    <w:p w:rsidR="00CF0915" w:rsidRPr="00100390" w:rsidRDefault="00CF0915" w:rsidP="00CF091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100390">
        <w:rPr>
          <w:rFonts w:ascii="Times New Roman" w:eastAsia="Times New Roman" w:hAnsi="Times New Roman" w:cs="Times New Roman"/>
          <w:b/>
          <w:bCs/>
          <w:color w:val="2D2D2D"/>
          <w:spacing w:val="2"/>
          <w:sz w:val="24"/>
          <w:szCs w:val="24"/>
          <w:lang w:eastAsia="ru-RU"/>
        </w:rPr>
        <w:t>ПЛАН</w:t>
      </w:r>
      <w:r w:rsidRPr="00100390">
        <w:rPr>
          <w:rFonts w:ascii="Times New Roman" w:eastAsia="Times New Roman" w:hAnsi="Times New Roman" w:cs="Times New Roman"/>
          <w:b/>
          <w:bCs/>
          <w:color w:val="2D2D2D"/>
          <w:spacing w:val="2"/>
          <w:sz w:val="24"/>
          <w:szCs w:val="24"/>
          <w:lang w:eastAsia="ru-RU"/>
        </w:rPr>
        <w:br/>
        <w:t>мероприятий по обеспечению пожарной безопасности</w:t>
      </w:r>
      <w:r w:rsidRPr="00100390">
        <w:rPr>
          <w:rFonts w:ascii="Times New Roman" w:eastAsia="Times New Roman" w:hAnsi="Times New Roman" w:cs="Times New Roman"/>
          <w:b/>
          <w:bCs/>
          <w:color w:val="2D2D2D"/>
          <w:spacing w:val="2"/>
          <w:sz w:val="24"/>
          <w:szCs w:val="24"/>
          <w:lang w:eastAsia="ru-RU"/>
        </w:rPr>
        <w:br/>
        <w:t xml:space="preserve">на территории </w:t>
      </w:r>
      <w:r w:rsidR="00027EED">
        <w:rPr>
          <w:rFonts w:ascii="Times New Roman" w:eastAsia="Times New Roman" w:hAnsi="Times New Roman" w:cs="Times New Roman"/>
          <w:b/>
          <w:bCs/>
          <w:color w:val="2D2D2D"/>
          <w:spacing w:val="2"/>
          <w:sz w:val="24"/>
          <w:szCs w:val="24"/>
          <w:lang w:eastAsia="ru-RU"/>
        </w:rPr>
        <w:t>Рябовского сельского поселения</w:t>
      </w:r>
      <w:r w:rsidRPr="00100390">
        <w:rPr>
          <w:rFonts w:ascii="Times New Roman" w:eastAsia="Times New Roman" w:hAnsi="Times New Roman" w:cs="Times New Roman"/>
          <w:b/>
          <w:bCs/>
          <w:color w:val="2D2D2D"/>
          <w:spacing w:val="2"/>
          <w:sz w:val="24"/>
          <w:szCs w:val="24"/>
          <w:lang w:eastAsia="ru-RU"/>
        </w:rPr>
        <w:br/>
        <w:t>в весенне-</w:t>
      </w:r>
      <w:r w:rsidR="00027EED">
        <w:rPr>
          <w:rFonts w:ascii="Times New Roman" w:eastAsia="Times New Roman" w:hAnsi="Times New Roman" w:cs="Times New Roman"/>
          <w:b/>
          <w:bCs/>
          <w:color w:val="2D2D2D"/>
          <w:spacing w:val="2"/>
          <w:sz w:val="24"/>
          <w:szCs w:val="24"/>
          <w:lang w:eastAsia="ru-RU"/>
        </w:rPr>
        <w:t>летний пожароопасный период 2017</w:t>
      </w:r>
      <w:r w:rsidRPr="00100390">
        <w:rPr>
          <w:rFonts w:ascii="Times New Roman" w:eastAsia="Times New Roman" w:hAnsi="Times New Roman" w:cs="Times New Roman"/>
          <w:b/>
          <w:bCs/>
          <w:color w:val="2D2D2D"/>
          <w:spacing w:val="2"/>
          <w:sz w:val="24"/>
          <w:szCs w:val="24"/>
          <w:lang w:eastAsia="ru-RU"/>
        </w:rPr>
        <w:t xml:space="preserve"> года</w:t>
      </w:r>
    </w:p>
    <w:p w:rsidR="00CF0915" w:rsidRPr="00100390" w:rsidRDefault="00CF0915" w:rsidP="00CF091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491"/>
        <w:gridCol w:w="3893"/>
        <w:gridCol w:w="1989"/>
        <w:gridCol w:w="2982"/>
      </w:tblGrid>
      <w:tr w:rsidR="00CF0915" w:rsidRPr="00100390" w:rsidTr="00F77D09">
        <w:trPr>
          <w:trHeight w:val="15"/>
          <w:jc w:val="center"/>
        </w:trPr>
        <w:tc>
          <w:tcPr>
            <w:tcW w:w="491" w:type="dxa"/>
            <w:hideMark/>
          </w:tcPr>
          <w:p w:rsidR="00CF0915" w:rsidRPr="00100390" w:rsidRDefault="00CF0915" w:rsidP="00CF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3" w:type="dxa"/>
            <w:hideMark/>
          </w:tcPr>
          <w:p w:rsidR="00CF0915" w:rsidRPr="00100390" w:rsidRDefault="00CF0915" w:rsidP="00CF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hideMark/>
          </w:tcPr>
          <w:p w:rsidR="00CF0915" w:rsidRPr="00100390" w:rsidRDefault="00CF0915" w:rsidP="00CF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hideMark/>
          </w:tcPr>
          <w:p w:rsidR="00CF0915" w:rsidRPr="00100390" w:rsidRDefault="00CF0915" w:rsidP="00CF09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915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gramStart"/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за выполнение</w:t>
            </w:r>
          </w:p>
        </w:tc>
      </w:tr>
      <w:tr w:rsidR="00CF0915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027EED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027EE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Организовать проведение расширенных совещаний, на которых рассмотреть вопросы обеспечения пожарной безопасности подведомственных объектов в весенне-летний пожароопасный период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027EED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15.03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027EED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CF0915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027EED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Организовать подготовку распорядительных документов об усилении противопожарной защиты подведомственных объектов и населенных пунктов с принятием конкретных планов неотложных противопожарных мероприятий, установить контроль за их выполнением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027EED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30.03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027EED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Глава сельского поселения</w:t>
            </w:r>
          </w:p>
        </w:tc>
      </w:tr>
      <w:tr w:rsidR="00CF0915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027EED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Завершить выполнение мероприятий, исключающих возможность перехода огня при лесных пожарах на населенные пункты (вырубка сухостоя и кустарников, очистка территории от бытового мусора, проведение опашки, подновление минерализованных полос)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027EED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30.05.201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027EED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Вичугский лесхоз, администрация сельского поселения</w:t>
            </w:r>
          </w:p>
        </w:tc>
      </w:tr>
      <w:tr w:rsidR="00CF0915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027EED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4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027EE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Разработать (откорректировать имеющиеся) паспорта пожарной бе</w:t>
            </w:r>
            <w:r w:rsidR="00027EE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зопасности на населенные пункты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, подверженные угрозе распространения лесных пожаров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027EED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01.03.2017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027EED" w:rsidP="00027EE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Специалист администрации сельского поселения </w:t>
            </w:r>
          </w:p>
        </w:tc>
      </w:tr>
      <w:tr w:rsidR="00CF0915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027EED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5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027EED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Организовать создание запасов, 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пенообразователя, ранцевых огнетушителей, шанцевого и механизированного инструмента (бензопил) для тушения лесных пожаров, угрожающих населённым пунктам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до 25.04.201</w:t>
            </w:r>
            <w:r w:rsidR="009C3F1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Лесозаготовители и 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арендаторы лесных участков (по согласованию)</w:t>
            </w:r>
          </w:p>
        </w:tc>
      </w:tr>
      <w:tr w:rsidR="00CF0915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6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9C3F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Уточнить перечень земельных участков с лесными массивами, древесно-кустарниковой растительностью</w:t>
            </w:r>
            <w:r w:rsidR="009C3F1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с указанием собственников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10.04.201</w:t>
            </w:r>
            <w:r w:rsidR="009C3F1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Специалист администрации сельского поселения</w:t>
            </w:r>
          </w:p>
        </w:tc>
      </w:tr>
      <w:tr w:rsidR="00CF0915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9C3F14" w:rsidP="009C3F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Подготовить для работы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мотопомп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, обеспечить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запас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горюче-смазочных материалов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CF0915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30.04.201</w:t>
            </w:r>
            <w:r w:rsidR="009C3F14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CF0915" w:rsidRPr="00100390" w:rsidRDefault="009C3F14" w:rsidP="009C3F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Глава сельского поселения, р</w:t>
            </w:r>
            <w:r w:rsidR="00CF0915"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уководители организаций</w:t>
            </w:r>
          </w:p>
        </w:tc>
      </w:tr>
      <w:tr w:rsidR="009C3F14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8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9C3F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Организовать ремонт неисправных противопожарных </w:t>
            </w:r>
            <w:proofErr w:type="spellStart"/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водоисточников</w:t>
            </w:r>
            <w:proofErr w:type="spellEnd"/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в сельских населенных пунктах, а также оборудование пожарных пирсов (подъездов) к имеющимся открытым водоемам, углубление водоемов в местах забора воды пожарными автомобилями, заполнение пожарных водоемов водой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01.06.201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</w:tr>
      <w:tr w:rsidR="009C3F14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9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Предприятиям, отвечающим за воздушные линии электропередач, провести очитку просек в лесах, по которым проходят линии электропередач, от деревьев и кустарников и привести их в пожаробезопасное состояние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13.05.201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Руководители предприятий обслуживающих линии электропередач</w:t>
            </w:r>
          </w:p>
        </w:tc>
      </w:tr>
      <w:tr w:rsidR="009C3F14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10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Определить порядок оповещения жителей сельских населенных пунктов о пожаре, прибытия и действий их на пожаре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15.04.201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Специалист администрации сельского поселения</w:t>
            </w:r>
          </w:p>
        </w:tc>
      </w:tr>
      <w:tr w:rsidR="009C3F14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11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9C3F1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При угрозе распространения лесного пожара организовать круглосуточное дежурство (патрулирование) населения в населенных пунктах 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30.05.201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9C3F14" w:rsidRPr="00100390" w:rsidRDefault="009C3F14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Специалист</w:t>
            </w:r>
            <w:r w:rsidR="00F77D09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администрации сельского поселения</w:t>
            </w:r>
          </w:p>
        </w:tc>
      </w:tr>
      <w:tr w:rsidR="00F77D09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12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Проводить работу по сносу расселенных и снятых с баланса муниципальных строений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</w:tr>
      <w:tr w:rsidR="00F77D09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13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Организоват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ь информирование населения 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о правилах пожарной 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безопасности, которые необходимо соблюдать в пожароопасный период, а также о правилах поведения в лесу и при обращении с огнем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при осложнении пожароопасной 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обстановки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 xml:space="preserve">Специалисты администрации сельского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</w:tr>
      <w:tr w:rsidR="00F77D09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lastRenderedPageBreak/>
              <w:t>14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Организовать на собраниях (сходах) в многоквартирных жилых домах и населенных пунктах проведение противопожарных инструктажей с нанимателями, арендаторами и собственниками жилых помещений, распространение памяток о мерах пожарной безопасности в жилье, лесу и действиях в случае угрозы распространения лесных пожаров на населенные пункты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F77D0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01.05.201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F77D0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Специалисты администрации сельского поселения</w:t>
            </w:r>
          </w:p>
        </w:tc>
      </w:tr>
      <w:tr w:rsidR="00F77D09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15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F77D0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Организовать установку аншлагов в местах ма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ссового отдыха населения (лесах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) и вдоль автомобильных дорог, примыкающих к лесным массивам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до 01.05.201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Вичугский лесхоз</w:t>
            </w:r>
          </w:p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(по согласованию)</w:t>
            </w:r>
          </w:p>
        </w:tc>
      </w:tr>
      <w:tr w:rsidR="00F77D09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16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F77D0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Рассматривать на заседаниях комиссий по предупреждению и ликвидации чрезвычайных ситуаций и обеспечению пожарной безопасности вопросы противопожарного состояния территорий, объектов и жилого фонда с заслушиванием руководителей предприятий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 мере</w:t>
            </w:r>
            <w:proofErr w:type="gramStart"/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необходимости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F77D0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Председатель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КЧС и ОПБ 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F77D09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Организовать очистку территории вокруг объектов экономики, жилых домов и надворных построек от сгораемого мусора в сельских населенных пунктах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до 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29.04.201</w:t>
            </w: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Администрация сельского поселения, р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уководители учреждений, предприятий и организаций</w:t>
            </w:r>
          </w:p>
        </w:tc>
      </w:tr>
      <w:tr w:rsidR="00F77D09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18</w:t>
            </w: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В случае осложнения пожарной обстановки с лесными пожарами вводить на соответствующих территориях особый противопожарный режим с принятием дополнительных мер, направленных на стабилизацию обстановки с пожарами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F77D09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100390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Председатель КЧО и ОПБ </w:t>
            </w:r>
          </w:p>
        </w:tc>
      </w:tr>
      <w:tr w:rsidR="00F77D09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F77D09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  <w:tr w:rsidR="00F77D09" w:rsidRPr="00100390" w:rsidTr="00F77D09">
        <w:trPr>
          <w:jc w:val="center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3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F77D09" w:rsidRPr="00100390" w:rsidRDefault="00F77D09" w:rsidP="00CF091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</w:p>
        </w:tc>
      </w:tr>
    </w:tbl>
    <w:p w:rsidR="00A53C58" w:rsidRPr="00A53C58" w:rsidRDefault="00CF0915" w:rsidP="00A53C58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00390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A53C58">
      <w:pPr>
        <w:shd w:val="clear" w:color="auto" w:fill="FFFFFF"/>
        <w:spacing w:after="0" w:line="315" w:lineRule="atLeast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3C58" w:rsidRPr="00100390" w:rsidRDefault="00A53C58" w:rsidP="00D02D6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A53C58" w:rsidRPr="00100390" w:rsidSect="00A53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F0915"/>
    <w:rsid w:val="00027EED"/>
    <w:rsid w:val="00067E13"/>
    <w:rsid w:val="00100390"/>
    <w:rsid w:val="00130BAE"/>
    <w:rsid w:val="00150A77"/>
    <w:rsid w:val="00353ADB"/>
    <w:rsid w:val="003B32EF"/>
    <w:rsid w:val="003E5501"/>
    <w:rsid w:val="00514FFE"/>
    <w:rsid w:val="005D3D02"/>
    <w:rsid w:val="005D4D66"/>
    <w:rsid w:val="006457D0"/>
    <w:rsid w:val="006B30DA"/>
    <w:rsid w:val="00703FA9"/>
    <w:rsid w:val="00771CE3"/>
    <w:rsid w:val="007776C5"/>
    <w:rsid w:val="007B2EF9"/>
    <w:rsid w:val="008519CF"/>
    <w:rsid w:val="008B252C"/>
    <w:rsid w:val="008B7DC3"/>
    <w:rsid w:val="008C0C6F"/>
    <w:rsid w:val="009574C4"/>
    <w:rsid w:val="009C3F14"/>
    <w:rsid w:val="009E037A"/>
    <w:rsid w:val="00A53C58"/>
    <w:rsid w:val="00AA697F"/>
    <w:rsid w:val="00AE5124"/>
    <w:rsid w:val="00AE6AD9"/>
    <w:rsid w:val="00B046BA"/>
    <w:rsid w:val="00C046E9"/>
    <w:rsid w:val="00C47335"/>
    <w:rsid w:val="00C51375"/>
    <w:rsid w:val="00C55073"/>
    <w:rsid w:val="00C97906"/>
    <w:rsid w:val="00CD3C7E"/>
    <w:rsid w:val="00CE09AC"/>
    <w:rsid w:val="00CF0915"/>
    <w:rsid w:val="00D02D62"/>
    <w:rsid w:val="00D250C8"/>
    <w:rsid w:val="00DA152C"/>
    <w:rsid w:val="00F77D09"/>
    <w:rsid w:val="00F81D69"/>
    <w:rsid w:val="00FA64D6"/>
    <w:rsid w:val="00FB23DE"/>
    <w:rsid w:val="00FC4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D69"/>
  </w:style>
  <w:style w:type="paragraph" w:styleId="1">
    <w:name w:val="heading 1"/>
    <w:basedOn w:val="a"/>
    <w:link w:val="10"/>
    <w:uiPriority w:val="9"/>
    <w:qFormat/>
    <w:rsid w:val="00CF09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9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ertext">
    <w:name w:val="headertext"/>
    <w:basedOn w:val="a"/>
    <w:rsid w:val="00CF0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F0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F0915"/>
  </w:style>
  <w:style w:type="paragraph" w:styleId="a3">
    <w:name w:val="Normal (Web)"/>
    <w:basedOn w:val="a"/>
    <w:uiPriority w:val="99"/>
    <w:unhideWhenUsed/>
    <w:rsid w:val="00CF0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F09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4784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4639305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1087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936563">
          <w:marLeft w:val="150"/>
          <w:marRight w:val="0"/>
          <w:marTop w:val="1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3</cp:revision>
  <dcterms:created xsi:type="dcterms:W3CDTF">2017-02-22T10:25:00Z</dcterms:created>
  <dcterms:modified xsi:type="dcterms:W3CDTF">2017-02-22T13:03:00Z</dcterms:modified>
</cp:coreProperties>
</file>