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4F" w:rsidRDefault="00A36A4F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15ADA" w:rsidRPr="00815ADA" w:rsidRDefault="00815ADA" w:rsidP="00815A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15ADA" w:rsidRPr="00815ADA" w:rsidRDefault="00815ADA" w:rsidP="00815A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815ADA" w:rsidRPr="00815ADA" w:rsidRDefault="00435F3D" w:rsidP="00815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BF3F12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ноября  201</w:t>
      </w:r>
      <w:r w:rsidR="00C1153E">
        <w:rPr>
          <w:rFonts w:ascii="Times New Roman" w:hAnsi="Times New Roman" w:cs="Times New Roman"/>
          <w:sz w:val="28"/>
          <w:szCs w:val="28"/>
        </w:rPr>
        <w:t>8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BF3D6C">
        <w:rPr>
          <w:rFonts w:ascii="Times New Roman" w:hAnsi="Times New Roman" w:cs="Times New Roman"/>
          <w:sz w:val="28"/>
          <w:szCs w:val="28"/>
        </w:rPr>
        <w:t>66</w:t>
      </w:r>
    </w:p>
    <w:p w:rsidR="00815ADA" w:rsidRPr="002E6973" w:rsidRDefault="00435F3D" w:rsidP="00815A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Рябовского сельского поселения  № </w:t>
      </w:r>
      <w:r w:rsidR="00C1153E">
        <w:rPr>
          <w:rFonts w:ascii="Times New Roman" w:hAnsi="Times New Roman" w:cs="Times New Roman"/>
          <w:b/>
          <w:bCs/>
          <w:sz w:val="28"/>
          <w:szCs w:val="28"/>
        </w:rPr>
        <w:t>81</w:t>
      </w:r>
      <w:r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C1153E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E6973">
        <w:rPr>
          <w:rFonts w:ascii="Times New Roman" w:hAnsi="Times New Roman" w:cs="Times New Roman"/>
          <w:b/>
          <w:bCs/>
          <w:sz w:val="28"/>
          <w:szCs w:val="28"/>
        </w:rPr>
        <w:t>.11.2017г. «</w:t>
      </w:r>
      <w:r w:rsidR="00815ADA"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815ADA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2EF9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</w:rPr>
      </w:pPr>
    </w:p>
    <w:p w:rsidR="00654609" w:rsidRDefault="00654609" w:rsidP="006546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 № 131-ФЗ «Об общих принципах организации местного самоуправления в Российской Федерации», статьей 179 Бюджетного кодекса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разработки, реализации и оценки эффективности программ Рябовского сельского поселения», постановлением администрации Рябовского сельского поселения от 21.11.2016 № 107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54609" w:rsidRDefault="00654609" w:rsidP="00654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435F3D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 Внести изменения  в постановление администрации Рябовского сельского поселения от </w:t>
      </w:r>
      <w:r w:rsidR="00C1153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C1153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C1153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 «Об  у</w:t>
      </w:r>
      <w:r w:rsidR="00815ADA" w:rsidRPr="00815ADA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 xml:space="preserve">ждении 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Лухского муниципального района Ивановской области </w:t>
      </w:r>
      <w:r w:rsidR="00815ADA"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2EF9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ADA" w:rsidRPr="00815ADA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05515C" w:rsidRDefault="00435F3D" w:rsidP="00055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. </w:t>
      </w:r>
      <w:r w:rsidR="000551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</w:t>
      </w:r>
      <w:r w:rsidR="00C1153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05515C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(обнародования) в установленном порядке и применяется исключительно к отношениям, возникающим в связи с </w:t>
      </w:r>
      <w:r w:rsidR="0005515C">
        <w:rPr>
          <w:rFonts w:ascii="Times New Roman" w:hAnsi="Times New Roman" w:cs="Times New Roman"/>
          <w:sz w:val="28"/>
          <w:szCs w:val="28"/>
        </w:rPr>
        <w:lastRenderedPageBreak/>
        <w:t>формированием проекта бюджета  поселения на 201</w:t>
      </w:r>
      <w:r w:rsidR="00C1153E">
        <w:rPr>
          <w:rFonts w:ascii="Times New Roman" w:hAnsi="Times New Roman" w:cs="Times New Roman"/>
          <w:sz w:val="28"/>
          <w:szCs w:val="28"/>
        </w:rPr>
        <w:t>9</w:t>
      </w:r>
      <w:r w:rsidR="0005515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1153E">
        <w:rPr>
          <w:rFonts w:ascii="Times New Roman" w:hAnsi="Times New Roman" w:cs="Times New Roman"/>
          <w:sz w:val="28"/>
          <w:szCs w:val="28"/>
        </w:rPr>
        <w:t>20</w:t>
      </w:r>
      <w:r w:rsidR="0005515C">
        <w:rPr>
          <w:rFonts w:ascii="Times New Roman" w:hAnsi="Times New Roman" w:cs="Times New Roman"/>
          <w:sz w:val="28"/>
          <w:szCs w:val="28"/>
        </w:rPr>
        <w:t>-20</w:t>
      </w:r>
      <w:r w:rsidR="00C1153E">
        <w:rPr>
          <w:rFonts w:ascii="Times New Roman" w:hAnsi="Times New Roman" w:cs="Times New Roman"/>
          <w:sz w:val="28"/>
          <w:szCs w:val="28"/>
        </w:rPr>
        <w:t>21</w:t>
      </w:r>
      <w:r w:rsidR="0005515C">
        <w:rPr>
          <w:rFonts w:ascii="Times New Roman" w:hAnsi="Times New Roman" w:cs="Times New Roman"/>
          <w:sz w:val="28"/>
          <w:szCs w:val="28"/>
        </w:rPr>
        <w:t>гг.</w:t>
      </w:r>
    </w:p>
    <w:p w:rsidR="00815ADA" w:rsidRPr="00815ADA" w:rsidRDefault="00810F8C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5ADA" w:rsidRPr="00815ADA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815ADA" w:rsidRPr="00815ADA" w:rsidRDefault="00815ADA" w:rsidP="00815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3D6C" w:rsidRPr="00BF3D6C" w:rsidRDefault="00BF3D6C" w:rsidP="00BF3D6C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BF3D6C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F3D6C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15ADA" w:rsidRPr="00BF3D6C" w:rsidRDefault="00BF3D6C" w:rsidP="00BF3D6C">
      <w:pPr>
        <w:pStyle w:val="a8"/>
        <w:rPr>
          <w:rFonts w:ascii="Times New Roman" w:hAnsi="Times New Roman" w:cs="Times New Roman"/>
          <w:sz w:val="28"/>
          <w:szCs w:val="28"/>
        </w:rPr>
      </w:pPr>
      <w:r w:rsidRPr="00BF3D6C">
        <w:rPr>
          <w:rFonts w:ascii="Times New Roman" w:hAnsi="Times New Roman" w:cs="Times New Roman"/>
          <w:sz w:val="28"/>
          <w:szCs w:val="28"/>
        </w:rPr>
        <w:t>главы</w:t>
      </w:r>
      <w:r w:rsidR="00815ADA" w:rsidRPr="00BF3D6C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поселения:                                        </w:t>
      </w:r>
      <w:r>
        <w:rPr>
          <w:rFonts w:ascii="Times New Roman" w:hAnsi="Times New Roman" w:cs="Times New Roman"/>
          <w:sz w:val="28"/>
          <w:szCs w:val="28"/>
        </w:rPr>
        <w:t>И.В.Соколова</w:t>
      </w:r>
      <w:r w:rsidR="00815ADA" w:rsidRPr="00BF3D6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E4BA3" w:rsidRDefault="00EE4BA3" w:rsidP="00EE4BA3"/>
    <w:p w:rsidR="00EE4BA3" w:rsidRDefault="00EE4BA3" w:rsidP="00EE4BA3"/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02AF7" w:rsidRDefault="00D02AF7" w:rsidP="00D02AF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C1153E">
        <w:rPr>
          <w:rFonts w:ascii="Times New Roman" w:hAnsi="Times New Roman" w:cs="Times New Roman"/>
          <w:sz w:val="20"/>
          <w:szCs w:val="20"/>
        </w:rPr>
        <w:t xml:space="preserve">   </w:t>
      </w:r>
      <w:r w:rsidR="00BF3D6C">
        <w:rPr>
          <w:rFonts w:ascii="Times New Roman" w:hAnsi="Times New Roman" w:cs="Times New Roman"/>
          <w:sz w:val="20"/>
          <w:szCs w:val="20"/>
        </w:rPr>
        <w:t>66</w:t>
      </w:r>
      <w:r w:rsidR="00C1153E">
        <w:rPr>
          <w:rFonts w:ascii="Times New Roman" w:hAnsi="Times New Roman" w:cs="Times New Roman"/>
          <w:sz w:val="20"/>
          <w:szCs w:val="20"/>
        </w:rPr>
        <w:t xml:space="preserve">     </w:t>
      </w:r>
      <w:r w:rsidRPr="00CB3A2D">
        <w:rPr>
          <w:rFonts w:ascii="Times New Roman" w:hAnsi="Times New Roman" w:cs="Times New Roman"/>
          <w:sz w:val="20"/>
          <w:szCs w:val="20"/>
        </w:rPr>
        <w:t xml:space="preserve">от </w:t>
      </w:r>
      <w:r w:rsidR="00BF3F12">
        <w:rPr>
          <w:rFonts w:ascii="Times New Roman" w:hAnsi="Times New Roman" w:cs="Times New Roman"/>
          <w:sz w:val="20"/>
          <w:szCs w:val="20"/>
        </w:rPr>
        <w:t>12</w:t>
      </w:r>
      <w:r w:rsidR="00AA0961">
        <w:rPr>
          <w:rFonts w:ascii="Times New Roman" w:hAnsi="Times New Roman" w:cs="Times New Roman"/>
          <w:sz w:val="20"/>
          <w:szCs w:val="20"/>
        </w:rPr>
        <w:t xml:space="preserve">  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C1153E">
        <w:rPr>
          <w:rFonts w:ascii="Times New Roman" w:hAnsi="Times New Roman" w:cs="Times New Roman"/>
          <w:sz w:val="20"/>
          <w:szCs w:val="20"/>
        </w:rPr>
        <w:t>8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хозяйство;</w:t>
            </w:r>
          </w:p>
          <w:p w:rsidR="002161EF" w:rsidRP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Органгизация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населения Рябовского сельского поселения.</w:t>
            </w:r>
          </w:p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  6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г.-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639,618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Pr="005560C2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639,618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705,618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.руб. 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– 705,618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216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бюджета: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60,0тыс</w:t>
            </w:r>
            <w:proofErr w:type="gramStart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Pr="002161EF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20г -    639,618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2021г.-  639,618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841,121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808,068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645,618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645,618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  <w:p w:rsidR="005C169D" w:rsidRPr="005560C2" w:rsidRDefault="005C169D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4723CD" w:rsidRDefault="004723CD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сфере водоснабжения:</w:t>
            </w:r>
          </w:p>
          <w:p w:rsidR="004723CD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модернизация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водопроводныях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сетей,</w:t>
            </w:r>
          </w:p>
          <w:p w:rsidR="000F2381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 санитарной зоны скважин</w:t>
            </w:r>
            <w:r w:rsidR="00A30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ремонт ограждений,</w:t>
            </w:r>
          </w:p>
          <w:p w:rsidR="00A30108" w:rsidRDefault="00A30108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исследования проб воды,</w:t>
            </w:r>
          </w:p>
          <w:p w:rsidR="00582EF9" w:rsidRPr="005560C2" w:rsidRDefault="000F2381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30108" w:rsidRDefault="00A30108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8" w:rsidRDefault="00A30108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80" w:rsidRDefault="00AB2E80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1.1.Подпрограмма «Коммунальное хозяйство»</w:t>
      </w:r>
    </w:p>
    <w:p w:rsidR="00F42747" w:rsidRPr="000B7431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0B7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по реализации подпрограммы:</w:t>
      </w:r>
    </w:p>
    <w:p w:rsidR="000B7431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tbl>
      <w:tblPr>
        <w:tblStyle w:val="ad"/>
        <w:tblW w:w="0" w:type="auto"/>
        <w:tblLook w:val="04A0"/>
      </w:tblPr>
      <w:tblGrid>
        <w:gridCol w:w="540"/>
        <w:gridCol w:w="6884"/>
        <w:gridCol w:w="906"/>
        <w:gridCol w:w="945"/>
        <w:gridCol w:w="916"/>
      </w:tblGrid>
      <w:tr w:rsidR="000A6D69" w:rsidTr="000A6D69">
        <w:trPr>
          <w:trHeight w:val="495"/>
        </w:trPr>
        <w:tc>
          <w:tcPr>
            <w:tcW w:w="540" w:type="dxa"/>
            <w:vMerge w:val="restart"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884" w:type="dxa"/>
            <w:vMerge w:val="restart"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работ</w:t>
            </w:r>
          </w:p>
        </w:tc>
        <w:tc>
          <w:tcPr>
            <w:tcW w:w="2767" w:type="dxa"/>
            <w:gridSpan w:val="3"/>
            <w:tcBorders>
              <w:bottom w:val="single" w:sz="4" w:space="0" w:color="auto"/>
            </w:tcBorders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A6D69" w:rsidTr="000A6D69">
        <w:trPr>
          <w:trHeight w:val="375"/>
        </w:trPr>
        <w:tc>
          <w:tcPr>
            <w:tcW w:w="540" w:type="dxa"/>
            <w:vMerge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4" w:type="dxa"/>
            <w:vMerge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righ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AB2E80" w:rsidTr="000A6D69">
        <w:tc>
          <w:tcPr>
            <w:tcW w:w="540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частичная замена водопроводных сетей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FE5DD1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375AA6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375AA6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AB2E80" w:rsidTr="000A6D69">
        <w:tc>
          <w:tcPr>
            <w:tcW w:w="540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санитарных зон скважин и ремонт ограждений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AB2E80" w:rsidTr="000A6D69">
        <w:tc>
          <w:tcPr>
            <w:tcW w:w="540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проб воды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AB2E80" w:rsidTr="000A6D69">
        <w:tc>
          <w:tcPr>
            <w:tcW w:w="540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4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Итого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AB2E80" w:rsidRPr="00A30108" w:rsidRDefault="00AB2E80" w:rsidP="00AB2E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2E80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AB2E80" w:rsidRPr="002D7400" w:rsidRDefault="00AB2E80" w:rsidP="00AB2E8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1.2.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одпрограмма "Благоустройство и содержание имущества 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Рябовского сельского поселения"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Default="00AB2E80" w:rsidP="00AB2E80">
      <w:pPr>
        <w:pStyle w:val="a8"/>
        <w:jc w:val="both"/>
        <w:rPr>
          <w:rFonts w:ascii="Times New Roman" w:hAnsi="Times New Roman" w:cs="Times New Roman"/>
        </w:rPr>
      </w:pP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AB2E80" w:rsidRPr="007D2399" w:rsidRDefault="00AB2E80" w:rsidP="00AB2E80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AB2E80" w:rsidRPr="007D2399" w:rsidRDefault="00AB2E80" w:rsidP="00AB2E80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AB2E80" w:rsidRPr="007D2399" w:rsidRDefault="00AB2E80" w:rsidP="00AB2E80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AB2E80" w:rsidRPr="007D2399" w:rsidRDefault="00AB2E80" w:rsidP="00AB2E80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B2E80" w:rsidRPr="007D2399" w:rsidRDefault="00AB2E80" w:rsidP="00AB2E8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2. Анализ качественного состояния элементов благоустройства поселения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AB2E80" w:rsidRPr="007D2399" w:rsidRDefault="00AB2E80" w:rsidP="00AB2E80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AB2E80" w:rsidRPr="00A81281" w:rsidRDefault="00AB2E80" w:rsidP="00AB2E8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>
        <w:rPr>
          <w:rFonts w:ascii="Times New Roman" w:hAnsi="Times New Roman" w:cs="Times New Roman"/>
          <w:sz w:val="24"/>
          <w:szCs w:val="24"/>
        </w:rPr>
        <w:t>7 – 2020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>: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AB2E80" w:rsidRPr="007D2399" w:rsidRDefault="00AB2E80" w:rsidP="00AB2E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AB2E80" w:rsidRDefault="00AB2E80" w:rsidP="00AB2E8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Подп</w:t>
      </w:r>
      <w:r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Pr="007D2399">
        <w:t xml:space="preserve">. Мероприятия по благоустройству </w:t>
      </w:r>
      <w:proofErr w:type="gramStart"/>
      <w:r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Pr="007D2399">
        <w:t>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Pr="007D2399">
        <w:t>. Проведе</w:t>
      </w:r>
      <w:r>
        <w:t>ние конкурса на звание  "Лучший двор</w:t>
      </w:r>
      <w:r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B2E80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AB2E80" w:rsidRPr="004D25F8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4937"/>
        <w:gridCol w:w="813"/>
        <w:gridCol w:w="757"/>
        <w:gridCol w:w="789"/>
        <w:gridCol w:w="27"/>
        <w:gridCol w:w="900"/>
      </w:tblGrid>
      <w:tr w:rsidR="00AB2E80" w:rsidRPr="00764450" w:rsidTr="00DD7454">
        <w:trPr>
          <w:tblCellSpacing w:w="0" w:type="dxa"/>
        </w:trPr>
        <w:tc>
          <w:tcPr>
            <w:tcW w:w="1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34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F0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территории населенных  пункто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B2E80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DD7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65,199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4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D2433B" w:rsidP="006C69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802,068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699,618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699,618</w:t>
            </w:r>
          </w:p>
        </w:tc>
      </w:tr>
      <w:tr w:rsidR="00AB2E80" w:rsidRPr="00764450" w:rsidTr="00DD7454">
        <w:trPr>
          <w:trHeight w:val="335"/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2E80" w:rsidRPr="00764450" w:rsidRDefault="00D2433B" w:rsidP="00D243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808,068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705,618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705,618</w:t>
            </w:r>
          </w:p>
        </w:tc>
      </w:tr>
    </w:tbl>
    <w:p w:rsidR="00AB2E80" w:rsidRDefault="00AB2E80" w:rsidP="00AB2E80">
      <w:pPr>
        <w:pStyle w:val="1"/>
        <w:jc w:val="center"/>
        <w:rPr>
          <w:sz w:val="20"/>
        </w:rPr>
      </w:pP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F42747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747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2C262F" w:rsidRPr="00257858" w:rsidRDefault="002C262F" w:rsidP="00FE5DD1"/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43C92"/>
    <w:rsid w:val="0005515C"/>
    <w:rsid w:val="00055444"/>
    <w:rsid w:val="00085D5B"/>
    <w:rsid w:val="000A1303"/>
    <w:rsid w:val="000A6D69"/>
    <w:rsid w:val="000B7431"/>
    <w:rsid w:val="000E3A93"/>
    <w:rsid w:val="000F2381"/>
    <w:rsid w:val="0011111C"/>
    <w:rsid w:val="001116E8"/>
    <w:rsid w:val="00140DC5"/>
    <w:rsid w:val="0015336E"/>
    <w:rsid w:val="00177121"/>
    <w:rsid w:val="0019587B"/>
    <w:rsid w:val="001A5806"/>
    <w:rsid w:val="00212A86"/>
    <w:rsid w:val="002161EF"/>
    <w:rsid w:val="0023267C"/>
    <w:rsid w:val="002522CD"/>
    <w:rsid w:val="0028238C"/>
    <w:rsid w:val="002C262F"/>
    <w:rsid w:val="002D7400"/>
    <w:rsid w:val="002E6973"/>
    <w:rsid w:val="002F2561"/>
    <w:rsid w:val="002F75CF"/>
    <w:rsid w:val="00303CF0"/>
    <w:rsid w:val="00310AD8"/>
    <w:rsid w:val="0034180F"/>
    <w:rsid w:val="0034799C"/>
    <w:rsid w:val="00375AA6"/>
    <w:rsid w:val="003914CC"/>
    <w:rsid w:val="003F5C6B"/>
    <w:rsid w:val="00406883"/>
    <w:rsid w:val="00435F3D"/>
    <w:rsid w:val="00442B2A"/>
    <w:rsid w:val="00452222"/>
    <w:rsid w:val="00470FC0"/>
    <w:rsid w:val="004723CD"/>
    <w:rsid w:val="00476B8B"/>
    <w:rsid w:val="00487320"/>
    <w:rsid w:val="004A1D3F"/>
    <w:rsid w:val="004D25F8"/>
    <w:rsid w:val="005560C2"/>
    <w:rsid w:val="005708BC"/>
    <w:rsid w:val="00577269"/>
    <w:rsid w:val="00582EF9"/>
    <w:rsid w:val="005A456E"/>
    <w:rsid w:val="005B06E9"/>
    <w:rsid w:val="005B4ABE"/>
    <w:rsid w:val="005C169D"/>
    <w:rsid w:val="005E3251"/>
    <w:rsid w:val="005F565A"/>
    <w:rsid w:val="00611F33"/>
    <w:rsid w:val="00617F0D"/>
    <w:rsid w:val="00640C6D"/>
    <w:rsid w:val="00654609"/>
    <w:rsid w:val="00655452"/>
    <w:rsid w:val="0069194B"/>
    <w:rsid w:val="006C1209"/>
    <w:rsid w:val="006C69EA"/>
    <w:rsid w:val="006D7634"/>
    <w:rsid w:val="00707C1A"/>
    <w:rsid w:val="00710569"/>
    <w:rsid w:val="007468FA"/>
    <w:rsid w:val="00791207"/>
    <w:rsid w:val="00792235"/>
    <w:rsid w:val="007A5A0C"/>
    <w:rsid w:val="007D2399"/>
    <w:rsid w:val="007F26A3"/>
    <w:rsid w:val="007F4240"/>
    <w:rsid w:val="008100B5"/>
    <w:rsid w:val="00810F8C"/>
    <w:rsid w:val="00815ADA"/>
    <w:rsid w:val="0082461E"/>
    <w:rsid w:val="008373F0"/>
    <w:rsid w:val="00843DB6"/>
    <w:rsid w:val="00870D49"/>
    <w:rsid w:val="00873B7A"/>
    <w:rsid w:val="00887175"/>
    <w:rsid w:val="008951F0"/>
    <w:rsid w:val="00895F72"/>
    <w:rsid w:val="008B2ABA"/>
    <w:rsid w:val="008C4240"/>
    <w:rsid w:val="008E03E3"/>
    <w:rsid w:val="008F00C1"/>
    <w:rsid w:val="008F06C7"/>
    <w:rsid w:val="00910188"/>
    <w:rsid w:val="00932E79"/>
    <w:rsid w:val="009625A8"/>
    <w:rsid w:val="00967282"/>
    <w:rsid w:val="00973205"/>
    <w:rsid w:val="009A388B"/>
    <w:rsid w:val="009A7719"/>
    <w:rsid w:val="009A779A"/>
    <w:rsid w:val="009A7FCF"/>
    <w:rsid w:val="00A11D92"/>
    <w:rsid w:val="00A30108"/>
    <w:rsid w:val="00A35E55"/>
    <w:rsid w:val="00A36A4F"/>
    <w:rsid w:val="00A63B81"/>
    <w:rsid w:val="00A81281"/>
    <w:rsid w:val="00A84772"/>
    <w:rsid w:val="00AA0961"/>
    <w:rsid w:val="00AA425D"/>
    <w:rsid w:val="00AB2E80"/>
    <w:rsid w:val="00AD0126"/>
    <w:rsid w:val="00AD035A"/>
    <w:rsid w:val="00AF01EE"/>
    <w:rsid w:val="00AF694D"/>
    <w:rsid w:val="00B10A15"/>
    <w:rsid w:val="00B15CF1"/>
    <w:rsid w:val="00B261B5"/>
    <w:rsid w:val="00B46AC2"/>
    <w:rsid w:val="00B95F06"/>
    <w:rsid w:val="00BC39BC"/>
    <w:rsid w:val="00BF3D6C"/>
    <w:rsid w:val="00BF3F12"/>
    <w:rsid w:val="00C1153E"/>
    <w:rsid w:val="00C21FEE"/>
    <w:rsid w:val="00C235C3"/>
    <w:rsid w:val="00C33BA2"/>
    <w:rsid w:val="00C51500"/>
    <w:rsid w:val="00C606B4"/>
    <w:rsid w:val="00C6645C"/>
    <w:rsid w:val="00CA095F"/>
    <w:rsid w:val="00CB3A2D"/>
    <w:rsid w:val="00CC6F0C"/>
    <w:rsid w:val="00D02AF7"/>
    <w:rsid w:val="00D10410"/>
    <w:rsid w:val="00D2433B"/>
    <w:rsid w:val="00D61DCE"/>
    <w:rsid w:val="00D838D1"/>
    <w:rsid w:val="00D84D21"/>
    <w:rsid w:val="00D92BCB"/>
    <w:rsid w:val="00D97D6B"/>
    <w:rsid w:val="00DB7AAE"/>
    <w:rsid w:val="00DC027A"/>
    <w:rsid w:val="00DD7454"/>
    <w:rsid w:val="00DF4FC5"/>
    <w:rsid w:val="00DF7DC3"/>
    <w:rsid w:val="00E15EB6"/>
    <w:rsid w:val="00E33D8F"/>
    <w:rsid w:val="00E4005C"/>
    <w:rsid w:val="00E55579"/>
    <w:rsid w:val="00E8349A"/>
    <w:rsid w:val="00EB4B5E"/>
    <w:rsid w:val="00EC7A00"/>
    <w:rsid w:val="00ED061E"/>
    <w:rsid w:val="00ED5433"/>
    <w:rsid w:val="00EE4BA3"/>
    <w:rsid w:val="00F0658D"/>
    <w:rsid w:val="00F10B00"/>
    <w:rsid w:val="00F204D4"/>
    <w:rsid w:val="00F31EB1"/>
    <w:rsid w:val="00F36B13"/>
    <w:rsid w:val="00F423CD"/>
    <w:rsid w:val="00F42515"/>
    <w:rsid w:val="00F42747"/>
    <w:rsid w:val="00F645EA"/>
    <w:rsid w:val="00F67B56"/>
    <w:rsid w:val="00FA5215"/>
    <w:rsid w:val="00FB3532"/>
    <w:rsid w:val="00FD5939"/>
    <w:rsid w:val="00FD6E53"/>
    <w:rsid w:val="00FE12A3"/>
    <w:rsid w:val="00FE5DD1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  <w:style w:type="table" w:styleId="ad">
    <w:name w:val="Table Grid"/>
    <w:basedOn w:val="a1"/>
    <w:uiPriority w:val="59"/>
    <w:rsid w:val="000B7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A1991-16B8-467D-A3D1-C2F50267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3647</Words>
  <Characters>20794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40</cp:revision>
  <cp:lastPrinted>2018-11-07T12:47:00Z</cp:lastPrinted>
  <dcterms:created xsi:type="dcterms:W3CDTF">2016-12-14T20:15:00Z</dcterms:created>
  <dcterms:modified xsi:type="dcterms:W3CDTF">2018-11-12T07:13:00Z</dcterms:modified>
</cp:coreProperties>
</file>