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C1153E">
        <w:rPr>
          <w:rFonts w:ascii="Times New Roman" w:hAnsi="Times New Roman" w:cs="Times New Roman"/>
          <w:sz w:val="20"/>
          <w:szCs w:val="20"/>
        </w:rPr>
        <w:t xml:space="preserve">   </w:t>
      </w:r>
      <w:r w:rsidR="00BF3D6C">
        <w:rPr>
          <w:rFonts w:ascii="Times New Roman" w:hAnsi="Times New Roman" w:cs="Times New Roman"/>
          <w:sz w:val="20"/>
          <w:szCs w:val="20"/>
        </w:rPr>
        <w:t>66</w:t>
      </w:r>
      <w:r w:rsidR="00C1153E">
        <w:rPr>
          <w:rFonts w:ascii="Times New Roman" w:hAnsi="Times New Roman" w:cs="Times New Roman"/>
          <w:sz w:val="20"/>
          <w:szCs w:val="20"/>
        </w:rPr>
        <w:t xml:space="preserve">     </w:t>
      </w:r>
      <w:r w:rsidRPr="00CB3A2D">
        <w:rPr>
          <w:rFonts w:ascii="Times New Roman" w:hAnsi="Times New Roman" w:cs="Times New Roman"/>
          <w:sz w:val="20"/>
          <w:szCs w:val="20"/>
        </w:rPr>
        <w:t xml:space="preserve">от </w:t>
      </w:r>
      <w:r w:rsidR="00BF3F12">
        <w:rPr>
          <w:rFonts w:ascii="Times New Roman" w:hAnsi="Times New Roman" w:cs="Times New Roman"/>
          <w:sz w:val="20"/>
          <w:szCs w:val="20"/>
        </w:rPr>
        <w:t>12</w:t>
      </w:r>
      <w:r w:rsidR="00AA0961">
        <w:rPr>
          <w:rFonts w:ascii="Times New Roman" w:hAnsi="Times New Roman" w:cs="Times New Roman"/>
          <w:sz w:val="20"/>
          <w:szCs w:val="20"/>
        </w:rPr>
        <w:t xml:space="preserve">  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C1153E">
        <w:rPr>
          <w:rFonts w:ascii="Times New Roman" w:hAnsi="Times New Roman" w:cs="Times New Roman"/>
          <w:sz w:val="20"/>
          <w:szCs w:val="20"/>
        </w:rPr>
        <w:t>8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хозяйство;</w:t>
            </w:r>
          </w:p>
          <w:p w:rsidR="002161EF" w:rsidRP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Органгизация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населения Рябовского сельского поселения.</w:t>
            </w:r>
          </w:p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43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</w:t>
            </w:r>
            <w:r w:rsidR="004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  6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г.-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639,618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Pr="005560C2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639,618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705,618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.руб. </w:t>
            </w:r>
          </w:p>
          <w:p w:rsidR="00140DC5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– 705,618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216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бюджета: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60,0тыс</w:t>
            </w:r>
            <w:proofErr w:type="gramStart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Pr="002161EF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835,121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20г -    639,618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2021г.-  639,618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841,121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808,068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645,618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-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645,618 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Default="00582EF9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будут уточнены при формировании проектов бюджета поселения с учетом  изменения ассигнований областного бюджета.</w:t>
            </w:r>
          </w:p>
          <w:p w:rsidR="005C169D" w:rsidRPr="005560C2" w:rsidRDefault="005C169D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4723CD" w:rsidRDefault="004723CD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сфере водоснабжения:</w:t>
            </w:r>
          </w:p>
          <w:p w:rsidR="004723CD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модернизация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водопроводныях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сетей,</w:t>
            </w:r>
          </w:p>
          <w:p w:rsidR="000F2381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благоустройство санитарной зоны скважин</w:t>
            </w:r>
            <w:r w:rsidR="00A30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ремонт ограждений,</w:t>
            </w:r>
          </w:p>
          <w:p w:rsidR="00A30108" w:rsidRDefault="00A30108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исследования проб воды,</w:t>
            </w:r>
          </w:p>
          <w:p w:rsidR="00582EF9" w:rsidRPr="005560C2" w:rsidRDefault="000F2381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</w:t>
            </w:r>
            <w:r w:rsidR="006D76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Default="00582EF9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30108" w:rsidRDefault="00A30108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8" w:rsidRDefault="00A30108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80" w:rsidRDefault="00AB2E80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1.1.Подпрограмма «Коммунальное хозяйство»</w:t>
      </w:r>
    </w:p>
    <w:p w:rsidR="00F42747" w:rsidRPr="000B7431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0B7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по реализации подпрограммы:</w:t>
      </w:r>
    </w:p>
    <w:p w:rsidR="000B7431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tbl>
      <w:tblPr>
        <w:tblStyle w:val="ad"/>
        <w:tblW w:w="0" w:type="auto"/>
        <w:tblLook w:val="04A0"/>
      </w:tblPr>
      <w:tblGrid>
        <w:gridCol w:w="540"/>
        <w:gridCol w:w="6884"/>
        <w:gridCol w:w="906"/>
        <w:gridCol w:w="945"/>
        <w:gridCol w:w="916"/>
      </w:tblGrid>
      <w:tr w:rsidR="000A6D69" w:rsidTr="000A6D69">
        <w:trPr>
          <w:trHeight w:val="495"/>
        </w:trPr>
        <w:tc>
          <w:tcPr>
            <w:tcW w:w="540" w:type="dxa"/>
            <w:vMerge w:val="restart"/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884" w:type="dxa"/>
            <w:vMerge w:val="restart"/>
          </w:tcPr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работ</w:t>
            </w:r>
          </w:p>
        </w:tc>
        <w:tc>
          <w:tcPr>
            <w:tcW w:w="2767" w:type="dxa"/>
            <w:gridSpan w:val="3"/>
            <w:tcBorders>
              <w:bottom w:val="single" w:sz="4" w:space="0" w:color="auto"/>
            </w:tcBorders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A6D69" w:rsidTr="000A6D69">
        <w:trPr>
          <w:trHeight w:val="375"/>
        </w:trPr>
        <w:tc>
          <w:tcPr>
            <w:tcW w:w="540" w:type="dxa"/>
            <w:vMerge/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4" w:type="dxa"/>
            <w:vMerge/>
          </w:tcPr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right w:val="single" w:sz="4" w:space="0" w:color="auto"/>
            </w:tcBorders>
          </w:tcPr>
          <w:p w:rsidR="000A6D69" w:rsidRPr="000A6D69" w:rsidRDefault="000A6D69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1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D69" w:rsidRPr="000A6D69" w:rsidRDefault="000A6D69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1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</w:tcBorders>
          </w:tcPr>
          <w:p w:rsidR="000A6D69" w:rsidRPr="000A6D69" w:rsidRDefault="000A6D69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11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AB2E80" w:rsidTr="000A6D69">
        <w:tc>
          <w:tcPr>
            <w:tcW w:w="540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84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частичная замена водопроводных сетей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FE5DD1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375AA6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375AA6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AB2E80" w:rsidTr="000A6D69">
        <w:tc>
          <w:tcPr>
            <w:tcW w:w="540" w:type="dxa"/>
          </w:tcPr>
          <w:p w:rsid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884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санитарных зон скважин и ремонт ограждений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AB2E80" w:rsidTr="000A6D69">
        <w:tc>
          <w:tcPr>
            <w:tcW w:w="540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84" w:type="dxa"/>
          </w:tcPr>
          <w:p w:rsidR="00AB2E80" w:rsidRPr="000A6D69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проб воды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AB2E80" w:rsidTr="000A6D69">
        <w:tc>
          <w:tcPr>
            <w:tcW w:w="540" w:type="dxa"/>
          </w:tcPr>
          <w:p w:rsid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84" w:type="dxa"/>
          </w:tcPr>
          <w:p w:rsid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Итого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AB2E80" w:rsidRPr="00AB2E80" w:rsidRDefault="00AB2E80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916" w:type="dxa"/>
            <w:tcBorders>
              <w:left w:val="single" w:sz="4" w:space="0" w:color="auto"/>
            </w:tcBorders>
          </w:tcPr>
          <w:p w:rsidR="00AB2E80" w:rsidRPr="00AB2E80" w:rsidRDefault="00AB2E80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AB2E80" w:rsidRPr="00A30108" w:rsidRDefault="00AB2E80" w:rsidP="00AB2E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B2E80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AB2E80" w:rsidRPr="002D7400" w:rsidRDefault="00AB2E80" w:rsidP="00AB2E8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1.2.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одпрограмма "Благоустройство и содержание имущества 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Рябовского сельского поселения"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Default="00AB2E80" w:rsidP="00AB2E80">
      <w:pPr>
        <w:pStyle w:val="a8"/>
        <w:jc w:val="both"/>
        <w:rPr>
          <w:rFonts w:ascii="Times New Roman" w:hAnsi="Times New Roman" w:cs="Times New Roman"/>
        </w:rPr>
      </w:pP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AB2E80" w:rsidRPr="007D2399" w:rsidRDefault="00AB2E80" w:rsidP="00AB2E80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AB2E80" w:rsidRPr="007D2399" w:rsidRDefault="00AB2E80" w:rsidP="00AB2E80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AB2E80" w:rsidRPr="007D2399" w:rsidRDefault="00AB2E80" w:rsidP="00AB2E80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AB2E80" w:rsidRPr="007D2399" w:rsidRDefault="00AB2E80" w:rsidP="00AB2E80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B2E80" w:rsidRPr="007D2399" w:rsidRDefault="00AB2E80" w:rsidP="00AB2E80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2. Анализ качественного состояния элементов благоустройства поселения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AB2E80" w:rsidRPr="007D2399" w:rsidRDefault="00AB2E80" w:rsidP="00AB2E80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AB2E80" w:rsidRPr="00A81281" w:rsidRDefault="00AB2E80" w:rsidP="00AB2E80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>
        <w:rPr>
          <w:rFonts w:ascii="Times New Roman" w:hAnsi="Times New Roman" w:cs="Times New Roman"/>
          <w:sz w:val="24"/>
          <w:szCs w:val="24"/>
        </w:rPr>
        <w:t>7 – 2020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>: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AB2E80" w:rsidRPr="007D2399" w:rsidRDefault="00AB2E80" w:rsidP="00AB2E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AB2E80" w:rsidRDefault="00AB2E80" w:rsidP="00AB2E8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Подп</w:t>
      </w:r>
      <w:r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Pr="007D2399">
        <w:t xml:space="preserve">. Мероприятия по благоустройству </w:t>
      </w:r>
      <w:proofErr w:type="gramStart"/>
      <w:r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Pr="007D2399">
        <w:t>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Pr="007D2399">
        <w:t>. Проведе</w:t>
      </w:r>
      <w:r>
        <w:t>ние конкурса на звание  "Лучший двор</w:t>
      </w:r>
      <w:r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AB2E80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AB2E80" w:rsidRPr="004D25F8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4937"/>
        <w:gridCol w:w="813"/>
        <w:gridCol w:w="757"/>
        <w:gridCol w:w="789"/>
        <w:gridCol w:w="27"/>
        <w:gridCol w:w="900"/>
      </w:tblGrid>
      <w:tr w:rsidR="00AB2E80" w:rsidRPr="00764450" w:rsidTr="00DD7454">
        <w:trPr>
          <w:tblCellSpacing w:w="0" w:type="dxa"/>
        </w:trPr>
        <w:tc>
          <w:tcPr>
            <w:tcW w:w="1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34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5C16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F0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Уборка территории населенных  пункто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территории.вывоз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мусора)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B2E80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DD7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65,199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24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57,068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F0658D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40,618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D2433B" w:rsidP="006C69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C33BA2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802,068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699,618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699,618</w:t>
            </w:r>
          </w:p>
        </w:tc>
      </w:tr>
      <w:tr w:rsidR="00AB2E80" w:rsidRPr="00764450" w:rsidTr="00DD7454">
        <w:trPr>
          <w:trHeight w:val="335"/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 ТКО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2E80" w:rsidRPr="00764450" w:rsidRDefault="00D2433B" w:rsidP="00D243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C33BA2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808,068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705,618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705,618</w:t>
            </w:r>
          </w:p>
        </w:tc>
      </w:tr>
    </w:tbl>
    <w:p w:rsidR="00AB2E80" w:rsidRDefault="00AB2E80" w:rsidP="00AB2E80">
      <w:pPr>
        <w:pStyle w:val="1"/>
        <w:jc w:val="center"/>
        <w:rPr>
          <w:sz w:val="20"/>
        </w:rPr>
      </w:pP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3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Механизм реализации муниципальной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F42747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747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2C262F" w:rsidRPr="00257858" w:rsidRDefault="002C262F" w:rsidP="00FE5DD1"/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43C92"/>
    <w:rsid w:val="0005515C"/>
    <w:rsid w:val="00055444"/>
    <w:rsid w:val="00085D5B"/>
    <w:rsid w:val="000A1303"/>
    <w:rsid w:val="000A6D69"/>
    <w:rsid w:val="000B7431"/>
    <w:rsid w:val="000E3A93"/>
    <w:rsid w:val="000F2381"/>
    <w:rsid w:val="0011111C"/>
    <w:rsid w:val="001116E8"/>
    <w:rsid w:val="00140DC5"/>
    <w:rsid w:val="0015336E"/>
    <w:rsid w:val="0016307F"/>
    <w:rsid w:val="00177121"/>
    <w:rsid w:val="0019587B"/>
    <w:rsid w:val="001A5806"/>
    <w:rsid w:val="00212A86"/>
    <w:rsid w:val="002161EF"/>
    <w:rsid w:val="0023267C"/>
    <w:rsid w:val="002522CD"/>
    <w:rsid w:val="0028238C"/>
    <w:rsid w:val="002C262F"/>
    <w:rsid w:val="002D7400"/>
    <w:rsid w:val="002E6973"/>
    <w:rsid w:val="002F2561"/>
    <w:rsid w:val="002F75CF"/>
    <w:rsid w:val="00303CF0"/>
    <w:rsid w:val="00310AD8"/>
    <w:rsid w:val="0034180F"/>
    <w:rsid w:val="0034799C"/>
    <w:rsid w:val="00375AA6"/>
    <w:rsid w:val="003914CC"/>
    <w:rsid w:val="003F5C6B"/>
    <w:rsid w:val="00406883"/>
    <w:rsid w:val="00435F3D"/>
    <w:rsid w:val="00442B2A"/>
    <w:rsid w:val="00452222"/>
    <w:rsid w:val="00470FC0"/>
    <w:rsid w:val="004723CD"/>
    <w:rsid w:val="00476B8B"/>
    <w:rsid w:val="00487320"/>
    <w:rsid w:val="004A1D3F"/>
    <w:rsid w:val="004D25F8"/>
    <w:rsid w:val="005560C2"/>
    <w:rsid w:val="005708BC"/>
    <w:rsid w:val="00577269"/>
    <w:rsid w:val="00582EF9"/>
    <w:rsid w:val="005A456E"/>
    <w:rsid w:val="005B06E9"/>
    <w:rsid w:val="005B4ABE"/>
    <w:rsid w:val="005C169D"/>
    <w:rsid w:val="005E3251"/>
    <w:rsid w:val="005F565A"/>
    <w:rsid w:val="00611F33"/>
    <w:rsid w:val="00617F0D"/>
    <w:rsid w:val="00640C6D"/>
    <w:rsid w:val="00654609"/>
    <w:rsid w:val="00655452"/>
    <w:rsid w:val="0069194B"/>
    <w:rsid w:val="006A22DC"/>
    <w:rsid w:val="006C1209"/>
    <w:rsid w:val="006C69EA"/>
    <w:rsid w:val="006D7634"/>
    <w:rsid w:val="00707C1A"/>
    <w:rsid w:val="00710569"/>
    <w:rsid w:val="007468FA"/>
    <w:rsid w:val="00791207"/>
    <w:rsid w:val="00792235"/>
    <w:rsid w:val="007A5A0C"/>
    <w:rsid w:val="007D2399"/>
    <w:rsid w:val="007F26A3"/>
    <w:rsid w:val="007F4240"/>
    <w:rsid w:val="008100B5"/>
    <w:rsid w:val="00810F8C"/>
    <w:rsid w:val="00815ADA"/>
    <w:rsid w:val="0082461E"/>
    <w:rsid w:val="008373F0"/>
    <w:rsid w:val="00843DB6"/>
    <w:rsid w:val="00870D49"/>
    <w:rsid w:val="00873B7A"/>
    <w:rsid w:val="00887175"/>
    <w:rsid w:val="008951F0"/>
    <w:rsid w:val="00895F72"/>
    <w:rsid w:val="008B2ABA"/>
    <w:rsid w:val="008C4240"/>
    <w:rsid w:val="008E03E3"/>
    <w:rsid w:val="008F00C1"/>
    <w:rsid w:val="008F06C7"/>
    <w:rsid w:val="00910188"/>
    <w:rsid w:val="00932E79"/>
    <w:rsid w:val="009625A8"/>
    <w:rsid w:val="00967282"/>
    <w:rsid w:val="00973205"/>
    <w:rsid w:val="009A388B"/>
    <w:rsid w:val="009A7719"/>
    <w:rsid w:val="009A779A"/>
    <w:rsid w:val="009A7FCF"/>
    <w:rsid w:val="00A11D92"/>
    <w:rsid w:val="00A30108"/>
    <w:rsid w:val="00A35E55"/>
    <w:rsid w:val="00A36A4F"/>
    <w:rsid w:val="00A63B81"/>
    <w:rsid w:val="00A81281"/>
    <w:rsid w:val="00A84772"/>
    <w:rsid w:val="00AA0961"/>
    <w:rsid w:val="00AA425D"/>
    <w:rsid w:val="00AB2E80"/>
    <w:rsid w:val="00AD0126"/>
    <w:rsid w:val="00AD035A"/>
    <w:rsid w:val="00AF01EE"/>
    <w:rsid w:val="00AF694D"/>
    <w:rsid w:val="00B10A15"/>
    <w:rsid w:val="00B15CF1"/>
    <w:rsid w:val="00B261B5"/>
    <w:rsid w:val="00B46AC2"/>
    <w:rsid w:val="00B95F06"/>
    <w:rsid w:val="00BC39BC"/>
    <w:rsid w:val="00BF3D6C"/>
    <w:rsid w:val="00BF3F12"/>
    <w:rsid w:val="00C1153E"/>
    <w:rsid w:val="00C21FEE"/>
    <w:rsid w:val="00C235C3"/>
    <w:rsid w:val="00C33BA2"/>
    <w:rsid w:val="00C51500"/>
    <w:rsid w:val="00C606B4"/>
    <w:rsid w:val="00C6645C"/>
    <w:rsid w:val="00CA095F"/>
    <w:rsid w:val="00CB3A2D"/>
    <w:rsid w:val="00CC6F0C"/>
    <w:rsid w:val="00D02AF7"/>
    <w:rsid w:val="00D10410"/>
    <w:rsid w:val="00D2433B"/>
    <w:rsid w:val="00D61DCE"/>
    <w:rsid w:val="00D838D1"/>
    <w:rsid w:val="00D84D21"/>
    <w:rsid w:val="00D92BCB"/>
    <w:rsid w:val="00D97D6B"/>
    <w:rsid w:val="00DB7AAE"/>
    <w:rsid w:val="00DC027A"/>
    <w:rsid w:val="00DD7454"/>
    <w:rsid w:val="00DF4FC5"/>
    <w:rsid w:val="00DF7DC3"/>
    <w:rsid w:val="00E15EB6"/>
    <w:rsid w:val="00E33D8F"/>
    <w:rsid w:val="00E4005C"/>
    <w:rsid w:val="00E55579"/>
    <w:rsid w:val="00E8349A"/>
    <w:rsid w:val="00EB4B5E"/>
    <w:rsid w:val="00EC7A00"/>
    <w:rsid w:val="00ED061E"/>
    <w:rsid w:val="00ED5433"/>
    <w:rsid w:val="00EE4BA3"/>
    <w:rsid w:val="00F0658D"/>
    <w:rsid w:val="00F10B00"/>
    <w:rsid w:val="00F204D4"/>
    <w:rsid w:val="00F31EB1"/>
    <w:rsid w:val="00F36B13"/>
    <w:rsid w:val="00F423CD"/>
    <w:rsid w:val="00F42515"/>
    <w:rsid w:val="00F42747"/>
    <w:rsid w:val="00F645EA"/>
    <w:rsid w:val="00F67B56"/>
    <w:rsid w:val="00FA5215"/>
    <w:rsid w:val="00FB3532"/>
    <w:rsid w:val="00FD5939"/>
    <w:rsid w:val="00FD6E53"/>
    <w:rsid w:val="00FE12A3"/>
    <w:rsid w:val="00FE5DD1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  <w:style w:type="table" w:styleId="ad">
    <w:name w:val="Table Grid"/>
    <w:basedOn w:val="a1"/>
    <w:uiPriority w:val="59"/>
    <w:rsid w:val="000B7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A1991-16B8-467D-A3D1-C2F50267A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12</Pages>
  <Words>3261</Words>
  <Characters>18591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41</cp:revision>
  <cp:lastPrinted>2018-11-07T12:47:00Z</cp:lastPrinted>
  <dcterms:created xsi:type="dcterms:W3CDTF">2016-12-14T20:15:00Z</dcterms:created>
  <dcterms:modified xsi:type="dcterms:W3CDTF">2018-11-20T10:52:00Z</dcterms:modified>
</cp:coreProperties>
</file>