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E0D" w:rsidRDefault="00F27E0D" w:rsidP="00B3405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3405C" w:rsidRPr="008B0B34" w:rsidRDefault="00B3405C" w:rsidP="00B3405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B0B34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B3405C" w:rsidRPr="008B0B34" w:rsidRDefault="00B3405C" w:rsidP="00B3405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B0B34">
        <w:rPr>
          <w:rFonts w:ascii="Times New Roman" w:hAnsi="Times New Roman" w:cs="Times New Roman"/>
          <w:sz w:val="24"/>
          <w:szCs w:val="24"/>
        </w:rPr>
        <w:t xml:space="preserve">ИВАНОВСКАЯ ОБЛАСТЬ </w:t>
      </w:r>
    </w:p>
    <w:p w:rsidR="00B3405C" w:rsidRPr="008B0B34" w:rsidRDefault="00B3405C" w:rsidP="00B3405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B0B34">
        <w:rPr>
          <w:rFonts w:ascii="Times New Roman" w:hAnsi="Times New Roman" w:cs="Times New Roman"/>
          <w:sz w:val="24"/>
          <w:szCs w:val="24"/>
        </w:rPr>
        <w:t>ЛУХСКИЙ МУНИЦИПАЛЬНЫЙ РАЙОН</w:t>
      </w:r>
    </w:p>
    <w:p w:rsidR="00B3405C" w:rsidRPr="008B0B34" w:rsidRDefault="00B3405C" w:rsidP="00B3405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B0B34">
        <w:rPr>
          <w:rFonts w:ascii="Times New Roman" w:hAnsi="Times New Roman" w:cs="Times New Roman"/>
          <w:sz w:val="24"/>
          <w:szCs w:val="24"/>
        </w:rPr>
        <w:t>АДМИНИСТРАЦИЯ  РЯБОВСКОГО СЕЛЬСКОГО ПОСЕЛЕНИЯ</w:t>
      </w:r>
    </w:p>
    <w:p w:rsidR="00B3405C" w:rsidRPr="008B0B34" w:rsidRDefault="00B3405C" w:rsidP="00B3405C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B0B34">
        <w:rPr>
          <w:rFonts w:ascii="Times New Roman" w:hAnsi="Times New Roman" w:cs="Times New Roman"/>
          <w:color w:val="auto"/>
          <w:sz w:val="24"/>
          <w:szCs w:val="24"/>
        </w:rPr>
        <w:t>ПОСТАНОВЛЕНИЕ</w:t>
      </w:r>
    </w:p>
    <w:p w:rsidR="00B3405C" w:rsidRPr="008B0B34" w:rsidRDefault="00B3405C" w:rsidP="00B3405C">
      <w:pPr>
        <w:rPr>
          <w:rFonts w:ascii="Times New Roman" w:hAnsi="Times New Roman"/>
          <w:b/>
          <w:sz w:val="24"/>
          <w:szCs w:val="24"/>
        </w:rPr>
      </w:pPr>
    </w:p>
    <w:p w:rsidR="00B3405C" w:rsidRPr="008B0B34" w:rsidRDefault="00B3405C" w:rsidP="00B3405C">
      <w:pPr>
        <w:rPr>
          <w:rFonts w:ascii="Times New Roman" w:hAnsi="Times New Roman"/>
          <w:b/>
          <w:sz w:val="24"/>
          <w:szCs w:val="24"/>
        </w:rPr>
      </w:pPr>
      <w:r w:rsidRPr="008B0B34">
        <w:rPr>
          <w:rFonts w:ascii="Times New Roman" w:hAnsi="Times New Roman"/>
          <w:b/>
          <w:sz w:val="24"/>
          <w:szCs w:val="24"/>
        </w:rPr>
        <w:t xml:space="preserve">    </w:t>
      </w:r>
      <w:r w:rsidR="00AD185C" w:rsidRPr="008B0B34">
        <w:rPr>
          <w:rFonts w:ascii="Times New Roman" w:hAnsi="Times New Roman"/>
          <w:b/>
          <w:sz w:val="24"/>
          <w:szCs w:val="24"/>
        </w:rPr>
        <w:t>От</w:t>
      </w:r>
      <w:r w:rsidR="001D496A" w:rsidRPr="008B0B34">
        <w:rPr>
          <w:rFonts w:ascii="Times New Roman" w:hAnsi="Times New Roman"/>
          <w:b/>
          <w:sz w:val="24"/>
          <w:szCs w:val="24"/>
        </w:rPr>
        <w:t xml:space="preserve">  </w:t>
      </w:r>
      <w:r w:rsidR="00553CFA" w:rsidRPr="008B0B34">
        <w:rPr>
          <w:rFonts w:ascii="Times New Roman" w:hAnsi="Times New Roman"/>
          <w:b/>
          <w:sz w:val="24"/>
          <w:szCs w:val="24"/>
        </w:rPr>
        <w:t>31</w:t>
      </w:r>
      <w:r w:rsidR="00756AF1" w:rsidRPr="008B0B34">
        <w:rPr>
          <w:rFonts w:ascii="Times New Roman" w:hAnsi="Times New Roman"/>
          <w:b/>
          <w:sz w:val="24"/>
          <w:szCs w:val="24"/>
        </w:rPr>
        <w:t>.</w:t>
      </w:r>
      <w:r w:rsidR="00553CFA" w:rsidRPr="008B0B34">
        <w:rPr>
          <w:rFonts w:ascii="Times New Roman" w:hAnsi="Times New Roman"/>
          <w:b/>
          <w:sz w:val="24"/>
          <w:szCs w:val="24"/>
        </w:rPr>
        <w:t>01</w:t>
      </w:r>
      <w:r w:rsidR="00AD185C" w:rsidRPr="008B0B34">
        <w:rPr>
          <w:rFonts w:ascii="Times New Roman" w:hAnsi="Times New Roman"/>
          <w:b/>
          <w:sz w:val="24"/>
          <w:szCs w:val="24"/>
        </w:rPr>
        <w:t>.</w:t>
      </w:r>
      <w:r w:rsidRPr="008B0B34">
        <w:rPr>
          <w:rFonts w:ascii="Times New Roman" w:hAnsi="Times New Roman"/>
          <w:b/>
          <w:sz w:val="24"/>
          <w:szCs w:val="24"/>
        </w:rPr>
        <w:t>201</w:t>
      </w:r>
      <w:r w:rsidR="00553CFA" w:rsidRPr="008B0B34">
        <w:rPr>
          <w:rFonts w:ascii="Times New Roman" w:hAnsi="Times New Roman"/>
          <w:b/>
          <w:sz w:val="24"/>
          <w:szCs w:val="24"/>
        </w:rPr>
        <w:t>8</w:t>
      </w:r>
      <w:r w:rsidR="00AD185C" w:rsidRPr="008B0B34">
        <w:rPr>
          <w:rFonts w:ascii="Times New Roman" w:hAnsi="Times New Roman"/>
          <w:b/>
          <w:sz w:val="24"/>
          <w:szCs w:val="24"/>
        </w:rPr>
        <w:t xml:space="preserve"> г.</w:t>
      </w:r>
      <w:r w:rsidRPr="008B0B3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</w:t>
      </w:r>
      <w:r w:rsidR="00970E9D" w:rsidRPr="008B0B34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8B0B34">
        <w:rPr>
          <w:rFonts w:ascii="Times New Roman" w:hAnsi="Times New Roman"/>
          <w:b/>
          <w:sz w:val="24"/>
          <w:szCs w:val="24"/>
        </w:rPr>
        <w:t xml:space="preserve"> №</w:t>
      </w:r>
      <w:r w:rsidR="009E16C4" w:rsidRPr="008B0B34">
        <w:rPr>
          <w:rFonts w:ascii="Times New Roman" w:hAnsi="Times New Roman"/>
          <w:b/>
          <w:sz w:val="24"/>
          <w:szCs w:val="24"/>
        </w:rPr>
        <w:t>15</w:t>
      </w:r>
    </w:p>
    <w:p w:rsidR="00B3405C" w:rsidRPr="008B0B34" w:rsidRDefault="00B3405C" w:rsidP="00B3405C">
      <w:pPr>
        <w:jc w:val="center"/>
        <w:rPr>
          <w:rFonts w:ascii="Times New Roman" w:hAnsi="Times New Roman"/>
          <w:b/>
          <w:sz w:val="24"/>
          <w:szCs w:val="24"/>
        </w:rPr>
      </w:pPr>
      <w:r w:rsidRPr="008B0B34">
        <w:rPr>
          <w:rFonts w:ascii="Times New Roman" w:hAnsi="Times New Roman"/>
          <w:b/>
          <w:sz w:val="24"/>
          <w:szCs w:val="24"/>
        </w:rPr>
        <w:t>«О внесении изменений в Постановление администрации  Рябовского сельского поселения №1</w:t>
      </w:r>
      <w:r w:rsidR="00756AF1" w:rsidRPr="008B0B34">
        <w:rPr>
          <w:rFonts w:ascii="Times New Roman" w:hAnsi="Times New Roman"/>
          <w:b/>
          <w:sz w:val="24"/>
          <w:szCs w:val="24"/>
        </w:rPr>
        <w:t>1</w:t>
      </w:r>
      <w:r w:rsidR="000659F4" w:rsidRPr="008B0B34">
        <w:rPr>
          <w:rFonts w:ascii="Times New Roman" w:hAnsi="Times New Roman"/>
          <w:b/>
          <w:sz w:val="24"/>
          <w:szCs w:val="24"/>
        </w:rPr>
        <w:t>3</w:t>
      </w:r>
      <w:r w:rsidRPr="008B0B34">
        <w:rPr>
          <w:rFonts w:ascii="Times New Roman" w:hAnsi="Times New Roman"/>
          <w:b/>
          <w:sz w:val="24"/>
          <w:szCs w:val="24"/>
        </w:rPr>
        <w:t xml:space="preserve"> от</w:t>
      </w:r>
      <w:r w:rsidR="000659F4" w:rsidRPr="008B0B34">
        <w:rPr>
          <w:rFonts w:ascii="Times New Roman" w:hAnsi="Times New Roman"/>
          <w:b/>
          <w:sz w:val="24"/>
          <w:szCs w:val="24"/>
        </w:rPr>
        <w:t>24</w:t>
      </w:r>
      <w:r w:rsidRPr="008B0B34">
        <w:rPr>
          <w:rFonts w:ascii="Times New Roman" w:hAnsi="Times New Roman"/>
          <w:b/>
          <w:sz w:val="24"/>
          <w:szCs w:val="24"/>
        </w:rPr>
        <w:t>.11.201</w:t>
      </w:r>
      <w:r w:rsidR="000659F4" w:rsidRPr="008B0B34">
        <w:rPr>
          <w:rFonts w:ascii="Times New Roman" w:hAnsi="Times New Roman"/>
          <w:b/>
          <w:sz w:val="24"/>
          <w:szCs w:val="24"/>
        </w:rPr>
        <w:t>6</w:t>
      </w:r>
      <w:r w:rsidRPr="008B0B34">
        <w:rPr>
          <w:rFonts w:ascii="Times New Roman" w:hAnsi="Times New Roman"/>
          <w:b/>
          <w:sz w:val="24"/>
          <w:szCs w:val="24"/>
        </w:rPr>
        <w:t xml:space="preserve"> года «Об утверждении муниципальной программы Рябовского сельского поселения </w:t>
      </w:r>
      <w:proofErr w:type="spellStart"/>
      <w:r w:rsidRPr="008B0B34">
        <w:rPr>
          <w:rFonts w:ascii="Times New Roman" w:hAnsi="Times New Roman"/>
          <w:b/>
          <w:sz w:val="24"/>
          <w:szCs w:val="24"/>
        </w:rPr>
        <w:t>Лухского</w:t>
      </w:r>
      <w:proofErr w:type="spellEnd"/>
      <w:r w:rsidRPr="008B0B34">
        <w:rPr>
          <w:rFonts w:ascii="Times New Roman" w:hAnsi="Times New Roman"/>
          <w:b/>
          <w:sz w:val="24"/>
          <w:szCs w:val="24"/>
        </w:rPr>
        <w:t xml:space="preserve"> муниципального района Ивановской области  «</w:t>
      </w:r>
      <w:r w:rsidR="00C11AC2" w:rsidRPr="008B0B34">
        <w:rPr>
          <w:rFonts w:ascii="Times New Roman" w:hAnsi="Times New Roman"/>
          <w:b/>
          <w:sz w:val="24"/>
          <w:szCs w:val="24"/>
        </w:rPr>
        <w:t xml:space="preserve">Организация мероприятий, направленных на развитие жилищно-коммунального хозяйства и благоустройства </w:t>
      </w:r>
      <w:r w:rsidR="00756AF1" w:rsidRPr="008B0B34">
        <w:rPr>
          <w:rFonts w:ascii="Times New Roman" w:hAnsi="Times New Roman"/>
          <w:b/>
          <w:sz w:val="24"/>
          <w:szCs w:val="24"/>
        </w:rPr>
        <w:t xml:space="preserve">Рябовского сельского поселения </w:t>
      </w:r>
      <w:proofErr w:type="spellStart"/>
      <w:r w:rsidR="00756AF1" w:rsidRPr="008B0B34">
        <w:rPr>
          <w:rFonts w:ascii="Times New Roman" w:hAnsi="Times New Roman"/>
          <w:b/>
          <w:sz w:val="24"/>
          <w:szCs w:val="24"/>
        </w:rPr>
        <w:t>Лухского</w:t>
      </w:r>
      <w:proofErr w:type="spellEnd"/>
      <w:r w:rsidR="00756AF1" w:rsidRPr="008B0B34">
        <w:rPr>
          <w:rFonts w:ascii="Times New Roman" w:hAnsi="Times New Roman"/>
          <w:b/>
          <w:sz w:val="24"/>
          <w:szCs w:val="24"/>
        </w:rPr>
        <w:t xml:space="preserve"> муниципального района»</w:t>
      </w:r>
    </w:p>
    <w:p w:rsidR="00B3405C" w:rsidRPr="008B0B34" w:rsidRDefault="00B3405C" w:rsidP="00B3405C">
      <w:pPr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8B0B34">
        <w:rPr>
          <w:rFonts w:ascii="Times New Roman" w:hAnsi="Times New Roman"/>
          <w:sz w:val="24"/>
          <w:szCs w:val="24"/>
        </w:rPr>
        <w:t xml:space="preserve">В соответствии с Федеральным законом от 06.10.2003 г. № 131 «Об общих принципах организации местного самоуправления в Российской Федерации», ст.179 Бюджетного кодекса Российской Федерации, Решением Совета Рябовского сельского поселения от 27.12.2013г. № 23 «Об утверждении Положения о бюджетном процессе в Рябовском сельском поселении» </w:t>
      </w:r>
      <w:r w:rsidR="00756AF1" w:rsidRPr="008B0B34">
        <w:rPr>
          <w:rFonts w:ascii="Times New Roman" w:hAnsi="Times New Roman"/>
          <w:sz w:val="24"/>
          <w:szCs w:val="24"/>
        </w:rPr>
        <w:t>Решением Совета Рябовского сельского поселения №</w:t>
      </w:r>
      <w:r w:rsidR="000659F4" w:rsidRPr="008B0B34">
        <w:rPr>
          <w:rFonts w:ascii="Times New Roman" w:hAnsi="Times New Roman"/>
          <w:sz w:val="24"/>
          <w:szCs w:val="24"/>
        </w:rPr>
        <w:t>2</w:t>
      </w:r>
      <w:r w:rsidR="00E3716F" w:rsidRPr="008B0B34">
        <w:rPr>
          <w:rFonts w:ascii="Times New Roman" w:hAnsi="Times New Roman"/>
          <w:sz w:val="24"/>
          <w:szCs w:val="24"/>
        </w:rPr>
        <w:t>5</w:t>
      </w:r>
      <w:r w:rsidR="00756AF1" w:rsidRPr="008B0B34">
        <w:rPr>
          <w:rFonts w:ascii="Times New Roman" w:hAnsi="Times New Roman"/>
          <w:sz w:val="24"/>
          <w:szCs w:val="24"/>
        </w:rPr>
        <w:t xml:space="preserve"> от </w:t>
      </w:r>
      <w:r w:rsidR="00E3716F" w:rsidRPr="008B0B34">
        <w:rPr>
          <w:rFonts w:ascii="Times New Roman" w:hAnsi="Times New Roman"/>
          <w:sz w:val="24"/>
          <w:szCs w:val="24"/>
        </w:rPr>
        <w:t>07</w:t>
      </w:r>
      <w:r w:rsidR="000659F4" w:rsidRPr="008B0B34">
        <w:rPr>
          <w:rFonts w:ascii="Times New Roman" w:hAnsi="Times New Roman"/>
          <w:sz w:val="24"/>
          <w:szCs w:val="24"/>
        </w:rPr>
        <w:t>.0</w:t>
      </w:r>
      <w:r w:rsidR="00E3716F" w:rsidRPr="008B0B34">
        <w:rPr>
          <w:rFonts w:ascii="Times New Roman" w:hAnsi="Times New Roman"/>
          <w:sz w:val="24"/>
          <w:szCs w:val="24"/>
        </w:rPr>
        <w:t>9</w:t>
      </w:r>
      <w:r w:rsidR="000659F4" w:rsidRPr="008B0B34">
        <w:rPr>
          <w:rFonts w:ascii="Times New Roman" w:hAnsi="Times New Roman"/>
          <w:sz w:val="24"/>
          <w:szCs w:val="24"/>
        </w:rPr>
        <w:t>.2017</w:t>
      </w:r>
      <w:r w:rsidR="00756AF1" w:rsidRPr="008B0B34">
        <w:rPr>
          <w:rFonts w:ascii="Times New Roman" w:hAnsi="Times New Roman"/>
          <w:sz w:val="24"/>
          <w:szCs w:val="24"/>
        </w:rPr>
        <w:t>года «О внесении изменений в бюджет Рябовского сельского поселения</w:t>
      </w:r>
      <w:proofErr w:type="gramEnd"/>
      <w:r w:rsidR="00756AF1" w:rsidRPr="008B0B34">
        <w:rPr>
          <w:rFonts w:ascii="Times New Roman" w:hAnsi="Times New Roman"/>
          <w:sz w:val="24"/>
          <w:szCs w:val="24"/>
        </w:rPr>
        <w:t xml:space="preserve"> на 201</w:t>
      </w:r>
      <w:r w:rsidR="000659F4" w:rsidRPr="008B0B34">
        <w:rPr>
          <w:rFonts w:ascii="Times New Roman" w:hAnsi="Times New Roman"/>
          <w:sz w:val="24"/>
          <w:szCs w:val="24"/>
        </w:rPr>
        <w:t>7</w:t>
      </w:r>
      <w:r w:rsidR="00756AF1" w:rsidRPr="008B0B34">
        <w:rPr>
          <w:rFonts w:ascii="Times New Roman" w:hAnsi="Times New Roman"/>
          <w:sz w:val="24"/>
          <w:szCs w:val="24"/>
        </w:rPr>
        <w:t>год»</w:t>
      </w:r>
      <w:proofErr w:type="gramStart"/>
      <w:r w:rsidR="00756AF1" w:rsidRPr="008B0B34">
        <w:rPr>
          <w:rFonts w:ascii="Times New Roman" w:hAnsi="Times New Roman"/>
          <w:sz w:val="24"/>
          <w:szCs w:val="24"/>
        </w:rPr>
        <w:t>,У</w:t>
      </w:r>
      <w:proofErr w:type="gramEnd"/>
      <w:r w:rsidR="00756AF1" w:rsidRPr="008B0B34">
        <w:rPr>
          <w:rFonts w:ascii="Times New Roman" w:hAnsi="Times New Roman"/>
          <w:sz w:val="24"/>
          <w:szCs w:val="24"/>
        </w:rPr>
        <w:t>ставом Рябовского сельского поселения, администрация Рябовского сельского поселения постановляет:</w:t>
      </w:r>
    </w:p>
    <w:p w:rsidR="001055AE" w:rsidRPr="008B0B34" w:rsidRDefault="00B3405C" w:rsidP="0096751D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B0B34">
        <w:rPr>
          <w:rFonts w:ascii="Times New Roman" w:hAnsi="Times New Roman"/>
          <w:iCs/>
          <w:sz w:val="24"/>
          <w:szCs w:val="24"/>
        </w:rPr>
        <w:t xml:space="preserve">Внести изменения в паспорт муниципальной программы </w:t>
      </w:r>
      <w:r w:rsidRPr="008B0B34">
        <w:rPr>
          <w:rFonts w:ascii="Times New Roman" w:hAnsi="Times New Roman"/>
          <w:sz w:val="24"/>
          <w:szCs w:val="24"/>
        </w:rPr>
        <w:t>«</w:t>
      </w:r>
      <w:r w:rsidR="00C11AC2" w:rsidRPr="008B0B34">
        <w:rPr>
          <w:rFonts w:ascii="Times New Roman" w:hAnsi="Times New Roman"/>
          <w:sz w:val="24"/>
          <w:szCs w:val="24"/>
        </w:rPr>
        <w:t>Организация мероприятий, направленных на развитие жилищно-коммунального хозяйства</w:t>
      </w:r>
      <w:r w:rsidR="00BB0882" w:rsidRPr="008B0B34">
        <w:rPr>
          <w:rFonts w:ascii="Times New Roman" w:hAnsi="Times New Roman"/>
          <w:sz w:val="24"/>
          <w:szCs w:val="24"/>
        </w:rPr>
        <w:t xml:space="preserve"> и благоустройства</w:t>
      </w:r>
      <w:r w:rsidR="00756AF1" w:rsidRPr="008B0B34">
        <w:rPr>
          <w:rFonts w:ascii="Times New Roman" w:hAnsi="Times New Roman"/>
          <w:sz w:val="24"/>
          <w:szCs w:val="24"/>
        </w:rPr>
        <w:t xml:space="preserve"> Рябовского сельского поселения </w:t>
      </w:r>
      <w:proofErr w:type="spellStart"/>
      <w:r w:rsidR="00756AF1" w:rsidRPr="008B0B34">
        <w:rPr>
          <w:rFonts w:ascii="Times New Roman" w:hAnsi="Times New Roman"/>
          <w:sz w:val="24"/>
          <w:szCs w:val="24"/>
        </w:rPr>
        <w:t>Лухского</w:t>
      </w:r>
      <w:proofErr w:type="spellEnd"/>
      <w:r w:rsidR="00756AF1" w:rsidRPr="008B0B34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8B0B34">
        <w:rPr>
          <w:rFonts w:ascii="Times New Roman" w:hAnsi="Times New Roman"/>
          <w:sz w:val="24"/>
          <w:szCs w:val="24"/>
        </w:rPr>
        <w:t>»</w:t>
      </w:r>
    </w:p>
    <w:p w:rsidR="001055AE" w:rsidRPr="008B0B34" w:rsidRDefault="001055AE" w:rsidP="001055AE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</w:p>
    <w:p w:rsidR="001055AE" w:rsidRPr="008B0B34" w:rsidRDefault="0096751D" w:rsidP="001055AE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B0B34">
        <w:rPr>
          <w:rFonts w:ascii="Times New Roman" w:hAnsi="Times New Roman"/>
          <w:sz w:val="24"/>
          <w:szCs w:val="24"/>
        </w:rPr>
        <w:t xml:space="preserve">Строку - </w:t>
      </w:r>
      <w:r w:rsidR="001055AE" w:rsidRPr="008B0B34">
        <w:rPr>
          <w:rFonts w:ascii="Times New Roman" w:hAnsi="Times New Roman"/>
          <w:sz w:val="24"/>
          <w:szCs w:val="24"/>
        </w:rPr>
        <w:t>Объемы и источники финансирования  изложить в новой редакции:</w:t>
      </w:r>
    </w:p>
    <w:p w:rsidR="001055AE" w:rsidRPr="008B0B34" w:rsidRDefault="001055AE" w:rsidP="001055AE">
      <w:pPr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644" w:type="dxa"/>
        <w:tblLook w:val="04A0"/>
      </w:tblPr>
      <w:tblGrid>
        <w:gridCol w:w="2158"/>
        <w:gridCol w:w="6768"/>
      </w:tblGrid>
      <w:tr w:rsidR="000E2142" w:rsidRPr="008B0B34" w:rsidTr="000E2142">
        <w:tc>
          <w:tcPr>
            <w:tcW w:w="2158" w:type="dxa"/>
          </w:tcPr>
          <w:p w:rsidR="000E2142" w:rsidRPr="008B0B34" w:rsidRDefault="000E2142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Объемы         источники</w:t>
            </w:r>
          </w:p>
          <w:p w:rsidR="000E2142" w:rsidRPr="008B0B34" w:rsidRDefault="000E2142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0E2142" w:rsidRPr="008B0B34" w:rsidRDefault="000E2142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2142" w:rsidRPr="008B0B34" w:rsidRDefault="000E2142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2142" w:rsidRPr="008B0B34" w:rsidRDefault="000E2142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E2142" w:rsidRPr="008B0B34" w:rsidRDefault="000E2142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68" w:type="dxa"/>
          </w:tcPr>
          <w:p w:rsidR="000E2142" w:rsidRPr="008B0B34" w:rsidRDefault="000E2142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  <w:r w:rsidR="001055AE" w:rsidRPr="008B0B3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01147" w:rsidRPr="008B0B34" w:rsidRDefault="00301147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- средства областного бюджета</w:t>
            </w:r>
            <w:r w:rsidR="00B2286E" w:rsidRPr="008B0B3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01147" w:rsidRPr="008B0B34" w:rsidRDefault="00301147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- средства </w:t>
            </w:r>
            <w:r w:rsidR="00B2286E" w:rsidRPr="008B0B34">
              <w:rPr>
                <w:rFonts w:ascii="Times New Roman" w:hAnsi="Times New Roman"/>
                <w:sz w:val="24"/>
                <w:szCs w:val="24"/>
              </w:rPr>
              <w:t>районного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 w:rsidR="00B2286E" w:rsidRPr="008B0B3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4226C" w:rsidRPr="008B0B34" w:rsidRDefault="0004226C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2017год -   6,0тыс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B2286E" w:rsidRPr="008B0B34" w:rsidRDefault="00B2286E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2018 год - </w:t>
            </w:r>
            <w:r w:rsidR="009756BC" w:rsidRPr="008B0B34">
              <w:rPr>
                <w:rFonts w:ascii="Times New Roman" w:hAnsi="Times New Roman"/>
                <w:sz w:val="24"/>
                <w:szCs w:val="24"/>
              </w:rPr>
              <w:t>6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>6,0тыс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B2286E" w:rsidRPr="008B0B34" w:rsidRDefault="00B2286E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2019 год -  </w:t>
            </w:r>
            <w:r w:rsidR="009756BC" w:rsidRPr="008B0B34">
              <w:rPr>
                <w:rFonts w:ascii="Times New Roman" w:hAnsi="Times New Roman"/>
                <w:sz w:val="24"/>
                <w:szCs w:val="24"/>
              </w:rPr>
              <w:t>6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>6,0тыс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F90A12" w:rsidRPr="008B0B34" w:rsidRDefault="00F90A12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 w:rsidR="009756BC" w:rsidRPr="008B0B34">
              <w:rPr>
                <w:rFonts w:ascii="Times New Roman" w:hAnsi="Times New Roman"/>
                <w:sz w:val="24"/>
                <w:szCs w:val="24"/>
              </w:rPr>
              <w:t>6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>6,0тыс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</w:t>
            </w:r>
          </w:p>
          <w:p w:rsidR="00B2286E" w:rsidRPr="008B0B34" w:rsidRDefault="00B2286E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286E" w:rsidRPr="008B0B34" w:rsidRDefault="00B2286E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Средства местного бюджета:</w:t>
            </w:r>
          </w:p>
          <w:p w:rsidR="0004226C" w:rsidRPr="008B0B34" w:rsidRDefault="0004226C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2017 год -  </w:t>
            </w:r>
            <w:r w:rsidR="009E16C4" w:rsidRPr="008B0B34">
              <w:rPr>
                <w:rFonts w:ascii="Times New Roman" w:hAnsi="Times New Roman"/>
                <w:sz w:val="24"/>
                <w:szCs w:val="24"/>
              </w:rPr>
              <w:t>1292,621тыс</w:t>
            </w:r>
            <w:proofErr w:type="gramStart"/>
            <w:r w:rsidR="009E16C4"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9E16C4" w:rsidRPr="008B0B34">
              <w:rPr>
                <w:rFonts w:ascii="Times New Roman" w:hAnsi="Times New Roman"/>
                <w:sz w:val="24"/>
                <w:szCs w:val="24"/>
              </w:rPr>
              <w:t>уб</w:t>
            </w:r>
          </w:p>
          <w:p w:rsidR="00B2286E" w:rsidRPr="008B0B34" w:rsidRDefault="00B2286E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2018 год -  </w:t>
            </w:r>
            <w:r w:rsidR="003847B6" w:rsidRPr="008B0B34">
              <w:rPr>
                <w:rFonts w:ascii="Times New Roman" w:hAnsi="Times New Roman"/>
                <w:sz w:val="24"/>
                <w:szCs w:val="24"/>
              </w:rPr>
              <w:t>852,154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8B0B3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  <w:p w:rsidR="00B2286E" w:rsidRPr="008B0B34" w:rsidRDefault="00B2286E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2019 год -  962,84 </w:t>
            </w:r>
            <w:proofErr w:type="spellStart"/>
            <w:r w:rsidRPr="008B0B3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  <w:p w:rsidR="00F90A12" w:rsidRPr="008B0B34" w:rsidRDefault="00F90A12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2020год - </w:t>
            </w:r>
            <w:r w:rsidR="009756BC" w:rsidRPr="008B0B34">
              <w:rPr>
                <w:rFonts w:ascii="Times New Roman" w:hAnsi="Times New Roman"/>
                <w:sz w:val="24"/>
                <w:szCs w:val="24"/>
              </w:rPr>
              <w:t xml:space="preserve"> 962,84тыс</w:t>
            </w:r>
            <w:proofErr w:type="gramStart"/>
            <w:r w:rsidR="009756BC"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9756BC" w:rsidRPr="008B0B34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B2286E" w:rsidRPr="008B0B34" w:rsidRDefault="00B2286E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2286E" w:rsidRPr="008B0B34" w:rsidRDefault="00B2286E" w:rsidP="00F90A1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lastRenderedPageBreak/>
              <w:t>Всего:</w:t>
            </w:r>
          </w:p>
          <w:p w:rsidR="00B2286E" w:rsidRPr="008B0B34" w:rsidRDefault="00B2286E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 w:rsidR="00313DF3" w:rsidRPr="008B0B34">
              <w:rPr>
                <w:rFonts w:ascii="Times New Roman" w:hAnsi="Times New Roman"/>
                <w:sz w:val="24"/>
                <w:szCs w:val="24"/>
              </w:rPr>
              <w:t>918,154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B0B3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  <w:p w:rsidR="00B2286E" w:rsidRPr="008B0B34" w:rsidRDefault="00B2286E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2019 год -   </w:t>
            </w:r>
            <w:r w:rsidR="009756BC" w:rsidRPr="008B0B34">
              <w:rPr>
                <w:rFonts w:ascii="Times New Roman" w:hAnsi="Times New Roman"/>
                <w:sz w:val="24"/>
                <w:szCs w:val="24"/>
              </w:rPr>
              <w:t>102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>8,84 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F90A12" w:rsidRPr="008B0B34" w:rsidRDefault="00F90A12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2020год -  </w:t>
            </w:r>
            <w:r w:rsidR="009756BC" w:rsidRPr="008B0B34">
              <w:rPr>
                <w:rFonts w:ascii="Times New Roman" w:hAnsi="Times New Roman"/>
                <w:sz w:val="24"/>
                <w:szCs w:val="24"/>
              </w:rPr>
              <w:t xml:space="preserve"> 1028,84тыс</w:t>
            </w:r>
            <w:proofErr w:type="gramStart"/>
            <w:r w:rsidR="009756BC"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9756BC" w:rsidRPr="008B0B34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F49A7" w:rsidRPr="008B0B34" w:rsidRDefault="00AF49A7" w:rsidP="000E2142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0B34">
              <w:rPr>
                <w:rFonts w:ascii="Times New Roman" w:hAnsi="Times New Roman"/>
                <w:b/>
                <w:sz w:val="24"/>
                <w:szCs w:val="24"/>
              </w:rPr>
              <w:t>Благоустройство и содержание имущества Рябовского сельского поселения</w:t>
            </w:r>
          </w:p>
          <w:p w:rsidR="00AF49A7" w:rsidRPr="008B0B34" w:rsidRDefault="00AF49A7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- средства районного бюджета:</w:t>
            </w:r>
          </w:p>
          <w:p w:rsidR="00377B0F" w:rsidRPr="008B0B34" w:rsidRDefault="00377B0F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2017г. -  6,0тыс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B2286E" w:rsidRPr="008B0B34" w:rsidRDefault="00AF49A7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- 201</w:t>
            </w:r>
            <w:r w:rsidR="00377B0F" w:rsidRPr="008B0B34">
              <w:rPr>
                <w:rFonts w:ascii="Times New Roman" w:hAnsi="Times New Roman"/>
                <w:sz w:val="24"/>
                <w:szCs w:val="24"/>
              </w:rPr>
              <w:t>8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>г –6,0 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F49A7" w:rsidRPr="008B0B34" w:rsidRDefault="00AF49A7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-201</w:t>
            </w:r>
            <w:r w:rsidR="00377B0F" w:rsidRPr="008B0B34">
              <w:rPr>
                <w:rFonts w:ascii="Times New Roman" w:hAnsi="Times New Roman"/>
                <w:sz w:val="24"/>
                <w:szCs w:val="24"/>
              </w:rPr>
              <w:t>9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г – 6,0 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F49A7" w:rsidRPr="008B0B34" w:rsidRDefault="00AF49A7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="00377B0F" w:rsidRPr="008B0B34">
              <w:rPr>
                <w:rFonts w:ascii="Times New Roman" w:hAnsi="Times New Roman"/>
                <w:sz w:val="24"/>
                <w:szCs w:val="24"/>
              </w:rPr>
              <w:t>20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>г – 6,0 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F49A7" w:rsidRPr="008B0B34" w:rsidRDefault="00AF49A7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49A7" w:rsidRPr="008B0B34" w:rsidRDefault="00AF49A7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Средства местного бюджета:</w:t>
            </w:r>
          </w:p>
          <w:p w:rsidR="00AF49A7" w:rsidRPr="008B0B34" w:rsidRDefault="00AF49A7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2017г – </w:t>
            </w:r>
            <w:r w:rsidR="00764C89" w:rsidRPr="008B0B34">
              <w:rPr>
                <w:rFonts w:ascii="Times New Roman" w:hAnsi="Times New Roman"/>
                <w:sz w:val="24"/>
                <w:szCs w:val="24"/>
              </w:rPr>
              <w:t>12</w:t>
            </w:r>
            <w:r w:rsidR="00021527" w:rsidRPr="008B0B34">
              <w:rPr>
                <w:rFonts w:ascii="Times New Roman" w:hAnsi="Times New Roman"/>
                <w:sz w:val="24"/>
                <w:szCs w:val="24"/>
              </w:rPr>
              <w:t>4</w:t>
            </w:r>
            <w:r w:rsidR="009E16C4" w:rsidRPr="008B0B34">
              <w:rPr>
                <w:rFonts w:ascii="Times New Roman" w:hAnsi="Times New Roman"/>
                <w:sz w:val="24"/>
                <w:szCs w:val="24"/>
              </w:rPr>
              <w:t>5</w:t>
            </w:r>
            <w:r w:rsidR="00764C89" w:rsidRPr="008B0B34">
              <w:rPr>
                <w:rFonts w:ascii="Times New Roman" w:hAnsi="Times New Roman"/>
                <w:sz w:val="24"/>
                <w:szCs w:val="24"/>
              </w:rPr>
              <w:t>,</w:t>
            </w:r>
            <w:r w:rsidR="00021527" w:rsidRPr="008B0B34">
              <w:rPr>
                <w:rFonts w:ascii="Times New Roman" w:hAnsi="Times New Roman"/>
                <w:sz w:val="24"/>
                <w:szCs w:val="24"/>
              </w:rPr>
              <w:t>0</w:t>
            </w:r>
            <w:r w:rsidR="009E16C4" w:rsidRPr="008B0B34">
              <w:rPr>
                <w:rFonts w:ascii="Times New Roman" w:hAnsi="Times New Roman"/>
                <w:sz w:val="24"/>
                <w:szCs w:val="24"/>
              </w:rPr>
              <w:t>05=85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>.руб.</w:t>
            </w:r>
          </w:p>
          <w:p w:rsidR="00AF49A7" w:rsidRPr="008B0B34" w:rsidRDefault="00AF49A7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2018г -  </w:t>
            </w:r>
            <w:r w:rsidR="008D2C7E" w:rsidRPr="008B0B34">
              <w:rPr>
                <w:rFonts w:ascii="Times New Roman" w:hAnsi="Times New Roman"/>
                <w:sz w:val="24"/>
                <w:szCs w:val="24"/>
              </w:rPr>
              <w:t>852,154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9756BC" w:rsidRPr="008B0B34" w:rsidRDefault="00AF49A7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2019г – 962,84 </w:t>
            </w:r>
            <w:proofErr w:type="spellStart"/>
            <w:r w:rsidRPr="008B0B3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  <w:p w:rsidR="00AF49A7" w:rsidRPr="008B0B34" w:rsidRDefault="009756BC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2020г. – 962,84тыс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</w:t>
            </w:r>
            <w:r w:rsidR="00AF49A7" w:rsidRPr="008B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49A7" w:rsidRPr="008B0B34" w:rsidRDefault="00AF49A7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AF49A7" w:rsidRPr="008B0B34" w:rsidRDefault="00AF49A7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2017 г </w:t>
            </w:r>
            <w:r w:rsidR="00874B25" w:rsidRPr="008B0B34">
              <w:rPr>
                <w:rFonts w:ascii="Times New Roman" w:hAnsi="Times New Roman"/>
                <w:sz w:val="24"/>
                <w:szCs w:val="24"/>
              </w:rPr>
              <w:t>–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3131" w:rsidRPr="008B0B34">
              <w:rPr>
                <w:rFonts w:ascii="Times New Roman" w:hAnsi="Times New Roman"/>
                <w:sz w:val="24"/>
                <w:szCs w:val="24"/>
              </w:rPr>
              <w:t>1</w:t>
            </w:r>
            <w:r w:rsidR="00C64EC6" w:rsidRPr="008B0B34">
              <w:rPr>
                <w:rFonts w:ascii="Times New Roman" w:hAnsi="Times New Roman"/>
                <w:sz w:val="24"/>
                <w:szCs w:val="24"/>
              </w:rPr>
              <w:t>2</w:t>
            </w:r>
            <w:r w:rsidR="00021527" w:rsidRPr="008B0B34">
              <w:rPr>
                <w:rFonts w:ascii="Times New Roman" w:hAnsi="Times New Roman"/>
                <w:sz w:val="24"/>
                <w:szCs w:val="24"/>
              </w:rPr>
              <w:t>51</w:t>
            </w:r>
            <w:r w:rsidR="004918BC" w:rsidRPr="008B0B34">
              <w:rPr>
                <w:rFonts w:ascii="Times New Roman" w:hAnsi="Times New Roman"/>
                <w:sz w:val="24"/>
                <w:szCs w:val="24"/>
              </w:rPr>
              <w:t>,</w:t>
            </w:r>
            <w:r w:rsidR="00021527" w:rsidRPr="008B0B34">
              <w:rPr>
                <w:rFonts w:ascii="Times New Roman" w:hAnsi="Times New Roman"/>
                <w:sz w:val="24"/>
                <w:szCs w:val="24"/>
              </w:rPr>
              <w:t>0</w:t>
            </w:r>
            <w:r w:rsidR="00313DF3" w:rsidRPr="008B0B34">
              <w:rPr>
                <w:rFonts w:ascii="Times New Roman" w:hAnsi="Times New Roman"/>
                <w:sz w:val="24"/>
                <w:szCs w:val="24"/>
              </w:rPr>
              <w:t>05</w:t>
            </w:r>
            <w:r w:rsidR="00723C2C" w:rsidRPr="008B0B34">
              <w:rPr>
                <w:rFonts w:ascii="Times New Roman" w:hAnsi="Times New Roman"/>
                <w:sz w:val="24"/>
                <w:szCs w:val="24"/>
              </w:rPr>
              <w:t>=</w:t>
            </w:r>
            <w:r w:rsidR="00313DF3" w:rsidRPr="008B0B34">
              <w:rPr>
                <w:rFonts w:ascii="Times New Roman" w:hAnsi="Times New Roman"/>
                <w:sz w:val="24"/>
                <w:szCs w:val="24"/>
              </w:rPr>
              <w:t>85</w:t>
            </w:r>
            <w:r w:rsidR="00874B25" w:rsidRPr="008B0B34">
              <w:rPr>
                <w:rFonts w:ascii="Times New Roman" w:hAnsi="Times New Roman"/>
                <w:sz w:val="24"/>
                <w:szCs w:val="24"/>
              </w:rPr>
              <w:t>.руб.</w:t>
            </w:r>
          </w:p>
          <w:p w:rsidR="00874B25" w:rsidRPr="008B0B34" w:rsidRDefault="00874B25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2018 г -  </w:t>
            </w:r>
            <w:r w:rsidR="008D2C7E" w:rsidRPr="008B0B34">
              <w:rPr>
                <w:rFonts w:ascii="Times New Roman" w:hAnsi="Times New Roman"/>
                <w:sz w:val="24"/>
                <w:szCs w:val="24"/>
              </w:rPr>
              <w:t>918,154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874B25" w:rsidRPr="008B0B34" w:rsidRDefault="00874B25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2019 г -  </w:t>
            </w:r>
            <w:r w:rsidR="009756BC" w:rsidRPr="008B0B34">
              <w:rPr>
                <w:rFonts w:ascii="Times New Roman" w:hAnsi="Times New Roman"/>
                <w:sz w:val="24"/>
                <w:szCs w:val="24"/>
              </w:rPr>
              <w:t>10</w:t>
            </w:r>
            <w:r w:rsidR="00377B0F" w:rsidRPr="008B0B34">
              <w:rPr>
                <w:rFonts w:ascii="Times New Roman" w:hAnsi="Times New Roman"/>
                <w:sz w:val="24"/>
                <w:szCs w:val="24"/>
              </w:rPr>
              <w:t>0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>8,84тыс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9756BC" w:rsidRPr="008B0B34" w:rsidRDefault="009756BC" w:rsidP="000E2142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2020г  -  10</w:t>
            </w:r>
            <w:r w:rsidR="00377B0F" w:rsidRPr="008B0B34">
              <w:rPr>
                <w:rFonts w:ascii="Times New Roman" w:hAnsi="Times New Roman"/>
                <w:sz w:val="24"/>
                <w:szCs w:val="24"/>
              </w:rPr>
              <w:t>0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>8,84тыс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217A31" w:rsidRPr="008B0B34" w:rsidRDefault="00217A31" w:rsidP="00217A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Коммунальное хозяйство:</w:t>
            </w:r>
          </w:p>
          <w:p w:rsidR="00217A31" w:rsidRPr="008B0B34" w:rsidRDefault="00217A31" w:rsidP="00217A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            201</w:t>
            </w:r>
            <w:r w:rsidR="00F90A12" w:rsidRPr="008B0B34">
              <w:rPr>
                <w:rFonts w:ascii="Times New Roman" w:hAnsi="Times New Roman"/>
                <w:sz w:val="24"/>
                <w:szCs w:val="24"/>
              </w:rPr>
              <w:t>8</w:t>
            </w:r>
            <w:r w:rsidRPr="008B0B34">
              <w:rPr>
                <w:rFonts w:ascii="Times New Roman" w:hAnsi="Times New Roman"/>
                <w:sz w:val="24"/>
                <w:szCs w:val="24"/>
              </w:rPr>
              <w:t xml:space="preserve">г.- </w:t>
            </w:r>
            <w:r w:rsidR="00F90A12" w:rsidRPr="008B0B34">
              <w:rPr>
                <w:rFonts w:ascii="Times New Roman" w:hAnsi="Times New Roman"/>
                <w:sz w:val="24"/>
                <w:szCs w:val="24"/>
              </w:rPr>
              <w:t>60,0тыс</w:t>
            </w:r>
            <w:proofErr w:type="gramStart"/>
            <w:r w:rsidR="00F90A12"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F90A12" w:rsidRPr="008B0B34">
              <w:rPr>
                <w:rFonts w:ascii="Times New Roman" w:hAnsi="Times New Roman"/>
                <w:sz w:val="24"/>
                <w:szCs w:val="24"/>
              </w:rPr>
              <w:t>уб</w:t>
            </w:r>
          </w:p>
          <w:p w:rsidR="00F90A12" w:rsidRPr="008B0B34" w:rsidRDefault="00F90A12" w:rsidP="00217A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            2019г. – 60,0тыс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</w:t>
            </w:r>
          </w:p>
          <w:p w:rsidR="00F90A12" w:rsidRPr="008B0B34" w:rsidRDefault="00F90A12" w:rsidP="00217A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            2020г. – 60,0тыс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уб</w:t>
            </w:r>
          </w:p>
          <w:p w:rsidR="00FE34E0" w:rsidRPr="008B0B34" w:rsidRDefault="00874B25" w:rsidP="00874B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Бюджетные ассигнования, предусмотренные в плановом периоде 2017-2019гг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>удут уточнены при формировании проектов бюджета поселения с учетом изменения ассигнований областного бюджета.</w:t>
            </w:r>
          </w:p>
        </w:tc>
      </w:tr>
    </w:tbl>
    <w:p w:rsidR="001C34E1" w:rsidRPr="008B0B34" w:rsidRDefault="001D496A" w:rsidP="00343B6E">
      <w:pPr>
        <w:rPr>
          <w:rFonts w:ascii="Times New Roman" w:hAnsi="Times New Roman"/>
          <w:sz w:val="24"/>
          <w:szCs w:val="24"/>
        </w:rPr>
      </w:pPr>
      <w:r w:rsidRPr="008B0B34">
        <w:rPr>
          <w:rFonts w:ascii="Times New Roman" w:hAnsi="Times New Roman"/>
          <w:sz w:val="24"/>
          <w:szCs w:val="24"/>
        </w:rPr>
        <w:lastRenderedPageBreak/>
        <w:t>3</w:t>
      </w:r>
      <w:r w:rsidR="001C34E1" w:rsidRPr="008B0B34">
        <w:rPr>
          <w:rFonts w:ascii="Times New Roman" w:hAnsi="Times New Roman"/>
          <w:sz w:val="24"/>
          <w:szCs w:val="24"/>
        </w:rPr>
        <w:t>.Внести изменения в подпрограмму «Благоустройство территории</w:t>
      </w:r>
      <w:r w:rsidRPr="008B0B34">
        <w:rPr>
          <w:rFonts w:ascii="Times New Roman" w:hAnsi="Times New Roman"/>
          <w:sz w:val="24"/>
          <w:szCs w:val="24"/>
        </w:rPr>
        <w:t>»</w:t>
      </w:r>
      <w:r w:rsidR="001C34E1" w:rsidRPr="008B0B34">
        <w:rPr>
          <w:rFonts w:ascii="Times New Roman" w:hAnsi="Times New Roman"/>
          <w:sz w:val="24"/>
          <w:szCs w:val="24"/>
        </w:rPr>
        <w:t xml:space="preserve"> поселения изложив в следующей редакции:</w:t>
      </w:r>
    </w:p>
    <w:p w:rsidR="001C34E1" w:rsidRPr="008B0B34" w:rsidRDefault="001C34E1" w:rsidP="00343B6E">
      <w:pPr>
        <w:rPr>
          <w:rFonts w:ascii="Times New Roman" w:hAnsi="Times New Roman"/>
          <w:b/>
          <w:sz w:val="24"/>
          <w:szCs w:val="24"/>
        </w:rPr>
      </w:pPr>
      <w:r w:rsidRPr="008B0B34">
        <w:rPr>
          <w:rFonts w:ascii="Times New Roman" w:hAnsi="Times New Roman"/>
          <w:sz w:val="24"/>
          <w:szCs w:val="24"/>
        </w:rPr>
        <w:t xml:space="preserve">                         </w:t>
      </w:r>
      <w:r w:rsidRPr="008B0B34">
        <w:rPr>
          <w:rFonts w:ascii="Times New Roman" w:hAnsi="Times New Roman"/>
          <w:b/>
          <w:sz w:val="24"/>
          <w:szCs w:val="24"/>
        </w:rPr>
        <w:t>Мероприятия по  реализации подпрограммы:</w:t>
      </w:r>
    </w:p>
    <w:tbl>
      <w:tblPr>
        <w:tblW w:w="963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55"/>
        <w:gridCol w:w="4877"/>
        <w:gridCol w:w="1307"/>
        <w:gridCol w:w="810"/>
        <w:gridCol w:w="810"/>
        <w:gridCol w:w="13"/>
        <w:gridCol w:w="798"/>
      </w:tblGrid>
      <w:tr w:rsidR="008D2C7E" w:rsidRPr="008B0B34" w:rsidTr="003F10DC">
        <w:trPr>
          <w:tblCellSpacing w:w="0" w:type="dxa"/>
        </w:trPr>
        <w:tc>
          <w:tcPr>
            <w:tcW w:w="13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346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Прогнозируемое финансирование  работ, тыс. руб.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Ремонт памятников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Текущее содержание и обслуживание наружных сетей уличного освещения территории поселения. Уличное освещени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 xml:space="preserve"> электроэнергия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208,958=39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Приобретение стройматериалов, </w:t>
            </w:r>
            <w:proofErr w:type="spellStart"/>
            <w:r w:rsidRPr="008B0B34">
              <w:rPr>
                <w:rFonts w:ascii="Times New Roman" w:hAnsi="Times New Roman"/>
                <w:sz w:val="24"/>
                <w:szCs w:val="24"/>
              </w:rPr>
              <w:t>горючесмазоч</w:t>
            </w:r>
            <w:proofErr w:type="spellEnd"/>
            <w:r w:rsidRPr="008B0B34">
              <w:rPr>
                <w:rFonts w:ascii="Times New Roman" w:hAnsi="Times New Roman"/>
                <w:sz w:val="24"/>
                <w:szCs w:val="24"/>
              </w:rPr>
              <w:t>. мат.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Содержание систем оповещения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Уборка территории населенных  пункто</w:t>
            </w:r>
            <w:proofErr w:type="gramStart"/>
            <w:r w:rsidRPr="008B0B34">
              <w:rPr>
                <w:rFonts w:ascii="Times New Roman" w:hAnsi="Times New Roman"/>
                <w:sz w:val="24"/>
                <w:szCs w:val="24"/>
              </w:rPr>
              <w:t>в(</w:t>
            </w:r>
            <w:proofErr w:type="gramEnd"/>
            <w:r w:rsidRPr="008B0B34">
              <w:rPr>
                <w:rFonts w:ascii="Times New Roman" w:hAnsi="Times New Roman"/>
                <w:sz w:val="24"/>
                <w:szCs w:val="24"/>
              </w:rPr>
              <w:t xml:space="preserve">озеленение </w:t>
            </w:r>
            <w:proofErr w:type="spellStart"/>
            <w:r w:rsidRPr="008B0B34">
              <w:rPr>
                <w:rFonts w:ascii="Times New Roman" w:hAnsi="Times New Roman"/>
                <w:sz w:val="24"/>
                <w:szCs w:val="24"/>
              </w:rPr>
              <w:t>территории.вывоз</w:t>
            </w:r>
            <w:proofErr w:type="spellEnd"/>
            <w:r w:rsidRPr="008B0B34">
              <w:rPr>
                <w:rFonts w:ascii="Times New Roman" w:hAnsi="Times New Roman"/>
                <w:sz w:val="24"/>
                <w:szCs w:val="24"/>
              </w:rPr>
              <w:t xml:space="preserve"> мусора)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141,263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6E24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1</w:t>
            </w:r>
            <w:r w:rsidR="006E24CD" w:rsidRPr="008B0B34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00</w:t>
            </w:r>
            <w:r w:rsidRPr="008B0B34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,0</w:t>
            </w: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Выпиловка и опиловка аварийных и сухостойных деревьев, </w:t>
            </w:r>
            <w:proofErr w:type="spellStart"/>
            <w:r w:rsidRPr="008B0B34">
              <w:rPr>
                <w:rFonts w:ascii="Times New Roman" w:hAnsi="Times New Roman"/>
                <w:sz w:val="24"/>
                <w:szCs w:val="24"/>
              </w:rPr>
              <w:t>окашивание</w:t>
            </w:r>
            <w:proofErr w:type="spellEnd"/>
            <w:r w:rsidRPr="008B0B34">
              <w:rPr>
                <w:rFonts w:ascii="Times New Roman" w:hAnsi="Times New Roman"/>
                <w:sz w:val="24"/>
                <w:szCs w:val="24"/>
              </w:rPr>
              <w:t xml:space="preserve"> территории населенных пунктов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143,664=46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6E24CD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100</w:t>
            </w:r>
            <w:r w:rsidR="008D2C7E" w:rsidRPr="008B0B34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Сбор и утилизация </w:t>
            </w:r>
            <w:proofErr w:type="spellStart"/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ртутосодержащих</w:t>
            </w:r>
            <w:proofErr w:type="spellEnd"/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ламп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Ремонт резервуаров воды для бытовых нужд: </w:t>
            </w:r>
          </w:p>
          <w:p w:rsidR="008D2C7E" w:rsidRPr="008B0B34" w:rsidRDefault="008D2C7E" w:rsidP="003F1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- д. Петрово</w:t>
            </w:r>
          </w:p>
          <w:p w:rsidR="008D2C7E" w:rsidRPr="008B0B34" w:rsidRDefault="008D2C7E" w:rsidP="003F1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- д. Котово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Мероприятия по ликвидации борщевика на территории населенных пунктов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6E24CD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50,154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Расчистка подъездных путей  к  объектам  социальной сферы, мест общего пользования, местам захоронений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6E24CD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0</w:t>
            </w:r>
            <w:r w:rsidR="008D2C7E" w:rsidRPr="008B0B34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Обустройство мест для отдыха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Содержание и обустройство контейнерных площадок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153,120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6E24CD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t>84,0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конкурса «Лучший двор»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 Обустройство детской площадки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90,334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40,934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Определение границ населенных пунктов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Уточнение кадастровых кварталов 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Межевание земельных участков для муниципальных нужд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 xml:space="preserve">Формирование ЗУ для бесплатного  предоставления их многодетным семьям под ИЖС </w:t>
            </w: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изготовление чертежей градостроительных планов ЗУ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0B34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1245,067=52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6E24CD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852,154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956,334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809,934</w:t>
            </w:r>
          </w:p>
        </w:tc>
      </w:tr>
      <w:tr w:rsidR="008D2C7E" w:rsidRPr="008B0B34" w:rsidTr="003F10DC">
        <w:trPr>
          <w:trHeight w:val="335"/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0B34">
              <w:rPr>
                <w:rFonts w:ascii="Times New Roman" w:hAnsi="Times New Roman"/>
                <w:b/>
                <w:sz w:val="24"/>
                <w:szCs w:val="24"/>
              </w:rPr>
              <w:t>Иные межбюджетные трансферты: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Ритуальные услуги и содержание мест захоронения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0B34">
              <w:rPr>
                <w:rFonts w:ascii="Times New Roman" w:hAnsi="Times New Roman"/>
                <w:sz w:val="24"/>
                <w:szCs w:val="24"/>
              </w:rPr>
              <w:t>Сбор и транспортирование ТКО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8D2C7E" w:rsidRPr="008B0B34" w:rsidTr="003F10DC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1251,067=52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2C7E" w:rsidRPr="008B0B34" w:rsidRDefault="008D2C7E" w:rsidP="008D2C7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858,154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962,334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8D2C7E" w:rsidRPr="008B0B34" w:rsidRDefault="008D2C7E" w:rsidP="003F10D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B0B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815,934</w:t>
            </w:r>
          </w:p>
        </w:tc>
      </w:tr>
    </w:tbl>
    <w:p w:rsidR="008D2C7E" w:rsidRPr="008B0B34" w:rsidRDefault="008D2C7E" w:rsidP="008D2C7E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:rsidR="008D2C7E" w:rsidRPr="008B0B34" w:rsidRDefault="008D2C7E" w:rsidP="008D2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outlineLvl w:val="2"/>
        <w:rPr>
          <w:rFonts w:ascii="Times New Roman" w:hAnsi="Times New Roman"/>
          <w:sz w:val="24"/>
          <w:szCs w:val="24"/>
        </w:rPr>
      </w:pPr>
    </w:p>
    <w:p w:rsidR="00764C89" w:rsidRPr="008B0B34" w:rsidRDefault="00764C89" w:rsidP="00764C89">
      <w:pPr>
        <w:pStyle w:val="a3"/>
        <w:ind w:left="644"/>
        <w:rPr>
          <w:rFonts w:ascii="Times New Roman" w:hAnsi="Times New Roman"/>
          <w:sz w:val="24"/>
          <w:szCs w:val="24"/>
        </w:rPr>
      </w:pPr>
    </w:p>
    <w:p w:rsidR="007B3E07" w:rsidRPr="008B0B34" w:rsidRDefault="007B3E07" w:rsidP="00764C89">
      <w:pPr>
        <w:pStyle w:val="a3"/>
        <w:ind w:left="644"/>
        <w:rPr>
          <w:rFonts w:ascii="Times New Roman" w:hAnsi="Times New Roman"/>
          <w:sz w:val="24"/>
          <w:szCs w:val="24"/>
        </w:rPr>
      </w:pPr>
    </w:p>
    <w:p w:rsidR="007B3E07" w:rsidRPr="008B0B34" w:rsidRDefault="007B3E07" w:rsidP="00764C89">
      <w:pPr>
        <w:pStyle w:val="a3"/>
        <w:ind w:left="644"/>
        <w:rPr>
          <w:rFonts w:ascii="Times New Roman" w:hAnsi="Times New Roman"/>
          <w:sz w:val="24"/>
          <w:szCs w:val="24"/>
        </w:rPr>
      </w:pPr>
    </w:p>
    <w:p w:rsidR="007B3E07" w:rsidRPr="008B0B34" w:rsidRDefault="007B3E07" w:rsidP="00764C89">
      <w:pPr>
        <w:pStyle w:val="a3"/>
        <w:ind w:left="644"/>
        <w:rPr>
          <w:rFonts w:ascii="Times New Roman" w:hAnsi="Times New Roman"/>
          <w:sz w:val="24"/>
          <w:szCs w:val="24"/>
        </w:rPr>
      </w:pPr>
    </w:p>
    <w:p w:rsidR="00D4666E" w:rsidRPr="008B0B34" w:rsidRDefault="0029159E" w:rsidP="00343B6E">
      <w:pPr>
        <w:rPr>
          <w:rFonts w:ascii="Times New Roman" w:hAnsi="Times New Roman"/>
          <w:sz w:val="24"/>
          <w:szCs w:val="24"/>
        </w:rPr>
      </w:pPr>
      <w:r w:rsidRPr="008B0B34">
        <w:rPr>
          <w:rFonts w:ascii="Times New Roman" w:hAnsi="Times New Roman"/>
          <w:sz w:val="24"/>
          <w:szCs w:val="24"/>
        </w:rPr>
        <w:t>Глава Рябовского сельского поселения:                                     С.В.Кирсанова</w:t>
      </w:r>
    </w:p>
    <w:p w:rsidR="00D4666E" w:rsidRPr="008B0B34" w:rsidRDefault="00D4666E" w:rsidP="00343B6E">
      <w:pPr>
        <w:rPr>
          <w:rFonts w:ascii="Times New Roman" w:hAnsi="Times New Roman"/>
          <w:sz w:val="24"/>
          <w:szCs w:val="24"/>
        </w:rPr>
      </w:pPr>
    </w:p>
    <w:p w:rsidR="007356F5" w:rsidRPr="008B0B34" w:rsidRDefault="007356F5" w:rsidP="00343B6E">
      <w:pPr>
        <w:rPr>
          <w:rFonts w:ascii="Times New Roman" w:hAnsi="Times New Roman"/>
          <w:sz w:val="24"/>
          <w:szCs w:val="24"/>
        </w:rPr>
      </w:pPr>
    </w:p>
    <w:sectPr w:rsidR="007356F5" w:rsidRPr="008B0B34" w:rsidSect="001C5C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32DBA"/>
    <w:multiLevelType w:val="multilevel"/>
    <w:tmpl w:val="BF76AE8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">
    <w:nsid w:val="262B7EBF"/>
    <w:multiLevelType w:val="hybridMultilevel"/>
    <w:tmpl w:val="D99826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8627C4"/>
    <w:multiLevelType w:val="hybridMultilevel"/>
    <w:tmpl w:val="95685CFC"/>
    <w:lvl w:ilvl="0" w:tplc="7E12F6BE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B3405C"/>
    <w:rsid w:val="00006B93"/>
    <w:rsid w:val="00010703"/>
    <w:rsid w:val="00021527"/>
    <w:rsid w:val="00037FAA"/>
    <w:rsid w:val="0004226C"/>
    <w:rsid w:val="0004424F"/>
    <w:rsid w:val="000453D0"/>
    <w:rsid w:val="000564E8"/>
    <w:rsid w:val="000627D3"/>
    <w:rsid w:val="000659F4"/>
    <w:rsid w:val="000A17B1"/>
    <w:rsid w:val="000A4649"/>
    <w:rsid w:val="000C20D0"/>
    <w:rsid w:val="000E2142"/>
    <w:rsid w:val="000F3F90"/>
    <w:rsid w:val="000F6286"/>
    <w:rsid w:val="00103151"/>
    <w:rsid w:val="001055AE"/>
    <w:rsid w:val="0013191D"/>
    <w:rsid w:val="001451CB"/>
    <w:rsid w:val="001B02F0"/>
    <w:rsid w:val="001C34E1"/>
    <w:rsid w:val="001C394F"/>
    <w:rsid w:val="001D363F"/>
    <w:rsid w:val="001D496A"/>
    <w:rsid w:val="00217A31"/>
    <w:rsid w:val="00222318"/>
    <w:rsid w:val="002633CD"/>
    <w:rsid w:val="00267E2C"/>
    <w:rsid w:val="00287844"/>
    <w:rsid w:val="0029159E"/>
    <w:rsid w:val="002B2E0E"/>
    <w:rsid w:val="002B4098"/>
    <w:rsid w:val="002E389E"/>
    <w:rsid w:val="002E4382"/>
    <w:rsid w:val="002F6440"/>
    <w:rsid w:val="00301147"/>
    <w:rsid w:val="003043C5"/>
    <w:rsid w:val="00313DF3"/>
    <w:rsid w:val="00322A14"/>
    <w:rsid w:val="00337B62"/>
    <w:rsid w:val="00343B6E"/>
    <w:rsid w:val="00353995"/>
    <w:rsid w:val="003544D0"/>
    <w:rsid w:val="00377B0F"/>
    <w:rsid w:val="003847B6"/>
    <w:rsid w:val="0039744D"/>
    <w:rsid w:val="003A49B8"/>
    <w:rsid w:val="003B2C1D"/>
    <w:rsid w:val="003B4840"/>
    <w:rsid w:val="003C67C5"/>
    <w:rsid w:val="003D1B13"/>
    <w:rsid w:val="00414C72"/>
    <w:rsid w:val="00421B36"/>
    <w:rsid w:val="004604BF"/>
    <w:rsid w:val="004918BC"/>
    <w:rsid w:val="004925AE"/>
    <w:rsid w:val="00493978"/>
    <w:rsid w:val="00495A51"/>
    <w:rsid w:val="004B075E"/>
    <w:rsid w:val="004D0DB2"/>
    <w:rsid w:val="004E0144"/>
    <w:rsid w:val="004F4C36"/>
    <w:rsid w:val="005352BA"/>
    <w:rsid w:val="00550427"/>
    <w:rsid w:val="00553CFA"/>
    <w:rsid w:val="00561E99"/>
    <w:rsid w:val="00567C6D"/>
    <w:rsid w:val="00572B74"/>
    <w:rsid w:val="00574CB2"/>
    <w:rsid w:val="005A6B96"/>
    <w:rsid w:val="005B1364"/>
    <w:rsid w:val="005C303A"/>
    <w:rsid w:val="005D111D"/>
    <w:rsid w:val="005E2BE7"/>
    <w:rsid w:val="005F2577"/>
    <w:rsid w:val="005F3673"/>
    <w:rsid w:val="00607153"/>
    <w:rsid w:val="00611F79"/>
    <w:rsid w:val="0064780F"/>
    <w:rsid w:val="00666CC0"/>
    <w:rsid w:val="0068038F"/>
    <w:rsid w:val="0068117C"/>
    <w:rsid w:val="0068695F"/>
    <w:rsid w:val="00690922"/>
    <w:rsid w:val="006A5D3C"/>
    <w:rsid w:val="006C40A3"/>
    <w:rsid w:val="006E24CD"/>
    <w:rsid w:val="006E542B"/>
    <w:rsid w:val="006F1E1A"/>
    <w:rsid w:val="00716B47"/>
    <w:rsid w:val="00723C2C"/>
    <w:rsid w:val="007329FF"/>
    <w:rsid w:val="007356F5"/>
    <w:rsid w:val="00742FD0"/>
    <w:rsid w:val="00756AF1"/>
    <w:rsid w:val="00764C89"/>
    <w:rsid w:val="00773B09"/>
    <w:rsid w:val="00776FC8"/>
    <w:rsid w:val="00793BA0"/>
    <w:rsid w:val="007B3E07"/>
    <w:rsid w:val="007E41FD"/>
    <w:rsid w:val="00805204"/>
    <w:rsid w:val="008056D0"/>
    <w:rsid w:val="008556AA"/>
    <w:rsid w:val="008577FF"/>
    <w:rsid w:val="008635AE"/>
    <w:rsid w:val="008651F2"/>
    <w:rsid w:val="008723BE"/>
    <w:rsid w:val="00874B25"/>
    <w:rsid w:val="008B0B34"/>
    <w:rsid w:val="008B3D3B"/>
    <w:rsid w:val="008D1243"/>
    <w:rsid w:val="008D2C7E"/>
    <w:rsid w:val="00901560"/>
    <w:rsid w:val="00917D3F"/>
    <w:rsid w:val="00926F10"/>
    <w:rsid w:val="00952ECE"/>
    <w:rsid w:val="0096751D"/>
    <w:rsid w:val="00970E9D"/>
    <w:rsid w:val="00974F5F"/>
    <w:rsid w:val="009756BC"/>
    <w:rsid w:val="00984A45"/>
    <w:rsid w:val="00984D1B"/>
    <w:rsid w:val="00995F42"/>
    <w:rsid w:val="009A1331"/>
    <w:rsid w:val="009A2B6E"/>
    <w:rsid w:val="009A53C3"/>
    <w:rsid w:val="009B5FA9"/>
    <w:rsid w:val="009B6D55"/>
    <w:rsid w:val="009D5496"/>
    <w:rsid w:val="009E16C4"/>
    <w:rsid w:val="009E2E00"/>
    <w:rsid w:val="009F0546"/>
    <w:rsid w:val="00A01351"/>
    <w:rsid w:val="00A03131"/>
    <w:rsid w:val="00A243FE"/>
    <w:rsid w:val="00A378CF"/>
    <w:rsid w:val="00A82A6A"/>
    <w:rsid w:val="00A85CC7"/>
    <w:rsid w:val="00AA66C1"/>
    <w:rsid w:val="00AB1DFB"/>
    <w:rsid w:val="00AC2869"/>
    <w:rsid w:val="00AC6E00"/>
    <w:rsid w:val="00AD185C"/>
    <w:rsid w:val="00AE2CC4"/>
    <w:rsid w:val="00AF2387"/>
    <w:rsid w:val="00AF49A7"/>
    <w:rsid w:val="00B2286E"/>
    <w:rsid w:val="00B33D98"/>
    <w:rsid w:val="00B3405C"/>
    <w:rsid w:val="00B7090B"/>
    <w:rsid w:val="00BB0882"/>
    <w:rsid w:val="00BB7140"/>
    <w:rsid w:val="00BC1022"/>
    <w:rsid w:val="00BC6D53"/>
    <w:rsid w:val="00BE0B91"/>
    <w:rsid w:val="00BE2668"/>
    <w:rsid w:val="00C11AC2"/>
    <w:rsid w:val="00C21CFA"/>
    <w:rsid w:val="00C46702"/>
    <w:rsid w:val="00C53CE6"/>
    <w:rsid w:val="00C61CEA"/>
    <w:rsid w:val="00C64EC6"/>
    <w:rsid w:val="00C75C81"/>
    <w:rsid w:val="00C8247B"/>
    <w:rsid w:val="00C85E88"/>
    <w:rsid w:val="00CC0389"/>
    <w:rsid w:val="00CC3253"/>
    <w:rsid w:val="00CD11EC"/>
    <w:rsid w:val="00D1369C"/>
    <w:rsid w:val="00D24EDD"/>
    <w:rsid w:val="00D4666E"/>
    <w:rsid w:val="00D81807"/>
    <w:rsid w:val="00D83B97"/>
    <w:rsid w:val="00D87E09"/>
    <w:rsid w:val="00D94A5B"/>
    <w:rsid w:val="00D96048"/>
    <w:rsid w:val="00DB3518"/>
    <w:rsid w:val="00DE01DD"/>
    <w:rsid w:val="00E22A1D"/>
    <w:rsid w:val="00E3716F"/>
    <w:rsid w:val="00E414BA"/>
    <w:rsid w:val="00E812A9"/>
    <w:rsid w:val="00E81AFC"/>
    <w:rsid w:val="00E8283F"/>
    <w:rsid w:val="00E85DAA"/>
    <w:rsid w:val="00E9035E"/>
    <w:rsid w:val="00EC04BC"/>
    <w:rsid w:val="00F04AB3"/>
    <w:rsid w:val="00F14C70"/>
    <w:rsid w:val="00F16A5C"/>
    <w:rsid w:val="00F27E0D"/>
    <w:rsid w:val="00F36F51"/>
    <w:rsid w:val="00F74AB9"/>
    <w:rsid w:val="00F90A12"/>
    <w:rsid w:val="00FA3563"/>
    <w:rsid w:val="00FD2AC6"/>
    <w:rsid w:val="00FD40CA"/>
    <w:rsid w:val="00FE3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5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B3405C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405C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customStyle="1" w:styleId="ConsPlusTitle">
    <w:name w:val="ConsPlusTitle"/>
    <w:uiPriority w:val="99"/>
    <w:rsid w:val="00B340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3">
    <w:name w:val="Основной текст (3)_"/>
    <w:basedOn w:val="a0"/>
    <w:link w:val="30"/>
    <w:locked/>
    <w:rsid w:val="00B3405C"/>
    <w:rPr>
      <w:rFonts w:ascii="Times New Roman" w:eastAsia="Times New Roman" w:hAnsi="Times New Roman" w:cs="Times New Roman"/>
      <w:i/>
      <w:iCs/>
      <w:sz w:val="36"/>
      <w:szCs w:val="36"/>
      <w:shd w:val="clear" w:color="auto" w:fill="FFFFFF"/>
      <w:lang w:val="en-US"/>
    </w:rPr>
  </w:style>
  <w:style w:type="paragraph" w:customStyle="1" w:styleId="30">
    <w:name w:val="Основной текст (3)"/>
    <w:basedOn w:val="a"/>
    <w:link w:val="3"/>
    <w:rsid w:val="00B3405C"/>
    <w:pPr>
      <w:widowControl w:val="0"/>
      <w:shd w:val="clear" w:color="auto" w:fill="FFFFFF"/>
      <w:spacing w:before="300" w:after="0" w:line="0" w:lineRule="atLeast"/>
      <w:jc w:val="both"/>
    </w:pPr>
    <w:rPr>
      <w:rFonts w:ascii="Times New Roman" w:eastAsia="Times New Roman" w:hAnsi="Times New Roman"/>
      <w:i/>
      <w:iCs/>
      <w:sz w:val="36"/>
      <w:szCs w:val="36"/>
      <w:lang w:val="en-US"/>
    </w:rPr>
  </w:style>
  <w:style w:type="paragraph" w:styleId="a3">
    <w:name w:val="List Paragraph"/>
    <w:basedOn w:val="a"/>
    <w:uiPriority w:val="34"/>
    <w:qFormat/>
    <w:rsid w:val="00B3405C"/>
    <w:pPr>
      <w:ind w:left="720"/>
      <w:contextualSpacing/>
    </w:pPr>
  </w:style>
  <w:style w:type="table" w:styleId="a4">
    <w:name w:val="Table Grid"/>
    <w:basedOn w:val="a1"/>
    <w:uiPriority w:val="59"/>
    <w:rsid w:val="00B340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2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2E0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50411-D246-45E4-AAAC-C29E0CF09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1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Нина</cp:lastModifiedBy>
  <cp:revision>92</cp:revision>
  <cp:lastPrinted>2017-11-23T08:32:00Z</cp:lastPrinted>
  <dcterms:created xsi:type="dcterms:W3CDTF">2016-05-24T12:59:00Z</dcterms:created>
  <dcterms:modified xsi:type="dcterms:W3CDTF">2018-02-01T14:52:00Z</dcterms:modified>
</cp:coreProperties>
</file>