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AC" w:rsidRPr="00F42ECC" w:rsidRDefault="006E7BAC" w:rsidP="006E7BAC">
      <w:pPr>
        <w:jc w:val="center"/>
        <w:rPr>
          <w:b/>
          <w:sz w:val="24"/>
          <w:szCs w:val="24"/>
        </w:rPr>
      </w:pPr>
      <w:r w:rsidRPr="00F42ECC">
        <w:rPr>
          <w:b/>
          <w:sz w:val="24"/>
          <w:szCs w:val="24"/>
        </w:rPr>
        <w:t>ИВАНОВСКАЯ ОБЛАСТЬ</w:t>
      </w:r>
    </w:p>
    <w:p w:rsidR="006E7BAC" w:rsidRPr="00F42ECC" w:rsidRDefault="006E7BAC" w:rsidP="006E7BAC">
      <w:pPr>
        <w:jc w:val="center"/>
        <w:rPr>
          <w:b/>
          <w:sz w:val="24"/>
          <w:szCs w:val="24"/>
        </w:rPr>
      </w:pPr>
      <w:r w:rsidRPr="00F42ECC">
        <w:rPr>
          <w:b/>
          <w:sz w:val="24"/>
          <w:szCs w:val="24"/>
        </w:rPr>
        <w:t>ЛУХСКИЙ МУНИЦИПАЛЬНЫЙ РАЙОН</w:t>
      </w:r>
    </w:p>
    <w:p w:rsidR="006E7BAC" w:rsidRPr="00F42ECC" w:rsidRDefault="006E7BAC" w:rsidP="006E7BAC">
      <w:pPr>
        <w:jc w:val="center"/>
        <w:rPr>
          <w:b/>
          <w:sz w:val="24"/>
          <w:szCs w:val="24"/>
        </w:rPr>
      </w:pPr>
      <w:r w:rsidRPr="00F42ECC">
        <w:rPr>
          <w:b/>
          <w:sz w:val="24"/>
          <w:szCs w:val="24"/>
        </w:rPr>
        <w:t>РЯБОВСКОЕ СЕЛЬСКОЕ ПОСЕЛЕНИЕ</w:t>
      </w:r>
    </w:p>
    <w:p w:rsidR="006E7BAC" w:rsidRPr="00F42ECC" w:rsidRDefault="006E7BAC" w:rsidP="006E7BAC">
      <w:pPr>
        <w:jc w:val="center"/>
        <w:rPr>
          <w:b/>
          <w:sz w:val="24"/>
          <w:szCs w:val="24"/>
        </w:rPr>
      </w:pPr>
      <w:r w:rsidRPr="00F42ECC">
        <w:rPr>
          <w:b/>
          <w:sz w:val="24"/>
          <w:szCs w:val="24"/>
        </w:rPr>
        <w:t>СОВЕТ РЯБОВСКОГО СЕЛЬСКОГО ПОСЕЛЕНИЯ</w:t>
      </w:r>
    </w:p>
    <w:p w:rsidR="006E7BAC" w:rsidRPr="00F42ECC" w:rsidRDefault="0058041B" w:rsidP="006E7B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/</w:t>
      </w:r>
      <w:r w:rsidR="006E7BAC" w:rsidRPr="00F42ECC">
        <w:rPr>
          <w:b/>
          <w:sz w:val="24"/>
          <w:szCs w:val="24"/>
        </w:rPr>
        <w:t>ВТОРОГО СОЗЫВА</w:t>
      </w:r>
      <w:r>
        <w:rPr>
          <w:b/>
          <w:sz w:val="24"/>
          <w:szCs w:val="24"/>
        </w:rPr>
        <w:t>/</w:t>
      </w:r>
    </w:p>
    <w:p w:rsidR="001A18AF" w:rsidRPr="00F42ECC" w:rsidRDefault="001A18AF" w:rsidP="001A18AF">
      <w:pPr>
        <w:rPr>
          <w:b/>
          <w:sz w:val="24"/>
          <w:szCs w:val="24"/>
        </w:rPr>
      </w:pPr>
      <w:r w:rsidRPr="00F42ECC">
        <w:rPr>
          <w:sz w:val="24"/>
          <w:szCs w:val="24"/>
        </w:rPr>
        <w:t xml:space="preserve">                                           </w:t>
      </w:r>
    </w:p>
    <w:p w:rsidR="006E7BAC" w:rsidRPr="00F42ECC" w:rsidRDefault="006E7BAC" w:rsidP="001A18AF">
      <w:pPr>
        <w:jc w:val="center"/>
        <w:rPr>
          <w:b/>
          <w:sz w:val="24"/>
          <w:szCs w:val="24"/>
        </w:rPr>
      </w:pPr>
      <w:r w:rsidRPr="00F42ECC">
        <w:rPr>
          <w:b/>
          <w:sz w:val="24"/>
          <w:szCs w:val="24"/>
        </w:rPr>
        <w:t>РЕШЕНИЕ</w:t>
      </w:r>
    </w:p>
    <w:p w:rsidR="006E7BAC" w:rsidRPr="00F42ECC" w:rsidRDefault="006E7BAC" w:rsidP="007648FE">
      <w:pPr>
        <w:rPr>
          <w:b/>
          <w:sz w:val="24"/>
          <w:szCs w:val="24"/>
        </w:rPr>
      </w:pPr>
    </w:p>
    <w:p w:rsidR="006E7BAC" w:rsidRPr="00F42ECC" w:rsidRDefault="006E7BAC" w:rsidP="007648FE">
      <w:pPr>
        <w:rPr>
          <w:b/>
          <w:sz w:val="24"/>
          <w:szCs w:val="24"/>
        </w:rPr>
      </w:pPr>
      <w:r w:rsidRPr="00F42ECC">
        <w:rPr>
          <w:sz w:val="24"/>
          <w:szCs w:val="24"/>
        </w:rPr>
        <w:t xml:space="preserve">От </w:t>
      </w:r>
      <w:r w:rsidR="001B7DD9">
        <w:rPr>
          <w:sz w:val="24"/>
          <w:szCs w:val="24"/>
        </w:rPr>
        <w:t xml:space="preserve"> 23.11.</w:t>
      </w:r>
      <w:r w:rsidR="00B43434" w:rsidRPr="00F42ECC">
        <w:rPr>
          <w:sz w:val="24"/>
          <w:szCs w:val="24"/>
        </w:rPr>
        <w:t>2012</w:t>
      </w:r>
      <w:r w:rsidRPr="00F42ECC">
        <w:rPr>
          <w:sz w:val="24"/>
          <w:szCs w:val="24"/>
        </w:rPr>
        <w:t xml:space="preserve"> года                                           </w:t>
      </w:r>
      <w:r w:rsidR="00844256" w:rsidRPr="00F42ECC">
        <w:rPr>
          <w:sz w:val="24"/>
          <w:szCs w:val="24"/>
        </w:rPr>
        <w:t xml:space="preserve">     </w:t>
      </w:r>
      <w:r w:rsidRPr="00F42ECC">
        <w:rPr>
          <w:sz w:val="24"/>
          <w:szCs w:val="24"/>
        </w:rPr>
        <w:t xml:space="preserve">    </w:t>
      </w:r>
      <w:r w:rsidR="00923B61" w:rsidRPr="00F42ECC">
        <w:rPr>
          <w:sz w:val="24"/>
          <w:szCs w:val="24"/>
        </w:rPr>
        <w:t xml:space="preserve">                   </w:t>
      </w:r>
      <w:r w:rsidR="00844256" w:rsidRPr="00F42ECC">
        <w:rPr>
          <w:sz w:val="24"/>
          <w:szCs w:val="24"/>
        </w:rPr>
        <w:t xml:space="preserve"> </w:t>
      </w:r>
      <w:r w:rsidR="00923B61" w:rsidRPr="00F42ECC">
        <w:rPr>
          <w:sz w:val="24"/>
          <w:szCs w:val="24"/>
        </w:rPr>
        <w:t xml:space="preserve">  </w:t>
      </w:r>
      <w:r w:rsidR="00E9787B" w:rsidRPr="00F42ECC">
        <w:rPr>
          <w:sz w:val="24"/>
          <w:szCs w:val="24"/>
        </w:rPr>
        <w:t xml:space="preserve">      </w:t>
      </w:r>
      <w:r w:rsidRPr="00F42ECC">
        <w:rPr>
          <w:sz w:val="24"/>
          <w:szCs w:val="24"/>
        </w:rPr>
        <w:t>№</w:t>
      </w:r>
      <w:r w:rsidR="0058041B">
        <w:rPr>
          <w:sz w:val="24"/>
          <w:szCs w:val="24"/>
        </w:rPr>
        <w:t xml:space="preserve">  </w:t>
      </w:r>
      <w:r w:rsidR="001B7DD9">
        <w:rPr>
          <w:sz w:val="24"/>
          <w:szCs w:val="24"/>
        </w:rPr>
        <w:t>35</w:t>
      </w:r>
      <w:r w:rsidR="008F16AC" w:rsidRPr="00F42ECC">
        <w:rPr>
          <w:b/>
          <w:sz w:val="24"/>
          <w:szCs w:val="24"/>
        </w:rPr>
        <w:t xml:space="preserve">    </w:t>
      </w:r>
    </w:p>
    <w:p w:rsidR="00B43434" w:rsidRPr="00F42ECC" w:rsidRDefault="008F16AC" w:rsidP="006E7BAC">
      <w:pPr>
        <w:jc w:val="both"/>
        <w:rPr>
          <w:b/>
          <w:sz w:val="24"/>
          <w:szCs w:val="24"/>
        </w:rPr>
      </w:pPr>
      <w:r w:rsidRPr="00F42ECC">
        <w:rPr>
          <w:b/>
          <w:sz w:val="24"/>
          <w:szCs w:val="24"/>
        </w:rPr>
        <w:t xml:space="preserve">        </w:t>
      </w:r>
    </w:p>
    <w:p w:rsidR="001A18AF" w:rsidRDefault="00B43434" w:rsidP="00B43434">
      <w:pPr>
        <w:ind w:firstLine="708"/>
        <w:jc w:val="center"/>
        <w:rPr>
          <w:b/>
          <w:sz w:val="24"/>
          <w:szCs w:val="24"/>
        </w:rPr>
      </w:pPr>
      <w:r w:rsidRPr="00F42ECC">
        <w:rPr>
          <w:b/>
          <w:sz w:val="24"/>
          <w:szCs w:val="24"/>
        </w:rPr>
        <w:t xml:space="preserve">О </w:t>
      </w:r>
      <w:r w:rsidR="00F16CC5">
        <w:rPr>
          <w:b/>
          <w:sz w:val="24"/>
          <w:szCs w:val="24"/>
        </w:rPr>
        <w:t xml:space="preserve">внесении </w:t>
      </w:r>
      <w:r w:rsidR="005E54C0">
        <w:rPr>
          <w:b/>
          <w:sz w:val="24"/>
          <w:szCs w:val="24"/>
        </w:rPr>
        <w:t xml:space="preserve"> </w:t>
      </w:r>
      <w:r w:rsidRPr="00F42ECC">
        <w:rPr>
          <w:b/>
          <w:sz w:val="24"/>
          <w:szCs w:val="24"/>
        </w:rPr>
        <w:t xml:space="preserve">изменений </w:t>
      </w:r>
      <w:r w:rsidR="005E54C0">
        <w:rPr>
          <w:b/>
          <w:sz w:val="24"/>
          <w:szCs w:val="24"/>
        </w:rPr>
        <w:t xml:space="preserve"> и дополнений в</w:t>
      </w:r>
      <w:r w:rsidR="00F16CC5">
        <w:rPr>
          <w:b/>
          <w:sz w:val="24"/>
          <w:szCs w:val="24"/>
        </w:rPr>
        <w:t xml:space="preserve"> Решение Совета Рябовского сельского поселения от 11.05.2010г № 15 «Об утверждении правил землепользования и застройки на территории Рябовского сельского поселения</w:t>
      </w:r>
      <w:r w:rsidRPr="00F42ECC">
        <w:rPr>
          <w:b/>
          <w:sz w:val="24"/>
          <w:szCs w:val="24"/>
        </w:rPr>
        <w:t>»</w:t>
      </w:r>
    </w:p>
    <w:p w:rsidR="0058041B" w:rsidRPr="00F42ECC" w:rsidRDefault="0058041B" w:rsidP="00B43434">
      <w:pPr>
        <w:ind w:firstLine="708"/>
        <w:jc w:val="center"/>
        <w:rPr>
          <w:b/>
          <w:sz w:val="24"/>
          <w:szCs w:val="24"/>
        </w:rPr>
      </w:pPr>
    </w:p>
    <w:p w:rsidR="00E561AE" w:rsidRPr="00F42ECC" w:rsidRDefault="00F16CC5" w:rsidP="00E561AE">
      <w:pPr>
        <w:shd w:val="clear" w:color="auto" w:fill="FFFFFF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E1760E">
        <w:rPr>
          <w:sz w:val="24"/>
          <w:szCs w:val="24"/>
        </w:rPr>
        <w:t>соответствии с Г</w:t>
      </w:r>
      <w:r>
        <w:rPr>
          <w:sz w:val="24"/>
          <w:szCs w:val="24"/>
        </w:rPr>
        <w:t>радостроительным кодексом Российской Федерации, пунктом 5.3.3 раздела 5 Положения о Департаменте строительства и архитектуры  Ивановской области, утвержденного Указом Губернатора Ивановской области</w:t>
      </w:r>
      <w:r w:rsidR="00B81DC1">
        <w:rPr>
          <w:sz w:val="24"/>
          <w:szCs w:val="24"/>
        </w:rPr>
        <w:t xml:space="preserve"> от 09.11,2009г № 114-уг, </w:t>
      </w:r>
      <w:proofErr w:type="gramStart"/>
      <w:r w:rsidR="00B81DC1">
        <w:rPr>
          <w:sz w:val="24"/>
          <w:szCs w:val="24"/>
        </w:rPr>
        <w:t>во</w:t>
      </w:r>
      <w:proofErr w:type="gramEnd"/>
      <w:r w:rsidR="00B81DC1">
        <w:rPr>
          <w:sz w:val="24"/>
          <w:szCs w:val="24"/>
        </w:rPr>
        <w:t xml:space="preserve"> исполнении поручения заместителя Председателя Правительства Российской Федерации </w:t>
      </w:r>
      <w:proofErr w:type="spellStart"/>
      <w:r w:rsidR="00B81DC1">
        <w:rPr>
          <w:sz w:val="24"/>
          <w:szCs w:val="24"/>
        </w:rPr>
        <w:t>Д.Н.Козака</w:t>
      </w:r>
      <w:proofErr w:type="spellEnd"/>
      <w:r w:rsidR="00B81DC1">
        <w:rPr>
          <w:sz w:val="24"/>
          <w:szCs w:val="24"/>
        </w:rPr>
        <w:t xml:space="preserve"> (протокол № ДК-П4-118пр от 17.07.2012), принимая во внимание схему территориального планирования Ивановской области, утвержденного постановлением Правительства Ивановской области. От 09.09.2009г № 255-п</w:t>
      </w:r>
      <w:r w:rsidR="00E561AE" w:rsidRPr="00F42ECC">
        <w:rPr>
          <w:sz w:val="24"/>
          <w:szCs w:val="24"/>
        </w:rPr>
        <w:t xml:space="preserve">, Совет Рябовского сельского поселения, </w:t>
      </w:r>
    </w:p>
    <w:p w:rsidR="00E561AE" w:rsidRPr="00F42ECC" w:rsidRDefault="00E561AE" w:rsidP="00E561AE">
      <w:pPr>
        <w:shd w:val="clear" w:color="auto" w:fill="FFFFFF"/>
        <w:ind w:firstLine="540"/>
        <w:jc w:val="both"/>
        <w:rPr>
          <w:sz w:val="24"/>
          <w:szCs w:val="24"/>
        </w:rPr>
      </w:pPr>
    </w:p>
    <w:p w:rsidR="00E561AE" w:rsidRPr="00F42ECC" w:rsidRDefault="00E561AE" w:rsidP="00E561AE">
      <w:pPr>
        <w:shd w:val="clear" w:color="auto" w:fill="FFFFFF"/>
        <w:ind w:firstLine="540"/>
        <w:jc w:val="center"/>
        <w:rPr>
          <w:b/>
          <w:bCs/>
          <w:sz w:val="24"/>
          <w:szCs w:val="24"/>
        </w:rPr>
      </w:pPr>
      <w:r w:rsidRPr="00F42ECC">
        <w:rPr>
          <w:b/>
          <w:bCs/>
          <w:sz w:val="24"/>
          <w:szCs w:val="24"/>
        </w:rPr>
        <w:t>решил:</w:t>
      </w:r>
    </w:p>
    <w:p w:rsidR="00E561AE" w:rsidRDefault="008B7CCF" w:rsidP="008B7CCF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B7CCF" w:rsidRDefault="00E1760E" w:rsidP="008B7CCF">
      <w:pPr>
        <w:shd w:val="clear" w:color="auto" w:fill="FFFFFF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B7CCF">
        <w:rPr>
          <w:sz w:val="24"/>
          <w:szCs w:val="24"/>
        </w:rPr>
        <w:t xml:space="preserve">. Внести изменения и дополнения в </w:t>
      </w:r>
      <w:r>
        <w:rPr>
          <w:sz w:val="24"/>
          <w:szCs w:val="24"/>
        </w:rPr>
        <w:t>решение Совета Рябовского сельского поселения от 11.05.2010г № 15 «Об утверждении правил</w:t>
      </w:r>
      <w:r w:rsidR="008B7CCF">
        <w:rPr>
          <w:sz w:val="24"/>
          <w:szCs w:val="24"/>
        </w:rPr>
        <w:t xml:space="preserve"> землепользования и застройки на территории Рябовского сельского поселения</w:t>
      </w:r>
      <w:r>
        <w:rPr>
          <w:sz w:val="24"/>
          <w:szCs w:val="24"/>
        </w:rPr>
        <w:t>»</w:t>
      </w:r>
      <w:r w:rsidR="008B7CCF">
        <w:rPr>
          <w:sz w:val="24"/>
          <w:szCs w:val="24"/>
        </w:rPr>
        <w:t>.</w:t>
      </w:r>
    </w:p>
    <w:p w:rsidR="008B7CCF" w:rsidRDefault="00E1760E" w:rsidP="008B7CCF">
      <w:pPr>
        <w:shd w:val="clear" w:color="auto" w:fill="FFFFFF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B7CCF">
        <w:rPr>
          <w:sz w:val="24"/>
          <w:szCs w:val="24"/>
        </w:rPr>
        <w:t xml:space="preserve"> Дополнить статью 14 пункт</w:t>
      </w:r>
      <w:r>
        <w:rPr>
          <w:sz w:val="24"/>
          <w:szCs w:val="24"/>
        </w:rPr>
        <w:t>а</w:t>
      </w:r>
      <w:r w:rsidR="008B7CCF">
        <w:rPr>
          <w:sz w:val="24"/>
          <w:szCs w:val="24"/>
        </w:rPr>
        <w:t xml:space="preserve"> 1 следующими словами:</w:t>
      </w:r>
    </w:p>
    <w:p w:rsidR="008B7CCF" w:rsidRDefault="008B7CCF" w:rsidP="008B7CCF">
      <w:pPr>
        <w:shd w:val="clear" w:color="auto" w:fill="FFFFFF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«На территориях, попадающих в зону подтопления, рекомендуется производить строительство зданий, строений, и сооружений с устройством завышенного цоколя».</w:t>
      </w:r>
    </w:p>
    <w:p w:rsidR="008B7CCF" w:rsidRDefault="00E1760E" w:rsidP="008B7CCF">
      <w:pPr>
        <w:shd w:val="clear" w:color="auto" w:fill="FFFFFF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B7CCF">
        <w:rPr>
          <w:sz w:val="24"/>
          <w:szCs w:val="24"/>
        </w:rPr>
        <w:t xml:space="preserve">. </w:t>
      </w:r>
      <w:r>
        <w:rPr>
          <w:sz w:val="24"/>
          <w:szCs w:val="24"/>
        </w:rPr>
        <w:t>Опубликовать настоящее Решение в официальном издании</w:t>
      </w:r>
      <w:r w:rsidR="00410087">
        <w:rPr>
          <w:sz w:val="24"/>
          <w:szCs w:val="24"/>
        </w:rPr>
        <w:t xml:space="preserve"> «Вестник </w:t>
      </w:r>
      <w:r>
        <w:rPr>
          <w:sz w:val="24"/>
          <w:szCs w:val="24"/>
        </w:rPr>
        <w:t xml:space="preserve"> администрации Рябовского сельского поселения</w:t>
      </w:r>
      <w:r w:rsidR="0041008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8B7CCF" w:rsidRDefault="008B7CCF" w:rsidP="008B7CCF">
      <w:pPr>
        <w:shd w:val="clear" w:color="auto" w:fill="FFFFFF"/>
        <w:ind w:firstLine="539"/>
        <w:jc w:val="both"/>
        <w:rPr>
          <w:sz w:val="24"/>
          <w:szCs w:val="24"/>
        </w:rPr>
      </w:pPr>
    </w:p>
    <w:p w:rsidR="008B7CCF" w:rsidRPr="00F42ECC" w:rsidRDefault="008B7CCF" w:rsidP="008B7CCF">
      <w:pPr>
        <w:shd w:val="clear" w:color="auto" w:fill="FFFFFF"/>
        <w:ind w:firstLine="539"/>
        <w:jc w:val="both"/>
        <w:rPr>
          <w:sz w:val="24"/>
          <w:szCs w:val="24"/>
        </w:rPr>
      </w:pPr>
    </w:p>
    <w:p w:rsidR="00E561AE" w:rsidRPr="00F42ECC" w:rsidRDefault="00E561AE" w:rsidP="00E561AE">
      <w:pPr>
        <w:shd w:val="clear" w:color="auto" w:fill="FFFFFF"/>
        <w:ind w:firstLine="539"/>
        <w:jc w:val="both"/>
        <w:rPr>
          <w:sz w:val="24"/>
          <w:szCs w:val="24"/>
        </w:rPr>
      </w:pPr>
    </w:p>
    <w:p w:rsidR="00E561AE" w:rsidRPr="00F42ECC" w:rsidRDefault="00E561AE" w:rsidP="00E561AE">
      <w:pPr>
        <w:shd w:val="clear" w:color="auto" w:fill="FFFFFF"/>
        <w:ind w:firstLine="539"/>
        <w:jc w:val="both"/>
        <w:rPr>
          <w:sz w:val="24"/>
          <w:szCs w:val="24"/>
        </w:rPr>
      </w:pPr>
      <w:r w:rsidRPr="00F42ECC">
        <w:rPr>
          <w:sz w:val="24"/>
          <w:szCs w:val="24"/>
        </w:rPr>
        <w:t xml:space="preserve">Глава Рябовского сельского поселения            </w:t>
      </w:r>
      <w:r w:rsidR="003A3DFA" w:rsidRPr="00F42ECC">
        <w:rPr>
          <w:sz w:val="24"/>
          <w:szCs w:val="24"/>
        </w:rPr>
        <w:t xml:space="preserve">                  В.С.Сироткина</w:t>
      </w:r>
    </w:p>
    <w:p w:rsidR="003A3DFA" w:rsidRPr="00F42ECC" w:rsidRDefault="003A3DFA" w:rsidP="00E561AE">
      <w:pPr>
        <w:shd w:val="clear" w:color="auto" w:fill="FFFFFF"/>
        <w:ind w:firstLine="539"/>
        <w:jc w:val="both"/>
        <w:rPr>
          <w:sz w:val="24"/>
          <w:szCs w:val="24"/>
        </w:rPr>
      </w:pPr>
    </w:p>
    <w:p w:rsidR="003A3DFA" w:rsidRPr="00F42ECC" w:rsidRDefault="003A3DFA" w:rsidP="00E561AE">
      <w:pPr>
        <w:shd w:val="clear" w:color="auto" w:fill="FFFFFF"/>
        <w:ind w:firstLine="539"/>
        <w:jc w:val="both"/>
        <w:rPr>
          <w:sz w:val="24"/>
          <w:szCs w:val="24"/>
        </w:rPr>
      </w:pPr>
    </w:p>
    <w:p w:rsidR="00F42ECC" w:rsidRDefault="00F42ECC" w:rsidP="00E561AE">
      <w:pPr>
        <w:ind w:left="5040"/>
        <w:jc w:val="both"/>
        <w:rPr>
          <w:sz w:val="24"/>
          <w:szCs w:val="24"/>
        </w:rPr>
      </w:pPr>
    </w:p>
    <w:p w:rsidR="00F42ECC" w:rsidRDefault="00F42ECC" w:rsidP="00E561AE">
      <w:pPr>
        <w:ind w:left="5040"/>
        <w:jc w:val="both"/>
        <w:rPr>
          <w:sz w:val="24"/>
          <w:szCs w:val="24"/>
        </w:rPr>
      </w:pPr>
    </w:p>
    <w:p w:rsidR="00F42ECC" w:rsidRDefault="00F42ECC" w:rsidP="00E561AE">
      <w:pPr>
        <w:ind w:left="5040"/>
        <w:jc w:val="both"/>
        <w:rPr>
          <w:sz w:val="24"/>
          <w:szCs w:val="24"/>
        </w:rPr>
      </w:pPr>
    </w:p>
    <w:p w:rsidR="00F42ECC" w:rsidRDefault="00F42ECC" w:rsidP="00E561AE">
      <w:pPr>
        <w:ind w:left="5040"/>
        <w:jc w:val="both"/>
        <w:rPr>
          <w:sz w:val="24"/>
          <w:szCs w:val="24"/>
        </w:rPr>
      </w:pPr>
    </w:p>
    <w:p w:rsidR="00F42ECC" w:rsidRDefault="00F42ECC" w:rsidP="00E561AE">
      <w:pPr>
        <w:ind w:left="5040"/>
        <w:jc w:val="both"/>
        <w:rPr>
          <w:sz w:val="24"/>
          <w:szCs w:val="24"/>
        </w:rPr>
      </w:pPr>
    </w:p>
    <w:p w:rsidR="005E54C0" w:rsidRDefault="005E54C0" w:rsidP="00E561AE">
      <w:pPr>
        <w:ind w:left="5040"/>
        <w:jc w:val="both"/>
        <w:rPr>
          <w:sz w:val="24"/>
          <w:szCs w:val="24"/>
        </w:rPr>
      </w:pPr>
    </w:p>
    <w:p w:rsidR="005E54C0" w:rsidRDefault="005E54C0" w:rsidP="00E561AE">
      <w:pPr>
        <w:ind w:left="5040"/>
        <w:jc w:val="both"/>
        <w:rPr>
          <w:sz w:val="24"/>
          <w:szCs w:val="24"/>
        </w:rPr>
      </w:pPr>
    </w:p>
    <w:p w:rsidR="00BF0FF5" w:rsidRPr="00F42ECC" w:rsidRDefault="00BF0FF5" w:rsidP="001A18AF">
      <w:pPr>
        <w:jc w:val="both"/>
        <w:rPr>
          <w:sz w:val="24"/>
          <w:szCs w:val="24"/>
        </w:rPr>
      </w:pPr>
    </w:p>
    <w:sectPr w:rsidR="00BF0FF5" w:rsidRPr="00F42ECC" w:rsidSect="00B43434">
      <w:pgSz w:w="11906" w:h="16838"/>
      <w:pgMar w:top="89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5D4D"/>
    <w:multiLevelType w:val="hybridMultilevel"/>
    <w:tmpl w:val="96666136"/>
    <w:lvl w:ilvl="0" w:tplc="F69669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6032A69"/>
    <w:multiLevelType w:val="hybridMultilevel"/>
    <w:tmpl w:val="649EA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1F2B76"/>
    <w:multiLevelType w:val="multilevel"/>
    <w:tmpl w:val="7914544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BC3BDA"/>
    <w:multiLevelType w:val="hybridMultilevel"/>
    <w:tmpl w:val="85885880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9045CA">
      <w:start w:val="1"/>
      <w:numFmt w:val="bullet"/>
      <w:pStyle w:val="Pro-List-1"/>
      <w:lvlText w:val=""/>
      <w:lvlJc w:val="left"/>
      <w:pPr>
        <w:tabs>
          <w:tab w:val="num" w:pos="666"/>
        </w:tabs>
        <w:ind w:left="666" w:firstLine="1134"/>
      </w:pPr>
      <w:rPr>
        <w:rFonts w:ascii="Symbol" w:hAnsi="Symbol" w:hint="default"/>
        <w:color w:val="auto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compat/>
  <w:rsids>
    <w:rsidRoot w:val="001A18AF"/>
    <w:rsid w:val="00017FD9"/>
    <w:rsid w:val="0002581C"/>
    <w:rsid w:val="000356F6"/>
    <w:rsid w:val="0003670B"/>
    <w:rsid w:val="0004103A"/>
    <w:rsid w:val="0004466A"/>
    <w:rsid w:val="00054402"/>
    <w:rsid w:val="00055CB7"/>
    <w:rsid w:val="000578D2"/>
    <w:rsid w:val="00060275"/>
    <w:rsid w:val="000612F4"/>
    <w:rsid w:val="000653A7"/>
    <w:rsid w:val="00065D5E"/>
    <w:rsid w:val="00067B29"/>
    <w:rsid w:val="00072D4B"/>
    <w:rsid w:val="00074CE4"/>
    <w:rsid w:val="00076DFB"/>
    <w:rsid w:val="000873C7"/>
    <w:rsid w:val="00091AA5"/>
    <w:rsid w:val="000A40DB"/>
    <w:rsid w:val="000B18AF"/>
    <w:rsid w:val="000D698D"/>
    <w:rsid w:val="000F46A3"/>
    <w:rsid w:val="000F5A24"/>
    <w:rsid w:val="000F7ACE"/>
    <w:rsid w:val="00110F0C"/>
    <w:rsid w:val="00112315"/>
    <w:rsid w:val="00113D87"/>
    <w:rsid w:val="001171FA"/>
    <w:rsid w:val="00140D08"/>
    <w:rsid w:val="00141B43"/>
    <w:rsid w:val="001505F2"/>
    <w:rsid w:val="00151278"/>
    <w:rsid w:val="00155375"/>
    <w:rsid w:val="001709FC"/>
    <w:rsid w:val="00171081"/>
    <w:rsid w:val="00183086"/>
    <w:rsid w:val="00187B2B"/>
    <w:rsid w:val="00190B55"/>
    <w:rsid w:val="001931F1"/>
    <w:rsid w:val="00196BA2"/>
    <w:rsid w:val="001975B7"/>
    <w:rsid w:val="001A18AF"/>
    <w:rsid w:val="001A4CC7"/>
    <w:rsid w:val="001B1FD9"/>
    <w:rsid w:val="001B7DD9"/>
    <w:rsid w:val="001C385D"/>
    <w:rsid w:val="001C6C9E"/>
    <w:rsid w:val="001C76FF"/>
    <w:rsid w:val="001D0161"/>
    <w:rsid w:val="001D2249"/>
    <w:rsid w:val="001E51B4"/>
    <w:rsid w:val="0021170B"/>
    <w:rsid w:val="00212F9E"/>
    <w:rsid w:val="00215B1F"/>
    <w:rsid w:val="00221399"/>
    <w:rsid w:val="00223AE2"/>
    <w:rsid w:val="00231B52"/>
    <w:rsid w:val="00231FD0"/>
    <w:rsid w:val="002344B6"/>
    <w:rsid w:val="00245465"/>
    <w:rsid w:val="00257C7F"/>
    <w:rsid w:val="002609ED"/>
    <w:rsid w:val="002625AC"/>
    <w:rsid w:val="00274CA5"/>
    <w:rsid w:val="002753E5"/>
    <w:rsid w:val="002A0917"/>
    <w:rsid w:val="002A3C5B"/>
    <w:rsid w:val="002A3EE8"/>
    <w:rsid w:val="002B1D74"/>
    <w:rsid w:val="002D127D"/>
    <w:rsid w:val="002D7F8E"/>
    <w:rsid w:val="002F0409"/>
    <w:rsid w:val="002F22BD"/>
    <w:rsid w:val="0032604B"/>
    <w:rsid w:val="00332362"/>
    <w:rsid w:val="00343EE2"/>
    <w:rsid w:val="003526C2"/>
    <w:rsid w:val="00354ACE"/>
    <w:rsid w:val="003607B3"/>
    <w:rsid w:val="003675E6"/>
    <w:rsid w:val="00387FC3"/>
    <w:rsid w:val="00390BA0"/>
    <w:rsid w:val="00396A86"/>
    <w:rsid w:val="003A3DFA"/>
    <w:rsid w:val="003A4D06"/>
    <w:rsid w:val="003B6A4D"/>
    <w:rsid w:val="003D6FBD"/>
    <w:rsid w:val="003E0670"/>
    <w:rsid w:val="003E195D"/>
    <w:rsid w:val="003E76C2"/>
    <w:rsid w:val="003F60C7"/>
    <w:rsid w:val="0040064B"/>
    <w:rsid w:val="00410087"/>
    <w:rsid w:val="00416CD9"/>
    <w:rsid w:val="004171A6"/>
    <w:rsid w:val="0042250C"/>
    <w:rsid w:val="004273F2"/>
    <w:rsid w:val="00431F10"/>
    <w:rsid w:val="004336D5"/>
    <w:rsid w:val="00433EEC"/>
    <w:rsid w:val="00443A30"/>
    <w:rsid w:val="004501E4"/>
    <w:rsid w:val="00453DAC"/>
    <w:rsid w:val="004725DE"/>
    <w:rsid w:val="00477BBC"/>
    <w:rsid w:val="0048338D"/>
    <w:rsid w:val="00487562"/>
    <w:rsid w:val="004876D5"/>
    <w:rsid w:val="0049240E"/>
    <w:rsid w:val="004A1F60"/>
    <w:rsid w:val="004A3755"/>
    <w:rsid w:val="004B3203"/>
    <w:rsid w:val="004B6574"/>
    <w:rsid w:val="004C1CA8"/>
    <w:rsid w:val="004C1DD6"/>
    <w:rsid w:val="004D0666"/>
    <w:rsid w:val="004D65EE"/>
    <w:rsid w:val="004F0E0F"/>
    <w:rsid w:val="004F1986"/>
    <w:rsid w:val="004F279C"/>
    <w:rsid w:val="004F3AF8"/>
    <w:rsid w:val="0051401E"/>
    <w:rsid w:val="00515320"/>
    <w:rsid w:val="00517213"/>
    <w:rsid w:val="00521C9A"/>
    <w:rsid w:val="00522506"/>
    <w:rsid w:val="00522B9C"/>
    <w:rsid w:val="00524E6B"/>
    <w:rsid w:val="00525B50"/>
    <w:rsid w:val="00541CAE"/>
    <w:rsid w:val="00565F71"/>
    <w:rsid w:val="0056651D"/>
    <w:rsid w:val="00575CCA"/>
    <w:rsid w:val="0058041B"/>
    <w:rsid w:val="00582E5B"/>
    <w:rsid w:val="00585423"/>
    <w:rsid w:val="00586C36"/>
    <w:rsid w:val="00587CDD"/>
    <w:rsid w:val="00592A41"/>
    <w:rsid w:val="0059540F"/>
    <w:rsid w:val="005B2971"/>
    <w:rsid w:val="005C0705"/>
    <w:rsid w:val="005C3E3D"/>
    <w:rsid w:val="005C4E15"/>
    <w:rsid w:val="005D2554"/>
    <w:rsid w:val="005D6D77"/>
    <w:rsid w:val="005D701E"/>
    <w:rsid w:val="005E186C"/>
    <w:rsid w:val="005E19EB"/>
    <w:rsid w:val="005E3EA1"/>
    <w:rsid w:val="005E54C0"/>
    <w:rsid w:val="00601DA6"/>
    <w:rsid w:val="00603DC1"/>
    <w:rsid w:val="0061480C"/>
    <w:rsid w:val="00617CB0"/>
    <w:rsid w:val="00625BE8"/>
    <w:rsid w:val="00631D89"/>
    <w:rsid w:val="00633DC5"/>
    <w:rsid w:val="0063470A"/>
    <w:rsid w:val="00637FFE"/>
    <w:rsid w:val="006448DF"/>
    <w:rsid w:val="00660474"/>
    <w:rsid w:val="00663EBD"/>
    <w:rsid w:val="00667248"/>
    <w:rsid w:val="0067520D"/>
    <w:rsid w:val="006822AD"/>
    <w:rsid w:val="0069117F"/>
    <w:rsid w:val="00695968"/>
    <w:rsid w:val="006C72D0"/>
    <w:rsid w:val="006D2A74"/>
    <w:rsid w:val="006E121D"/>
    <w:rsid w:val="006E7BAC"/>
    <w:rsid w:val="006E7E38"/>
    <w:rsid w:val="00700F8D"/>
    <w:rsid w:val="00703C1A"/>
    <w:rsid w:val="00720956"/>
    <w:rsid w:val="00720B48"/>
    <w:rsid w:val="007232AB"/>
    <w:rsid w:val="00727641"/>
    <w:rsid w:val="007404BC"/>
    <w:rsid w:val="00755E38"/>
    <w:rsid w:val="00761E13"/>
    <w:rsid w:val="007648FE"/>
    <w:rsid w:val="007659EE"/>
    <w:rsid w:val="007779A5"/>
    <w:rsid w:val="00780A2D"/>
    <w:rsid w:val="00781019"/>
    <w:rsid w:val="007A4266"/>
    <w:rsid w:val="007C14E4"/>
    <w:rsid w:val="007E2470"/>
    <w:rsid w:val="007E74E1"/>
    <w:rsid w:val="007F6E15"/>
    <w:rsid w:val="00803C64"/>
    <w:rsid w:val="00805C74"/>
    <w:rsid w:val="0081034E"/>
    <w:rsid w:val="008342F7"/>
    <w:rsid w:val="0084045F"/>
    <w:rsid w:val="00842B09"/>
    <w:rsid w:val="00844256"/>
    <w:rsid w:val="00846F9F"/>
    <w:rsid w:val="00891A7A"/>
    <w:rsid w:val="00896791"/>
    <w:rsid w:val="008B796A"/>
    <w:rsid w:val="008B7CCF"/>
    <w:rsid w:val="008C1A81"/>
    <w:rsid w:val="008D0BE4"/>
    <w:rsid w:val="008D7A07"/>
    <w:rsid w:val="008E0D0D"/>
    <w:rsid w:val="008F16AC"/>
    <w:rsid w:val="008F3E61"/>
    <w:rsid w:val="00902856"/>
    <w:rsid w:val="00902B62"/>
    <w:rsid w:val="00902BA6"/>
    <w:rsid w:val="00903B81"/>
    <w:rsid w:val="009065CB"/>
    <w:rsid w:val="009140B7"/>
    <w:rsid w:val="00914D2F"/>
    <w:rsid w:val="00923B61"/>
    <w:rsid w:val="00935AA8"/>
    <w:rsid w:val="009455BD"/>
    <w:rsid w:val="00953DF9"/>
    <w:rsid w:val="00976C9E"/>
    <w:rsid w:val="0099093C"/>
    <w:rsid w:val="009A1F86"/>
    <w:rsid w:val="009A4F7B"/>
    <w:rsid w:val="009B4A22"/>
    <w:rsid w:val="009B4DA4"/>
    <w:rsid w:val="009C1301"/>
    <w:rsid w:val="009C2A60"/>
    <w:rsid w:val="009E66BE"/>
    <w:rsid w:val="009F6522"/>
    <w:rsid w:val="009F684F"/>
    <w:rsid w:val="009F6FBA"/>
    <w:rsid w:val="00A210E8"/>
    <w:rsid w:val="00A25052"/>
    <w:rsid w:val="00A32A7A"/>
    <w:rsid w:val="00A34653"/>
    <w:rsid w:val="00A349A1"/>
    <w:rsid w:val="00A50996"/>
    <w:rsid w:val="00A60DEF"/>
    <w:rsid w:val="00A72D01"/>
    <w:rsid w:val="00A74433"/>
    <w:rsid w:val="00A85B22"/>
    <w:rsid w:val="00A86EAA"/>
    <w:rsid w:val="00A87A06"/>
    <w:rsid w:val="00AB6E2D"/>
    <w:rsid w:val="00AB78AC"/>
    <w:rsid w:val="00AE1869"/>
    <w:rsid w:val="00AE2A49"/>
    <w:rsid w:val="00AE6A59"/>
    <w:rsid w:val="00AE7C4C"/>
    <w:rsid w:val="00B0170B"/>
    <w:rsid w:val="00B1237E"/>
    <w:rsid w:val="00B15C87"/>
    <w:rsid w:val="00B227EC"/>
    <w:rsid w:val="00B25CD3"/>
    <w:rsid w:val="00B332E5"/>
    <w:rsid w:val="00B43434"/>
    <w:rsid w:val="00B45B0F"/>
    <w:rsid w:val="00B7463E"/>
    <w:rsid w:val="00B75ABF"/>
    <w:rsid w:val="00B81DC1"/>
    <w:rsid w:val="00B87B70"/>
    <w:rsid w:val="00B96853"/>
    <w:rsid w:val="00BA5FFE"/>
    <w:rsid w:val="00BA7DF6"/>
    <w:rsid w:val="00BB286C"/>
    <w:rsid w:val="00BC25DE"/>
    <w:rsid w:val="00BC552D"/>
    <w:rsid w:val="00BC5BFB"/>
    <w:rsid w:val="00BD2C90"/>
    <w:rsid w:val="00BE21A1"/>
    <w:rsid w:val="00BF059A"/>
    <w:rsid w:val="00BF0FF5"/>
    <w:rsid w:val="00C02B98"/>
    <w:rsid w:val="00C1443F"/>
    <w:rsid w:val="00C273EB"/>
    <w:rsid w:val="00C60698"/>
    <w:rsid w:val="00C63DFB"/>
    <w:rsid w:val="00C71621"/>
    <w:rsid w:val="00C7640D"/>
    <w:rsid w:val="00CA0DE2"/>
    <w:rsid w:val="00CA520F"/>
    <w:rsid w:val="00CC1130"/>
    <w:rsid w:val="00CD2960"/>
    <w:rsid w:val="00CF4398"/>
    <w:rsid w:val="00D06AE1"/>
    <w:rsid w:val="00D075AD"/>
    <w:rsid w:val="00D21A4C"/>
    <w:rsid w:val="00D34E88"/>
    <w:rsid w:val="00D43B19"/>
    <w:rsid w:val="00D45A41"/>
    <w:rsid w:val="00D5393F"/>
    <w:rsid w:val="00D56CDB"/>
    <w:rsid w:val="00D623CD"/>
    <w:rsid w:val="00D7023C"/>
    <w:rsid w:val="00D720E2"/>
    <w:rsid w:val="00DB675E"/>
    <w:rsid w:val="00DC57A5"/>
    <w:rsid w:val="00DE3A76"/>
    <w:rsid w:val="00DF2755"/>
    <w:rsid w:val="00E0690B"/>
    <w:rsid w:val="00E14499"/>
    <w:rsid w:val="00E1760E"/>
    <w:rsid w:val="00E3260C"/>
    <w:rsid w:val="00E347A1"/>
    <w:rsid w:val="00E35DA1"/>
    <w:rsid w:val="00E37D88"/>
    <w:rsid w:val="00E5057D"/>
    <w:rsid w:val="00E561AE"/>
    <w:rsid w:val="00E56D9E"/>
    <w:rsid w:val="00E66620"/>
    <w:rsid w:val="00E72A4A"/>
    <w:rsid w:val="00E81734"/>
    <w:rsid w:val="00E9651D"/>
    <w:rsid w:val="00E9787B"/>
    <w:rsid w:val="00EB0165"/>
    <w:rsid w:val="00EB0D90"/>
    <w:rsid w:val="00EB3A42"/>
    <w:rsid w:val="00EB3C8F"/>
    <w:rsid w:val="00EC0EEC"/>
    <w:rsid w:val="00EC3CC5"/>
    <w:rsid w:val="00ED245C"/>
    <w:rsid w:val="00ED47E9"/>
    <w:rsid w:val="00EE1161"/>
    <w:rsid w:val="00EE335B"/>
    <w:rsid w:val="00EE44C1"/>
    <w:rsid w:val="00EF2B20"/>
    <w:rsid w:val="00EF7B92"/>
    <w:rsid w:val="00F16CC5"/>
    <w:rsid w:val="00F2504C"/>
    <w:rsid w:val="00F25FA0"/>
    <w:rsid w:val="00F31173"/>
    <w:rsid w:val="00F40887"/>
    <w:rsid w:val="00F42ECC"/>
    <w:rsid w:val="00F51E47"/>
    <w:rsid w:val="00F54463"/>
    <w:rsid w:val="00F62D64"/>
    <w:rsid w:val="00F67154"/>
    <w:rsid w:val="00F77331"/>
    <w:rsid w:val="00F83B3F"/>
    <w:rsid w:val="00F83C12"/>
    <w:rsid w:val="00F917C9"/>
    <w:rsid w:val="00F9493B"/>
    <w:rsid w:val="00FA240F"/>
    <w:rsid w:val="00FA3E90"/>
    <w:rsid w:val="00FA4A56"/>
    <w:rsid w:val="00FB1407"/>
    <w:rsid w:val="00FB3D87"/>
    <w:rsid w:val="00FC4D8D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link w:val="10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link w:val="70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11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link w:val="a5"/>
    <w:rsid w:val="001A18AF"/>
    <w:pPr>
      <w:spacing w:after="120"/>
    </w:pPr>
  </w:style>
  <w:style w:type="paragraph" w:styleId="a6">
    <w:name w:val="footer"/>
    <w:basedOn w:val="a"/>
    <w:link w:val="a7"/>
    <w:rsid w:val="008E0D0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8E0D0D"/>
    <w:pPr>
      <w:ind w:firstLine="720"/>
      <w:jc w:val="both"/>
    </w:pPr>
  </w:style>
  <w:style w:type="paragraph" w:styleId="23">
    <w:name w:val="Body Text 2"/>
    <w:basedOn w:val="a"/>
    <w:link w:val="24"/>
    <w:rsid w:val="008E0D0D"/>
    <w:pPr>
      <w:spacing w:after="120" w:line="480" w:lineRule="auto"/>
    </w:pPr>
  </w:style>
  <w:style w:type="table" w:styleId="a9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c">
    <w:name w:val="Title"/>
    <w:basedOn w:val="a"/>
    <w:link w:val="ad"/>
    <w:qFormat/>
    <w:rsid w:val="008E0D0D"/>
    <w:pPr>
      <w:jc w:val="center"/>
    </w:pPr>
    <w:rPr>
      <w:b/>
      <w:sz w:val="36"/>
    </w:rPr>
  </w:style>
  <w:style w:type="paragraph" w:styleId="31">
    <w:name w:val="Body Text 3"/>
    <w:basedOn w:val="a"/>
    <w:link w:val="32"/>
    <w:rsid w:val="008E0D0D"/>
    <w:pPr>
      <w:jc w:val="center"/>
    </w:pPr>
  </w:style>
  <w:style w:type="paragraph" w:styleId="12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e">
    <w:name w:val="No Spacing"/>
    <w:uiPriority w:val="1"/>
    <w:qFormat/>
    <w:rsid w:val="002F0409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F6E15"/>
    <w:rPr>
      <w:b/>
      <w:sz w:val="28"/>
    </w:rPr>
  </w:style>
  <w:style w:type="character" w:customStyle="1" w:styleId="20">
    <w:name w:val="Заголовок 2 Знак"/>
    <w:basedOn w:val="a0"/>
    <w:link w:val="2"/>
    <w:rsid w:val="007F6E15"/>
    <w:rPr>
      <w:b/>
      <w:sz w:val="28"/>
    </w:rPr>
  </w:style>
  <w:style w:type="character" w:customStyle="1" w:styleId="30">
    <w:name w:val="Заголовок 3 Знак"/>
    <w:basedOn w:val="a0"/>
    <w:link w:val="3"/>
    <w:rsid w:val="007F6E1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F6E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7F6E15"/>
    <w:rPr>
      <w:sz w:val="28"/>
    </w:rPr>
  </w:style>
  <w:style w:type="character" w:customStyle="1" w:styleId="60">
    <w:name w:val="Заголовок 6 Знак"/>
    <w:basedOn w:val="a0"/>
    <w:link w:val="6"/>
    <w:rsid w:val="007F6E15"/>
    <w:rPr>
      <w:snapToGrid w:val="0"/>
      <w:sz w:val="28"/>
    </w:rPr>
  </w:style>
  <w:style w:type="character" w:customStyle="1" w:styleId="70">
    <w:name w:val="Заголовок 7 Знак"/>
    <w:basedOn w:val="a0"/>
    <w:link w:val="7"/>
    <w:rsid w:val="007F6E15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7F6E15"/>
    <w:rPr>
      <w:rFonts w:ascii="Arial" w:hAnsi="Arial" w:cs="Arial"/>
      <w:sz w:val="22"/>
      <w:szCs w:val="22"/>
    </w:rPr>
  </w:style>
  <w:style w:type="character" w:customStyle="1" w:styleId="a5">
    <w:name w:val="Основной текст Знак"/>
    <w:basedOn w:val="a0"/>
    <w:link w:val="a4"/>
    <w:rsid w:val="007F6E15"/>
    <w:rPr>
      <w:sz w:val="28"/>
    </w:rPr>
  </w:style>
  <w:style w:type="character" w:customStyle="1" w:styleId="af">
    <w:name w:val="Основной текст с отступом Знак"/>
    <w:basedOn w:val="a0"/>
    <w:rsid w:val="007F6E15"/>
    <w:rPr>
      <w:sz w:val="28"/>
    </w:rPr>
  </w:style>
  <w:style w:type="character" w:customStyle="1" w:styleId="a7">
    <w:name w:val="Нижний колонтитул Знак"/>
    <w:basedOn w:val="a0"/>
    <w:link w:val="a6"/>
    <w:rsid w:val="007F6E15"/>
    <w:rPr>
      <w:sz w:val="28"/>
    </w:rPr>
  </w:style>
  <w:style w:type="character" w:customStyle="1" w:styleId="ab">
    <w:name w:val="Верхний колонтитул Знак"/>
    <w:basedOn w:val="a0"/>
    <w:link w:val="aa"/>
    <w:rsid w:val="007F6E15"/>
  </w:style>
  <w:style w:type="paragraph" w:customStyle="1" w:styleId="af0">
    <w:name w:val="Знак Знак Знак Знак"/>
    <w:rsid w:val="007F6E1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5">
    <w:name w:val="Body Text First Indent 2"/>
    <w:basedOn w:val="a3"/>
    <w:link w:val="26"/>
    <w:rsid w:val="007F6E15"/>
    <w:pPr>
      <w:spacing w:after="120"/>
      <w:ind w:left="283" w:firstLine="210"/>
      <w:jc w:val="left"/>
    </w:pPr>
    <w:rPr>
      <w:b w:val="0"/>
      <w:sz w:val="24"/>
      <w:szCs w:val="24"/>
    </w:rPr>
  </w:style>
  <w:style w:type="character" w:customStyle="1" w:styleId="11">
    <w:name w:val="Основной текст с отступом Знак1"/>
    <w:basedOn w:val="a0"/>
    <w:link w:val="a3"/>
    <w:rsid w:val="007F6E15"/>
    <w:rPr>
      <w:b/>
      <w:sz w:val="28"/>
    </w:rPr>
  </w:style>
  <w:style w:type="character" w:customStyle="1" w:styleId="26">
    <w:name w:val="Красная строка 2 Знак"/>
    <w:basedOn w:val="11"/>
    <w:link w:val="25"/>
    <w:rsid w:val="007F6E15"/>
    <w:rPr>
      <w:sz w:val="24"/>
      <w:szCs w:val="24"/>
    </w:rPr>
  </w:style>
  <w:style w:type="paragraph" w:customStyle="1" w:styleId="ConsTitle">
    <w:name w:val="ConsTitle"/>
    <w:rsid w:val="007F6E15"/>
    <w:pPr>
      <w:widowControl w:val="0"/>
    </w:pPr>
    <w:rPr>
      <w:rFonts w:ascii="Arial" w:hAnsi="Arial"/>
      <w:b/>
      <w:snapToGrid w:val="0"/>
      <w:sz w:val="16"/>
    </w:rPr>
  </w:style>
  <w:style w:type="paragraph" w:styleId="af1">
    <w:name w:val="Plain Text"/>
    <w:basedOn w:val="a"/>
    <w:link w:val="af2"/>
    <w:rsid w:val="007F6E15"/>
    <w:rPr>
      <w:rFonts w:ascii="Courier New" w:hAnsi="Courier New"/>
      <w:sz w:val="20"/>
    </w:rPr>
  </w:style>
  <w:style w:type="character" w:customStyle="1" w:styleId="af2">
    <w:name w:val="Текст Знак"/>
    <w:basedOn w:val="a0"/>
    <w:link w:val="af1"/>
    <w:rsid w:val="007F6E15"/>
    <w:rPr>
      <w:rFonts w:ascii="Courier New" w:hAnsi="Courier New"/>
    </w:rPr>
  </w:style>
  <w:style w:type="paragraph" w:customStyle="1" w:styleId="Pro-Gramma">
    <w:name w:val="Pro-Gramma"/>
    <w:basedOn w:val="a"/>
    <w:rsid w:val="007F6E15"/>
    <w:pPr>
      <w:spacing w:before="120" w:line="288" w:lineRule="auto"/>
      <w:ind w:left="1134"/>
    </w:pPr>
    <w:rPr>
      <w:rFonts w:ascii="Georgia" w:hAnsi="Georgia"/>
      <w:sz w:val="20"/>
      <w:szCs w:val="24"/>
    </w:rPr>
  </w:style>
  <w:style w:type="character" w:customStyle="1" w:styleId="TextNPA">
    <w:name w:val="Text NPA"/>
    <w:rsid w:val="007F6E15"/>
    <w:rPr>
      <w:rFonts w:ascii="Courier New" w:hAnsi="Courier New"/>
    </w:rPr>
  </w:style>
  <w:style w:type="character" w:customStyle="1" w:styleId="22">
    <w:name w:val="Основной текст с отступом 2 Знак"/>
    <w:basedOn w:val="a0"/>
    <w:link w:val="21"/>
    <w:rsid w:val="007F6E15"/>
    <w:rPr>
      <w:sz w:val="28"/>
    </w:rPr>
  </w:style>
  <w:style w:type="character" w:customStyle="1" w:styleId="24">
    <w:name w:val="Основной текст 2 Знак"/>
    <w:basedOn w:val="a0"/>
    <w:link w:val="23"/>
    <w:rsid w:val="007F6E15"/>
    <w:rPr>
      <w:sz w:val="28"/>
    </w:rPr>
  </w:style>
  <w:style w:type="paragraph" w:styleId="af3">
    <w:name w:val="Balloon Text"/>
    <w:basedOn w:val="a"/>
    <w:link w:val="af4"/>
    <w:rsid w:val="007F6E1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7F6E15"/>
    <w:rPr>
      <w:rFonts w:ascii="Tahoma" w:hAnsi="Tahoma" w:cs="Tahoma"/>
      <w:sz w:val="16"/>
      <w:szCs w:val="16"/>
    </w:rPr>
  </w:style>
  <w:style w:type="paragraph" w:customStyle="1" w:styleId="Pro-List-1">
    <w:name w:val="Pro-List -1"/>
    <w:basedOn w:val="a"/>
    <w:rsid w:val="007F6E15"/>
    <w:pPr>
      <w:numPr>
        <w:ilvl w:val="2"/>
        <w:numId w:val="1"/>
      </w:numPr>
      <w:tabs>
        <w:tab w:val="left" w:pos="993"/>
      </w:tabs>
      <w:spacing w:before="180" w:line="288" w:lineRule="auto"/>
    </w:pPr>
    <w:rPr>
      <w:sz w:val="24"/>
      <w:szCs w:val="28"/>
    </w:rPr>
  </w:style>
  <w:style w:type="character" w:styleId="af5">
    <w:name w:val="Emphasis"/>
    <w:qFormat/>
    <w:rsid w:val="007F6E15"/>
    <w:rPr>
      <w:i/>
      <w:iCs/>
    </w:rPr>
  </w:style>
  <w:style w:type="numbering" w:customStyle="1" w:styleId="13">
    <w:name w:val="Нет списка1"/>
    <w:next w:val="a2"/>
    <w:uiPriority w:val="99"/>
    <w:semiHidden/>
    <w:rsid w:val="007F6E15"/>
  </w:style>
  <w:style w:type="character" w:customStyle="1" w:styleId="32">
    <w:name w:val="Основной текст 3 Знак"/>
    <w:basedOn w:val="a0"/>
    <w:link w:val="31"/>
    <w:rsid w:val="007F6E15"/>
    <w:rPr>
      <w:sz w:val="28"/>
    </w:rPr>
  </w:style>
  <w:style w:type="table" w:customStyle="1" w:styleId="14">
    <w:name w:val="Сетка таблицы1"/>
    <w:basedOn w:val="a1"/>
    <w:next w:val="a9"/>
    <w:rsid w:val="007F6E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"/>
    <w:rsid w:val="007F6E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Cs w:val="28"/>
    </w:rPr>
  </w:style>
  <w:style w:type="character" w:styleId="af6">
    <w:name w:val="Hyperlink"/>
    <w:uiPriority w:val="99"/>
    <w:unhideWhenUsed/>
    <w:rsid w:val="007F6E15"/>
    <w:rPr>
      <w:color w:val="0000FF"/>
      <w:u w:val="single"/>
    </w:rPr>
  </w:style>
  <w:style w:type="character" w:styleId="af7">
    <w:name w:val="FollowedHyperlink"/>
    <w:uiPriority w:val="99"/>
    <w:unhideWhenUsed/>
    <w:rsid w:val="007F6E15"/>
    <w:rPr>
      <w:color w:val="800080"/>
      <w:u w:val="single"/>
    </w:rPr>
  </w:style>
  <w:style w:type="paragraph" w:customStyle="1" w:styleId="xl63">
    <w:name w:val="xl63"/>
    <w:basedOn w:val="a"/>
    <w:rsid w:val="007F6E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64">
    <w:name w:val="xl64"/>
    <w:basedOn w:val="a"/>
    <w:rsid w:val="007F6E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sz w:val="20"/>
    </w:rPr>
  </w:style>
  <w:style w:type="paragraph" w:customStyle="1" w:styleId="xl65">
    <w:name w:val="xl65"/>
    <w:basedOn w:val="a"/>
    <w:rsid w:val="007F6E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20"/>
    </w:rPr>
  </w:style>
  <w:style w:type="paragraph" w:customStyle="1" w:styleId="xl66">
    <w:name w:val="xl66"/>
    <w:basedOn w:val="a"/>
    <w:rsid w:val="007F6E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20"/>
    </w:rPr>
  </w:style>
  <w:style w:type="character" w:customStyle="1" w:styleId="ad">
    <w:name w:val="Название Знак"/>
    <w:basedOn w:val="a0"/>
    <w:link w:val="ac"/>
    <w:rsid w:val="007F6E15"/>
    <w:rPr>
      <w:b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221D0-BF30-40D6-AD92-A948D7494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6670</TotalTime>
  <Pages>1</Pages>
  <Words>178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главой Лухского муниципального района Ивановской области</vt:lpstr>
    </vt:vector>
  </TitlesOfParts>
  <Company>Home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главой Лухского муниципального района Ивановской области</dc:title>
  <dc:creator>Buh_8</dc:creator>
  <cp:lastModifiedBy>Irbis</cp:lastModifiedBy>
  <cp:revision>5</cp:revision>
  <cp:lastPrinted>2012-12-06T10:52:00Z</cp:lastPrinted>
  <dcterms:created xsi:type="dcterms:W3CDTF">2007-09-11T09:01:00Z</dcterms:created>
  <dcterms:modified xsi:type="dcterms:W3CDTF">2012-12-10T14:05:00Z</dcterms:modified>
</cp:coreProperties>
</file>