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  <w:bookmarkStart w:id="0" w:name="_GoBack"/>
      <w:bookmarkEnd w:id="0"/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D60694" w:rsidRPr="00E01F08" w:rsidRDefault="00D60694" w:rsidP="00FC1306">
      <w:pPr>
        <w:ind w:left="4536"/>
        <w:jc w:val="right"/>
        <w:rPr>
          <w:sz w:val="24"/>
          <w:szCs w:val="24"/>
        </w:rPr>
      </w:pPr>
    </w:p>
    <w:p w:rsidR="00112315" w:rsidRPr="00E01F08" w:rsidRDefault="00FC1306" w:rsidP="00FC1306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Приложение  № </w:t>
      </w:r>
      <w:r w:rsidR="001C385D" w:rsidRPr="00E01F08">
        <w:rPr>
          <w:sz w:val="24"/>
          <w:szCs w:val="24"/>
        </w:rPr>
        <w:t>1</w:t>
      </w:r>
      <w:r w:rsidR="00112315" w:rsidRPr="00E01F08">
        <w:rPr>
          <w:sz w:val="24"/>
          <w:szCs w:val="24"/>
        </w:rPr>
        <w:t xml:space="preserve">                                                                                                    к решению</w:t>
      </w:r>
      <w:r w:rsidR="001F2521" w:rsidRPr="00E01F08">
        <w:rPr>
          <w:sz w:val="24"/>
          <w:szCs w:val="24"/>
        </w:rPr>
        <w:t xml:space="preserve"> Совета</w:t>
      </w:r>
      <w:r w:rsidR="00112315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Рябовского сельского поселения </w:t>
      </w:r>
      <w:r w:rsidR="00112315" w:rsidRPr="00E01F08">
        <w:rPr>
          <w:sz w:val="24"/>
          <w:szCs w:val="24"/>
        </w:rPr>
        <w:t xml:space="preserve">« О </w:t>
      </w:r>
      <w:r w:rsidRPr="00E01F08">
        <w:rPr>
          <w:sz w:val="24"/>
          <w:szCs w:val="24"/>
        </w:rPr>
        <w:t xml:space="preserve">бюджете </w:t>
      </w:r>
      <w:r w:rsidR="00112315" w:rsidRPr="00E01F08">
        <w:rPr>
          <w:sz w:val="24"/>
          <w:szCs w:val="24"/>
        </w:rPr>
        <w:t xml:space="preserve">  </w:t>
      </w:r>
      <w:r w:rsidRPr="00E01F08">
        <w:rPr>
          <w:sz w:val="24"/>
          <w:szCs w:val="24"/>
        </w:rPr>
        <w:t>Рябовского сельского поселения</w:t>
      </w:r>
      <w:r w:rsidR="00112315" w:rsidRPr="00E01F08">
        <w:rPr>
          <w:sz w:val="24"/>
          <w:szCs w:val="24"/>
        </w:rPr>
        <w:t xml:space="preserve"> на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7</w:t>
      </w:r>
      <w:r w:rsidR="00112315" w:rsidRPr="00E01F08">
        <w:rPr>
          <w:sz w:val="24"/>
          <w:szCs w:val="24"/>
        </w:rPr>
        <w:t>г</w:t>
      </w:r>
      <w:r w:rsidR="00700F8D" w:rsidRPr="00E01F08">
        <w:rPr>
          <w:sz w:val="24"/>
          <w:szCs w:val="24"/>
        </w:rPr>
        <w:t xml:space="preserve">од и плановый период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8</w:t>
      </w:r>
      <w:r w:rsidR="005235CB" w:rsidRPr="00E01F08">
        <w:rPr>
          <w:sz w:val="24"/>
          <w:szCs w:val="24"/>
        </w:rPr>
        <w:t xml:space="preserve"> </w:t>
      </w:r>
      <w:r w:rsidR="00700F8D" w:rsidRPr="00E01F08">
        <w:rPr>
          <w:sz w:val="24"/>
          <w:szCs w:val="24"/>
        </w:rPr>
        <w:t xml:space="preserve">и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9</w:t>
      </w:r>
      <w:r w:rsidR="00700F8D" w:rsidRPr="00E01F08">
        <w:rPr>
          <w:sz w:val="24"/>
          <w:szCs w:val="24"/>
        </w:rPr>
        <w:t>годов</w:t>
      </w:r>
      <w:r w:rsidR="00112315" w:rsidRPr="00E01F08">
        <w:rPr>
          <w:sz w:val="24"/>
          <w:szCs w:val="24"/>
        </w:rPr>
        <w:t>»</w:t>
      </w:r>
    </w:p>
    <w:p w:rsidR="00110F0C" w:rsidRPr="00E01F08" w:rsidRDefault="00112315" w:rsidP="00FC1306">
      <w:pPr>
        <w:ind w:left="2340" w:hanging="2340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="00C82BE9" w:rsidRPr="00E01F08">
        <w:rPr>
          <w:sz w:val="24"/>
          <w:szCs w:val="24"/>
        </w:rPr>
        <w:tab/>
      </w:r>
      <w:r w:rsidR="00C82BE9" w:rsidRPr="00E01F08">
        <w:rPr>
          <w:sz w:val="24"/>
          <w:szCs w:val="24"/>
        </w:rPr>
        <w:tab/>
        <w:t xml:space="preserve">№ </w:t>
      </w:r>
      <w:r w:rsidR="001A4B7A">
        <w:rPr>
          <w:sz w:val="24"/>
          <w:szCs w:val="24"/>
        </w:rPr>
        <w:t>36</w:t>
      </w:r>
      <w:r w:rsidR="00C82BE9" w:rsidRPr="00E01F08">
        <w:rPr>
          <w:sz w:val="24"/>
          <w:szCs w:val="24"/>
        </w:rPr>
        <w:t xml:space="preserve">    </w:t>
      </w:r>
      <w:r w:rsidR="00187B2B" w:rsidRPr="00E01F08">
        <w:rPr>
          <w:sz w:val="24"/>
          <w:szCs w:val="24"/>
        </w:rPr>
        <w:t xml:space="preserve"> от</w:t>
      </w:r>
      <w:r w:rsidR="00C82BE9" w:rsidRPr="00E01F08">
        <w:rPr>
          <w:sz w:val="24"/>
          <w:szCs w:val="24"/>
        </w:rPr>
        <w:t>2</w:t>
      </w:r>
      <w:r w:rsidR="007173A8" w:rsidRPr="00E01F08">
        <w:rPr>
          <w:sz w:val="24"/>
          <w:szCs w:val="24"/>
        </w:rPr>
        <w:t>7</w:t>
      </w:r>
      <w:r w:rsidR="007D2FC1" w:rsidRPr="00E01F08">
        <w:rPr>
          <w:sz w:val="24"/>
          <w:szCs w:val="24"/>
        </w:rPr>
        <w:t>.</w:t>
      </w:r>
      <w:r w:rsidR="007173A8" w:rsidRPr="00E01F08">
        <w:rPr>
          <w:sz w:val="24"/>
          <w:szCs w:val="24"/>
        </w:rPr>
        <w:t>12</w:t>
      </w:r>
      <w:r w:rsidR="007D2FC1" w:rsidRPr="00E01F08">
        <w:rPr>
          <w:sz w:val="24"/>
          <w:szCs w:val="24"/>
        </w:rPr>
        <w:t>.201</w:t>
      </w:r>
      <w:r w:rsidR="00FE7410" w:rsidRPr="00E01F08">
        <w:rPr>
          <w:sz w:val="24"/>
          <w:szCs w:val="24"/>
        </w:rPr>
        <w:t>6</w:t>
      </w:r>
      <w:r w:rsidR="007D2FC1" w:rsidRPr="00E01F08">
        <w:rPr>
          <w:sz w:val="24"/>
          <w:szCs w:val="24"/>
        </w:rPr>
        <w:t>г.</w:t>
      </w:r>
    </w:p>
    <w:p w:rsidR="003C6BAC" w:rsidRPr="00E01F08" w:rsidRDefault="003C6BAC" w:rsidP="00FC1306">
      <w:pPr>
        <w:ind w:left="2340" w:hanging="2340"/>
        <w:jc w:val="right"/>
        <w:rPr>
          <w:sz w:val="24"/>
          <w:szCs w:val="24"/>
        </w:rPr>
      </w:pPr>
    </w:p>
    <w:p w:rsidR="003C6BAC" w:rsidRPr="00E01F08" w:rsidRDefault="009F6522" w:rsidP="00110F0C">
      <w:pPr>
        <w:ind w:left="2340" w:hanging="2340"/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 xml:space="preserve">    </w:t>
      </w:r>
      <w:r w:rsidR="00110F0C" w:rsidRPr="00E01F08">
        <w:rPr>
          <w:b/>
          <w:sz w:val="24"/>
          <w:szCs w:val="24"/>
        </w:rPr>
        <w:t>Нормативы распределения доходов в бюджет</w:t>
      </w:r>
      <w:r w:rsidR="00FC1306" w:rsidRPr="00E01F08">
        <w:rPr>
          <w:b/>
          <w:sz w:val="24"/>
          <w:szCs w:val="24"/>
        </w:rPr>
        <w:t xml:space="preserve"> поселения</w:t>
      </w:r>
      <w:r w:rsidR="00110F0C" w:rsidRPr="00E01F08">
        <w:rPr>
          <w:b/>
          <w:sz w:val="24"/>
          <w:szCs w:val="24"/>
        </w:rPr>
        <w:t xml:space="preserve"> на </w:t>
      </w:r>
      <w:r w:rsidR="005235CB" w:rsidRPr="00E01F08">
        <w:rPr>
          <w:b/>
          <w:sz w:val="24"/>
          <w:szCs w:val="24"/>
        </w:rPr>
        <w:t>201</w:t>
      </w:r>
      <w:r w:rsidR="00FE7410" w:rsidRPr="00E01F08">
        <w:rPr>
          <w:b/>
          <w:sz w:val="24"/>
          <w:szCs w:val="24"/>
        </w:rPr>
        <w:t>7</w:t>
      </w:r>
      <w:r w:rsidR="00110F0C" w:rsidRPr="00E01F08">
        <w:rPr>
          <w:b/>
          <w:sz w:val="24"/>
          <w:szCs w:val="24"/>
        </w:rPr>
        <w:t>год</w:t>
      </w:r>
      <w:r w:rsidR="00110F0C" w:rsidRPr="00E01F08">
        <w:rPr>
          <w:b/>
          <w:i/>
          <w:sz w:val="24"/>
          <w:szCs w:val="24"/>
        </w:rPr>
        <w:t xml:space="preserve"> </w:t>
      </w:r>
      <w:r w:rsidR="00EF2B20" w:rsidRPr="00E01F08">
        <w:rPr>
          <w:b/>
          <w:sz w:val="24"/>
          <w:szCs w:val="24"/>
        </w:rPr>
        <w:t xml:space="preserve">и плановый период </w:t>
      </w:r>
      <w:r w:rsidR="005235CB" w:rsidRPr="00E01F08">
        <w:rPr>
          <w:b/>
          <w:sz w:val="24"/>
          <w:szCs w:val="24"/>
        </w:rPr>
        <w:t>20</w:t>
      </w:r>
      <w:r w:rsidR="00FE7410" w:rsidRPr="00E01F08">
        <w:rPr>
          <w:b/>
          <w:sz w:val="24"/>
          <w:szCs w:val="24"/>
        </w:rPr>
        <w:t>18</w:t>
      </w:r>
      <w:r w:rsidR="00DC3018" w:rsidRPr="00E01F08">
        <w:rPr>
          <w:b/>
          <w:sz w:val="24"/>
          <w:szCs w:val="24"/>
        </w:rPr>
        <w:t xml:space="preserve"> </w:t>
      </w:r>
      <w:r w:rsidR="005235CB" w:rsidRPr="00E01F08">
        <w:rPr>
          <w:b/>
          <w:sz w:val="24"/>
          <w:szCs w:val="24"/>
        </w:rPr>
        <w:t>и 201</w:t>
      </w:r>
      <w:r w:rsidR="00FE7410" w:rsidRPr="00E01F08">
        <w:rPr>
          <w:b/>
          <w:sz w:val="24"/>
          <w:szCs w:val="24"/>
        </w:rPr>
        <w:t>9</w:t>
      </w:r>
      <w:r w:rsidR="00EF2B20" w:rsidRPr="00E01F08">
        <w:rPr>
          <w:b/>
          <w:sz w:val="24"/>
          <w:szCs w:val="24"/>
        </w:rPr>
        <w:t xml:space="preserve"> годов</w:t>
      </w:r>
    </w:p>
    <w:p w:rsidR="00110F0C" w:rsidRPr="00E01F08" w:rsidRDefault="00110F0C" w:rsidP="00110F0C">
      <w:pPr>
        <w:ind w:left="2340" w:hanging="2340"/>
        <w:jc w:val="both"/>
        <w:rPr>
          <w:b/>
          <w:i/>
          <w:sz w:val="24"/>
          <w:szCs w:val="24"/>
        </w:rPr>
      </w:pPr>
      <w:r w:rsidRPr="00E01F08">
        <w:rPr>
          <w:b/>
          <w:i/>
          <w:sz w:val="24"/>
          <w:szCs w:val="24"/>
        </w:rPr>
        <w:t xml:space="preserve">  </w:t>
      </w:r>
    </w:p>
    <w:tbl>
      <w:tblPr>
        <w:tblpPr w:leftFromText="180" w:rightFromText="180" w:vertAnchor="text" w:horzAnchor="margin" w:tblpX="212" w:tblpY="180"/>
        <w:tblW w:w="9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9"/>
        <w:gridCol w:w="4874"/>
        <w:gridCol w:w="1213"/>
      </w:tblGrid>
      <w:tr w:rsidR="00F35873" w:rsidRPr="00E01F08" w:rsidTr="001A3F79">
        <w:trPr>
          <w:cantSplit/>
          <w:trHeight w:val="72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E01F08" w:rsidRDefault="00F35873" w:rsidP="001A3F79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бюджетной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классификации доходов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бюджетов Российской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Федерации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5873" w:rsidRPr="00E01F08" w:rsidRDefault="00F35873" w:rsidP="001A3F79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 отчисления</w:t>
            </w:r>
          </w:p>
        </w:tc>
      </w:tr>
      <w:tr w:rsidR="00F35873" w:rsidRPr="00E01F08" w:rsidTr="001A3F79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873" w:rsidRPr="00E01F08" w:rsidRDefault="00F35873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C3B00" w:rsidRPr="00E01F08" w:rsidTr="001A3F79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00011701050100000180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E01F08" w:rsidRDefault="00FC3B00" w:rsidP="001A3F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</w:t>
            </w:r>
            <w:r w:rsidR="00985C47"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                 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C3B00" w:rsidRPr="00E01F08" w:rsidTr="001A3F79">
        <w:trPr>
          <w:cantSplit/>
          <w:trHeight w:val="240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00011705050100000180</w:t>
            </w:r>
          </w:p>
        </w:tc>
        <w:tc>
          <w:tcPr>
            <w:tcW w:w="4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3B00" w:rsidRPr="00E01F08" w:rsidRDefault="00FC3B00" w:rsidP="001A3F79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Прочие неналоговые доходы бюджетов</w:t>
            </w:r>
            <w:r w:rsidR="00985C47" w:rsidRPr="00E01F08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</w:t>
            </w:r>
          </w:p>
        </w:tc>
        <w:tc>
          <w:tcPr>
            <w:tcW w:w="1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3B00" w:rsidRPr="00E01F08" w:rsidRDefault="00FC3B00" w:rsidP="001A3F7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12315" w:rsidRPr="00E01F08" w:rsidRDefault="00112315" w:rsidP="00522B9C">
      <w:pPr>
        <w:ind w:left="4536"/>
        <w:rPr>
          <w:sz w:val="24"/>
          <w:szCs w:val="24"/>
        </w:rPr>
      </w:pPr>
    </w:p>
    <w:p w:rsidR="00187B2B" w:rsidRPr="00E01F08" w:rsidRDefault="00187B2B" w:rsidP="00187B2B">
      <w:pPr>
        <w:ind w:left="4536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727D97" w:rsidRPr="00E01F08" w:rsidRDefault="00727D97" w:rsidP="005B1FB1">
      <w:pPr>
        <w:ind w:left="4536"/>
        <w:jc w:val="right"/>
        <w:rPr>
          <w:sz w:val="24"/>
          <w:szCs w:val="24"/>
        </w:rPr>
      </w:pPr>
    </w:p>
    <w:p w:rsidR="00727D97" w:rsidRPr="00E01F08" w:rsidRDefault="00727D97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3C6BAC">
      <w:pPr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E01F08" w:rsidRDefault="00E01F08" w:rsidP="005B1FB1">
      <w:pPr>
        <w:ind w:left="4536"/>
        <w:jc w:val="right"/>
        <w:rPr>
          <w:sz w:val="24"/>
          <w:szCs w:val="24"/>
        </w:rPr>
      </w:pPr>
    </w:p>
    <w:p w:rsidR="005B1FB1" w:rsidRPr="00E01F08" w:rsidRDefault="005B1FB1" w:rsidP="005B1FB1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Приложение № 3                                                                                                  к решению Совета Рябовского сельского поселения «О  бюджете Рябовского сельского поселения на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7</w:t>
      </w:r>
      <w:r w:rsidR="00DC3018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год и плановый период </w:t>
      </w:r>
      <w:r w:rsidR="005235CB" w:rsidRPr="00E01F08">
        <w:rPr>
          <w:sz w:val="24"/>
          <w:szCs w:val="24"/>
        </w:rPr>
        <w:t>201</w:t>
      </w:r>
      <w:r w:rsidR="00FE7410" w:rsidRPr="00E01F08">
        <w:rPr>
          <w:sz w:val="24"/>
          <w:szCs w:val="24"/>
        </w:rPr>
        <w:t>8</w:t>
      </w:r>
      <w:r w:rsidR="005235CB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и </w:t>
      </w:r>
      <w:r w:rsidR="005235CB" w:rsidRPr="00E01F08">
        <w:rPr>
          <w:sz w:val="24"/>
          <w:szCs w:val="24"/>
        </w:rPr>
        <w:t xml:space="preserve"> 201</w:t>
      </w:r>
      <w:r w:rsidR="00FE7410" w:rsidRPr="00E01F08">
        <w:rPr>
          <w:sz w:val="24"/>
          <w:szCs w:val="24"/>
        </w:rPr>
        <w:t>9</w:t>
      </w:r>
      <w:r w:rsidR="005235CB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>годов»</w:t>
      </w:r>
    </w:p>
    <w:p w:rsidR="005B1FB1" w:rsidRPr="00E01F08" w:rsidRDefault="005B1FB1" w:rsidP="005B1FB1">
      <w:pPr>
        <w:tabs>
          <w:tab w:val="left" w:pos="5339"/>
        </w:tabs>
        <w:ind w:left="2340" w:hanging="2340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>№</w:t>
      </w:r>
      <w:r w:rsidR="00C82BE9" w:rsidRPr="00E01F08">
        <w:rPr>
          <w:sz w:val="24"/>
          <w:szCs w:val="24"/>
        </w:rPr>
        <w:t xml:space="preserve">  </w:t>
      </w:r>
      <w:r w:rsidR="001A4B7A">
        <w:rPr>
          <w:sz w:val="24"/>
          <w:szCs w:val="24"/>
        </w:rPr>
        <w:t>36</w:t>
      </w:r>
      <w:r w:rsidR="00C82BE9" w:rsidRPr="00E01F08"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  от</w:t>
      </w:r>
      <w:r w:rsidR="00985C47" w:rsidRPr="00E01F08">
        <w:rPr>
          <w:sz w:val="24"/>
          <w:szCs w:val="24"/>
        </w:rPr>
        <w:t xml:space="preserve"> </w:t>
      </w:r>
      <w:r w:rsidR="00C82BE9" w:rsidRPr="00E01F08">
        <w:rPr>
          <w:sz w:val="24"/>
          <w:szCs w:val="24"/>
        </w:rPr>
        <w:t>2</w:t>
      </w:r>
      <w:r w:rsidR="007173A8" w:rsidRPr="00E01F08">
        <w:rPr>
          <w:sz w:val="24"/>
          <w:szCs w:val="24"/>
        </w:rPr>
        <w:t>7</w:t>
      </w:r>
      <w:r w:rsidR="007D2FC1" w:rsidRPr="00E01F08">
        <w:rPr>
          <w:sz w:val="24"/>
          <w:szCs w:val="24"/>
        </w:rPr>
        <w:t>.1</w:t>
      </w:r>
      <w:r w:rsidR="007173A8" w:rsidRPr="00E01F08">
        <w:rPr>
          <w:sz w:val="24"/>
          <w:szCs w:val="24"/>
        </w:rPr>
        <w:t>2</w:t>
      </w:r>
      <w:r w:rsidR="007D2FC1" w:rsidRPr="00E01F08">
        <w:rPr>
          <w:sz w:val="24"/>
          <w:szCs w:val="24"/>
        </w:rPr>
        <w:t>.201</w:t>
      </w:r>
      <w:r w:rsidR="00FE7410" w:rsidRPr="00E01F08">
        <w:rPr>
          <w:sz w:val="24"/>
          <w:szCs w:val="24"/>
        </w:rPr>
        <w:t>6</w:t>
      </w:r>
      <w:r w:rsidR="007D2FC1" w:rsidRPr="00E01F08">
        <w:rPr>
          <w:sz w:val="24"/>
          <w:szCs w:val="24"/>
        </w:rPr>
        <w:t>г.</w:t>
      </w:r>
      <w:r w:rsidRPr="00E01F08">
        <w:rPr>
          <w:sz w:val="24"/>
          <w:szCs w:val="24"/>
        </w:rPr>
        <w:t xml:space="preserve"> </w:t>
      </w:r>
    </w:p>
    <w:p w:rsidR="005B1FB1" w:rsidRPr="00E01F08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B1FB1" w:rsidRPr="00E01F08" w:rsidRDefault="005B1FB1" w:rsidP="005B1F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>Перечень главных администраторов доходов бюджета поселения</w:t>
      </w:r>
    </w:p>
    <w:p w:rsidR="003C6BAC" w:rsidRPr="00E01F08" w:rsidRDefault="005B1FB1" w:rsidP="003C6B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1F08">
        <w:rPr>
          <w:rFonts w:ascii="Times New Roman" w:hAnsi="Times New Roman" w:cs="Times New Roman"/>
          <w:sz w:val="24"/>
          <w:szCs w:val="24"/>
        </w:rPr>
        <w:t xml:space="preserve"> на </w:t>
      </w:r>
      <w:r w:rsidR="005235CB" w:rsidRPr="00E01F08">
        <w:rPr>
          <w:rFonts w:ascii="Times New Roman" w:hAnsi="Times New Roman" w:cs="Times New Roman"/>
          <w:sz w:val="24"/>
          <w:szCs w:val="24"/>
        </w:rPr>
        <w:t>201</w:t>
      </w:r>
      <w:r w:rsidR="00FE7410" w:rsidRPr="00E01F08">
        <w:rPr>
          <w:rFonts w:ascii="Times New Roman" w:hAnsi="Times New Roman" w:cs="Times New Roman"/>
          <w:sz w:val="24"/>
          <w:szCs w:val="24"/>
        </w:rPr>
        <w:t>7</w:t>
      </w:r>
      <w:r w:rsidR="005235CB"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235CB" w:rsidRPr="00E01F08">
        <w:rPr>
          <w:rFonts w:ascii="Times New Roman" w:hAnsi="Times New Roman" w:cs="Times New Roman"/>
          <w:sz w:val="24"/>
          <w:szCs w:val="24"/>
        </w:rPr>
        <w:t>201</w:t>
      </w:r>
      <w:r w:rsidR="00FE7410" w:rsidRPr="00E01F08">
        <w:rPr>
          <w:rFonts w:ascii="Times New Roman" w:hAnsi="Times New Roman" w:cs="Times New Roman"/>
          <w:sz w:val="24"/>
          <w:szCs w:val="24"/>
        </w:rPr>
        <w:t>8</w:t>
      </w:r>
      <w:r w:rsidR="005235CB"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Pr="00E01F08">
        <w:rPr>
          <w:rFonts w:ascii="Times New Roman" w:hAnsi="Times New Roman" w:cs="Times New Roman"/>
          <w:sz w:val="24"/>
          <w:szCs w:val="24"/>
        </w:rPr>
        <w:t xml:space="preserve">и </w:t>
      </w:r>
      <w:r w:rsidR="005235CB" w:rsidRPr="00E01F08">
        <w:rPr>
          <w:rFonts w:ascii="Times New Roman" w:hAnsi="Times New Roman" w:cs="Times New Roman"/>
          <w:sz w:val="24"/>
          <w:szCs w:val="24"/>
        </w:rPr>
        <w:t>201</w:t>
      </w:r>
      <w:r w:rsidR="00FE7410" w:rsidRPr="00E01F08">
        <w:rPr>
          <w:rFonts w:ascii="Times New Roman" w:hAnsi="Times New Roman" w:cs="Times New Roman"/>
          <w:sz w:val="24"/>
          <w:szCs w:val="24"/>
        </w:rPr>
        <w:t>9</w:t>
      </w:r>
      <w:r w:rsidR="005235CB" w:rsidRPr="00E01F08">
        <w:rPr>
          <w:rFonts w:ascii="Times New Roman" w:hAnsi="Times New Roman" w:cs="Times New Roman"/>
          <w:sz w:val="24"/>
          <w:szCs w:val="24"/>
        </w:rPr>
        <w:t xml:space="preserve"> </w:t>
      </w:r>
      <w:r w:rsidR="003C6BAC" w:rsidRPr="00E01F08">
        <w:rPr>
          <w:rFonts w:ascii="Times New Roman" w:hAnsi="Times New Roman" w:cs="Times New Roman"/>
          <w:sz w:val="24"/>
          <w:szCs w:val="24"/>
        </w:rPr>
        <w:t>годов</w:t>
      </w:r>
    </w:p>
    <w:p w:rsidR="005B1FB1" w:rsidRPr="00E01F08" w:rsidRDefault="005B1FB1" w:rsidP="005B1FB1">
      <w:pPr>
        <w:jc w:val="center"/>
        <w:rPr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838"/>
        <w:gridCol w:w="5809"/>
      </w:tblGrid>
      <w:tr w:rsidR="005B1FB1" w:rsidRPr="00E01F08" w:rsidTr="001A3F79">
        <w:trPr>
          <w:trHeight w:val="2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бюджетной классификации доходов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5B1FB1" w:rsidRPr="00E01F08" w:rsidTr="001A3F79">
        <w:trPr>
          <w:trHeight w:val="40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3C6BAC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дохода</w:t>
            </w: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FB1" w:rsidRPr="00E01F08" w:rsidRDefault="005B1F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981527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527" w:rsidRDefault="00981527">
            <w:pPr>
              <w:jc w:val="center"/>
              <w:rPr>
                <w:b/>
                <w:sz w:val="24"/>
                <w:szCs w:val="24"/>
              </w:rPr>
            </w:pPr>
          </w:p>
          <w:p w:rsidR="00981527" w:rsidRPr="00E01F08" w:rsidRDefault="0098152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527" w:rsidRPr="002615A7" w:rsidRDefault="0098152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615A7">
              <w:rPr>
                <w:color w:val="000000" w:themeColor="text1"/>
                <w:sz w:val="24"/>
                <w:szCs w:val="24"/>
              </w:rPr>
              <w:t>10804020010000110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527" w:rsidRPr="00BF0E83" w:rsidRDefault="00981527" w:rsidP="0098152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E83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самоуправления,уполномоченными в соответствии с законодательными актоми Российской  Федерации</w:t>
            </w:r>
            <w:r w:rsidR="00BF0E83" w:rsidRPr="00BF0E83">
              <w:rPr>
                <w:rFonts w:ascii="Times New Roman" w:hAnsi="Times New Roman" w:cs="Times New Roman"/>
                <w:sz w:val="24"/>
                <w:szCs w:val="24"/>
              </w:rPr>
              <w:t xml:space="preserve"> на совершение нотариальных действий</w:t>
            </w:r>
          </w:p>
        </w:tc>
      </w:tr>
      <w:tr w:rsidR="002D33DC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3DC" w:rsidRPr="00E01F08" w:rsidRDefault="002D33DC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DC" w:rsidRPr="00E01F08" w:rsidRDefault="002D33DC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1 11 05013 10 0000 120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3DC" w:rsidRPr="00E01F08" w:rsidRDefault="002D33DC" w:rsidP="002D33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Доходы,получаемые в виде арендной платы за земельные участки,государстве</w:t>
            </w:r>
            <w:r w:rsidR="00BF0E83">
              <w:rPr>
                <w:rFonts w:ascii="Times New Roman" w:hAnsi="Times New Roman" w:cs="Times New Roman"/>
                <w:sz w:val="24"/>
                <w:szCs w:val="24"/>
              </w:rPr>
              <w:t>нная собственность на которые не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разграничена и которые расположены в границах сельских поселений,а так же средства от продажи права на заключение договоров аренды указанных земельных участков.</w:t>
            </w:r>
          </w:p>
          <w:p w:rsidR="002D33DC" w:rsidRPr="00E01F08" w:rsidRDefault="002D33DC" w:rsidP="002D33D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E01F0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11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05025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10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0000</w:t>
            </w:r>
            <w:r w:rsidR="00DC3018" w:rsidRPr="00E01F08">
              <w:rPr>
                <w:bCs/>
                <w:sz w:val="24"/>
                <w:szCs w:val="24"/>
              </w:rPr>
              <w:t xml:space="preserve"> </w:t>
            </w:r>
            <w:r w:rsidRPr="00E01F0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5B1FB1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5B1FB1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E01F0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FB1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111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05035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10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0000</w:t>
            </w:r>
            <w:r w:rsidRPr="00E01F08">
              <w:rPr>
                <w:bCs/>
                <w:sz w:val="24"/>
                <w:szCs w:val="24"/>
              </w:rPr>
              <w:t xml:space="preserve"> </w:t>
            </w:r>
            <w:r w:rsidR="005B1FB1" w:rsidRPr="00E01F08">
              <w:rPr>
                <w:bCs/>
                <w:sz w:val="24"/>
                <w:szCs w:val="24"/>
              </w:rPr>
              <w:t>120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FB1" w:rsidRPr="00E01F08" w:rsidRDefault="005B1FB1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</w:t>
            </w:r>
            <w:r w:rsidR="00EE661A">
              <w:rPr>
                <w:bCs/>
                <w:sz w:val="24"/>
                <w:szCs w:val="24"/>
              </w:rPr>
              <w:t xml:space="preserve"> сельских </w:t>
            </w:r>
            <w:r w:rsidRPr="00E01F08">
              <w:rPr>
                <w:bCs/>
                <w:sz w:val="24"/>
                <w:szCs w:val="24"/>
              </w:rPr>
              <w:t xml:space="preserve">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 w:rsidP="00DC3018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E01F08">
              <w:rPr>
                <w:bCs/>
                <w:snapToGrid w:val="0"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 w:rsidP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1 13 02995 10 0000 130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 w:rsidP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 xml:space="preserve">Прочие доходы от компенсации затрат бюджетов </w:t>
            </w:r>
            <w:r w:rsidR="00EE661A">
              <w:rPr>
                <w:bCs/>
                <w:sz w:val="24"/>
                <w:szCs w:val="24"/>
              </w:rPr>
              <w:t xml:space="preserve"> сельских </w:t>
            </w:r>
            <w:r w:rsidRPr="00E01F08">
              <w:rPr>
                <w:bCs/>
                <w:sz w:val="24"/>
                <w:szCs w:val="24"/>
              </w:rPr>
              <w:t>поселений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985C47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</w:p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1 14 06013 10 0000 430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E01F08" w:rsidRDefault="00985C47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915204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>
            <w:pPr>
              <w:jc w:val="center"/>
              <w:rPr>
                <w:bCs/>
                <w:sz w:val="24"/>
                <w:szCs w:val="24"/>
              </w:rPr>
            </w:pPr>
          </w:p>
          <w:p w:rsidR="00915204" w:rsidRPr="00E01F08" w:rsidRDefault="00915204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1 17 01050 10 0000 180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E01F08" w:rsidRDefault="00915204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lastRenderedPageBreak/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1 17 05050 10 0000 180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Прочие неналоговые доходы бюджетов</w:t>
            </w:r>
            <w:r w:rsidR="00915204" w:rsidRPr="00E01F08">
              <w:rPr>
                <w:bCs/>
                <w:sz w:val="24"/>
                <w:szCs w:val="24"/>
              </w:rPr>
              <w:t xml:space="preserve"> сельских</w:t>
            </w:r>
            <w:r w:rsidRPr="00E01F08">
              <w:rPr>
                <w:bCs/>
                <w:sz w:val="24"/>
                <w:szCs w:val="24"/>
              </w:rPr>
              <w:t xml:space="preserve"> поселений</w:t>
            </w:r>
          </w:p>
        </w:tc>
      </w:tr>
      <w:tr w:rsidR="00BF0E83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Pr="00E01F08" w:rsidRDefault="00BF0E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Pr="00E01F08" w:rsidRDefault="00BF0E8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E83" w:rsidRPr="00E01F08" w:rsidRDefault="00BF0E83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985C47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 w:rsidP="00985C47">
            <w:pPr>
              <w:rPr>
                <w:bCs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C47" w:rsidRPr="00E01F08" w:rsidRDefault="00985C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C47" w:rsidRPr="00E01F08" w:rsidRDefault="00985C47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8F0F3D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202 15 00 11 00000 151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Дотации бюджетам</w:t>
            </w:r>
            <w:r w:rsidR="00915204"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</w:tr>
      <w:tr w:rsidR="00BF0E83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Default="00BF0E83">
            <w:pPr>
              <w:jc w:val="center"/>
              <w:rPr>
                <w:sz w:val="24"/>
                <w:szCs w:val="24"/>
              </w:rPr>
            </w:pPr>
          </w:p>
          <w:p w:rsidR="00BF0E83" w:rsidRPr="00E01F08" w:rsidRDefault="00BF0E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E83" w:rsidRPr="00E01F08" w:rsidRDefault="005650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202 15 00 21 0 0000 151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E83" w:rsidRPr="00E01F08" w:rsidRDefault="00BF0E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бюджетам  сельских  поселений на поддержку мер по обеспечению сбалансированности местных бюджетов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2D33DC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202 2 9999 10 0000 151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Прочие субсидии бюджетам</w:t>
            </w:r>
            <w:r w:rsidR="00915204" w:rsidRPr="00E01F08">
              <w:rPr>
                <w:sz w:val="24"/>
                <w:szCs w:val="24"/>
              </w:rPr>
              <w:t xml:space="preserve"> сельских </w:t>
            </w:r>
            <w:r w:rsidRPr="00E01F08">
              <w:rPr>
                <w:sz w:val="24"/>
                <w:szCs w:val="24"/>
              </w:rPr>
              <w:t xml:space="preserve"> поселений 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527AEC" w:rsidP="005650F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8F0F3D" w:rsidRPr="00E01F08">
              <w:rPr>
                <w:bCs/>
                <w:sz w:val="24"/>
                <w:szCs w:val="24"/>
              </w:rPr>
              <w:t>02 3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5650FF">
              <w:rPr>
                <w:bCs/>
                <w:sz w:val="24"/>
                <w:szCs w:val="24"/>
              </w:rPr>
              <w:t>5</w:t>
            </w:r>
            <w:r w:rsidR="008F0F3D" w:rsidRPr="00E01F08">
              <w:rPr>
                <w:bCs/>
                <w:sz w:val="24"/>
                <w:szCs w:val="24"/>
              </w:rPr>
              <w:t>1</w:t>
            </w:r>
            <w:r w:rsidR="005650FF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8 10 </w:t>
            </w:r>
            <w:r w:rsidR="008F0F3D" w:rsidRPr="00E01F08">
              <w:rPr>
                <w:bCs/>
                <w:sz w:val="24"/>
                <w:szCs w:val="24"/>
              </w:rPr>
              <w:t>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Субвенции бюджетам</w:t>
            </w:r>
            <w:r w:rsidR="005650FF">
              <w:rPr>
                <w:bCs/>
                <w:sz w:val="24"/>
                <w:szCs w:val="24"/>
              </w:rPr>
              <w:t xml:space="preserve"> сельских </w:t>
            </w:r>
            <w:r w:rsidRPr="00E01F08">
              <w:rPr>
                <w:bCs/>
                <w:sz w:val="24"/>
                <w:szCs w:val="24"/>
              </w:rPr>
              <w:t xml:space="preserve">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527A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202 </w:t>
            </w:r>
            <w:r w:rsidR="00DC3018" w:rsidRPr="00E01F08">
              <w:rPr>
                <w:bCs/>
                <w:sz w:val="24"/>
                <w:szCs w:val="24"/>
              </w:rPr>
              <w:t>30</w:t>
            </w:r>
            <w:r>
              <w:rPr>
                <w:bCs/>
                <w:sz w:val="24"/>
                <w:szCs w:val="24"/>
              </w:rPr>
              <w:t xml:space="preserve">0 </w:t>
            </w:r>
            <w:r w:rsidR="00DC3018" w:rsidRPr="00E01F08">
              <w:rPr>
                <w:bCs/>
                <w:sz w:val="24"/>
                <w:szCs w:val="24"/>
              </w:rPr>
              <w:t>24 10 0000 151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Субвенции бюджетам</w:t>
            </w:r>
            <w:r w:rsidR="00527AEC">
              <w:rPr>
                <w:bCs/>
                <w:sz w:val="24"/>
                <w:szCs w:val="24"/>
              </w:rPr>
              <w:t xml:space="preserve"> сельских</w:t>
            </w:r>
            <w:r w:rsidRPr="00E01F08">
              <w:rPr>
                <w:bCs/>
                <w:sz w:val="24"/>
                <w:szCs w:val="24"/>
              </w:rPr>
              <w:t xml:space="preserve"> поселений на выполнение передаваемых полномочий субъектов Российской Федерации </w:t>
            </w:r>
          </w:p>
        </w:tc>
      </w:tr>
      <w:tr w:rsidR="00DC3018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018" w:rsidRPr="00E01F08" w:rsidRDefault="002D33DC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202 400 1410 0000 151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018" w:rsidRPr="00E01F08" w:rsidRDefault="00DC301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</w:t>
            </w:r>
            <w:r w:rsidR="00915204" w:rsidRPr="00E01F08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D60694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2 02 39999 10 0000 151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E01F08" w:rsidRDefault="008A25A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Прочие субвенции бюджетам поселений</w:t>
            </w: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 w:rsidP="00DC3018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 w:rsidP="00DC3018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2 08 05000 10 0000 180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E01F08" w:rsidRDefault="008A25A9" w:rsidP="00DC3018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Перечисления из бюджетов</w:t>
            </w:r>
            <w:r w:rsidR="00915204" w:rsidRPr="00E01F08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napToGrid w:val="0"/>
                <w:sz w:val="24"/>
                <w:szCs w:val="24"/>
              </w:rPr>
            </w:pPr>
            <w:r w:rsidRPr="00E01F08">
              <w:rPr>
                <w:snapToGrid w:val="0"/>
                <w:sz w:val="24"/>
                <w:szCs w:val="24"/>
              </w:rPr>
              <w:t>2 19 05000 10 0000 151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5A9" w:rsidRPr="00E01F08" w:rsidRDefault="008A25A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 прошлых лет из бюджетов </w:t>
            </w:r>
            <w:r w:rsidR="00915204" w:rsidRPr="00E01F08">
              <w:rPr>
                <w:sz w:val="24"/>
                <w:szCs w:val="24"/>
              </w:rPr>
              <w:t xml:space="preserve"> сельских </w:t>
            </w:r>
            <w:r w:rsidRPr="00E01F08">
              <w:rPr>
                <w:sz w:val="24"/>
                <w:szCs w:val="24"/>
              </w:rPr>
              <w:t>поселений</w:t>
            </w:r>
          </w:p>
        </w:tc>
      </w:tr>
      <w:tr w:rsidR="00915204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 w:rsidP="00915204">
            <w:pPr>
              <w:rPr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204" w:rsidRPr="00E01F08" w:rsidRDefault="00915204">
            <w:pPr>
              <w:jc w:val="center"/>
              <w:rPr>
                <w:snapToGrid w:val="0"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204" w:rsidRPr="00E01F08" w:rsidRDefault="00915204">
            <w:pPr>
              <w:jc w:val="both"/>
              <w:rPr>
                <w:sz w:val="24"/>
                <w:szCs w:val="24"/>
              </w:rPr>
            </w:pPr>
          </w:p>
        </w:tc>
      </w:tr>
      <w:tr w:rsidR="008A25A9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5A9" w:rsidRPr="00E01F08" w:rsidRDefault="008A25A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Управление Федеральной налоговой службы по Ивановской области</w:t>
            </w:r>
          </w:p>
        </w:tc>
      </w:tr>
      <w:tr w:rsidR="008A25A9" w:rsidRPr="00E01F08" w:rsidTr="001A3F79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 w:rsidP="00915204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1 01 020</w:t>
            </w:r>
            <w:r w:rsidR="00915204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 xml:space="preserve">0 01 </w:t>
            </w:r>
            <w:r w:rsidR="00915204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5A9" w:rsidRPr="00E01F08" w:rsidRDefault="008A25A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&lt;*&gt;</w:t>
            </w:r>
          </w:p>
        </w:tc>
      </w:tr>
      <w:tr w:rsidR="00EE0DCB" w:rsidRPr="00E01F08" w:rsidTr="001A3F79">
        <w:trPr>
          <w:trHeight w:val="4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D60694" w:rsidP="00EE0DC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1 05 03000 01 0000 110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103ED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Единый сельскохозяйственный налог      </w:t>
            </w:r>
          </w:p>
          <w:p w:rsidR="00EE0DCB" w:rsidRPr="00E01F08" w:rsidRDefault="00EE0DCB" w:rsidP="00103ED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                                      </w:t>
            </w:r>
          </w:p>
        </w:tc>
      </w:tr>
      <w:tr w:rsidR="00EE0DCB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7A2DC9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CD1164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1 06 01030 10 </w:t>
            </w:r>
            <w:r w:rsidR="006B4190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>000 110</w:t>
            </w:r>
          </w:p>
          <w:p w:rsidR="00EE0DCB" w:rsidRPr="00E01F08" w:rsidRDefault="00EE0DCB" w:rsidP="007A2D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EE0DCB" w:rsidP="007A2DC9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 w:rsidR="006B4190" w:rsidRPr="00E01F08">
              <w:rPr>
                <w:sz w:val="24"/>
                <w:szCs w:val="24"/>
              </w:rPr>
              <w:t xml:space="preserve"> сельских </w:t>
            </w:r>
            <w:r w:rsidRPr="00E01F08">
              <w:rPr>
                <w:sz w:val="24"/>
                <w:szCs w:val="24"/>
              </w:rPr>
              <w:t xml:space="preserve"> поселений &lt;*&gt;</w:t>
            </w:r>
          </w:p>
        </w:tc>
      </w:tr>
      <w:tr w:rsidR="00EE0DCB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4C0EB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6B419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1 06 060</w:t>
            </w:r>
            <w:r w:rsidR="006B4190" w:rsidRPr="00E01F08">
              <w:rPr>
                <w:sz w:val="24"/>
                <w:szCs w:val="24"/>
              </w:rPr>
              <w:t>3</w:t>
            </w:r>
            <w:r w:rsidRPr="00E01F08">
              <w:rPr>
                <w:sz w:val="24"/>
                <w:szCs w:val="24"/>
              </w:rPr>
              <w:t>3 10</w:t>
            </w:r>
            <w:r w:rsidR="006B4190" w:rsidRPr="00E01F08">
              <w:rPr>
                <w:sz w:val="24"/>
                <w:szCs w:val="24"/>
              </w:rPr>
              <w:t xml:space="preserve"> 0000</w:t>
            </w:r>
            <w:r w:rsidRPr="00E01F08">
              <w:rPr>
                <w:sz w:val="24"/>
                <w:szCs w:val="24"/>
              </w:rPr>
              <w:t xml:space="preserve"> 110</w:t>
            </w: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6B4190" w:rsidP="004C0EB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</w:tr>
      <w:tr w:rsidR="00EE0DCB" w:rsidRPr="00E01F08" w:rsidTr="001A3F7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4C0EB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182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CB" w:rsidRPr="00E01F08" w:rsidRDefault="00EE0DCB" w:rsidP="00CD1164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1 06 060</w:t>
            </w:r>
            <w:r w:rsidR="006B4190" w:rsidRPr="00E01F08">
              <w:rPr>
                <w:sz w:val="24"/>
                <w:szCs w:val="24"/>
              </w:rPr>
              <w:t>4</w:t>
            </w:r>
            <w:r w:rsidRPr="00E01F08">
              <w:rPr>
                <w:sz w:val="24"/>
                <w:szCs w:val="24"/>
              </w:rPr>
              <w:t xml:space="preserve">3 10 </w:t>
            </w:r>
            <w:r w:rsidR="006B4190" w:rsidRPr="00E01F08">
              <w:rPr>
                <w:sz w:val="24"/>
                <w:szCs w:val="24"/>
              </w:rPr>
              <w:t>0</w:t>
            </w:r>
            <w:r w:rsidRPr="00E01F08">
              <w:rPr>
                <w:sz w:val="24"/>
                <w:szCs w:val="24"/>
              </w:rPr>
              <w:t>000 110</w:t>
            </w:r>
          </w:p>
          <w:p w:rsidR="00EE0DCB" w:rsidRPr="00E01F08" w:rsidRDefault="00EE0DCB" w:rsidP="004C0E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CB" w:rsidRPr="00E01F08" w:rsidRDefault="006B4190" w:rsidP="004C0EB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 с физических лиц,обладающих земельным участком,расположенным в границах сельских поселений</w:t>
            </w:r>
          </w:p>
        </w:tc>
      </w:tr>
    </w:tbl>
    <w:p w:rsidR="005B1FB1" w:rsidRPr="00E01F08" w:rsidRDefault="005B1FB1" w:rsidP="005B1FB1">
      <w:pPr>
        <w:jc w:val="center"/>
        <w:rPr>
          <w:sz w:val="24"/>
          <w:szCs w:val="24"/>
        </w:rPr>
      </w:pPr>
    </w:p>
    <w:p w:rsidR="005B1FB1" w:rsidRPr="00E01F08" w:rsidRDefault="005B1FB1" w:rsidP="005B1FB1">
      <w:pPr>
        <w:rPr>
          <w:sz w:val="24"/>
          <w:szCs w:val="24"/>
        </w:rPr>
      </w:pPr>
      <w:r w:rsidRPr="00E01F08">
        <w:rPr>
          <w:sz w:val="24"/>
          <w:szCs w:val="24"/>
        </w:rPr>
        <w:t>&lt;*&gt; администрирование доходов в части поступлений в местный бюджет</w:t>
      </w:r>
    </w:p>
    <w:p w:rsidR="00187B2B" w:rsidRPr="00E01F08" w:rsidRDefault="00187B2B" w:rsidP="00187B2B">
      <w:pPr>
        <w:ind w:left="4536"/>
        <w:rPr>
          <w:sz w:val="24"/>
          <w:szCs w:val="24"/>
        </w:rPr>
      </w:pPr>
    </w:p>
    <w:p w:rsidR="00187B2B" w:rsidRPr="00E01F08" w:rsidRDefault="00187B2B" w:rsidP="00187B2B">
      <w:pPr>
        <w:ind w:left="4536"/>
        <w:rPr>
          <w:sz w:val="24"/>
          <w:szCs w:val="24"/>
        </w:rPr>
      </w:pPr>
    </w:p>
    <w:p w:rsidR="001C385D" w:rsidRPr="00E01F08" w:rsidRDefault="001C385D" w:rsidP="00C02B92">
      <w:pPr>
        <w:rPr>
          <w:sz w:val="24"/>
          <w:szCs w:val="24"/>
        </w:rPr>
      </w:pPr>
    </w:p>
    <w:p w:rsidR="005D03AF" w:rsidRPr="00E01F08" w:rsidRDefault="005D03AF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0A6A" w:rsidRPr="00E01F08" w:rsidRDefault="001A0A6A" w:rsidP="00C02B92">
      <w:pPr>
        <w:rPr>
          <w:sz w:val="24"/>
          <w:szCs w:val="24"/>
        </w:rPr>
      </w:pPr>
    </w:p>
    <w:p w:rsidR="001A4B7A" w:rsidRDefault="008072B3" w:rsidP="00807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D60694" w:rsidRPr="00E01F08">
        <w:rPr>
          <w:sz w:val="24"/>
          <w:szCs w:val="24"/>
        </w:rPr>
        <w:t>Приложение  №  4                                                                                                    к решению Совета Рябовского сельского поселения</w:t>
      </w:r>
    </w:p>
    <w:p w:rsidR="001A4B7A" w:rsidRDefault="00D60694" w:rsidP="001A4B7A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на 2017 год </w:t>
      </w:r>
    </w:p>
    <w:p w:rsidR="00D60694" w:rsidRPr="00E01F08" w:rsidRDefault="001A4B7A" w:rsidP="001A4B7A">
      <w:pPr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60694" w:rsidRPr="00E01F08">
        <w:rPr>
          <w:sz w:val="24"/>
          <w:szCs w:val="24"/>
        </w:rPr>
        <w:t xml:space="preserve">и плановый период 2018 и 2019 годов»                                                                       №  </w:t>
      </w:r>
      <w:r>
        <w:rPr>
          <w:sz w:val="24"/>
          <w:szCs w:val="24"/>
        </w:rPr>
        <w:t>36</w:t>
      </w:r>
      <w:r w:rsidR="00D60694" w:rsidRPr="00E01F08">
        <w:rPr>
          <w:sz w:val="24"/>
          <w:szCs w:val="24"/>
        </w:rPr>
        <w:t xml:space="preserve">        от  2</w:t>
      </w:r>
      <w:r w:rsidR="007173A8" w:rsidRPr="00E01F08">
        <w:rPr>
          <w:sz w:val="24"/>
          <w:szCs w:val="24"/>
        </w:rPr>
        <w:t>7</w:t>
      </w:r>
      <w:r w:rsidR="00D60694" w:rsidRPr="00E01F08">
        <w:rPr>
          <w:sz w:val="24"/>
          <w:szCs w:val="24"/>
        </w:rPr>
        <w:t>.1</w:t>
      </w:r>
      <w:r w:rsidR="007173A8" w:rsidRPr="00E01F08">
        <w:rPr>
          <w:sz w:val="24"/>
          <w:szCs w:val="24"/>
        </w:rPr>
        <w:t>2</w:t>
      </w:r>
      <w:r w:rsidR="00D60694" w:rsidRPr="00E01F08">
        <w:rPr>
          <w:sz w:val="24"/>
          <w:szCs w:val="24"/>
        </w:rPr>
        <w:t>.2016г.</w:t>
      </w:r>
    </w:p>
    <w:p w:rsidR="009D381A" w:rsidRPr="00E01F08" w:rsidRDefault="00D60694" w:rsidP="00D60694">
      <w:pPr>
        <w:jc w:val="both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Источники внутреннего финансирования дефицита бюджета поселения      на 2017 год и плановый период 2018 и 2019 годов.</w:t>
      </w:r>
    </w:p>
    <w:p w:rsidR="00D60694" w:rsidRPr="00E01F08" w:rsidRDefault="00D60694" w:rsidP="00D60694">
      <w:pPr>
        <w:jc w:val="both"/>
        <w:rPr>
          <w:b/>
          <w:sz w:val="24"/>
          <w:szCs w:val="24"/>
        </w:rPr>
      </w:pPr>
    </w:p>
    <w:p w:rsidR="00D60694" w:rsidRPr="00E01F08" w:rsidRDefault="00D60694" w:rsidP="00D60694">
      <w:pPr>
        <w:jc w:val="both"/>
        <w:rPr>
          <w:b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3189"/>
        <w:gridCol w:w="1417"/>
        <w:gridCol w:w="1418"/>
        <w:gridCol w:w="1134"/>
      </w:tblGrid>
      <w:tr w:rsidR="001C385D" w:rsidRPr="00E01F08" w:rsidTr="001A4B7A">
        <w:trPr>
          <w:trHeight w:val="322"/>
          <w:tblHeader/>
        </w:trPr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E01F08" w:rsidRDefault="001C385D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1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C385D" w:rsidRPr="00E01F08" w:rsidRDefault="001C385D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85D" w:rsidRPr="00E01F08" w:rsidRDefault="005235CB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</w:t>
            </w:r>
            <w:r w:rsidR="00FE7410" w:rsidRPr="00E01F08">
              <w:rPr>
                <w:sz w:val="24"/>
                <w:szCs w:val="24"/>
              </w:rPr>
              <w:t>7</w:t>
            </w:r>
            <w:r w:rsidRPr="00E01F08">
              <w:rPr>
                <w:sz w:val="24"/>
                <w:szCs w:val="24"/>
              </w:rPr>
              <w:t xml:space="preserve"> </w:t>
            </w:r>
            <w:r w:rsidR="001C385D" w:rsidRPr="00E01F08">
              <w:rPr>
                <w:sz w:val="24"/>
                <w:szCs w:val="24"/>
              </w:rPr>
              <w:t>год</w:t>
            </w:r>
          </w:p>
          <w:p w:rsidR="001C385D" w:rsidRPr="00E01F08" w:rsidRDefault="001C385D" w:rsidP="008B4B8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(тыс.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Pr="00E01F08">
              <w:rPr>
                <w:sz w:val="24"/>
                <w:szCs w:val="24"/>
              </w:rPr>
              <w:t>руб.)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E01F08" w:rsidRDefault="001C385D" w:rsidP="00FE741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</w:t>
            </w:r>
            <w:r w:rsidR="00FE7410" w:rsidRPr="00E01F08">
              <w:rPr>
                <w:sz w:val="24"/>
                <w:szCs w:val="24"/>
              </w:rPr>
              <w:t>8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Pr="00E01F08">
              <w:rPr>
                <w:sz w:val="24"/>
                <w:szCs w:val="24"/>
              </w:rPr>
              <w:t>год (тыс.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Pr="00E01F08">
              <w:rPr>
                <w:sz w:val="24"/>
                <w:szCs w:val="24"/>
              </w:rPr>
              <w:t>руб.)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85D" w:rsidRPr="00E01F08" w:rsidRDefault="005235CB" w:rsidP="00FE7410">
            <w:pPr>
              <w:ind w:right="-70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</w:t>
            </w:r>
            <w:r w:rsidR="00FE7410" w:rsidRPr="00E01F08">
              <w:rPr>
                <w:sz w:val="24"/>
                <w:szCs w:val="24"/>
              </w:rPr>
              <w:t>9</w:t>
            </w:r>
            <w:r w:rsidR="001C385D" w:rsidRPr="00E01F08">
              <w:rPr>
                <w:sz w:val="24"/>
                <w:szCs w:val="24"/>
              </w:rPr>
              <w:t>год  (тыс.</w:t>
            </w:r>
            <w:r w:rsidR="00FC3B00" w:rsidRPr="00E01F08">
              <w:rPr>
                <w:sz w:val="24"/>
                <w:szCs w:val="24"/>
              </w:rPr>
              <w:t xml:space="preserve"> </w:t>
            </w:r>
            <w:r w:rsidR="001C385D" w:rsidRPr="00E01F08">
              <w:rPr>
                <w:sz w:val="24"/>
                <w:szCs w:val="24"/>
              </w:rPr>
              <w:t>руб.)</w:t>
            </w:r>
          </w:p>
        </w:tc>
      </w:tr>
      <w:tr w:rsidR="001C385D" w:rsidRPr="00E01F08" w:rsidTr="001A4B7A">
        <w:trPr>
          <w:trHeight w:val="360"/>
          <w:tblHeader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385D" w:rsidRPr="00E01F08" w:rsidRDefault="001C385D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385D" w:rsidRPr="00E01F08" w:rsidRDefault="001C385D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E01F08" w:rsidRDefault="001C385D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E01F08" w:rsidRDefault="00ED5B66" w:rsidP="00E0690B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385D" w:rsidRPr="00E01F08" w:rsidRDefault="00ED5B66" w:rsidP="00E0690B">
            <w:pPr>
              <w:ind w:right="212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</w:t>
            </w:r>
          </w:p>
        </w:tc>
      </w:tr>
      <w:tr w:rsidR="00FC3B00" w:rsidRPr="00E01F08" w:rsidTr="001A4B7A">
        <w:trPr>
          <w:trHeight w:val="115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FC3B00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Источники внутреннего финансирования дефицита бюджета поселения – 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CC2280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280" w:rsidRPr="00E01F08" w:rsidRDefault="00CC2280" w:rsidP="00CC2280">
            <w:pPr>
              <w:jc w:val="center"/>
              <w:rPr>
                <w:sz w:val="24"/>
                <w:szCs w:val="24"/>
              </w:rPr>
            </w:pPr>
          </w:p>
          <w:p w:rsidR="00CC2280" w:rsidRPr="00E01F08" w:rsidRDefault="00FC3B00" w:rsidP="00CC228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  <w:p w:rsidR="00CC2280" w:rsidRPr="00E01F08" w:rsidRDefault="00CC2280" w:rsidP="00CC2280">
            <w:pPr>
              <w:jc w:val="center"/>
              <w:rPr>
                <w:sz w:val="24"/>
                <w:szCs w:val="24"/>
              </w:rPr>
            </w:pP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0,0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E7410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065 01 05 02 01 10 0000 510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B46D85" w:rsidP="003133D9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3133D9"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B46D85" w:rsidP="004A6958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B46D85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EE0DCB" w:rsidP="004A6958">
            <w:pPr>
              <w:ind w:right="212"/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 xml:space="preserve">  </w:t>
            </w:r>
            <w:r w:rsidR="004A6958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77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FC3B00" w:rsidP="0000686E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FC3B00" w:rsidRPr="00E01F08" w:rsidTr="001A4B7A">
        <w:trPr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280" w:rsidRPr="00E01F08" w:rsidRDefault="00CC2280" w:rsidP="00FC3B00">
            <w:pPr>
              <w:jc w:val="center"/>
              <w:rPr>
                <w:sz w:val="24"/>
                <w:szCs w:val="24"/>
              </w:rPr>
            </w:pPr>
          </w:p>
          <w:p w:rsidR="00FC3B00" w:rsidRPr="00E01F08" w:rsidRDefault="00FC3B00" w:rsidP="00FC3B00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065 01 05 02 01 10 0000 610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B00" w:rsidRPr="00E01F08" w:rsidRDefault="00FC3B00" w:rsidP="0000686E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Уменьшение прочих остатков денежных средств бюджетов</w:t>
            </w:r>
            <w:r w:rsidR="00CC2280" w:rsidRPr="00E01F08">
              <w:rPr>
                <w:sz w:val="24"/>
                <w:szCs w:val="24"/>
              </w:rPr>
              <w:t xml:space="preserve"> посел.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3133D9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sz w:val="24"/>
                <w:szCs w:val="24"/>
              </w:rPr>
              <w:t>5545,307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B00" w:rsidRPr="00E01F08" w:rsidRDefault="004A6958" w:rsidP="0000686E">
            <w:pPr>
              <w:jc w:val="center"/>
              <w:rPr>
                <w:sz w:val="24"/>
                <w:szCs w:val="24"/>
                <w:highlight w:val="yellow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EF2B20" w:rsidRPr="00E01F08" w:rsidRDefault="00EF2B20" w:rsidP="0027280F">
      <w:pPr>
        <w:rPr>
          <w:sz w:val="24"/>
          <w:szCs w:val="24"/>
        </w:rPr>
        <w:sectPr w:rsidR="00EF2B20" w:rsidRPr="00E01F08" w:rsidSect="00AC78A4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>Приложение № 2</w:t>
      </w: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«О  бюджете Рябовского сельского поселения </w:t>
      </w:r>
    </w:p>
    <w:p w:rsidR="009463FC" w:rsidRPr="00E01F08" w:rsidRDefault="009463FC" w:rsidP="009463FC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на 201</w:t>
      </w:r>
      <w:r w:rsidR="00BA2D67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год и плановый период 201</w:t>
      </w:r>
      <w:r w:rsidR="00BA2D67" w:rsidRPr="00E01F08">
        <w:rPr>
          <w:sz w:val="24"/>
          <w:szCs w:val="24"/>
        </w:rPr>
        <w:t>8</w:t>
      </w:r>
      <w:r w:rsidRPr="00E01F08">
        <w:rPr>
          <w:sz w:val="24"/>
          <w:szCs w:val="24"/>
        </w:rPr>
        <w:t xml:space="preserve"> и 201</w:t>
      </w:r>
      <w:r w:rsidR="00BA2D67" w:rsidRPr="00E01F08">
        <w:rPr>
          <w:sz w:val="24"/>
          <w:szCs w:val="24"/>
        </w:rPr>
        <w:t>9</w:t>
      </w:r>
      <w:r w:rsidRPr="00E01F08">
        <w:rPr>
          <w:sz w:val="24"/>
          <w:szCs w:val="24"/>
        </w:rPr>
        <w:t xml:space="preserve"> годов»</w:t>
      </w:r>
    </w:p>
    <w:p w:rsidR="009463FC" w:rsidRPr="00E01F08" w:rsidRDefault="009463FC" w:rsidP="009463FC">
      <w:pPr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</w:t>
      </w:r>
      <w:r w:rsidRPr="00E01F08">
        <w:rPr>
          <w:sz w:val="24"/>
          <w:szCs w:val="24"/>
        </w:rPr>
        <w:tab/>
      </w:r>
      <w:r w:rsidRPr="00E01F08">
        <w:rPr>
          <w:sz w:val="24"/>
          <w:szCs w:val="24"/>
        </w:rPr>
        <w:tab/>
        <w:t xml:space="preserve"> №</w:t>
      </w:r>
      <w:r w:rsidR="001A4B7A">
        <w:rPr>
          <w:sz w:val="24"/>
          <w:szCs w:val="24"/>
        </w:rPr>
        <w:t xml:space="preserve"> 36 </w:t>
      </w:r>
      <w:r w:rsidRPr="00E01F08">
        <w:rPr>
          <w:sz w:val="24"/>
          <w:szCs w:val="24"/>
        </w:rPr>
        <w:t xml:space="preserve"> от </w:t>
      </w:r>
      <w:r w:rsidR="009E7AFB" w:rsidRPr="00E01F08">
        <w:rPr>
          <w:sz w:val="24"/>
          <w:szCs w:val="24"/>
        </w:rPr>
        <w:t>2</w:t>
      </w:r>
      <w:r w:rsidR="002F430B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>.1</w:t>
      </w:r>
      <w:r w:rsidR="002F430B" w:rsidRPr="00E01F08">
        <w:rPr>
          <w:sz w:val="24"/>
          <w:szCs w:val="24"/>
        </w:rPr>
        <w:t>2</w:t>
      </w:r>
      <w:r w:rsidRPr="00E01F08">
        <w:rPr>
          <w:sz w:val="24"/>
          <w:szCs w:val="24"/>
        </w:rPr>
        <w:t>.201</w:t>
      </w:r>
      <w:r w:rsidR="009E7AFB" w:rsidRPr="00E01F08">
        <w:rPr>
          <w:sz w:val="24"/>
          <w:szCs w:val="24"/>
        </w:rPr>
        <w:t>6</w:t>
      </w:r>
      <w:r w:rsidRPr="00E01F08">
        <w:rPr>
          <w:sz w:val="24"/>
          <w:szCs w:val="24"/>
        </w:rPr>
        <w:t xml:space="preserve"> г   </w:t>
      </w:r>
    </w:p>
    <w:p w:rsidR="009463FC" w:rsidRPr="00E01F08" w:rsidRDefault="009463FC" w:rsidP="009463FC">
      <w:pPr>
        <w:jc w:val="right"/>
        <w:rPr>
          <w:sz w:val="24"/>
          <w:szCs w:val="24"/>
        </w:rPr>
      </w:pPr>
    </w:p>
    <w:p w:rsidR="009463FC" w:rsidRPr="00E01F08" w:rsidRDefault="009463FC" w:rsidP="009463FC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Доходы бюджета </w:t>
      </w:r>
      <w:r w:rsidR="000E3A83" w:rsidRPr="00E01F08">
        <w:rPr>
          <w:b/>
          <w:bCs/>
          <w:sz w:val="24"/>
          <w:szCs w:val="24"/>
        </w:rPr>
        <w:t xml:space="preserve">Рябовского сельского поселения </w:t>
      </w:r>
      <w:r w:rsidRPr="00E01F08">
        <w:rPr>
          <w:b/>
          <w:bCs/>
          <w:sz w:val="24"/>
          <w:szCs w:val="24"/>
        </w:rPr>
        <w:t>по кодам классификации доходов бюджетов</w:t>
      </w:r>
    </w:p>
    <w:p w:rsidR="009463FC" w:rsidRPr="00E01F08" w:rsidRDefault="009463FC" w:rsidP="009463FC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на 201</w:t>
      </w:r>
      <w:r w:rsidR="00181100" w:rsidRPr="00E01F08">
        <w:rPr>
          <w:b/>
          <w:bCs/>
          <w:sz w:val="24"/>
          <w:szCs w:val="24"/>
        </w:rPr>
        <w:t>7</w:t>
      </w:r>
      <w:r w:rsidRPr="00E01F08">
        <w:rPr>
          <w:b/>
          <w:bCs/>
          <w:sz w:val="24"/>
          <w:szCs w:val="24"/>
        </w:rPr>
        <w:t xml:space="preserve"> год и на плановый период 201</w:t>
      </w:r>
      <w:r w:rsidR="00181100" w:rsidRPr="00E01F08">
        <w:rPr>
          <w:b/>
          <w:bCs/>
          <w:sz w:val="24"/>
          <w:szCs w:val="24"/>
        </w:rPr>
        <w:t>8</w:t>
      </w:r>
      <w:r w:rsidRPr="00E01F08">
        <w:rPr>
          <w:b/>
          <w:bCs/>
          <w:sz w:val="24"/>
          <w:szCs w:val="24"/>
        </w:rPr>
        <w:t xml:space="preserve"> и 201</w:t>
      </w:r>
      <w:r w:rsidR="00181100" w:rsidRPr="00E01F08">
        <w:rPr>
          <w:b/>
          <w:bCs/>
          <w:sz w:val="24"/>
          <w:szCs w:val="24"/>
        </w:rPr>
        <w:t>9</w:t>
      </w:r>
      <w:r w:rsidRPr="00E01F08">
        <w:rPr>
          <w:b/>
          <w:bCs/>
          <w:sz w:val="24"/>
          <w:szCs w:val="24"/>
        </w:rPr>
        <w:t xml:space="preserve"> годов</w:t>
      </w:r>
    </w:p>
    <w:p w:rsidR="009463FC" w:rsidRPr="00E01F08" w:rsidRDefault="009463FC" w:rsidP="009463FC">
      <w:pPr>
        <w:rPr>
          <w:sz w:val="24"/>
          <w:szCs w:val="24"/>
        </w:rPr>
      </w:pPr>
    </w:p>
    <w:tbl>
      <w:tblPr>
        <w:tblW w:w="14316" w:type="dxa"/>
        <w:tblInd w:w="1101" w:type="dxa"/>
        <w:tblLayout w:type="fixed"/>
        <w:tblLook w:val="0480" w:firstRow="0" w:lastRow="0" w:firstColumn="1" w:lastColumn="0" w:noHBand="0" w:noVBand="1"/>
      </w:tblPr>
      <w:tblGrid>
        <w:gridCol w:w="3401"/>
        <w:gridCol w:w="5241"/>
        <w:gridCol w:w="1700"/>
        <w:gridCol w:w="1700"/>
        <w:gridCol w:w="2274"/>
      </w:tblGrid>
      <w:tr w:rsidR="009463FC" w:rsidRPr="00E01F08" w:rsidTr="001A3F79">
        <w:trPr>
          <w:cantSplit/>
          <w:trHeight w:val="276"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ind w:left="-147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56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 xml:space="preserve">Сумма </w:t>
            </w:r>
            <w:r w:rsidRPr="00E01F08">
              <w:rPr>
                <w:bCs/>
                <w:sz w:val="24"/>
                <w:szCs w:val="24"/>
              </w:rPr>
              <w:t>(тыс. руб.)</w:t>
            </w:r>
          </w:p>
        </w:tc>
      </w:tr>
      <w:tr w:rsidR="009463FC" w:rsidRPr="00E01F08" w:rsidTr="001A3F79">
        <w:trPr>
          <w:trHeight w:val="736"/>
          <w:tblHeader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</w:t>
            </w:r>
            <w:r w:rsidR="00BA2D67" w:rsidRPr="00E01F08">
              <w:rPr>
                <w:b/>
                <w:bCs/>
                <w:sz w:val="24"/>
                <w:szCs w:val="24"/>
              </w:rPr>
              <w:t>7</w:t>
            </w:r>
            <w:r w:rsidRPr="00E01F0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</w:t>
            </w:r>
            <w:r w:rsidR="00BA2D67" w:rsidRPr="00E01F08">
              <w:rPr>
                <w:b/>
                <w:bCs/>
                <w:sz w:val="24"/>
                <w:szCs w:val="24"/>
              </w:rPr>
              <w:t>8</w:t>
            </w:r>
            <w:r w:rsidRPr="00E01F0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201</w:t>
            </w:r>
            <w:r w:rsidR="00BA2D67" w:rsidRPr="00E01F08">
              <w:rPr>
                <w:b/>
                <w:bCs/>
                <w:sz w:val="24"/>
                <w:szCs w:val="24"/>
              </w:rPr>
              <w:t>9</w:t>
            </w:r>
            <w:r w:rsidRPr="00E01F08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9463FC" w:rsidRPr="00E01F08" w:rsidTr="001A3F79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463FC" w:rsidRPr="00E01F08" w:rsidRDefault="009463FC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9463FC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E9591B" w:rsidP="00810C5A">
            <w:pPr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149,</w:t>
            </w:r>
            <w:r w:rsidR="004A6958" w:rsidRPr="00E01F0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E9591B" w:rsidP="00810C5A">
            <w:pPr>
              <w:tabs>
                <w:tab w:val="left" w:pos="73"/>
              </w:tabs>
              <w:ind w:left="-69" w:right="-6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129,</w:t>
            </w:r>
            <w:r w:rsidR="004A6958" w:rsidRPr="00E01F0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3FC" w:rsidRPr="00E01F08" w:rsidRDefault="00E9591B" w:rsidP="00810C5A">
            <w:pPr>
              <w:tabs>
                <w:tab w:val="left" w:pos="-69"/>
              </w:tabs>
              <w:ind w:left="-69" w:right="-5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88,</w:t>
            </w:r>
            <w:r w:rsidR="004A6958" w:rsidRPr="00E01F08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71796F" w:rsidRPr="00E01F08" w:rsidTr="001A3F79">
        <w:trPr>
          <w:trHeight w:val="3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E3A83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BA2D67">
            <w:pPr>
              <w:jc w:val="center"/>
              <w:rPr>
                <w:b/>
                <w:bCs/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23,000</w:t>
            </w:r>
          </w:p>
        </w:tc>
      </w:tr>
      <w:tr w:rsidR="0071796F" w:rsidRPr="00E01F08" w:rsidTr="001A3F79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000 1 01 02000 01 0000 110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E3A83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182 1 01 02010 01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E3A83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24,000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BA2D67" w:rsidP="000C113C">
            <w:pPr>
              <w:jc w:val="center"/>
              <w:rPr>
                <w:bCs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23,000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000 1 06 00000 00 0000 000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b/>
                <w:bCs/>
                <w:sz w:val="24"/>
                <w:szCs w:val="24"/>
              </w:rPr>
              <w:t>НАЛОГИ НА ИМУЩЕСТВО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125,5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105,5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65,5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182 1 06 01030 10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5,000</w:t>
            </w:r>
          </w:p>
        </w:tc>
      </w:tr>
      <w:tr w:rsidR="0071796F" w:rsidRPr="00E01F08" w:rsidTr="001A3F79">
        <w:trPr>
          <w:trHeight w:val="34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182 1 06 06013 10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D61BD5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</w:t>
            </w:r>
            <w:r w:rsidR="00D61BD5" w:rsidRPr="00E01F08">
              <w:rPr>
                <w:sz w:val="24"/>
                <w:szCs w:val="24"/>
              </w:rPr>
              <w:t xml:space="preserve"> с организаций ,обладающих  земельным участком,расположенным в границах сельских поселений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67030A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0,5</w:t>
            </w:r>
          </w:p>
        </w:tc>
      </w:tr>
      <w:tr w:rsidR="0071796F" w:rsidRPr="00E01F08" w:rsidTr="001A3F79">
        <w:trPr>
          <w:trHeight w:val="64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182 1 06 06023 10 </w:t>
            </w:r>
            <w:r w:rsidRPr="00E01F08">
              <w:rPr>
                <w:b/>
                <w:sz w:val="24"/>
                <w:szCs w:val="24"/>
              </w:rPr>
              <w:t>1</w:t>
            </w:r>
            <w:r w:rsidRPr="00E01F08">
              <w:rPr>
                <w:sz w:val="24"/>
                <w:szCs w:val="24"/>
              </w:rPr>
              <w:t>000 110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D61BD5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Земельный налог</w:t>
            </w:r>
            <w:r w:rsidR="00D61BD5" w:rsidRPr="00E01F08">
              <w:rPr>
                <w:sz w:val="24"/>
                <w:szCs w:val="24"/>
              </w:rPr>
              <w:t xml:space="preserve"> с физических лиц,обладающих земельным участком,расположенным в границах сельских поселений</w:t>
            </w:r>
            <w:r w:rsidRPr="00E01F0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1F0CA1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120,00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100,00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D61BD5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60,000</w:t>
            </w:r>
          </w:p>
        </w:tc>
      </w:tr>
      <w:tr w:rsidR="0071796F" w:rsidRPr="00E01F08" w:rsidTr="001A3F79">
        <w:trPr>
          <w:trHeight w:val="471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lastRenderedPageBreak/>
              <w:t>000 2 00 00000 00 0000 000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5395,807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59377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59377F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5296,407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5395,807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5396,907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5296,407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000 2 02</w:t>
            </w:r>
            <w:r w:rsidR="00BD64AB">
              <w:rPr>
                <w:b/>
                <w:sz w:val="24"/>
                <w:szCs w:val="24"/>
              </w:rPr>
              <w:t xml:space="preserve"> 01000 00 0000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BD64AB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Дотации бюджетам</w:t>
            </w:r>
            <w:r w:rsidR="00BD64AB">
              <w:rPr>
                <w:b/>
                <w:sz w:val="24"/>
                <w:szCs w:val="24"/>
              </w:rPr>
              <w:t xml:space="preserve">  бюджетной системы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A6958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4797,70</w:t>
            </w:r>
          </w:p>
        </w:tc>
      </w:tr>
      <w:tr w:rsidR="0071796F" w:rsidRPr="00E01F08" w:rsidTr="001A3F79">
        <w:trPr>
          <w:trHeight w:val="268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BD64AB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065 2 02 </w:t>
            </w:r>
            <w:r w:rsidR="00BD64AB">
              <w:rPr>
                <w:sz w:val="24"/>
                <w:szCs w:val="24"/>
              </w:rPr>
              <w:t>15</w:t>
            </w:r>
            <w:r w:rsidRPr="00E01F08">
              <w:rPr>
                <w:sz w:val="24"/>
                <w:szCs w:val="24"/>
              </w:rPr>
              <w:t>001 10 0000 151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Дотации бюджетам</w:t>
            </w:r>
            <w:r w:rsidR="00BD64AB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4897,1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4898,2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407A8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4899,7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000 2 0</w:t>
            </w:r>
            <w:r w:rsidR="00BD64AB">
              <w:rPr>
                <w:b/>
                <w:sz w:val="24"/>
                <w:szCs w:val="24"/>
              </w:rPr>
              <w:t>203000000000</w:t>
            </w:r>
            <w:r w:rsidRPr="00E01F08">
              <w:rPr>
                <w:b/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BD64AB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Субвенции бюджетам</w:t>
            </w:r>
            <w:r w:rsidR="00BD64AB">
              <w:rPr>
                <w:b/>
                <w:sz w:val="24"/>
                <w:szCs w:val="24"/>
              </w:rPr>
              <w:t xml:space="preserve"> бюджетной системы </w:t>
            </w:r>
            <w:r w:rsidRPr="00E01F08">
              <w:rPr>
                <w:b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836946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836946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836946" w:rsidP="00810C5A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61,0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5650FF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  <w:r w:rsidR="008A5CD4">
              <w:rPr>
                <w:sz w:val="24"/>
                <w:szCs w:val="24"/>
              </w:rPr>
              <w:t> </w:t>
            </w:r>
            <w:r w:rsidRPr="00E01F08">
              <w:rPr>
                <w:sz w:val="24"/>
                <w:szCs w:val="24"/>
              </w:rPr>
              <w:t>2</w:t>
            </w:r>
            <w:r w:rsidR="008A5CD4">
              <w:rPr>
                <w:sz w:val="24"/>
                <w:szCs w:val="24"/>
              </w:rPr>
              <w:t>02 3</w:t>
            </w:r>
            <w:r w:rsidR="005650FF">
              <w:rPr>
                <w:sz w:val="24"/>
                <w:szCs w:val="24"/>
              </w:rPr>
              <w:t>5</w:t>
            </w:r>
            <w:r w:rsidR="008A5CD4">
              <w:rPr>
                <w:sz w:val="24"/>
                <w:szCs w:val="24"/>
              </w:rPr>
              <w:t>1</w:t>
            </w:r>
            <w:r w:rsidR="005650FF">
              <w:rPr>
                <w:sz w:val="24"/>
                <w:szCs w:val="24"/>
              </w:rPr>
              <w:t>1</w:t>
            </w:r>
            <w:r w:rsidR="008A5CD4">
              <w:rPr>
                <w:sz w:val="24"/>
                <w:szCs w:val="24"/>
              </w:rPr>
              <w:t> 810 0000</w:t>
            </w:r>
            <w:r w:rsidRPr="00E01F08">
              <w:rPr>
                <w:sz w:val="24"/>
                <w:szCs w:val="24"/>
              </w:rPr>
              <w:t xml:space="preserve"> 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Субвенции бюджетам</w:t>
            </w:r>
            <w:r w:rsidR="00BD64AB">
              <w:rPr>
                <w:sz w:val="24"/>
                <w:szCs w:val="24"/>
              </w:rPr>
              <w:t xml:space="preserve"> сельских</w:t>
            </w:r>
            <w:r w:rsidRPr="00E01F08">
              <w:rPr>
                <w:sz w:val="24"/>
                <w:szCs w:val="24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E9591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E9591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E9591B" w:rsidP="00810C5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61,0</w:t>
            </w:r>
          </w:p>
        </w:tc>
      </w:tr>
      <w:tr w:rsidR="0071796F" w:rsidRPr="00E01F08" w:rsidTr="001A3F79">
        <w:trPr>
          <w:trHeight w:val="539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 xml:space="preserve">000 2 02 </w:t>
            </w:r>
            <w:r w:rsidR="008A5CD4">
              <w:rPr>
                <w:b/>
                <w:sz w:val="24"/>
                <w:szCs w:val="24"/>
              </w:rPr>
              <w:t>40000000000</w:t>
            </w:r>
            <w:r w:rsidRPr="00E01F08">
              <w:rPr>
                <w:b/>
                <w:sz w:val="24"/>
                <w:szCs w:val="24"/>
              </w:rPr>
              <w:t>151</w:t>
            </w:r>
          </w:p>
        </w:tc>
        <w:tc>
          <w:tcPr>
            <w:tcW w:w="5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437,707</w:t>
            </w:r>
          </w:p>
          <w:p w:rsidR="0071796F" w:rsidRPr="00E01F08" w:rsidRDefault="0071796F" w:rsidP="00810C5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1796F" w:rsidRPr="00E01F08" w:rsidTr="001A3F79">
        <w:trPr>
          <w:trHeight w:val="1370"/>
        </w:trPr>
        <w:tc>
          <w:tcPr>
            <w:tcW w:w="3401" w:type="dxa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A5CD4">
            <w:pPr>
              <w:ind w:left="-5" w:right="-108"/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065 2 02</w:t>
            </w:r>
            <w:r w:rsidR="005650FF">
              <w:rPr>
                <w:sz w:val="24"/>
                <w:szCs w:val="24"/>
              </w:rPr>
              <w:t xml:space="preserve"> </w:t>
            </w:r>
            <w:r w:rsidR="008A5CD4">
              <w:rPr>
                <w:sz w:val="24"/>
                <w:szCs w:val="24"/>
              </w:rPr>
              <w:t xml:space="preserve">400141 </w:t>
            </w:r>
            <w:r w:rsidRPr="00E01F08">
              <w:rPr>
                <w:sz w:val="24"/>
                <w:szCs w:val="24"/>
              </w:rPr>
              <w:t>0 0000 151</w:t>
            </w:r>
          </w:p>
        </w:tc>
        <w:tc>
          <w:tcPr>
            <w:tcW w:w="5241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71796F" w:rsidP="00810C5A">
            <w:pPr>
              <w:jc w:val="both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</w:tc>
        <w:tc>
          <w:tcPr>
            <w:tcW w:w="2274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437,707</w:t>
            </w:r>
          </w:p>
          <w:p w:rsidR="0071796F" w:rsidRPr="00E01F08" w:rsidRDefault="0071796F" w:rsidP="00810C5A">
            <w:pPr>
              <w:jc w:val="center"/>
              <w:rPr>
                <w:sz w:val="24"/>
                <w:szCs w:val="24"/>
              </w:rPr>
            </w:pPr>
          </w:p>
        </w:tc>
      </w:tr>
      <w:tr w:rsidR="0071796F" w:rsidRPr="00E01F08" w:rsidTr="001A3F79">
        <w:trPr>
          <w:trHeight w:val="539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1796F" w:rsidRPr="00E01F08" w:rsidRDefault="0071796F" w:rsidP="00810C5A">
            <w:pPr>
              <w:rPr>
                <w:b/>
                <w:sz w:val="24"/>
                <w:szCs w:val="24"/>
              </w:rPr>
            </w:pPr>
            <w:r w:rsidRPr="00E01F08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5545,307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5526,407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96F" w:rsidRPr="00E01F08" w:rsidRDefault="009D381A" w:rsidP="00810C5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5384,907</w:t>
            </w:r>
          </w:p>
        </w:tc>
      </w:tr>
    </w:tbl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E01F08" w:rsidRDefault="00E01F08" w:rsidP="00AB654D">
      <w:pPr>
        <w:ind w:left="4536"/>
        <w:jc w:val="center"/>
        <w:rPr>
          <w:sz w:val="24"/>
          <w:szCs w:val="24"/>
        </w:rPr>
      </w:pPr>
    </w:p>
    <w:p w:rsidR="004D74A7" w:rsidRPr="00E01F08" w:rsidRDefault="00AB654D" w:rsidP="00E01F08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</w:t>
      </w:r>
      <w:r w:rsidR="004D74A7" w:rsidRPr="00E01F08">
        <w:rPr>
          <w:sz w:val="24"/>
          <w:szCs w:val="24"/>
        </w:rPr>
        <w:t xml:space="preserve">Приложение № 5                                                                                                   </w:t>
      </w:r>
    </w:p>
    <w:p w:rsidR="004D74A7" w:rsidRPr="00E01F08" w:rsidRDefault="004D74A7" w:rsidP="004D74A7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к решению Совета Рябовского сельского поселения </w:t>
      </w:r>
    </w:p>
    <w:p w:rsidR="004D74A7" w:rsidRPr="00E01F08" w:rsidRDefault="004D74A7" w:rsidP="004D74A7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«О бюджете Рябовского сельского поселения  на 201</w:t>
      </w:r>
      <w:r w:rsidR="005C6F7B" w:rsidRPr="00E01F08">
        <w:rPr>
          <w:sz w:val="24"/>
          <w:szCs w:val="24"/>
        </w:rPr>
        <w:t>7</w:t>
      </w:r>
      <w:r w:rsidRPr="00E01F08">
        <w:rPr>
          <w:sz w:val="24"/>
          <w:szCs w:val="24"/>
        </w:rPr>
        <w:t xml:space="preserve"> год </w:t>
      </w:r>
    </w:p>
    <w:p w:rsidR="004D74A7" w:rsidRPr="00E01F08" w:rsidRDefault="007C2700" w:rsidP="004D74A7">
      <w:pPr>
        <w:ind w:left="453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и</w:t>
      </w:r>
      <w:r w:rsidR="004D74A7" w:rsidRPr="00E01F08">
        <w:rPr>
          <w:sz w:val="24"/>
          <w:szCs w:val="24"/>
        </w:rPr>
        <w:t xml:space="preserve"> плановый период 201</w:t>
      </w:r>
      <w:r w:rsidR="005C6F7B" w:rsidRPr="00E01F08">
        <w:rPr>
          <w:sz w:val="24"/>
          <w:szCs w:val="24"/>
        </w:rPr>
        <w:t>8</w:t>
      </w:r>
      <w:r w:rsidR="004D74A7" w:rsidRPr="00E01F08">
        <w:rPr>
          <w:sz w:val="24"/>
          <w:szCs w:val="24"/>
        </w:rPr>
        <w:t xml:space="preserve"> и 201</w:t>
      </w:r>
      <w:r w:rsidR="005C6F7B" w:rsidRPr="00E01F08">
        <w:rPr>
          <w:sz w:val="24"/>
          <w:szCs w:val="24"/>
        </w:rPr>
        <w:t>9</w:t>
      </w:r>
      <w:r w:rsidR="004D74A7" w:rsidRPr="00E01F08">
        <w:rPr>
          <w:sz w:val="24"/>
          <w:szCs w:val="24"/>
        </w:rPr>
        <w:t xml:space="preserve"> годов»</w:t>
      </w:r>
    </w:p>
    <w:p w:rsidR="004D74A7" w:rsidRPr="00E01F08" w:rsidRDefault="002E0ABD" w:rsidP="004D74A7">
      <w:pPr>
        <w:ind w:left="453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№</w:t>
      </w:r>
      <w:r w:rsidR="002F430B" w:rsidRPr="00E01F08">
        <w:rPr>
          <w:sz w:val="24"/>
          <w:szCs w:val="24"/>
        </w:rPr>
        <w:t xml:space="preserve"> </w:t>
      </w:r>
      <w:r w:rsidR="001A4B7A">
        <w:rPr>
          <w:sz w:val="24"/>
          <w:szCs w:val="24"/>
        </w:rPr>
        <w:t>36</w:t>
      </w:r>
      <w:r w:rsidR="002F430B" w:rsidRPr="00E01F08">
        <w:rPr>
          <w:sz w:val="24"/>
          <w:szCs w:val="24"/>
        </w:rPr>
        <w:t xml:space="preserve">  </w:t>
      </w:r>
      <w:r w:rsidRPr="00E01F08">
        <w:rPr>
          <w:sz w:val="24"/>
          <w:szCs w:val="24"/>
        </w:rPr>
        <w:t>от</w:t>
      </w:r>
      <w:r w:rsidR="001A4B7A">
        <w:rPr>
          <w:sz w:val="24"/>
          <w:szCs w:val="24"/>
        </w:rPr>
        <w:t xml:space="preserve"> </w:t>
      </w:r>
      <w:r w:rsidR="00330E7A">
        <w:rPr>
          <w:sz w:val="24"/>
          <w:szCs w:val="24"/>
        </w:rPr>
        <w:t>27.</w:t>
      </w:r>
      <w:r w:rsidR="002F430B" w:rsidRPr="00E01F08">
        <w:rPr>
          <w:sz w:val="24"/>
          <w:szCs w:val="24"/>
        </w:rPr>
        <w:t>12</w:t>
      </w:r>
      <w:r w:rsidRPr="00E01F08">
        <w:rPr>
          <w:sz w:val="24"/>
          <w:szCs w:val="24"/>
        </w:rPr>
        <w:t>.201</w:t>
      </w:r>
      <w:r w:rsidR="005C6F7B" w:rsidRPr="00E01F08">
        <w:rPr>
          <w:sz w:val="24"/>
          <w:szCs w:val="24"/>
        </w:rPr>
        <w:t>6</w:t>
      </w:r>
      <w:r w:rsidRPr="00E01F08">
        <w:rPr>
          <w:sz w:val="24"/>
          <w:szCs w:val="24"/>
        </w:rPr>
        <w:t>г.</w:t>
      </w:r>
      <w:r w:rsidR="004D74A7" w:rsidRPr="00E01F08">
        <w:rPr>
          <w:sz w:val="24"/>
          <w:szCs w:val="24"/>
        </w:rPr>
        <w:t xml:space="preserve"> </w:t>
      </w:r>
    </w:p>
    <w:p w:rsidR="004D74A7" w:rsidRPr="00E01F08" w:rsidRDefault="004D74A7" w:rsidP="004D74A7">
      <w:pPr>
        <w:jc w:val="center"/>
        <w:rPr>
          <w:b/>
          <w:sz w:val="24"/>
          <w:szCs w:val="24"/>
        </w:rPr>
      </w:pPr>
      <w:r w:rsidRPr="00E01F08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поселения на 201</w:t>
      </w:r>
      <w:r w:rsidR="005C6F7B" w:rsidRPr="00E01F08">
        <w:rPr>
          <w:b/>
          <w:sz w:val="24"/>
          <w:szCs w:val="24"/>
        </w:rPr>
        <w:t>7</w:t>
      </w:r>
      <w:r w:rsidRPr="00E01F08">
        <w:rPr>
          <w:b/>
          <w:sz w:val="24"/>
          <w:szCs w:val="24"/>
        </w:rPr>
        <w:t xml:space="preserve"> год</w:t>
      </w:r>
      <w:r w:rsidRPr="00E01F08">
        <w:rPr>
          <w:sz w:val="24"/>
          <w:szCs w:val="24"/>
        </w:rPr>
        <w:t xml:space="preserve"> </w:t>
      </w:r>
      <w:r w:rsidRPr="00E01F08">
        <w:rPr>
          <w:b/>
          <w:sz w:val="24"/>
          <w:szCs w:val="24"/>
        </w:rPr>
        <w:t>и плановый период 201</w:t>
      </w:r>
      <w:r w:rsidR="005C6F7B" w:rsidRPr="00E01F08">
        <w:rPr>
          <w:b/>
          <w:sz w:val="24"/>
          <w:szCs w:val="24"/>
        </w:rPr>
        <w:t>8</w:t>
      </w:r>
      <w:r w:rsidRPr="00E01F08">
        <w:rPr>
          <w:b/>
          <w:sz w:val="24"/>
          <w:szCs w:val="24"/>
        </w:rPr>
        <w:t xml:space="preserve"> и 201</w:t>
      </w:r>
      <w:r w:rsidR="005C6F7B" w:rsidRPr="00E01F08">
        <w:rPr>
          <w:b/>
          <w:sz w:val="24"/>
          <w:szCs w:val="24"/>
        </w:rPr>
        <w:t>9</w:t>
      </w:r>
      <w:r w:rsidRPr="00E01F08">
        <w:rPr>
          <w:b/>
          <w:sz w:val="24"/>
          <w:szCs w:val="24"/>
        </w:rPr>
        <w:t xml:space="preserve"> годов и объем закрепленных за ними доходов бюджета поселения на 201</w:t>
      </w:r>
      <w:r w:rsidR="005C6F7B" w:rsidRPr="00E01F08">
        <w:rPr>
          <w:b/>
          <w:sz w:val="24"/>
          <w:szCs w:val="24"/>
        </w:rPr>
        <w:t>7</w:t>
      </w:r>
      <w:r w:rsidRPr="00E01F08">
        <w:rPr>
          <w:b/>
          <w:sz w:val="24"/>
          <w:szCs w:val="24"/>
        </w:rPr>
        <w:t xml:space="preserve"> год и плановый период 201</w:t>
      </w:r>
      <w:r w:rsidR="005C6F7B" w:rsidRPr="00E01F08">
        <w:rPr>
          <w:b/>
          <w:sz w:val="24"/>
          <w:szCs w:val="24"/>
        </w:rPr>
        <w:t>8</w:t>
      </w:r>
      <w:r w:rsidRPr="00E01F08">
        <w:rPr>
          <w:b/>
          <w:sz w:val="24"/>
          <w:szCs w:val="24"/>
        </w:rPr>
        <w:t xml:space="preserve"> и 20</w:t>
      </w:r>
      <w:r w:rsidR="005C6F7B" w:rsidRPr="00E01F08">
        <w:rPr>
          <w:b/>
          <w:sz w:val="24"/>
          <w:szCs w:val="24"/>
        </w:rPr>
        <w:t>19</w:t>
      </w:r>
      <w:r w:rsidRPr="00E01F08">
        <w:rPr>
          <w:b/>
          <w:sz w:val="24"/>
          <w:szCs w:val="24"/>
        </w:rPr>
        <w:t xml:space="preserve"> годов</w:t>
      </w:r>
    </w:p>
    <w:tbl>
      <w:tblPr>
        <w:tblpPr w:leftFromText="180" w:rightFromText="180" w:vertAnchor="text" w:horzAnchor="margin" w:tblpX="1133" w:tblpY="189"/>
        <w:tblW w:w="14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2907"/>
        <w:gridCol w:w="4040"/>
        <w:gridCol w:w="1843"/>
        <w:gridCol w:w="1984"/>
        <w:gridCol w:w="1659"/>
      </w:tblGrid>
      <w:tr w:rsidR="004D74A7" w:rsidRPr="00E01F08" w:rsidTr="008072B3">
        <w:trPr>
          <w:cantSplit/>
          <w:trHeight w:val="170"/>
          <w:tblHeader/>
        </w:trPr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 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администратора источников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финансирования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 и кода классификации источников 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4A7" w:rsidRPr="00E01F08" w:rsidTr="008072B3">
        <w:trPr>
          <w:cantSplit/>
          <w:trHeight w:val="20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главного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администратора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источников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внутреннего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финансирования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дефицита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источников внутреннего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финансирования     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дефицитов бюджетов</w:t>
            </w:r>
          </w:p>
          <w:p w:rsidR="004D74A7" w:rsidRPr="00E01F08" w:rsidRDefault="004D74A7" w:rsidP="008072B3">
            <w:pPr>
              <w:tabs>
                <w:tab w:val="left" w:pos="2213"/>
              </w:tabs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ab/>
            </w:r>
          </w:p>
        </w:tc>
        <w:tc>
          <w:tcPr>
            <w:tcW w:w="40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C6F7B"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C6F7B"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руб.)</w:t>
            </w: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C6F7B"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4D74A7" w:rsidRPr="00E01F08" w:rsidTr="008072B3">
        <w:trPr>
          <w:cantSplit/>
          <w:trHeight w:val="982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065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4A7" w:rsidRPr="00E01F08" w:rsidRDefault="004D74A7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Рябовского сельского поселения</w:t>
            </w:r>
          </w:p>
          <w:p w:rsidR="00250F0D" w:rsidRPr="00E01F08" w:rsidRDefault="00250F0D" w:rsidP="008072B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D74A7" w:rsidRPr="00E01F08" w:rsidRDefault="004D74A7" w:rsidP="008072B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50F0D" w:rsidRPr="00E01F08" w:rsidTr="008072B3">
        <w:trPr>
          <w:cantSplit/>
          <w:trHeight w:val="1080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01 05 02 01 10 0000 510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9E7AFB" w:rsidRPr="00E01F08">
              <w:rPr>
                <w:sz w:val="24"/>
                <w:szCs w:val="24"/>
              </w:rPr>
              <w:t xml:space="preserve">сельских </w:t>
            </w:r>
            <w:r w:rsidRPr="00E01F08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-5545,307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5C6F7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2F430B"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7D2FC1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-</w:t>
            </w:r>
            <w:r w:rsidR="002F430B" w:rsidRPr="00E01F08">
              <w:rPr>
                <w:bCs/>
                <w:sz w:val="24"/>
                <w:szCs w:val="24"/>
              </w:rPr>
              <w:t>5384,907</w:t>
            </w:r>
          </w:p>
        </w:tc>
      </w:tr>
      <w:tr w:rsidR="00250F0D" w:rsidRPr="00E01F08" w:rsidTr="008072B3">
        <w:trPr>
          <w:cantSplit/>
          <w:trHeight w:val="1080"/>
          <w:tblHeader/>
        </w:trPr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065</w:t>
            </w:r>
          </w:p>
        </w:tc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0F0D" w:rsidRPr="00E01F08" w:rsidRDefault="00250F0D" w:rsidP="008072B3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01 05 02 01 10 0000 610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50F0D" w:rsidRPr="00E01F08" w:rsidRDefault="00250F0D" w:rsidP="008072B3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9E7AFB" w:rsidRPr="00E01F08">
              <w:rPr>
                <w:sz w:val="24"/>
                <w:szCs w:val="24"/>
              </w:rPr>
              <w:t xml:space="preserve">сельских </w:t>
            </w:r>
            <w:r w:rsidRPr="00E01F08">
              <w:rPr>
                <w:sz w:val="24"/>
                <w:szCs w:val="24"/>
              </w:rPr>
              <w:t>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5545,307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5526,407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F0D" w:rsidRPr="00E01F08" w:rsidRDefault="002F430B" w:rsidP="008072B3">
            <w:pPr>
              <w:jc w:val="center"/>
              <w:rPr>
                <w:b/>
                <w:sz w:val="24"/>
                <w:szCs w:val="24"/>
              </w:rPr>
            </w:pPr>
            <w:r w:rsidRPr="00E01F08">
              <w:rPr>
                <w:bCs/>
                <w:sz w:val="24"/>
                <w:szCs w:val="24"/>
              </w:rPr>
              <w:t>5384,907</w:t>
            </w:r>
          </w:p>
        </w:tc>
      </w:tr>
    </w:tbl>
    <w:p w:rsidR="004D74A7" w:rsidRPr="00E01F08" w:rsidRDefault="004D74A7" w:rsidP="004D74A7">
      <w:pPr>
        <w:pStyle w:val="2"/>
        <w:jc w:val="left"/>
        <w:rPr>
          <w:sz w:val="24"/>
          <w:szCs w:val="24"/>
        </w:rPr>
        <w:sectPr w:rsidR="004D74A7" w:rsidRPr="00E01F08" w:rsidSect="00CC2280">
          <w:pgSz w:w="16838" w:h="11906" w:orient="landscape"/>
          <w:pgMar w:top="993" w:right="902" w:bottom="851" w:left="709" w:header="709" w:footer="709" w:gutter="0"/>
          <w:cols w:space="708"/>
          <w:docGrid w:linePitch="360"/>
        </w:sectPr>
      </w:pPr>
    </w:p>
    <w:p w:rsidR="00250F0D" w:rsidRPr="00E01F08" w:rsidRDefault="00250F0D" w:rsidP="00250F0D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lastRenderedPageBreak/>
        <w:t xml:space="preserve">     </w:t>
      </w: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tbl>
      <w:tblPr>
        <w:tblW w:w="14196" w:type="dxa"/>
        <w:tblInd w:w="1242" w:type="dxa"/>
        <w:tblLook w:val="04A0" w:firstRow="1" w:lastRow="0" w:firstColumn="1" w:lastColumn="0" w:noHBand="0" w:noVBand="1"/>
      </w:tblPr>
      <w:tblGrid>
        <w:gridCol w:w="8647"/>
        <w:gridCol w:w="2258"/>
        <w:gridCol w:w="1188"/>
        <w:gridCol w:w="2103"/>
      </w:tblGrid>
      <w:tr w:rsidR="00330E7A" w:rsidRPr="00501B97" w:rsidTr="008072B3">
        <w:trPr>
          <w:trHeight w:val="315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1A4B7A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330E7A" w:rsidRPr="00501B97">
              <w:rPr>
                <w:sz w:val="24"/>
                <w:szCs w:val="24"/>
              </w:rPr>
              <w:t>риложение № 6</w:t>
            </w:r>
          </w:p>
        </w:tc>
      </w:tr>
      <w:tr w:rsidR="00330E7A" w:rsidRPr="00501B97" w:rsidTr="008072B3">
        <w:trPr>
          <w:trHeight w:val="315"/>
        </w:trPr>
        <w:tc>
          <w:tcPr>
            <w:tcW w:w="1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  к  решению   Совета Рябовского  сельского поселения                       </w:t>
            </w:r>
          </w:p>
        </w:tc>
      </w:tr>
      <w:tr w:rsidR="00330E7A" w:rsidRPr="00501B97" w:rsidTr="008072B3">
        <w:trPr>
          <w:trHeight w:val="315"/>
        </w:trPr>
        <w:tc>
          <w:tcPr>
            <w:tcW w:w="141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0E7A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"О   бюджете Рябовского сельского поселения  на 2017 год </w:t>
            </w:r>
          </w:p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и плановый период 2018 и 2019годов" </w:t>
            </w:r>
          </w:p>
        </w:tc>
      </w:tr>
      <w:tr w:rsidR="00330E7A" w:rsidRPr="00501B97" w:rsidTr="008072B3">
        <w:trPr>
          <w:trHeight w:val="315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Default="001A4B7A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№ 36 от 27.12.2016</w:t>
            </w:r>
            <w:r w:rsidR="00330E7A">
              <w:rPr>
                <w:sz w:val="24"/>
                <w:szCs w:val="24"/>
              </w:rPr>
              <w:t xml:space="preserve">     </w:t>
            </w:r>
          </w:p>
          <w:p w:rsidR="00330E7A" w:rsidRPr="00501B97" w:rsidRDefault="001A4B7A" w:rsidP="001A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</w:p>
        </w:tc>
      </w:tr>
      <w:tr w:rsidR="00330E7A" w:rsidRPr="00501B97" w:rsidTr="008072B3">
        <w:trPr>
          <w:trHeight w:val="300"/>
        </w:trPr>
        <w:tc>
          <w:tcPr>
            <w:tcW w:w="141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2017 год.</w:t>
            </w:r>
          </w:p>
        </w:tc>
      </w:tr>
      <w:tr w:rsidR="00330E7A" w:rsidRPr="00501B97" w:rsidTr="008072B3">
        <w:trPr>
          <w:trHeight w:val="1200"/>
        </w:trPr>
        <w:tc>
          <w:tcPr>
            <w:tcW w:w="141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30E7A" w:rsidRPr="00501B97" w:rsidTr="008072B3">
        <w:trPr>
          <w:trHeight w:val="63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E7A" w:rsidRPr="00501B97" w:rsidRDefault="00330E7A" w:rsidP="00CB0F8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2017 год    тыс.руб.</w:t>
            </w:r>
          </w:p>
        </w:tc>
      </w:tr>
      <w:tr w:rsidR="00330E7A" w:rsidRPr="00501B97" w:rsidTr="008072B3">
        <w:trPr>
          <w:trHeight w:val="67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1794,86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 w:rsidRPr="00501B97">
              <w:rPr>
                <w:sz w:val="24"/>
                <w:szCs w:val="24"/>
              </w:rPr>
              <w:t>Рябовского сельского поселения</w:t>
            </w:r>
            <w:r w:rsidRPr="00501B97"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330E7A" w:rsidRPr="00501B97" w:rsidTr="008072B3">
        <w:trPr>
          <w:trHeight w:val="26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1674,861</w:t>
            </w:r>
          </w:p>
        </w:tc>
      </w:tr>
      <w:tr w:rsidR="00330E7A" w:rsidRPr="00501B97" w:rsidTr="008072B3">
        <w:trPr>
          <w:trHeight w:val="979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jc w:val="both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 w:rsidRPr="00501B97"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869,153</w:t>
            </w:r>
          </w:p>
        </w:tc>
      </w:tr>
      <w:tr w:rsidR="00330E7A" w:rsidRPr="00501B97" w:rsidTr="008072B3">
        <w:trPr>
          <w:trHeight w:val="56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318,042</w:t>
            </w:r>
          </w:p>
        </w:tc>
      </w:tr>
      <w:tr w:rsidR="00330E7A" w:rsidRPr="00501B97" w:rsidTr="008072B3">
        <w:trPr>
          <w:trHeight w:val="2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</w:t>
            </w:r>
          </w:p>
        </w:tc>
      </w:tr>
      <w:tr w:rsidR="00330E7A" w:rsidRPr="00501B97" w:rsidTr="008072B3">
        <w:trPr>
          <w:trHeight w:val="70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01B97">
              <w:rPr>
                <w:sz w:val="24"/>
                <w:szCs w:val="24"/>
              </w:rPr>
              <w:lastRenderedPageBreak/>
              <w:t>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 xml:space="preserve">01  1  01  00020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460,222</w:t>
            </w:r>
          </w:p>
        </w:tc>
      </w:tr>
      <w:tr w:rsidR="00330E7A" w:rsidRPr="00501B97" w:rsidTr="008072B3">
        <w:trPr>
          <w:trHeight w:val="67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22,444</w:t>
            </w:r>
          </w:p>
        </w:tc>
      </w:tr>
      <w:tr w:rsidR="00330E7A" w:rsidRPr="00501B97" w:rsidTr="008072B3">
        <w:trPr>
          <w:trHeight w:val="41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330E7A" w:rsidRPr="00501B97" w:rsidTr="008072B3">
        <w:trPr>
          <w:trHeight w:val="564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330E7A" w:rsidRPr="00501B97" w:rsidTr="008072B3"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42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711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847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534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57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9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02 1 01 00050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100,0</w:t>
            </w:r>
          </w:p>
        </w:tc>
      </w:tr>
      <w:tr w:rsidR="00330E7A" w:rsidRPr="00501B97" w:rsidTr="008072B3">
        <w:trPr>
          <w:trHeight w:val="56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 " Национальная экономика. Развитие автомобильных  дорог общего </w:t>
            </w:r>
            <w:r w:rsidRPr="00501B97">
              <w:rPr>
                <w:b/>
                <w:bCs/>
                <w:sz w:val="24"/>
                <w:szCs w:val="24"/>
              </w:rPr>
              <w:lastRenderedPageBreak/>
              <w:t>пользования местного значения ."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330E7A" w:rsidRPr="00501B97" w:rsidTr="008072B3">
        <w:trPr>
          <w:trHeight w:val="2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CB0F86">
            <w:pPr>
              <w:jc w:val="both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lastRenderedPageBreak/>
              <w:t xml:space="preserve">Подпрограмма  "Иные межбюджетные трансферты ".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330E7A" w:rsidRPr="00501B97" w:rsidTr="008072B3">
        <w:trPr>
          <w:trHeight w:val="278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0E7A" w:rsidRPr="00501B97" w:rsidRDefault="00330E7A" w:rsidP="003746F2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 w:rsidR="003746F2">
              <w:rPr>
                <w:sz w:val="24"/>
                <w:szCs w:val="24"/>
              </w:rPr>
              <w:t xml:space="preserve">Иные межбюджетные </w:t>
            </w:r>
            <w:r w:rsidR="00DC5740">
              <w:rPr>
                <w:sz w:val="24"/>
                <w:szCs w:val="24"/>
              </w:rPr>
              <w:t>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330E7A" w:rsidRPr="00501B97" w:rsidTr="008072B3">
        <w:trPr>
          <w:trHeight w:val="963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30E7A" w:rsidRPr="00501B97" w:rsidRDefault="00DC5740" w:rsidP="00CB0F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251,707</w:t>
            </w:r>
          </w:p>
        </w:tc>
      </w:tr>
      <w:tr w:rsidR="00330E7A" w:rsidRPr="00501B97" w:rsidTr="008072B3">
        <w:trPr>
          <w:trHeight w:val="28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DC5740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«</w:t>
            </w:r>
            <w:r w:rsidR="00DC5740">
              <w:rPr>
                <w:b/>
                <w:bCs/>
                <w:sz w:val="24"/>
                <w:szCs w:val="24"/>
              </w:rPr>
              <w:t>Иные межбюджетные трансферты</w:t>
            </w:r>
            <w:r w:rsidR="006D25E7">
              <w:rPr>
                <w:b/>
                <w:bCs/>
                <w:sz w:val="24"/>
                <w:szCs w:val="24"/>
              </w:rPr>
              <w:t xml:space="preserve"> для  предоставления транспортных услуг»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28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E430A1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 w:rsidR="00E430A1"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54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8F08DB" w:rsidP="008F08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созданию условий для предоставления транспортных услуг населению и организации 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69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330E7A" w:rsidRPr="00501B97" w:rsidTr="008072B3">
        <w:trPr>
          <w:trHeight w:val="28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1027,239</w:t>
            </w:r>
          </w:p>
        </w:tc>
      </w:tr>
      <w:tr w:rsidR="00330E7A" w:rsidRPr="00501B97" w:rsidTr="008072B3">
        <w:trPr>
          <w:trHeight w:val="27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1027,239</w:t>
            </w:r>
          </w:p>
        </w:tc>
      </w:tr>
      <w:tr w:rsidR="00330E7A" w:rsidRPr="00501B97" w:rsidTr="008072B3">
        <w:trPr>
          <w:trHeight w:val="69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210</w:t>
            </w:r>
          </w:p>
        </w:tc>
      </w:tr>
      <w:tr w:rsidR="00330E7A" w:rsidRPr="00501B97" w:rsidTr="008072B3">
        <w:trPr>
          <w:trHeight w:val="69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180</w:t>
            </w:r>
          </w:p>
        </w:tc>
      </w:tr>
      <w:tr w:rsidR="00330E7A" w:rsidRPr="00501B97" w:rsidTr="008072B3">
        <w:trPr>
          <w:trHeight w:val="5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637,239</w:t>
            </w:r>
          </w:p>
        </w:tc>
      </w:tr>
      <w:tr w:rsidR="00330E7A" w:rsidRPr="00501B97" w:rsidTr="008072B3">
        <w:trPr>
          <w:trHeight w:val="55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5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28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54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1880</w:t>
            </w:r>
          </w:p>
        </w:tc>
      </w:tr>
      <w:tr w:rsidR="00330E7A" w:rsidRPr="00501B97" w:rsidTr="008072B3">
        <w:trPr>
          <w:trHeight w:val="56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69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 w:rsidRPr="00501B97"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2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5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72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поселения"Развитие сельскохозяйственного производства, малого и среднего </w:t>
            </w:r>
            <w:r w:rsidRPr="00501B97">
              <w:rPr>
                <w:b/>
                <w:bCs/>
                <w:sz w:val="24"/>
                <w:szCs w:val="24"/>
              </w:rPr>
              <w:lastRenderedPageBreak/>
              <w:t>предпринимательства".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26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lastRenderedPageBreak/>
              <w:t>Подпрограмма " Развитие сельскохозяйственного производства, малого и среднего предпринимательства</w:t>
            </w:r>
            <w:r w:rsidRPr="00501B97"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4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 сельскохозяйственного производства и предпринимательства"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6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6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42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5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E7A" w:rsidRPr="00501B97" w:rsidRDefault="00330E7A" w:rsidP="00CB0F86">
            <w:pPr>
              <w:rPr>
                <w:b/>
                <w:bCs/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 w:rsidRPr="00501B97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20</w:t>
            </w:r>
          </w:p>
        </w:tc>
      </w:tr>
      <w:tr w:rsidR="00330E7A" w:rsidRPr="00501B97" w:rsidTr="008072B3">
        <w:trPr>
          <w:trHeight w:val="563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330E7A" w:rsidRPr="00501B97" w:rsidTr="008072B3">
        <w:trPr>
          <w:trHeight w:val="27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199,5</w:t>
            </w:r>
          </w:p>
        </w:tc>
      </w:tr>
      <w:tr w:rsidR="00330E7A" w:rsidRPr="00501B97" w:rsidTr="008072B3">
        <w:trPr>
          <w:trHeight w:val="1257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1B97">
              <w:rPr>
                <w:b/>
                <w:bCs/>
                <w:color w:val="000000"/>
                <w:sz w:val="24"/>
                <w:szCs w:val="24"/>
              </w:rPr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b/>
                <w:bCs/>
                <w:sz w:val="24"/>
                <w:szCs w:val="24"/>
              </w:rPr>
            </w:pPr>
            <w:r w:rsidRPr="00501B97">
              <w:rPr>
                <w:b/>
                <w:bCs/>
                <w:sz w:val="24"/>
                <w:szCs w:val="24"/>
              </w:rPr>
              <w:t>61</w:t>
            </w:r>
          </w:p>
        </w:tc>
      </w:tr>
      <w:tr w:rsidR="00330E7A" w:rsidRPr="00501B97" w:rsidTr="008072B3">
        <w:trPr>
          <w:trHeight w:val="991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47</w:t>
            </w:r>
          </w:p>
        </w:tc>
      </w:tr>
      <w:tr w:rsidR="00330E7A" w:rsidRPr="00501B97" w:rsidTr="008072B3">
        <w:trPr>
          <w:trHeight w:val="552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14</w:t>
            </w:r>
          </w:p>
        </w:tc>
      </w:tr>
      <w:tr w:rsidR="00330E7A" w:rsidRPr="00501B97" w:rsidTr="008072B3">
        <w:trPr>
          <w:trHeight w:val="985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lastRenderedPageBreak/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2</w:t>
            </w:r>
          </w:p>
        </w:tc>
      </w:tr>
      <w:tr w:rsidR="00330E7A" w:rsidRPr="00501B97" w:rsidTr="008072B3">
        <w:trPr>
          <w:trHeight w:val="56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E7A" w:rsidRPr="00501B97" w:rsidRDefault="00330E7A" w:rsidP="00CB0F86">
            <w:pPr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center"/>
              <w:rPr>
                <w:color w:val="000000"/>
                <w:sz w:val="24"/>
                <w:szCs w:val="24"/>
              </w:rPr>
            </w:pPr>
            <w:r w:rsidRPr="00501B97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136,5</w:t>
            </w:r>
          </w:p>
        </w:tc>
      </w:tr>
      <w:tr w:rsidR="00330E7A" w:rsidRPr="00501B97" w:rsidTr="008072B3">
        <w:trPr>
          <w:trHeight w:val="300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 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E7A" w:rsidRPr="00501B97" w:rsidRDefault="00330E7A" w:rsidP="00CB0F86">
            <w:pPr>
              <w:jc w:val="right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5545,307</w:t>
            </w:r>
          </w:p>
        </w:tc>
      </w:tr>
    </w:tbl>
    <w:p w:rsidR="00330E7A" w:rsidRPr="00501B97" w:rsidRDefault="00330E7A" w:rsidP="00330E7A">
      <w:pPr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DE0D92" w:rsidRDefault="00DE0D92" w:rsidP="00D4587D">
      <w:pPr>
        <w:jc w:val="right"/>
        <w:rPr>
          <w:sz w:val="24"/>
          <w:szCs w:val="24"/>
        </w:rPr>
      </w:pPr>
    </w:p>
    <w:p w:rsidR="00DE0D92" w:rsidRPr="00DE0D92" w:rsidRDefault="00DE0D92" w:rsidP="00DE0D92">
      <w:pPr>
        <w:rPr>
          <w:sz w:val="24"/>
          <w:szCs w:val="24"/>
        </w:rPr>
      </w:pPr>
    </w:p>
    <w:p w:rsidR="00DE0D92" w:rsidRPr="00DE0D92" w:rsidRDefault="00DE0D92" w:rsidP="00DE0D92">
      <w:pPr>
        <w:rPr>
          <w:sz w:val="24"/>
          <w:szCs w:val="24"/>
        </w:rPr>
      </w:pPr>
    </w:p>
    <w:tbl>
      <w:tblPr>
        <w:tblW w:w="14175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6663"/>
        <w:gridCol w:w="2146"/>
        <w:gridCol w:w="952"/>
        <w:gridCol w:w="236"/>
        <w:gridCol w:w="2194"/>
        <w:gridCol w:w="1701"/>
        <w:gridCol w:w="283"/>
      </w:tblGrid>
      <w:tr w:rsidR="00DE0D92" w:rsidTr="00EE661A">
        <w:trPr>
          <w:trHeight w:val="315"/>
        </w:trPr>
        <w:tc>
          <w:tcPr>
            <w:tcW w:w="6663" w:type="dxa"/>
            <w:noWrap/>
            <w:vAlign w:val="bottom"/>
            <w:hideMark/>
          </w:tcPr>
          <w:p w:rsidR="00DE0D92" w:rsidRDefault="00DE0D92" w:rsidP="001A4B7A">
            <w:pPr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146" w:type="dxa"/>
            <w:noWrap/>
            <w:vAlign w:val="bottom"/>
            <w:hideMark/>
          </w:tcPr>
          <w:p w:rsidR="00DE0D92" w:rsidRDefault="00DE0D92" w:rsidP="001A4B7A">
            <w:pPr>
              <w:spacing w:after="200"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noWrap/>
            <w:vAlign w:val="bottom"/>
            <w:hideMark/>
          </w:tcPr>
          <w:p w:rsidR="00DE0D92" w:rsidRDefault="00DE0D92" w:rsidP="001A4B7A">
            <w:pPr>
              <w:spacing w:after="200" w:line="276" w:lineRule="auto"/>
              <w:jc w:val="center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noWrap/>
            <w:vAlign w:val="bottom"/>
            <w:hideMark/>
          </w:tcPr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1A4B7A" w:rsidRDefault="001A4B7A" w:rsidP="001A4B7A">
            <w:pPr>
              <w:jc w:val="center"/>
              <w:rPr>
                <w:sz w:val="24"/>
                <w:szCs w:val="24"/>
              </w:rPr>
            </w:pPr>
          </w:p>
          <w:p w:rsidR="00DE0D92" w:rsidRDefault="008072B3" w:rsidP="008072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DE0D92">
              <w:rPr>
                <w:sz w:val="24"/>
                <w:szCs w:val="24"/>
              </w:rPr>
              <w:t>риложение № 7</w:t>
            </w:r>
          </w:p>
        </w:tc>
        <w:tc>
          <w:tcPr>
            <w:tcW w:w="283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315"/>
        </w:trPr>
        <w:tc>
          <w:tcPr>
            <w:tcW w:w="13892" w:type="dxa"/>
            <w:gridSpan w:val="6"/>
            <w:noWrap/>
            <w:vAlign w:val="bottom"/>
            <w:hideMark/>
          </w:tcPr>
          <w:p w:rsidR="00DE0D92" w:rsidRDefault="00DE0D92" w:rsidP="001A4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  решению   Совета Рябовского  сельского поселения</w:t>
            </w:r>
          </w:p>
        </w:tc>
        <w:tc>
          <w:tcPr>
            <w:tcW w:w="283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648"/>
        </w:trPr>
        <w:tc>
          <w:tcPr>
            <w:tcW w:w="13892" w:type="dxa"/>
            <w:gridSpan w:val="6"/>
            <w:vAlign w:val="bottom"/>
            <w:hideMark/>
          </w:tcPr>
          <w:p w:rsidR="00DE0D92" w:rsidRDefault="00DE0D92" w:rsidP="001A4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   бюджете Рябовского сельского поселения  на 2017 год и</w:t>
            </w:r>
          </w:p>
          <w:p w:rsidR="00DE0D92" w:rsidRDefault="00DE0D92" w:rsidP="001A4B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плановый период 2018 и 2019годов"</w:t>
            </w:r>
          </w:p>
        </w:tc>
        <w:tc>
          <w:tcPr>
            <w:tcW w:w="283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315"/>
        </w:trPr>
        <w:tc>
          <w:tcPr>
            <w:tcW w:w="6663" w:type="dxa"/>
            <w:noWrap/>
            <w:vAlign w:val="bottom"/>
            <w:hideMark/>
          </w:tcPr>
          <w:p w:rsidR="00DE0D92" w:rsidRDefault="00DE0D92" w:rsidP="001A4B7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098" w:type="dxa"/>
            <w:gridSpan w:val="2"/>
            <w:noWrap/>
            <w:vAlign w:val="bottom"/>
            <w:hideMark/>
          </w:tcPr>
          <w:p w:rsidR="00DE0D92" w:rsidRDefault="001A4B7A" w:rsidP="008072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8072B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36 </w:t>
            </w:r>
            <w:r w:rsidR="00DE0D9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27.12.2016г.</w:t>
            </w:r>
          </w:p>
        </w:tc>
        <w:tc>
          <w:tcPr>
            <w:tcW w:w="236" w:type="dxa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jc w:val="right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3895" w:type="dxa"/>
            <w:gridSpan w:val="2"/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0D92" w:rsidRDefault="00DE0D92" w:rsidP="00EE661A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</w:tr>
      <w:tr w:rsidR="00DE0D92" w:rsidTr="00EE661A">
        <w:trPr>
          <w:trHeight w:val="1510"/>
        </w:trPr>
        <w:tc>
          <w:tcPr>
            <w:tcW w:w="14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Распределение бюджетных ассигнований по целевым статьям (муниципальным программам Рябовского  сельского поселения и не включенным в муниципальные программы Рябовского  сельского поселения направлениям деятельности органов местного самоуправления Рябовского сельского поселения), группам видов расходов классификации расходов  бюджета  поселения на плановый период 2018 и 2019 годов</w:t>
            </w:r>
          </w:p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DE0D92" w:rsidTr="00EE661A">
        <w:trPr>
          <w:trHeight w:val="63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2018 год    тыс.руб.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2019 год ты.руб.</w:t>
            </w:r>
          </w:p>
        </w:tc>
      </w:tr>
      <w:tr w:rsidR="00DE0D92" w:rsidTr="00EE661A">
        <w:trPr>
          <w:trHeight w:val="13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01 0 00 00000 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DE0D92" w:rsidRDefault="00DE0D92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1794,86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1794,86</w:t>
            </w:r>
          </w:p>
        </w:tc>
      </w:tr>
      <w:tr w:rsidR="00DE0D92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Подпрограмма «Обеспечение деятельности органов местного самоуправления администрации </w:t>
            </w:r>
            <w:r>
              <w:rPr>
                <w:sz w:val="24"/>
                <w:szCs w:val="24"/>
              </w:rPr>
              <w:t>Рябовского сельского поселения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01 1 00 00000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</w:tr>
      <w:tr w:rsidR="00DE0D92" w:rsidTr="00EE661A">
        <w:trPr>
          <w:trHeight w:val="5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 «Расходы на функционирование органов местного самоуправления».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1674,861</w:t>
            </w:r>
          </w:p>
        </w:tc>
      </w:tr>
      <w:tr w:rsidR="00DE0D92" w:rsidTr="00EE661A">
        <w:trPr>
          <w:trHeight w:val="16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r>
              <w:rPr>
                <w:color w:val="000000"/>
                <w:sz w:val="24"/>
                <w:szCs w:val="24"/>
              </w:rPr>
              <w:br/>
              <w:t>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869,153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869,153</w:t>
            </w:r>
          </w:p>
        </w:tc>
      </w:tr>
      <w:tr w:rsidR="00DE0D92" w:rsidTr="00EE661A">
        <w:trPr>
          <w:trHeight w:val="8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органов местного самоуправления   (Закупка товаров, работ и услуг для обеспечения государственных (муниципальных)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318,042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318,042</w:t>
            </w:r>
          </w:p>
        </w:tc>
      </w:tr>
      <w:tr w:rsidR="00DE0D92" w:rsidTr="00EE661A">
        <w:trPr>
          <w:trHeight w:val="5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органов местного  самоуправления (Иные бюджетные ассигнования)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01 1 01 00010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E0D92" w:rsidTr="00EE661A">
        <w:trPr>
          <w:trHeight w:val="13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01  1  01  00020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460,222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460,222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бюджету муниципального района из бюджета поселения на осуществление части полномочий по контролю за исполнением бюджета поселения в соответствии заключёнными соглашениями. (Межбюджетные трансферты.)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01 1 01 70020 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94" w:type="dxa"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22,444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22,444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"Обеспечение финансирования непредвиденных расходов Рябовского сельского поселения"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Основные мероприятия "Обеспечение финансирования непредвиденных расходов Рябовского сельского  поселения"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0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 фонды местных администраций (Иные бюджетные ассигнования)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01 2 01 20010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85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«Укрепление кадрового потенциала муниципальной службы администрации Рябовского сельского поселения»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01 3  00 00000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E0D92" w:rsidTr="00EE661A">
        <w:trPr>
          <w:trHeight w:val="4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мероприятие «Укрепление кадрового потенциала».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01 3 01 00000   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E0D92" w:rsidTr="00EE661A">
        <w:trPr>
          <w:trHeight w:val="130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Подготовка, переподготовка, повышение квалификации  выборных должностных лиц местного самоуправления, муниципальных служащих администрации Рябовского сельского поселения 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01 3 01 00030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E0D92" w:rsidTr="00EE661A">
        <w:trPr>
          <w:trHeight w:val="13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0D92" w:rsidRDefault="00DE0D92" w:rsidP="00EE6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Муниципальная программа Рябовского сельского  поселения Лухского муниципального района Ивановской области «Обеспечение безопасности граждан и правоохранительная деятельность на территории  Рябовского сельского поселения»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02 0 00 00000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39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Подпрограмма «Обеспечение безопасности граждан  и правоохранительная деятельность на территории Рябовского сельского поселения"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02 1 00 00000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8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Основное мероприятие «Мероприятия по  пожарной безопасности и  организационные мероприятия на территории Рябовского сельского поселения».        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02 1 01 00000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9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Организация мероприятий,направленных на соблюдение правил пожарной безопасности,повышение объема знаний и навыков в области пожарной  безопасности руководителей,должностных лиц,специалистов,работы по предупреждению и пресечению нарушений требований пожарной безопасности Рябовского сельского  поселения  (Закупка товаров, работ и услуг для государственных 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02 1 01 00050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E0D92" w:rsidTr="00EE661A">
        <w:trPr>
          <w:trHeight w:val="11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 " Национальная экономика. Развитие автомобильных  дорог общего пользования местного значения ."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03 0 00 00000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431,707</w:t>
            </w:r>
          </w:p>
        </w:tc>
      </w:tr>
      <w:tr w:rsidR="00DE0D92" w:rsidTr="00EE661A">
        <w:trPr>
          <w:trHeight w:val="64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0D92" w:rsidRDefault="00DE0D92" w:rsidP="00EE661A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 "Иные межбюджетные трансферты ".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03 1 00 00000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0D92" w:rsidRDefault="00DE0D92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D92" w:rsidRDefault="00DE0D92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</w:tr>
      <w:tr w:rsidR="008F08DB" w:rsidTr="00EE661A">
        <w:trPr>
          <w:trHeight w:val="162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08DB" w:rsidRPr="00501B97" w:rsidRDefault="008F08DB" w:rsidP="001A4B7A">
            <w:pPr>
              <w:jc w:val="both"/>
              <w:rPr>
                <w:sz w:val="24"/>
                <w:szCs w:val="24"/>
              </w:rPr>
            </w:pPr>
            <w:r w:rsidRPr="00501B97">
              <w:rPr>
                <w:sz w:val="24"/>
                <w:szCs w:val="24"/>
              </w:rPr>
              <w:t>Основное мероприятие «</w:t>
            </w: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 от снега в зимний период и текущего 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 xml:space="preserve">». 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03 1 01 00220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251,707</w:t>
            </w:r>
          </w:p>
        </w:tc>
      </w:tr>
      <w:tr w:rsidR="008F08DB" w:rsidTr="001A4B7A">
        <w:trPr>
          <w:trHeight w:val="94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Pr="00501B97" w:rsidRDefault="008F08DB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бюджетам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Лухского  муниципального района,включая  населенные пункты, в части расчистки дорог от снега в зимний период и текущего </w:t>
            </w:r>
            <w:r>
              <w:rPr>
                <w:sz w:val="24"/>
                <w:szCs w:val="24"/>
              </w:rPr>
              <w:lastRenderedPageBreak/>
              <w:t>ремонта в соответствии с законодательством РФ.</w:t>
            </w:r>
            <w:r w:rsidRPr="00501B97">
              <w:rPr>
                <w:sz w:val="24"/>
                <w:szCs w:val="24"/>
              </w:rPr>
              <w:t>».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03 3 00 00000   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5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7230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Основное мероприятие «Иные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транспортного обслуживания населения в границах поселений Лухского муниципального района.»»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03 3 01  00000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10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B279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 из бюджета муниципального района на осуществление части полномочий по создание условий для предоставления транспортных услуг населению и организация транспортного обслуживания населения в границах поселений Лухского  муниципального района».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03 3 01 00230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13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«Организация мероприятий,   направленных на развитие жилищно- коммунального хозяйства и благоустройства Рябовского сельского поселения».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04 0 00 00000    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1008,34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968,84</w:t>
            </w:r>
          </w:p>
        </w:tc>
      </w:tr>
      <w:tr w:rsidR="008F08DB" w:rsidTr="00EE661A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«Благоустройство и содержание  муниципального  имущества поселения»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04 3 00 00000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968,84</w:t>
            </w:r>
          </w:p>
        </w:tc>
      </w:tr>
      <w:tr w:rsidR="008F08DB" w:rsidTr="00EE661A">
        <w:trPr>
          <w:trHeight w:val="5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«Благоустройство и содержание муниципального  имущества поселения».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968,84</w:t>
            </w:r>
          </w:p>
        </w:tc>
      </w:tr>
      <w:tr w:rsidR="008F08DB" w:rsidTr="00EE661A">
        <w:trPr>
          <w:trHeight w:val="13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«Уличное освещение». Работы и услуги  по содержанию муниципального  имущества (оплата за потреблённую электроэнергию, содержание наружных сетей электроснабжения) 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04 3 01 00140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</w:tr>
      <w:tr w:rsidR="008F08DB" w:rsidTr="00EE661A">
        <w:trPr>
          <w:trHeight w:val="16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нужд))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04 3 01 00150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8F08DB" w:rsidTr="00EE661A">
        <w:trPr>
          <w:trHeight w:val="99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Прочие мероприятия по  благоустройству территории Рябовского сельского  поселения:  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04 3 01 00160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578,84</w:t>
            </w:r>
          </w:p>
        </w:tc>
      </w:tr>
      <w:tr w:rsidR="008F08DB" w:rsidTr="00EE661A">
        <w:trPr>
          <w:trHeight w:val="76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Лухского муниципального района Ивановской области «Культура Рябовского сельского поселения».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05 0 00 00000       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"Создание условий для организации досуга и обеспечение жителей поселения услугами муниципального бюджетного учреждения культуры Рябовского сельского поселения"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05 1 00 00000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5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« Расходы на обеспечение деятельности подведомственных учреждений»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05 1 01 00000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87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деятельности подведомственных учреждений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05 1 01 00170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1880</w:t>
            </w:r>
          </w:p>
        </w:tc>
      </w:tr>
      <w:tr w:rsidR="008F08DB" w:rsidTr="00EE661A">
        <w:trPr>
          <w:trHeight w:val="12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Муниципальная программа Рябовского сельского поселения Лухского муниципального района Ивановской области «Социальная поддержка граждан Рябовского сельского поселения».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006 0 00 00000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13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«Пенсионное обеспечение отдельных категорий граждан» муниципальной  программы Рябовского сельского поселения Лухского муниципального района </w:t>
            </w:r>
            <w:r>
              <w:rPr>
                <w:color w:val="000000"/>
                <w:sz w:val="24"/>
                <w:szCs w:val="24"/>
              </w:rPr>
              <w:t xml:space="preserve">Ивановской области «Социальная поддержка граждан Рябовского сельского поселения».               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06 1 00 00000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5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«Ежемесячные выплаты к пенсиям государственных служащих»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06 1 01 00000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Доплаты к трудовой пенсии по старости  муниципальных служащих  (Социальное обеспечение и иные выплаты населению)         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06 1 01 00190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поселения"Развитие сельскохозяйственного производства, малого и среднего предпринимательства".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07 0 00 00000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 " Развитие сельскохозяйственного производства, малого и среднего предпринимательства</w:t>
            </w:r>
            <w:r>
              <w:rPr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"Расходы на мероприятия в области  сельскохозяйственного производства и предпринимательства"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 на мероприятия в области сельскохозяйственного производства и предпринимательства (Закупка товаров,работ и услуг  для государственных(муниципальных)  работ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07 1 01 00240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Рябовского сельского поселения "Развитие физкультуры,массового спорта,работа с детьми и молодежью"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08 0 00 00000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"Мероприятия в области физкультуры,массового  спорта и работа с детьми и молодежью"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08 1 00 00000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"Расходы на мероприятия в области физкультуры и спорта,работа с детьми и молодежью"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08 1 01 00000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8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мероприятия в области физкультуры и спорта,работа с детьми и молодежью (Закупка товаров,работ и услуг для государственных(муниципальных) нужд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08 1 01 00250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8F08DB" w:rsidTr="00EE661A">
        <w:trPr>
          <w:trHeight w:val="7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spacing w:after="24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органов  местного самоуправления Рябовского сельского поселения.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40 0  00 00000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</w:tr>
      <w:tr w:rsidR="008F08DB" w:rsidTr="00EE661A">
        <w:trPr>
          <w:trHeight w:val="78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40 9 00 00000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199,5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</w:tr>
      <w:tr w:rsidR="008F08DB" w:rsidTr="00EE661A">
        <w:trPr>
          <w:trHeight w:val="237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Основное мероприятие «Расходы на  осуществление первичного воинского учёта на территориях, где отсутствуют военные комиссариаты, в рамках реализации полномочий РФ по превичному воинскому учёту, где отсутствуют военные комиссариаты и непрограммных направлений деятельности органов  местного самоуправления Рябовского сельского поселения Лухского муниципального района Ивановской области».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8F08DB" w:rsidTr="00EE661A">
        <w:trPr>
          <w:trHeight w:val="16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8F08DB" w:rsidTr="00EE661A">
        <w:trPr>
          <w:trHeight w:val="111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осуществление первичного воинского учёта на территориях, где отсутствуют воинские комиссариаты(Закупка товаров, работ и услуг для государственных (муниципальных) нужд).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40 9 00 51180 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8F08DB" w:rsidTr="00EE661A">
        <w:trPr>
          <w:trHeight w:val="18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«Выполнение других обязательств.  Расходы на оплату членских взносов в Совет муниципальных образований Ивановской области в рамках непрограммных направлений деятельности органов  местного самоуправления администрации Рябовского сельского поселения Лухского муниципального района Ивановской области».(Иные бюджетные ассигнования)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40 9 00 90010 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F08DB" w:rsidTr="00EE661A">
        <w:trPr>
          <w:trHeight w:val="84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8DB" w:rsidRDefault="008F08DB" w:rsidP="00EE661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актов (Закупка товаров,услуг и работ для  государственных (муниципальных) нужд.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40 9 00 90020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34,50</w:t>
            </w:r>
          </w:p>
        </w:tc>
      </w:tr>
      <w:tr w:rsidR="008F08DB" w:rsidTr="00EE661A">
        <w:trPr>
          <w:trHeight w:val="31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5526,407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F08DB" w:rsidRDefault="008F08DB" w:rsidP="00EE661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5384,407</w:t>
            </w:r>
          </w:p>
        </w:tc>
      </w:tr>
    </w:tbl>
    <w:p w:rsidR="00DE0D92" w:rsidRDefault="00DE0D92" w:rsidP="00DE0D92">
      <w:pPr>
        <w:rPr>
          <w:sz w:val="24"/>
          <w:szCs w:val="24"/>
          <w:lang w:eastAsia="en-US"/>
        </w:rPr>
      </w:pPr>
    </w:p>
    <w:p w:rsidR="00DE0D92" w:rsidRPr="00E01F08" w:rsidRDefault="00DE0D92" w:rsidP="00DE0D92">
      <w:pPr>
        <w:rPr>
          <w:sz w:val="24"/>
          <w:szCs w:val="24"/>
        </w:rPr>
        <w:sectPr w:rsidR="00DE0D92" w:rsidRPr="00E01F08" w:rsidSect="00A57F0D">
          <w:pgSz w:w="16838" w:h="11906" w:orient="landscape"/>
          <w:pgMar w:top="992" w:right="902" w:bottom="851" w:left="709" w:header="709" w:footer="709" w:gutter="0"/>
          <w:cols w:space="708"/>
          <w:docGrid w:linePitch="360"/>
        </w:sectPr>
      </w:pPr>
    </w:p>
    <w:p w:rsidR="00DE0D92" w:rsidRPr="00DE0D92" w:rsidRDefault="00DE0D92" w:rsidP="00DE0D92">
      <w:pPr>
        <w:rPr>
          <w:sz w:val="24"/>
          <w:szCs w:val="24"/>
        </w:rPr>
      </w:pPr>
    </w:p>
    <w:p w:rsidR="00DE0D92" w:rsidRDefault="00DE0D92" w:rsidP="00DE0D92">
      <w:pPr>
        <w:ind w:firstLine="708"/>
        <w:rPr>
          <w:sz w:val="24"/>
          <w:szCs w:val="24"/>
        </w:rPr>
      </w:pPr>
    </w:p>
    <w:p w:rsidR="00D4587D" w:rsidRPr="00CC7BD3" w:rsidRDefault="00D4587D" w:rsidP="00D4587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Pr="00CC7BD3">
        <w:rPr>
          <w:sz w:val="24"/>
          <w:szCs w:val="24"/>
        </w:rPr>
        <w:t xml:space="preserve"> № 8</w:t>
      </w:r>
    </w:p>
    <w:p w:rsidR="00D4587D" w:rsidRPr="00CC7BD3" w:rsidRDefault="00D4587D" w:rsidP="00D4587D">
      <w:pPr>
        <w:ind w:left="4536"/>
        <w:jc w:val="right"/>
        <w:rPr>
          <w:sz w:val="24"/>
          <w:szCs w:val="24"/>
        </w:rPr>
      </w:pPr>
      <w:r w:rsidRPr="00CC7BD3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D4587D" w:rsidRPr="00CC7BD3" w:rsidRDefault="00D4587D" w:rsidP="00D4587D">
      <w:pPr>
        <w:jc w:val="right"/>
        <w:rPr>
          <w:b/>
          <w:sz w:val="24"/>
          <w:szCs w:val="24"/>
        </w:rPr>
      </w:pPr>
      <w:r w:rsidRPr="00CC7BD3">
        <w:rPr>
          <w:sz w:val="24"/>
          <w:szCs w:val="24"/>
        </w:rPr>
        <w:t xml:space="preserve">                   </w:t>
      </w:r>
      <w:r w:rsidRPr="00CC7BD3">
        <w:rPr>
          <w:sz w:val="24"/>
          <w:szCs w:val="24"/>
        </w:rPr>
        <w:tab/>
      </w:r>
      <w:r w:rsidRPr="00CC7BD3">
        <w:rPr>
          <w:sz w:val="24"/>
          <w:szCs w:val="24"/>
        </w:rPr>
        <w:tab/>
      </w:r>
      <w:r w:rsidR="008072B3">
        <w:rPr>
          <w:sz w:val="24"/>
          <w:szCs w:val="24"/>
        </w:rPr>
        <w:t xml:space="preserve">   </w:t>
      </w:r>
      <w:r w:rsidRPr="00CC7BD3">
        <w:rPr>
          <w:sz w:val="24"/>
          <w:szCs w:val="24"/>
        </w:rPr>
        <w:t xml:space="preserve">№ </w:t>
      </w:r>
      <w:r w:rsidR="001A4B7A">
        <w:rPr>
          <w:sz w:val="24"/>
          <w:szCs w:val="24"/>
        </w:rPr>
        <w:t>36</w:t>
      </w:r>
      <w:r w:rsidRPr="00CC7BD3">
        <w:rPr>
          <w:sz w:val="24"/>
          <w:szCs w:val="24"/>
        </w:rPr>
        <w:t xml:space="preserve">      от 27 декабря 2016 года</w:t>
      </w:r>
    </w:p>
    <w:p w:rsidR="00D4587D" w:rsidRPr="00CC7BD3" w:rsidRDefault="00D4587D" w:rsidP="00D4587D">
      <w:pPr>
        <w:jc w:val="center"/>
        <w:rPr>
          <w:b/>
          <w:sz w:val="24"/>
          <w:szCs w:val="24"/>
        </w:rPr>
      </w:pPr>
      <w:r w:rsidRPr="00CC7BD3">
        <w:rPr>
          <w:b/>
          <w:sz w:val="24"/>
          <w:szCs w:val="24"/>
        </w:rPr>
        <w:t>Ведомственная структура расходов  бюджета поселения на 2017 год</w:t>
      </w:r>
    </w:p>
    <w:p w:rsidR="00D4587D" w:rsidRPr="00CC7BD3" w:rsidRDefault="00D4587D" w:rsidP="00D4587D">
      <w:pPr>
        <w:jc w:val="center"/>
        <w:rPr>
          <w:b/>
          <w:sz w:val="24"/>
          <w:szCs w:val="24"/>
        </w:rPr>
      </w:pPr>
    </w:p>
    <w:tbl>
      <w:tblPr>
        <w:tblW w:w="935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3264"/>
        <w:gridCol w:w="988"/>
        <w:gridCol w:w="1276"/>
        <w:gridCol w:w="1203"/>
        <w:gridCol w:w="1207"/>
        <w:gridCol w:w="1417"/>
      </w:tblGrid>
      <w:tr w:rsidR="00D4587D" w:rsidRPr="00CC7BD3" w:rsidTr="008072B3">
        <w:trPr>
          <w:trHeight w:val="1125"/>
        </w:trPr>
        <w:tc>
          <w:tcPr>
            <w:tcW w:w="326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Сумма,</w:t>
            </w:r>
          </w:p>
        </w:tc>
      </w:tr>
      <w:tr w:rsidR="00D4587D" w:rsidRPr="00CC7BD3" w:rsidTr="008072B3">
        <w:trPr>
          <w:trHeight w:val="480"/>
        </w:trPr>
        <w:tc>
          <w:tcPr>
            <w:tcW w:w="326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</w:tr>
      <w:tr w:rsidR="00D4587D" w:rsidRPr="00CC7BD3" w:rsidTr="008072B3">
        <w:trPr>
          <w:trHeight w:val="63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5545,307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460,222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460,222</w:t>
            </w:r>
          </w:p>
        </w:tc>
      </w:tr>
      <w:tr w:rsidR="00D4587D" w:rsidRPr="00CC7BD3" w:rsidTr="008072B3">
        <w:trPr>
          <w:trHeight w:val="1920"/>
        </w:trPr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1192,20</w:t>
            </w:r>
          </w:p>
        </w:tc>
      </w:tr>
      <w:tr w:rsidR="00D4587D" w:rsidRPr="00CC7BD3" w:rsidTr="008072B3"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D4587D" w:rsidRPr="00CC7BD3" w:rsidTr="008072B3">
        <w:trPr>
          <w:trHeight w:val="2287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869,153</w:t>
            </w:r>
          </w:p>
        </w:tc>
      </w:tr>
      <w:tr w:rsidR="00D4587D" w:rsidRPr="00CC7BD3" w:rsidTr="008072B3">
        <w:trPr>
          <w:trHeight w:val="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318,047</w:t>
            </w:r>
          </w:p>
        </w:tc>
      </w:tr>
      <w:tr w:rsidR="00D4587D" w:rsidRPr="00CC7BD3" w:rsidTr="008072B3">
        <w:trPr>
          <w:trHeight w:val="86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0110100010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D4587D" w:rsidRPr="00CC7BD3" w:rsidTr="008072B3">
        <w:trPr>
          <w:trHeight w:val="497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0120120010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D4587D" w:rsidRPr="00CC7BD3" w:rsidTr="008072B3">
        <w:trPr>
          <w:trHeight w:val="1699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22,444</w:t>
            </w:r>
          </w:p>
        </w:tc>
      </w:tr>
      <w:tr w:rsidR="00D4587D" w:rsidRPr="00CC7BD3" w:rsidTr="008072B3">
        <w:trPr>
          <w:trHeight w:val="1260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Выполнение других обязательств.  Расходы на оплату членских взносов в Совет муниципальных образований Ивановской области. (Иные бюджетные ассигнования)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</w:t>
            </w:r>
            <w:r w:rsidRPr="00CC7BD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2,000</w:t>
            </w:r>
          </w:p>
        </w:tc>
      </w:tr>
      <w:tr w:rsidR="00D4587D" w:rsidRPr="00CC7BD3" w:rsidTr="008072B3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D4587D" w:rsidRPr="00CC7BD3" w:rsidTr="008072B3">
        <w:trPr>
          <w:trHeight w:val="1273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47,000</w:t>
            </w:r>
          </w:p>
        </w:tc>
      </w:tr>
      <w:tr w:rsidR="00D4587D" w:rsidRPr="00CC7BD3" w:rsidTr="008072B3">
        <w:trPr>
          <w:trHeight w:val="157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</w:t>
            </w:r>
            <w:r w:rsidRPr="00CC7BD3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4090051180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14,000</w:t>
            </w:r>
          </w:p>
        </w:tc>
      </w:tr>
      <w:tr w:rsidR="00D4587D" w:rsidRPr="00CC7BD3" w:rsidTr="008072B3">
        <w:trPr>
          <w:trHeight w:val="52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</w:t>
            </w:r>
            <w:r w:rsidRPr="00CC7BD3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D4587D" w:rsidRPr="00CC7BD3" w:rsidTr="008072B3">
        <w:trPr>
          <w:trHeight w:val="57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100,000</w:t>
            </w:r>
          </w:p>
        </w:tc>
      </w:tr>
      <w:tr w:rsidR="00D4587D" w:rsidRPr="00CC7BD3" w:rsidTr="008072B3">
        <w:trPr>
          <w:trHeight w:val="2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0210100050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100,000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588,20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20,000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CC7BD3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C7BD3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Cs/>
                <w:sz w:val="24"/>
                <w:szCs w:val="24"/>
              </w:rPr>
            </w:pPr>
            <w:r w:rsidRPr="00CC7BD3">
              <w:rPr>
                <w:bCs/>
                <w:sz w:val="24"/>
                <w:szCs w:val="24"/>
              </w:rPr>
              <w:t>20,000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431,7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 w:rsidR="00E502D2">
              <w:rPr>
                <w:sz w:val="24"/>
                <w:szCs w:val="24"/>
              </w:rPr>
              <w:t xml:space="preserve">  на осуществление части полномочий по дорожной деятельности в </w:t>
            </w:r>
            <w:r w:rsidR="00E502D2">
              <w:rPr>
                <w:sz w:val="24"/>
                <w:szCs w:val="24"/>
              </w:rPr>
              <w:lastRenderedPageBreak/>
              <w:t>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0310160220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251,707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E502D2" w:rsidP="001A3F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0330100230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136,50</w:t>
            </w:r>
          </w:p>
        </w:tc>
      </w:tr>
      <w:tr w:rsidR="00D4587D" w:rsidRPr="00CC7BD3" w:rsidTr="008072B3">
        <w:trPr>
          <w:trHeight w:val="69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0412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4090090020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136,50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1027,239</w:t>
            </w:r>
          </w:p>
        </w:tc>
      </w:tr>
      <w:tr w:rsidR="00D4587D" w:rsidRPr="00CC7BD3" w:rsidTr="008072B3">
        <w:trPr>
          <w:trHeight w:val="42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0430100140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210,000</w:t>
            </w:r>
          </w:p>
        </w:tc>
      </w:tr>
      <w:tr w:rsidR="00D4587D" w:rsidRPr="00CC7BD3" w:rsidTr="008072B3">
        <w:trPr>
          <w:trHeight w:val="423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180,000</w:t>
            </w:r>
          </w:p>
        </w:tc>
      </w:tr>
      <w:tr w:rsidR="00D4587D" w:rsidRPr="00CC7BD3" w:rsidTr="008072B3">
        <w:trPr>
          <w:trHeight w:val="1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lastRenderedPageBreak/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0430100160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536,23</w:t>
            </w:r>
          </w:p>
        </w:tc>
      </w:tr>
      <w:tr w:rsidR="00D4587D" w:rsidRPr="00CC7BD3" w:rsidTr="008072B3">
        <w:trPr>
          <w:trHeight w:val="481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color w:val="000000"/>
                <w:sz w:val="24"/>
                <w:szCs w:val="24"/>
              </w:rPr>
            </w:pPr>
            <w:r w:rsidRPr="00CC7BD3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 xml:space="preserve">             20,0</w:t>
            </w:r>
          </w:p>
        </w:tc>
      </w:tr>
      <w:tr w:rsidR="00D4587D" w:rsidRPr="00CC7BD3" w:rsidTr="008072B3">
        <w:trPr>
          <w:trHeight w:val="121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товаров,работ и услуг для госуд.(муниц.)нужд)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0130100030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D4587D" w:rsidRPr="00CC7BD3" w:rsidTr="008072B3">
        <w:trPr>
          <w:trHeight w:val="630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D4587D" w:rsidRPr="00CC7BD3" w:rsidTr="008072B3">
        <w:trPr>
          <w:trHeight w:val="564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0510100170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1880,000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D4587D" w:rsidRPr="00CC7BD3" w:rsidTr="008072B3">
        <w:trPr>
          <w:trHeight w:val="315"/>
        </w:trPr>
        <w:tc>
          <w:tcPr>
            <w:tcW w:w="3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7BD3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CC7BD3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D4587D" w:rsidRPr="00CC7BD3" w:rsidTr="008072B3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0610100190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72,0</w:t>
            </w:r>
          </w:p>
        </w:tc>
      </w:tr>
      <w:tr w:rsidR="00D4587D" w:rsidRPr="00CC7BD3" w:rsidTr="008072B3">
        <w:trPr>
          <w:trHeight w:val="492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CC7BD3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587D" w:rsidRPr="00CC7BD3" w:rsidRDefault="00D4587D" w:rsidP="001A3F79">
            <w:pPr>
              <w:jc w:val="right"/>
              <w:rPr>
                <w:b/>
                <w:sz w:val="24"/>
                <w:szCs w:val="24"/>
              </w:rPr>
            </w:pPr>
            <w:r w:rsidRPr="00CC7BD3">
              <w:rPr>
                <w:b/>
                <w:sz w:val="24"/>
                <w:szCs w:val="24"/>
              </w:rPr>
              <w:t>20,000</w:t>
            </w:r>
          </w:p>
        </w:tc>
      </w:tr>
      <w:tr w:rsidR="00D4587D" w:rsidRPr="00CC7BD3" w:rsidTr="008072B3">
        <w:trPr>
          <w:trHeight w:val="84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 xml:space="preserve">Расходы на </w:t>
            </w:r>
            <w:r w:rsidRPr="00CC7BD3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CC7BD3">
              <w:rPr>
                <w:sz w:val="24"/>
                <w:szCs w:val="24"/>
              </w:rPr>
              <w:t xml:space="preserve">(Закупка товаров, работ и услуг для государственных </w:t>
            </w:r>
            <w:r w:rsidRPr="00CC7BD3">
              <w:rPr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center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1105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0810100250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CC7BD3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4587D" w:rsidRPr="00CC7BD3" w:rsidRDefault="00D4587D" w:rsidP="001A3F79">
            <w:pPr>
              <w:jc w:val="right"/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20,000</w:t>
            </w:r>
          </w:p>
        </w:tc>
      </w:tr>
    </w:tbl>
    <w:p w:rsidR="00D4587D" w:rsidRPr="00CC7BD3" w:rsidRDefault="00D4587D" w:rsidP="00D4587D">
      <w:pPr>
        <w:jc w:val="right"/>
        <w:rPr>
          <w:b/>
          <w:sz w:val="24"/>
          <w:szCs w:val="24"/>
        </w:rPr>
      </w:pPr>
    </w:p>
    <w:p w:rsidR="00D4587D" w:rsidRPr="00CC7BD3" w:rsidRDefault="00D4587D" w:rsidP="00D4587D">
      <w:pPr>
        <w:jc w:val="right"/>
        <w:rPr>
          <w:b/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D4587D" w:rsidP="00D4587D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9C265A" w:rsidRPr="00E01F08" w:rsidRDefault="009C265A" w:rsidP="00250F0D">
      <w:pPr>
        <w:ind w:left="142" w:hanging="142"/>
        <w:jc w:val="right"/>
        <w:rPr>
          <w:sz w:val="24"/>
          <w:szCs w:val="24"/>
        </w:rPr>
      </w:pPr>
    </w:p>
    <w:p w:rsidR="00250F0D" w:rsidRPr="00E01F08" w:rsidRDefault="00250F0D" w:rsidP="00250F0D">
      <w:pPr>
        <w:jc w:val="both"/>
        <w:rPr>
          <w:sz w:val="24"/>
          <w:szCs w:val="24"/>
        </w:rPr>
        <w:sectPr w:rsidR="00250F0D" w:rsidRPr="00E01F08" w:rsidSect="00D4587D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1A3F79" w:rsidRPr="00B24C1D" w:rsidRDefault="001A3F79" w:rsidP="0044491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 w:rsidRPr="00B24C1D">
        <w:rPr>
          <w:sz w:val="24"/>
          <w:szCs w:val="24"/>
        </w:rPr>
        <w:t xml:space="preserve"> № 9</w:t>
      </w:r>
    </w:p>
    <w:p w:rsidR="001A3F79" w:rsidRPr="00B24C1D" w:rsidRDefault="001A3F79" w:rsidP="0044491F">
      <w:pPr>
        <w:ind w:left="4536"/>
        <w:jc w:val="right"/>
        <w:rPr>
          <w:sz w:val="24"/>
          <w:szCs w:val="24"/>
        </w:rPr>
      </w:pPr>
      <w:r w:rsidRPr="00B24C1D">
        <w:rPr>
          <w:sz w:val="24"/>
          <w:szCs w:val="24"/>
        </w:rPr>
        <w:t>к решению Совета Рябовского сельского поселения « О бюджете   Рябовского сельского поселения на 2017 год и плановый период 2018 и 2019 годов »</w:t>
      </w:r>
    </w:p>
    <w:p w:rsidR="001A3F79" w:rsidRPr="00B24C1D" w:rsidRDefault="001A3F79" w:rsidP="0044491F">
      <w:pPr>
        <w:jc w:val="right"/>
        <w:rPr>
          <w:b/>
          <w:sz w:val="24"/>
          <w:szCs w:val="24"/>
        </w:rPr>
      </w:pPr>
      <w:r w:rsidRPr="00B24C1D">
        <w:rPr>
          <w:sz w:val="24"/>
          <w:szCs w:val="24"/>
        </w:rPr>
        <w:t xml:space="preserve">                   </w:t>
      </w:r>
      <w:r w:rsidRPr="00B24C1D">
        <w:rPr>
          <w:sz w:val="24"/>
          <w:szCs w:val="24"/>
        </w:rPr>
        <w:tab/>
      </w:r>
      <w:r w:rsidRPr="00B24C1D">
        <w:rPr>
          <w:sz w:val="24"/>
          <w:szCs w:val="24"/>
        </w:rPr>
        <w:tab/>
        <w:t xml:space="preserve">№ </w:t>
      </w:r>
      <w:r w:rsidR="008072B3">
        <w:rPr>
          <w:sz w:val="24"/>
          <w:szCs w:val="24"/>
        </w:rPr>
        <w:t>36</w:t>
      </w:r>
      <w:r w:rsidRPr="00B24C1D">
        <w:rPr>
          <w:sz w:val="24"/>
          <w:szCs w:val="24"/>
        </w:rPr>
        <w:t xml:space="preserve">      от 27 декабря 2016 года</w:t>
      </w:r>
    </w:p>
    <w:p w:rsidR="001A3F79" w:rsidRPr="00B24C1D" w:rsidRDefault="001A3F79" w:rsidP="0044491F">
      <w:pPr>
        <w:jc w:val="right"/>
        <w:rPr>
          <w:b/>
          <w:sz w:val="24"/>
          <w:szCs w:val="24"/>
        </w:rPr>
      </w:pPr>
      <w:r w:rsidRPr="00B24C1D">
        <w:rPr>
          <w:b/>
          <w:sz w:val="24"/>
          <w:szCs w:val="24"/>
        </w:rPr>
        <w:t>Ведомственная структура расходов  бюджета поселения на плановый период 2018-2019 годов.</w:t>
      </w:r>
    </w:p>
    <w:p w:rsidR="001A3F79" w:rsidRPr="00B24C1D" w:rsidRDefault="001A3F79" w:rsidP="001A3F79">
      <w:pPr>
        <w:jc w:val="center"/>
        <w:rPr>
          <w:b/>
          <w:sz w:val="24"/>
          <w:szCs w:val="24"/>
        </w:rPr>
      </w:pPr>
    </w:p>
    <w:tbl>
      <w:tblPr>
        <w:tblW w:w="9497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1276"/>
        <w:gridCol w:w="1417"/>
        <w:gridCol w:w="851"/>
        <w:gridCol w:w="1417"/>
        <w:gridCol w:w="1701"/>
      </w:tblGrid>
      <w:tr w:rsidR="001A3F79" w:rsidRPr="00B24C1D" w:rsidTr="008072B3">
        <w:trPr>
          <w:trHeight w:val="1125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Код глав-ного распо-ряди-теля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Раздел,</w:t>
            </w:r>
          </w:p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 xml:space="preserve"> подраздел</w:t>
            </w:r>
          </w:p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 xml:space="preserve">     2018 год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</w:tr>
      <w:tr w:rsidR="001A3F79" w:rsidRPr="00B24C1D" w:rsidTr="008072B3">
        <w:trPr>
          <w:trHeight w:val="480"/>
        </w:trPr>
        <w:tc>
          <w:tcPr>
            <w:tcW w:w="184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Тыс.руб.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 xml:space="preserve">  Тыс.руб.</w:t>
            </w:r>
          </w:p>
        </w:tc>
      </w:tr>
      <w:tr w:rsidR="001A3F79" w:rsidRPr="00B24C1D" w:rsidTr="008072B3">
        <w:trPr>
          <w:trHeight w:val="63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Главный распорядитель бюджетных средств –Администрация  Рябовского 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5526,407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5384,907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1776,87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1776,87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tabs>
                <w:tab w:val="left" w:pos="1125"/>
              </w:tabs>
              <w:rPr>
                <w:b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ab/>
            </w:r>
            <w:r w:rsidRPr="00B24C1D">
              <w:rPr>
                <w:b/>
                <w:sz w:val="24"/>
                <w:szCs w:val="24"/>
              </w:rPr>
              <w:t>460,222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Глава поселения .(Расходы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24C1D">
              <w:rPr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4C1D">
              <w:rPr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  <w:r w:rsidRPr="00B24C1D">
              <w:rPr>
                <w:bCs/>
                <w:sz w:val="24"/>
                <w:szCs w:val="24"/>
              </w:rPr>
              <w:t>460,222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460,222</w:t>
            </w:r>
          </w:p>
        </w:tc>
      </w:tr>
      <w:tr w:rsidR="001A3F79" w:rsidRPr="00B24C1D" w:rsidTr="008072B3">
        <w:trPr>
          <w:trHeight w:val="192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1192,20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1192,20</w:t>
            </w:r>
          </w:p>
        </w:tc>
      </w:tr>
      <w:tr w:rsidR="001A3F79" w:rsidRPr="00B24C1D" w:rsidTr="008072B3">
        <w:trPr>
          <w:trHeight w:val="228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Обеспечение деятельности органов местного самоуправления.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869,153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869,153</w:t>
            </w:r>
          </w:p>
        </w:tc>
      </w:tr>
      <w:tr w:rsidR="001A3F79" w:rsidRPr="00B24C1D" w:rsidTr="008072B3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Обеспечение деятельности органов местного самоуправления. (Закупка товаров, работ и услуг для государственн</w:t>
            </w:r>
            <w:r w:rsidRPr="00B24C1D">
              <w:rPr>
                <w:sz w:val="24"/>
                <w:szCs w:val="24"/>
              </w:rPr>
              <w:lastRenderedPageBreak/>
              <w:t>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318,047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318,047</w:t>
            </w:r>
          </w:p>
        </w:tc>
      </w:tr>
      <w:tr w:rsidR="001A3F79" w:rsidRPr="00B24C1D" w:rsidTr="008072B3">
        <w:trPr>
          <w:trHeight w:val="86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Обеспечение деятельности органов местного самоуправления.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0110100010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5,000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tabs>
                <w:tab w:val="left" w:pos="1095"/>
              </w:tabs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ab/>
              <w:t xml:space="preserve">       5,000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</w:t>
            </w:r>
          </w:p>
        </w:tc>
      </w:tr>
      <w:tr w:rsidR="001A3F79" w:rsidRPr="00B24C1D" w:rsidTr="008072B3">
        <w:trPr>
          <w:trHeight w:val="497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Резервные фонды местных администраций. (Иные бюджетные ассигнования)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0120120010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24,444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24,444</w:t>
            </w:r>
          </w:p>
        </w:tc>
      </w:tr>
      <w:tr w:rsidR="001A3F79" w:rsidRPr="00B24C1D" w:rsidTr="008072B3">
        <w:trPr>
          <w:trHeight w:val="1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Межбюджетные трансферты передаваемые бюджетам муниципальных районов из бюджета поселения на осуществление части полномочий по решению воросов местного значения в соответствии с заключёнными соглашениями (Межбюджетные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</w:t>
            </w:r>
            <w:r w:rsidRPr="00B24C1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 xml:space="preserve">0110100030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22,444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22,444</w:t>
            </w:r>
          </w:p>
        </w:tc>
      </w:tr>
      <w:tr w:rsidR="001A3F79" w:rsidRPr="00B24C1D" w:rsidTr="008072B3">
        <w:trPr>
          <w:trHeight w:val="12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 xml:space="preserve">Выполнение других обязательств.  Расходы на оплату членских взносов в Совет муниципальных образований Ивановской </w:t>
            </w:r>
            <w:r w:rsidRPr="00B24C1D">
              <w:rPr>
                <w:color w:val="000000"/>
                <w:sz w:val="24"/>
                <w:szCs w:val="24"/>
              </w:rPr>
              <w:lastRenderedPageBreak/>
              <w:t>области. (Иные бюджетные ассигнования)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</w:t>
            </w:r>
            <w:r w:rsidRPr="00B24C1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4090090010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2,000</w:t>
            </w:r>
          </w:p>
        </w:tc>
      </w:tr>
      <w:tr w:rsidR="001A3F79" w:rsidRPr="00B24C1D" w:rsidTr="008072B3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center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61,000</w:t>
            </w:r>
          </w:p>
        </w:tc>
      </w:tr>
      <w:tr w:rsidR="001A3F79" w:rsidRPr="00B24C1D" w:rsidTr="008072B3">
        <w:trPr>
          <w:trHeight w:val="127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47,000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47,000</w:t>
            </w:r>
          </w:p>
        </w:tc>
      </w:tr>
      <w:tr w:rsidR="001A3F79" w:rsidRPr="00B24C1D" w:rsidTr="008072B3">
        <w:trPr>
          <w:trHeight w:val="15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комиссариаты. (Закупка товаров, работ и услуг для государственных (муниципальных) нужд).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</w:t>
            </w:r>
            <w:r w:rsidRPr="00B24C1D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4090051180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14,000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14,000</w:t>
            </w:r>
          </w:p>
        </w:tc>
      </w:tr>
      <w:tr w:rsidR="001A3F79" w:rsidRPr="00B24C1D" w:rsidTr="008072B3">
        <w:trPr>
          <w:trHeight w:val="52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</w:t>
            </w:r>
            <w:r w:rsidRPr="00B24C1D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100,00</w:t>
            </w:r>
          </w:p>
        </w:tc>
      </w:tr>
      <w:tr w:rsidR="001A3F79" w:rsidRPr="00B24C1D" w:rsidTr="008072B3">
        <w:trPr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100,00</w:t>
            </w:r>
          </w:p>
        </w:tc>
      </w:tr>
      <w:tr w:rsidR="001A3F79" w:rsidRPr="00B24C1D" w:rsidTr="008072B3">
        <w:trPr>
          <w:trHeight w:val="2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 Обеспечение пожарной безопасности Рябовского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0210100050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100,000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588,20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486,207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rStyle w:val="blk"/>
                <w:b/>
                <w:sz w:val="24"/>
                <w:szCs w:val="24"/>
              </w:rPr>
              <w:t>Сельскохозяйственное производство и предпринимательство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Расходы на </w:t>
            </w:r>
            <w:r w:rsidRPr="00B24C1D">
              <w:rPr>
                <w:bCs/>
                <w:color w:val="000000"/>
                <w:sz w:val="24"/>
                <w:szCs w:val="24"/>
              </w:rPr>
              <w:t xml:space="preserve">мероприятия в области сельскохозяйственного производства и предпринимательства </w:t>
            </w:r>
            <w:r w:rsidRPr="00B24C1D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Cs/>
                <w:sz w:val="24"/>
                <w:szCs w:val="24"/>
              </w:rPr>
            </w:pPr>
            <w:r w:rsidRPr="00B24C1D">
              <w:rPr>
                <w:bCs/>
                <w:sz w:val="24"/>
                <w:szCs w:val="24"/>
              </w:rPr>
              <w:t>0710100240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4C1D">
              <w:rPr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  <w:r w:rsidRPr="00B24C1D">
              <w:rPr>
                <w:bCs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bCs/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20,000</w:t>
            </w:r>
          </w:p>
        </w:tc>
      </w:tr>
      <w:tr w:rsidR="001A3F79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1A3F79" w:rsidP="001A3F7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431,707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center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431,707</w:t>
            </w:r>
          </w:p>
        </w:tc>
      </w:tr>
      <w:tr w:rsidR="001A3F79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79" w:rsidRPr="00B24C1D" w:rsidRDefault="002923CE" w:rsidP="001A3F79">
            <w:pPr>
              <w:rPr>
                <w:sz w:val="24"/>
                <w:szCs w:val="24"/>
              </w:rPr>
            </w:pPr>
            <w:r w:rsidRPr="00CC7BD3">
              <w:rPr>
                <w:sz w:val="24"/>
                <w:szCs w:val="24"/>
              </w:rPr>
              <w:t>Межбюджетные трансферты бюджетам поселений из бюджета муниципального района</w:t>
            </w:r>
            <w:r>
              <w:rPr>
                <w:sz w:val="24"/>
                <w:szCs w:val="24"/>
              </w:rPr>
              <w:t xml:space="preserve">  на осуществление части полномочий по дорожной деятельности в отношении автомобильных дорог местного значения в границах Лухского муниципального района,включая населенные пункты,в части расчистки дорог от снега в зимний период и текущего ремонта в соответствии с законодательством РФ.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0310160220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251,707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79" w:rsidRPr="00B24C1D" w:rsidRDefault="001A3F79" w:rsidP="001A3F79">
            <w:pPr>
              <w:jc w:val="right"/>
              <w:rPr>
                <w:sz w:val="24"/>
                <w:szCs w:val="24"/>
              </w:rPr>
            </w:pPr>
          </w:p>
          <w:p w:rsidR="001A3F79" w:rsidRPr="00B24C1D" w:rsidRDefault="001A3F79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251,707</w:t>
            </w:r>
          </w:p>
        </w:tc>
      </w:tr>
      <w:tr w:rsidR="002923CE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CC7BD3" w:rsidRDefault="002923CE" w:rsidP="001A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бюджетам поселений из бюджета муниципального района на осуществление части полномочий по созданию условий для предоставления транспортных услуг населению и организация транспортного обслуживания населения в границах поселений Лухского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0330100230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</w:tr>
      <w:tr w:rsidR="002923CE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24C1D">
              <w:rPr>
                <w:rStyle w:val="blk"/>
                <w:b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136,50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34,500</w:t>
            </w:r>
          </w:p>
        </w:tc>
      </w:tr>
      <w:tr w:rsidR="002923CE" w:rsidRPr="00B24C1D" w:rsidTr="008072B3">
        <w:trPr>
          <w:trHeight w:val="69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Расходы на исполнение  судебных актов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4090090020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136,500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34,500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1008,340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968,840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1008,340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968,840</w:t>
            </w:r>
          </w:p>
        </w:tc>
      </w:tr>
      <w:tr w:rsidR="002923CE" w:rsidRPr="00B24C1D" w:rsidTr="008072B3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Реализация мероприятий по модернизации и содержанию объектов уличного освещения Рябовского  сельского поселения.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0430100140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210,000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210,000</w:t>
            </w:r>
          </w:p>
        </w:tc>
      </w:tr>
      <w:tr w:rsidR="002923CE" w:rsidRPr="00B24C1D" w:rsidTr="008072B3">
        <w:trPr>
          <w:trHeight w:val="4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Мероприятия, направленные на  обеспечение водопотребителей, не имеющих централизованного  водоснабжения,  водой для питьевых и хозяйственно-бытовых нужд (ремонт, чистка, замена  резервуаров воды для бытовых нужд 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0430100150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180,000</w:t>
            </w:r>
          </w:p>
        </w:tc>
      </w:tr>
      <w:tr w:rsidR="002923CE" w:rsidRPr="00B24C1D" w:rsidTr="008072B3">
        <w:trPr>
          <w:trHeight w:val="12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Прочие  мероприятий по благоустройству территории Рябовского сельского поселения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0430100160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618,340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578,840</w:t>
            </w:r>
          </w:p>
        </w:tc>
      </w:tr>
      <w:tr w:rsidR="002923CE" w:rsidRPr="00B24C1D" w:rsidTr="008072B3">
        <w:trPr>
          <w:trHeight w:val="48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spacing w:after="240"/>
              <w:jc w:val="both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color w:val="000000"/>
                <w:sz w:val="24"/>
                <w:szCs w:val="24"/>
              </w:rPr>
            </w:pPr>
            <w:r w:rsidRPr="00B24C1D">
              <w:rPr>
                <w:b/>
                <w:color w:val="000000"/>
                <w:sz w:val="24"/>
                <w:szCs w:val="24"/>
              </w:rPr>
              <w:t xml:space="preserve">      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 xml:space="preserve">             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</w:t>
            </w:r>
          </w:p>
        </w:tc>
      </w:tr>
      <w:tr w:rsidR="002923CE" w:rsidRPr="00B24C1D" w:rsidTr="008072B3">
        <w:trPr>
          <w:trHeight w:val="121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spacing w:after="240"/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Подготовка, переподготовка, повышение квалификации выборных, должностных лиц местного самоуправления, муниципальных служащих  администрации Рябовского сельского  поселения (Закупка товаров,работ и услуг для госуд.(муниц.)нужд)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0130100030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1880,000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1880,000</w:t>
            </w:r>
          </w:p>
        </w:tc>
      </w:tr>
      <w:tr w:rsidR="002923CE" w:rsidRPr="00B24C1D" w:rsidTr="008072B3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1880,000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2923CE" w:rsidRPr="00B24C1D" w:rsidRDefault="002923CE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1880,000</w:t>
            </w:r>
          </w:p>
        </w:tc>
      </w:tr>
      <w:tr w:rsidR="002923CE" w:rsidRPr="00B24C1D" w:rsidTr="008072B3">
        <w:trPr>
          <w:trHeight w:val="56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Обеспечение деятельности муниципального учреждения Культурно-досуговый комплекс Рябовского  сельского поселения  Лухского муниципального района Ивановской области. (Предоставление субсидии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0510100170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1880,000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1880,000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jc w:val="both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2923CE" w:rsidRPr="00B24C1D" w:rsidTr="008072B3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4C1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b/>
                <w:bCs/>
                <w:sz w:val="24"/>
                <w:szCs w:val="24"/>
              </w:rPr>
            </w:pPr>
            <w:r w:rsidRPr="00B24C1D">
              <w:rPr>
                <w:b/>
                <w:bCs/>
                <w:sz w:val="24"/>
                <w:szCs w:val="24"/>
              </w:rPr>
              <w:t>72,0</w:t>
            </w:r>
          </w:p>
        </w:tc>
      </w:tr>
      <w:tr w:rsidR="002923CE" w:rsidRPr="00B24C1D" w:rsidTr="008072B3">
        <w:trPr>
          <w:trHeight w:val="8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Доплаты к пенсиям муниципальных служащих.(Социальное обеспечение и иные выплаты населению)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0610100190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center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72,0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72,0</w:t>
            </w:r>
          </w:p>
        </w:tc>
      </w:tr>
      <w:tr w:rsidR="002923CE" w:rsidRPr="00B24C1D" w:rsidTr="008072B3">
        <w:trPr>
          <w:trHeight w:val="49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b/>
                <w:sz w:val="24"/>
                <w:szCs w:val="24"/>
              </w:rPr>
            </w:pPr>
            <w:r w:rsidRPr="00B24C1D">
              <w:rPr>
                <w:rStyle w:val="blk"/>
                <w:b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23CE" w:rsidRPr="00B24C1D" w:rsidRDefault="002923CE" w:rsidP="001A3F79">
            <w:pPr>
              <w:jc w:val="right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both"/>
              <w:rPr>
                <w:b/>
                <w:sz w:val="24"/>
                <w:szCs w:val="24"/>
              </w:rPr>
            </w:pPr>
            <w:r w:rsidRPr="00B24C1D">
              <w:rPr>
                <w:b/>
                <w:sz w:val="24"/>
                <w:szCs w:val="24"/>
              </w:rPr>
              <w:t>20,000</w:t>
            </w:r>
          </w:p>
        </w:tc>
      </w:tr>
      <w:tr w:rsidR="002923CE" w:rsidRPr="00B24C1D" w:rsidTr="008072B3">
        <w:trPr>
          <w:trHeight w:val="84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tabs>
                <w:tab w:val="left" w:pos="552"/>
                <w:tab w:val="left" w:pos="1048"/>
                <w:tab w:val="left" w:pos="1951"/>
              </w:tabs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 xml:space="preserve">Расходы на </w:t>
            </w:r>
            <w:r w:rsidRPr="00B24C1D">
              <w:rPr>
                <w:bCs/>
                <w:color w:val="000000"/>
                <w:sz w:val="24"/>
                <w:szCs w:val="24"/>
              </w:rPr>
              <w:t xml:space="preserve">мероприятия в области физкультуры и спорта, работа с детьми и молодёжью </w:t>
            </w:r>
            <w:r w:rsidRPr="00B24C1D">
              <w:rPr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center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0810100250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color w:val="000000"/>
                <w:sz w:val="24"/>
                <w:szCs w:val="24"/>
              </w:rPr>
            </w:pPr>
            <w:r w:rsidRPr="00B24C1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23CE" w:rsidRPr="00B24C1D" w:rsidRDefault="002923CE" w:rsidP="001A3F79">
            <w:pPr>
              <w:jc w:val="right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23CE" w:rsidRPr="00B24C1D" w:rsidRDefault="002923CE" w:rsidP="001A3F79">
            <w:pPr>
              <w:jc w:val="both"/>
              <w:rPr>
                <w:sz w:val="24"/>
                <w:szCs w:val="24"/>
              </w:rPr>
            </w:pPr>
            <w:r w:rsidRPr="00B24C1D">
              <w:rPr>
                <w:sz w:val="24"/>
                <w:szCs w:val="24"/>
              </w:rPr>
              <w:t>20,000</w:t>
            </w:r>
          </w:p>
        </w:tc>
      </w:tr>
    </w:tbl>
    <w:p w:rsidR="001A3F79" w:rsidRPr="00B24C1D" w:rsidRDefault="001A3F79" w:rsidP="001A3F79">
      <w:pPr>
        <w:jc w:val="right"/>
        <w:rPr>
          <w:b/>
          <w:sz w:val="24"/>
          <w:szCs w:val="24"/>
        </w:rPr>
      </w:pPr>
    </w:p>
    <w:p w:rsidR="001A3F79" w:rsidRPr="00B24C1D" w:rsidRDefault="001A3F79" w:rsidP="001A3F79">
      <w:pPr>
        <w:jc w:val="right"/>
        <w:rPr>
          <w:b/>
          <w:sz w:val="24"/>
          <w:szCs w:val="24"/>
        </w:rPr>
      </w:pPr>
    </w:p>
    <w:p w:rsidR="0044491F" w:rsidRDefault="00DE0D92" w:rsidP="0044491F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</w:t>
      </w:r>
    </w:p>
    <w:p w:rsidR="0044491F" w:rsidRDefault="0044491F" w:rsidP="0044491F">
      <w:pPr>
        <w:ind w:left="3686"/>
        <w:jc w:val="right"/>
        <w:rPr>
          <w:sz w:val="24"/>
          <w:szCs w:val="24"/>
        </w:rPr>
      </w:pPr>
    </w:p>
    <w:p w:rsidR="0044491F" w:rsidRDefault="0044491F" w:rsidP="0044491F">
      <w:pPr>
        <w:ind w:left="3686"/>
        <w:jc w:val="right"/>
        <w:rPr>
          <w:sz w:val="24"/>
          <w:szCs w:val="24"/>
        </w:rPr>
      </w:pPr>
    </w:p>
    <w:p w:rsidR="001A4B7A" w:rsidRDefault="00DE0D92" w:rsidP="0044491F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</w:t>
      </w: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1A4B7A" w:rsidRDefault="001A4B7A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8072B3" w:rsidRDefault="008072B3" w:rsidP="0044491F">
      <w:pPr>
        <w:ind w:left="3686"/>
        <w:jc w:val="right"/>
        <w:rPr>
          <w:sz w:val="24"/>
          <w:szCs w:val="24"/>
        </w:rPr>
      </w:pPr>
    </w:p>
    <w:p w:rsidR="00DE0D92" w:rsidRPr="00E01F08" w:rsidRDefault="00DE0D92" w:rsidP="0044491F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>Приложение  №  11</w:t>
      </w:r>
    </w:p>
    <w:p w:rsidR="00DE0D92" w:rsidRPr="00E01F08" w:rsidRDefault="00DE0D92" w:rsidP="00DE0D92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>к решению Совета Рябовского сельского поселения «О  бюджете поселения на 2017 год и плановый период 2018 и 2019 годов»                                                                        №</w:t>
      </w:r>
      <w:r w:rsidR="001A4B7A">
        <w:rPr>
          <w:sz w:val="24"/>
          <w:szCs w:val="24"/>
        </w:rPr>
        <w:t>36</w:t>
      </w:r>
      <w:r w:rsidRPr="00E01F08">
        <w:rPr>
          <w:sz w:val="24"/>
          <w:szCs w:val="24"/>
        </w:rPr>
        <w:t xml:space="preserve">    от  27.12.2016г.</w:t>
      </w:r>
    </w:p>
    <w:p w:rsidR="00DE0D92" w:rsidRPr="00E01F08" w:rsidRDefault="00DE0D92" w:rsidP="00DE0D92">
      <w:pPr>
        <w:pStyle w:val="5"/>
        <w:jc w:val="right"/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5"/>
        <w:jc w:val="right"/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5"/>
        <w:jc w:val="right"/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5"/>
        <w:rPr>
          <w:b/>
          <w:bCs/>
          <w:i/>
          <w:sz w:val="24"/>
          <w:szCs w:val="24"/>
        </w:rPr>
      </w:pPr>
    </w:p>
    <w:p w:rsidR="00DE0D92" w:rsidRPr="00E01F08" w:rsidRDefault="00DE0D92" w:rsidP="00DE0D92">
      <w:pPr>
        <w:pStyle w:val="5"/>
        <w:rPr>
          <w:b/>
          <w:bCs/>
          <w:sz w:val="24"/>
          <w:szCs w:val="24"/>
        </w:rPr>
      </w:pPr>
      <w:r w:rsidRPr="00E01F08">
        <w:rPr>
          <w:b/>
          <w:bCs/>
          <w:i/>
          <w:sz w:val="24"/>
          <w:szCs w:val="24"/>
        </w:rPr>
        <w:t xml:space="preserve">                         </w:t>
      </w:r>
      <w:r w:rsidRPr="00E01F08">
        <w:rPr>
          <w:b/>
          <w:bCs/>
          <w:sz w:val="24"/>
          <w:szCs w:val="24"/>
        </w:rPr>
        <w:t>ПРОГРАММА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                            муниципальных внутренних заимствований 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                           Рябовского сельского поселения на 2017 год 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 xml:space="preserve">                         и плановый период 2018 и 2019 годов</w:t>
      </w:r>
    </w:p>
    <w:p w:rsidR="00DE0D92" w:rsidRPr="00E01F08" w:rsidRDefault="00DE0D92" w:rsidP="00DE0D92">
      <w:pPr>
        <w:jc w:val="both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DE0D92" w:rsidRPr="00E01F08" w:rsidRDefault="00DE0D92" w:rsidP="00DE0D92">
      <w:pPr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                                                                                                      (тыс. руб.)</w:t>
      </w:r>
    </w:p>
    <w:p w:rsidR="00DE0D92" w:rsidRPr="00E01F08" w:rsidRDefault="00DE0D92" w:rsidP="00DE0D92">
      <w:pPr>
        <w:rPr>
          <w:b/>
          <w:bCs/>
          <w:sz w:val="24"/>
          <w:szCs w:val="24"/>
        </w:rPr>
      </w:pPr>
    </w:p>
    <w:tbl>
      <w:tblPr>
        <w:tblW w:w="946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0"/>
        <w:gridCol w:w="981"/>
        <w:gridCol w:w="981"/>
        <w:gridCol w:w="982"/>
      </w:tblGrid>
      <w:tr w:rsidR="00DE0D92" w:rsidRPr="00E01F08" w:rsidTr="00EE661A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</w:t>
            </w:r>
          </w:p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год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</w:t>
            </w:r>
          </w:p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год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 год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Муниципальные внутренние заимствования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99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Бюджетные кредиты от других бюджетов бюджетной системы субъектов Российской Федерации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Погашение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327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Привлечение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654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Общий объем ем заимствований, направленных на покрытие дефицита бюджета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  <w:tr w:rsidR="00DE0D92" w:rsidRPr="00E01F08" w:rsidTr="00EE661A">
        <w:trPr>
          <w:trHeight w:val="670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Общий объем заимствований, направленных на погашение долга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0</w:t>
            </w:r>
          </w:p>
        </w:tc>
      </w:tr>
    </w:tbl>
    <w:p w:rsidR="00DE0D92" w:rsidRPr="00E01F08" w:rsidRDefault="00DE0D92" w:rsidP="00DE0D92">
      <w:pPr>
        <w:jc w:val="center"/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jc w:val="center"/>
        <w:rPr>
          <w:sz w:val="24"/>
          <w:szCs w:val="24"/>
        </w:rPr>
      </w:pPr>
    </w:p>
    <w:p w:rsidR="00DE0D92" w:rsidRPr="00E01F08" w:rsidRDefault="00DE0D92" w:rsidP="00DE0D92">
      <w:pPr>
        <w:pStyle w:val="2"/>
        <w:jc w:val="left"/>
        <w:rPr>
          <w:sz w:val="24"/>
          <w:szCs w:val="24"/>
        </w:rPr>
        <w:sectPr w:rsidR="00DE0D92" w:rsidRPr="00E01F08" w:rsidSect="004D74A7">
          <w:pgSz w:w="11906" w:h="16838"/>
          <w:pgMar w:top="709" w:right="1701" w:bottom="902" w:left="851" w:header="709" w:footer="709" w:gutter="0"/>
          <w:cols w:space="708"/>
          <w:docGrid w:linePitch="360"/>
        </w:sectPr>
      </w:pP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 xml:space="preserve">Программа предоставления бюджетных кредитов </w:t>
      </w: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>Рябовского сельского поселения</w:t>
      </w: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 xml:space="preserve">Лухского муниципального района </w:t>
      </w:r>
    </w:p>
    <w:p w:rsidR="00DE0D92" w:rsidRPr="00E01F08" w:rsidRDefault="00DE0D92" w:rsidP="00DE0D92">
      <w:pPr>
        <w:pStyle w:val="ConsPlusNormal"/>
        <w:widowControl/>
        <w:ind w:left="900" w:right="819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01F08">
        <w:rPr>
          <w:rFonts w:ascii="Times New Roman" w:hAnsi="Times New Roman" w:cs="Times New Roman"/>
          <w:b/>
          <w:sz w:val="24"/>
          <w:szCs w:val="24"/>
        </w:rPr>
        <w:t>на 2017 год</w:t>
      </w:r>
    </w:p>
    <w:p w:rsidR="00DE0D92" w:rsidRPr="00E01F08" w:rsidRDefault="00DE0D92" w:rsidP="00DE0D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jc w:val="both"/>
        <w:rPr>
          <w:sz w:val="24"/>
          <w:szCs w:val="24"/>
        </w:rPr>
      </w:pPr>
      <w:r w:rsidRPr="00E01F08">
        <w:rPr>
          <w:sz w:val="24"/>
          <w:szCs w:val="24"/>
        </w:rPr>
        <w:t xml:space="preserve">          Выдача бюджетных кредитов за счет средств бюджета Рябовского сельского поселения Лухского муниципального района в проекте бюджета на 2017финансовый год не планируется, в связи с этим отсутствует проект Программы предоставления бюджетных кредитов на очередной финансовый год.</w:t>
      </w: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Default="00DE0D92" w:rsidP="00DE0D92">
      <w:pPr>
        <w:ind w:left="142" w:hanging="142"/>
        <w:jc w:val="right"/>
        <w:rPr>
          <w:sz w:val="24"/>
          <w:szCs w:val="24"/>
        </w:rPr>
      </w:pPr>
    </w:p>
    <w:p w:rsidR="00DE0D92" w:rsidRPr="00E01F08" w:rsidRDefault="00DE0D92" w:rsidP="00DE0D92">
      <w:pPr>
        <w:ind w:left="142" w:hanging="142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Приложение № 12                                                                                           </w:t>
      </w:r>
    </w:p>
    <w:p w:rsidR="00DE0D92" w:rsidRPr="00E01F08" w:rsidRDefault="00DE0D92" w:rsidP="00DE0D92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   к решению Совета Рябовского сельского поселения</w:t>
      </w:r>
    </w:p>
    <w:p w:rsidR="00DE0D92" w:rsidRPr="00E01F08" w:rsidRDefault="00DE0D92" w:rsidP="00DE0D92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 «О  бюджете Рябовского сельского поселения  на 2017 год и </w:t>
      </w:r>
    </w:p>
    <w:p w:rsidR="00DE0D92" w:rsidRPr="00E01F08" w:rsidRDefault="00DE0D92" w:rsidP="00DE0D92">
      <w:pPr>
        <w:ind w:left="3686"/>
        <w:jc w:val="right"/>
        <w:rPr>
          <w:sz w:val="24"/>
          <w:szCs w:val="24"/>
        </w:rPr>
      </w:pPr>
      <w:r w:rsidRPr="00E01F08">
        <w:rPr>
          <w:sz w:val="24"/>
          <w:szCs w:val="24"/>
        </w:rPr>
        <w:t xml:space="preserve">плановый период 2018 и 2019 годов»                                                                </w:t>
      </w:r>
    </w:p>
    <w:p w:rsidR="00DE0D92" w:rsidRPr="00E01F08" w:rsidRDefault="00DE0D92" w:rsidP="00DE0D92">
      <w:pPr>
        <w:ind w:left="3686"/>
        <w:jc w:val="right"/>
        <w:rPr>
          <w:b/>
          <w:sz w:val="24"/>
          <w:szCs w:val="24"/>
        </w:rPr>
      </w:pPr>
      <w:r w:rsidRPr="00E01F08">
        <w:rPr>
          <w:sz w:val="24"/>
          <w:szCs w:val="24"/>
        </w:rPr>
        <w:t xml:space="preserve">         №</w:t>
      </w:r>
      <w:r w:rsidR="001A4B7A">
        <w:rPr>
          <w:sz w:val="24"/>
          <w:szCs w:val="24"/>
        </w:rPr>
        <w:t>36</w:t>
      </w:r>
      <w:r>
        <w:rPr>
          <w:sz w:val="24"/>
          <w:szCs w:val="24"/>
        </w:rPr>
        <w:t xml:space="preserve"> </w:t>
      </w:r>
      <w:r w:rsidRPr="00E01F08">
        <w:rPr>
          <w:sz w:val="24"/>
          <w:szCs w:val="24"/>
        </w:rPr>
        <w:t xml:space="preserve">  от </w:t>
      </w:r>
      <w:r>
        <w:rPr>
          <w:sz w:val="24"/>
          <w:szCs w:val="24"/>
        </w:rPr>
        <w:t>27.12</w:t>
      </w:r>
      <w:r w:rsidRPr="00E01F08">
        <w:rPr>
          <w:sz w:val="24"/>
          <w:szCs w:val="24"/>
        </w:rPr>
        <w:t>.2016г.</w:t>
      </w:r>
    </w:p>
    <w:p w:rsidR="00DE0D92" w:rsidRPr="00E01F08" w:rsidRDefault="00DE0D92" w:rsidP="00DE0D92">
      <w:pPr>
        <w:pStyle w:val="7"/>
        <w:jc w:val="center"/>
        <w:rPr>
          <w:b/>
        </w:rPr>
      </w:pPr>
      <w:r w:rsidRPr="00E01F08">
        <w:rPr>
          <w:b/>
        </w:rPr>
        <w:t>ПРОГРАММА</w:t>
      </w:r>
    </w:p>
    <w:p w:rsidR="00DE0D92" w:rsidRPr="00E01F08" w:rsidRDefault="00DE0D92" w:rsidP="00DE0D92">
      <w:pPr>
        <w:jc w:val="center"/>
        <w:rPr>
          <w:b/>
          <w:bCs/>
          <w:sz w:val="24"/>
          <w:szCs w:val="24"/>
        </w:rPr>
      </w:pPr>
      <w:r w:rsidRPr="00E01F08">
        <w:rPr>
          <w:b/>
          <w:bCs/>
          <w:sz w:val="24"/>
          <w:szCs w:val="24"/>
        </w:rPr>
        <w:t>муниципальных гарантий Рябовского сельского поселения</w:t>
      </w:r>
    </w:p>
    <w:p w:rsidR="00DE0D92" w:rsidRPr="00E01F08" w:rsidRDefault="00DE0D92" w:rsidP="00DE0D92">
      <w:pPr>
        <w:jc w:val="center"/>
        <w:rPr>
          <w:sz w:val="24"/>
          <w:szCs w:val="24"/>
        </w:rPr>
      </w:pPr>
      <w:r w:rsidRPr="00E01F08">
        <w:rPr>
          <w:b/>
          <w:bCs/>
          <w:sz w:val="24"/>
          <w:szCs w:val="24"/>
        </w:rPr>
        <w:t>в валюте Российской Федерации на 2017 год и плановый период 2018 и 2019 годов</w:t>
      </w:r>
    </w:p>
    <w:p w:rsidR="00DE0D92" w:rsidRPr="00E01F08" w:rsidRDefault="00DE0D92" w:rsidP="00DE0D92">
      <w:pPr>
        <w:rPr>
          <w:b/>
          <w:bCs/>
          <w:sz w:val="24"/>
          <w:szCs w:val="24"/>
        </w:rPr>
      </w:pPr>
    </w:p>
    <w:p w:rsidR="00DE0D92" w:rsidRPr="00E01F08" w:rsidRDefault="00DE0D92" w:rsidP="00DE0D92">
      <w:pPr>
        <w:pStyle w:val="a4"/>
        <w:rPr>
          <w:sz w:val="24"/>
          <w:szCs w:val="24"/>
        </w:rPr>
      </w:pPr>
      <w:r w:rsidRPr="00E01F08">
        <w:rPr>
          <w:sz w:val="24"/>
          <w:szCs w:val="24"/>
        </w:rPr>
        <w:t xml:space="preserve">      1.1 Перечень подлежащих предоставлению муниципальных гарантий Рябовского сельского поселения в 2015-2017 годах.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1053"/>
        <w:gridCol w:w="1701"/>
        <w:gridCol w:w="1134"/>
        <w:gridCol w:w="1322"/>
        <w:gridCol w:w="1465"/>
        <w:gridCol w:w="1465"/>
        <w:gridCol w:w="1701"/>
        <w:gridCol w:w="2268"/>
        <w:gridCol w:w="2410"/>
      </w:tblGrid>
      <w:tr w:rsidR="00DE0D92" w:rsidRPr="00E01F08" w:rsidTr="00EE661A">
        <w:trPr>
          <w:cantSplit/>
          <w:trHeight w:val="1226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  <w:lang w:val="en-US"/>
              </w:rPr>
            </w:pPr>
            <w:r w:rsidRPr="00E01F08">
              <w:rPr>
                <w:sz w:val="24"/>
                <w:szCs w:val="24"/>
                <w:lang w:val="en-US"/>
              </w:rPr>
              <w:t>NN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Наименование</w:t>
            </w:r>
          </w:p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принципала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both"/>
              <w:rPr>
                <w:sz w:val="24"/>
                <w:szCs w:val="24"/>
              </w:rPr>
            </w:pPr>
          </w:p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Сумма гарантирования 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jc w:val="center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DE0D92" w:rsidRPr="00E01F08" w:rsidTr="00EE661A">
        <w:trPr>
          <w:cantSplit/>
          <w:trHeight w:val="225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Общая сумма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2017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2018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2019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E0D92" w:rsidRPr="00E01F08" w:rsidTr="00EE661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b/>
                <w:bCs/>
                <w:sz w:val="24"/>
                <w:szCs w:val="24"/>
              </w:rPr>
            </w:pPr>
          </w:p>
          <w:p w:rsidR="00DE0D92" w:rsidRPr="00E01F08" w:rsidRDefault="00DE0D92" w:rsidP="00EE661A">
            <w:pPr>
              <w:pStyle w:val="5"/>
              <w:rPr>
                <w:sz w:val="24"/>
                <w:szCs w:val="24"/>
              </w:rPr>
            </w:pPr>
            <w:r w:rsidRPr="00E01F08">
              <w:rPr>
                <w:sz w:val="24"/>
                <w:szCs w:val="24"/>
              </w:rPr>
              <w:t>Предоставление гарантий в 2017- 2019 годах не предусмотрено</w:t>
            </w:r>
          </w:p>
        </w:tc>
      </w:tr>
      <w:tr w:rsidR="00DE0D92" w:rsidRPr="00E01F08" w:rsidTr="00EE661A">
        <w:trPr>
          <w:cantSplit/>
        </w:trPr>
        <w:tc>
          <w:tcPr>
            <w:tcW w:w="151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D92" w:rsidRPr="00E01F08" w:rsidRDefault="00DE0D92" w:rsidP="00EE661A">
            <w:pPr>
              <w:rPr>
                <w:sz w:val="24"/>
                <w:szCs w:val="24"/>
              </w:rPr>
            </w:pPr>
          </w:p>
        </w:tc>
      </w:tr>
    </w:tbl>
    <w:p w:rsidR="00DE0D92" w:rsidRPr="00E01F08" w:rsidRDefault="00DE0D92" w:rsidP="00DE0D9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01F08">
        <w:rPr>
          <w:sz w:val="24"/>
          <w:szCs w:val="24"/>
        </w:rPr>
        <w:t>1.2. Общий объем бюджетных ассигнований, предусмотренных на исполнение муниципальных  гарантий Рябовского сельского поселения по возможным гарантийным случаям в 2017 году.</w:t>
      </w:r>
    </w:p>
    <w:p w:rsidR="00DE0D92" w:rsidRPr="00E01F08" w:rsidRDefault="00DE0D92" w:rsidP="00DE0D9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1502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5"/>
        <w:gridCol w:w="6071"/>
      </w:tblGrid>
      <w:tr w:rsidR="00DE0D92" w:rsidRPr="00E01F08" w:rsidTr="008072B3">
        <w:trPr>
          <w:cantSplit/>
          <w:trHeight w:val="653"/>
        </w:trPr>
        <w:tc>
          <w:tcPr>
            <w:tcW w:w="8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муниципальных  гарантий       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br/>
              <w:t>Рябовского сельского поселения</w:t>
            </w:r>
          </w:p>
        </w:tc>
        <w:tc>
          <w:tcPr>
            <w:tcW w:w="6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 ассигнований на     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исполнение гарантий по возможным гарантийным  </w:t>
            </w:r>
            <w:r w:rsidRPr="00E01F08">
              <w:rPr>
                <w:rFonts w:ascii="Times New Roman" w:hAnsi="Times New Roman" w:cs="Times New Roman"/>
                <w:sz w:val="24"/>
                <w:szCs w:val="24"/>
              </w:rPr>
              <w:br/>
              <w:t>случаям в 2017-2019 годах</w:t>
            </w:r>
          </w:p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DE0D92" w:rsidRPr="00E01F08" w:rsidTr="008072B3">
        <w:trPr>
          <w:cantSplit/>
          <w:trHeight w:val="783"/>
        </w:trPr>
        <w:tc>
          <w:tcPr>
            <w:tcW w:w="8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За счет  источников  внутреннего  финансирования дефицита бюджета поселения</w:t>
            </w:r>
          </w:p>
        </w:tc>
        <w:tc>
          <w:tcPr>
            <w:tcW w:w="6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D92" w:rsidRPr="00E01F08" w:rsidRDefault="00DE0D92" w:rsidP="00EE66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50F0D" w:rsidRPr="00E01F08" w:rsidRDefault="00250F0D" w:rsidP="00250F0D">
      <w:pPr>
        <w:rPr>
          <w:sz w:val="24"/>
          <w:szCs w:val="24"/>
        </w:rPr>
      </w:pPr>
    </w:p>
    <w:sectPr w:rsidR="00250F0D" w:rsidRPr="00E01F08" w:rsidSect="00DE0D92">
      <w:pgSz w:w="16838" w:h="11906" w:orient="landscape"/>
      <w:pgMar w:top="851" w:right="709" w:bottom="170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0E2" w:rsidRDefault="004650E2" w:rsidP="004D74A7">
      <w:r>
        <w:separator/>
      </w:r>
    </w:p>
  </w:endnote>
  <w:endnote w:type="continuationSeparator" w:id="0">
    <w:p w:rsidR="004650E2" w:rsidRDefault="004650E2" w:rsidP="004D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0E2" w:rsidRDefault="004650E2" w:rsidP="004D74A7">
      <w:r>
        <w:separator/>
      </w:r>
    </w:p>
  </w:footnote>
  <w:footnote w:type="continuationSeparator" w:id="0">
    <w:p w:rsidR="004650E2" w:rsidRDefault="004650E2" w:rsidP="004D7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2B04"/>
    <w:multiLevelType w:val="hybridMultilevel"/>
    <w:tmpl w:val="AEE4E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F635D"/>
    <w:multiLevelType w:val="hybridMultilevel"/>
    <w:tmpl w:val="5EA43036"/>
    <w:lvl w:ilvl="0" w:tplc="11623EB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E4D21"/>
    <w:multiLevelType w:val="hybridMultilevel"/>
    <w:tmpl w:val="3B56A230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1C2D2A8C"/>
    <w:multiLevelType w:val="hybridMultilevel"/>
    <w:tmpl w:val="D5E2D83E"/>
    <w:lvl w:ilvl="0" w:tplc="2912E95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140FE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6D5BBF"/>
    <w:multiLevelType w:val="singleLevel"/>
    <w:tmpl w:val="154C7DA2"/>
    <w:lvl w:ilvl="0">
      <w:start w:val="1318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26513733"/>
    <w:multiLevelType w:val="singleLevel"/>
    <w:tmpl w:val="EDBE10D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>
    <w:nsid w:val="26DE54AC"/>
    <w:multiLevelType w:val="hybridMultilevel"/>
    <w:tmpl w:val="8B7C8E62"/>
    <w:lvl w:ilvl="0" w:tplc="BC0477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2B0D4949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9">
    <w:nsid w:val="2B646828"/>
    <w:multiLevelType w:val="hybridMultilevel"/>
    <w:tmpl w:val="5AA847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9E40D17"/>
    <w:multiLevelType w:val="hybridMultilevel"/>
    <w:tmpl w:val="C9A6709A"/>
    <w:lvl w:ilvl="0" w:tplc="B4BC3A1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3DEE0A11"/>
    <w:multiLevelType w:val="hybridMultilevel"/>
    <w:tmpl w:val="9A702B44"/>
    <w:lvl w:ilvl="0" w:tplc="2912E95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59F3616"/>
    <w:multiLevelType w:val="hybridMultilevel"/>
    <w:tmpl w:val="8430C4B2"/>
    <w:lvl w:ilvl="0" w:tplc="27C284A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48C15002"/>
    <w:multiLevelType w:val="hybridMultilevel"/>
    <w:tmpl w:val="228CC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E7185"/>
    <w:multiLevelType w:val="singleLevel"/>
    <w:tmpl w:val="90F6BE2E"/>
    <w:lvl w:ilvl="0">
      <w:start w:val="1318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5">
    <w:nsid w:val="65DC00D5"/>
    <w:multiLevelType w:val="hybridMultilevel"/>
    <w:tmpl w:val="4F5001DA"/>
    <w:lvl w:ilvl="0" w:tplc="2912E9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91921D6"/>
    <w:multiLevelType w:val="hybridMultilevel"/>
    <w:tmpl w:val="2DD81AB8"/>
    <w:lvl w:ilvl="0" w:tplc="CFE63ED0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7">
    <w:nsid w:val="71E36DA0"/>
    <w:multiLevelType w:val="hybridMultilevel"/>
    <w:tmpl w:val="ABD8FB4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6CE19DB"/>
    <w:multiLevelType w:val="hybridMultilevel"/>
    <w:tmpl w:val="FE78D4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4"/>
  </w:num>
  <w:num w:numId="9">
    <w:abstractNumId w:val="5"/>
  </w:num>
  <w:num w:numId="10">
    <w:abstractNumId w:val="3"/>
  </w:num>
  <w:num w:numId="11">
    <w:abstractNumId w:val="11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8AF"/>
    <w:rsid w:val="00000CDE"/>
    <w:rsid w:val="0000686E"/>
    <w:rsid w:val="00017FD9"/>
    <w:rsid w:val="0002581C"/>
    <w:rsid w:val="00027EAF"/>
    <w:rsid w:val="000356F6"/>
    <w:rsid w:val="00040261"/>
    <w:rsid w:val="0004103A"/>
    <w:rsid w:val="00042926"/>
    <w:rsid w:val="0004466A"/>
    <w:rsid w:val="00046A9F"/>
    <w:rsid w:val="000541CD"/>
    <w:rsid w:val="00054402"/>
    <w:rsid w:val="000578D2"/>
    <w:rsid w:val="00060275"/>
    <w:rsid w:val="00060519"/>
    <w:rsid w:val="000612F4"/>
    <w:rsid w:val="00065D5E"/>
    <w:rsid w:val="00067B29"/>
    <w:rsid w:val="0007267A"/>
    <w:rsid w:val="00074CE4"/>
    <w:rsid w:val="00076DFB"/>
    <w:rsid w:val="00083929"/>
    <w:rsid w:val="00094BF3"/>
    <w:rsid w:val="000A40DB"/>
    <w:rsid w:val="000A472B"/>
    <w:rsid w:val="000A5D3F"/>
    <w:rsid w:val="000B18AF"/>
    <w:rsid w:val="000C113C"/>
    <w:rsid w:val="000C3638"/>
    <w:rsid w:val="000D2F2E"/>
    <w:rsid w:val="000D698D"/>
    <w:rsid w:val="000E3A83"/>
    <w:rsid w:val="000E7264"/>
    <w:rsid w:val="000F46A3"/>
    <w:rsid w:val="000F7ACE"/>
    <w:rsid w:val="00103EDA"/>
    <w:rsid w:val="00110F0C"/>
    <w:rsid w:val="00112315"/>
    <w:rsid w:val="00113D87"/>
    <w:rsid w:val="001171FA"/>
    <w:rsid w:val="00125C70"/>
    <w:rsid w:val="00141B43"/>
    <w:rsid w:val="001505F2"/>
    <w:rsid w:val="00151278"/>
    <w:rsid w:val="00152308"/>
    <w:rsid w:val="00155375"/>
    <w:rsid w:val="00171081"/>
    <w:rsid w:val="0017689C"/>
    <w:rsid w:val="00181100"/>
    <w:rsid w:val="00183086"/>
    <w:rsid w:val="00183E77"/>
    <w:rsid w:val="00187B2B"/>
    <w:rsid w:val="00190B55"/>
    <w:rsid w:val="001931F1"/>
    <w:rsid w:val="00196BA2"/>
    <w:rsid w:val="001975B7"/>
    <w:rsid w:val="001A0A6A"/>
    <w:rsid w:val="001A15F1"/>
    <w:rsid w:val="001A15F9"/>
    <w:rsid w:val="001A18AF"/>
    <w:rsid w:val="001A3F79"/>
    <w:rsid w:val="001A4B7A"/>
    <w:rsid w:val="001B1FD9"/>
    <w:rsid w:val="001B3FD7"/>
    <w:rsid w:val="001B4D94"/>
    <w:rsid w:val="001C385D"/>
    <w:rsid w:val="001C76FF"/>
    <w:rsid w:val="001D0161"/>
    <w:rsid w:val="001D2249"/>
    <w:rsid w:val="001D75C6"/>
    <w:rsid w:val="001E51B4"/>
    <w:rsid w:val="001F0CA1"/>
    <w:rsid w:val="001F2521"/>
    <w:rsid w:val="001F4ADA"/>
    <w:rsid w:val="00205715"/>
    <w:rsid w:val="0021170B"/>
    <w:rsid w:val="00212F4A"/>
    <w:rsid w:val="00212F9E"/>
    <w:rsid w:val="00215B1F"/>
    <w:rsid w:val="00221399"/>
    <w:rsid w:val="00223AE2"/>
    <w:rsid w:val="0023041B"/>
    <w:rsid w:val="00230A9D"/>
    <w:rsid w:val="00231B52"/>
    <w:rsid w:val="00231FD0"/>
    <w:rsid w:val="002344B6"/>
    <w:rsid w:val="00234681"/>
    <w:rsid w:val="00245465"/>
    <w:rsid w:val="00250F0D"/>
    <w:rsid w:val="00257C7F"/>
    <w:rsid w:val="002609ED"/>
    <w:rsid w:val="002615A7"/>
    <w:rsid w:val="002625AC"/>
    <w:rsid w:val="0027280F"/>
    <w:rsid w:val="002737C7"/>
    <w:rsid w:val="00276231"/>
    <w:rsid w:val="00285BA2"/>
    <w:rsid w:val="00287DBD"/>
    <w:rsid w:val="002923CE"/>
    <w:rsid w:val="002925A1"/>
    <w:rsid w:val="00295C24"/>
    <w:rsid w:val="002A3C5B"/>
    <w:rsid w:val="002A3EE8"/>
    <w:rsid w:val="002A7C3D"/>
    <w:rsid w:val="002B1D74"/>
    <w:rsid w:val="002B7534"/>
    <w:rsid w:val="002D127D"/>
    <w:rsid w:val="002D33DC"/>
    <w:rsid w:val="002D7F8E"/>
    <w:rsid w:val="002E0ABD"/>
    <w:rsid w:val="002F0409"/>
    <w:rsid w:val="002F22BD"/>
    <w:rsid w:val="002F291F"/>
    <w:rsid w:val="002F430B"/>
    <w:rsid w:val="002F59F6"/>
    <w:rsid w:val="00303EEB"/>
    <w:rsid w:val="00304CA4"/>
    <w:rsid w:val="003133D9"/>
    <w:rsid w:val="0031772C"/>
    <w:rsid w:val="00323C97"/>
    <w:rsid w:val="0032604B"/>
    <w:rsid w:val="00330E7A"/>
    <w:rsid w:val="00332362"/>
    <w:rsid w:val="00343EE2"/>
    <w:rsid w:val="0035050F"/>
    <w:rsid w:val="003526C2"/>
    <w:rsid w:val="00354ACE"/>
    <w:rsid w:val="0036482D"/>
    <w:rsid w:val="003675E6"/>
    <w:rsid w:val="00371E46"/>
    <w:rsid w:val="003746F2"/>
    <w:rsid w:val="00375C73"/>
    <w:rsid w:val="00380F60"/>
    <w:rsid w:val="00387FC3"/>
    <w:rsid w:val="00390BA0"/>
    <w:rsid w:val="00396A86"/>
    <w:rsid w:val="003A4D06"/>
    <w:rsid w:val="003B6A4D"/>
    <w:rsid w:val="003C1751"/>
    <w:rsid w:val="003C6BAC"/>
    <w:rsid w:val="003D6FBD"/>
    <w:rsid w:val="003E0670"/>
    <w:rsid w:val="003E195D"/>
    <w:rsid w:val="003E5EDD"/>
    <w:rsid w:val="003E76C2"/>
    <w:rsid w:val="003F309F"/>
    <w:rsid w:val="003F4AD1"/>
    <w:rsid w:val="0040064B"/>
    <w:rsid w:val="00405840"/>
    <w:rsid w:val="00407A8B"/>
    <w:rsid w:val="004136F9"/>
    <w:rsid w:val="004171A6"/>
    <w:rsid w:val="004273F2"/>
    <w:rsid w:val="00430509"/>
    <w:rsid w:val="00431F10"/>
    <w:rsid w:val="004336D5"/>
    <w:rsid w:val="00433EEC"/>
    <w:rsid w:val="00436183"/>
    <w:rsid w:val="00442A7B"/>
    <w:rsid w:val="00443A30"/>
    <w:rsid w:val="0044491F"/>
    <w:rsid w:val="004501E4"/>
    <w:rsid w:val="004615B1"/>
    <w:rsid w:val="004650E2"/>
    <w:rsid w:val="004725DE"/>
    <w:rsid w:val="00472CC7"/>
    <w:rsid w:val="00473EFD"/>
    <w:rsid w:val="00477BBC"/>
    <w:rsid w:val="00480DA6"/>
    <w:rsid w:val="0048338D"/>
    <w:rsid w:val="00487562"/>
    <w:rsid w:val="004876D5"/>
    <w:rsid w:val="0049240E"/>
    <w:rsid w:val="0049745C"/>
    <w:rsid w:val="004A1F60"/>
    <w:rsid w:val="004A3755"/>
    <w:rsid w:val="004A6958"/>
    <w:rsid w:val="004B0654"/>
    <w:rsid w:val="004B3203"/>
    <w:rsid w:val="004B6574"/>
    <w:rsid w:val="004C0EBA"/>
    <w:rsid w:val="004C1CA8"/>
    <w:rsid w:val="004C1DD6"/>
    <w:rsid w:val="004C7A9A"/>
    <w:rsid w:val="004D0666"/>
    <w:rsid w:val="004D33AF"/>
    <w:rsid w:val="004D65EE"/>
    <w:rsid w:val="004D74A7"/>
    <w:rsid w:val="004E0B60"/>
    <w:rsid w:val="004F0DDA"/>
    <w:rsid w:val="004F0E0F"/>
    <w:rsid w:val="004F1986"/>
    <w:rsid w:val="004F279C"/>
    <w:rsid w:val="004F27BA"/>
    <w:rsid w:val="004F3AF8"/>
    <w:rsid w:val="005136E5"/>
    <w:rsid w:val="0051401E"/>
    <w:rsid w:val="00515320"/>
    <w:rsid w:val="00517213"/>
    <w:rsid w:val="00521C9A"/>
    <w:rsid w:val="00522B9C"/>
    <w:rsid w:val="005235CB"/>
    <w:rsid w:val="00524E6B"/>
    <w:rsid w:val="00525B50"/>
    <w:rsid w:val="00527AEC"/>
    <w:rsid w:val="00541840"/>
    <w:rsid w:val="00541CAE"/>
    <w:rsid w:val="00547F2C"/>
    <w:rsid w:val="00547FF2"/>
    <w:rsid w:val="00554FC6"/>
    <w:rsid w:val="00562D6E"/>
    <w:rsid w:val="00563174"/>
    <w:rsid w:val="005650FF"/>
    <w:rsid w:val="00571CC3"/>
    <w:rsid w:val="00575CCA"/>
    <w:rsid w:val="005807E0"/>
    <w:rsid w:val="00582E5B"/>
    <w:rsid w:val="00585423"/>
    <w:rsid w:val="00592A41"/>
    <w:rsid w:val="0059377F"/>
    <w:rsid w:val="00594252"/>
    <w:rsid w:val="0059540F"/>
    <w:rsid w:val="005A000F"/>
    <w:rsid w:val="005B1FB1"/>
    <w:rsid w:val="005B2971"/>
    <w:rsid w:val="005B6D1D"/>
    <w:rsid w:val="005C0705"/>
    <w:rsid w:val="005C3B08"/>
    <w:rsid w:val="005C3E3D"/>
    <w:rsid w:val="005C42A8"/>
    <w:rsid w:val="005C4E15"/>
    <w:rsid w:val="005C6F7B"/>
    <w:rsid w:val="005D03AF"/>
    <w:rsid w:val="005D4153"/>
    <w:rsid w:val="005D6D77"/>
    <w:rsid w:val="005D701E"/>
    <w:rsid w:val="005E19EB"/>
    <w:rsid w:val="005E3EA1"/>
    <w:rsid w:val="005F4734"/>
    <w:rsid w:val="00601DA6"/>
    <w:rsid w:val="00603DC1"/>
    <w:rsid w:val="0061480C"/>
    <w:rsid w:val="00617CB0"/>
    <w:rsid w:val="00625BE8"/>
    <w:rsid w:val="00631D89"/>
    <w:rsid w:val="00633DC5"/>
    <w:rsid w:val="0063470A"/>
    <w:rsid w:val="006448DF"/>
    <w:rsid w:val="006564CD"/>
    <w:rsid w:val="00660474"/>
    <w:rsid w:val="00663EBD"/>
    <w:rsid w:val="0066792A"/>
    <w:rsid w:val="0067030A"/>
    <w:rsid w:val="00674778"/>
    <w:rsid w:val="0067520D"/>
    <w:rsid w:val="00675A8A"/>
    <w:rsid w:val="006822AD"/>
    <w:rsid w:val="0069117F"/>
    <w:rsid w:val="00695968"/>
    <w:rsid w:val="006A447A"/>
    <w:rsid w:val="006B4190"/>
    <w:rsid w:val="006B689D"/>
    <w:rsid w:val="006C2E29"/>
    <w:rsid w:val="006C382D"/>
    <w:rsid w:val="006C72D0"/>
    <w:rsid w:val="006D25E7"/>
    <w:rsid w:val="006D2A74"/>
    <w:rsid w:val="006E121D"/>
    <w:rsid w:val="006E575C"/>
    <w:rsid w:val="006E7E38"/>
    <w:rsid w:val="00700F8D"/>
    <w:rsid w:val="00707847"/>
    <w:rsid w:val="00715DF0"/>
    <w:rsid w:val="007173A8"/>
    <w:rsid w:val="0071796F"/>
    <w:rsid w:val="00720956"/>
    <w:rsid w:val="00720B48"/>
    <w:rsid w:val="007230F8"/>
    <w:rsid w:val="007232AB"/>
    <w:rsid w:val="00725949"/>
    <w:rsid w:val="00727641"/>
    <w:rsid w:val="00727D97"/>
    <w:rsid w:val="007404BC"/>
    <w:rsid w:val="007407B9"/>
    <w:rsid w:val="00755E38"/>
    <w:rsid w:val="00761643"/>
    <w:rsid w:val="00761E13"/>
    <w:rsid w:val="00762AA3"/>
    <w:rsid w:val="00764158"/>
    <w:rsid w:val="007659EE"/>
    <w:rsid w:val="00773DC1"/>
    <w:rsid w:val="007779A5"/>
    <w:rsid w:val="00780A2D"/>
    <w:rsid w:val="00781019"/>
    <w:rsid w:val="007865C1"/>
    <w:rsid w:val="00795D2A"/>
    <w:rsid w:val="00796CDF"/>
    <w:rsid w:val="007A2DC9"/>
    <w:rsid w:val="007A32D6"/>
    <w:rsid w:val="007A4266"/>
    <w:rsid w:val="007C14E4"/>
    <w:rsid w:val="007C2700"/>
    <w:rsid w:val="007C7B65"/>
    <w:rsid w:val="007D2FC1"/>
    <w:rsid w:val="007E74E1"/>
    <w:rsid w:val="007F43EF"/>
    <w:rsid w:val="00801714"/>
    <w:rsid w:val="00805C74"/>
    <w:rsid w:val="008072B3"/>
    <w:rsid w:val="0081034E"/>
    <w:rsid w:val="00810855"/>
    <w:rsid w:val="00810C5A"/>
    <w:rsid w:val="00826A28"/>
    <w:rsid w:val="00836946"/>
    <w:rsid w:val="0084045F"/>
    <w:rsid w:val="00842B09"/>
    <w:rsid w:val="00846F9F"/>
    <w:rsid w:val="00867A9A"/>
    <w:rsid w:val="008813D0"/>
    <w:rsid w:val="00891A7A"/>
    <w:rsid w:val="00896791"/>
    <w:rsid w:val="008A25A9"/>
    <w:rsid w:val="008A5CD4"/>
    <w:rsid w:val="008B3372"/>
    <w:rsid w:val="008B3CAA"/>
    <w:rsid w:val="008B4B8A"/>
    <w:rsid w:val="008B5A9D"/>
    <w:rsid w:val="008B796A"/>
    <w:rsid w:val="008C1A81"/>
    <w:rsid w:val="008C767B"/>
    <w:rsid w:val="008D0BE4"/>
    <w:rsid w:val="008D3EC5"/>
    <w:rsid w:val="008D5CAB"/>
    <w:rsid w:val="008D7A07"/>
    <w:rsid w:val="008E0160"/>
    <w:rsid w:val="008E0D0D"/>
    <w:rsid w:val="008F08DB"/>
    <w:rsid w:val="008F0F3D"/>
    <w:rsid w:val="008F1480"/>
    <w:rsid w:val="008F16AC"/>
    <w:rsid w:val="008F3C1F"/>
    <w:rsid w:val="008F3E61"/>
    <w:rsid w:val="008F7AE8"/>
    <w:rsid w:val="00902856"/>
    <w:rsid w:val="00902B62"/>
    <w:rsid w:val="00902BA6"/>
    <w:rsid w:val="00903B81"/>
    <w:rsid w:val="009065CB"/>
    <w:rsid w:val="0090676A"/>
    <w:rsid w:val="00910EBA"/>
    <w:rsid w:val="009140B7"/>
    <w:rsid w:val="00914D2F"/>
    <w:rsid w:val="00915204"/>
    <w:rsid w:val="00920E68"/>
    <w:rsid w:val="00923E0F"/>
    <w:rsid w:val="009279DD"/>
    <w:rsid w:val="009306AF"/>
    <w:rsid w:val="00935AA8"/>
    <w:rsid w:val="009455BD"/>
    <w:rsid w:val="00945F8F"/>
    <w:rsid w:val="009463FC"/>
    <w:rsid w:val="00951E58"/>
    <w:rsid w:val="00953DF9"/>
    <w:rsid w:val="00966099"/>
    <w:rsid w:val="00976C9E"/>
    <w:rsid w:val="00977E94"/>
    <w:rsid w:val="0098105D"/>
    <w:rsid w:val="00981527"/>
    <w:rsid w:val="009843EC"/>
    <w:rsid w:val="00985C47"/>
    <w:rsid w:val="0099093C"/>
    <w:rsid w:val="009A1F86"/>
    <w:rsid w:val="009A4F7B"/>
    <w:rsid w:val="009A53CB"/>
    <w:rsid w:val="009A550F"/>
    <w:rsid w:val="009A7C58"/>
    <w:rsid w:val="009B244E"/>
    <w:rsid w:val="009B4A22"/>
    <w:rsid w:val="009B4DA4"/>
    <w:rsid w:val="009C1301"/>
    <w:rsid w:val="009C265A"/>
    <w:rsid w:val="009C2A60"/>
    <w:rsid w:val="009D381A"/>
    <w:rsid w:val="009D4417"/>
    <w:rsid w:val="009D520E"/>
    <w:rsid w:val="009E069D"/>
    <w:rsid w:val="009E59C3"/>
    <w:rsid w:val="009E66BE"/>
    <w:rsid w:val="009E7AFB"/>
    <w:rsid w:val="009F430E"/>
    <w:rsid w:val="009F6522"/>
    <w:rsid w:val="009F684F"/>
    <w:rsid w:val="009F6B7E"/>
    <w:rsid w:val="009F6FBA"/>
    <w:rsid w:val="00A174AF"/>
    <w:rsid w:val="00A210E8"/>
    <w:rsid w:val="00A25052"/>
    <w:rsid w:val="00A32A7A"/>
    <w:rsid w:val="00A34653"/>
    <w:rsid w:val="00A349A1"/>
    <w:rsid w:val="00A35DB0"/>
    <w:rsid w:val="00A472B2"/>
    <w:rsid w:val="00A50996"/>
    <w:rsid w:val="00A57F0D"/>
    <w:rsid w:val="00A625B1"/>
    <w:rsid w:val="00A72342"/>
    <w:rsid w:val="00A72D01"/>
    <w:rsid w:val="00A74433"/>
    <w:rsid w:val="00A85B22"/>
    <w:rsid w:val="00A86EAA"/>
    <w:rsid w:val="00A87A06"/>
    <w:rsid w:val="00AB654D"/>
    <w:rsid w:val="00AB6E2D"/>
    <w:rsid w:val="00AB78AC"/>
    <w:rsid w:val="00AC78A4"/>
    <w:rsid w:val="00AD558F"/>
    <w:rsid w:val="00AE2A49"/>
    <w:rsid w:val="00AE42AE"/>
    <w:rsid w:val="00AE6A59"/>
    <w:rsid w:val="00AE7C4C"/>
    <w:rsid w:val="00B00841"/>
    <w:rsid w:val="00B0170B"/>
    <w:rsid w:val="00B1237E"/>
    <w:rsid w:val="00B14B2E"/>
    <w:rsid w:val="00B15266"/>
    <w:rsid w:val="00B15C87"/>
    <w:rsid w:val="00B160D2"/>
    <w:rsid w:val="00B227EC"/>
    <w:rsid w:val="00B256D2"/>
    <w:rsid w:val="00B25CD3"/>
    <w:rsid w:val="00B27994"/>
    <w:rsid w:val="00B30A81"/>
    <w:rsid w:val="00B332E5"/>
    <w:rsid w:val="00B36262"/>
    <w:rsid w:val="00B45B0F"/>
    <w:rsid w:val="00B46D85"/>
    <w:rsid w:val="00B72145"/>
    <w:rsid w:val="00B72248"/>
    <w:rsid w:val="00B72436"/>
    <w:rsid w:val="00B7463E"/>
    <w:rsid w:val="00B75ABF"/>
    <w:rsid w:val="00B84D54"/>
    <w:rsid w:val="00B86443"/>
    <w:rsid w:val="00B87B70"/>
    <w:rsid w:val="00B92FD1"/>
    <w:rsid w:val="00B96853"/>
    <w:rsid w:val="00BA2D67"/>
    <w:rsid w:val="00BA7DF6"/>
    <w:rsid w:val="00BB286C"/>
    <w:rsid w:val="00BC25DE"/>
    <w:rsid w:val="00BC3F27"/>
    <w:rsid w:val="00BC552D"/>
    <w:rsid w:val="00BD2C90"/>
    <w:rsid w:val="00BD64AB"/>
    <w:rsid w:val="00BE0348"/>
    <w:rsid w:val="00BF059A"/>
    <w:rsid w:val="00BF0E83"/>
    <w:rsid w:val="00BF1C39"/>
    <w:rsid w:val="00C02B92"/>
    <w:rsid w:val="00C02B98"/>
    <w:rsid w:val="00C1443F"/>
    <w:rsid w:val="00C273EB"/>
    <w:rsid w:val="00C335E2"/>
    <w:rsid w:val="00C54D30"/>
    <w:rsid w:val="00C63DFB"/>
    <w:rsid w:val="00C64BA9"/>
    <w:rsid w:val="00C71621"/>
    <w:rsid w:val="00C726D5"/>
    <w:rsid w:val="00C7640D"/>
    <w:rsid w:val="00C81597"/>
    <w:rsid w:val="00C82BE9"/>
    <w:rsid w:val="00C86127"/>
    <w:rsid w:val="00C871DA"/>
    <w:rsid w:val="00CA0DE2"/>
    <w:rsid w:val="00CA3962"/>
    <w:rsid w:val="00CA520F"/>
    <w:rsid w:val="00CB0F86"/>
    <w:rsid w:val="00CC1130"/>
    <w:rsid w:val="00CC1BD5"/>
    <w:rsid w:val="00CC2280"/>
    <w:rsid w:val="00CC754E"/>
    <w:rsid w:val="00CD1164"/>
    <w:rsid w:val="00CD2960"/>
    <w:rsid w:val="00CF4398"/>
    <w:rsid w:val="00D06AE1"/>
    <w:rsid w:val="00D075AD"/>
    <w:rsid w:val="00D15B6C"/>
    <w:rsid w:val="00D21A4C"/>
    <w:rsid w:val="00D34E88"/>
    <w:rsid w:val="00D411D3"/>
    <w:rsid w:val="00D43B19"/>
    <w:rsid w:val="00D4587D"/>
    <w:rsid w:val="00D45A41"/>
    <w:rsid w:val="00D5393F"/>
    <w:rsid w:val="00D56CDB"/>
    <w:rsid w:val="00D57410"/>
    <w:rsid w:val="00D60694"/>
    <w:rsid w:val="00D61BD5"/>
    <w:rsid w:val="00D623CD"/>
    <w:rsid w:val="00D66F7B"/>
    <w:rsid w:val="00D7023C"/>
    <w:rsid w:val="00D7086A"/>
    <w:rsid w:val="00D720E2"/>
    <w:rsid w:val="00D755CE"/>
    <w:rsid w:val="00D9043F"/>
    <w:rsid w:val="00D90F7A"/>
    <w:rsid w:val="00DA27C3"/>
    <w:rsid w:val="00DA2981"/>
    <w:rsid w:val="00DB0E1A"/>
    <w:rsid w:val="00DB15C9"/>
    <w:rsid w:val="00DC1BB6"/>
    <w:rsid w:val="00DC3018"/>
    <w:rsid w:val="00DC5740"/>
    <w:rsid w:val="00DC57A5"/>
    <w:rsid w:val="00DD20F1"/>
    <w:rsid w:val="00DD32BD"/>
    <w:rsid w:val="00DE0348"/>
    <w:rsid w:val="00DE0D92"/>
    <w:rsid w:val="00DE3A76"/>
    <w:rsid w:val="00DE5659"/>
    <w:rsid w:val="00DF15F1"/>
    <w:rsid w:val="00DF2755"/>
    <w:rsid w:val="00DF32EA"/>
    <w:rsid w:val="00DF5906"/>
    <w:rsid w:val="00E01F08"/>
    <w:rsid w:val="00E02794"/>
    <w:rsid w:val="00E0690B"/>
    <w:rsid w:val="00E21914"/>
    <w:rsid w:val="00E347A1"/>
    <w:rsid w:val="00E37640"/>
    <w:rsid w:val="00E37D88"/>
    <w:rsid w:val="00E42690"/>
    <w:rsid w:val="00E430A1"/>
    <w:rsid w:val="00E47424"/>
    <w:rsid w:val="00E502D2"/>
    <w:rsid w:val="00E56D9E"/>
    <w:rsid w:val="00E6233F"/>
    <w:rsid w:val="00E7275F"/>
    <w:rsid w:val="00E72A4A"/>
    <w:rsid w:val="00E75330"/>
    <w:rsid w:val="00E81734"/>
    <w:rsid w:val="00E9591B"/>
    <w:rsid w:val="00E9651D"/>
    <w:rsid w:val="00E9696B"/>
    <w:rsid w:val="00EA171D"/>
    <w:rsid w:val="00EB0165"/>
    <w:rsid w:val="00EB0D90"/>
    <w:rsid w:val="00EB3A42"/>
    <w:rsid w:val="00EB3C8F"/>
    <w:rsid w:val="00EC0EEC"/>
    <w:rsid w:val="00EC4F33"/>
    <w:rsid w:val="00ED245C"/>
    <w:rsid w:val="00ED47E9"/>
    <w:rsid w:val="00ED5B66"/>
    <w:rsid w:val="00EE0DCB"/>
    <w:rsid w:val="00EE335B"/>
    <w:rsid w:val="00EE44C1"/>
    <w:rsid w:val="00EE661A"/>
    <w:rsid w:val="00EF19E2"/>
    <w:rsid w:val="00EF2B20"/>
    <w:rsid w:val="00EF7B92"/>
    <w:rsid w:val="00F00D60"/>
    <w:rsid w:val="00F24582"/>
    <w:rsid w:val="00F2504C"/>
    <w:rsid w:val="00F25FA0"/>
    <w:rsid w:val="00F31173"/>
    <w:rsid w:val="00F35873"/>
    <w:rsid w:val="00F40887"/>
    <w:rsid w:val="00F43BB2"/>
    <w:rsid w:val="00F440FF"/>
    <w:rsid w:val="00F4745A"/>
    <w:rsid w:val="00F51E47"/>
    <w:rsid w:val="00F54463"/>
    <w:rsid w:val="00F62D64"/>
    <w:rsid w:val="00F7636E"/>
    <w:rsid w:val="00F77331"/>
    <w:rsid w:val="00F82508"/>
    <w:rsid w:val="00F83B3F"/>
    <w:rsid w:val="00F83C12"/>
    <w:rsid w:val="00F84418"/>
    <w:rsid w:val="00F917C9"/>
    <w:rsid w:val="00F9247F"/>
    <w:rsid w:val="00F9493B"/>
    <w:rsid w:val="00F95D05"/>
    <w:rsid w:val="00FA240F"/>
    <w:rsid w:val="00FA4749"/>
    <w:rsid w:val="00FA4A56"/>
    <w:rsid w:val="00FB1407"/>
    <w:rsid w:val="00FB3D87"/>
    <w:rsid w:val="00FC1306"/>
    <w:rsid w:val="00FC3B00"/>
    <w:rsid w:val="00FC7052"/>
    <w:rsid w:val="00FD775C"/>
    <w:rsid w:val="00FE5595"/>
    <w:rsid w:val="00FE5B04"/>
    <w:rsid w:val="00FE7410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D45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BA0"/>
    <w:rPr>
      <w:sz w:val="28"/>
    </w:rPr>
  </w:style>
  <w:style w:type="paragraph" w:styleId="1">
    <w:name w:val="heading 1"/>
    <w:basedOn w:val="a"/>
    <w:next w:val="a"/>
    <w:qFormat/>
    <w:rsid w:val="008E0D0D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8E0D0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AE6A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03DC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8E0D0D"/>
    <w:pPr>
      <w:keepNext/>
      <w:widowControl w:val="0"/>
      <w:ind w:right="-46"/>
      <w:jc w:val="center"/>
      <w:outlineLvl w:val="4"/>
    </w:pPr>
  </w:style>
  <w:style w:type="paragraph" w:styleId="6">
    <w:name w:val="heading 6"/>
    <w:basedOn w:val="a"/>
    <w:next w:val="a"/>
    <w:qFormat/>
    <w:rsid w:val="001A18AF"/>
    <w:pPr>
      <w:keepNext/>
      <w:widowControl w:val="0"/>
      <w:jc w:val="both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1A18AF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1A18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18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 Indent"/>
    <w:basedOn w:val="a"/>
    <w:rsid w:val="001A18AF"/>
    <w:pPr>
      <w:ind w:firstLine="720"/>
      <w:jc w:val="both"/>
    </w:pPr>
    <w:rPr>
      <w:b/>
    </w:rPr>
  </w:style>
  <w:style w:type="paragraph" w:styleId="a4">
    <w:name w:val="Body Text"/>
    <w:basedOn w:val="a"/>
    <w:rsid w:val="001A18AF"/>
    <w:pPr>
      <w:spacing w:after="120"/>
    </w:pPr>
  </w:style>
  <w:style w:type="paragraph" w:styleId="a5">
    <w:name w:val="footer"/>
    <w:basedOn w:val="a"/>
    <w:rsid w:val="008E0D0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E0D0D"/>
  </w:style>
  <w:style w:type="paragraph" w:customStyle="1" w:styleId="ConsNormal">
    <w:name w:val="ConsNormal"/>
    <w:rsid w:val="008E0D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8E0D0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8E0D0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nformat">
    <w:name w:val="ConsPlusNonformat"/>
    <w:rsid w:val="008E0D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0D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link w:val="ConsPlusCell0"/>
    <w:rsid w:val="008E0D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0">
    <w:name w:val="Body Text Indent 2"/>
    <w:basedOn w:val="a"/>
    <w:rsid w:val="008E0D0D"/>
    <w:pPr>
      <w:ind w:firstLine="720"/>
      <w:jc w:val="both"/>
    </w:pPr>
  </w:style>
  <w:style w:type="paragraph" w:styleId="21">
    <w:name w:val="Body Text 2"/>
    <w:basedOn w:val="a"/>
    <w:rsid w:val="008E0D0D"/>
    <w:pPr>
      <w:spacing w:after="120" w:line="480" w:lineRule="auto"/>
    </w:pPr>
  </w:style>
  <w:style w:type="table" w:styleId="a7">
    <w:name w:val="Table Grid"/>
    <w:basedOn w:val="a1"/>
    <w:rsid w:val="008E0D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8E0D0D"/>
    <w:pPr>
      <w:tabs>
        <w:tab w:val="center" w:pos="4153"/>
        <w:tab w:val="right" w:pos="8306"/>
      </w:tabs>
    </w:pPr>
    <w:rPr>
      <w:sz w:val="20"/>
    </w:rPr>
  </w:style>
  <w:style w:type="paragraph" w:styleId="a9">
    <w:name w:val="Title"/>
    <w:basedOn w:val="a"/>
    <w:qFormat/>
    <w:rsid w:val="008E0D0D"/>
    <w:pPr>
      <w:jc w:val="center"/>
    </w:pPr>
    <w:rPr>
      <w:b/>
      <w:sz w:val="36"/>
    </w:rPr>
  </w:style>
  <w:style w:type="paragraph" w:styleId="30">
    <w:name w:val="Body Text 3"/>
    <w:basedOn w:val="a"/>
    <w:rsid w:val="008E0D0D"/>
    <w:pPr>
      <w:jc w:val="center"/>
    </w:pPr>
  </w:style>
  <w:style w:type="paragraph" w:styleId="10">
    <w:name w:val="toc 1"/>
    <w:basedOn w:val="a"/>
    <w:next w:val="a"/>
    <w:autoRedefine/>
    <w:semiHidden/>
    <w:rsid w:val="00D075AD"/>
    <w:pPr>
      <w:widowControl w:val="0"/>
      <w:autoSpaceDE w:val="0"/>
      <w:autoSpaceDN w:val="0"/>
      <w:adjustRightInd w:val="0"/>
    </w:pPr>
    <w:rPr>
      <w:snapToGrid w:val="0"/>
      <w:color w:val="000000"/>
      <w:sz w:val="24"/>
      <w:szCs w:val="24"/>
    </w:rPr>
  </w:style>
  <w:style w:type="character" w:customStyle="1" w:styleId="ConsPlusCell0">
    <w:name w:val="ConsPlusCell Знак"/>
    <w:basedOn w:val="a0"/>
    <w:link w:val="ConsPlusCell"/>
    <w:rsid w:val="001B1FD9"/>
    <w:rPr>
      <w:rFonts w:ascii="Arial" w:hAnsi="Arial" w:cs="Arial"/>
      <w:lang w:val="ru-RU" w:eastAsia="ru-RU" w:bidi="ar-SA"/>
    </w:rPr>
  </w:style>
  <w:style w:type="paragraph" w:customStyle="1" w:styleId="CharCharCharChar">
    <w:name w:val="Char Char Char Char"/>
    <w:basedOn w:val="a"/>
    <w:next w:val="a"/>
    <w:semiHidden/>
    <w:rsid w:val="00AE2A4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styleId="aa">
    <w:name w:val="No Spacing"/>
    <w:uiPriority w:val="1"/>
    <w:qFormat/>
    <w:rsid w:val="002F0409"/>
    <w:rPr>
      <w:sz w:val="24"/>
      <w:szCs w:val="24"/>
    </w:rPr>
  </w:style>
  <w:style w:type="character" w:customStyle="1" w:styleId="blk">
    <w:name w:val="blk"/>
    <w:basedOn w:val="a0"/>
    <w:rsid w:val="00D458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9657A-444C-454E-9C45-5EE3C40A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7472</Words>
  <Characters>42597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Внесен главой Лухского муниципального района Ивановской области</vt:lpstr>
    </vt:vector>
  </TitlesOfParts>
  <Company>Home</Company>
  <LinksUpToDate>false</LinksUpToDate>
  <CharactersWithSpaces>49970</CharactersWithSpaces>
  <SharedDoc>false</SharedDoc>
  <HLinks>
    <vt:vector size="6" baseType="variant">
      <vt:variant>
        <vt:i4>5439502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consultantplus://offline/ref=283BF3BDF9F6A88D87E561743EF4400F4D74071B9528E058ADE4DA43CC56CFCA9CC90B15F67DEB43E7994012vCI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главой Лухского муниципального района Ивановской области</dc:title>
  <dc:creator>Buh_8</dc:creator>
  <cp:lastModifiedBy>Томара</cp:lastModifiedBy>
  <cp:revision>3</cp:revision>
  <cp:lastPrinted>2016-11-23T11:31:00Z</cp:lastPrinted>
  <dcterms:created xsi:type="dcterms:W3CDTF">2017-04-11T11:14:00Z</dcterms:created>
  <dcterms:modified xsi:type="dcterms:W3CDTF">2017-04-11T11:14:00Z</dcterms:modified>
</cp:coreProperties>
</file>