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873" w:rsidRPr="00E01F08" w:rsidRDefault="004F27BA" w:rsidP="00F35873">
      <w:pPr>
        <w:pStyle w:val="6"/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РОССИЙСКАЯ ФЕДЕРАЦИЯ</w:t>
      </w:r>
    </w:p>
    <w:p w:rsidR="004F27BA" w:rsidRPr="00E01F08" w:rsidRDefault="004F27BA" w:rsidP="001A4B7A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ЛУХСКИЙ МУНИЦИПАЛЬНЫЙ РАЙОН</w:t>
      </w:r>
    </w:p>
    <w:p w:rsidR="00F35873" w:rsidRPr="00E01F08" w:rsidRDefault="004F27BA" w:rsidP="00380F60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СОВЕТ РЯБОВСКОГО СЕЛЬСКОГО ПОСЕЛЕНИЯ</w:t>
      </w:r>
    </w:p>
    <w:p w:rsidR="00F35873" w:rsidRPr="00E01F08" w:rsidRDefault="00F35873" w:rsidP="00F35873">
      <w:pPr>
        <w:pStyle w:val="aa"/>
        <w:jc w:val="center"/>
        <w:rPr>
          <w:bCs/>
        </w:rPr>
      </w:pPr>
      <w:r w:rsidRPr="00E01F08">
        <w:t xml:space="preserve"> </w:t>
      </w:r>
    </w:p>
    <w:p w:rsidR="00F35873" w:rsidRPr="00E01F08" w:rsidRDefault="00F35873" w:rsidP="00F35873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Р Е Ш Е Н И Е</w:t>
      </w:r>
    </w:p>
    <w:p w:rsidR="00F35873" w:rsidRPr="00E01F08" w:rsidRDefault="007A2DC9" w:rsidP="00F35873">
      <w:pPr>
        <w:pStyle w:val="aa"/>
        <w:jc w:val="both"/>
      </w:pPr>
      <w:r w:rsidRPr="00E01F08">
        <w:t xml:space="preserve"> от.</w:t>
      </w:r>
      <w:r w:rsidR="00323C97" w:rsidRPr="00E01F08">
        <w:t>2</w:t>
      </w:r>
      <w:r w:rsidR="001D75C6" w:rsidRPr="00E01F08">
        <w:t>7</w:t>
      </w:r>
      <w:r w:rsidR="00323C97" w:rsidRPr="00E01F08">
        <w:t>.</w:t>
      </w:r>
      <w:r w:rsidRPr="00E01F08">
        <w:t>1</w:t>
      </w:r>
      <w:r w:rsidR="001D75C6" w:rsidRPr="00E01F08">
        <w:t>2</w:t>
      </w:r>
      <w:r w:rsidRPr="00E01F08">
        <w:t>.201</w:t>
      </w:r>
      <w:r w:rsidR="00E47424" w:rsidRPr="00E01F08">
        <w:t>6</w:t>
      </w:r>
      <w:r w:rsidR="009306AF" w:rsidRPr="00E01F08">
        <w:t xml:space="preserve"> </w:t>
      </w:r>
      <w:r w:rsidRPr="00E01F08">
        <w:t>г</w:t>
      </w:r>
      <w:r w:rsidR="00F35873" w:rsidRPr="00E01F08">
        <w:t xml:space="preserve">                                                                                             </w:t>
      </w:r>
      <w:r w:rsidR="001A4B7A">
        <w:t xml:space="preserve">                      </w:t>
      </w:r>
      <w:r w:rsidR="00F35873" w:rsidRPr="00E01F08">
        <w:t xml:space="preserve">№ </w:t>
      </w:r>
      <w:r w:rsidR="002615A7">
        <w:t>36</w:t>
      </w:r>
    </w:p>
    <w:p w:rsidR="00F35873" w:rsidRPr="00E01F08" w:rsidRDefault="00F35873" w:rsidP="00380F60">
      <w:pPr>
        <w:pStyle w:val="aa"/>
        <w:rPr>
          <w:b/>
          <w:bCs/>
        </w:rPr>
      </w:pPr>
    </w:p>
    <w:p w:rsidR="00F35873" w:rsidRPr="00E01F08" w:rsidRDefault="00F35873" w:rsidP="00F35873">
      <w:pPr>
        <w:pStyle w:val="aa"/>
        <w:jc w:val="center"/>
        <w:rPr>
          <w:b/>
          <w:bCs/>
        </w:rPr>
      </w:pPr>
      <w:r w:rsidRPr="00E01F08">
        <w:rPr>
          <w:b/>
          <w:bCs/>
        </w:rPr>
        <w:t>О бюджете</w:t>
      </w:r>
      <w:r w:rsidR="004F27BA" w:rsidRPr="00E01F08">
        <w:rPr>
          <w:b/>
          <w:bCs/>
        </w:rPr>
        <w:t xml:space="preserve"> Рябовского сельского поселения</w:t>
      </w:r>
      <w:r w:rsidRPr="00E01F08">
        <w:rPr>
          <w:b/>
          <w:bCs/>
        </w:rPr>
        <w:t xml:space="preserve">   </w:t>
      </w:r>
    </w:p>
    <w:p w:rsidR="00F35873" w:rsidRPr="00E01F08" w:rsidRDefault="00977E94" w:rsidP="00F35873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на 201</w:t>
      </w:r>
      <w:r w:rsidR="00E47424" w:rsidRPr="00E01F08">
        <w:rPr>
          <w:b/>
          <w:sz w:val="24"/>
          <w:szCs w:val="24"/>
        </w:rPr>
        <w:t>7</w:t>
      </w:r>
      <w:r w:rsidRPr="00E01F08">
        <w:rPr>
          <w:b/>
          <w:sz w:val="24"/>
          <w:szCs w:val="24"/>
        </w:rPr>
        <w:t xml:space="preserve"> год и плановый период 201</w:t>
      </w:r>
      <w:r w:rsidR="00E47424" w:rsidRPr="00E01F08">
        <w:rPr>
          <w:b/>
          <w:sz w:val="24"/>
          <w:szCs w:val="24"/>
        </w:rPr>
        <w:t>8</w:t>
      </w:r>
      <w:r w:rsidRPr="00E01F08">
        <w:rPr>
          <w:b/>
          <w:sz w:val="24"/>
          <w:szCs w:val="24"/>
        </w:rPr>
        <w:t xml:space="preserve"> и 201</w:t>
      </w:r>
      <w:r w:rsidR="00E47424" w:rsidRPr="00E01F08">
        <w:rPr>
          <w:b/>
          <w:sz w:val="24"/>
          <w:szCs w:val="24"/>
        </w:rPr>
        <w:t>9</w:t>
      </w:r>
      <w:r w:rsidR="00F35873" w:rsidRPr="00E01F08">
        <w:rPr>
          <w:b/>
          <w:sz w:val="24"/>
          <w:szCs w:val="24"/>
        </w:rPr>
        <w:t xml:space="preserve"> годов </w:t>
      </w:r>
    </w:p>
    <w:p w:rsidR="00F35873" w:rsidRPr="00E01F08" w:rsidRDefault="00F35873" w:rsidP="009D520E">
      <w:pPr>
        <w:pStyle w:val="aa"/>
        <w:rPr>
          <w:bCs/>
        </w:rPr>
      </w:pPr>
      <w:r w:rsidRPr="00E01F08">
        <w:rPr>
          <w:bCs/>
        </w:rPr>
        <w:t xml:space="preserve"> 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4F27BA" w:rsidRPr="00E01F08">
        <w:rPr>
          <w:bCs/>
        </w:rPr>
        <w:t xml:space="preserve">Рябовского сельского поселения </w:t>
      </w:r>
      <w:r w:rsidRPr="00E01F08">
        <w:rPr>
          <w:bCs/>
        </w:rPr>
        <w:t xml:space="preserve">Лухского муниципального района </w:t>
      </w:r>
      <w:r w:rsidR="004F27BA" w:rsidRPr="00E01F08">
        <w:rPr>
          <w:bCs/>
        </w:rPr>
        <w:t>И</w:t>
      </w:r>
      <w:r w:rsidRPr="00E01F08">
        <w:rPr>
          <w:bCs/>
        </w:rPr>
        <w:t xml:space="preserve">вановской области </w:t>
      </w:r>
      <w:r w:rsidRPr="00E01F08">
        <w:t xml:space="preserve">от </w:t>
      </w:r>
      <w:r w:rsidR="004F27BA" w:rsidRPr="00E01F08">
        <w:t>06</w:t>
      </w:r>
      <w:r w:rsidRPr="00E01F08">
        <w:t>.</w:t>
      </w:r>
      <w:r w:rsidR="004F27BA" w:rsidRPr="00E01F08">
        <w:t>07</w:t>
      </w:r>
      <w:r w:rsidRPr="00E01F08">
        <w:t>.201</w:t>
      </w:r>
      <w:r w:rsidR="004F27BA" w:rsidRPr="00E01F08">
        <w:t xml:space="preserve">2 </w:t>
      </w:r>
      <w:r w:rsidRPr="00E01F08">
        <w:t>г.</w:t>
      </w:r>
      <w:r w:rsidR="004F27BA" w:rsidRPr="00E01F08">
        <w:t xml:space="preserve"> </w:t>
      </w:r>
      <w:r w:rsidRPr="00E01F08">
        <w:t>№</w:t>
      </w:r>
      <w:r w:rsidR="004F27BA" w:rsidRPr="00E01F08">
        <w:t xml:space="preserve"> </w:t>
      </w:r>
      <w:r w:rsidR="004F27BA" w:rsidRPr="00E01F08">
        <w:rPr>
          <w:lang w:val="en-US"/>
        </w:rPr>
        <w:t>RU</w:t>
      </w:r>
      <w:r w:rsidR="004F27BA" w:rsidRPr="00E01F08">
        <w:t xml:space="preserve">375163062012001 </w:t>
      </w:r>
      <w:r w:rsidRPr="00E01F08">
        <w:t>(в действующей редакции)</w:t>
      </w:r>
      <w:r w:rsidRPr="00E01F08">
        <w:rPr>
          <w:b/>
        </w:rPr>
        <w:t xml:space="preserve"> </w:t>
      </w:r>
      <w:r w:rsidRPr="00E01F08">
        <w:rPr>
          <w:bCs/>
        </w:rPr>
        <w:t>в целях регулирования бюджетных правоотношений.</w:t>
      </w:r>
    </w:p>
    <w:p w:rsidR="00F35873" w:rsidRPr="00E01F08" w:rsidRDefault="00F35873" w:rsidP="00F35873">
      <w:pPr>
        <w:pStyle w:val="aa"/>
        <w:jc w:val="both"/>
        <w:rPr>
          <w:bCs/>
        </w:rPr>
      </w:pPr>
    </w:p>
    <w:p w:rsidR="00F35873" w:rsidRPr="00E01F08" w:rsidRDefault="00F35873" w:rsidP="00F7636E">
      <w:pPr>
        <w:ind w:firstLine="708"/>
        <w:jc w:val="both"/>
        <w:rPr>
          <w:b/>
          <w:sz w:val="24"/>
          <w:szCs w:val="24"/>
        </w:rPr>
      </w:pPr>
      <w:r w:rsidRPr="00E01F08">
        <w:rPr>
          <w:b/>
          <w:bCs/>
          <w:sz w:val="24"/>
          <w:szCs w:val="24"/>
        </w:rPr>
        <w:t>Статья 1. Основные характеристики бюджета</w:t>
      </w:r>
      <w:r w:rsidR="004F27BA" w:rsidRPr="00E01F08">
        <w:rPr>
          <w:b/>
          <w:bCs/>
          <w:sz w:val="24"/>
          <w:szCs w:val="24"/>
        </w:rPr>
        <w:t xml:space="preserve"> поселения</w:t>
      </w:r>
      <w:r w:rsidRPr="00E01F08">
        <w:rPr>
          <w:b/>
          <w:bCs/>
          <w:sz w:val="24"/>
          <w:szCs w:val="24"/>
        </w:rPr>
        <w:t xml:space="preserve"> </w:t>
      </w:r>
      <w:r w:rsidR="00977E94" w:rsidRPr="00E01F08">
        <w:rPr>
          <w:b/>
          <w:sz w:val="24"/>
          <w:szCs w:val="24"/>
        </w:rPr>
        <w:t>на 201</w:t>
      </w:r>
      <w:r w:rsidR="00E47424" w:rsidRPr="00E01F08">
        <w:rPr>
          <w:b/>
          <w:sz w:val="24"/>
          <w:szCs w:val="24"/>
        </w:rPr>
        <w:t>7</w:t>
      </w:r>
      <w:r w:rsidR="00977E94" w:rsidRPr="00E01F08">
        <w:rPr>
          <w:b/>
          <w:sz w:val="24"/>
          <w:szCs w:val="24"/>
        </w:rPr>
        <w:t>год и плановый период 201</w:t>
      </w:r>
      <w:r w:rsidR="00E47424" w:rsidRPr="00E01F08">
        <w:rPr>
          <w:b/>
          <w:sz w:val="24"/>
          <w:szCs w:val="24"/>
        </w:rPr>
        <w:t>8</w:t>
      </w:r>
      <w:r w:rsidR="00977E94" w:rsidRPr="00E01F08">
        <w:rPr>
          <w:b/>
          <w:sz w:val="24"/>
          <w:szCs w:val="24"/>
        </w:rPr>
        <w:t xml:space="preserve"> и 201</w:t>
      </w:r>
      <w:r w:rsidR="00E47424" w:rsidRPr="00E01F08">
        <w:rPr>
          <w:b/>
          <w:sz w:val="24"/>
          <w:szCs w:val="24"/>
        </w:rPr>
        <w:t>9</w:t>
      </w:r>
      <w:r w:rsidRPr="00E01F08">
        <w:rPr>
          <w:b/>
          <w:sz w:val="24"/>
          <w:szCs w:val="24"/>
        </w:rPr>
        <w:t xml:space="preserve"> годов </w:t>
      </w:r>
    </w:p>
    <w:p w:rsidR="003C6BAC" w:rsidRPr="00E01F08" w:rsidRDefault="003C6BAC" w:rsidP="00F7636E">
      <w:pPr>
        <w:ind w:firstLine="708"/>
        <w:jc w:val="both"/>
        <w:rPr>
          <w:bCs/>
          <w:sz w:val="24"/>
          <w:szCs w:val="24"/>
        </w:rPr>
      </w:pPr>
    </w:p>
    <w:p w:rsidR="00F35873" w:rsidRPr="00E01F08" w:rsidRDefault="00F35873" w:rsidP="004F27BA">
      <w:pPr>
        <w:pStyle w:val="aa"/>
        <w:ind w:firstLine="708"/>
        <w:jc w:val="both"/>
        <w:rPr>
          <w:bCs/>
        </w:rPr>
      </w:pPr>
      <w:r w:rsidRPr="00E01F08">
        <w:rPr>
          <w:bCs/>
        </w:rPr>
        <w:t>Утвердить основные характеристики бюджета</w:t>
      </w:r>
      <w:r w:rsidR="004F27BA" w:rsidRPr="00E01F08">
        <w:rPr>
          <w:bCs/>
        </w:rPr>
        <w:t xml:space="preserve"> поселения</w:t>
      </w:r>
      <w:r w:rsidRPr="00E01F08">
        <w:rPr>
          <w:bCs/>
        </w:rPr>
        <w:t xml:space="preserve"> </w:t>
      </w:r>
      <w:r w:rsidR="00977E94" w:rsidRPr="00E01F08">
        <w:rPr>
          <w:bCs/>
        </w:rPr>
        <w:t>на 201</w:t>
      </w:r>
      <w:r w:rsidR="00E47424" w:rsidRPr="00E01F08">
        <w:rPr>
          <w:bCs/>
        </w:rPr>
        <w:t>7</w:t>
      </w:r>
      <w:r w:rsidRPr="00E01F08">
        <w:rPr>
          <w:bCs/>
        </w:rPr>
        <w:t xml:space="preserve"> год: </w:t>
      </w:r>
    </w:p>
    <w:p w:rsidR="00F35873" w:rsidRPr="00E01F08" w:rsidRDefault="00F35873" w:rsidP="004F27BA">
      <w:pPr>
        <w:pStyle w:val="aa"/>
        <w:jc w:val="both"/>
        <w:rPr>
          <w:bCs/>
        </w:rPr>
      </w:pPr>
      <w:r w:rsidRPr="00E01F08">
        <w:rPr>
          <w:bCs/>
        </w:rPr>
        <w:t xml:space="preserve">- общий объем доходов бюджета в сумме </w:t>
      </w:r>
      <w:r w:rsidR="001D75C6" w:rsidRPr="00E01F08">
        <w:rPr>
          <w:bCs/>
        </w:rPr>
        <w:t>5545,307</w:t>
      </w:r>
      <w:r w:rsidR="00F7636E" w:rsidRPr="00E01F08">
        <w:rPr>
          <w:bCs/>
        </w:rPr>
        <w:t xml:space="preserve"> </w:t>
      </w:r>
      <w:r w:rsidRPr="00E01F08">
        <w:rPr>
          <w:bCs/>
        </w:rPr>
        <w:t>тыс.</w:t>
      </w:r>
      <w:r w:rsidR="004F27BA" w:rsidRPr="00E01F08">
        <w:rPr>
          <w:bCs/>
        </w:rPr>
        <w:t xml:space="preserve"> </w:t>
      </w:r>
      <w:r w:rsidRPr="00E01F08">
        <w:rPr>
          <w:bCs/>
        </w:rPr>
        <w:t>руб.</w:t>
      </w:r>
    </w:p>
    <w:p w:rsidR="00F35873" w:rsidRPr="00E01F08" w:rsidRDefault="00F35873" w:rsidP="004F27BA">
      <w:pPr>
        <w:pStyle w:val="aa"/>
        <w:jc w:val="both"/>
        <w:rPr>
          <w:bCs/>
        </w:rPr>
      </w:pPr>
      <w:r w:rsidRPr="00E01F08">
        <w:rPr>
          <w:bCs/>
        </w:rPr>
        <w:t xml:space="preserve">- общий объем расходов бюджета в сумме </w:t>
      </w:r>
      <w:r w:rsidR="001D75C6" w:rsidRPr="00E01F08">
        <w:rPr>
          <w:bCs/>
        </w:rPr>
        <w:t>5545,307</w:t>
      </w:r>
      <w:r w:rsidR="00727D97" w:rsidRPr="00E01F08">
        <w:rPr>
          <w:bCs/>
        </w:rPr>
        <w:t xml:space="preserve"> </w:t>
      </w:r>
      <w:r w:rsidRPr="00E01F08">
        <w:rPr>
          <w:bCs/>
        </w:rPr>
        <w:t>тыс.</w:t>
      </w:r>
      <w:r w:rsidR="004F27BA" w:rsidRPr="00E01F08">
        <w:rPr>
          <w:bCs/>
        </w:rPr>
        <w:t xml:space="preserve"> </w:t>
      </w:r>
      <w:r w:rsidRPr="00E01F08">
        <w:rPr>
          <w:bCs/>
        </w:rPr>
        <w:t>руб.</w:t>
      </w:r>
    </w:p>
    <w:p w:rsidR="00F35873" w:rsidRPr="00E01F08" w:rsidRDefault="00F35873" w:rsidP="004F27BA">
      <w:pPr>
        <w:pStyle w:val="aa"/>
        <w:jc w:val="both"/>
        <w:rPr>
          <w:bCs/>
        </w:rPr>
      </w:pPr>
      <w:r w:rsidRPr="00E01F08">
        <w:rPr>
          <w:bCs/>
        </w:rPr>
        <w:t>- дефицит (профицит) бюджета в сумме 0,00</w:t>
      </w:r>
      <w:r w:rsidR="004F27BA" w:rsidRPr="00E01F08">
        <w:rPr>
          <w:bCs/>
        </w:rPr>
        <w:t xml:space="preserve"> </w:t>
      </w:r>
      <w:r w:rsidRPr="00E01F08">
        <w:rPr>
          <w:bCs/>
        </w:rPr>
        <w:t>тыс.</w:t>
      </w:r>
      <w:r w:rsidR="004F27BA" w:rsidRPr="00E01F08">
        <w:rPr>
          <w:bCs/>
        </w:rPr>
        <w:t xml:space="preserve"> </w:t>
      </w:r>
      <w:r w:rsidRPr="00E01F08">
        <w:rPr>
          <w:bCs/>
        </w:rPr>
        <w:t>руб</w:t>
      </w:r>
      <w:r w:rsidR="004F27BA" w:rsidRPr="00E01F08">
        <w:rPr>
          <w:bCs/>
        </w:rPr>
        <w:t>.</w:t>
      </w:r>
    </w:p>
    <w:p w:rsidR="00F35873" w:rsidRPr="00E01F08" w:rsidRDefault="00F35873" w:rsidP="00E02794">
      <w:pPr>
        <w:pStyle w:val="aa"/>
        <w:ind w:firstLine="709"/>
        <w:jc w:val="both"/>
        <w:rPr>
          <w:bCs/>
        </w:rPr>
      </w:pPr>
      <w:r w:rsidRPr="00E01F08">
        <w:rPr>
          <w:bCs/>
        </w:rPr>
        <w:t>Утвердить основные характеристики бюджета</w:t>
      </w:r>
      <w:r w:rsidR="004F27BA" w:rsidRPr="00E01F08">
        <w:rPr>
          <w:bCs/>
        </w:rPr>
        <w:t xml:space="preserve"> поселения</w:t>
      </w:r>
      <w:r w:rsidRPr="00E01F08">
        <w:rPr>
          <w:bCs/>
        </w:rPr>
        <w:t xml:space="preserve"> на 201</w:t>
      </w:r>
      <w:r w:rsidR="00E47424" w:rsidRPr="00E01F08">
        <w:rPr>
          <w:bCs/>
        </w:rPr>
        <w:t>8</w:t>
      </w:r>
      <w:r w:rsidRPr="00E01F08">
        <w:rPr>
          <w:bCs/>
        </w:rPr>
        <w:t xml:space="preserve">год: </w:t>
      </w:r>
    </w:p>
    <w:p w:rsidR="00F35873" w:rsidRPr="00E01F08" w:rsidRDefault="00F35873" w:rsidP="004F27BA">
      <w:pPr>
        <w:pStyle w:val="aa"/>
        <w:jc w:val="both"/>
        <w:rPr>
          <w:bCs/>
        </w:rPr>
      </w:pPr>
      <w:r w:rsidRPr="00E01F08">
        <w:rPr>
          <w:bCs/>
        </w:rPr>
        <w:t>- общий объем доходов бюджета в сумме</w:t>
      </w:r>
      <w:r w:rsidR="00977E94" w:rsidRPr="00E01F08">
        <w:rPr>
          <w:bCs/>
        </w:rPr>
        <w:t xml:space="preserve"> </w:t>
      </w:r>
      <w:r w:rsidR="001D75C6" w:rsidRPr="00E01F08">
        <w:rPr>
          <w:bCs/>
        </w:rPr>
        <w:t>5526,407</w:t>
      </w:r>
      <w:r w:rsidR="00F82508" w:rsidRPr="00E01F08">
        <w:rPr>
          <w:bCs/>
        </w:rPr>
        <w:t xml:space="preserve"> </w:t>
      </w:r>
      <w:r w:rsidRPr="00E01F08">
        <w:rPr>
          <w:bCs/>
        </w:rPr>
        <w:t>тыс.</w:t>
      </w:r>
      <w:r w:rsidR="004F27BA" w:rsidRPr="00E01F08">
        <w:rPr>
          <w:bCs/>
        </w:rPr>
        <w:t xml:space="preserve"> </w:t>
      </w:r>
      <w:r w:rsidRPr="00E01F08">
        <w:rPr>
          <w:bCs/>
        </w:rPr>
        <w:t xml:space="preserve">руб. </w:t>
      </w:r>
    </w:p>
    <w:p w:rsidR="00F35873" w:rsidRPr="00E01F08" w:rsidRDefault="00F35873" w:rsidP="004F27BA">
      <w:pPr>
        <w:pStyle w:val="aa"/>
        <w:jc w:val="both"/>
        <w:rPr>
          <w:bCs/>
        </w:rPr>
      </w:pPr>
      <w:r w:rsidRPr="00E01F08">
        <w:rPr>
          <w:bCs/>
        </w:rPr>
        <w:t xml:space="preserve">- общий объем расходов бюджета в сумме </w:t>
      </w:r>
      <w:r w:rsidR="001D75C6" w:rsidRPr="00E01F08">
        <w:rPr>
          <w:bCs/>
        </w:rPr>
        <w:t>5526,407</w:t>
      </w:r>
      <w:r w:rsidR="00E7275F" w:rsidRPr="00E01F08">
        <w:rPr>
          <w:bCs/>
        </w:rPr>
        <w:t xml:space="preserve"> </w:t>
      </w:r>
      <w:r w:rsidRPr="00E01F08">
        <w:rPr>
          <w:bCs/>
        </w:rPr>
        <w:t>тыс.</w:t>
      </w:r>
      <w:r w:rsidR="004F27BA" w:rsidRPr="00E01F08">
        <w:rPr>
          <w:bCs/>
        </w:rPr>
        <w:t xml:space="preserve"> </w:t>
      </w:r>
      <w:r w:rsidRPr="00E01F08">
        <w:rPr>
          <w:bCs/>
        </w:rPr>
        <w:t>руб.</w:t>
      </w:r>
    </w:p>
    <w:p w:rsidR="00F35873" w:rsidRPr="00E01F08" w:rsidRDefault="00F35873" w:rsidP="004F27BA">
      <w:pPr>
        <w:pStyle w:val="aa"/>
        <w:jc w:val="both"/>
        <w:rPr>
          <w:bCs/>
        </w:rPr>
      </w:pPr>
      <w:r w:rsidRPr="00E01F08">
        <w:rPr>
          <w:bCs/>
        </w:rPr>
        <w:t>- дефицит (профицит) бюджета в сумме 0,00</w:t>
      </w:r>
      <w:r w:rsidR="00F7636E" w:rsidRPr="00E01F08">
        <w:rPr>
          <w:bCs/>
        </w:rPr>
        <w:t xml:space="preserve"> </w:t>
      </w:r>
      <w:r w:rsidRPr="00E01F08">
        <w:rPr>
          <w:bCs/>
        </w:rPr>
        <w:t>тыс.</w:t>
      </w:r>
      <w:r w:rsidR="004F27BA" w:rsidRPr="00E01F08">
        <w:rPr>
          <w:bCs/>
        </w:rPr>
        <w:t xml:space="preserve"> </w:t>
      </w:r>
      <w:r w:rsidRPr="00E01F08">
        <w:rPr>
          <w:bCs/>
        </w:rPr>
        <w:t xml:space="preserve">руб. </w:t>
      </w:r>
    </w:p>
    <w:p w:rsidR="00F35873" w:rsidRPr="00E01F08" w:rsidRDefault="00F35873" w:rsidP="00E02794">
      <w:pPr>
        <w:pStyle w:val="aa"/>
        <w:ind w:firstLine="709"/>
        <w:jc w:val="both"/>
        <w:rPr>
          <w:bCs/>
        </w:rPr>
      </w:pPr>
      <w:r w:rsidRPr="00E01F08">
        <w:rPr>
          <w:bCs/>
        </w:rPr>
        <w:t>Утвердить основные характеристики</w:t>
      </w:r>
      <w:r w:rsidR="00B00841" w:rsidRPr="00E01F08">
        <w:rPr>
          <w:bCs/>
        </w:rPr>
        <w:t xml:space="preserve"> </w:t>
      </w:r>
      <w:r w:rsidRPr="00E01F08">
        <w:rPr>
          <w:bCs/>
        </w:rPr>
        <w:t>бюджета</w:t>
      </w:r>
      <w:r w:rsidR="004F27BA" w:rsidRPr="00E01F08">
        <w:rPr>
          <w:bCs/>
        </w:rPr>
        <w:t xml:space="preserve"> поселения</w:t>
      </w:r>
      <w:r w:rsidR="00977E94" w:rsidRPr="00E01F08">
        <w:rPr>
          <w:bCs/>
        </w:rPr>
        <w:t xml:space="preserve"> на 201</w:t>
      </w:r>
      <w:r w:rsidR="00E47424" w:rsidRPr="00E01F08">
        <w:rPr>
          <w:bCs/>
        </w:rPr>
        <w:t>9</w:t>
      </w:r>
      <w:r w:rsidR="004F27BA" w:rsidRPr="00E01F08">
        <w:rPr>
          <w:bCs/>
        </w:rPr>
        <w:t xml:space="preserve"> </w:t>
      </w:r>
      <w:r w:rsidR="004E0B60" w:rsidRPr="00E01F08">
        <w:rPr>
          <w:bCs/>
        </w:rPr>
        <w:t>год</w:t>
      </w:r>
      <w:r w:rsidRPr="00E01F08">
        <w:rPr>
          <w:bCs/>
        </w:rPr>
        <w:t xml:space="preserve">: </w:t>
      </w:r>
    </w:p>
    <w:p w:rsidR="00F35873" w:rsidRPr="00E01F08" w:rsidRDefault="00F35873" w:rsidP="004F27BA">
      <w:pPr>
        <w:pStyle w:val="aa"/>
        <w:jc w:val="both"/>
        <w:rPr>
          <w:bCs/>
        </w:rPr>
      </w:pPr>
      <w:r w:rsidRPr="00E01F08">
        <w:rPr>
          <w:bCs/>
        </w:rPr>
        <w:t>- общий объем доходов бюджета в сумме</w:t>
      </w:r>
      <w:r w:rsidR="00F82508" w:rsidRPr="00E01F08">
        <w:rPr>
          <w:bCs/>
        </w:rPr>
        <w:t xml:space="preserve"> </w:t>
      </w:r>
      <w:r w:rsidR="001D75C6" w:rsidRPr="00E01F08">
        <w:rPr>
          <w:bCs/>
        </w:rPr>
        <w:t>5384,907</w:t>
      </w:r>
      <w:r w:rsidR="00E7275F" w:rsidRPr="00E01F08">
        <w:rPr>
          <w:b/>
          <w:bCs/>
        </w:rPr>
        <w:t xml:space="preserve"> </w:t>
      </w:r>
      <w:r w:rsidR="00F82508" w:rsidRPr="00E01F08">
        <w:rPr>
          <w:bCs/>
        </w:rPr>
        <w:t>тыс</w:t>
      </w:r>
      <w:r w:rsidRPr="00E01F08">
        <w:rPr>
          <w:bCs/>
        </w:rPr>
        <w:t>.</w:t>
      </w:r>
      <w:r w:rsidR="004F27BA" w:rsidRPr="00E01F08">
        <w:rPr>
          <w:bCs/>
        </w:rPr>
        <w:t xml:space="preserve"> </w:t>
      </w:r>
      <w:r w:rsidRPr="00E01F08">
        <w:rPr>
          <w:bCs/>
        </w:rPr>
        <w:t>руб.</w:t>
      </w:r>
    </w:p>
    <w:p w:rsidR="00F35873" w:rsidRPr="00E01F08" w:rsidRDefault="00F35873" w:rsidP="004F27BA">
      <w:pPr>
        <w:pStyle w:val="aa"/>
        <w:jc w:val="both"/>
        <w:rPr>
          <w:bCs/>
        </w:rPr>
      </w:pPr>
      <w:r w:rsidRPr="00E01F08">
        <w:rPr>
          <w:bCs/>
        </w:rPr>
        <w:t>- общий объем расходов бюджета в сумме</w:t>
      </w:r>
      <w:r w:rsidR="004F27BA" w:rsidRPr="00E01F08">
        <w:rPr>
          <w:bCs/>
        </w:rPr>
        <w:t xml:space="preserve"> </w:t>
      </w:r>
      <w:r w:rsidR="001D75C6" w:rsidRPr="00E01F08">
        <w:rPr>
          <w:bCs/>
        </w:rPr>
        <w:t>5384,907</w:t>
      </w:r>
      <w:r w:rsidR="00E7275F" w:rsidRPr="00E01F08">
        <w:rPr>
          <w:bCs/>
        </w:rPr>
        <w:t xml:space="preserve"> </w:t>
      </w:r>
      <w:r w:rsidR="00F82508" w:rsidRPr="00E01F08">
        <w:rPr>
          <w:bCs/>
        </w:rPr>
        <w:t xml:space="preserve">тыс. </w:t>
      </w:r>
      <w:r w:rsidRPr="00E01F08">
        <w:rPr>
          <w:bCs/>
        </w:rPr>
        <w:t>руб.</w:t>
      </w:r>
    </w:p>
    <w:p w:rsidR="00F35873" w:rsidRPr="00E01F08" w:rsidRDefault="00F35873" w:rsidP="004F27BA">
      <w:pPr>
        <w:pStyle w:val="aa"/>
        <w:jc w:val="both"/>
        <w:rPr>
          <w:bCs/>
        </w:rPr>
      </w:pPr>
      <w:r w:rsidRPr="00E01F08">
        <w:rPr>
          <w:bCs/>
        </w:rPr>
        <w:t>- дефицит (профицит) бюджета в сумме 0,00</w:t>
      </w:r>
      <w:r w:rsidR="00F7636E" w:rsidRPr="00E01F08">
        <w:rPr>
          <w:bCs/>
        </w:rPr>
        <w:t xml:space="preserve"> </w:t>
      </w:r>
      <w:r w:rsidRPr="00E01F08">
        <w:rPr>
          <w:bCs/>
        </w:rPr>
        <w:t>тыс.</w:t>
      </w:r>
      <w:r w:rsidR="004F27BA" w:rsidRPr="00E01F08">
        <w:rPr>
          <w:bCs/>
        </w:rPr>
        <w:t xml:space="preserve"> </w:t>
      </w:r>
      <w:r w:rsidRPr="00E01F08">
        <w:rPr>
          <w:bCs/>
        </w:rPr>
        <w:t xml:space="preserve">руб.  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</w:p>
    <w:p w:rsidR="00F35873" w:rsidRPr="00E01F08" w:rsidRDefault="00F35873" w:rsidP="00CA3962">
      <w:pPr>
        <w:pStyle w:val="aa"/>
        <w:jc w:val="both"/>
        <w:rPr>
          <w:b/>
          <w:bCs/>
        </w:rPr>
      </w:pPr>
      <w:r w:rsidRPr="00E01F08">
        <w:rPr>
          <w:b/>
          <w:bCs/>
        </w:rPr>
        <w:t xml:space="preserve">Статья 2. Нормативы распределения доходов между бюджетами бюджетной системы Российской Федерации </w:t>
      </w:r>
      <w:r w:rsidR="006564CD" w:rsidRPr="00E01F08">
        <w:rPr>
          <w:b/>
          <w:bCs/>
        </w:rPr>
        <w:t>на 201</w:t>
      </w:r>
      <w:r w:rsidR="00303EEB" w:rsidRPr="00E01F08">
        <w:rPr>
          <w:b/>
          <w:bCs/>
        </w:rPr>
        <w:t>7</w:t>
      </w:r>
      <w:r w:rsidR="006564CD" w:rsidRPr="00E01F08">
        <w:rPr>
          <w:b/>
          <w:bCs/>
        </w:rPr>
        <w:t xml:space="preserve"> год и пл</w:t>
      </w:r>
      <w:r w:rsidR="00DE5659" w:rsidRPr="00E01F08">
        <w:rPr>
          <w:b/>
          <w:bCs/>
        </w:rPr>
        <w:t>ановый период 201</w:t>
      </w:r>
      <w:r w:rsidR="00303EEB" w:rsidRPr="00E01F08">
        <w:rPr>
          <w:b/>
          <w:bCs/>
        </w:rPr>
        <w:t>8</w:t>
      </w:r>
      <w:r w:rsidR="00DE5659" w:rsidRPr="00E01F08">
        <w:rPr>
          <w:b/>
          <w:bCs/>
        </w:rPr>
        <w:t xml:space="preserve"> и 201</w:t>
      </w:r>
      <w:r w:rsidR="00303EEB" w:rsidRPr="00E01F08">
        <w:rPr>
          <w:b/>
          <w:bCs/>
        </w:rPr>
        <w:t>9</w:t>
      </w:r>
      <w:r w:rsidR="00DE5659" w:rsidRPr="00E01F08">
        <w:rPr>
          <w:b/>
          <w:bCs/>
        </w:rPr>
        <w:t xml:space="preserve"> годов</w:t>
      </w:r>
      <w:r w:rsidRPr="00E01F08">
        <w:rPr>
          <w:b/>
          <w:bCs/>
        </w:rPr>
        <w:t>.</w:t>
      </w:r>
    </w:p>
    <w:p w:rsidR="003C6BAC" w:rsidRPr="00E01F08" w:rsidRDefault="003C6BAC" w:rsidP="009D520E">
      <w:pPr>
        <w:pStyle w:val="aa"/>
        <w:ind w:firstLine="709"/>
        <w:jc w:val="both"/>
        <w:rPr>
          <w:bCs/>
        </w:rPr>
      </w:pP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Утвердить нормативы распределения доходов между бюджетами бюджетной системы Российской Федерации</w:t>
      </w:r>
      <w:r w:rsidR="00977E94" w:rsidRPr="00E01F08">
        <w:rPr>
          <w:bCs/>
        </w:rPr>
        <w:t xml:space="preserve"> </w:t>
      </w:r>
      <w:r w:rsidRPr="00E01F08">
        <w:rPr>
          <w:bCs/>
        </w:rPr>
        <w:t>согласно приложению 1 к настоящему Решению.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</w:p>
    <w:p w:rsidR="00F35873" w:rsidRPr="00E01F08" w:rsidRDefault="00F35873" w:rsidP="00F35873">
      <w:pPr>
        <w:pStyle w:val="aa"/>
        <w:ind w:firstLine="709"/>
        <w:jc w:val="both"/>
        <w:rPr>
          <w:b/>
          <w:bCs/>
        </w:rPr>
      </w:pPr>
    </w:p>
    <w:p w:rsidR="006564CD" w:rsidRPr="00E01F08" w:rsidRDefault="006564CD" w:rsidP="00F35873">
      <w:pPr>
        <w:pStyle w:val="aa"/>
        <w:ind w:firstLine="709"/>
        <w:jc w:val="both"/>
        <w:rPr>
          <w:b/>
          <w:bCs/>
        </w:rPr>
      </w:pPr>
    </w:p>
    <w:p w:rsidR="006564CD" w:rsidRPr="00E01F08" w:rsidRDefault="00F35873" w:rsidP="00CA3962">
      <w:pPr>
        <w:pStyle w:val="aa"/>
        <w:rPr>
          <w:b/>
          <w:bCs/>
        </w:rPr>
      </w:pPr>
      <w:r w:rsidRPr="00E01F08">
        <w:rPr>
          <w:b/>
          <w:bCs/>
        </w:rPr>
        <w:t xml:space="preserve">Статья 3. Показатели доходов бюджета </w:t>
      </w:r>
      <w:r w:rsidR="006564CD" w:rsidRPr="00E01F08">
        <w:rPr>
          <w:b/>
          <w:bCs/>
        </w:rPr>
        <w:t xml:space="preserve">Рябовского сельского </w:t>
      </w:r>
      <w:r w:rsidR="00F7636E" w:rsidRPr="00E01F08">
        <w:rPr>
          <w:b/>
          <w:bCs/>
        </w:rPr>
        <w:t>поселения</w:t>
      </w:r>
      <w:r w:rsidR="006564CD" w:rsidRPr="00E01F08">
        <w:rPr>
          <w:b/>
          <w:bCs/>
        </w:rPr>
        <w:t xml:space="preserve"> на 201</w:t>
      </w:r>
      <w:r w:rsidR="00303EEB" w:rsidRPr="00E01F08">
        <w:rPr>
          <w:b/>
          <w:bCs/>
        </w:rPr>
        <w:t>7</w:t>
      </w:r>
      <w:r w:rsidR="006564CD" w:rsidRPr="00E01F08">
        <w:rPr>
          <w:b/>
          <w:bCs/>
        </w:rPr>
        <w:t xml:space="preserve"> год и пл</w:t>
      </w:r>
      <w:r w:rsidR="00DE5659" w:rsidRPr="00E01F08">
        <w:rPr>
          <w:b/>
          <w:bCs/>
        </w:rPr>
        <w:t>ановый период 201</w:t>
      </w:r>
      <w:r w:rsidR="00303EEB" w:rsidRPr="00E01F08">
        <w:rPr>
          <w:b/>
          <w:bCs/>
        </w:rPr>
        <w:t>8</w:t>
      </w:r>
      <w:r w:rsidR="00DE5659" w:rsidRPr="00E01F08">
        <w:rPr>
          <w:b/>
          <w:bCs/>
        </w:rPr>
        <w:t xml:space="preserve"> и 201</w:t>
      </w:r>
      <w:r w:rsidR="00303EEB" w:rsidRPr="00E01F08">
        <w:rPr>
          <w:b/>
          <w:bCs/>
        </w:rPr>
        <w:t>9</w:t>
      </w:r>
      <w:r w:rsidR="00DE5659" w:rsidRPr="00E01F08">
        <w:rPr>
          <w:b/>
          <w:bCs/>
        </w:rPr>
        <w:t xml:space="preserve"> годов</w:t>
      </w:r>
      <w:r w:rsidR="006564CD" w:rsidRPr="00E01F08">
        <w:rPr>
          <w:b/>
          <w:bCs/>
        </w:rPr>
        <w:t>.</w:t>
      </w:r>
    </w:p>
    <w:p w:rsidR="009D520E" w:rsidRPr="00E01F08" w:rsidRDefault="006564CD" w:rsidP="009D520E">
      <w:pPr>
        <w:pStyle w:val="aa"/>
        <w:ind w:firstLine="708"/>
        <w:jc w:val="both"/>
        <w:rPr>
          <w:b/>
          <w:bCs/>
        </w:rPr>
      </w:pPr>
      <w:r w:rsidRPr="00E01F08">
        <w:rPr>
          <w:b/>
          <w:bCs/>
        </w:rPr>
        <w:t xml:space="preserve"> </w:t>
      </w:r>
    </w:p>
    <w:p w:rsidR="00F35873" w:rsidRPr="00E01F08" w:rsidRDefault="00F35873" w:rsidP="009D520E">
      <w:pPr>
        <w:pStyle w:val="aa"/>
        <w:ind w:firstLine="708"/>
        <w:jc w:val="both"/>
        <w:rPr>
          <w:b/>
          <w:bCs/>
        </w:rPr>
      </w:pPr>
      <w:r w:rsidRPr="00E01F08">
        <w:rPr>
          <w:bCs/>
        </w:rPr>
        <w:t>1.</w:t>
      </w:r>
      <w:r w:rsidRPr="00E01F08">
        <w:rPr>
          <w:b/>
          <w:bCs/>
        </w:rPr>
        <w:t xml:space="preserve"> </w:t>
      </w:r>
      <w:r w:rsidRPr="00E01F08">
        <w:rPr>
          <w:bCs/>
        </w:rPr>
        <w:t xml:space="preserve">Учесть поступления доходов бюджета по кодам классификации доходов бюджетов </w:t>
      </w:r>
      <w:r w:rsidR="00DF5906" w:rsidRPr="00E01F08">
        <w:rPr>
          <w:bCs/>
        </w:rPr>
        <w:t>согласно П</w:t>
      </w:r>
      <w:r w:rsidRPr="00E01F08">
        <w:rPr>
          <w:bCs/>
        </w:rPr>
        <w:t>риложению 2 к настоящему Решению.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2. Установить в пределах общего объема доходов бюджета, утвержденного статьей 1 настоящего решения, объем межбюджетных трансфертов, получаемых:</w:t>
      </w:r>
    </w:p>
    <w:p w:rsidR="00F35873" w:rsidRPr="00E01F08" w:rsidRDefault="00977E94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303EEB" w:rsidRPr="00E01F08">
        <w:rPr>
          <w:bCs/>
        </w:rPr>
        <w:t>7</w:t>
      </w:r>
      <w:r w:rsidR="00F35873" w:rsidRPr="00E01F08">
        <w:rPr>
          <w:bCs/>
        </w:rPr>
        <w:t xml:space="preserve"> год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 xml:space="preserve">1) из областного бюджета в сумме </w:t>
      </w:r>
      <w:r w:rsidR="00303EEB" w:rsidRPr="00E01F08">
        <w:rPr>
          <w:bCs/>
        </w:rPr>
        <w:t>4897,100</w:t>
      </w:r>
      <w:r w:rsidR="00F7636E" w:rsidRPr="00E01F08">
        <w:rPr>
          <w:bCs/>
        </w:rPr>
        <w:t xml:space="preserve"> </w:t>
      </w:r>
      <w:r w:rsidRPr="00E01F08">
        <w:rPr>
          <w:bCs/>
        </w:rPr>
        <w:t>тыс.</w:t>
      </w:r>
      <w:r w:rsidR="00F7636E" w:rsidRPr="00E01F08">
        <w:rPr>
          <w:bCs/>
        </w:rPr>
        <w:t xml:space="preserve"> </w:t>
      </w:r>
      <w:r w:rsidRPr="00E01F08">
        <w:rPr>
          <w:bCs/>
        </w:rPr>
        <w:t>руб.,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2) из бюджет</w:t>
      </w:r>
      <w:r w:rsidR="00F7636E" w:rsidRPr="00E01F08">
        <w:rPr>
          <w:bCs/>
        </w:rPr>
        <w:t>а</w:t>
      </w:r>
      <w:r w:rsidRPr="00E01F08">
        <w:rPr>
          <w:bCs/>
        </w:rPr>
        <w:t xml:space="preserve"> </w:t>
      </w:r>
      <w:r w:rsidR="006564CD" w:rsidRPr="00E01F08">
        <w:rPr>
          <w:bCs/>
        </w:rPr>
        <w:t xml:space="preserve">муниципального </w:t>
      </w:r>
      <w:r w:rsidR="00F7636E" w:rsidRPr="00E01F08">
        <w:rPr>
          <w:bCs/>
        </w:rPr>
        <w:t>района</w:t>
      </w:r>
      <w:r w:rsidRPr="00E01F08">
        <w:rPr>
          <w:bCs/>
        </w:rPr>
        <w:t xml:space="preserve"> в сумме</w:t>
      </w:r>
      <w:r w:rsidR="001D75C6" w:rsidRPr="00E01F08">
        <w:rPr>
          <w:bCs/>
        </w:rPr>
        <w:t xml:space="preserve"> 43</w:t>
      </w:r>
      <w:r w:rsidR="0036482D">
        <w:rPr>
          <w:bCs/>
        </w:rPr>
        <w:t>7</w:t>
      </w:r>
      <w:r w:rsidR="00303EEB" w:rsidRPr="00E01F08">
        <w:rPr>
          <w:bCs/>
        </w:rPr>
        <w:t>,707</w:t>
      </w:r>
      <w:r w:rsidR="00F7636E" w:rsidRPr="00E01F08">
        <w:rPr>
          <w:bCs/>
        </w:rPr>
        <w:t xml:space="preserve"> </w:t>
      </w:r>
      <w:r w:rsidRPr="00E01F08">
        <w:rPr>
          <w:bCs/>
        </w:rPr>
        <w:t>тыс.</w:t>
      </w:r>
      <w:r w:rsidR="00F7636E" w:rsidRPr="00E01F08">
        <w:rPr>
          <w:bCs/>
        </w:rPr>
        <w:t xml:space="preserve"> </w:t>
      </w:r>
      <w:r w:rsidRPr="00E01F08">
        <w:rPr>
          <w:bCs/>
        </w:rPr>
        <w:t xml:space="preserve">руб. </w:t>
      </w:r>
    </w:p>
    <w:p w:rsidR="00F35873" w:rsidRPr="00E01F08" w:rsidRDefault="00977E94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303EEB" w:rsidRPr="00E01F08">
        <w:rPr>
          <w:bCs/>
        </w:rPr>
        <w:t>8</w:t>
      </w:r>
      <w:r w:rsidR="00F35873" w:rsidRPr="00E01F08">
        <w:rPr>
          <w:bCs/>
        </w:rPr>
        <w:t>год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 xml:space="preserve">1) из областного бюджета в сумме </w:t>
      </w:r>
      <w:r w:rsidR="00303EEB" w:rsidRPr="00E01F08">
        <w:rPr>
          <w:bCs/>
        </w:rPr>
        <w:t>4898,200</w:t>
      </w:r>
      <w:r w:rsidR="00F7636E" w:rsidRPr="00E01F08">
        <w:rPr>
          <w:bCs/>
        </w:rPr>
        <w:t xml:space="preserve"> </w:t>
      </w:r>
      <w:r w:rsidRPr="00E01F08">
        <w:rPr>
          <w:bCs/>
        </w:rPr>
        <w:t>тыс.</w:t>
      </w:r>
      <w:r w:rsidR="00F7636E" w:rsidRPr="00E01F08">
        <w:rPr>
          <w:bCs/>
        </w:rPr>
        <w:t xml:space="preserve"> </w:t>
      </w:r>
      <w:r w:rsidRPr="00E01F08">
        <w:rPr>
          <w:bCs/>
        </w:rPr>
        <w:t>руб.,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2) из бюджет</w:t>
      </w:r>
      <w:r w:rsidR="00F7636E" w:rsidRPr="00E01F08">
        <w:rPr>
          <w:bCs/>
        </w:rPr>
        <w:t>а</w:t>
      </w:r>
      <w:r w:rsidRPr="00E01F08">
        <w:rPr>
          <w:bCs/>
        </w:rPr>
        <w:t xml:space="preserve"> </w:t>
      </w:r>
      <w:r w:rsidR="006564CD" w:rsidRPr="00E01F08">
        <w:rPr>
          <w:bCs/>
        </w:rPr>
        <w:t xml:space="preserve">муниципального </w:t>
      </w:r>
      <w:r w:rsidR="00F7636E" w:rsidRPr="00E01F08">
        <w:rPr>
          <w:bCs/>
        </w:rPr>
        <w:t>района</w:t>
      </w:r>
      <w:r w:rsidRPr="00E01F08">
        <w:rPr>
          <w:bCs/>
        </w:rPr>
        <w:t xml:space="preserve"> в сумме </w:t>
      </w:r>
      <w:r w:rsidR="001D75C6" w:rsidRPr="00E01F08">
        <w:rPr>
          <w:bCs/>
        </w:rPr>
        <w:t>43</w:t>
      </w:r>
      <w:r w:rsidR="0036482D">
        <w:rPr>
          <w:bCs/>
        </w:rPr>
        <w:t>7</w:t>
      </w:r>
      <w:r w:rsidR="00303EEB" w:rsidRPr="00E01F08">
        <w:rPr>
          <w:bCs/>
        </w:rPr>
        <w:t>,707</w:t>
      </w:r>
      <w:r w:rsidR="00F7636E" w:rsidRPr="00E01F08">
        <w:rPr>
          <w:bCs/>
        </w:rPr>
        <w:t xml:space="preserve"> </w:t>
      </w:r>
      <w:r w:rsidRPr="00E01F08">
        <w:rPr>
          <w:bCs/>
        </w:rPr>
        <w:t>тыс.</w:t>
      </w:r>
      <w:r w:rsidR="00F7636E" w:rsidRPr="00E01F08">
        <w:rPr>
          <w:bCs/>
        </w:rPr>
        <w:t xml:space="preserve"> </w:t>
      </w:r>
      <w:r w:rsidRPr="00E01F08">
        <w:rPr>
          <w:bCs/>
        </w:rPr>
        <w:t xml:space="preserve">руб. </w:t>
      </w:r>
    </w:p>
    <w:p w:rsidR="00F35873" w:rsidRPr="00E01F08" w:rsidRDefault="00977E94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7C2700" w:rsidRPr="00E01F08">
        <w:rPr>
          <w:bCs/>
        </w:rPr>
        <w:t xml:space="preserve">7 </w:t>
      </w:r>
      <w:r w:rsidR="00F35873" w:rsidRPr="00E01F08">
        <w:rPr>
          <w:bCs/>
        </w:rPr>
        <w:t>год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lastRenderedPageBreak/>
        <w:t xml:space="preserve">1) из областного бюджета в сумме </w:t>
      </w:r>
      <w:r w:rsidR="001D75C6" w:rsidRPr="00E01F08">
        <w:rPr>
          <w:bCs/>
        </w:rPr>
        <w:t>4797</w:t>
      </w:r>
      <w:r w:rsidR="00303EEB" w:rsidRPr="00E01F08">
        <w:rPr>
          <w:bCs/>
        </w:rPr>
        <w:t>,700</w:t>
      </w:r>
      <w:r w:rsidR="00F7636E" w:rsidRPr="00E01F08">
        <w:rPr>
          <w:bCs/>
        </w:rPr>
        <w:t xml:space="preserve"> </w:t>
      </w:r>
      <w:r w:rsidRPr="00E01F08">
        <w:rPr>
          <w:bCs/>
        </w:rPr>
        <w:t>тыс.</w:t>
      </w:r>
      <w:r w:rsidR="00F7636E" w:rsidRPr="00E01F08">
        <w:rPr>
          <w:bCs/>
        </w:rPr>
        <w:t xml:space="preserve"> </w:t>
      </w:r>
      <w:r w:rsidRPr="00E01F08">
        <w:rPr>
          <w:bCs/>
        </w:rPr>
        <w:t>руб.,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2) из бюджет</w:t>
      </w:r>
      <w:r w:rsidR="00F7636E" w:rsidRPr="00E01F08">
        <w:rPr>
          <w:bCs/>
        </w:rPr>
        <w:t>а</w:t>
      </w:r>
      <w:r w:rsidR="006564CD" w:rsidRPr="00E01F08">
        <w:rPr>
          <w:bCs/>
        </w:rPr>
        <w:t xml:space="preserve"> муниципального</w:t>
      </w:r>
      <w:r w:rsidRPr="00E01F08">
        <w:rPr>
          <w:bCs/>
        </w:rPr>
        <w:t xml:space="preserve"> </w:t>
      </w:r>
      <w:r w:rsidR="00F7636E" w:rsidRPr="00E01F08">
        <w:rPr>
          <w:bCs/>
        </w:rPr>
        <w:t>района</w:t>
      </w:r>
      <w:r w:rsidRPr="00E01F08">
        <w:rPr>
          <w:bCs/>
        </w:rPr>
        <w:t xml:space="preserve"> в сумме</w:t>
      </w:r>
      <w:r w:rsidR="001D75C6" w:rsidRPr="00E01F08">
        <w:rPr>
          <w:bCs/>
        </w:rPr>
        <w:t>43</w:t>
      </w:r>
      <w:r w:rsidR="0036482D">
        <w:rPr>
          <w:bCs/>
        </w:rPr>
        <w:t>7</w:t>
      </w:r>
      <w:r w:rsidR="00303EEB" w:rsidRPr="00E01F08">
        <w:rPr>
          <w:bCs/>
        </w:rPr>
        <w:t>,707</w:t>
      </w:r>
      <w:r w:rsidR="00F7636E" w:rsidRPr="00E01F08">
        <w:rPr>
          <w:bCs/>
        </w:rPr>
        <w:t xml:space="preserve"> </w:t>
      </w:r>
      <w:r w:rsidRPr="00E01F08">
        <w:rPr>
          <w:bCs/>
        </w:rPr>
        <w:t>тыс.</w:t>
      </w:r>
      <w:r w:rsidR="00F7636E" w:rsidRPr="00E01F08">
        <w:rPr>
          <w:bCs/>
        </w:rPr>
        <w:t xml:space="preserve"> </w:t>
      </w:r>
      <w:r w:rsidRPr="00E01F08">
        <w:rPr>
          <w:bCs/>
        </w:rPr>
        <w:t xml:space="preserve">руб. </w:t>
      </w:r>
    </w:p>
    <w:p w:rsidR="00F35873" w:rsidRPr="00E01F08" w:rsidRDefault="00F35873" w:rsidP="00F3587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5873" w:rsidRPr="00E01F08" w:rsidRDefault="00F35873" w:rsidP="00CA396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F08">
        <w:rPr>
          <w:rFonts w:ascii="Times New Roman" w:hAnsi="Times New Roman" w:cs="Times New Roman"/>
          <w:b/>
          <w:bCs/>
          <w:sz w:val="24"/>
          <w:szCs w:val="24"/>
        </w:rPr>
        <w:t>Статья 4. Главные администраторы доходов бюджета</w:t>
      </w:r>
      <w:r w:rsidR="00F7636E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3962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Рябовского сельского </w:t>
      </w:r>
      <w:r w:rsidR="00F7636E" w:rsidRPr="00E01F08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  <w:r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64CD" w:rsidRPr="00E01F08">
        <w:rPr>
          <w:rFonts w:ascii="Times New Roman" w:hAnsi="Times New Roman" w:cs="Times New Roman"/>
          <w:b/>
          <w:bCs/>
          <w:sz w:val="24"/>
          <w:szCs w:val="24"/>
        </w:rPr>
        <w:t>на 201</w:t>
      </w:r>
      <w:r w:rsidR="00303EEB" w:rsidRPr="00E01F0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564CD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201</w:t>
      </w:r>
      <w:r w:rsidR="00303EEB" w:rsidRPr="00E01F0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564CD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и 201</w:t>
      </w:r>
      <w:r w:rsidR="00303EEB" w:rsidRPr="00E01F0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6564CD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  <w:r w:rsidR="006564CD" w:rsidRPr="00E01F08">
        <w:rPr>
          <w:b/>
          <w:bCs/>
          <w:sz w:val="24"/>
          <w:szCs w:val="24"/>
        </w:rPr>
        <w:t>.</w:t>
      </w:r>
    </w:p>
    <w:p w:rsidR="003C6BAC" w:rsidRPr="00E01F08" w:rsidRDefault="003C6BAC" w:rsidP="009D520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5873" w:rsidRPr="00E01F08" w:rsidRDefault="00F35873" w:rsidP="00F35873">
      <w:pPr>
        <w:pStyle w:val="aa"/>
        <w:ind w:firstLine="709"/>
        <w:jc w:val="both"/>
        <w:rPr>
          <w:b/>
          <w:bCs/>
        </w:rPr>
      </w:pPr>
      <w:r w:rsidRPr="00E01F08">
        <w:t>Утвердить перечень и коды главных администраторов доходов бюджета</w:t>
      </w:r>
      <w:r w:rsidR="00FC1306" w:rsidRPr="00E01F08">
        <w:t xml:space="preserve"> </w:t>
      </w:r>
      <w:r w:rsidR="006564CD" w:rsidRPr="00E01F08">
        <w:t xml:space="preserve">Рябовского сельского </w:t>
      </w:r>
      <w:r w:rsidR="00FC1306" w:rsidRPr="00E01F08">
        <w:t>поселения</w:t>
      </w:r>
      <w:r w:rsidRPr="00E01F08">
        <w:t xml:space="preserve"> и закрепить за ними виды (подвиды) доходов бюджета </w:t>
      </w:r>
      <w:r w:rsidR="00DF5906" w:rsidRPr="00E01F08">
        <w:t>согласно П</w:t>
      </w:r>
      <w:r w:rsidRPr="00E01F08">
        <w:t>риложению 3  к настоящему Решению.</w:t>
      </w:r>
    </w:p>
    <w:p w:rsidR="00F35873" w:rsidRPr="00E01F08" w:rsidRDefault="00F35873" w:rsidP="00FC1306">
      <w:pPr>
        <w:pStyle w:val="aa"/>
        <w:jc w:val="both"/>
        <w:rPr>
          <w:b/>
          <w:bCs/>
        </w:rPr>
      </w:pPr>
    </w:p>
    <w:p w:rsidR="003C6BAC" w:rsidRPr="00E01F08" w:rsidRDefault="00F35873" w:rsidP="00CA3962">
      <w:pPr>
        <w:pStyle w:val="ConsPlusNormal"/>
        <w:widowControl/>
        <w:ind w:firstLine="0"/>
        <w:jc w:val="both"/>
        <w:rPr>
          <w:b/>
          <w:bCs/>
          <w:sz w:val="24"/>
          <w:szCs w:val="24"/>
        </w:rPr>
      </w:pPr>
      <w:r w:rsidRPr="00E01F08">
        <w:rPr>
          <w:rFonts w:ascii="Times New Roman" w:hAnsi="Times New Roman" w:cs="Times New Roman"/>
          <w:b/>
          <w:bCs/>
          <w:sz w:val="24"/>
          <w:szCs w:val="24"/>
        </w:rPr>
        <w:t>Статья 5. Источники внутреннего финансирования дефицита бюджета</w:t>
      </w:r>
      <w:r w:rsidR="00FC1306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3962" w:rsidRPr="00E01F08">
        <w:rPr>
          <w:rFonts w:ascii="Times New Roman" w:hAnsi="Times New Roman" w:cs="Times New Roman"/>
          <w:b/>
          <w:bCs/>
          <w:sz w:val="24"/>
          <w:szCs w:val="24"/>
        </w:rPr>
        <w:t>Рябовского сельского поселения на 201</w:t>
      </w:r>
      <w:r w:rsidR="00303EEB" w:rsidRPr="00E01F0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A3962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201</w:t>
      </w:r>
      <w:r w:rsidR="00303EEB" w:rsidRPr="00E01F0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CA3962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и 201</w:t>
      </w:r>
      <w:r w:rsidR="00303EEB" w:rsidRPr="00E01F0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A3962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  <w:r w:rsidR="00CA3962" w:rsidRPr="00E01F08">
        <w:rPr>
          <w:b/>
          <w:bCs/>
          <w:sz w:val="24"/>
          <w:szCs w:val="24"/>
        </w:rPr>
        <w:t>.</w:t>
      </w:r>
    </w:p>
    <w:p w:rsidR="00CA3962" w:rsidRPr="00E01F08" w:rsidRDefault="00CA3962" w:rsidP="00CA396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1. У</w:t>
      </w:r>
      <w:r w:rsidR="000E3A83" w:rsidRPr="00E01F08">
        <w:rPr>
          <w:bCs/>
        </w:rPr>
        <w:t>твердить</w:t>
      </w:r>
      <w:r w:rsidRPr="00E01F08">
        <w:rPr>
          <w:bCs/>
        </w:rPr>
        <w:t xml:space="preserve"> источники внутреннего финансирования дефицита бюджета </w:t>
      </w:r>
      <w:r w:rsidR="00977E94" w:rsidRPr="00E01F08">
        <w:rPr>
          <w:bCs/>
        </w:rPr>
        <w:t>на 201</w:t>
      </w:r>
      <w:r w:rsidR="00303EEB" w:rsidRPr="00E01F08">
        <w:rPr>
          <w:bCs/>
        </w:rPr>
        <w:t>7</w:t>
      </w:r>
      <w:r w:rsidR="00977E94" w:rsidRPr="00E01F08">
        <w:rPr>
          <w:bCs/>
        </w:rPr>
        <w:t xml:space="preserve"> год и плановый период 201</w:t>
      </w:r>
      <w:r w:rsidR="00303EEB" w:rsidRPr="00E01F08">
        <w:rPr>
          <w:bCs/>
        </w:rPr>
        <w:t>8</w:t>
      </w:r>
      <w:r w:rsidR="00977E94" w:rsidRPr="00E01F08">
        <w:rPr>
          <w:bCs/>
        </w:rPr>
        <w:t xml:space="preserve"> и 201</w:t>
      </w:r>
      <w:r w:rsidR="00303EEB" w:rsidRPr="00E01F08">
        <w:rPr>
          <w:bCs/>
        </w:rPr>
        <w:t>9</w:t>
      </w:r>
      <w:r w:rsidR="002A7C3D" w:rsidRPr="00E01F08">
        <w:rPr>
          <w:bCs/>
        </w:rPr>
        <w:t xml:space="preserve"> годов </w:t>
      </w:r>
      <w:r w:rsidR="00DF5906" w:rsidRPr="00E01F08">
        <w:rPr>
          <w:bCs/>
        </w:rPr>
        <w:t>согласно П</w:t>
      </w:r>
      <w:r w:rsidRPr="00E01F08">
        <w:rPr>
          <w:bCs/>
        </w:rPr>
        <w:t>риложению 4 к настоящему Решению.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2. Установить, что в очередном финансовом году остатки средств на счете бюджета, сложившиеся по состоянию на 1 января очередного финансового года, за исключением остатков неиспользованных межбюджетных трансфертов, полученных из областного бюджета и бюджетов поселений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бюджета снижения остатков средств на счете по учету средств бюджета на очередной финансовый год, направляются на покрытие временных кассовых разрывов, возникающих в ходе исполнения бюджета.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</w:p>
    <w:p w:rsidR="003C6BAC" w:rsidRPr="00E01F08" w:rsidRDefault="00F35873" w:rsidP="00CA396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F08">
        <w:rPr>
          <w:rFonts w:ascii="Times New Roman" w:hAnsi="Times New Roman" w:cs="Times New Roman"/>
          <w:b/>
          <w:bCs/>
          <w:sz w:val="24"/>
          <w:szCs w:val="24"/>
        </w:rPr>
        <w:t>Статья 6. Главные администраторы источников внутреннего финансирования дефицита</w:t>
      </w:r>
      <w:r w:rsidR="00B00841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/>
          <w:bCs/>
          <w:sz w:val="24"/>
          <w:szCs w:val="24"/>
        </w:rPr>
        <w:t>бюджета</w:t>
      </w:r>
      <w:r w:rsidR="00FC1306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3962" w:rsidRPr="00E01F08">
        <w:rPr>
          <w:rFonts w:ascii="Times New Roman" w:hAnsi="Times New Roman" w:cs="Times New Roman"/>
          <w:b/>
          <w:bCs/>
          <w:sz w:val="24"/>
          <w:szCs w:val="24"/>
        </w:rPr>
        <w:t>Рябовского сельского поселения на 201</w:t>
      </w:r>
      <w:r w:rsidR="00303EEB" w:rsidRPr="00E01F08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CA3962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год и плановый период 201</w:t>
      </w:r>
      <w:r w:rsidR="00303EEB" w:rsidRPr="00E01F0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CA3962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и 201</w:t>
      </w:r>
      <w:r w:rsidR="00303EEB" w:rsidRPr="00E01F0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A3962"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годов.</w:t>
      </w:r>
    </w:p>
    <w:p w:rsidR="00F35873" w:rsidRPr="00E01F08" w:rsidRDefault="002A7C3D" w:rsidP="009D520E">
      <w:pPr>
        <w:pStyle w:val="aa"/>
        <w:ind w:firstLine="709"/>
        <w:jc w:val="both"/>
        <w:rPr>
          <w:b/>
          <w:bCs/>
        </w:rPr>
      </w:pPr>
      <w:r w:rsidRPr="00E01F08">
        <w:rPr>
          <w:b/>
          <w:bCs/>
        </w:rPr>
        <w:t xml:space="preserve"> 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>У</w:t>
      </w:r>
      <w:r w:rsidR="000E3A83" w:rsidRPr="00E01F08">
        <w:rPr>
          <w:bCs/>
        </w:rPr>
        <w:t>твердить</w:t>
      </w:r>
      <w:r w:rsidRPr="00E01F08">
        <w:rPr>
          <w:bCs/>
        </w:rPr>
        <w:t xml:space="preserve"> перечень главных администраторов источников финансирования дефицита </w:t>
      </w:r>
      <w:r w:rsidR="00FC1306" w:rsidRPr="00E01F08">
        <w:rPr>
          <w:bCs/>
        </w:rPr>
        <w:t>с указанием</w:t>
      </w:r>
      <w:r w:rsidRPr="00E01F08">
        <w:rPr>
          <w:bCs/>
        </w:rPr>
        <w:t xml:space="preserve"> объемов администрируемых источников финансирования дефицита бюджета </w:t>
      </w:r>
      <w:r w:rsidRPr="00E01F08">
        <w:t>на</w:t>
      </w:r>
      <w:r w:rsidR="00977E94" w:rsidRPr="00E01F08">
        <w:t xml:space="preserve"> 201</w:t>
      </w:r>
      <w:r w:rsidR="00303EEB" w:rsidRPr="00E01F08">
        <w:t>7</w:t>
      </w:r>
      <w:r w:rsidR="00977E94" w:rsidRPr="00E01F08">
        <w:t xml:space="preserve"> год и плановый период 201</w:t>
      </w:r>
      <w:r w:rsidR="00303EEB" w:rsidRPr="00E01F08">
        <w:t>8</w:t>
      </w:r>
      <w:r w:rsidR="002A7C3D" w:rsidRPr="00E01F08">
        <w:t xml:space="preserve"> и </w:t>
      </w:r>
      <w:r w:rsidR="00977E94" w:rsidRPr="00E01F08">
        <w:t>201</w:t>
      </w:r>
      <w:r w:rsidR="00303EEB" w:rsidRPr="00E01F08">
        <w:t>9</w:t>
      </w:r>
      <w:r w:rsidR="002A7C3D" w:rsidRPr="00E01F08">
        <w:t xml:space="preserve"> годов</w:t>
      </w:r>
      <w:r w:rsidRPr="00E01F08">
        <w:t xml:space="preserve"> </w:t>
      </w:r>
      <w:r w:rsidRPr="00E01F08">
        <w:rPr>
          <w:bCs/>
        </w:rPr>
        <w:t>по кодам классификации источников финансирова</w:t>
      </w:r>
      <w:r w:rsidR="00DF5906" w:rsidRPr="00E01F08">
        <w:rPr>
          <w:bCs/>
        </w:rPr>
        <w:t>ния дефицита бюджетов согласно П</w:t>
      </w:r>
      <w:r w:rsidRPr="00E01F08">
        <w:rPr>
          <w:bCs/>
        </w:rPr>
        <w:t>риложению 5 к настоящему Решению.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</w:p>
    <w:p w:rsidR="00F35873" w:rsidRPr="00E01F08" w:rsidRDefault="00F35873" w:rsidP="009D520E">
      <w:pPr>
        <w:pStyle w:val="aa"/>
        <w:ind w:firstLine="709"/>
        <w:jc w:val="both"/>
        <w:rPr>
          <w:b/>
        </w:rPr>
      </w:pPr>
      <w:r w:rsidRPr="00E01F08">
        <w:rPr>
          <w:b/>
          <w:bCs/>
        </w:rPr>
        <w:t xml:space="preserve">Статья 7. Бюджетные ассигнования бюджета </w:t>
      </w:r>
      <w:r w:rsidR="00FC1306" w:rsidRPr="00E01F08">
        <w:rPr>
          <w:b/>
          <w:bCs/>
        </w:rPr>
        <w:t>Рябовского сельского поселения</w:t>
      </w:r>
      <w:r w:rsidRPr="00E01F08">
        <w:rPr>
          <w:b/>
          <w:bCs/>
        </w:rPr>
        <w:t xml:space="preserve"> </w:t>
      </w:r>
      <w:r w:rsidRPr="00E01F08">
        <w:rPr>
          <w:b/>
        </w:rPr>
        <w:t xml:space="preserve">на </w:t>
      </w:r>
      <w:r w:rsidR="00977E94" w:rsidRPr="00E01F08">
        <w:rPr>
          <w:b/>
        </w:rPr>
        <w:t>201</w:t>
      </w:r>
      <w:r w:rsidR="00303EEB" w:rsidRPr="00E01F08">
        <w:rPr>
          <w:b/>
        </w:rPr>
        <w:t>7</w:t>
      </w:r>
      <w:r w:rsidR="00977E94" w:rsidRPr="00E01F08">
        <w:rPr>
          <w:b/>
        </w:rPr>
        <w:t xml:space="preserve"> год и плановый период 201</w:t>
      </w:r>
      <w:r w:rsidR="00303EEB" w:rsidRPr="00E01F08">
        <w:rPr>
          <w:b/>
        </w:rPr>
        <w:t>8</w:t>
      </w:r>
      <w:r w:rsidR="00977E94" w:rsidRPr="00E01F08">
        <w:rPr>
          <w:b/>
        </w:rPr>
        <w:t xml:space="preserve"> и 201</w:t>
      </w:r>
      <w:r w:rsidR="00303EEB" w:rsidRPr="00E01F08">
        <w:rPr>
          <w:b/>
        </w:rPr>
        <w:t>9</w:t>
      </w:r>
      <w:r w:rsidRPr="00E01F08">
        <w:rPr>
          <w:b/>
        </w:rPr>
        <w:t xml:space="preserve"> годов </w:t>
      </w:r>
    </w:p>
    <w:p w:rsidR="003C6BAC" w:rsidRPr="00E01F08" w:rsidRDefault="003C6BAC" w:rsidP="009D520E">
      <w:pPr>
        <w:pStyle w:val="aa"/>
        <w:ind w:firstLine="709"/>
        <w:jc w:val="both"/>
        <w:rPr>
          <w:b/>
        </w:rPr>
      </w:pP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t xml:space="preserve">1. Утвердить распределение бюджетных ассигнований </w:t>
      </w:r>
      <w:r w:rsidRPr="00E01F08">
        <w:rPr>
          <w:bCs/>
        </w:rPr>
        <w:t>по целевым статьям (муниципальным программам Рябовского сельского поселения Лухского муниципального района Ивановской области и не включенным в муниципальные программы Рябовского сельского поселения Лухского муниципального района Ивановской области направлениям деятельности органов местного самоуправления Рябовского сельского поселения), группам видов расходов классификации расходов бюджета поселения: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1) на 201</w:t>
      </w:r>
      <w:r w:rsidR="00303EEB" w:rsidRPr="00E01F08">
        <w:rPr>
          <w:bCs/>
        </w:rPr>
        <w:t>7</w:t>
      </w:r>
      <w:r w:rsidRPr="00E01F08">
        <w:rPr>
          <w:bCs/>
        </w:rPr>
        <w:t xml:space="preserve"> год согласно приложению 6 к настоящему Решению;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2) на плановый период 201</w:t>
      </w:r>
      <w:r w:rsidR="00303EEB" w:rsidRPr="00E01F08">
        <w:rPr>
          <w:bCs/>
        </w:rPr>
        <w:t>8</w:t>
      </w:r>
      <w:r w:rsidRPr="00E01F08">
        <w:rPr>
          <w:bCs/>
        </w:rPr>
        <w:t xml:space="preserve"> и 201</w:t>
      </w:r>
      <w:r w:rsidR="00303EEB" w:rsidRPr="00E01F08">
        <w:rPr>
          <w:bCs/>
        </w:rPr>
        <w:t>9</w:t>
      </w:r>
      <w:r w:rsidRPr="00E01F08">
        <w:rPr>
          <w:bCs/>
        </w:rPr>
        <w:t xml:space="preserve"> годов согласно приложению 7 к настоящему Решению.</w:t>
      </w:r>
    </w:p>
    <w:p w:rsidR="00DF5906" w:rsidRPr="00E01F08" w:rsidRDefault="00DF5906" w:rsidP="00DF5906">
      <w:pPr>
        <w:pStyle w:val="aa"/>
        <w:spacing w:line="276" w:lineRule="auto"/>
        <w:jc w:val="both"/>
        <w:rPr>
          <w:bCs/>
        </w:rPr>
      </w:pPr>
      <w:r w:rsidRPr="00E01F08">
        <w:rPr>
          <w:bCs/>
        </w:rPr>
        <w:t xml:space="preserve">   2. </w:t>
      </w:r>
      <w:r w:rsidRPr="00E01F08">
        <w:t xml:space="preserve">Утвердить </w:t>
      </w:r>
      <w:r w:rsidRPr="00E01F08">
        <w:rPr>
          <w:bCs/>
        </w:rPr>
        <w:t xml:space="preserve"> ведомственную структуру расходов бюджета поселения: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1) на 201</w:t>
      </w:r>
      <w:r w:rsidR="00A174AF" w:rsidRPr="00E01F08">
        <w:rPr>
          <w:bCs/>
        </w:rPr>
        <w:t>7</w:t>
      </w:r>
      <w:r w:rsidRPr="00E01F08">
        <w:rPr>
          <w:bCs/>
        </w:rPr>
        <w:t xml:space="preserve"> год согласно Приложению 8 к настоящему Решению;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2) на плановый период 201</w:t>
      </w:r>
      <w:r w:rsidR="00A174AF" w:rsidRPr="00E01F08">
        <w:rPr>
          <w:bCs/>
        </w:rPr>
        <w:t>8</w:t>
      </w:r>
      <w:r w:rsidRPr="00E01F08">
        <w:rPr>
          <w:bCs/>
        </w:rPr>
        <w:t xml:space="preserve"> и 201</w:t>
      </w:r>
      <w:r w:rsidR="00A174AF" w:rsidRPr="00E01F08">
        <w:rPr>
          <w:bCs/>
        </w:rPr>
        <w:t>9</w:t>
      </w:r>
      <w:r w:rsidRPr="00E01F08">
        <w:rPr>
          <w:bCs/>
        </w:rPr>
        <w:t xml:space="preserve"> годов согласно Приложению 9 к настоящему Решению.</w:t>
      </w:r>
    </w:p>
    <w:p w:rsidR="00DF5906" w:rsidRPr="00E01F08" w:rsidRDefault="00DF5906" w:rsidP="00DF5906">
      <w:pPr>
        <w:pStyle w:val="aa"/>
        <w:spacing w:line="276" w:lineRule="auto"/>
        <w:jc w:val="both"/>
        <w:rPr>
          <w:bCs/>
        </w:rPr>
      </w:pPr>
      <w:r w:rsidRPr="00E01F08">
        <w:rPr>
          <w:color w:val="000000" w:themeColor="text1"/>
        </w:rPr>
        <w:t xml:space="preserve">   </w:t>
      </w:r>
      <w:r w:rsidRPr="00E01F08">
        <w:rPr>
          <w:bCs/>
          <w:color w:val="000000" w:themeColor="text1"/>
        </w:rPr>
        <w:t>3</w:t>
      </w:r>
      <w:r w:rsidRPr="00E01F08">
        <w:rPr>
          <w:bCs/>
        </w:rPr>
        <w:t>. Утвердить в пределах общего объема расходов бюджета, утвержденного статьей 1 настоящего Решения: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lastRenderedPageBreak/>
        <w:t>1) общий объем условно утвержденных расходов: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  <w:color w:val="000000" w:themeColor="text1"/>
        </w:rPr>
      </w:pPr>
      <w:r w:rsidRPr="00E01F08">
        <w:rPr>
          <w:bCs/>
        </w:rPr>
        <w:t>а) на 201</w:t>
      </w:r>
      <w:r w:rsidR="00A174AF" w:rsidRPr="00E01F08">
        <w:rPr>
          <w:bCs/>
        </w:rPr>
        <w:t>8</w:t>
      </w:r>
      <w:r w:rsidRPr="00E01F08">
        <w:rPr>
          <w:bCs/>
        </w:rPr>
        <w:t xml:space="preserve"> год в </w:t>
      </w:r>
      <w:r w:rsidRPr="00E01F08">
        <w:rPr>
          <w:bCs/>
          <w:color w:val="000000" w:themeColor="text1"/>
        </w:rPr>
        <w:t xml:space="preserve">сумме </w:t>
      </w:r>
      <w:r w:rsidR="00A35DB0" w:rsidRPr="00E01F08">
        <w:rPr>
          <w:bCs/>
          <w:color w:val="000000" w:themeColor="text1"/>
        </w:rPr>
        <w:t>1</w:t>
      </w:r>
      <w:r w:rsidR="00371E46" w:rsidRPr="00E01F08">
        <w:rPr>
          <w:bCs/>
          <w:color w:val="000000" w:themeColor="text1"/>
        </w:rPr>
        <w:t>38</w:t>
      </w:r>
      <w:r w:rsidR="00A35DB0" w:rsidRPr="00E01F08">
        <w:rPr>
          <w:bCs/>
          <w:color w:val="000000" w:themeColor="text1"/>
        </w:rPr>
        <w:t>,</w:t>
      </w:r>
      <w:r w:rsidR="00371E46" w:rsidRPr="00E01F08">
        <w:rPr>
          <w:bCs/>
          <w:color w:val="000000" w:themeColor="text1"/>
        </w:rPr>
        <w:t>16</w:t>
      </w:r>
      <w:r w:rsidRPr="00E01F08">
        <w:rPr>
          <w:bCs/>
          <w:color w:val="000000" w:themeColor="text1"/>
        </w:rPr>
        <w:t xml:space="preserve"> тыс. руб.;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  <w:color w:val="000000" w:themeColor="text1"/>
        </w:rPr>
      </w:pPr>
      <w:r w:rsidRPr="00E01F08">
        <w:rPr>
          <w:bCs/>
          <w:color w:val="000000" w:themeColor="text1"/>
        </w:rPr>
        <w:t>б) на 201</w:t>
      </w:r>
      <w:r w:rsidR="00A174AF" w:rsidRPr="00E01F08">
        <w:rPr>
          <w:bCs/>
          <w:color w:val="000000" w:themeColor="text1"/>
        </w:rPr>
        <w:t>9</w:t>
      </w:r>
      <w:r w:rsidRPr="00E01F08">
        <w:rPr>
          <w:bCs/>
          <w:color w:val="000000" w:themeColor="text1"/>
        </w:rPr>
        <w:t xml:space="preserve"> год в сумме </w:t>
      </w:r>
      <w:r w:rsidR="00A35DB0" w:rsidRPr="00E01F08">
        <w:rPr>
          <w:bCs/>
          <w:color w:val="000000" w:themeColor="text1"/>
        </w:rPr>
        <w:t>26</w:t>
      </w:r>
      <w:r w:rsidR="00371E46" w:rsidRPr="00E01F08">
        <w:rPr>
          <w:bCs/>
          <w:color w:val="000000" w:themeColor="text1"/>
        </w:rPr>
        <w:t>9</w:t>
      </w:r>
      <w:r w:rsidR="00A35DB0" w:rsidRPr="00E01F08">
        <w:rPr>
          <w:bCs/>
          <w:color w:val="000000" w:themeColor="text1"/>
        </w:rPr>
        <w:t>,</w:t>
      </w:r>
      <w:r w:rsidR="00371E46" w:rsidRPr="00E01F08">
        <w:rPr>
          <w:bCs/>
          <w:color w:val="000000" w:themeColor="text1"/>
        </w:rPr>
        <w:t>25</w:t>
      </w:r>
      <w:r w:rsidRPr="00E01F08">
        <w:rPr>
          <w:bCs/>
          <w:color w:val="000000" w:themeColor="text1"/>
        </w:rPr>
        <w:t xml:space="preserve"> тыс. руб.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  <w:color w:val="000000" w:themeColor="text1"/>
        </w:rPr>
      </w:pP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2) общий объем бюджетных ассигнований, направляемых на исполнение публичных нормативных обязательств: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A174AF" w:rsidRPr="00E01F08">
        <w:rPr>
          <w:bCs/>
        </w:rPr>
        <w:t>7</w:t>
      </w:r>
      <w:r w:rsidRPr="00E01F08">
        <w:rPr>
          <w:bCs/>
        </w:rPr>
        <w:t xml:space="preserve"> год в сумме 0,00 тыс. руб.;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A174AF" w:rsidRPr="00E01F08">
        <w:rPr>
          <w:bCs/>
        </w:rPr>
        <w:t>8</w:t>
      </w:r>
      <w:r w:rsidRPr="00E01F08">
        <w:rPr>
          <w:bCs/>
        </w:rPr>
        <w:t xml:space="preserve"> год в сумме 0,00 тыс. руб.;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A174AF" w:rsidRPr="00E01F08">
        <w:rPr>
          <w:bCs/>
        </w:rPr>
        <w:t>9</w:t>
      </w:r>
      <w:r w:rsidRPr="00E01F08">
        <w:rPr>
          <w:bCs/>
        </w:rPr>
        <w:t xml:space="preserve"> год в сумме 0,00 тыс. руб.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  <w:color w:val="000000" w:themeColor="text1"/>
        </w:rPr>
      </w:pPr>
      <w:r w:rsidRPr="00E01F08">
        <w:rPr>
          <w:bCs/>
          <w:color w:val="000000" w:themeColor="text1"/>
        </w:rPr>
        <w:t xml:space="preserve">3) размер резервного фонда администрации Рябовского сельского поселения:                                                                                                                   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A174AF" w:rsidRPr="00E01F08">
        <w:rPr>
          <w:bCs/>
        </w:rPr>
        <w:t>7</w:t>
      </w:r>
      <w:r w:rsidRPr="00E01F08">
        <w:rPr>
          <w:bCs/>
        </w:rPr>
        <w:t xml:space="preserve">год в сумме </w:t>
      </w:r>
      <w:r w:rsidR="00867A9A" w:rsidRPr="00E01F08">
        <w:rPr>
          <w:bCs/>
        </w:rPr>
        <w:t>100</w:t>
      </w:r>
      <w:r w:rsidRPr="00E01F08">
        <w:rPr>
          <w:bCs/>
        </w:rPr>
        <w:t>,0 тыс. руб.;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A174AF" w:rsidRPr="00E01F08">
        <w:rPr>
          <w:bCs/>
        </w:rPr>
        <w:t>8</w:t>
      </w:r>
      <w:r w:rsidRPr="00E01F08">
        <w:rPr>
          <w:bCs/>
        </w:rPr>
        <w:t xml:space="preserve"> год в сумме </w:t>
      </w:r>
      <w:r w:rsidR="00867A9A" w:rsidRPr="00E01F08">
        <w:rPr>
          <w:bCs/>
        </w:rPr>
        <w:t>100</w:t>
      </w:r>
      <w:r w:rsidRPr="00E01F08">
        <w:rPr>
          <w:bCs/>
        </w:rPr>
        <w:t>,0 тыс. руб.;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A174AF" w:rsidRPr="00E01F08">
        <w:rPr>
          <w:bCs/>
        </w:rPr>
        <w:t>9</w:t>
      </w:r>
      <w:r w:rsidRPr="00E01F08">
        <w:rPr>
          <w:bCs/>
        </w:rPr>
        <w:t xml:space="preserve"> год в сумме</w:t>
      </w:r>
      <w:r w:rsidR="00867A9A" w:rsidRPr="00E01F08">
        <w:rPr>
          <w:bCs/>
        </w:rPr>
        <w:t>100</w:t>
      </w:r>
      <w:r w:rsidRPr="00E01F08">
        <w:rPr>
          <w:bCs/>
        </w:rPr>
        <w:t>,0 тыс. руб.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</w:p>
    <w:p w:rsidR="00DF5906" w:rsidRPr="00E01F08" w:rsidRDefault="00DF5906" w:rsidP="00DF5906">
      <w:pPr>
        <w:pStyle w:val="aa"/>
        <w:spacing w:line="276" w:lineRule="auto"/>
        <w:ind w:firstLine="142"/>
        <w:jc w:val="both"/>
        <w:rPr>
          <w:bCs/>
          <w:color w:val="000000" w:themeColor="text1"/>
        </w:rPr>
      </w:pPr>
      <w:r w:rsidRPr="00E01F08">
        <w:rPr>
          <w:bCs/>
          <w:color w:val="000000" w:themeColor="text1"/>
        </w:rPr>
        <w:t>4. Утвердить объем бюджетных ассигнований дорожного фонда Рябовского сельского поселения: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867A9A" w:rsidRPr="00E01F08">
        <w:rPr>
          <w:bCs/>
        </w:rPr>
        <w:t>7</w:t>
      </w:r>
      <w:r w:rsidR="006A447A" w:rsidRPr="00E01F08">
        <w:rPr>
          <w:bCs/>
        </w:rPr>
        <w:t xml:space="preserve"> </w:t>
      </w:r>
      <w:r w:rsidRPr="00E01F08">
        <w:rPr>
          <w:bCs/>
        </w:rPr>
        <w:t xml:space="preserve">год в сумме </w:t>
      </w:r>
      <w:r w:rsidR="001D75C6" w:rsidRPr="00E01F08">
        <w:rPr>
          <w:bCs/>
        </w:rPr>
        <w:t>43</w:t>
      </w:r>
      <w:r w:rsidR="0036482D">
        <w:rPr>
          <w:bCs/>
        </w:rPr>
        <w:t>7</w:t>
      </w:r>
      <w:r w:rsidR="00867A9A" w:rsidRPr="00E01F08">
        <w:rPr>
          <w:bCs/>
        </w:rPr>
        <w:t>,707</w:t>
      </w:r>
      <w:r w:rsidRPr="00E01F08">
        <w:rPr>
          <w:bCs/>
        </w:rPr>
        <w:t xml:space="preserve"> тыс. руб.;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867A9A" w:rsidRPr="00E01F08">
        <w:rPr>
          <w:bCs/>
        </w:rPr>
        <w:t>8</w:t>
      </w:r>
      <w:r w:rsidRPr="00E01F08">
        <w:rPr>
          <w:bCs/>
        </w:rPr>
        <w:t xml:space="preserve"> год в сумме</w:t>
      </w:r>
      <w:r w:rsidR="001D75C6" w:rsidRPr="00E01F08">
        <w:rPr>
          <w:bCs/>
        </w:rPr>
        <w:t>4</w:t>
      </w:r>
      <w:r w:rsidR="0036482D">
        <w:rPr>
          <w:bCs/>
        </w:rPr>
        <w:t>37</w:t>
      </w:r>
      <w:r w:rsidR="00867A9A" w:rsidRPr="00E01F08">
        <w:rPr>
          <w:bCs/>
        </w:rPr>
        <w:t>,707</w:t>
      </w:r>
      <w:r w:rsidRPr="00E01F08">
        <w:rPr>
          <w:bCs/>
        </w:rPr>
        <w:t>тыс. руб.;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  <w:r w:rsidRPr="00E01F08">
        <w:rPr>
          <w:bCs/>
        </w:rPr>
        <w:t>на 201</w:t>
      </w:r>
      <w:r w:rsidR="00867A9A" w:rsidRPr="00E01F08">
        <w:rPr>
          <w:bCs/>
        </w:rPr>
        <w:t>9</w:t>
      </w:r>
      <w:r w:rsidRPr="00E01F08">
        <w:rPr>
          <w:bCs/>
        </w:rPr>
        <w:t xml:space="preserve"> год в сумме</w:t>
      </w:r>
      <w:r w:rsidR="001D75C6" w:rsidRPr="00E01F08">
        <w:rPr>
          <w:bCs/>
        </w:rPr>
        <w:t xml:space="preserve"> 43</w:t>
      </w:r>
      <w:r w:rsidR="0036482D">
        <w:rPr>
          <w:bCs/>
        </w:rPr>
        <w:t>7</w:t>
      </w:r>
      <w:r w:rsidR="00867A9A" w:rsidRPr="00E01F08">
        <w:rPr>
          <w:bCs/>
        </w:rPr>
        <w:t>,707</w:t>
      </w:r>
      <w:r w:rsidRPr="00E01F08">
        <w:rPr>
          <w:bCs/>
        </w:rPr>
        <w:t xml:space="preserve"> тыс. руб.</w:t>
      </w:r>
    </w:p>
    <w:p w:rsidR="00DF5906" w:rsidRPr="00E01F08" w:rsidRDefault="00DF5906" w:rsidP="00DF5906">
      <w:pPr>
        <w:pStyle w:val="aa"/>
        <w:spacing w:line="276" w:lineRule="auto"/>
        <w:ind w:firstLine="709"/>
        <w:jc w:val="both"/>
        <w:rPr>
          <w:bCs/>
        </w:rPr>
      </w:pPr>
    </w:p>
    <w:p w:rsidR="00DF5906" w:rsidRPr="00E01F08" w:rsidRDefault="00DF5906" w:rsidP="00DF5906">
      <w:pPr>
        <w:pStyle w:val="aa"/>
        <w:spacing w:line="276" w:lineRule="auto"/>
        <w:jc w:val="both"/>
        <w:rPr>
          <w:bCs/>
        </w:rPr>
      </w:pPr>
      <w:r w:rsidRPr="00E01F08">
        <w:rPr>
          <w:bCs/>
        </w:rPr>
        <w:t xml:space="preserve">    5. Установить, что в порядках, устанавливаемых администрацией Рябовского сельского поселения, предоставляются указанные в настоящей части субсидии юридическим лицам, индивидуальным предпринимателям, физическим лицам - производителям товаров, работ, услуг:</w:t>
      </w:r>
    </w:p>
    <w:p w:rsidR="00DF5906" w:rsidRPr="00E01F08" w:rsidRDefault="00DF5906" w:rsidP="00DF5906">
      <w:pPr>
        <w:pStyle w:val="aa"/>
        <w:spacing w:line="276" w:lineRule="auto"/>
        <w:jc w:val="both"/>
        <w:rPr>
          <w:bCs/>
          <w:color w:val="FF0000"/>
        </w:rPr>
      </w:pPr>
      <w:r w:rsidRPr="00E01F08">
        <w:rPr>
          <w:bCs/>
        </w:rPr>
        <w:t>1) Субсидии на проведение отдельных мероприятий по другим видам транспорта;</w:t>
      </w:r>
    </w:p>
    <w:p w:rsidR="00F35873" w:rsidRPr="00E01F08" w:rsidRDefault="00F35873" w:rsidP="00FC1306">
      <w:pPr>
        <w:pStyle w:val="aa"/>
        <w:jc w:val="both"/>
        <w:rPr>
          <w:bCs/>
        </w:rPr>
      </w:pPr>
    </w:p>
    <w:p w:rsidR="00F35873" w:rsidRPr="00E01F08" w:rsidRDefault="00F35873" w:rsidP="00F35873">
      <w:pPr>
        <w:pStyle w:val="aa"/>
        <w:ind w:firstLine="709"/>
        <w:jc w:val="both"/>
        <w:rPr>
          <w:b/>
          <w:bCs/>
        </w:rPr>
      </w:pPr>
      <w:r w:rsidRPr="00E01F08">
        <w:rPr>
          <w:bCs/>
        </w:rPr>
        <w:t xml:space="preserve"> </w:t>
      </w:r>
      <w:r w:rsidRPr="00E01F08">
        <w:rPr>
          <w:b/>
          <w:bCs/>
        </w:rPr>
        <w:t>Статья 8. Межбюджетные трансферты, предоставляемые другим бюджетам бюджетной системы Российской Федерации</w:t>
      </w:r>
    </w:p>
    <w:p w:rsidR="00F35873" w:rsidRPr="00E01F08" w:rsidRDefault="00F35873" w:rsidP="00C02B92">
      <w:pPr>
        <w:pStyle w:val="aa"/>
        <w:jc w:val="both"/>
        <w:rPr>
          <w:b/>
          <w:bCs/>
          <w:color w:val="002060"/>
        </w:rPr>
      </w:pPr>
    </w:p>
    <w:p w:rsidR="00F35873" w:rsidRPr="00E01F08" w:rsidRDefault="00F35873" w:rsidP="00F35873">
      <w:pPr>
        <w:pStyle w:val="aa"/>
        <w:ind w:firstLine="709"/>
        <w:jc w:val="both"/>
        <w:rPr>
          <w:bCs/>
          <w:color w:val="FF0000"/>
        </w:rPr>
      </w:pPr>
      <w:r w:rsidRPr="00E01F08">
        <w:rPr>
          <w:bCs/>
          <w:color w:val="000000" w:themeColor="text1"/>
        </w:rPr>
        <w:t xml:space="preserve">Установить общий объем межбюджетных трансфертов, предоставляемых из бюджета </w:t>
      </w:r>
      <w:r w:rsidR="00FC1306" w:rsidRPr="00E01F08">
        <w:rPr>
          <w:bCs/>
          <w:color w:val="000000" w:themeColor="text1"/>
        </w:rPr>
        <w:t>Рябовского сельского поселения</w:t>
      </w:r>
      <w:r w:rsidRPr="00E01F08">
        <w:rPr>
          <w:bCs/>
          <w:color w:val="000000" w:themeColor="text1"/>
        </w:rPr>
        <w:t xml:space="preserve"> бюджет</w:t>
      </w:r>
      <w:r w:rsidR="00FC1306" w:rsidRPr="00E01F08">
        <w:rPr>
          <w:bCs/>
          <w:color w:val="000000" w:themeColor="text1"/>
        </w:rPr>
        <w:t>у</w:t>
      </w:r>
      <w:r w:rsidRPr="00E01F08">
        <w:rPr>
          <w:bCs/>
          <w:color w:val="000000" w:themeColor="text1"/>
        </w:rPr>
        <w:t xml:space="preserve"> </w:t>
      </w:r>
      <w:r w:rsidR="003C6BAC" w:rsidRPr="00E01F08">
        <w:rPr>
          <w:bCs/>
          <w:color w:val="000000" w:themeColor="text1"/>
        </w:rPr>
        <w:t>Лухского</w:t>
      </w:r>
      <w:r w:rsidRPr="00E01F08">
        <w:rPr>
          <w:bCs/>
          <w:color w:val="000000" w:themeColor="text1"/>
        </w:rPr>
        <w:t xml:space="preserve"> </w:t>
      </w:r>
      <w:r w:rsidR="00FC1306" w:rsidRPr="00E01F08">
        <w:rPr>
          <w:bCs/>
          <w:color w:val="000000" w:themeColor="text1"/>
        </w:rPr>
        <w:t>муниципального района</w:t>
      </w:r>
      <w:r w:rsidRPr="00E01F08">
        <w:rPr>
          <w:bCs/>
          <w:color w:val="FF0000"/>
        </w:rPr>
        <w:t xml:space="preserve">:  </w:t>
      </w: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  <w:r w:rsidRPr="00E01F08">
        <w:rPr>
          <w:bCs/>
        </w:rPr>
        <w:t xml:space="preserve">            </w:t>
      </w:r>
    </w:p>
    <w:p w:rsidR="00F35873" w:rsidRPr="00E01F08" w:rsidRDefault="0049745C" w:rsidP="00F35873">
      <w:pPr>
        <w:pStyle w:val="aa"/>
        <w:jc w:val="both"/>
      </w:pPr>
      <w:r w:rsidRPr="00E01F08">
        <w:t xml:space="preserve">        на 201</w:t>
      </w:r>
      <w:r w:rsidR="00A174AF" w:rsidRPr="00E01F08">
        <w:t>7</w:t>
      </w:r>
      <w:r w:rsidR="00F35873" w:rsidRPr="00E01F08">
        <w:t xml:space="preserve">год в сумме </w:t>
      </w:r>
      <w:r w:rsidR="007A2DC9" w:rsidRPr="00E01F08">
        <w:t xml:space="preserve">    </w:t>
      </w:r>
      <w:r w:rsidR="001D75C6" w:rsidRPr="00E01F08">
        <w:t>22,444</w:t>
      </w:r>
      <w:r w:rsidR="007A2DC9" w:rsidRPr="00E01F08">
        <w:t xml:space="preserve"> </w:t>
      </w:r>
      <w:r w:rsidR="00F35873" w:rsidRPr="00E01F08">
        <w:t>тыс.</w:t>
      </w:r>
      <w:r w:rsidR="00FC1306" w:rsidRPr="00E01F08">
        <w:t xml:space="preserve"> </w:t>
      </w:r>
      <w:r w:rsidR="00F35873" w:rsidRPr="00E01F08">
        <w:t>руб.;</w:t>
      </w:r>
    </w:p>
    <w:p w:rsidR="00F35873" w:rsidRPr="00E01F08" w:rsidRDefault="0049745C" w:rsidP="00F35873">
      <w:pPr>
        <w:pStyle w:val="aa"/>
        <w:jc w:val="both"/>
        <w:rPr>
          <w:bCs/>
        </w:rPr>
      </w:pPr>
      <w:r w:rsidRPr="00E01F08">
        <w:t xml:space="preserve">        на 201</w:t>
      </w:r>
      <w:r w:rsidR="00A174AF" w:rsidRPr="00E01F08">
        <w:t>8</w:t>
      </w:r>
      <w:r w:rsidR="00F35873" w:rsidRPr="00E01F08">
        <w:t xml:space="preserve"> год в сумме </w:t>
      </w:r>
      <w:r w:rsidR="007A2DC9" w:rsidRPr="00E01F08">
        <w:t xml:space="preserve">   </w:t>
      </w:r>
      <w:r w:rsidRPr="00E01F08">
        <w:t xml:space="preserve"> </w:t>
      </w:r>
      <w:r w:rsidR="001D75C6" w:rsidRPr="00E01F08">
        <w:t>22,444</w:t>
      </w:r>
      <w:r w:rsidR="00DF5906" w:rsidRPr="00E01F08">
        <w:t xml:space="preserve"> </w:t>
      </w:r>
      <w:r w:rsidR="00F35873" w:rsidRPr="00E01F08">
        <w:t>тыс.</w:t>
      </w:r>
      <w:r w:rsidR="00FC1306" w:rsidRPr="00E01F08">
        <w:t xml:space="preserve"> </w:t>
      </w:r>
      <w:r w:rsidR="00F35873" w:rsidRPr="00E01F08">
        <w:t>руб.;</w:t>
      </w:r>
    </w:p>
    <w:p w:rsidR="00F35873" w:rsidRPr="00E01F08" w:rsidRDefault="00F35873" w:rsidP="00F35873">
      <w:pPr>
        <w:pStyle w:val="aa"/>
        <w:jc w:val="both"/>
        <w:rPr>
          <w:bCs/>
        </w:rPr>
      </w:pPr>
      <w:r w:rsidRPr="00E01F08">
        <w:rPr>
          <w:bCs/>
        </w:rPr>
        <w:t xml:space="preserve">        </w:t>
      </w:r>
      <w:r w:rsidR="0049745C" w:rsidRPr="00E01F08">
        <w:t>на 201</w:t>
      </w:r>
      <w:r w:rsidR="00A174AF" w:rsidRPr="00E01F08">
        <w:t>9</w:t>
      </w:r>
      <w:r w:rsidRPr="00E01F08">
        <w:t>год в сумме</w:t>
      </w:r>
      <w:r w:rsidR="007A2DC9" w:rsidRPr="00E01F08">
        <w:t xml:space="preserve">     </w:t>
      </w:r>
      <w:r w:rsidR="001D75C6" w:rsidRPr="00E01F08">
        <w:t>22,444</w:t>
      </w:r>
      <w:r w:rsidR="00DF5906" w:rsidRPr="00E01F08">
        <w:t xml:space="preserve"> </w:t>
      </w:r>
      <w:r w:rsidRPr="00E01F08">
        <w:t>тыс.</w:t>
      </w:r>
      <w:r w:rsidR="00FC1306" w:rsidRPr="00E01F08">
        <w:t xml:space="preserve"> </w:t>
      </w:r>
      <w:r w:rsidRPr="00E01F08">
        <w:t>руб.;</w:t>
      </w:r>
    </w:p>
    <w:p w:rsidR="00F35873" w:rsidRPr="00E01F08" w:rsidRDefault="00F35873" w:rsidP="00F35873">
      <w:pPr>
        <w:pStyle w:val="aa"/>
        <w:jc w:val="both"/>
        <w:rPr>
          <w:bCs/>
        </w:rPr>
      </w:pPr>
    </w:p>
    <w:p w:rsidR="00F35873" w:rsidRPr="00E01F08" w:rsidRDefault="00F35873" w:rsidP="00F35873">
      <w:pPr>
        <w:pStyle w:val="aa"/>
        <w:ind w:firstLine="709"/>
        <w:jc w:val="both"/>
        <w:rPr>
          <w:bCs/>
        </w:rPr>
      </w:pPr>
    </w:p>
    <w:p w:rsidR="00F35873" w:rsidRPr="00E01F08" w:rsidRDefault="00F35873" w:rsidP="00F35873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Статья 9. Муниципальные заимствования, муниципальный долг </w:t>
      </w:r>
      <w:r w:rsidR="00FC1306" w:rsidRPr="00E01F08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  <w:r w:rsidRPr="00E01F08">
        <w:rPr>
          <w:rFonts w:ascii="Times New Roman" w:hAnsi="Times New Roman" w:cs="Times New Roman"/>
          <w:b/>
          <w:bCs/>
          <w:sz w:val="24"/>
          <w:szCs w:val="24"/>
        </w:rPr>
        <w:t xml:space="preserve"> и расходы на его обслуживание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1. Утвердить  верхний предел муниципального долга Рябовского сельского поселения:</w:t>
      </w:r>
    </w:p>
    <w:p w:rsidR="00DF5906" w:rsidRPr="00E01F08" w:rsidRDefault="00DF5906" w:rsidP="00DF590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E01F08">
        <w:rPr>
          <w:sz w:val="24"/>
          <w:szCs w:val="24"/>
        </w:rPr>
        <w:t>- на 1 января 201</w:t>
      </w:r>
      <w:r w:rsidR="00A174AF" w:rsidRPr="00E01F0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 года в сумме 0,00 руб., в том числе по муниципальным гарантиям в сумме 0,00 руб.;</w:t>
      </w:r>
    </w:p>
    <w:p w:rsidR="00DF5906" w:rsidRPr="00E01F08" w:rsidRDefault="00DF5906" w:rsidP="00DF590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E01F08">
        <w:rPr>
          <w:sz w:val="24"/>
          <w:szCs w:val="24"/>
        </w:rPr>
        <w:t>- на 1 января 201</w:t>
      </w:r>
      <w:r w:rsidR="00A174AF" w:rsidRPr="00E01F08">
        <w:rPr>
          <w:sz w:val="24"/>
          <w:szCs w:val="24"/>
        </w:rPr>
        <w:t>8</w:t>
      </w:r>
      <w:r w:rsidRPr="00E01F08">
        <w:rPr>
          <w:sz w:val="24"/>
          <w:szCs w:val="24"/>
        </w:rPr>
        <w:t xml:space="preserve">  года в сумме 0,00 руб., в том числе по муниципальным гарантиям в сумме 0,00 руб.;</w:t>
      </w:r>
    </w:p>
    <w:p w:rsidR="00DF5906" w:rsidRPr="00E01F08" w:rsidRDefault="00DF5906" w:rsidP="00DF5906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E01F08">
        <w:rPr>
          <w:sz w:val="24"/>
          <w:szCs w:val="24"/>
        </w:rPr>
        <w:t>- на 1 января 201</w:t>
      </w:r>
      <w:r w:rsidR="00A174AF" w:rsidRPr="00E01F08">
        <w:rPr>
          <w:sz w:val="24"/>
          <w:szCs w:val="24"/>
        </w:rPr>
        <w:t>9</w:t>
      </w:r>
      <w:r w:rsidRPr="00E01F08">
        <w:rPr>
          <w:sz w:val="24"/>
          <w:szCs w:val="24"/>
        </w:rPr>
        <w:t xml:space="preserve">  года в сумме 0,00 руб., в том числе по муниципальным гарантиям в сумме 0,00 руб.;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2. Утвердить предельный объем муниципального долга: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7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01F08">
        <w:rPr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lastRenderedPageBreak/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8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01F08">
        <w:rPr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9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01F08">
        <w:rPr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DF5906" w:rsidRPr="00E01F08" w:rsidRDefault="00DF5906" w:rsidP="00DF5906">
      <w:pPr>
        <w:pStyle w:val="ConsPlusNormal"/>
        <w:widowControl/>
        <w:spacing w:line="276" w:lineRule="auto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3. Утвердить предельный  объем расходов на обслуживание муниципального долга: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7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01F08">
        <w:rPr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8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01F08">
        <w:rPr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9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01F08">
        <w:rPr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4.  Утвердить в пределах общего объема расходов бюджета,  утвержденного статьей 1 настоящего Решения, объем расходов на обслуживание муниципального долга</w:t>
      </w:r>
      <w:r w:rsidRPr="00E01F08">
        <w:rPr>
          <w:rFonts w:ascii="Times New Roman" w:hAnsi="Times New Roman" w:cs="Times New Roman"/>
          <w:bCs/>
          <w:sz w:val="24"/>
          <w:szCs w:val="24"/>
        </w:rPr>
        <w:t>: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7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01F08">
        <w:rPr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8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01F08">
        <w:rPr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в сумме 0,00 руб.;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9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Pr="00E01F08">
        <w:rPr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в сумме 0,00 руб.</w:t>
      </w:r>
    </w:p>
    <w:p w:rsidR="00DF5906" w:rsidRPr="00E01F08" w:rsidRDefault="00DF5906" w:rsidP="00DF5906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5. Утвердить Программу муниципальных внутренних заимствований Рябовского сельского поселения Лухского муниципального района на 20</w:t>
      </w:r>
      <w:r w:rsidR="00A174AF" w:rsidRPr="00E01F08">
        <w:rPr>
          <w:rFonts w:ascii="Times New Roman" w:hAnsi="Times New Roman" w:cs="Times New Roman"/>
          <w:sz w:val="24"/>
          <w:szCs w:val="24"/>
        </w:rPr>
        <w:t>17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 и плановый период 201</w:t>
      </w:r>
      <w:r w:rsidR="00A174AF" w:rsidRPr="00E01F08">
        <w:rPr>
          <w:rFonts w:ascii="Times New Roman" w:hAnsi="Times New Roman" w:cs="Times New Roman"/>
          <w:sz w:val="24"/>
          <w:szCs w:val="24"/>
        </w:rPr>
        <w:t>8</w:t>
      </w:r>
      <w:r w:rsidRPr="00E01F08">
        <w:rPr>
          <w:rFonts w:ascii="Times New Roman" w:hAnsi="Times New Roman" w:cs="Times New Roman"/>
          <w:sz w:val="24"/>
          <w:szCs w:val="24"/>
        </w:rPr>
        <w:t xml:space="preserve"> и 201</w:t>
      </w:r>
      <w:r w:rsidR="00A174AF" w:rsidRPr="00E01F08">
        <w:rPr>
          <w:rFonts w:ascii="Times New Roman" w:hAnsi="Times New Roman" w:cs="Times New Roman"/>
          <w:sz w:val="24"/>
          <w:szCs w:val="24"/>
        </w:rPr>
        <w:t>9</w:t>
      </w:r>
      <w:r w:rsidRPr="00E01F08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DE0348" w:rsidRPr="00E01F08">
        <w:rPr>
          <w:rFonts w:ascii="Times New Roman" w:hAnsi="Times New Roman" w:cs="Times New Roman"/>
          <w:sz w:val="24"/>
          <w:szCs w:val="24"/>
        </w:rPr>
        <w:t>11</w:t>
      </w:r>
      <w:r w:rsidRPr="00E01F08">
        <w:rPr>
          <w:rFonts w:ascii="Times New Roman" w:hAnsi="Times New Roman" w:cs="Times New Roman"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>к настоящему решению</w:t>
      </w:r>
      <w:r w:rsidRPr="00E01F08">
        <w:rPr>
          <w:rFonts w:ascii="Times New Roman" w:hAnsi="Times New Roman" w:cs="Times New Roman"/>
          <w:sz w:val="24"/>
          <w:szCs w:val="24"/>
        </w:rPr>
        <w:t>.</w:t>
      </w:r>
    </w:p>
    <w:p w:rsidR="003C6BAC" w:rsidRPr="00E01F08" w:rsidRDefault="003C6BAC" w:rsidP="00DF59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873" w:rsidRPr="00E01F08" w:rsidRDefault="00F35873" w:rsidP="00F35873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/>
          <w:sz w:val="24"/>
          <w:szCs w:val="24"/>
        </w:rPr>
        <w:t>Статья 10.</w:t>
      </w:r>
      <w:r w:rsidRPr="00E01F08">
        <w:rPr>
          <w:rFonts w:ascii="Times New Roman" w:hAnsi="Times New Roman" w:cs="Times New Roman"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/>
          <w:sz w:val="24"/>
          <w:szCs w:val="24"/>
        </w:rPr>
        <w:t>Предоставление муниципальных гарантий</w:t>
      </w:r>
      <w:r w:rsidRPr="00E01F08">
        <w:rPr>
          <w:b/>
          <w:sz w:val="24"/>
          <w:szCs w:val="24"/>
        </w:rPr>
        <w:t xml:space="preserve"> </w:t>
      </w:r>
      <w:r w:rsidR="00FC1306" w:rsidRPr="00E01F08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  <w:r w:rsidRPr="00E01F08">
        <w:rPr>
          <w:rFonts w:ascii="Times New Roman" w:hAnsi="Times New Roman" w:cs="Times New Roman"/>
          <w:b/>
          <w:sz w:val="24"/>
          <w:szCs w:val="24"/>
        </w:rPr>
        <w:t xml:space="preserve"> в валюте Российской Федерации</w:t>
      </w:r>
    </w:p>
    <w:p w:rsidR="00F35873" w:rsidRPr="00E01F08" w:rsidRDefault="00F35873" w:rsidP="00F35873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FC1306" w:rsidRPr="00E01F08" w:rsidRDefault="00F35873" w:rsidP="00FC1306">
      <w:pPr>
        <w:pStyle w:val="ConsPlusNormal"/>
        <w:widowControl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bCs/>
          <w:sz w:val="24"/>
          <w:szCs w:val="24"/>
        </w:rPr>
        <w:t>Установить объем предоставления муниципальных гарантий:</w:t>
      </w:r>
    </w:p>
    <w:p w:rsidR="00F35873" w:rsidRPr="00E01F08" w:rsidRDefault="0049745C" w:rsidP="00FC13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7</w:t>
      </w:r>
      <w:r w:rsidR="00F35873"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="00F35873" w:rsidRPr="00E01F08">
        <w:rPr>
          <w:bCs/>
          <w:sz w:val="24"/>
          <w:szCs w:val="24"/>
        </w:rPr>
        <w:t xml:space="preserve"> </w:t>
      </w:r>
      <w:r w:rsidR="00F35873" w:rsidRPr="00E01F08">
        <w:rPr>
          <w:rFonts w:ascii="Times New Roman" w:hAnsi="Times New Roman" w:cs="Times New Roman"/>
          <w:bCs/>
          <w:sz w:val="24"/>
          <w:szCs w:val="24"/>
        </w:rPr>
        <w:t>в сумме 0,00</w:t>
      </w:r>
      <w:r w:rsidR="00FC1306" w:rsidRPr="00E01F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873" w:rsidRPr="00E01F08">
        <w:rPr>
          <w:rFonts w:ascii="Times New Roman" w:hAnsi="Times New Roman" w:cs="Times New Roman"/>
          <w:bCs/>
          <w:sz w:val="24"/>
          <w:szCs w:val="24"/>
        </w:rPr>
        <w:t>руб.;</w:t>
      </w:r>
    </w:p>
    <w:p w:rsidR="00FC1306" w:rsidRPr="00E01F08" w:rsidRDefault="0049745C" w:rsidP="00FC13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8</w:t>
      </w:r>
      <w:r w:rsidR="00F35873"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="00F35873" w:rsidRPr="00E01F08">
        <w:rPr>
          <w:bCs/>
          <w:sz w:val="24"/>
          <w:szCs w:val="24"/>
        </w:rPr>
        <w:t xml:space="preserve"> </w:t>
      </w:r>
      <w:r w:rsidR="00F35873" w:rsidRPr="00E01F08">
        <w:rPr>
          <w:rFonts w:ascii="Times New Roman" w:hAnsi="Times New Roman" w:cs="Times New Roman"/>
          <w:bCs/>
          <w:sz w:val="24"/>
          <w:szCs w:val="24"/>
        </w:rPr>
        <w:t>в сумме 0,00</w:t>
      </w:r>
      <w:r w:rsidR="00FC1306" w:rsidRPr="00E01F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873" w:rsidRPr="00E01F08">
        <w:rPr>
          <w:rFonts w:ascii="Times New Roman" w:hAnsi="Times New Roman" w:cs="Times New Roman"/>
          <w:bCs/>
          <w:sz w:val="24"/>
          <w:szCs w:val="24"/>
        </w:rPr>
        <w:t>руб.;</w:t>
      </w:r>
    </w:p>
    <w:p w:rsidR="00F35873" w:rsidRPr="00E01F08" w:rsidRDefault="0049745C" w:rsidP="00FC130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на 201</w:t>
      </w:r>
      <w:r w:rsidR="00A174AF" w:rsidRPr="00E01F08">
        <w:rPr>
          <w:rFonts w:ascii="Times New Roman" w:hAnsi="Times New Roman" w:cs="Times New Roman"/>
          <w:sz w:val="24"/>
          <w:szCs w:val="24"/>
        </w:rPr>
        <w:t>9</w:t>
      </w:r>
      <w:r w:rsidR="00F35873" w:rsidRPr="00E01F08">
        <w:rPr>
          <w:rFonts w:ascii="Times New Roman" w:hAnsi="Times New Roman" w:cs="Times New Roman"/>
          <w:sz w:val="24"/>
          <w:szCs w:val="24"/>
        </w:rPr>
        <w:t xml:space="preserve"> год</w:t>
      </w:r>
      <w:r w:rsidR="00F35873" w:rsidRPr="00E01F08">
        <w:rPr>
          <w:bCs/>
          <w:sz w:val="24"/>
          <w:szCs w:val="24"/>
        </w:rPr>
        <w:t xml:space="preserve"> </w:t>
      </w:r>
      <w:r w:rsidR="00F35873" w:rsidRPr="00E01F08">
        <w:rPr>
          <w:rFonts w:ascii="Times New Roman" w:hAnsi="Times New Roman" w:cs="Times New Roman"/>
          <w:bCs/>
          <w:sz w:val="24"/>
          <w:szCs w:val="24"/>
        </w:rPr>
        <w:t>в сумме 0,00</w:t>
      </w:r>
      <w:r w:rsidR="00FC1306" w:rsidRPr="00E01F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873" w:rsidRPr="00E01F08">
        <w:rPr>
          <w:rFonts w:ascii="Times New Roman" w:hAnsi="Times New Roman" w:cs="Times New Roman"/>
          <w:bCs/>
          <w:sz w:val="24"/>
          <w:szCs w:val="24"/>
        </w:rPr>
        <w:t>руб.</w:t>
      </w:r>
    </w:p>
    <w:p w:rsidR="00F35873" w:rsidRPr="00E01F08" w:rsidRDefault="00F35873" w:rsidP="00FC130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Cs/>
          <w:sz w:val="24"/>
          <w:szCs w:val="24"/>
        </w:rPr>
        <w:t>2.</w:t>
      </w:r>
      <w:r w:rsidR="00FC1306" w:rsidRPr="00E01F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bCs/>
          <w:sz w:val="24"/>
          <w:szCs w:val="24"/>
        </w:rPr>
        <w:t xml:space="preserve">Утвердить </w:t>
      </w:r>
      <w:hyperlink r:id="rId8" w:history="1">
        <w:r w:rsidRPr="00E01F08">
          <w:rPr>
            <w:rFonts w:ascii="Times New Roman" w:hAnsi="Times New Roman" w:cs="Times New Roman"/>
            <w:bCs/>
            <w:sz w:val="24"/>
            <w:szCs w:val="24"/>
          </w:rPr>
          <w:t>Программу</w:t>
        </w:r>
      </w:hyperlink>
      <w:r w:rsidRPr="00E01F08">
        <w:rPr>
          <w:rFonts w:ascii="Times New Roman" w:hAnsi="Times New Roman" w:cs="Times New Roman"/>
          <w:bCs/>
          <w:sz w:val="24"/>
          <w:szCs w:val="24"/>
        </w:rPr>
        <w:t xml:space="preserve"> муниципальных гарантий</w:t>
      </w:r>
      <w:r w:rsidR="00FC1306" w:rsidRPr="00E01F08">
        <w:rPr>
          <w:bCs/>
          <w:sz w:val="24"/>
          <w:szCs w:val="24"/>
        </w:rPr>
        <w:t xml:space="preserve"> </w:t>
      </w:r>
      <w:r w:rsidR="00FC1306" w:rsidRPr="00E01F08">
        <w:rPr>
          <w:rFonts w:ascii="Times New Roman" w:hAnsi="Times New Roman" w:cs="Times New Roman"/>
          <w:sz w:val="24"/>
          <w:szCs w:val="24"/>
        </w:rPr>
        <w:t xml:space="preserve">Рябовского сельского поселения </w:t>
      </w:r>
      <w:r w:rsidRPr="00E01F08">
        <w:rPr>
          <w:rFonts w:ascii="Times New Roman" w:hAnsi="Times New Roman" w:cs="Times New Roman"/>
          <w:bCs/>
          <w:sz w:val="24"/>
          <w:szCs w:val="24"/>
        </w:rPr>
        <w:t>в валюте Российской Федерации</w:t>
      </w:r>
      <w:r w:rsidR="00E02794" w:rsidRPr="00E01F08">
        <w:rPr>
          <w:rFonts w:ascii="Times New Roman" w:hAnsi="Times New Roman" w:cs="Times New Roman"/>
          <w:bCs/>
          <w:sz w:val="24"/>
          <w:szCs w:val="24"/>
        </w:rPr>
        <w:t xml:space="preserve"> на</w:t>
      </w:r>
      <w:r w:rsidR="0049745C" w:rsidRPr="00E01F08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A174AF" w:rsidRPr="00E01F08">
        <w:rPr>
          <w:rFonts w:ascii="Times New Roman" w:hAnsi="Times New Roman" w:cs="Times New Roman"/>
          <w:bCs/>
          <w:sz w:val="24"/>
          <w:szCs w:val="24"/>
        </w:rPr>
        <w:t>7</w:t>
      </w:r>
      <w:r w:rsidR="00E02794" w:rsidRPr="00E01F08">
        <w:rPr>
          <w:rFonts w:ascii="Times New Roman" w:hAnsi="Times New Roman" w:cs="Times New Roman"/>
          <w:bCs/>
          <w:sz w:val="24"/>
          <w:szCs w:val="24"/>
        </w:rPr>
        <w:t xml:space="preserve"> год и плановый период</w:t>
      </w:r>
      <w:r w:rsidR="00FC1306" w:rsidRPr="00E01F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745C" w:rsidRPr="00E01F08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A174AF" w:rsidRPr="00E01F08">
        <w:rPr>
          <w:rFonts w:ascii="Times New Roman" w:hAnsi="Times New Roman" w:cs="Times New Roman"/>
          <w:bCs/>
          <w:sz w:val="24"/>
          <w:szCs w:val="24"/>
        </w:rPr>
        <w:t>8</w:t>
      </w:r>
      <w:r w:rsidR="0049745C" w:rsidRPr="00E01F08">
        <w:rPr>
          <w:rFonts w:ascii="Times New Roman" w:hAnsi="Times New Roman" w:cs="Times New Roman"/>
          <w:bCs/>
          <w:sz w:val="24"/>
          <w:szCs w:val="24"/>
        </w:rPr>
        <w:t xml:space="preserve"> и 201</w:t>
      </w:r>
      <w:r w:rsidR="00A174AF" w:rsidRPr="00E01F08">
        <w:rPr>
          <w:rFonts w:ascii="Times New Roman" w:hAnsi="Times New Roman" w:cs="Times New Roman"/>
          <w:bCs/>
          <w:sz w:val="24"/>
          <w:szCs w:val="24"/>
        </w:rPr>
        <w:t>9</w:t>
      </w:r>
      <w:r w:rsidR="00E02794" w:rsidRPr="00E01F08">
        <w:rPr>
          <w:rFonts w:ascii="Times New Roman" w:hAnsi="Times New Roman" w:cs="Times New Roman"/>
          <w:bCs/>
          <w:sz w:val="24"/>
          <w:szCs w:val="24"/>
        </w:rPr>
        <w:t xml:space="preserve"> годов </w:t>
      </w:r>
      <w:r w:rsidR="00094BF3" w:rsidRPr="00E01F08">
        <w:rPr>
          <w:rFonts w:ascii="Times New Roman" w:hAnsi="Times New Roman" w:cs="Times New Roman"/>
          <w:bCs/>
          <w:sz w:val="24"/>
          <w:szCs w:val="24"/>
        </w:rPr>
        <w:t>согласно П</w:t>
      </w:r>
      <w:r w:rsidRPr="00E01F08">
        <w:rPr>
          <w:rFonts w:ascii="Times New Roman" w:hAnsi="Times New Roman" w:cs="Times New Roman"/>
          <w:bCs/>
          <w:sz w:val="24"/>
          <w:szCs w:val="24"/>
        </w:rPr>
        <w:t xml:space="preserve">риложению </w:t>
      </w:r>
      <w:r w:rsidR="00094BF3" w:rsidRPr="00E01F08">
        <w:rPr>
          <w:rFonts w:ascii="Times New Roman" w:hAnsi="Times New Roman" w:cs="Times New Roman"/>
          <w:bCs/>
          <w:sz w:val="24"/>
          <w:szCs w:val="24"/>
        </w:rPr>
        <w:t>1</w:t>
      </w:r>
      <w:r w:rsidR="00DE0348" w:rsidRPr="00E01F08">
        <w:rPr>
          <w:rFonts w:ascii="Times New Roman" w:hAnsi="Times New Roman" w:cs="Times New Roman"/>
          <w:bCs/>
          <w:sz w:val="24"/>
          <w:szCs w:val="24"/>
        </w:rPr>
        <w:t>2</w:t>
      </w:r>
      <w:r w:rsidRPr="00E01F08">
        <w:rPr>
          <w:rFonts w:ascii="Times New Roman" w:hAnsi="Times New Roman" w:cs="Times New Roman"/>
          <w:bCs/>
          <w:sz w:val="24"/>
          <w:szCs w:val="24"/>
        </w:rPr>
        <w:t xml:space="preserve"> к настоящему Решению.</w:t>
      </w:r>
    </w:p>
    <w:p w:rsidR="00F35873" w:rsidRPr="00E01F08" w:rsidRDefault="00F35873" w:rsidP="00F35873">
      <w:pPr>
        <w:pStyle w:val="aa"/>
        <w:ind w:firstLine="709"/>
        <w:jc w:val="both"/>
        <w:rPr>
          <w:b/>
        </w:rPr>
      </w:pPr>
    </w:p>
    <w:p w:rsidR="00F35873" w:rsidRPr="00E01F08" w:rsidRDefault="00F35873" w:rsidP="00F35873">
      <w:pPr>
        <w:pStyle w:val="aa"/>
        <w:ind w:firstLine="709"/>
        <w:jc w:val="both"/>
        <w:rPr>
          <w:b/>
        </w:rPr>
      </w:pPr>
      <w:r w:rsidRPr="00E01F08">
        <w:rPr>
          <w:b/>
        </w:rPr>
        <w:t>Статья 11. Вступление в силу настоящего Решения</w:t>
      </w:r>
    </w:p>
    <w:p w:rsidR="00094BF3" w:rsidRPr="00E01F08" w:rsidRDefault="00094BF3" w:rsidP="00094BF3">
      <w:pPr>
        <w:pStyle w:val="aa"/>
        <w:jc w:val="both"/>
        <w:rPr>
          <w:b/>
        </w:rPr>
      </w:pPr>
    </w:p>
    <w:p w:rsidR="00094BF3" w:rsidRPr="00E01F08" w:rsidRDefault="00094BF3" w:rsidP="00094BF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01F08">
        <w:rPr>
          <w:sz w:val="24"/>
          <w:szCs w:val="24"/>
        </w:rPr>
        <w:t>Настоящее Решение вступает в силу с момента официального опубликования  в официальном издании Совета Рябовского сельского поселения «Сборник нормативных  правовых актов Совета Рябовского сельского поселения».</w:t>
      </w:r>
    </w:p>
    <w:p w:rsidR="001A18AF" w:rsidRPr="00E01F08" w:rsidRDefault="001A18AF" w:rsidP="001A18AF">
      <w:pPr>
        <w:jc w:val="both"/>
        <w:rPr>
          <w:b/>
          <w:sz w:val="24"/>
          <w:szCs w:val="24"/>
        </w:rPr>
      </w:pPr>
    </w:p>
    <w:p w:rsidR="00FC1306" w:rsidRPr="00E01F08" w:rsidRDefault="00FC1306" w:rsidP="001A18AF">
      <w:pPr>
        <w:jc w:val="both"/>
        <w:rPr>
          <w:b/>
          <w:sz w:val="24"/>
          <w:szCs w:val="24"/>
        </w:rPr>
      </w:pPr>
    </w:p>
    <w:p w:rsidR="00FC1306" w:rsidRPr="00E01F08" w:rsidRDefault="00FC1306" w:rsidP="001A18AF">
      <w:pPr>
        <w:jc w:val="both"/>
        <w:rPr>
          <w:b/>
          <w:sz w:val="24"/>
          <w:szCs w:val="24"/>
        </w:rPr>
      </w:pPr>
    </w:p>
    <w:p w:rsidR="008D0BE4" w:rsidRPr="00E01F08" w:rsidRDefault="008D0BE4" w:rsidP="008D0BE4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 xml:space="preserve">Глава </w:t>
      </w:r>
    </w:p>
    <w:p w:rsidR="00AE6A59" w:rsidRPr="00E01F08" w:rsidRDefault="00FC1306" w:rsidP="001C76FF">
      <w:pPr>
        <w:jc w:val="both"/>
        <w:rPr>
          <w:sz w:val="24"/>
          <w:szCs w:val="24"/>
        </w:rPr>
      </w:pPr>
      <w:r w:rsidRPr="00E01F08">
        <w:rPr>
          <w:b/>
          <w:sz w:val="24"/>
          <w:szCs w:val="24"/>
        </w:rPr>
        <w:t>Рябовского сельского поселения</w:t>
      </w:r>
      <w:r w:rsidR="008D0BE4" w:rsidRPr="00E01F08">
        <w:rPr>
          <w:b/>
          <w:sz w:val="24"/>
          <w:szCs w:val="24"/>
        </w:rPr>
        <w:t xml:space="preserve">:       </w:t>
      </w:r>
      <w:r w:rsidRPr="00E01F08">
        <w:rPr>
          <w:b/>
          <w:sz w:val="24"/>
          <w:szCs w:val="24"/>
        </w:rPr>
        <w:t xml:space="preserve">                  </w:t>
      </w:r>
      <w:r w:rsidR="008D0BE4" w:rsidRPr="00E01F08">
        <w:rPr>
          <w:b/>
          <w:sz w:val="24"/>
          <w:szCs w:val="24"/>
        </w:rPr>
        <w:t xml:space="preserve">  </w:t>
      </w:r>
      <w:r w:rsidR="00A174AF" w:rsidRPr="00E01F08">
        <w:rPr>
          <w:b/>
          <w:sz w:val="24"/>
          <w:szCs w:val="24"/>
        </w:rPr>
        <w:t>С.В.Кирсанова</w:t>
      </w:r>
    </w:p>
    <w:p w:rsidR="00112315" w:rsidRPr="00E01F08" w:rsidRDefault="00112315" w:rsidP="00112315">
      <w:pPr>
        <w:ind w:left="4536"/>
        <w:rPr>
          <w:sz w:val="24"/>
          <w:szCs w:val="24"/>
        </w:rPr>
      </w:pPr>
    </w:p>
    <w:p w:rsidR="00F35873" w:rsidRPr="00E01F08" w:rsidRDefault="00F35873" w:rsidP="00094BF3">
      <w:pPr>
        <w:rPr>
          <w:sz w:val="24"/>
          <w:szCs w:val="24"/>
        </w:rPr>
      </w:pPr>
    </w:p>
    <w:p w:rsidR="00AC78A4" w:rsidRPr="00E01F08" w:rsidRDefault="00AC78A4" w:rsidP="003C6BAC">
      <w:pPr>
        <w:rPr>
          <w:sz w:val="24"/>
          <w:szCs w:val="24"/>
        </w:rPr>
      </w:pPr>
    </w:p>
    <w:p w:rsidR="00C82BE9" w:rsidRPr="00E01F08" w:rsidRDefault="00C82BE9" w:rsidP="00FC1306">
      <w:pPr>
        <w:ind w:left="4536"/>
        <w:jc w:val="right"/>
        <w:rPr>
          <w:sz w:val="24"/>
          <w:szCs w:val="24"/>
        </w:rPr>
      </w:pPr>
    </w:p>
    <w:p w:rsidR="00C82BE9" w:rsidRPr="00E01F08" w:rsidRDefault="00C82BE9" w:rsidP="00FC1306">
      <w:pPr>
        <w:ind w:left="4536"/>
        <w:jc w:val="right"/>
        <w:rPr>
          <w:sz w:val="24"/>
          <w:szCs w:val="24"/>
        </w:rPr>
      </w:pPr>
    </w:p>
    <w:p w:rsidR="00C82BE9" w:rsidRPr="00E01F08" w:rsidRDefault="00C82BE9" w:rsidP="00FC1306">
      <w:pPr>
        <w:ind w:left="4536"/>
        <w:jc w:val="right"/>
        <w:rPr>
          <w:sz w:val="24"/>
          <w:szCs w:val="24"/>
        </w:rPr>
      </w:pPr>
    </w:p>
    <w:p w:rsidR="00C82BE9" w:rsidRPr="00E01F08" w:rsidRDefault="00C82BE9" w:rsidP="00FC1306">
      <w:pPr>
        <w:ind w:left="4536"/>
        <w:jc w:val="right"/>
        <w:rPr>
          <w:sz w:val="24"/>
          <w:szCs w:val="24"/>
        </w:rPr>
      </w:pPr>
    </w:p>
    <w:p w:rsidR="00C82BE9" w:rsidRPr="00E01F08" w:rsidRDefault="00C82BE9" w:rsidP="00FC1306">
      <w:pPr>
        <w:ind w:left="4536"/>
        <w:jc w:val="right"/>
        <w:rPr>
          <w:sz w:val="24"/>
          <w:szCs w:val="24"/>
        </w:rPr>
      </w:pPr>
    </w:p>
    <w:p w:rsidR="00C82BE9" w:rsidRPr="00E01F08" w:rsidRDefault="00C82BE9" w:rsidP="00FC1306">
      <w:pPr>
        <w:ind w:left="4536"/>
        <w:jc w:val="right"/>
        <w:rPr>
          <w:sz w:val="24"/>
          <w:szCs w:val="24"/>
        </w:rPr>
      </w:pPr>
    </w:p>
    <w:p w:rsidR="00D60694" w:rsidRPr="00E01F08" w:rsidRDefault="00D60694" w:rsidP="00FC1306">
      <w:pPr>
        <w:ind w:left="4536"/>
        <w:jc w:val="right"/>
        <w:rPr>
          <w:sz w:val="24"/>
          <w:szCs w:val="24"/>
        </w:rPr>
      </w:pPr>
    </w:p>
    <w:p w:rsidR="00D60694" w:rsidRPr="00E01F08" w:rsidRDefault="00D60694" w:rsidP="00FC1306">
      <w:pPr>
        <w:ind w:left="4536"/>
        <w:jc w:val="right"/>
        <w:rPr>
          <w:sz w:val="24"/>
          <w:szCs w:val="24"/>
        </w:rPr>
      </w:pPr>
    </w:p>
    <w:p w:rsidR="00D60694" w:rsidRPr="00E01F08" w:rsidRDefault="00D60694" w:rsidP="00FC1306">
      <w:pPr>
        <w:ind w:left="4536"/>
        <w:jc w:val="right"/>
        <w:rPr>
          <w:sz w:val="24"/>
          <w:szCs w:val="24"/>
        </w:rPr>
      </w:pPr>
    </w:p>
    <w:p w:rsidR="00D60694" w:rsidRPr="00E01F08" w:rsidRDefault="00D60694" w:rsidP="00FC1306">
      <w:pPr>
        <w:ind w:left="4536"/>
        <w:jc w:val="right"/>
        <w:rPr>
          <w:sz w:val="24"/>
          <w:szCs w:val="24"/>
        </w:rPr>
      </w:pPr>
    </w:p>
    <w:p w:rsidR="00D60694" w:rsidRPr="00E01F08" w:rsidRDefault="00D60694" w:rsidP="00FC1306">
      <w:pPr>
        <w:ind w:left="4536"/>
        <w:jc w:val="right"/>
        <w:rPr>
          <w:sz w:val="24"/>
          <w:szCs w:val="24"/>
        </w:rPr>
      </w:pPr>
    </w:p>
    <w:p w:rsidR="00112315" w:rsidRPr="00E01F08" w:rsidRDefault="00FC1306" w:rsidP="00FC1306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Приложение  № </w:t>
      </w:r>
      <w:r w:rsidR="001C385D" w:rsidRPr="00E01F08">
        <w:rPr>
          <w:sz w:val="24"/>
          <w:szCs w:val="24"/>
        </w:rPr>
        <w:t>1</w:t>
      </w:r>
      <w:r w:rsidR="00112315" w:rsidRPr="00E01F08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E01F08">
        <w:rPr>
          <w:sz w:val="24"/>
          <w:szCs w:val="24"/>
        </w:rPr>
        <w:t xml:space="preserve"> Совета</w:t>
      </w:r>
      <w:r w:rsidR="00112315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Рябовского сельского поселения </w:t>
      </w:r>
      <w:r w:rsidR="00112315" w:rsidRPr="00E01F08">
        <w:rPr>
          <w:sz w:val="24"/>
          <w:szCs w:val="24"/>
        </w:rPr>
        <w:t xml:space="preserve">« О </w:t>
      </w:r>
      <w:r w:rsidRPr="00E01F08">
        <w:rPr>
          <w:sz w:val="24"/>
          <w:szCs w:val="24"/>
        </w:rPr>
        <w:t xml:space="preserve">бюджете </w:t>
      </w:r>
      <w:r w:rsidR="00112315" w:rsidRPr="00E01F08">
        <w:rPr>
          <w:sz w:val="24"/>
          <w:szCs w:val="24"/>
        </w:rPr>
        <w:t xml:space="preserve">  </w:t>
      </w:r>
      <w:r w:rsidRPr="00E01F08">
        <w:rPr>
          <w:sz w:val="24"/>
          <w:szCs w:val="24"/>
        </w:rPr>
        <w:t>Рябовского сельского поселения</w:t>
      </w:r>
      <w:r w:rsidR="00112315" w:rsidRPr="00E01F08">
        <w:rPr>
          <w:sz w:val="24"/>
          <w:szCs w:val="24"/>
        </w:rPr>
        <w:t xml:space="preserve"> на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7</w:t>
      </w:r>
      <w:r w:rsidR="00112315" w:rsidRPr="00E01F08">
        <w:rPr>
          <w:sz w:val="24"/>
          <w:szCs w:val="24"/>
        </w:rPr>
        <w:t>г</w:t>
      </w:r>
      <w:r w:rsidR="00700F8D" w:rsidRPr="00E01F08">
        <w:rPr>
          <w:sz w:val="24"/>
          <w:szCs w:val="24"/>
        </w:rPr>
        <w:t xml:space="preserve">од и плановый период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8</w:t>
      </w:r>
      <w:r w:rsidR="005235CB" w:rsidRPr="00E01F08">
        <w:rPr>
          <w:sz w:val="24"/>
          <w:szCs w:val="24"/>
        </w:rPr>
        <w:t xml:space="preserve"> </w:t>
      </w:r>
      <w:r w:rsidR="00700F8D" w:rsidRPr="00E01F08">
        <w:rPr>
          <w:sz w:val="24"/>
          <w:szCs w:val="24"/>
        </w:rPr>
        <w:t xml:space="preserve">и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9</w:t>
      </w:r>
      <w:r w:rsidR="00700F8D" w:rsidRPr="00E01F08">
        <w:rPr>
          <w:sz w:val="24"/>
          <w:szCs w:val="24"/>
        </w:rPr>
        <w:t>годов</w:t>
      </w:r>
      <w:r w:rsidR="00112315" w:rsidRPr="00E01F08">
        <w:rPr>
          <w:sz w:val="24"/>
          <w:szCs w:val="24"/>
        </w:rPr>
        <w:t>»</w:t>
      </w:r>
    </w:p>
    <w:p w:rsidR="00110F0C" w:rsidRPr="00E01F08" w:rsidRDefault="00112315" w:rsidP="00FC1306">
      <w:pPr>
        <w:ind w:left="2340" w:hanging="2340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="00C82BE9" w:rsidRPr="00E01F08">
        <w:rPr>
          <w:sz w:val="24"/>
          <w:szCs w:val="24"/>
        </w:rPr>
        <w:tab/>
      </w:r>
      <w:r w:rsidR="00C82BE9" w:rsidRPr="00E01F08">
        <w:rPr>
          <w:sz w:val="24"/>
          <w:szCs w:val="24"/>
        </w:rPr>
        <w:tab/>
        <w:t xml:space="preserve">№ </w:t>
      </w:r>
      <w:r w:rsidR="001A4B7A">
        <w:rPr>
          <w:sz w:val="24"/>
          <w:szCs w:val="24"/>
        </w:rPr>
        <w:t>36</w:t>
      </w:r>
      <w:r w:rsidR="00C82BE9" w:rsidRPr="00E01F08">
        <w:rPr>
          <w:sz w:val="24"/>
          <w:szCs w:val="24"/>
        </w:rPr>
        <w:t xml:space="preserve">    </w:t>
      </w:r>
      <w:r w:rsidR="00187B2B" w:rsidRPr="00E01F08">
        <w:rPr>
          <w:sz w:val="24"/>
          <w:szCs w:val="24"/>
        </w:rPr>
        <w:t xml:space="preserve"> от</w:t>
      </w:r>
      <w:r w:rsidR="00C82BE9" w:rsidRPr="00E01F08">
        <w:rPr>
          <w:sz w:val="24"/>
          <w:szCs w:val="24"/>
        </w:rPr>
        <w:t>2</w:t>
      </w:r>
      <w:r w:rsidR="007173A8" w:rsidRPr="00E01F08">
        <w:rPr>
          <w:sz w:val="24"/>
          <w:szCs w:val="24"/>
        </w:rPr>
        <w:t>7</w:t>
      </w:r>
      <w:r w:rsidR="007D2FC1" w:rsidRPr="00E01F08">
        <w:rPr>
          <w:sz w:val="24"/>
          <w:szCs w:val="24"/>
        </w:rPr>
        <w:t>.</w:t>
      </w:r>
      <w:r w:rsidR="007173A8" w:rsidRPr="00E01F08">
        <w:rPr>
          <w:sz w:val="24"/>
          <w:szCs w:val="24"/>
        </w:rPr>
        <w:t>12</w:t>
      </w:r>
      <w:r w:rsidR="007D2FC1" w:rsidRPr="00E01F08">
        <w:rPr>
          <w:sz w:val="24"/>
          <w:szCs w:val="24"/>
        </w:rPr>
        <w:t>.201</w:t>
      </w:r>
      <w:r w:rsidR="00FE7410" w:rsidRPr="00E01F08">
        <w:rPr>
          <w:sz w:val="24"/>
          <w:szCs w:val="24"/>
        </w:rPr>
        <w:t>6</w:t>
      </w:r>
      <w:r w:rsidR="007D2FC1" w:rsidRPr="00E01F08">
        <w:rPr>
          <w:sz w:val="24"/>
          <w:szCs w:val="24"/>
        </w:rPr>
        <w:t>г.</w:t>
      </w:r>
    </w:p>
    <w:p w:rsidR="003C6BAC" w:rsidRPr="00E01F08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E01F08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 xml:space="preserve">    </w:t>
      </w:r>
      <w:r w:rsidR="00110F0C" w:rsidRPr="00E01F08">
        <w:rPr>
          <w:b/>
          <w:sz w:val="24"/>
          <w:szCs w:val="24"/>
        </w:rPr>
        <w:t>Нормативы распределения доходов в бюджет</w:t>
      </w:r>
      <w:r w:rsidR="00FC1306" w:rsidRPr="00E01F08">
        <w:rPr>
          <w:b/>
          <w:sz w:val="24"/>
          <w:szCs w:val="24"/>
        </w:rPr>
        <w:t xml:space="preserve"> поселения</w:t>
      </w:r>
      <w:r w:rsidR="00110F0C" w:rsidRPr="00E01F08">
        <w:rPr>
          <w:b/>
          <w:sz w:val="24"/>
          <w:szCs w:val="24"/>
        </w:rPr>
        <w:t xml:space="preserve"> на </w:t>
      </w:r>
      <w:r w:rsidR="005235CB" w:rsidRPr="00E01F08">
        <w:rPr>
          <w:b/>
          <w:sz w:val="24"/>
          <w:szCs w:val="24"/>
        </w:rPr>
        <w:t>201</w:t>
      </w:r>
      <w:r w:rsidR="00FE7410" w:rsidRPr="00E01F08">
        <w:rPr>
          <w:b/>
          <w:sz w:val="24"/>
          <w:szCs w:val="24"/>
        </w:rPr>
        <w:t>7</w:t>
      </w:r>
      <w:r w:rsidR="00110F0C" w:rsidRPr="00E01F08">
        <w:rPr>
          <w:b/>
          <w:sz w:val="24"/>
          <w:szCs w:val="24"/>
        </w:rPr>
        <w:t>год</w:t>
      </w:r>
      <w:r w:rsidR="00110F0C" w:rsidRPr="00E01F08">
        <w:rPr>
          <w:b/>
          <w:i/>
          <w:sz w:val="24"/>
          <w:szCs w:val="24"/>
        </w:rPr>
        <w:t xml:space="preserve"> </w:t>
      </w:r>
      <w:r w:rsidR="00EF2B20" w:rsidRPr="00E01F08">
        <w:rPr>
          <w:b/>
          <w:sz w:val="24"/>
          <w:szCs w:val="24"/>
        </w:rPr>
        <w:t xml:space="preserve">и плановый период </w:t>
      </w:r>
      <w:r w:rsidR="005235CB" w:rsidRPr="00E01F08">
        <w:rPr>
          <w:b/>
          <w:sz w:val="24"/>
          <w:szCs w:val="24"/>
        </w:rPr>
        <w:t>20</w:t>
      </w:r>
      <w:r w:rsidR="00FE7410" w:rsidRPr="00E01F08">
        <w:rPr>
          <w:b/>
          <w:sz w:val="24"/>
          <w:szCs w:val="24"/>
        </w:rPr>
        <w:t>18</w:t>
      </w:r>
      <w:r w:rsidR="00DC3018" w:rsidRPr="00E01F08">
        <w:rPr>
          <w:b/>
          <w:sz w:val="24"/>
          <w:szCs w:val="24"/>
        </w:rPr>
        <w:t xml:space="preserve"> </w:t>
      </w:r>
      <w:r w:rsidR="005235CB" w:rsidRPr="00E01F08">
        <w:rPr>
          <w:b/>
          <w:sz w:val="24"/>
          <w:szCs w:val="24"/>
        </w:rPr>
        <w:t>и 201</w:t>
      </w:r>
      <w:r w:rsidR="00FE7410" w:rsidRPr="00E01F08">
        <w:rPr>
          <w:b/>
          <w:sz w:val="24"/>
          <w:szCs w:val="24"/>
        </w:rPr>
        <w:t>9</w:t>
      </w:r>
      <w:r w:rsidR="00EF2B20" w:rsidRPr="00E01F08">
        <w:rPr>
          <w:b/>
          <w:sz w:val="24"/>
          <w:szCs w:val="24"/>
        </w:rPr>
        <w:t xml:space="preserve"> годов</w:t>
      </w:r>
    </w:p>
    <w:p w:rsidR="00110F0C" w:rsidRPr="00E01F08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E01F08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9"/>
        <w:gridCol w:w="4874"/>
        <w:gridCol w:w="1213"/>
      </w:tblGrid>
      <w:tr w:rsidR="00F35873" w:rsidRPr="00E01F08" w:rsidTr="001A3F79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E01F08" w:rsidRDefault="00F35873" w:rsidP="001A3F79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E01F08" w:rsidRDefault="00F35873" w:rsidP="001A3F7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E01F08" w:rsidRDefault="00F35873" w:rsidP="001A3F79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E01F08" w:rsidTr="001A3F79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E01F08" w:rsidRDefault="00F35873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E01F08" w:rsidRDefault="00F35873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E01F08" w:rsidRDefault="00F35873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E01F08" w:rsidTr="001A3F79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E01F08" w:rsidRDefault="00FC3B00" w:rsidP="001A3F79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E01F08" w:rsidRDefault="00FC3B00" w:rsidP="001A3F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E01F08" w:rsidRDefault="00FC3B00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E01F08" w:rsidTr="001A3F79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E01F08" w:rsidRDefault="00FC3B00" w:rsidP="001A3F7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E01F08" w:rsidRDefault="00FC3B00" w:rsidP="001A3F79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Прочие неналоговые доходы бюджетов</w:t>
            </w:r>
            <w:r w:rsidR="00985C47" w:rsidRPr="00E01F08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E01F08" w:rsidRDefault="00FC3B00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E01F08" w:rsidRDefault="00112315" w:rsidP="00522B9C">
      <w:pPr>
        <w:ind w:left="4536"/>
        <w:rPr>
          <w:sz w:val="24"/>
          <w:szCs w:val="24"/>
        </w:rPr>
      </w:pPr>
    </w:p>
    <w:p w:rsidR="00187B2B" w:rsidRPr="00E01F08" w:rsidRDefault="00187B2B" w:rsidP="00187B2B">
      <w:pPr>
        <w:ind w:left="4536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E01F08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E01F08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3C6BAC">
      <w:pPr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7</w:t>
      </w:r>
      <w:r w:rsidR="00DC3018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год и плановый период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8</w:t>
      </w:r>
      <w:r w:rsidR="005235CB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и </w:t>
      </w:r>
      <w:r w:rsidR="005235CB" w:rsidRPr="00E01F08">
        <w:rPr>
          <w:sz w:val="24"/>
          <w:szCs w:val="24"/>
        </w:rPr>
        <w:t xml:space="preserve"> 201</w:t>
      </w:r>
      <w:r w:rsidR="00FE7410" w:rsidRPr="00E01F08">
        <w:rPr>
          <w:sz w:val="24"/>
          <w:szCs w:val="24"/>
        </w:rPr>
        <w:t>9</w:t>
      </w:r>
      <w:r w:rsidR="005235CB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>годов»</w:t>
      </w:r>
    </w:p>
    <w:p w:rsidR="005B1FB1" w:rsidRPr="00E01F08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>№</w:t>
      </w:r>
      <w:r w:rsidR="00C82BE9" w:rsidRPr="00E01F08">
        <w:rPr>
          <w:sz w:val="24"/>
          <w:szCs w:val="24"/>
        </w:rPr>
        <w:t xml:space="preserve">  </w:t>
      </w:r>
      <w:r w:rsidR="001A4B7A">
        <w:rPr>
          <w:sz w:val="24"/>
          <w:szCs w:val="24"/>
        </w:rPr>
        <w:t>36</w:t>
      </w:r>
      <w:r w:rsidR="00C82BE9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  от</w:t>
      </w:r>
      <w:r w:rsidR="00985C47" w:rsidRPr="00E01F08">
        <w:rPr>
          <w:sz w:val="24"/>
          <w:szCs w:val="24"/>
        </w:rPr>
        <w:t xml:space="preserve"> </w:t>
      </w:r>
      <w:r w:rsidR="00C82BE9" w:rsidRPr="00E01F08">
        <w:rPr>
          <w:sz w:val="24"/>
          <w:szCs w:val="24"/>
        </w:rPr>
        <w:t>2</w:t>
      </w:r>
      <w:r w:rsidR="007173A8" w:rsidRPr="00E01F08">
        <w:rPr>
          <w:sz w:val="24"/>
          <w:szCs w:val="24"/>
        </w:rPr>
        <w:t>7</w:t>
      </w:r>
      <w:r w:rsidR="007D2FC1" w:rsidRPr="00E01F08">
        <w:rPr>
          <w:sz w:val="24"/>
          <w:szCs w:val="24"/>
        </w:rPr>
        <w:t>.1</w:t>
      </w:r>
      <w:r w:rsidR="007173A8" w:rsidRPr="00E01F08">
        <w:rPr>
          <w:sz w:val="24"/>
          <w:szCs w:val="24"/>
        </w:rPr>
        <w:t>2</w:t>
      </w:r>
      <w:r w:rsidR="007D2FC1" w:rsidRPr="00E01F08">
        <w:rPr>
          <w:sz w:val="24"/>
          <w:szCs w:val="24"/>
        </w:rPr>
        <w:t>.201</w:t>
      </w:r>
      <w:r w:rsidR="00FE7410" w:rsidRPr="00E01F08">
        <w:rPr>
          <w:sz w:val="24"/>
          <w:szCs w:val="24"/>
        </w:rPr>
        <w:t>6</w:t>
      </w:r>
      <w:r w:rsidR="007D2FC1" w:rsidRPr="00E01F08">
        <w:rPr>
          <w:sz w:val="24"/>
          <w:szCs w:val="24"/>
        </w:rPr>
        <w:t>г.</w:t>
      </w:r>
      <w:r w:rsidRPr="00E01F08">
        <w:rPr>
          <w:sz w:val="24"/>
          <w:szCs w:val="24"/>
        </w:rPr>
        <w:t xml:space="preserve"> </w:t>
      </w:r>
    </w:p>
    <w:p w:rsidR="005B1FB1" w:rsidRPr="00E01F08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E01F08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E01F08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E01F08">
        <w:rPr>
          <w:rFonts w:ascii="Times New Roman" w:hAnsi="Times New Roman" w:cs="Times New Roman"/>
          <w:sz w:val="24"/>
          <w:szCs w:val="24"/>
        </w:rPr>
        <w:t>201</w:t>
      </w:r>
      <w:r w:rsidR="00FE7410" w:rsidRPr="00E01F08">
        <w:rPr>
          <w:rFonts w:ascii="Times New Roman" w:hAnsi="Times New Roman" w:cs="Times New Roman"/>
          <w:sz w:val="24"/>
          <w:szCs w:val="24"/>
        </w:rPr>
        <w:t>7</w:t>
      </w:r>
      <w:r w:rsidR="005235CB" w:rsidRPr="00E01F08">
        <w:rPr>
          <w:rFonts w:ascii="Times New Roman" w:hAnsi="Times New Roman" w:cs="Times New Roman"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E01F08">
        <w:rPr>
          <w:rFonts w:ascii="Times New Roman" w:hAnsi="Times New Roman" w:cs="Times New Roman"/>
          <w:sz w:val="24"/>
          <w:szCs w:val="24"/>
        </w:rPr>
        <w:t>201</w:t>
      </w:r>
      <w:r w:rsidR="00FE7410" w:rsidRPr="00E01F08">
        <w:rPr>
          <w:rFonts w:ascii="Times New Roman" w:hAnsi="Times New Roman" w:cs="Times New Roman"/>
          <w:sz w:val="24"/>
          <w:szCs w:val="24"/>
        </w:rPr>
        <w:t>8</w:t>
      </w:r>
      <w:r w:rsidR="005235CB" w:rsidRPr="00E01F08">
        <w:rPr>
          <w:rFonts w:ascii="Times New Roman" w:hAnsi="Times New Roman" w:cs="Times New Roman"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E01F08">
        <w:rPr>
          <w:rFonts w:ascii="Times New Roman" w:hAnsi="Times New Roman" w:cs="Times New Roman"/>
          <w:sz w:val="24"/>
          <w:szCs w:val="24"/>
        </w:rPr>
        <w:t>201</w:t>
      </w:r>
      <w:r w:rsidR="00FE7410" w:rsidRPr="00E01F08">
        <w:rPr>
          <w:rFonts w:ascii="Times New Roman" w:hAnsi="Times New Roman" w:cs="Times New Roman"/>
          <w:sz w:val="24"/>
          <w:szCs w:val="24"/>
        </w:rPr>
        <w:t>9</w:t>
      </w:r>
      <w:r w:rsidR="005235CB" w:rsidRPr="00E01F08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E01F08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E01F08" w:rsidRDefault="005B1FB1" w:rsidP="005B1FB1">
      <w:pPr>
        <w:jc w:val="center"/>
        <w:rPr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8"/>
        <w:gridCol w:w="5809"/>
      </w:tblGrid>
      <w:tr w:rsidR="005B1FB1" w:rsidRPr="00E01F08" w:rsidTr="001A3F79">
        <w:trPr>
          <w:trHeight w:val="2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E01F08" w:rsidTr="001A3F79">
        <w:trPr>
          <w:trHeight w:val="40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E01F08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981527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27" w:rsidRDefault="00981527">
            <w:pPr>
              <w:jc w:val="center"/>
              <w:rPr>
                <w:b/>
                <w:sz w:val="24"/>
                <w:szCs w:val="24"/>
              </w:rPr>
            </w:pPr>
          </w:p>
          <w:p w:rsidR="00981527" w:rsidRPr="00E01F08" w:rsidRDefault="009815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527" w:rsidRPr="002615A7" w:rsidRDefault="0098152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615A7">
              <w:rPr>
                <w:color w:val="000000" w:themeColor="text1"/>
                <w:sz w:val="24"/>
                <w:szCs w:val="24"/>
              </w:rPr>
              <w:t>10804020010000110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527" w:rsidRPr="00BF0E83" w:rsidRDefault="00981527" w:rsidP="0098152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E8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самоуправления,уполномоченными в соответствии с законодательными актоми Российской  Федерации</w:t>
            </w:r>
            <w:r w:rsidR="00BF0E83" w:rsidRPr="00BF0E83">
              <w:rPr>
                <w:rFonts w:ascii="Times New Roman" w:hAnsi="Times New Roman" w:cs="Times New Roman"/>
                <w:sz w:val="24"/>
                <w:szCs w:val="24"/>
              </w:rPr>
              <w:t xml:space="preserve"> на совершение нотариальных действий</w:t>
            </w:r>
          </w:p>
        </w:tc>
      </w:tr>
      <w:tr w:rsidR="002D33DC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3DC" w:rsidRPr="00E01F08" w:rsidRDefault="002D33DC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DC" w:rsidRPr="00E01F08" w:rsidRDefault="002D33DC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1 11 05013 10 0000 120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3DC" w:rsidRPr="00E01F08" w:rsidRDefault="002D33DC" w:rsidP="002D33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Доходы,получаемые в виде арендной платы за земельные участки,государстве</w:t>
            </w:r>
            <w:r w:rsidR="00BF0E83">
              <w:rPr>
                <w:rFonts w:ascii="Times New Roman" w:hAnsi="Times New Roman" w:cs="Times New Roman"/>
                <w:sz w:val="24"/>
                <w:szCs w:val="24"/>
              </w:rPr>
              <w:t>нная собственность на которые не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разграничена и которые расположены в границах сельских поселений,а так же средства от продажи права на заключение договоров аренды указанных земельных участков.</w:t>
            </w:r>
          </w:p>
          <w:p w:rsidR="002D33DC" w:rsidRPr="00E01F08" w:rsidRDefault="002D33DC" w:rsidP="002D33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FB1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E01F0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11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05025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10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0000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E01F0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111</w:t>
            </w: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05035</w:t>
            </w: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10</w:t>
            </w: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0000</w:t>
            </w: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</w:t>
            </w:r>
            <w:r w:rsidR="00EE661A">
              <w:rPr>
                <w:bCs/>
                <w:sz w:val="24"/>
                <w:szCs w:val="24"/>
              </w:rPr>
              <w:t xml:space="preserve"> сельских </w:t>
            </w:r>
            <w:r w:rsidRPr="00E01F08">
              <w:rPr>
                <w:bCs/>
                <w:sz w:val="24"/>
                <w:szCs w:val="24"/>
              </w:rPr>
              <w:t xml:space="preserve">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 w:rsidP="00DC3018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E01F0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 w:rsidP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1 13 02995 10 0000 130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 w:rsidP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 xml:space="preserve">Прочие доходы от компенсации затрат бюджетов </w:t>
            </w:r>
            <w:r w:rsidR="00EE661A">
              <w:rPr>
                <w:bCs/>
                <w:sz w:val="24"/>
                <w:szCs w:val="24"/>
              </w:rPr>
              <w:t xml:space="preserve"> сельских </w:t>
            </w:r>
            <w:r w:rsidRPr="00E01F08">
              <w:rPr>
                <w:bCs/>
                <w:sz w:val="24"/>
                <w:szCs w:val="24"/>
              </w:rPr>
              <w:t>поселений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985C47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E01F08" w:rsidRDefault="00985C47">
            <w:pPr>
              <w:jc w:val="center"/>
              <w:rPr>
                <w:bCs/>
                <w:sz w:val="24"/>
                <w:szCs w:val="24"/>
              </w:rPr>
            </w:pPr>
          </w:p>
          <w:p w:rsidR="00985C47" w:rsidRPr="00E01F08" w:rsidRDefault="00985C47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E01F08" w:rsidRDefault="00985C47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1 14 06013 10 0000 430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E01F08" w:rsidRDefault="00985C47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915204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E01F08" w:rsidRDefault="00915204">
            <w:pPr>
              <w:jc w:val="center"/>
              <w:rPr>
                <w:bCs/>
                <w:sz w:val="24"/>
                <w:szCs w:val="24"/>
              </w:rPr>
            </w:pPr>
          </w:p>
          <w:p w:rsidR="00915204" w:rsidRPr="00E01F08" w:rsidRDefault="00915204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E01F08" w:rsidRDefault="00915204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E01F08" w:rsidRDefault="00915204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E01F08">
              <w:rPr>
                <w:bCs/>
                <w:sz w:val="24"/>
                <w:szCs w:val="24"/>
              </w:rPr>
              <w:t xml:space="preserve"> сельских</w:t>
            </w:r>
            <w:r w:rsidRPr="00E01F08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BF0E83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83" w:rsidRPr="00E01F08" w:rsidRDefault="00BF0E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83" w:rsidRPr="00E01F08" w:rsidRDefault="00BF0E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E83" w:rsidRPr="00E01F08" w:rsidRDefault="00BF0E8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985C47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E01F08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E01F08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E01F08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lastRenderedPageBreak/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8F0F3D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BF0E83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83" w:rsidRDefault="00BF0E83">
            <w:pPr>
              <w:jc w:val="center"/>
              <w:rPr>
                <w:sz w:val="24"/>
                <w:szCs w:val="24"/>
              </w:rPr>
            </w:pPr>
          </w:p>
          <w:p w:rsidR="00BF0E83" w:rsidRPr="00E01F08" w:rsidRDefault="00BF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83" w:rsidRPr="00E01F08" w:rsidRDefault="00565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202 15 00 21 0 0000 151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E83" w:rsidRPr="00E01F08" w:rsidRDefault="00BF0E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2D33DC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202 2 9999 10 0000 151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Прочие субсидии бюджетам</w:t>
            </w:r>
            <w:r w:rsidR="00915204" w:rsidRPr="00E01F08">
              <w:rPr>
                <w:sz w:val="24"/>
                <w:szCs w:val="24"/>
              </w:rPr>
              <w:t xml:space="preserve"> сельских </w:t>
            </w:r>
            <w:r w:rsidRPr="00E01F08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527AEC" w:rsidP="005650F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8F0F3D" w:rsidRPr="00E01F08">
              <w:rPr>
                <w:bCs/>
                <w:sz w:val="24"/>
                <w:szCs w:val="24"/>
              </w:rPr>
              <w:t>02 3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5650FF">
              <w:rPr>
                <w:bCs/>
                <w:sz w:val="24"/>
                <w:szCs w:val="24"/>
              </w:rPr>
              <w:t>5</w:t>
            </w:r>
            <w:r w:rsidR="008F0F3D" w:rsidRPr="00E01F08">
              <w:rPr>
                <w:bCs/>
                <w:sz w:val="24"/>
                <w:szCs w:val="24"/>
              </w:rPr>
              <w:t>1</w:t>
            </w:r>
            <w:r w:rsidR="005650FF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8 10 </w:t>
            </w:r>
            <w:r w:rsidR="008F0F3D" w:rsidRPr="00E01F08">
              <w:rPr>
                <w:bCs/>
                <w:sz w:val="24"/>
                <w:szCs w:val="24"/>
              </w:rPr>
              <w:t>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Субвенции бюджетам</w:t>
            </w:r>
            <w:r w:rsidR="005650FF">
              <w:rPr>
                <w:bCs/>
                <w:sz w:val="24"/>
                <w:szCs w:val="24"/>
              </w:rPr>
              <w:t xml:space="preserve"> сельских </w:t>
            </w:r>
            <w:r w:rsidRPr="00E01F08">
              <w:rPr>
                <w:bCs/>
                <w:sz w:val="24"/>
                <w:szCs w:val="24"/>
              </w:rPr>
              <w:t xml:space="preserve">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527AE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202 </w:t>
            </w:r>
            <w:r w:rsidR="00DC3018" w:rsidRPr="00E01F08">
              <w:rPr>
                <w:bCs/>
                <w:sz w:val="24"/>
                <w:szCs w:val="24"/>
              </w:rPr>
              <w:t>30</w:t>
            </w:r>
            <w:r>
              <w:rPr>
                <w:bCs/>
                <w:sz w:val="24"/>
                <w:szCs w:val="24"/>
              </w:rPr>
              <w:t xml:space="preserve">0 </w:t>
            </w:r>
            <w:r w:rsidR="00DC3018" w:rsidRPr="00E01F08">
              <w:rPr>
                <w:bCs/>
                <w:sz w:val="24"/>
                <w:szCs w:val="24"/>
              </w:rPr>
              <w:t>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Субвенции бюджетам</w:t>
            </w:r>
            <w:r w:rsidR="00527AEC">
              <w:rPr>
                <w:bCs/>
                <w:sz w:val="24"/>
                <w:szCs w:val="24"/>
              </w:rPr>
              <w:t xml:space="preserve"> сельских</w:t>
            </w:r>
            <w:r w:rsidRPr="00E01F08">
              <w:rPr>
                <w:bCs/>
                <w:sz w:val="24"/>
                <w:szCs w:val="24"/>
              </w:rPr>
              <w:t xml:space="preserve"> поселений на выполнение передаваемых полномочий субъектов Российской Федерации 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2D33DC">
            <w:pPr>
              <w:jc w:val="center"/>
              <w:rPr>
                <w:snapToGrid w:val="0"/>
                <w:sz w:val="24"/>
                <w:szCs w:val="24"/>
              </w:rPr>
            </w:pPr>
            <w:r w:rsidRPr="00E01F08">
              <w:rPr>
                <w:snapToGrid w:val="0"/>
                <w:sz w:val="24"/>
                <w:szCs w:val="24"/>
              </w:rPr>
              <w:t>202 400 1410 0000 151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E01F08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D60694">
            <w:pPr>
              <w:jc w:val="center"/>
              <w:rPr>
                <w:snapToGrid w:val="0"/>
                <w:sz w:val="24"/>
                <w:szCs w:val="24"/>
              </w:rPr>
            </w:pPr>
            <w:r w:rsidRPr="00E01F08">
              <w:rPr>
                <w:snapToGrid w:val="0"/>
                <w:sz w:val="24"/>
                <w:szCs w:val="24"/>
              </w:rPr>
              <w:t>2 02 39999 10 0000 151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E01F08" w:rsidRDefault="008A25A9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 w:rsidP="00DC301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E01F08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E01F08" w:rsidRDefault="008A25A9" w:rsidP="00DC301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Перечисления из бюджетов</w:t>
            </w:r>
            <w:r w:rsidR="00915204" w:rsidRPr="00E01F08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E01F08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E01F08" w:rsidRDefault="008A25A9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E01F08">
              <w:rPr>
                <w:sz w:val="24"/>
                <w:szCs w:val="24"/>
              </w:rPr>
              <w:t xml:space="preserve"> сельских </w:t>
            </w:r>
            <w:r w:rsidRPr="00E01F08">
              <w:rPr>
                <w:sz w:val="24"/>
                <w:szCs w:val="24"/>
              </w:rPr>
              <w:t>поселений</w:t>
            </w:r>
          </w:p>
        </w:tc>
      </w:tr>
      <w:tr w:rsidR="00915204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E01F08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E01F08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E01F08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E01F08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E01F08" w:rsidTr="001A3F79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 w:rsidP="00915204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1 01 020</w:t>
            </w:r>
            <w:r w:rsidR="00915204" w:rsidRPr="00E01F08">
              <w:rPr>
                <w:sz w:val="24"/>
                <w:szCs w:val="24"/>
              </w:rPr>
              <w:t>0</w:t>
            </w:r>
            <w:r w:rsidRPr="00E01F08">
              <w:rPr>
                <w:sz w:val="24"/>
                <w:szCs w:val="24"/>
              </w:rPr>
              <w:t xml:space="preserve">0 01 </w:t>
            </w:r>
            <w:r w:rsidR="00915204" w:rsidRPr="00E01F08">
              <w:rPr>
                <w:sz w:val="24"/>
                <w:szCs w:val="24"/>
              </w:rPr>
              <w:t>0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E01F08" w:rsidTr="001A3F79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E01F08" w:rsidRDefault="00D60694" w:rsidP="00EE0DC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1 05 03000 01 0000 110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103ED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E01F08" w:rsidRDefault="00EE0DCB" w:rsidP="00103ED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7A2DC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CD1164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1 06 01030 10 </w:t>
            </w:r>
            <w:r w:rsidR="006B4190" w:rsidRPr="00E01F08">
              <w:rPr>
                <w:sz w:val="24"/>
                <w:szCs w:val="24"/>
              </w:rPr>
              <w:t>0</w:t>
            </w:r>
            <w:r w:rsidRPr="00E01F08">
              <w:rPr>
                <w:sz w:val="24"/>
                <w:szCs w:val="24"/>
              </w:rPr>
              <w:t>000 110</w:t>
            </w:r>
          </w:p>
          <w:p w:rsidR="00EE0DCB" w:rsidRPr="00E01F08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E01F08" w:rsidRDefault="00EE0DCB" w:rsidP="007A2DC9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E01F08">
              <w:rPr>
                <w:sz w:val="24"/>
                <w:szCs w:val="24"/>
              </w:rPr>
              <w:t xml:space="preserve"> сельских </w:t>
            </w:r>
            <w:r w:rsidRPr="00E01F08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4C0EB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6B4190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1 06 060</w:t>
            </w:r>
            <w:r w:rsidR="006B4190" w:rsidRPr="00E01F08"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>3 10</w:t>
            </w:r>
            <w:r w:rsidR="006B4190" w:rsidRPr="00E01F08">
              <w:rPr>
                <w:sz w:val="24"/>
                <w:szCs w:val="24"/>
              </w:rPr>
              <w:t xml:space="preserve"> 0000</w:t>
            </w:r>
            <w:r w:rsidRPr="00E01F08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E01F08" w:rsidRDefault="006B4190" w:rsidP="004C0EB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4C0EB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CD1164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1 06 060</w:t>
            </w:r>
            <w:r w:rsidR="006B4190" w:rsidRPr="00E01F08"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="006B4190" w:rsidRPr="00E01F08">
              <w:rPr>
                <w:sz w:val="24"/>
                <w:szCs w:val="24"/>
              </w:rPr>
              <w:t>0</w:t>
            </w:r>
            <w:r w:rsidRPr="00E01F08">
              <w:rPr>
                <w:sz w:val="24"/>
                <w:szCs w:val="24"/>
              </w:rPr>
              <w:t>000 110</w:t>
            </w:r>
          </w:p>
          <w:p w:rsidR="00EE0DCB" w:rsidRPr="00E01F08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E01F08" w:rsidRDefault="006B4190" w:rsidP="004C0EB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E01F08" w:rsidRDefault="005B1FB1" w:rsidP="005B1FB1">
      <w:pPr>
        <w:jc w:val="center"/>
        <w:rPr>
          <w:sz w:val="24"/>
          <w:szCs w:val="24"/>
        </w:rPr>
      </w:pPr>
    </w:p>
    <w:p w:rsidR="005B1FB1" w:rsidRPr="00E01F08" w:rsidRDefault="005B1FB1" w:rsidP="005B1FB1">
      <w:pPr>
        <w:rPr>
          <w:sz w:val="24"/>
          <w:szCs w:val="24"/>
        </w:rPr>
      </w:pPr>
      <w:r w:rsidRPr="00E01F08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E01F08" w:rsidRDefault="00187B2B" w:rsidP="00187B2B">
      <w:pPr>
        <w:ind w:left="4536"/>
        <w:rPr>
          <w:sz w:val="24"/>
          <w:szCs w:val="24"/>
        </w:rPr>
      </w:pPr>
    </w:p>
    <w:p w:rsidR="00187B2B" w:rsidRPr="00E01F08" w:rsidRDefault="00187B2B" w:rsidP="00187B2B">
      <w:pPr>
        <w:ind w:left="4536"/>
        <w:rPr>
          <w:sz w:val="24"/>
          <w:szCs w:val="24"/>
        </w:rPr>
      </w:pPr>
    </w:p>
    <w:p w:rsidR="001C385D" w:rsidRPr="00E01F08" w:rsidRDefault="001C385D" w:rsidP="00C02B92">
      <w:pPr>
        <w:rPr>
          <w:sz w:val="24"/>
          <w:szCs w:val="24"/>
        </w:rPr>
      </w:pPr>
    </w:p>
    <w:p w:rsidR="005D03AF" w:rsidRPr="00E01F08" w:rsidRDefault="005D03AF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4B7A" w:rsidRDefault="008072B3" w:rsidP="008072B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D60694" w:rsidRPr="00E01F08">
        <w:rPr>
          <w:sz w:val="24"/>
          <w:szCs w:val="24"/>
        </w:rPr>
        <w:t>Приложение  №  4                                                                                                    к решению Совета Рябовского сельского поселения</w:t>
      </w:r>
    </w:p>
    <w:p w:rsidR="001A4B7A" w:rsidRDefault="00D60694" w:rsidP="001A4B7A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на 2017 год </w:t>
      </w:r>
    </w:p>
    <w:p w:rsidR="00D60694" w:rsidRPr="00E01F08" w:rsidRDefault="001A4B7A" w:rsidP="001A4B7A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D60694" w:rsidRPr="00E01F08">
        <w:rPr>
          <w:sz w:val="24"/>
          <w:szCs w:val="24"/>
        </w:rPr>
        <w:t xml:space="preserve">и плановый период 2018 и 2019 годов»                                                                       №  </w:t>
      </w:r>
      <w:r>
        <w:rPr>
          <w:sz w:val="24"/>
          <w:szCs w:val="24"/>
        </w:rPr>
        <w:t>36</w:t>
      </w:r>
      <w:r w:rsidR="00D60694" w:rsidRPr="00E01F08">
        <w:rPr>
          <w:sz w:val="24"/>
          <w:szCs w:val="24"/>
        </w:rPr>
        <w:t xml:space="preserve">        от  2</w:t>
      </w:r>
      <w:r w:rsidR="007173A8" w:rsidRPr="00E01F08">
        <w:rPr>
          <w:sz w:val="24"/>
          <w:szCs w:val="24"/>
        </w:rPr>
        <w:t>7</w:t>
      </w:r>
      <w:r w:rsidR="00D60694" w:rsidRPr="00E01F08">
        <w:rPr>
          <w:sz w:val="24"/>
          <w:szCs w:val="24"/>
        </w:rPr>
        <w:t>.1</w:t>
      </w:r>
      <w:r w:rsidR="007173A8" w:rsidRPr="00E01F08">
        <w:rPr>
          <w:sz w:val="24"/>
          <w:szCs w:val="24"/>
        </w:rPr>
        <w:t>2</w:t>
      </w:r>
      <w:r w:rsidR="00D60694" w:rsidRPr="00E01F08">
        <w:rPr>
          <w:sz w:val="24"/>
          <w:szCs w:val="24"/>
        </w:rPr>
        <w:t>.2016г.</w:t>
      </w:r>
    </w:p>
    <w:p w:rsidR="009D381A" w:rsidRPr="00E01F08" w:rsidRDefault="00D60694" w:rsidP="00D60694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D60694" w:rsidRPr="00E01F08" w:rsidRDefault="00D60694" w:rsidP="00D60694">
      <w:pPr>
        <w:jc w:val="both"/>
        <w:rPr>
          <w:b/>
          <w:sz w:val="24"/>
          <w:szCs w:val="24"/>
        </w:rPr>
      </w:pPr>
    </w:p>
    <w:p w:rsidR="00D60694" w:rsidRPr="00E01F08" w:rsidRDefault="00D60694" w:rsidP="00D60694">
      <w:pPr>
        <w:jc w:val="both"/>
        <w:rPr>
          <w:b/>
          <w:sz w:val="24"/>
          <w:szCs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0"/>
        <w:gridCol w:w="3189"/>
        <w:gridCol w:w="1417"/>
        <w:gridCol w:w="1418"/>
        <w:gridCol w:w="1134"/>
      </w:tblGrid>
      <w:tr w:rsidR="001C385D" w:rsidRPr="00E01F08" w:rsidTr="001A4B7A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E01F08" w:rsidRDefault="001C385D" w:rsidP="008B4B8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E01F08" w:rsidRDefault="001C385D" w:rsidP="008B4B8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E01F08" w:rsidRDefault="005235CB" w:rsidP="008B4B8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</w:t>
            </w:r>
            <w:r w:rsidR="00FE7410" w:rsidRPr="00E01F08">
              <w:rPr>
                <w:sz w:val="24"/>
                <w:szCs w:val="24"/>
              </w:rPr>
              <w:t>7</w:t>
            </w:r>
            <w:r w:rsidRPr="00E01F08">
              <w:rPr>
                <w:sz w:val="24"/>
                <w:szCs w:val="24"/>
              </w:rPr>
              <w:t xml:space="preserve"> </w:t>
            </w:r>
            <w:r w:rsidR="001C385D" w:rsidRPr="00E01F08">
              <w:rPr>
                <w:sz w:val="24"/>
                <w:szCs w:val="24"/>
              </w:rPr>
              <w:t>год</w:t>
            </w:r>
          </w:p>
          <w:p w:rsidR="001C385D" w:rsidRPr="00E01F08" w:rsidRDefault="001C385D" w:rsidP="008B4B8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</w:t>
            </w:r>
            <w:r w:rsidR="00FC3B00" w:rsidRPr="00E01F08">
              <w:rPr>
                <w:sz w:val="24"/>
                <w:szCs w:val="24"/>
              </w:rPr>
              <w:t xml:space="preserve"> </w:t>
            </w:r>
            <w:r w:rsidRPr="00E01F08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E01F08" w:rsidRDefault="001C385D" w:rsidP="00FE7410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</w:t>
            </w:r>
            <w:r w:rsidR="00FE7410" w:rsidRPr="00E01F08">
              <w:rPr>
                <w:sz w:val="24"/>
                <w:szCs w:val="24"/>
              </w:rPr>
              <w:t>8</w:t>
            </w:r>
            <w:r w:rsidR="00FC3B00" w:rsidRPr="00E01F08">
              <w:rPr>
                <w:sz w:val="24"/>
                <w:szCs w:val="24"/>
              </w:rPr>
              <w:t xml:space="preserve"> </w:t>
            </w:r>
            <w:r w:rsidRPr="00E01F08">
              <w:rPr>
                <w:sz w:val="24"/>
                <w:szCs w:val="24"/>
              </w:rPr>
              <w:t>год (тыс.</w:t>
            </w:r>
            <w:r w:rsidR="00FC3B00" w:rsidRPr="00E01F08">
              <w:rPr>
                <w:sz w:val="24"/>
                <w:szCs w:val="24"/>
              </w:rPr>
              <w:t xml:space="preserve"> </w:t>
            </w:r>
            <w:r w:rsidRPr="00E01F08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E01F08" w:rsidRDefault="005235CB" w:rsidP="00FE7410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</w:t>
            </w:r>
            <w:r w:rsidR="00FE7410" w:rsidRPr="00E01F08">
              <w:rPr>
                <w:sz w:val="24"/>
                <w:szCs w:val="24"/>
              </w:rPr>
              <w:t>9</w:t>
            </w:r>
            <w:r w:rsidR="001C385D" w:rsidRPr="00E01F08">
              <w:rPr>
                <w:sz w:val="24"/>
                <w:szCs w:val="24"/>
              </w:rPr>
              <w:t>год  (тыс.</w:t>
            </w:r>
            <w:r w:rsidR="00FC3B00" w:rsidRPr="00E01F08">
              <w:rPr>
                <w:sz w:val="24"/>
                <w:szCs w:val="24"/>
              </w:rPr>
              <w:t xml:space="preserve"> </w:t>
            </w:r>
            <w:r w:rsidR="001C385D" w:rsidRPr="00E01F08">
              <w:rPr>
                <w:sz w:val="24"/>
                <w:szCs w:val="24"/>
              </w:rPr>
              <w:t>руб.)</w:t>
            </w:r>
          </w:p>
        </w:tc>
      </w:tr>
      <w:tr w:rsidR="001C385D" w:rsidRPr="00E01F08" w:rsidTr="001A4B7A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E01F08" w:rsidRDefault="001C385D" w:rsidP="00E0690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E01F08" w:rsidRDefault="001C385D" w:rsidP="00E0690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E01F08" w:rsidRDefault="001C385D" w:rsidP="00E0690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E01F08" w:rsidRDefault="00ED5B66" w:rsidP="00E0690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E01F08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FC3B00" w:rsidRPr="00E01F08" w:rsidTr="001A4B7A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FC3B00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E01F08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E01F08" w:rsidRDefault="00FC3B00" w:rsidP="00CC2280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CC2280" w:rsidRPr="00E01F08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3133D9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3133D9"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3133D9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3133D9"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3133D9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3133D9"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B46D85" w:rsidP="003133D9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3133D9"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B46D85" w:rsidP="004A695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B46D85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3133D9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EE0DCB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3133D9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3133D9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E01F08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E01F08" w:rsidRDefault="00FC3B00" w:rsidP="00FC3B00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E01F08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3133D9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EF2B20" w:rsidRPr="00E01F08" w:rsidRDefault="00EF2B20" w:rsidP="0027280F">
      <w:pPr>
        <w:rPr>
          <w:sz w:val="24"/>
          <w:szCs w:val="24"/>
        </w:rPr>
        <w:sectPr w:rsidR="00EF2B20" w:rsidRPr="00E01F08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E01F08" w:rsidRDefault="009463FC" w:rsidP="009463FC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9463FC" w:rsidRPr="00E01F08" w:rsidRDefault="009463FC" w:rsidP="009463FC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E01F08" w:rsidRDefault="009463FC" w:rsidP="009463FC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E01F08" w:rsidRDefault="009463FC" w:rsidP="009463FC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</w:t>
      </w:r>
      <w:r w:rsidR="00BA2D67" w:rsidRPr="00E01F0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год и плановый период 201</w:t>
      </w:r>
      <w:r w:rsidR="00BA2D67" w:rsidRPr="00E01F08">
        <w:rPr>
          <w:sz w:val="24"/>
          <w:szCs w:val="24"/>
        </w:rPr>
        <w:t>8</w:t>
      </w:r>
      <w:r w:rsidRPr="00E01F08">
        <w:rPr>
          <w:sz w:val="24"/>
          <w:szCs w:val="24"/>
        </w:rPr>
        <w:t xml:space="preserve"> и 201</w:t>
      </w:r>
      <w:r w:rsidR="00BA2D67" w:rsidRPr="00E01F08">
        <w:rPr>
          <w:sz w:val="24"/>
          <w:szCs w:val="24"/>
        </w:rPr>
        <w:t>9</w:t>
      </w:r>
      <w:r w:rsidRPr="00E01F08">
        <w:rPr>
          <w:sz w:val="24"/>
          <w:szCs w:val="24"/>
        </w:rPr>
        <w:t xml:space="preserve"> годов»</w:t>
      </w:r>
    </w:p>
    <w:p w:rsidR="009463FC" w:rsidRPr="00E01F08" w:rsidRDefault="009463FC" w:rsidP="009463FC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1A4B7A">
        <w:rPr>
          <w:sz w:val="24"/>
          <w:szCs w:val="24"/>
        </w:rPr>
        <w:t xml:space="preserve"> 36 </w:t>
      </w:r>
      <w:r w:rsidRPr="00E01F08">
        <w:rPr>
          <w:sz w:val="24"/>
          <w:szCs w:val="24"/>
        </w:rPr>
        <w:t xml:space="preserve"> от </w:t>
      </w:r>
      <w:r w:rsidR="009E7AFB" w:rsidRPr="00E01F08">
        <w:rPr>
          <w:sz w:val="24"/>
          <w:szCs w:val="24"/>
        </w:rPr>
        <w:t>2</w:t>
      </w:r>
      <w:r w:rsidR="002F430B" w:rsidRPr="00E01F08">
        <w:rPr>
          <w:sz w:val="24"/>
          <w:szCs w:val="24"/>
        </w:rPr>
        <w:t>7</w:t>
      </w:r>
      <w:r w:rsidRPr="00E01F08">
        <w:rPr>
          <w:sz w:val="24"/>
          <w:szCs w:val="24"/>
        </w:rPr>
        <w:t>.1</w:t>
      </w:r>
      <w:r w:rsidR="002F430B" w:rsidRPr="00E01F08">
        <w:rPr>
          <w:sz w:val="24"/>
          <w:szCs w:val="24"/>
        </w:rPr>
        <w:t>2</w:t>
      </w:r>
      <w:r w:rsidRPr="00E01F08">
        <w:rPr>
          <w:sz w:val="24"/>
          <w:szCs w:val="24"/>
        </w:rPr>
        <w:t>.201</w:t>
      </w:r>
      <w:r w:rsidR="009E7AFB" w:rsidRPr="00E01F08">
        <w:rPr>
          <w:sz w:val="24"/>
          <w:szCs w:val="24"/>
        </w:rPr>
        <w:t>6</w:t>
      </w:r>
      <w:r w:rsidRPr="00E01F08">
        <w:rPr>
          <w:sz w:val="24"/>
          <w:szCs w:val="24"/>
        </w:rPr>
        <w:t xml:space="preserve"> г   </w:t>
      </w:r>
    </w:p>
    <w:p w:rsidR="009463FC" w:rsidRPr="00E01F08" w:rsidRDefault="009463FC" w:rsidP="009463FC">
      <w:pPr>
        <w:jc w:val="right"/>
        <w:rPr>
          <w:sz w:val="24"/>
          <w:szCs w:val="24"/>
        </w:rPr>
      </w:pPr>
    </w:p>
    <w:p w:rsidR="009463FC" w:rsidRPr="00E01F08" w:rsidRDefault="009463FC" w:rsidP="009463FC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 xml:space="preserve">Доходы бюджета </w:t>
      </w:r>
      <w:r w:rsidR="000E3A83" w:rsidRPr="00E01F08">
        <w:rPr>
          <w:b/>
          <w:bCs/>
          <w:sz w:val="24"/>
          <w:szCs w:val="24"/>
        </w:rPr>
        <w:t xml:space="preserve">Рябовского сельского поселения </w:t>
      </w:r>
      <w:r w:rsidRPr="00E01F08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E01F08" w:rsidRDefault="009463FC" w:rsidP="009463FC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</w:t>
      </w:r>
      <w:r w:rsidR="00181100" w:rsidRPr="00E01F08">
        <w:rPr>
          <w:b/>
          <w:bCs/>
          <w:sz w:val="24"/>
          <w:szCs w:val="24"/>
        </w:rPr>
        <w:t>7</w:t>
      </w:r>
      <w:r w:rsidRPr="00E01F08">
        <w:rPr>
          <w:b/>
          <w:bCs/>
          <w:sz w:val="24"/>
          <w:szCs w:val="24"/>
        </w:rPr>
        <w:t xml:space="preserve"> год и на плановый период 201</w:t>
      </w:r>
      <w:r w:rsidR="00181100" w:rsidRPr="00E01F08">
        <w:rPr>
          <w:b/>
          <w:bCs/>
          <w:sz w:val="24"/>
          <w:szCs w:val="24"/>
        </w:rPr>
        <w:t>8</w:t>
      </w:r>
      <w:r w:rsidRPr="00E01F08">
        <w:rPr>
          <w:b/>
          <w:bCs/>
          <w:sz w:val="24"/>
          <w:szCs w:val="24"/>
        </w:rPr>
        <w:t xml:space="preserve"> и 201</w:t>
      </w:r>
      <w:r w:rsidR="00181100" w:rsidRPr="00E01F08">
        <w:rPr>
          <w:b/>
          <w:bCs/>
          <w:sz w:val="24"/>
          <w:szCs w:val="24"/>
        </w:rPr>
        <w:t>9</w:t>
      </w:r>
      <w:r w:rsidRPr="00E01F08">
        <w:rPr>
          <w:b/>
          <w:bCs/>
          <w:sz w:val="24"/>
          <w:szCs w:val="24"/>
        </w:rPr>
        <w:t xml:space="preserve"> годов</w:t>
      </w:r>
    </w:p>
    <w:p w:rsidR="009463FC" w:rsidRPr="00E01F08" w:rsidRDefault="009463FC" w:rsidP="009463FC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/>
      </w:tblPr>
      <w:tblGrid>
        <w:gridCol w:w="3401"/>
        <w:gridCol w:w="5241"/>
        <w:gridCol w:w="1700"/>
        <w:gridCol w:w="1700"/>
        <w:gridCol w:w="2274"/>
      </w:tblGrid>
      <w:tr w:rsidR="009463FC" w:rsidRPr="00E01F08" w:rsidTr="001A3F79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E01F08" w:rsidTr="001A3F79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</w:t>
            </w:r>
            <w:r w:rsidR="00BA2D67" w:rsidRPr="00E01F08">
              <w:rPr>
                <w:b/>
                <w:bCs/>
                <w:sz w:val="24"/>
                <w:szCs w:val="24"/>
              </w:rPr>
              <w:t>7</w:t>
            </w:r>
            <w:r w:rsidRPr="00E01F08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</w:t>
            </w:r>
            <w:r w:rsidR="00BA2D67" w:rsidRPr="00E01F08">
              <w:rPr>
                <w:b/>
                <w:bCs/>
                <w:sz w:val="24"/>
                <w:szCs w:val="24"/>
              </w:rPr>
              <w:t>8</w:t>
            </w:r>
            <w:r w:rsidRPr="00E01F08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</w:t>
            </w:r>
            <w:r w:rsidR="00BA2D67" w:rsidRPr="00E01F08">
              <w:rPr>
                <w:b/>
                <w:bCs/>
                <w:sz w:val="24"/>
                <w:szCs w:val="24"/>
              </w:rPr>
              <w:t>9</w:t>
            </w:r>
            <w:r w:rsidRPr="00E01F08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E01F08" w:rsidTr="001A3F7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E01F08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E9591B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</w:t>
            </w:r>
            <w:r w:rsidR="004A6958" w:rsidRPr="00E01F0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E9591B" w:rsidP="00810C5A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</w:t>
            </w:r>
            <w:r w:rsidR="004A6958" w:rsidRPr="00E01F0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E9591B" w:rsidP="00810C5A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</w:t>
            </w:r>
            <w:r w:rsidR="004A6958" w:rsidRPr="00E01F08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E01F08" w:rsidTr="001A3F79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71796F" w:rsidRPr="00E01F08" w:rsidTr="001A3F7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E3A83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71796F" w:rsidRPr="00E01F08" w:rsidTr="001A3F79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E3A83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71796F" w:rsidRPr="00E01F08" w:rsidTr="001A3F79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71796F" w:rsidRPr="00E01F08" w:rsidTr="001A3F79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71796F" w:rsidRPr="00E01F08" w:rsidTr="001A3F79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182 1 06 06013 10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D61BD5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</w:t>
            </w:r>
            <w:r w:rsidR="00D61BD5" w:rsidRPr="00E01F08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71796F" w:rsidRPr="00E01F08" w:rsidTr="001A3F79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182 1 06 06023 10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D61BD5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</w:t>
            </w:r>
            <w:r w:rsidR="00D61BD5" w:rsidRPr="00E01F08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E01F0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1F0CA1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71796F" w:rsidRPr="00E01F08" w:rsidTr="001A3F79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5395,807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59377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59377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5395,807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A5CD4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 w:rsidR="00BD64AB"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BD64AB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 w:rsidR="00BD64AB"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71796F" w:rsidRPr="00E01F08" w:rsidTr="001A3F79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BD64AB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 w:rsidR="00BD64AB"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 w:rsidR="00BD64AB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A5CD4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 w:rsidR="00BD64AB"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BD64AB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 w:rsidR="00BD64AB"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836946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836946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836946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5650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 w:rsidR="008A5CD4"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 w:rsidR="008A5CD4">
              <w:rPr>
                <w:sz w:val="24"/>
                <w:szCs w:val="24"/>
              </w:rPr>
              <w:t>02 3</w:t>
            </w:r>
            <w:r w:rsidR="005650FF">
              <w:rPr>
                <w:sz w:val="24"/>
                <w:szCs w:val="24"/>
              </w:rPr>
              <w:t>5</w:t>
            </w:r>
            <w:r w:rsidR="008A5CD4">
              <w:rPr>
                <w:sz w:val="24"/>
                <w:szCs w:val="24"/>
              </w:rPr>
              <w:t>1</w:t>
            </w:r>
            <w:r w:rsidR="005650FF">
              <w:rPr>
                <w:sz w:val="24"/>
                <w:szCs w:val="24"/>
              </w:rPr>
              <w:t>1</w:t>
            </w:r>
            <w:r w:rsidR="008A5CD4">
              <w:rPr>
                <w:sz w:val="24"/>
                <w:szCs w:val="24"/>
              </w:rPr>
              <w:t>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 w:rsidR="00BD64AB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E9591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E9591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E9591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A5CD4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 w:rsidR="008A5CD4"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71796F" w:rsidRPr="00E01F08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E01F08" w:rsidTr="001A3F79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A5CD4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 w:rsidR="005650FF">
              <w:rPr>
                <w:sz w:val="24"/>
                <w:szCs w:val="24"/>
              </w:rPr>
              <w:t xml:space="preserve"> </w:t>
            </w:r>
            <w:r w:rsidR="008A5CD4">
              <w:rPr>
                <w:sz w:val="24"/>
                <w:szCs w:val="24"/>
              </w:rPr>
              <w:t xml:space="preserve">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71796F" w:rsidRPr="00E01F08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E01F08" w:rsidTr="001A3F79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5545,307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4D74A7" w:rsidRPr="00E01F08" w:rsidRDefault="00AB654D" w:rsidP="00E01F08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</w:t>
      </w:r>
      <w:r w:rsidR="004D74A7" w:rsidRPr="00E01F08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E01F08" w:rsidRDefault="004D74A7" w:rsidP="004D74A7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E01F08" w:rsidRDefault="004D74A7" w:rsidP="004D74A7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«О бюджете Рябовского сельского поселения  на 201</w:t>
      </w:r>
      <w:r w:rsidR="005C6F7B" w:rsidRPr="00E01F0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год </w:t>
      </w:r>
    </w:p>
    <w:p w:rsidR="004D74A7" w:rsidRPr="00E01F08" w:rsidRDefault="007C2700" w:rsidP="004D74A7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</w:t>
      </w:r>
      <w:r w:rsidR="004D74A7" w:rsidRPr="00E01F08">
        <w:rPr>
          <w:sz w:val="24"/>
          <w:szCs w:val="24"/>
        </w:rPr>
        <w:t xml:space="preserve"> плановый период 201</w:t>
      </w:r>
      <w:r w:rsidR="005C6F7B" w:rsidRPr="00E01F08">
        <w:rPr>
          <w:sz w:val="24"/>
          <w:szCs w:val="24"/>
        </w:rPr>
        <w:t>8</w:t>
      </w:r>
      <w:r w:rsidR="004D74A7" w:rsidRPr="00E01F08">
        <w:rPr>
          <w:sz w:val="24"/>
          <w:szCs w:val="24"/>
        </w:rPr>
        <w:t xml:space="preserve"> и 201</w:t>
      </w:r>
      <w:r w:rsidR="005C6F7B" w:rsidRPr="00E01F08">
        <w:rPr>
          <w:sz w:val="24"/>
          <w:szCs w:val="24"/>
        </w:rPr>
        <w:t>9</w:t>
      </w:r>
      <w:r w:rsidR="004D74A7" w:rsidRPr="00E01F08">
        <w:rPr>
          <w:sz w:val="24"/>
          <w:szCs w:val="24"/>
        </w:rPr>
        <w:t xml:space="preserve"> годов»</w:t>
      </w:r>
    </w:p>
    <w:p w:rsidR="004D74A7" w:rsidRPr="00E01F08" w:rsidRDefault="002E0ABD" w:rsidP="004D74A7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2F430B" w:rsidRPr="00E01F08">
        <w:rPr>
          <w:sz w:val="24"/>
          <w:szCs w:val="24"/>
        </w:rPr>
        <w:t xml:space="preserve"> </w:t>
      </w:r>
      <w:r w:rsidR="001A4B7A">
        <w:rPr>
          <w:sz w:val="24"/>
          <w:szCs w:val="24"/>
        </w:rPr>
        <w:t>36</w:t>
      </w:r>
      <w:r w:rsidR="002F430B" w:rsidRPr="00E01F08">
        <w:rPr>
          <w:sz w:val="24"/>
          <w:szCs w:val="24"/>
        </w:rPr>
        <w:t xml:space="preserve">  </w:t>
      </w:r>
      <w:r w:rsidRPr="00E01F08">
        <w:rPr>
          <w:sz w:val="24"/>
          <w:szCs w:val="24"/>
        </w:rPr>
        <w:t>от</w:t>
      </w:r>
      <w:r w:rsidR="001A4B7A">
        <w:rPr>
          <w:sz w:val="24"/>
          <w:szCs w:val="24"/>
        </w:rPr>
        <w:t xml:space="preserve"> </w:t>
      </w:r>
      <w:r w:rsidR="00330E7A">
        <w:rPr>
          <w:sz w:val="24"/>
          <w:szCs w:val="24"/>
        </w:rPr>
        <w:t>27.</w:t>
      </w:r>
      <w:r w:rsidR="002F430B" w:rsidRPr="00E01F08">
        <w:rPr>
          <w:sz w:val="24"/>
          <w:szCs w:val="24"/>
        </w:rPr>
        <w:t>12</w:t>
      </w:r>
      <w:r w:rsidRPr="00E01F08">
        <w:rPr>
          <w:sz w:val="24"/>
          <w:szCs w:val="24"/>
        </w:rPr>
        <w:t>.201</w:t>
      </w:r>
      <w:r w:rsidR="005C6F7B" w:rsidRPr="00E01F08">
        <w:rPr>
          <w:sz w:val="24"/>
          <w:szCs w:val="24"/>
        </w:rPr>
        <w:t>6</w:t>
      </w:r>
      <w:r w:rsidRPr="00E01F08">
        <w:rPr>
          <w:sz w:val="24"/>
          <w:szCs w:val="24"/>
        </w:rPr>
        <w:t>г.</w:t>
      </w:r>
      <w:r w:rsidR="004D74A7" w:rsidRPr="00E01F08">
        <w:rPr>
          <w:sz w:val="24"/>
          <w:szCs w:val="24"/>
        </w:rPr>
        <w:t xml:space="preserve"> </w:t>
      </w:r>
    </w:p>
    <w:p w:rsidR="004D74A7" w:rsidRPr="00E01F08" w:rsidRDefault="004D74A7" w:rsidP="004D74A7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5C6F7B" w:rsidRPr="00E01F08">
        <w:rPr>
          <w:b/>
          <w:sz w:val="24"/>
          <w:szCs w:val="24"/>
        </w:rPr>
        <w:t>7</w:t>
      </w:r>
      <w:r w:rsidRPr="00E01F08">
        <w:rPr>
          <w:b/>
          <w:sz w:val="24"/>
          <w:szCs w:val="24"/>
        </w:rPr>
        <w:t xml:space="preserve">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</w:t>
      </w:r>
      <w:r w:rsidR="005C6F7B" w:rsidRPr="00E01F08">
        <w:rPr>
          <w:b/>
          <w:sz w:val="24"/>
          <w:szCs w:val="24"/>
        </w:rPr>
        <w:t>8</w:t>
      </w:r>
      <w:r w:rsidRPr="00E01F08">
        <w:rPr>
          <w:b/>
          <w:sz w:val="24"/>
          <w:szCs w:val="24"/>
        </w:rPr>
        <w:t xml:space="preserve"> и 201</w:t>
      </w:r>
      <w:r w:rsidR="005C6F7B" w:rsidRPr="00E01F08">
        <w:rPr>
          <w:b/>
          <w:sz w:val="24"/>
          <w:szCs w:val="24"/>
        </w:rPr>
        <w:t>9</w:t>
      </w:r>
      <w:r w:rsidRPr="00E01F08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5C6F7B" w:rsidRPr="00E01F08">
        <w:rPr>
          <w:b/>
          <w:sz w:val="24"/>
          <w:szCs w:val="24"/>
        </w:rPr>
        <w:t>7</w:t>
      </w:r>
      <w:r w:rsidRPr="00E01F08">
        <w:rPr>
          <w:b/>
          <w:sz w:val="24"/>
          <w:szCs w:val="24"/>
        </w:rPr>
        <w:t xml:space="preserve"> год и плановый период 201</w:t>
      </w:r>
      <w:r w:rsidR="005C6F7B" w:rsidRPr="00E01F08">
        <w:rPr>
          <w:b/>
          <w:sz w:val="24"/>
          <w:szCs w:val="24"/>
        </w:rPr>
        <w:t>8</w:t>
      </w:r>
      <w:r w:rsidRPr="00E01F08">
        <w:rPr>
          <w:b/>
          <w:sz w:val="24"/>
          <w:szCs w:val="24"/>
        </w:rPr>
        <w:t xml:space="preserve"> и 20</w:t>
      </w:r>
      <w:r w:rsidR="005C6F7B" w:rsidRPr="00E01F08">
        <w:rPr>
          <w:b/>
          <w:sz w:val="24"/>
          <w:szCs w:val="24"/>
        </w:rPr>
        <w:t>19</w:t>
      </w:r>
      <w:r w:rsidRPr="00E01F08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1133" w:tblpY="189"/>
        <w:tblW w:w="1420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2907"/>
        <w:gridCol w:w="4040"/>
        <w:gridCol w:w="1843"/>
        <w:gridCol w:w="1984"/>
        <w:gridCol w:w="1659"/>
      </w:tblGrid>
      <w:tr w:rsidR="004D74A7" w:rsidRPr="00E01F08" w:rsidTr="008072B3">
        <w:trPr>
          <w:cantSplit/>
          <w:trHeight w:val="170"/>
          <w:tblHeader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E01F08" w:rsidTr="008072B3">
        <w:trPr>
          <w:cantSplit/>
          <w:trHeight w:val="20"/>
          <w:tblHeader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E01F08" w:rsidRDefault="004D74A7" w:rsidP="008072B3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0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C6F7B"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C6F7B"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C6F7B"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E01F08" w:rsidTr="008072B3">
        <w:trPr>
          <w:cantSplit/>
          <w:trHeight w:val="982"/>
          <w:tblHeader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E01F08" w:rsidRDefault="00250F0D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E01F08" w:rsidRDefault="00250F0D" w:rsidP="00807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E01F08" w:rsidRDefault="00250F0D" w:rsidP="00807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E01F08" w:rsidTr="008072B3">
        <w:trPr>
          <w:cantSplit/>
          <w:trHeight w:val="1080"/>
          <w:tblHeader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E01F08" w:rsidRDefault="00250F0D" w:rsidP="008072B3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E01F08" w:rsidRDefault="00250F0D" w:rsidP="008072B3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E01F08" w:rsidRDefault="00250F0D" w:rsidP="008072B3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E01F08">
              <w:rPr>
                <w:sz w:val="24"/>
                <w:szCs w:val="24"/>
              </w:rPr>
              <w:t xml:space="preserve">сельских </w:t>
            </w:r>
            <w:r w:rsidRPr="00E01F08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2F430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-5545,307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5C6F7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2F430B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7D2FC1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2F430B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250F0D" w:rsidRPr="00E01F08" w:rsidTr="008072B3">
        <w:trPr>
          <w:cantSplit/>
          <w:trHeight w:val="1080"/>
          <w:tblHeader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E01F08" w:rsidRDefault="00250F0D" w:rsidP="008072B3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E01F08" w:rsidRDefault="00250F0D" w:rsidP="008072B3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E01F08" w:rsidRDefault="00250F0D" w:rsidP="008072B3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E01F08">
              <w:rPr>
                <w:sz w:val="24"/>
                <w:szCs w:val="24"/>
              </w:rPr>
              <w:t xml:space="preserve">сельских </w:t>
            </w:r>
            <w:r w:rsidRPr="00E01F08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2F430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2F430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2F430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4D74A7" w:rsidRPr="00E01F08" w:rsidRDefault="004D74A7" w:rsidP="004D74A7">
      <w:pPr>
        <w:pStyle w:val="2"/>
        <w:jc w:val="left"/>
        <w:rPr>
          <w:sz w:val="24"/>
          <w:szCs w:val="24"/>
        </w:rPr>
        <w:sectPr w:rsidR="004D74A7" w:rsidRPr="00E01F08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E01F08" w:rsidRDefault="00250F0D" w:rsidP="00250F0D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    </w:t>
      </w: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tbl>
      <w:tblPr>
        <w:tblW w:w="14196" w:type="dxa"/>
        <w:tblInd w:w="1242" w:type="dxa"/>
        <w:tblLook w:val="04A0"/>
      </w:tblPr>
      <w:tblGrid>
        <w:gridCol w:w="8647"/>
        <w:gridCol w:w="2258"/>
        <w:gridCol w:w="1188"/>
        <w:gridCol w:w="2103"/>
      </w:tblGrid>
      <w:tr w:rsidR="00330E7A" w:rsidRPr="00501B97" w:rsidTr="008072B3">
        <w:trPr>
          <w:trHeight w:val="315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1A4B7A" w:rsidP="001A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30E7A" w:rsidRPr="00501B97">
              <w:rPr>
                <w:sz w:val="24"/>
                <w:szCs w:val="24"/>
              </w:rPr>
              <w:t>риложение № 6</w:t>
            </w:r>
          </w:p>
        </w:tc>
      </w:tr>
      <w:tr w:rsidR="00330E7A" w:rsidRPr="00501B97" w:rsidTr="008072B3">
        <w:trPr>
          <w:trHeight w:val="315"/>
        </w:trPr>
        <w:tc>
          <w:tcPr>
            <w:tcW w:w="1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330E7A" w:rsidRPr="00501B97" w:rsidTr="008072B3">
        <w:trPr>
          <w:trHeight w:val="315"/>
        </w:trPr>
        <w:tc>
          <w:tcPr>
            <w:tcW w:w="1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0E7A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330E7A" w:rsidRPr="00501B97" w:rsidTr="008072B3">
        <w:trPr>
          <w:trHeight w:val="315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Default="001A4B7A" w:rsidP="001A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36 от 27.12.2016</w:t>
            </w:r>
            <w:r w:rsidR="00330E7A">
              <w:rPr>
                <w:sz w:val="24"/>
                <w:szCs w:val="24"/>
              </w:rPr>
              <w:t xml:space="preserve">     </w:t>
            </w:r>
          </w:p>
          <w:p w:rsidR="00330E7A" w:rsidRPr="00501B97" w:rsidRDefault="001A4B7A" w:rsidP="001A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</w:p>
        </w:tc>
      </w:tr>
      <w:tr w:rsidR="00330E7A" w:rsidRPr="00501B97" w:rsidTr="008072B3">
        <w:trPr>
          <w:trHeight w:val="300"/>
        </w:trPr>
        <w:tc>
          <w:tcPr>
            <w:tcW w:w="141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330E7A" w:rsidRPr="00501B97" w:rsidTr="008072B3">
        <w:trPr>
          <w:trHeight w:val="1200"/>
        </w:trPr>
        <w:tc>
          <w:tcPr>
            <w:tcW w:w="141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30E7A" w:rsidRPr="00501B97" w:rsidTr="008072B3">
        <w:trPr>
          <w:trHeight w:val="63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330E7A" w:rsidRPr="00501B97" w:rsidTr="008072B3">
        <w:trPr>
          <w:trHeight w:val="67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330E7A" w:rsidRPr="00501B97" w:rsidTr="008072B3">
        <w:trPr>
          <w:trHeight w:val="55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330E7A" w:rsidRPr="00501B97" w:rsidTr="008072B3">
        <w:trPr>
          <w:trHeight w:val="26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330E7A" w:rsidRPr="00501B97" w:rsidTr="008072B3">
        <w:trPr>
          <w:trHeight w:val="97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330E7A" w:rsidRPr="00501B97" w:rsidTr="008072B3">
        <w:trPr>
          <w:trHeight w:val="56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330E7A" w:rsidRPr="00501B97" w:rsidTr="008072B3">
        <w:trPr>
          <w:trHeight w:val="26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330E7A" w:rsidRPr="00501B97" w:rsidTr="008072B3">
        <w:trPr>
          <w:trHeight w:val="70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1B97">
              <w:rPr>
                <w:sz w:val="24"/>
                <w:szCs w:val="24"/>
              </w:rPr>
              <w:lastRenderedPageBreak/>
              <w:t>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330E7A" w:rsidRPr="00501B97" w:rsidTr="008072B3">
        <w:trPr>
          <w:trHeight w:val="67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330E7A" w:rsidRPr="00501B97" w:rsidTr="008072B3">
        <w:trPr>
          <w:trHeight w:val="41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330E7A" w:rsidRPr="00501B97" w:rsidTr="008072B3">
        <w:trPr>
          <w:trHeight w:val="564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330E7A" w:rsidRPr="00501B97" w:rsidTr="008072B3"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330E7A" w:rsidRPr="00501B97" w:rsidTr="008072B3">
        <w:trPr>
          <w:trHeight w:val="55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4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711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847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30E7A" w:rsidRPr="00501B97" w:rsidTr="008072B3">
        <w:trPr>
          <w:trHeight w:val="534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330E7A" w:rsidRPr="00501B97" w:rsidTr="008072B3">
        <w:trPr>
          <w:trHeight w:val="57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330E7A" w:rsidRPr="00501B97" w:rsidTr="008072B3">
        <w:trPr>
          <w:trHeight w:val="97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330E7A" w:rsidRPr="00501B97" w:rsidTr="008072B3">
        <w:trPr>
          <w:trHeight w:val="56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 " Национальная экономика. Развитие автомобильных  дорог общего </w:t>
            </w:r>
            <w:r w:rsidRPr="00501B97">
              <w:rPr>
                <w:b/>
                <w:bCs/>
                <w:sz w:val="24"/>
                <w:szCs w:val="24"/>
              </w:rPr>
              <w:lastRenderedPageBreak/>
              <w:t>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330E7A" w:rsidRPr="00501B97" w:rsidTr="008072B3">
        <w:trPr>
          <w:trHeight w:val="27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330E7A" w:rsidRPr="00501B97" w:rsidTr="008072B3">
        <w:trPr>
          <w:trHeight w:val="27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3746F2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 w:rsidR="003746F2">
              <w:rPr>
                <w:sz w:val="24"/>
                <w:szCs w:val="24"/>
              </w:rPr>
              <w:t xml:space="preserve">Иные межбюджетные </w:t>
            </w:r>
            <w:r w:rsidR="00DC5740">
              <w:rPr>
                <w:sz w:val="24"/>
                <w:szCs w:val="24"/>
              </w:rPr>
              <w:t>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330E7A" w:rsidRPr="00501B97" w:rsidTr="008072B3">
        <w:trPr>
          <w:trHeight w:val="963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0E7A" w:rsidRPr="00501B97" w:rsidRDefault="00DC5740" w:rsidP="00CB0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330E7A" w:rsidRPr="00501B97" w:rsidTr="008072B3">
        <w:trPr>
          <w:trHeight w:val="28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DC5740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 w:rsidR="00DC5740">
              <w:rPr>
                <w:b/>
                <w:bCs/>
                <w:sz w:val="24"/>
                <w:szCs w:val="24"/>
              </w:rPr>
              <w:t>Иные межбюджетные трансферты</w:t>
            </w:r>
            <w:r w:rsidR="006D25E7">
              <w:rPr>
                <w:b/>
                <w:bCs/>
                <w:sz w:val="24"/>
                <w:szCs w:val="24"/>
              </w:rPr>
              <w:t xml:space="preserve">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330E7A" w:rsidRPr="00501B97" w:rsidTr="008072B3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E430A1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 w:rsidR="00E430A1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330E7A" w:rsidRPr="00501B97" w:rsidTr="008072B3">
        <w:trPr>
          <w:trHeight w:val="54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8F08DB" w:rsidP="008F0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330E7A" w:rsidRPr="00501B97" w:rsidTr="008072B3">
        <w:trPr>
          <w:trHeight w:val="69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1027,239</w:t>
            </w:r>
          </w:p>
        </w:tc>
      </w:tr>
      <w:tr w:rsidR="00330E7A" w:rsidRPr="00501B97" w:rsidTr="008072B3">
        <w:trPr>
          <w:trHeight w:val="28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1027,239</w:t>
            </w:r>
          </w:p>
        </w:tc>
      </w:tr>
      <w:tr w:rsidR="00330E7A" w:rsidRPr="00501B97" w:rsidTr="008072B3">
        <w:trPr>
          <w:trHeight w:val="27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1027,239</w:t>
            </w:r>
          </w:p>
        </w:tc>
      </w:tr>
      <w:tr w:rsidR="00330E7A" w:rsidRPr="00501B97" w:rsidTr="008072B3">
        <w:trPr>
          <w:trHeight w:val="69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330E7A" w:rsidRPr="00501B97" w:rsidTr="008072B3">
        <w:trPr>
          <w:trHeight w:val="69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330E7A" w:rsidRPr="00501B97" w:rsidTr="008072B3">
        <w:trPr>
          <w:trHeight w:val="56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637,239</w:t>
            </w:r>
          </w:p>
        </w:tc>
      </w:tr>
      <w:tr w:rsidR="00330E7A" w:rsidRPr="00501B97" w:rsidTr="008072B3">
        <w:trPr>
          <w:trHeight w:val="55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1880</w:t>
            </w:r>
          </w:p>
        </w:tc>
      </w:tr>
      <w:tr w:rsidR="00330E7A" w:rsidRPr="00501B97" w:rsidTr="008072B3">
        <w:trPr>
          <w:trHeight w:val="5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1880</w:t>
            </w:r>
          </w:p>
        </w:tc>
      </w:tr>
      <w:tr w:rsidR="00330E7A" w:rsidRPr="00501B97" w:rsidTr="008072B3">
        <w:trPr>
          <w:trHeight w:val="28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1880</w:t>
            </w:r>
          </w:p>
        </w:tc>
      </w:tr>
      <w:tr w:rsidR="00330E7A" w:rsidRPr="00501B97" w:rsidTr="008072B3">
        <w:trPr>
          <w:trHeight w:val="54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1880</w:t>
            </w:r>
          </w:p>
        </w:tc>
      </w:tr>
      <w:tr w:rsidR="00330E7A" w:rsidRPr="00501B97" w:rsidTr="008072B3">
        <w:trPr>
          <w:trHeight w:val="56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330E7A" w:rsidRPr="00501B97" w:rsidTr="008072B3">
        <w:trPr>
          <w:trHeight w:val="69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330E7A" w:rsidRPr="00501B97" w:rsidTr="008072B3">
        <w:trPr>
          <w:trHeight w:val="27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330E7A" w:rsidRPr="00501B97" w:rsidTr="008072B3">
        <w:trPr>
          <w:trHeight w:val="5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330E7A" w:rsidRPr="00501B97" w:rsidTr="008072B3">
        <w:trPr>
          <w:trHeight w:val="55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поселения"Развитие сельскохозяйственного производства, малого и среднего </w:t>
            </w:r>
            <w:r w:rsidRPr="00501B97">
              <w:rPr>
                <w:b/>
                <w:bCs/>
                <w:sz w:val="24"/>
                <w:szCs w:val="24"/>
              </w:rPr>
              <w:lastRenderedPageBreak/>
              <w:t>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26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Подпрограмма " Развитие сельскохозяйственного производства, малого и среднего предпринимательства</w:t>
            </w:r>
            <w:r w:rsidRPr="00501B97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5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 сельскохозяйственного производства и предпринимательства"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5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42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6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330E7A" w:rsidRPr="00501B97" w:rsidTr="008072B3">
        <w:trPr>
          <w:trHeight w:val="27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330E7A" w:rsidRPr="00501B97" w:rsidTr="008072B3">
        <w:trPr>
          <w:trHeight w:val="125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330E7A" w:rsidRPr="00501B97" w:rsidTr="008072B3">
        <w:trPr>
          <w:trHeight w:val="99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330E7A" w:rsidRPr="00501B97" w:rsidTr="008072B3">
        <w:trPr>
          <w:trHeight w:val="55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330E7A" w:rsidRPr="00501B97" w:rsidTr="008072B3">
        <w:trPr>
          <w:trHeight w:val="98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330E7A" w:rsidRPr="00501B97" w:rsidTr="008072B3">
        <w:trPr>
          <w:trHeight w:val="56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330E7A" w:rsidRPr="00501B97" w:rsidTr="008072B3">
        <w:trPr>
          <w:trHeight w:val="3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5545,307</w:t>
            </w:r>
          </w:p>
        </w:tc>
      </w:tr>
    </w:tbl>
    <w:p w:rsidR="00330E7A" w:rsidRPr="00501B97" w:rsidRDefault="00330E7A" w:rsidP="00330E7A">
      <w:pPr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DE0D92" w:rsidRDefault="00DE0D92" w:rsidP="00D4587D">
      <w:pPr>
        <w:jc w:val="right"/>
        <w:rPr>
          <w:sz w:val="24"/>
          <w:szCs w:val="24"/>
        </w:rPr>
      </w:pPr>
    </w:p>
    <w:p w:rsidR="00DE0D92" w:rsidRPr="00DE0D92" w:rsidRDefault="00DE0D92" w:rsidP="00DE0D92">
      <w:pPr>
        <w:rPr>
          <w:sz w:val="24"/>
          <w:szCs w:val="24"/>
        </w:rPr>
      </w:pPr>
    </w:p>
    <w:p w:rsidR="00DE0D92" w:rsidRPr="00DE0D92" w:rsidRDefault="00DE0D92" w:rsidP="00DE0D92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A0"/>
      </w:tblPr>
      <w:tblGrid>
        <w:gridCol w:w="6663"/>
        <w:gridCol w:w="2146"/>
        <w:gridCol w:w="952"/>
        <w:gridCol w:w="236"/>
        <w:gridCol w:w="2194"/>
        <w:gridCol w:w="1701"/>
        <w:gridCol w:w="283"/>
      </w:tblGrid>
      <w:tr w:rsidR="00DE0D92" w:rsidTr="00EE661A">
        <w:trPr>
          <w:trHeight w:val="315"/>
        </w:trPr>
        <w:tc>
          <w:tcPr>
            <w:tcW w:w="6663" w:type="dxa"/>
            <w:noWrap/>
            <w:vAlign w:val="bottom"/>
            <w:hideMark/>
          </w:tcPr>
          <w:p w:rsidR="00DE0D92" w:rsidRDefault="00DE0D92" w:rsidP="001A4B7A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46" w:type="dxa"/>
            <w:noWrap/>
            <w:vAlign w:val="bottom"/>
            <w:hideMark/>
          </w:tcPr>
          <w:p w:rsidR="00DE0D92" w:rsidRDefault="00DE0D92" w:rsidP="001A4B7A">
            <w:pPr>
              <w:spacing w:after="200"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noWrap/>
            <w:vAlign w:val="bottom"/>
            <w:hideMark/>
          </w:tcPr>
          <w:p w:rsidR="00DE0D92" w:rsidRDefault="00DE0D92" w:rsidP="001A4B7A">
            <w:pPr>
              <w:spacing w:after="200"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895" w:type="dxa"/>
            <w:gridSpan w:val="2"/>
            <w:noWrap/>
            <w:vAlign w:val="bottom"/>
            <w:hideMark/>
          </w:tcPr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DE0D92" w:rsidRDefault="008072B3" w:rsidP="008072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="00DE0D92">
              <w:rPr>
                <w:sz w:val="24"/>
                <w:szCs w:val="24"/>
              </w:rPr>
              <w:t>риложение № 7</w:t>
            </w:r>
          </w:p>
        </w:tc>
        <w:tc>
          <w:tcPr>
            <w:tcW w:w="283" w:type="dxa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E0D92" w:rsidTr="00EE661A">
        <w:trPr>
          <w:trHeight w:val="315"/>
        </w:trPr>
        <w:tc>
          <w:tcPr>
            <w:tcW w:w="13892" w:type="dxa"/>
            <w:gridSpan w:val="6"/>
            <w:noWrap/>
            <w:vAlign w:val="bottom"/>
            <w:hideMark/>
          </w:tcPr>
          <w:p w:rsidR="00DE0D92" w:rsidRDefault="00DE0D92" w:rsidP="001A4B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  решению   Совета Рябовского  сельского поселения</w:t>
            </w:r>
          </w:p>
        </w:tc>
        <w:tc>
          <w:tcPr>
            <w:tcW w:w="283" w:type="dxa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E0D92" w:rsidTr="00EE661A">
        <w:trPr>
          <w:trHeight w:val="648"/>
        </w:trPr>
        <w:tc>
          <w:tcPr>
            <w:tcW w:w="13892" w:type="dxa"/>
            <w:gridSpan w:val="6"/>
            <w:vAlign w:val="bottom"/>
            <w:hideMark/>
          </w:tcPr>
          <w:p w:rsidR="00DE0D92" w:rsidRDefault="00DE0D92" w:rsidP="001A4B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   бюджете Рябовского сельского поселения  на 2017 год и</w:t>
            </w:r>
          </w:p>
          <w:p w:rsidR="00DE0D92" w:rsidRDefault="00DE0D92" w:rsidP="001A4B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период 2018 и 2019годов"</w:t>
            </w:r>
          </w:p>
        </w:tc>
        <w:tc>
          <w:tcPr>
            <w:tcW w:w="283" w:type="dxa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E0D92" w:rsidTr="00EE661A">
        <w:trPr>
          <w:trHeight w:val="315"/>
        </w:trPr>
        <w:tc>
          <w:tcPr>
            <w:tcW w:w="6663" w:type="dxa"/>
            <w:noWrap/>
            <w:vAlign w:val="bottom"/>
            <w:hideMark/>
          </w:tcPr>
          <w:p w:rsidR="00DE0D92" w:rsidRDefault="00DE0D92" w:rsidP="001A4B7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noWrap/>
            <w:vAlign w:val="bottom"/>
            <w:hideMark/>
          </w:tcPr>
          <w:p w:rsidR="00DE0D92" w:rsidRDefault="001A4B7A" w:rsidP="008072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8072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36 </w:t>
            </w:r>
            <w:r w:rsidR="00DE0D92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27.12.2016г.</w:t>
            </w:r>
          </w:p>
        </w:tc>
        <w:tc>
          <w:tcPr>
            <w:tcW w:w="236" w:type="dxa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895" w:type="dxa"/>
            <w:gridSpan w:val="2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E0D92" w:rsidTr="00EE661A">
        <w:trPr>
          <w:trHeight w:val="1510"/>
        </w:trPr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2018 и 2019 годов</w:t>
            </w:r>
          </w:p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DE0D92" w:rsidTr="00EE661A">
        <w:trPr>
          <w:trHeight w:val="63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2018 год    тыс.руб.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2019 год ты.руб.</w:t>
            </w:r>
          </w:p>
        </w:tc>
      </w:tr>
      <w:tr w:rsidR="00DE0D92" w:rsidTr="00EE661A">
        <w:trPr>
          <w:trHeight w:val="13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vAlign w:val="bottom"/>
            <w:hideMark/>
          </w:tcPr>
          <w:p w:rsidR="00DE0D92" w:rsidRDefault="00DE0D92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1794,86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1794,86</w:t>
            </w:r>
          </w:p>
        </w:tc>
      </w:tr>
      <w:tr w:rsidR="00DE0D92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>
              <w:rPr>
                <w:sz w:val="24"/>
                <w:szCs w:val="24"/>
              </w:rPr>
              <w:t>Рябовского сельского поселения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1674,861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1674,861</w:t>
            </w:r>
          </w:p>
        </w:tc>
      </w:tr>
      <w:tr w:rsidR="00DE0D92" w:rsidTr="00EE661A">
        <w:trPr>
          <w:trHeight w:val="5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1674,861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1674,861</w:t>
            </w:r>
          </w:p>
        </w:tc>
      </w:tr>
      <w:tr w:rsidR="00DE0D92" w:rsidTr="00EE661A">
        <w:trPr>
          <w:trHeight w:val="16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869,153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869,153</w:t>
            </w:r>
          </w:p>
        </w:tc>
      </w:tr>
      <w:tr w:rsidR="00DE0D92" w:rsidTr="00EE661A">
        <w:trPr>
          <w:trHeight w:val="8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318,042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318,042</w:t>
            </w:r>
          </w:p>
        </w:tc>
      </w:tr>
      <w:tr w:rsidR="00DE0D92" w:rsidTr="00EE661A">
        <w:trPr>
          <w:trHeight w:val="57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E0D92" w:rsidTr="00EE661A">
        <w:trPr>
          <w:trHeight w:val="13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460,222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460,222</w:t>
            </w:r>
          </w:p>
        </w:tc>
      </w:tr>
      <w:tr w:rsidR="00DE0D92" w:rsidTr="00EE661A">
        <w:trPr>
          <w:trHeight w:val="10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94" w:type="dxa"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22,444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22,444</w:t>
            </w:r>
          </w:p>
        </w:tc>
      </w:tr>
      <w:tr w:rsidR="00DE0D92" w:rsidTr="00EE661A">
        <w:trPr>
          <w:trHeight w:val="10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0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0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8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E0D92" w:rsidTr="00EE661A">
        <w:trPr>
          <w:trHeight w:val="4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E0D92" w:rsidTr="00EE661A">
        <w:trPr>
          <w:trHeight w:val="130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E0D92" w:rsidTr="00EE661A">
        <w:trPr>
          <w:trHeight w:val="13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0D92" w:rsidRDefault="00DE0D92" w:rsidP="00EE66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39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8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9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02 1 01 00050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1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431,707</w:t>
            </w:r>
          </w:p>
        </w:tc>
      </w:tr>
      <w:tr w:rsidR="00DE0D92" w:rsidTr="00EE661A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251,707</w:t>
            </w:r>
          </w:p>
        </w:tc>
      </w:tr>
      <w:tr w:rsidR="008F08DB" w:rsidTr="00EE661A">
        <w:trPr>
          <w:trHeight w:val="16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08DB" w:rsidRPr="00501B97" w:rsidRDefault="008F08DB" w:rsidP="001A4B7A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 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251,707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251,707</w:t>
            </w:r>
          </w:p>
        </w:tc>
      </w:tr>
      <w:tr w:rsidR="008F08DB" w:rsidTr="001A4B7A">
        <w:trPr>
          <w:trHeight w:val="94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Pr="00501B97" w:rsidRDefault="008F08DB" w:rsidP="001A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 от снега в зимний период и текущего </w:t>
            </w:r>
            <w:r>
              <w:rPr>
                <w:sz w:val="24"/>
                <w:szCs w:val="24"/>
              </w:rPr>
              <w:lastRenderedPageBreak/>
              <w:t>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03 3 00 00000      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F08DB" w:rsidTr="00EE661A">
        <w:trPr>
          <w:trHeight w:val="5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723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«Иные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F08DB" w:rsidTr="00EE661A">
        <w:trPr>
          <w:trHeight w:val="10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B27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создание условий для предоставления транспортных услуг населению и организация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F08DB" w:rsidTr="00EE661A">
        <w:trPr>
          <w:trHeight w:val="13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1008,34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968,84</w:t>
            </w:r>
          </w:p>
        </w:tc>
      </w:tr>
      <w:tr w:rsidR="008F08DB" w:rsidTr="00EE661A">
        <w:trPr>
          <w:trHeight w:val="5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968,84</w:t>
            </w:r>
          </w:p>
        </w:tc>
      </w:tr>
      <w:tr w:rsidR="008F08DB" w:rsidTr="00EE661A">
        <w:trPr>
          <w:trHeight w:val="5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968,84</w:t>
            </w:r>
          </w:p>
        </w:tc>
      </w:tr>
      <w:tr w:rsidR="008F08DB" w:rsidTr="00EE661A">
        <w:trPr>
          <w:trHeight w:val="13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</w:tr>
      <w:tr w:rsidR="008F08DB" w:rsidTr="00EE661A">
        <w:trPr>
          <w:trHeight w:val="16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F08DB" w:rsidTr="00EE661A">
        <w:trPr>
          <w:trHeight w:val="99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578,84</w:t>
            </w:r>
          </w:p>
        </w:tc>
      </w:tr>
      <w:tr w:rsidR="008F08DB" w:rsidTr="00EE661A">
        <w:trPr>
          <w:trHeight w:val="76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</w:tr>
      <w:tr w:rsidR="008F08DB" w:rsidTr="00EE661A">
        <w:trPr>
          <w:trHeight w:val="7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</w:tr>
      <w:tr w:rsidR="008F08DB" w:rsidTr="00EE661A">
        <w:trPr>
          <w:trHeight w:val="5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</w:tr>
      <w:tr w:rsidR="008F08DB" w:rsidTr="00EE661A">
        <w:trPr>
          <w:trHeight w:val="87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</w:tr>
      <w:tr w:rsidR="008F08DB" w:rsidTr="00EE661A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F08DB" w:rsidTr="00EE661A">
        <w:trPr>
          <w:trHeight w:val="13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F08DB" w:rsidTr="00EE661A">
        <w:trPr>
          <w:trHeight w:val="58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" Развитие сельскохозяйственного производства, малого и среднего предпринимательства</w:t>
            </w:r>
            <w:r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"Расходы на мероприятия в области  сельскохозяйственного производства и предпринимательства"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7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</w:tr>
      <w:tr w:rsidR="008F08DB" w:rsidTr="00EE661A">
        <w:trPr>
          <w:trHeight w:val="7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</w:tr>
      <w:tr w:rsidR="008F08DB" w:rsidTr="00EE661A">
        <w:trPr>
          <w:trHeight w:val="237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8F08DB" w:rsidTr="00EE661A">
        <w:trPr>
          <w:trHeight w:val="16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8F08DB" w:rsidTr="00EE661A">
        <w:trPr>
          <w:trHeight w:val="11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F08DB" w:rsidTr="00EE661A">
        <w:trPr>
          <w:trHeight w:val="18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F08DB" w:rsidTr="00EE661A">
        <w:trPr>
          <w:trHeight w:val="84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34,50</w:t>
            </w:r>
          </w:p>
        </w:tc>
      </w:tr>
      <w:tr w:rsidR="008F08DB" w:rsidTr="00EE661A">
        <w:trPr>
          <w:trHeight w:val="3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5526,407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5384,407</w:t>
            </w:r>
          </w:p>
        </w:tc>
      </w:tr>
    </w:tbl>
    <w:p w:rsidR="00DE0D92" w:rsidRDefault="00DE0D92" w:rsidP="00DE0D92">
      <w:pPr>
        <w:rPr>
          <w:sz w:val="24"/>
          <w:szCs w:val="24"/>
          <w:lang w:eastAsia="en-US"/>
        </w:rPr>
      </w:pPr>
    </w:p>
    <w:p w:rsidR="00DE0D92" w:rsidRPr="00E01F08" w:rsidRDefault="00DE0D92" w:rsidP="00DE0D92">
      <w:pPr>
        <w:rPr>
          <w:sz w:val="24"/>
          <w:szCs w:val="24"/>
        </w:rPr>
        <w:sectPr w:rsidR="00DE0D92" w:rsidRPr="00E01F08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DE0D92" w:rsidRPr="00DE0D92" w:rsidRDefault="00DE0D92" w:rsidP="00DE0D92">
      <w:pPr>
        <w:rPr>
          <w:sz w:val="24"/>
          <w:szCs w:val="24"/>
        </w:rPr>
      </w:pPr>
    </w:p>
    <w:p w:rsidR="00DE0D92" w:rsidRDefault="00DE0D92" w:rsidP="00DE0D92">
      <w:pPr>
        <w:ind w:firstLine="708"/>
        <w:rPr>
          <w:sz w:val="24"/>
          <w:szCs w:val="24"/>
        </w:rPr>
      </w:pPr>
    </w:p>
    <w:p w:rsidR="00D4587D" w:rsidRPr="00CC7BD3" w:rsidRDefault="00D4587D" w:rsidP="00D458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Pr="00CC7BD3">
        <w:rPr>
          <w:sz w:val="24"/>
          <w:szCs w:val="24"/>
        </w:rPr>
        <w:t xml:space="preserve"> № 8</w:t>
      </w:r>
    </w:p>
    <w:p w:rsidR="00D4587D" w:rsidRPr="00CC7BD3" w:rsidRDefault="00D4587D" w:rsidP="00D4587D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D4587D" w:rsidRPr="00CC7BD3" w:rsidRDefault="00D4587D" w:rsidP="00D4587D">
      <w:pPr>
        <w:jc w:val="right"/>
        <w:rPr>
          <w:b/>
          <w:sz w:val="24"/>
          <w:szCs w:val="24"/>
        </w:rPr>
      </w:pPr>
      <w:r w:rsidRPr="00CC7BD3">
        <w:rPr>
          <w:sz w:val="24"/>
          <w:szCs w:val="24"/>
        </w:rPr>
        <w:t xml:space="preserve">                   </w:t>
      </w:r>
      <w:r w:rsidRPr="00CC7BD3">
        <w:rPr>
          <w:sz w:val="24"/>
          <w:szCs w:val="24"/>
        </w:rPr>
        <w:tab/>
      </w:r>
      <w:r w:rsidRPr="00CC7BD3">
        <w:rPr>
          <w:sz w:val="24"/>
          <w:szCs w:val="24"/>
        </w:rPr>
        <w:tab/>
      </w:r>
      <w:r w:rsidR="008072B3">
        <w:rPr>
          <w:sz w:val="24"/>
          <w:szCs w:val="24"/>
        </w:rPr>
        <w:t xml:space="preserve">   </w:t>
      </w:r>
      <w:r w:rsidRPr="00CC7BD3">
        <w:rPr>
          <w:sz w:val="24"/>
          <w:szCs w:val="24"/>
        </w:rPr>
        <w:t xml:space="preserve">№ </w:t>
      </w:r>
      <w:r w:rsidR="001A4B7A">
        <w:rPr>
          <w:sz w:val="24"/>
          <w:szCs w:val="24"/>
        </w:rPr>
        <w:t>36</w:t>
      </w:r>
      <w:r w:rsidRPr="00CC7BD3">
        <w:rPr>
          <w:sz w:val="24"/>
          <w:szCs w:val="24"/>
        </w:rPr>
        <w:t xml:space="preserve">      от 27 декабря 2016 года</w:t>
      </w:r>
    </w:p>
    <w:p w:rsidR="00D4587D" w:rsidRPr="00CC7BD3" w:rsidRDefault="00D4587D" w:rsidP="00D4587D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D4587D" w:rsidRPr="00CC7BD3" w:rsidRDefault="00D4587D" w:rsidP="00D4587D">
      <w:pPr>
        <w:jc w:val="center"/>
        <w:rPr>
          <w:b/>
          <w:sz w:val="24"/>
          <w:szCs w:val="24"/>
        </w:rPr>
      </w:pPr>
    </w:p>
    <w:tbl>
      <w:tblPr>
        <w:tblW w:w="9355" w:type="dxa"/>
        <w:tblInd w:w="959" w:type="dxa"/>
        <w:tblLayout w:type="fixed"/>
        <w:tblLook w:val="04A0"/>
      </w:tblPr>
      <w:tblGrid>
        <w:gridCol w:w="3264"/>
        <w:gridCol w:w="988"/>
        <w:gridCol w:w="1276"/>
        <w:gridCol w:w="1203"/>
        <w:gridCol w:w="1207"/>
        <w:gridCol w:w="1417"/>
      </w:tblGrid>
      <w:tr w:rsidR="00D4587D" w:rsidRPr="00CC7BD3" w:rsidTr="008072B3">
        <w:trPr>
          <w:trHeight w:val="1125"/>
        </w:trPr>
        <w:tc>
          <w:tcPr>
            <w:tcW w:w="326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D4587D" w:rsidRPr="00CC7BD3" w:rsidTr="008072B3">
        <w:trPr>
          <w:trHeight w:val="480"/>
        </w:trPr>
        <w:tc>
          <w:tcPr>
            <w:tcW w:w="326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D4587D" w:rsidRPr="00CC7BD3" w:rsidTr="008072B3">
        <w:trPr>
          <w:trHeight w:val="63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5545,307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D4587D" w:rsidRPr="00CC7BD3" w:rsidTr="008072B3">
        <w:trPr>
          <w:trHeight w:val="1920"/>
        </w:trPr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D4587D" w:rsidRPr="00CC7BD3" w:rsidTr="008072B3"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4587D" w:rsidRPr="00CC7BD3" w:rsidTr="008072B3">
        <w:trPr>
          <w:trHeight w:val="2287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D4587D" w:rsidRPr="00CC7BD3" w:rsidTr="008072B3">
        <w:trPr>
          <w:trHeight w:val="69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D4587D" w:rsidRPr="00CC7BD3" w:rsidTr="008072B3">
        <w:trPr>
          <w:trHeight w:val="86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D4587D" w:rsidRPr="00CC7BD3" w:rsidTr="008072B3">
        <w:trPr>
          <w:trHeight w:val="497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D4587D" w:rsidRPr="00CC7BD3" w:rsidTr="008072B3">
        <w:trPr>
          <w:trHeight w:val="169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D4587D" w:rsidRPr="00CC7BD3" w:rsidTr="008072B3">
        <w:trPr>
          <w:trHeight w:val="126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D4587D" w:rsidRPr="00CC7BD3" w:rsidTr="008072B3">
        <w:trPr>
          <w:trHeight w:val="52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D4587D" w:rsidRPr="00CC7BD3" w:rsidTr="008072B3">
        <w:trPr>
          <w:trHeight w:val="1273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D4587D" w:rsidRPr="00CC7BD3" w:rsidTr="008072B3">
        <w:trPr>
          <w:trHeight w:val="157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D4587D" w:rsidRPr="00CC7BD3" w:rsidTr="008072B3">
        <w:trPr>
          <w:trHeight w:val="52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D4587D" w:rsidRPr="00CC7BD3" w:rsidTr="008072B3">
        <w:trPr>
          <w:trHeight w:val="570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D4587D" w:rsidRPr="00CC7BD3" w:rsidTr="008072B3">
        <w:trPr>
          <w:trHeight w:val="281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588,20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431,7</w:t>
            </w:r>
          </w:p>
        </w:tc>
      </w:tr>
      <w:tr w:rsidR="00D4587D" w:rsidRPr="00CC7BD3" w:rsidTr="008072B3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 w:rsidR="00E502D2">
              <w:rPr>
                <w:sz w:val="24"/>
                <w:szCs w:val="24"/>
              </w:rPr>
              <w:t xml:space="preserve">  на осуществление части полномочий по дорожной деятельности в </w:t>
            </w:r>
            <w:r w:rsidR="00E502D2">
              <w:rPr>
                <w:sz w:val="24"/>
                <w:szCs w:val="24"/>
              </w:rPr>
              <w:lastRenderedPageBreak/>
              <w:t>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0310160220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D4587D" w:rsidRPr="00CC7BD3" w:rsidTr="008072B3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E502D2" w:rsidP="001A3F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0330100230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D4587D" w:rsidRPr="00CC7BD3" w:rsidTr="008072B3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136,50</w:t>
            </w:r>
          </w:p>
        </w:tc>
      </w:tr>
      <w:tr w:rsidR="00D4587D" w:rsidRPr="00CC7BD3" w:rsidTr="008072B3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136,50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1027,239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1027,239</w:t>
            </w:r>
          </w:p>
        </w:tc>
      </w:tr>
      <w:tr w:rsidR="00D4587D" w:rsidRPr="00CC7BD3" w:rsidTr="008072B3">
        <w:trPr>
          <w:trHeight w:val="42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D4587D" w:rsidRPr="00CC7BD3" w:rsidTr="008072B3">
        <w:trPr>
          <w:trHeight w:val="42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D4587D" w:rsidRPr="00CC7BD3" w:rsidTr="008072B3">
        <w:trPr>
          <w:trHeight w:val="121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536,23</w:t>
            </w:r>
          </w:p>
        </w:tc>
      </w:tr>
      <w:tr w:rsidR="00D4587D" w:rsidRPr="00CC7BD3" w:rsidTr="008072B3">
        <w:trPr>
          <w:trHeight w:val="481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D4587D" w:rsidRPr="00CC7BD3" w:rsidTr="008072B3">
        <w:trPr>
          <w:trHeight w:val="121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товаров,работ и услуг для госуд.(муниц.)нужд)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D4587D" w:rsidRPr="00CC7BD3" w:rsidTr="008072B3">
        <w:trPr>
          <w:trHeight w:val="630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D4587D" w:rsidRPr="00CC7BD3" w:rsidTr="008072B3">
        <w:trPr>
          <w:trHeight w:val="564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1880,000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D4587D" w:rsidRPr="00CC7BD3" w:rsidTr="008072B3">
        <w:trPr>
          <w:trHeight w:val="84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D4587D" w:rsidRPr="00CC7BD3" w:rsidTr="008072B3">
        <w:trPr>
          <w:trHeight w:val="492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D4587D" w:rsidRPr="00CC7BD3" w:rsidTr="008072B3">
        <w:trPr>
          <w:trHeight w:val="84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 xml:space="preserve">(Закупка товаров, работ и услуг для государственных </w:t>
            </w:r>
            <w:r w:rsidRPr="00CC7BD3">
              <w:rPr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D4587D" w:rsidRPr="00CC7BD3" w:rsidRDefault="00D4587D" w:rsidP="00D4587D">
      <w:pPr>
        <w:jc w:val="right"/>
        <w:rPr>
          <w:b/>
          <w:sz w:val="24"/>
          <w:szCs w:val="24"/>
        </w:rPr>
      </w:pPr>
    </w:p>
    <w:p w:rsidR="00D4587D" w:rsidRPr="00CC7BD3" w:rsidRDefault="00D4587D" w:rsidP="00D4587D">
      <w:pPr>
        <w:jc w:val="right"/>
        <w:rPr>
          <w:b/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D4587D" w:rsidP="00D4587D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250F0D" w:rsidRPr="00E01F08" w:rsidRDefault="00250F0D" w:rsidP="00250F0D">
      <w:pPr>
        <w:jc w:val="both"/>
        <w:rPr>
          <w:sz w:val="24"/>
          <w:szCs w:val="24"/>
        </w:rPr>
        <w:sectPr w:rsidR="00250F0D" w:rsidRPr="00E01F08" w:rsidSect="00D4587D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1A3F79" w:rsidRPr="00B24C1D" w:rsidRDefault="001A3F79" w:rsidP="0044491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Pr="00B24C1D">
        <w:rPr>
          <w:sz w:val="24"/>
          <w:szCs w:val="24"/>
        </w:rPr>
        <w:t xml:space="preserve"> № 9</w:t>
      </w:r>
    </w:p>
    <w:p w:rsidR="001A3F79" w:rsidRPr="00B24C1D" w:rsidRDefault="001A3F79" w:rsidP="0044491F">
      <w:pPr>
        <w:ind w:left="4536"/>
        <w:jc w:val="right"/>
        <w:rPr>
          <w:sz w:val="24"/>
          <w:szCs w:val="24"/>
        </w:rPr>
      </w:pPr>
      <w:r w:rsidRPr="00B24C1D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1A3F79" w:rsidRPr="00B24C1D" w:rsidRDefault="001A3F79" w:rsidP="0044491F">
      <w:pPr>
        <w:jc w:val="right"/>
        <w:rPr>
          <w:b/>
          <w:sz w:val="24"/>
          <w:szCs w:val="24"/>
        </w:rPr>
      </w:pPr>
      <w:r w:rsidRPr="00B24C1D">
        <w:rPr>
          <w:sz w:val="24"/>
          <w:szCs w:val="24"/>
        </w:rPr>
        <w:t xml:space="preserve">                   </w:t>
      </w:r>
      <w:r w:rsidRPr="00B24C1D">
        <w:rPr>
          <w:sz w:val="24"/>
          <w:szCs w:val="24"/>
        </w:rPr>
        <w:tab/>
      </w:r>
      <w:r w:rsidRPr="00B24C1D">
        <w:rPr>
          <w:sz w:val="24"/>
          <w:szCs w:val="24"/>
        </w:rPr>
        <w:tab/>
        <w:t xml:space="preserve">№ </w:t>
      </w:r>
      <w:r w:rsidR="008072B3">
        <w:rPr>
          <w:sz w:val="24"/>
          <w:szCs w:val="24"/>
        </w:rPr>
        <w:t>36</w:t>
      </w:r>
      <w:r w:rsidRPr="00B24C1D">
        <w:rPr>
          <w:sz w:val="24"/>
          <w:szCs w:val="24"/>
        </w:rPr>
        <w:t xml:space="preserve">      от 27 декабря 2016 года</w:t>
      </w:r>
    </w:p>
    <w:p w:rsidR="001A3F79" w:rsidRPr="00B24C1D" w:rsidRDefault="001A3F79" w:rsidP="0044491F">
      <w:pPr>
        <w:jc w:val="right"/>
        <w:rPr>
          <w:b/>
          <w:sz w:val="24"/>
          <w:szCs w:val="24"/>
        </w:rPr>
      </w:pPr>
      <w:r w:rsidRPr="00B24C1D">
        <w:rPr>
          <w:b/>
          <w:sz w:val="24"/>
          <w:szCs w:val="24"/>
        </w:rPr>
        <w:t>Ведомственная структура расходов  бюджета поселения на плановый период 2018-2019 годов.</w:t>
      </w:r>
    </w:p>
    <w:p w:rsidR="001A3F79" w:rsidRPr="00B24C1D" w:rsidRDefault="001A3F79" w:rsidP="001A3F79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/>
      </w:tblPr>
      <w:tblGrid>
        <w:gridCol w:w="1843"/>
        <w:gridCol w:w="992"/>
        <w:gridCol w:w="1276"/>
        <w:gridCol w:w="1417"/>
        <w:gridCol w:w="851"/>
        <w:gridCol w:w="1417"/>
        <w:gridCol w:w="1701"/>
      </w:tblGrid>
      <w:tr w:rsidR="001A3F79" w:rsidRPr="00B24C1D" w:rsidTr="008072B3">
        <w:trPr>
          <w:trHeight w:val="1125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 xml:space="preserve">     2018 год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1A3F79" w:rsidRPr="00B24C1D" w:rsidTr="008072B3">
        <w:trPr>
          <w:trHeight w:val="480"/>
        </w:trPr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 xml:space="preserve">  Тыс.руб.</w:t>
            </w:r>
          </w:p>
        </w:tc>
      </w:tr>
      <w:tr w:rsidR="001A3F79" w:rsidRPr="00B24C1D" w:rsidTr="008072B3">
        <w:trPr>
          <w:trHeight w:val="6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5526,407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5384,907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1776,87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tabs>
                <w:tab w:val="left" w:pos="1125"/>
              </w:tabs>
              <w:rPr>
                <w:b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ab/>
            </w:r>
            <w:r w:rsidRPr="00B24C1D">
              <w:rPr>
                <w:b/>
                <w:sz w:val="24"/>
                <w:szCs w:val="24"/>
              </w:rPr>
              <w:t>460,222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24C1D">
              <w:rPr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4C1D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Cs/>
                <w:sz w:val="24"/>
                <w:szCs w:val="24"/>
              </w:rPr>
            </w:pPr>
            <w:r w:rsidRPr="00B24C1D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460,222</w:t>
            </w:r>
          </w:p>
        </w:tc>
      </w:tr>
      <w:tr w:rsidR="001A3F79" w:rsidRPr="00B24C1D" w:rsidTr="008072B3">
        <w:trPr>
          <w:trHeight w:val="19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1192,20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1192,20</w:t>
            </w:r>
          </w:p>
        </w:tc>
      </w:tr>
      <w:tr w:rsidR="001A3F79" w:rsidRPr="00B24C1D" w:rsidTr="008072B3">
        <w:trPr>
          <w:trHeight w:val="228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869,153</w:t>
            </w:r>
          </w:p>
        </w:tc>
      </w:tr>
      <w:tr w:rsidR="001A3F79" w:rsidRPr="00B24C1D" w:rsidTr="008072B3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</w:t>
            </w:r>
            <w:r w:rsidRPr="00B24C1D">
              <w:rPr>
                <w:sz w:val="24"/>
                <w:szCs w:val="24"/>
              </w:rPr>
              <w:lastRenderedPageBreak/>
              <w:t>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318,047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318,047</w:t>
            </w:r>
          </w:p>
        </w:tc>
      </w:tr>
      <w:tr w:rsidR="001A3F79" w:rsidRPr="00B24C1D" w:rsidTr="008072B3">
        <w:trPr>
          <w:trHeight w:val="8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5,000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tabs>
                <w:tab w:val="left" w:pos="1095"/>
              </w:tabs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ab/>
              <w:t xml:space="preserve">       5,000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1A3F79" w:rsidRPr="00B24C1D" w:rsidTr="008072B3">
        <w:trPr>
          <w:trHeight w:val="497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0120120010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100,0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1A3F79" w:rsidRPr="00B24C1D" w:rsidTr="008072B3">
        <w:trPr>
          <w:trHeight w:val="1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</w:t>
            </w:r>
            <w:r w:rsidRPr="00B24C1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22,444</w:t>
            </w:r>
          </w:p>
        </w:tc>
      </w:tr>
      <w:tr w:rsidR="001A3F79" w:rsidRPr="00B24C1D" w:rsidTr="008072B3">
        <w:trPr>
          <w:trHeight w:val="1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 xml:space="preserve">Выполнение других обязательств.  Расходы на оплату членских взносов в Совет муниципальных образований Ивановской </w:t>
            </w:r>
            <w:r w:rsidRPr="00B24C1D">
              <w:rPr>
                <w:color w:val="000000"/>
                <w:sz w:val="24"/>
                <w:szCs w:val="24"/>
              </w:rPr>
              <w:lastRenderedPageBreak/>
              <w:t>области.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</w:t>
            </w:r>
            <w:r w:rsidRPr="00B24C1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2,000</w:t>
            </w:r>
          </w:p>
        </w:tc>
      </w:tr>
      <w:tr w:rsidR="001A3F79" w:rsidRPr="00B24C1D" w:rsidTr="008072B3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</w:t>
            </w:r>
            <w:r w:rsidRPr="00B24C1D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61,000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</w:t>
            </w:r>
            <w:r w:rsidRPr="00B24C1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61,000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center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1A3F79" w:rsidRPr="00B24C1D" w:rsidTr="008072B3">
        <w:trPr>
          <w:trHeight w:val="127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</w:t>
            </w:r>
            <w:r w:rsidRPr="00B24C1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4090051180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47,000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47,000</w:t>
            </w:r>
          </w:p>
        </w:tc>
      </w:tr>
      <w:tr w:rsidR="001A3F79" w:rsidRPr="00B24C1D" w:rsidTr="008072B3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</w:t>
            </w:r>
            <w:r w:rsidRPr="00B24C1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4090051180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14,000</w:t>
            </w:r>
          </w:p>
        </w:tc>
      </w:tr>
      <w:tr w:rsidR="001A3F79" w:rsidRPr="00B24C1D" w:rsidTr="008072B3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03</w:t>
            </w:r>
            <w:r w:rsidRPr="00B24C1D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100,00</w:t>
            </w:r>
          </w:p>
        </w:tc>
      </w:tr>
      <w:tr w:rsidR="001A3F79" w:rsidRPr="00B24C1D" w:rsidTr="008072B3">
        <w:trPr>
          <w:trHeight w:val="5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100,00</w:t>
            </w:r>
          </w:p>
        </w:tc>
      </w:tr>
      <w:tr w:rsidR="001A3F79" w:rsidRPr="00B24C1D" w:rsidTr="008072B3">
        <w:trPr>
          <w:trHeight w:val="28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0210100050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100,000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588,20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486,207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20,000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Расходы на </w:t>
            </w:r>
            <w:r w:rsidRPr="00B24C1D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B24C1D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Cs/>
                <w:sz w:val="24"/>
                <w:szCs w:val="24"/>
              </w:rPr>
            </w:pPr>
            <w:r w:rsidRPr="00B24C1D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4C1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Cs/>
                <w:sz w:val="24"/>
                <w:szCs w:val="24"/>
              </w:rPr>
            </w:pPr>
            <w:r w:rsidRPr="00B24C1D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center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1A3F79" w:rsidRPr="00B24C1D" w:rsidTr="008072B3">
        <w:trPr>
          <w:trHeight w:val="6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2923CE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</w:t>
            </w:r>
            <w:r>
              <w:rPr>
                <w:sz w:val="24"/>
                <w:szCs w:val="24"/>
              </w:rPr>
              <w:lastRenderedPageBreak/>
              <w:t>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0310160220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251,707</w:t>
            </w:r>
          </w:p>
        </w:tc>
      </w:tr>
      <w:tr w:rsidR="002923CE" w:rsidRPr="00B24C1D" w:rsidTr="008072B3">
        <w:trPr>
          <w:trHeight w:val="6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CC7BD3" w:rsidRDefault="002923CE" w:rsidP="001A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0330100230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180,000</w:t>
            </w:r>
          </w:p>
        </w:tc>
      </w:tr>
      <w:tr w:rsidR="002923CE" w:rsidRPr="00B24C1D" w:rsidTr="008072B3">
        <w:trPr>
          <w:trHeight w:val="6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24C1D">
              <w:rPr>
                <w:rStyle w:val="blk"/>
                <w:b/>
                <w:sz w:val="24"/>
                <w:szCs w:val="24"/>
              </w:rPr>
              <w:t xml:space="preserve">Другие вопросы в области национальной </w:t>
            </w:r>
            <w:r w:rsidRPr="00B24C1D">
              <w:rPr>
                <w:rStyle w:val="blk"/>
                <w:b/>
                <w:sz w:val="24"/>
                <w:szCs w:val="24"/>
              </w:rPr>
              <w:lastRenderedPageBreak/>
              <w:t>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136,50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34,500</w:t>
            </w:r>
          </w:p>
        </w:tc>
      </w:tr>
      <w:tr w:rsidR="002923CE" w:rsidRPr="00B24C1D" w:rsidTr="008072B3">
        <w:trPr>
          <w:trHeight w:val="6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lastRenderedPageBreak/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4090090020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136,500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34,500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1008,340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968,840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1008,340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968,840</w:t>
            </w:r>
          </w:p>
        </w:tc>
      </w:tr>
      <w:tr w:rsidR="002923CE" w:rsidRPr="00B24C1D" w:rsidTr="008072B3">
        <w:trPr>
          <w:trHeight w:val="4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0430100140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210,000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210,000</w:t>
            </w:r>
          </w:p>
        </w:tc>
      </w:tr>
      <w:tr w:rsidR="002923CE" w:rsidRPr="00B24C1D" w:rsidTr="008072B3">
        <w:trPr>
          <w:trHeight w:val="4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</w:t>
            </w:r>
            <w:r w:rsidRPr="00B24C1D">
              <w:rPr>
                <w:sz w:val="24"/>
                <w:szCs w:val="24"/>
              </w:rPr>
              <w:lastRenderedPageBreak/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0430100150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180,000</w:t>
            </w:r>
          </w:p>
        </w:tc>
      </w:tr>
      <w:tr w:rsidR="002923CE" w:rsidRPr="00B24C1D" w:rsidTr="008072B3">
        <w:trPr>
          <w:trHeight w:val="12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spacing w:after="240"/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0430100160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618,340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578,840</w:t>
            </w:r>
          </w:p>
        </w:tc>
      </w:tr>
      <w:tr w:rsidR="002923CE" w:rsidRPr="00B24C1D" w:rsidTr="008072B3">
        <w:trPr>
          <w:trHeight w:val="48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color w:val="000000"/>
                <w:sz w:val="24"/>
                <w:szCs w:val="24"/>
              </w:rPr>
            </w:pPr>
            <w:r w:rsidRPr="00B24C1D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 xml:space="preserve">             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20,0</w:t>
            </w:r>
          </w:p>
        </w:tc>
      </w:tr>
      <w:tr w:rsidR="002923CE" w:rsidRPr="00B24C1D" w:rsidTr="008072B3">
        <w:trPr>
          <w:trHeight w:val="12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spacing w:after="240"/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товаров,работ и услуг для госуд.(муниц.)нужд)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0130100030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1880,000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2923CE" w:rsidRPr="00B24C1D" w:rsidTr="008072B3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1880,000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2923CE" w:rsidRPr="00B24C1D" w:rsidRDefault="002923CE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1880,000</w:t>
            </w:r>
          </w:p>
        </w:tc>
      </w:tr>
      <w:tr w:rsidR="002923CE" w:rsidRPr="00B24C1D" w:rsidTr="008072B3">
        <w:trPr>
          <w:trHeight w:val="56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Обеспечение деятельности </w:t>
            </w:r>
            <w:r w:rsidRPr="00B24C1D">
              <w:rPr>
                <w:sz w:val="24"/>
                <w:szCs w:val="24"/>
              </w:rPr>
              <w:lastRenderedPageBreak/>
              <w:t>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0510100170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1880,000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1880,000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2923CE" w:rsidRPr="00B24C1D" w:rsidTr="008072B3">
        <w:trPr>
          <w:trHeight w:val="84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0610100190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72,0</w:t>
            </w:r>
          </w:p>
        </w:tc>
      </w:tr>
      <w:tr w:rsidR="002923CE" w:rsidRPr="00B24C1D" w:rsidTr="008072B3">
        <w:trPr>
          <w:trHeight w:val="4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24C1D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both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20,000</w:t>
            </w:r>
          </w:p>
        </w:tc>
      </w:tr>
      <w:tr w:rsidR="002923CE" w:rsidRPr="00B24C1D" w:rsidTr="008072B3">
        <w:trPr>
          <w:trHeight w:val="84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Расходы на </w:t>
            </w:r>
            <w:r w:rsidRPr="00B24C1D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B24C1D">
              <w:rPr>
                <w:sz w:val="24"/>
                <w:szCs w:val="24"/>
              </w:rPr>
              <w:t>(Закупка товаров, работ и услуг для государственных (муниципальны</w:t>
            </w:r>
            <w:r w:rsidRPr="00B24C1D">
              <w:rPr>
                <w:sz w:val="24"/>
                <w:szCs w:val="24"/>
              </w:rPr>
              <w:lastRenderedPageBreak/>
              <w:t>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0810100250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20,000</w:t>
            </w:r>
          </w:p>
        </w:tc>
      </w:tr>
    </w:tbl>
    <w:p w:rsidR="001A3F79" w:rsidRPr="00B24C1D" w:rsidRDefault="001A3F79" w:rsidP="001A3F79">
      <w:pPr>
        <w:jc w:val="right"/>
        <w:rPr>
          <w:b/>
          <w:sz w:val="24"/>
          <w:szCs w:val="24"/>
        </w:rPr>
      </w:pPr>
    </w:p>
    <w:p w:rsidR="001A3F79" w:rsidRPr="00B24C1D" w:rsidRDefault="001A3F79" w:rsidP="001A3F79">
      <w:pPr>
        <w:jc w:val="right"/>
        <w:rPr>
          <w:b/>
          <w:sz w:val="24"/>
          <w:szCs w:val="24"/>
        </w:rPr>
      </w:pPr>
    </w:p>
    <w:p w:rsidR="0044491F" w:rsidRDefault="00DE0D92" w:rsidP="0044491F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</w:t>
      </w:r>
    </w:p>
    <w:p w:rsidR="0044491F" w:rsidRDefault="0044491F" w:rsidP="0044491F">
      <w:pPr>
        <w:ind w:left="3686"/>
        <w:jc w:val="right"/>
        <w:rPr>
          <w:sz w:val="24"/>
          <w:szCs w:val="24"/>
        </w:rPr>
      </w:pPr>
    </w:p>
    <w:p w:rsidR="0044491F" w:rsidRDefault="0044491F" w:rsidP="0044491F">
      <w:pPr>
        <w:ind w:left="3686"/>
        <w:jc w:val="right"/>
        <w:rPr>
          <w:sz w:val="24"/>
          <w:szCs w:val="24"/>
        </w:rPr>
      </w:pPr>
    </w:p>
    <w:p w:rsidR="001A4B7A" w:rsidRDefault="00DE0D92" w:rsidP="0044491F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</w:t>
      </w: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DE0D92" w:rsidRPr="00E01F08" w:rsidRDefault="00DE0D92" w:rsidP="0044491F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 №  11</w:t>
      </w:r>
    </w:p>
    <w:p w:rsidR="00DE0D92" w:rsidRPr="00E01F08" w:rsidRDefault="00DE0D92" w:rsidP="00DE0D92">
      <w:pPr>
        <w:ind w:left="368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к решению Совета Рябовского сельского поселения «О  бюджете поселения на 2017 год и плановый период 2018 и 2019 годов»                                                                        №</w:t>
      </w:r>
      <w:r w:rsidR="001A4B7A">
        <w:rPr>
          <w:sz w:val="24"/>
          <w:szCs w:val="24"/>
        </w:rPr>
        <w:t>36</w:t>
      </w:r>
      <w:r w:rsidRPr="00E01F08">
        <w:rPr>
          <w:sz w:val="24"/>
          <w:szCs w:val="24"/>
        </w:rPr>
        <w:t xml:space="preserve">    от  27.12.2016г.</w:t>
      </w:r>
    </w:p>
    <w:p w:rsidR="00DE0D92" w:rsidRPr="00E01F08" w:rsidRDefault="00DE0D92" w:rsidP="00DE0D92">
      <w:pPr>
        <w:pStyle w:val="5"/>
        <w:jc w:val="right"/>
        <w:rPr>
          <w:b/>
          <w:bCs/>
          <w:sz w:val="24"/>
          <w:szCs w:val="24"/>
        </w:rPr>
      </w:pPr>
    </w:p>
    <w:p w:rsidR="00DE0D92" w:rsidRPr="00E01F08" w:rsidRDefault="00DE0D92" w:rsidP="00DE0D92">
      <w:pPr>
        <w:pStyle w:val="5"/>
        <w:jc w:val="right"/>
        <w:rPr>
          <w:b/>
          <w:bCs/>
          <w:sz w:val="24"/>
          <w:szCs w:val="24"/>
        </w:rPr>
      </w:pPr>
    </w:p>
    <w:p w:rsidR="00DE0D92" w:rsidRPr="00E01F08" w:rsidRDefault="00DE0D92" w:rsidP="00DE0D92">
      <w:pPr>
        <w:pStyle w:val="5"/>
        <w:jc w:val="right"/>
        <w:rPr>
          <w:b/>
          <w:bCs/>
          <w:sz w:val="24"/>
          <w:szCs w:val="24"/>
        </w:rPr>
      </w:pPr>
    </w:p>
    <w:p w:rsidR="00DE0D92" w:rsidRPr="00E01F08" w:rsidRDefault="00DE0D92" w:rsidP="00DE0D92">
      <w:pPr>
        <w:pStyle w:val="5"/>
        <w:rPr>
          <w:b/>
          <w:bCs/>
          <w:i/>
          <w:sz w:val="24"/>
          <w:szCs w:val="24"/>
        </w:rPr>
      </w:pPr>
    </w:p>
    <w:p w:rsidR="00DE0D92" w:rsidRPr="00E01F08" w:rsidRDefault="00DE0D92" w:rsidP="00DE0D92">
      <w:pPr>
        <w:pStyle w:val="5"/>
        <w:rPr>
          <w:b/>
          <w:bCs/>
          <w:sz w:val="24"/>
          <w:szCs w:val="24"/>
        </w:rPr>
      </w:pPr>
      <w:r w:rsidRPr="00E01F08">
        <w:rPr>
          <w:b/>
          <w:bCs/>
          <w:i/>
          <w:sz w:val="24"/>
          <w:szCs w:val="24"/>
        </w:rPr>
        <w:t xml:space="preserve">                         </w:t>
      </w:r>
      <w:r w:rsidRPr="00E01F08">
        <w:rPr>
          <w:b/>
          <w:bCs/>
          <w:sz w:val="24"/>
          <w:szCs w:val="24"/>
        </w:rPr>
        <w:t>ПРОГРАММА</w:t>
      </w:r>
    </w:p>
    <w:p w:rsidR="00DE0D92" w:rsidRPr="00E01F08" w:rsidRDefault="00DE0D92" w:rsidP="00DE0D92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DE0D92" w:rsidRPr="00E01F08" w:rsidRDefault="00DE0D92" w:rsidP="00DE0D92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 xml:space="preserve">                           Рябовского сельского поселения на 2017 год </w:t>
      </w:r>
    </w:p>
    <w:p w:rsidR="00DE0D92" w:rsidRPr="00E01F08" w:rsidRDefault="00DE0D92" w:rsidP="00DE0D92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 xml:space="preserve">                         и плановый период 2018 и 2019 годов</w:t>
      </w:r>
    </w:p>
    <w:p w:rsidR="00DE0D92" w:rsidRPr="00E01F08" w:rsidRDefault="00DE0D92" w:rsidP="00DE0D92">
      <w:pPr>
        <w:jc w:val="both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DE0D92" w:rsidRPr="00E01F08" w:rsidRDefault="00DE0D92" w:rsidP="00DE0D92">
      <w:pPr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DE0D92" w:rsidRPr="00E01F08" w:rsidRDefault="00DE0D92" w:rsidP="00DE0D92">
      <w:pPr>
        <w:rPr>
          <w:b/>
          <w:bCs/>
          <w:sz w:val="24"/>
          <w:szCs w:val="24"/>
        </w:rPr>
      </w:pPr>
    </w:p>
    <w:tbl>
      <w:tblPr>
        <w:tblW w:w="946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981"/>
        <w:gridCol w:w="981"/>
        <w:gridCol w:w="982"/>
      </w:tblGrid>
      <w:tr w:rsidR="00DE0D92" w:rsidRPr="00E01F08" w:rsidTr="00EE661A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</w:t>
            </w:r>
          </w:p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год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</w:t>
            </w:r>
          </w:p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год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 год</w:t>
            </w:r>
          </w:p>
        </w:tc>
      </w:tr>
      <w:tr w:rsidR="00DE0D92" w:rsidRPr="00E01F08" w:rsidTr="00EE661A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Погашение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Привлечение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</w:tbl>
    <w:p w:rsidR="00DE0D92" w:rsidRPr="00E01F08" w:rsidRDefault="00DE0D92" w:rsidP="00DE0D92">
      <w:pPr>
        <w:jc w:val="center"/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jc w:val="center"/>
        <w:rPr>
          <w:sz w:val="24"/>
          <w:szCs w:val="24"/>
        </w:rPr>
      </w:pPr>
    </w:p>
    <w:p w:rsidR="00DE0D92" w:rsidRPr="00E01F08" w:rsidRDefault="00DE0D92" w:rsidP="00DE0D92">
      <w:pPr>
        <w:pStyle w:val="2"/>
        <w:jc w:val="left"/>
        <w:rPr>
          <w:sz w:val="24"/>
          <w:szCs w:val="24"/>
        </w:rPr>
        <w:sectPr w:rsidR="00DE0D92" w:rsidRPr="00E01F08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DE0D92" w:rsidRPr="00E01F08" w:rsidRDefault="00DE0D92" w:rsidP="00DE0D92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Программа предоставления бюджетных кредитов </w:t>
      </w:r>
    </w:p>
    <w:p w:rsidR="00DE0D92" w:rsidRPr="00E01F08" w:rsidRDefault="00DE0D92" w:rsidP="00DE0D92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DE0D92" w:rsidRPr="00E01F08" w:rsidRDefault="00DE0D92" w:rsidP="00DE0D92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DE0D92" w:rsidRPr="00E01F08" w:rsidRDefault="00DE0D92" w:rsidP="00DE0D92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/>
          <w:sz w:val="24"/>
          <w:szCs w:val="24"/>
        </w:rPr>
        <w:t>на 2017 год</w:t>
      </w:r>
    </w:p>
    <w:p w:rsidR="00DE0D92" w:rsidRPr="00E01F08" w:rsidRDefault="00DE0D92" w:rsidP="00DE0D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jc w:val="both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2017финансовый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Приложение № 12                                                                                           </w:t>
      </w:r>
    </w:p>
    <w:p w:rsidR="00DE0D92" w:rsidRPr="00E01F08" w:rsidRDefault="00DE0D92" w:rsidP="00DE0D92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к решению Совета Рябовского сельского поселения</w:t>
      </w:r>
    </w:p>
    <w:p w:rsidR="00DE0D92" w:rsidRPr="00E01F08" w:rsidRDefault="00DE0D92" w:rsidP="00DE0D92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«О  бюджете Рябовского сельского поселения  на 2017 год и </w:t>
      </w:r>
    </w:p>
    <w:p w:rsidR="00DE0D92" w:rsidRPr="00E01F08" w:rsidRDefault="00DE0D92" w:rsidP="00DE0D92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плановый период 2018 и 2019 годов»                                                                </w:t>
      </w:r>
    </w:p>
    <w:p w:rsidR="00DE0D92" w:rsidRPr="00E01F08" w:rsidRDefault="00DE0D92" w:rsidP="00DE0D92">
      <w:pPr>
        <w:ind w:left="368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 xml:space="preserve">         №</w:t>
      </w:r>
      <w:r w:rsidR="001A4B7A">
        <w:rPr>
          <w:sz w:val="24"/>
          <w:szCs w:val="24"/>
        </w:rPr>
        <w:t>36</w:t>
      </w:r>
      <w:r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  от </w:t>
      </w:r>
      <w:r>
        <w:rPr>
          <w:sz w:val="24"/>
          <w:szCs w:val="24"/>
        </w:rPr>
        <w:t>27.12</w:t>
      </w:r>
      <w:r w:rsidRPr="00E01F08">
        <w:rPr>
          <w:sz w:val="24"/>
          <w:szCs w:val="24"/>
        </w:rPr>
        <w:t>.2016г.</w:t>
      </w:r>
    </w:p>
    <w:p w:rsidR="00DE0D92" w:rsidRPr="00E01F08" w:rsidRDefault="00DE0D92" w:rsidP="00DE0D92">
      <w:pPr>
        <w:pStyle w:val="7"/>
        <w:jc w:val="center"/>
        <w:rPr>
          <w:b/>
        </w:rPr>
      </w:pPr>
      <w:r w:rsidRPr="00E01F08">
        <w:rPr>
          <w:b/>
        </w:rPr>
        <w:t>ПРОГРАММА</w:t>
      </w:r>
    </w:p>
    <w:p w:rsidR="00DE0D92" w:rsidRPr="00E01F08" w:rsidRDefault="00DE0D92" w:rsidP="00DE0D92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DE0D92" w:rsidRPr="00E01F08" w:rsidRDefault="00DE0D92" w:rsidP="00DE0D92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в валюте Российской Федерации на 2017 год и плановый период 2018 и 2019 годов</w:t>
      </w:r>
    </w:p>
    <w:p w:rsidR="00DE0D92" w:rsidRPr="00E01F08" w:rsidRDefault="00DE0D92" w:rsidP="00DE0D92">
      <w:pPr>
        <w:rPr>
          <w:b/>
          <w:bCs/>
          <w:sz w:val="24"/>
          <w:szCs w:val="24"/>
        </w:rPr>
      </w:pPr>
    </w:p>
    <w:p w:rsidR="00DE0D92" w:rsidRPr="00E01F08" w:rsidRDefault="00DE0D92" w:rsidP="00DE0D92">
      <w:pPr>
        <w:pStyle w:val="a4"/>
        <w:rPr>
          <w:sz w:val="24"/>
          <w:szCs w:val="24"/>
        </w:rPr>
      </w:pPr>
      <w:r w:rsidRPr="00E01F08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2015-2017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DE0D92" w:rsidRPr="00E01F08" w:rsidTr="00EE661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  <w:lang w:val="en-US"/>
              </w:rPr>
            </w:pPr>
            <w:r w:rsidRPr="00E01F08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</w:t>
            </w:r>
          </w:p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both"/>
              <w:rPr>
                <w:sz w:val="24"/>
                <w:szCs w:val="24"/>
              </w:rPr>
            </w:pPr>
          </w:p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DE0D92" w:rsidRPr="00E01F08" w:rsidTr="00EE661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0D92" w:rsidRPr="00E01F08" w:rsidTr="00EE661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b/>
                <w:bCs/>
                <w:sz w:val="24"/>
                <w:szCs w:val="24"/>
              </w:rPr>
            </w:pPr>
          </w:p>
          <w:p w:rsidR="00DE0D92" w:rsidRPr="00E01F08" w:rsidRDefault="00DE0D92" w:rsidP="00EE661A">
            <w:pPr>
              <w:pStyle w:val="5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Предоставление гарантий в 2017- 2019 годах не предусмотрено</w:t>
            </w:r>
          </w:p>
        </w:tc>
      </w:tr>
      <w:tr w:rsidR="00DE0D92" w:rsidRPr="00E01F08" w:rsidTr="00EE661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</w:p>
        </w:tc>
      </w:tr>
    </w:tbl>
    <w:p w:rsidR="00DE0D92" w:rsidRPr="00E01F08" w:rsidRDefault="00DE0D92" w:rsidP="00DE0D9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01F08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2017 году.</w:t>
      </w:r>
    </w:p>
    <w:p w:rsidR="00DE0D92" w:rsidRPr="00E01F08" w:rsidRDefault="00DE0D92" w:rsidP="00DE0D9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955"/>
        <w:gridCol w:w="6071"/>
      </w:tblGrid>
      <w:tr w:rsidR="00DE0D92" w:rsidRPr="00E01F08" w:rsidTr="008072B3">
        <w:trPr>
          <w:cantSplit/>
          <w:trHeight w:val="653"/>
        </w:trPr>
        <w:tc>
          <w:tcPr>
            <w:tcW w:w="8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2017-2019 годах</w:t>
            </w:r>
          </w:p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DE0D92" w:rsidRPr="00E01F08" w:rsidTr="008072B3">
        <w:trPr>
          <w:cantSplit/>
          <w:trHeight w:val="783"/>
        </w:trPr>
        <w:tc>
          <w:tcPr>
            <w:tcW w:w="8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50F0D" w:rsidRPr="00E01F08" w:rsidRDefault="00250F0D" w:rsidP="00250F0D">
      <w:pPr>
        <w:rPr>
          <w:sz w:val="24"/>
          <w:szCs w:val="24"/>
        </w:rPr>
      </w:pPr>
    </w:p>
    <w:sectPr w:rsidR="00250F0D" w:rsidRPr="00E01F08" w:rsidSect="00DE0D92">
      <w:pgSz w:w="16838" w:h="11906" w:orient="landscape"/>
      <w:pgMar w:top="851" w:right="709" w:bottom="1701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05D" w:rsidRDefault="0098105D" w:rsidP="004D74A7">
      <w:r>
        <w:separator/>
      </w:r>
    </w:p>
  </w:endnote>
  <w:endnote w:type="continuationSeparator" w:id="0">
    <w:p w:rsidR="0098105D" w:rsidRDefault="0098105D" w:rsidP="004D7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05D" w:rsidRDefault="0098105D" w:rsidP="004D74A7">
      <w:r>
        <w:separator/>
      </w:r>
    </w:p>
  </w:footnote>
  <w:footnote w:type="continuationSeparator" w:id="0">
    <w:p w:rsidR="0098105D" w:rsidRDefault="0098105D" w:rsidP="004D74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5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7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8AF"/>
    <w:rsid w:val="00000CDE"/>
    <w:rsid w:val="0000686E"/>
    <w:rsid w:val="00017FD9"/>
    <w:rsid w:val="0002581C"/>
    <w:rsid w:val="00027EAF"/>
    <w:rsid w:val="000356F6"/>
    <w:rsid w:val="0004103A"/>
    <w:rsid w:val="00042926"/>
    <w:rsid w:val="0004466A"/>
    <w:rsid w:val="00046A9F"/>
    <w:rsid w:val="000541CD"/>
    <w:rsid w:val="00054402"/>
    <w:rsid w:val="000578D2"/>
    <w:rsid w:val="00060275"/>
    <w:rsid w:val="00060519"/>
    <w:rsid w:val="000612F4"/>
    <w:rsid w:val="00065D5E"/>
    <w:rsid w:val="00067B29"/>
    <w:rsid w:val="0007267A"/>
    <w:rsid w:val="00074CE4"/>
    <w:rsid w:val="00076DFB"/>
    <w:rsid w:val="00083929"/>
    <w:rsid w:val="00094BF3"/>
    <w:rsid w:val="000A40DB"/>
    <w:rsid w:val="000A472B"/>
    <w:rsid w:val="000A5D3F"/>
    <w:rsid w:val="000B18AF"/>
    <w:rsid w:val="000C113C"/>
    <w:rsid w:val="000C3638"/>
    <w:rsid w:val="000D2F2E"/>
    <w:rsid w:val="000D698D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41B43"/>
    <w:rsid w:val="001505F2"/>
    <w:rsid w:val="00151278"/>
    <w:rsid w:val="00152308"/>
    <w:rsid w:val="00155375"/>
    <w:rsid w:val="00171081"/>
    <w:rsid w:val="0017689C"/>
    <w:rsid w:val="00181100"/>
    <w:rsid w:val="00183086"/>
    <w:rsid w:val="00183E77"/>
    <w:rsid w:val="00187B2B"/>
    <w:rsid w:val="00190B55"/>
    <w:rsid w:val="001931F1"/>
    <w:rsid w:val="00196BA2"/>
    <w:rsid w:val="001975B7"/>
    <w:rsid w:val="001A0A6A"/>
    <w:rsid w:val="001A15F1"/>
    <w:rsid w:val="001A15F9"/>
    <w:rsid w:val="001A18AF"/>
    <w:rsid w:val="001A3F79"/>
    <w:rsid w:val="001A4B7A"/>
    <w:rsid w:val="001B1FD9"/>
    <w:rsid w:val="001B3FD7"/>
    <w:rsid w:val="001B4D94"/>
    <w:rsid w:val="001C385D"/>
    <w:rsid w:val="001C76FF"/>
    <w:rsid w:val="001D0161"/>
    <w:rsid w:val="001D2249"/>
    <w:rsid w:val="001D75C6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5465"/>
    <w:rsid w:val="00250F0D"/>
    <w:rsid w:val="00257C7F"/>
    <w:rsid w:val="002609ED"/>
    <w:rsid w:val="002615A7"/>
    <w:rsid w:val="002625AC"/>
    <w:rsid w:val="0027280F"/>
    <w:rsid w:val="002737C7"/>
    <w:rsid w:val="00276231"/>
    <w:rsid w:val="00285BA2"/>
    <w:rsid w:val="00287DBD"/>
    <w:rsid w:val="002923CE"/>
    <w:rsid w:val="002925A1"/>
    <w:rsid w:val="00295C24"/>
    <w:rsid w:val="002A3C5B"/>
    <w:rsid w:val="002A3EE8"/>
    <w:rsid w:val="002A7C3D"/>
    <w:rsid w:val="002B1D74"/>
    <w:rsid w:val="002B7534"/>
    <w:rsid w:val="002D127D"/>
    <w:rsid w:val="002D33DC"/>
    <w:rsid w:val="002D7F8E"/>
    <w:rsid w:val="002E0ABD"/>
    <w:rsid w:val="002F0409"/>
    <w:rsid w:val="002F22BD"/>
    <w:rsid w:val="002F291F"/>
    <w:rsid w:val="002F430B"/>
    <w:rsid w:val="002F59F6"/>
    <w:rsid w:val="00303EEB"/>
    <w:rsid w:val="00304CA4"/>
    <w:rsid w:val="003133D9"/>
    <w:rsid w:val="0031772C"/>
    <w:rsid w:val="00323C97"/>
    <w:rsid w:val="0032604B"/>
    <w:rsid w:val="00330E7A"/>
    <w:rsid w:val="00332362"/>
    <w:rsid w:val="00343EE2"/>
    <w:rsid w:val="0035050F"/>
    <w:rsid w:val="003526C2"/>
    <w:rsid w:val="00354ACE"/>
    <w:rsid w:val="0036482D"/>
    <w:rsid w:val="003675E6"/>
    <w:rsid w:val="00371E46"/>
    <w:rsid w:val="003746F2"/>
    <w:rsid w:val="00375C73"/>
    <w:rsid w:val="00380F60"/>
    <w:rsid w:val="00387FC3"/>
    <w:rsid w:val="00390BA0"/>
    <w:rsid w:val="00396A86"/>
    <w:rsid w:val="003A4D06"/>
    <w:rsid w:val="003B6A4D"/>
    <w:rsid w:val="003C1751"/>
    <w:rsid w:val="003C6BAC"/>
    <w:rsid w:val="003D6FBD"/>
    <w:rsid w:val="003E0670"/>
    <w:rsid w:val="003E195D"/>
    <w:rsid w:val="003E5EDD"/>
    <w:rsid w:val="003E76C2"/>
    <w:rsid w:val="003F309F"/>
    <w:rsid w:val="003F4AD1"/>
    <w:rsid w:val="0040064B"/>
    <w:rsid w:val="00405840"/>
    <w:rsid w:val="00407A8B"/>
    <w:rsid w:val="004136F9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4491F"/>
    <w:rsid w:val="004501E4"/>
    <w:rsid w:val="004615B1"/>
    <w:rsid w:val="004725DE"/>
    <w:rsid w:val="00472CC7"/>
    <w:rsid w:val="00473EFD"/>
    <w:rsid w:val="00477BBC"/>
    <w:rsid w:val="00480DA6"/>
    <w:rsid w:val="0048338D"/>
    <w:rsid w:val="00487562"/>
    <w:rsid w:val="004876D5"/>
    <w:rsid w:val="0049240E"/>
    <w:rsid w:val="0049745C"/>
    <w:rsid w:val="004A1F60"/>
    <w:rsid w:val="004A3755"/>
    <w:rsid w:val="004A6958"/>
    <w:rsid w:val="004B0654"/>
    <w:rsid w:val="004B3203"/>
    <w:rsid w:val="004B6574"/>
    <w:rsid w:val="004C0EBA"/>
    <w:rsid w:val="004C1CA8"/>
    <w:rsid w:val="004C1DD6"/>
    <w:rsid w:val="004C7A9A"/>
    <w:rsid w:val="004D0666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27AEC"/>
    <w:rsid w:val="00541840"/>
    <w:rsid w:val="00541CAE"/>
    <w:rsid w:val="00547F2C"/>
    <w:rsid w:val="00547FF2"/>
    <w:rsid w:val="00554FC6"/>
    <w:rsid w:val="00562D6E"/>
    <w:rsid w:val="00563174"/>
    <w:rsid w:val="005650FF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A000F"/>
    <w:rsid w:val="005B1FB1"/>
    <w:rsid w:val="005B2971"/>
    <w:rsid w:val="005B6D1D"/>
    <w:rsid w:val="005C0705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4734"/>
    <w:rsid w:val="00601DA6"/>
    <w:rsid w:val="00603DC1"/>
    <w:rsid w:val="0061480C"/>
    <w:rsid w:val="00617CB0"/>
    <w:rsid w:val="00625BE8"/>
    <w:rsid w:val="00631D89"/>
    <w:rsid w:val="00633DC5"/>
    <w:rsid w:val="0063470A"/>
    <w:rsid w:val="006448DF"/>
    <w:rsid w:val="006564CD"/>
    <w:rsid w:val="00660474"/>
    <w:rsid w:val="00663EBD"/>
    <w:rsid w:val="0066792A"/>
    <w:rsid w:val="0067030A"/>
    <w:rsid w:val="00674778"/>
    <w:rsid w:val="0067520D"/>
    <w:rsid w:val="00675A8A"/>
    <w:rsid w:val="006822AD"/>
    <w:rsid w:val="0069117F"/>
    <w:rsid w:val="00695968"/>
    <w:rsid w:val="006A447A"/>
    <w:rsid w:val="006B4190"/>
    <w:rsid w:val="006B689D"/>
    <w:rsid w:val="006C2E29"/>
    <w:rsid w:val="006C382D"/>
    <w:rsid w:val="006C72D0"/>
    <w:rsid w:val="006D25E7"/>
    <w:rsid w:val="006D2A74"/>
    <w:rsid w:val="006E121D"/>
    <w:rsid w:val="006E575C"/>
    <w:rsid w:val="006E7E38"/>
    <w:rsid w:val="00700F8D"/>
    <w:rsid w:val="00707847"/>
    <w:rsid w:val="00715DF0"/>
    <w:rsid w:val="007173A8"/>
    <w:rsid w:val="0071796F"/>
    <w:rsid w:val="00720956"/>
    <w:rsid w:val="00720B48"/>
    <w:rsid w:val="007230F8"/>
    <w:rsid w:val="007232AB"/>
    <w:rsid w:val="00725949"/>
    <w:rsid w:val="00727641"/>
    <w:rsid w:val="00727D97"/>
    <w:rsid w:val="007404BC"/>
    <w:rsid w:val="007407B9"/>
    <w:rsid w:val="00755E38"/>
    <w:rsid w:val="00761643"/>
    <w:rsid w:val="00761E13"/>
    <w:rsid w:val="00762AA3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A2DC9"/>
    <w:rsid w:val="007A32D6"/>
    <w:rsid w:val="007A4266"/>
    <w:rsid w:val="007C14E4"/>
    <w:rsid w:val="007C2700"/>
    <w:rsid w:val="007C7B65"/>
    <w:rsid w:val="007D2FC1"/>
    <w:rsid w:val="007E74E1"/>
    <w:rsid w:val="007F43EF"/>
    <w:rsid w:val="00801714"/>
    <w:rsid w:val="00805C74"/>
    <w:rsid w:val="008072B3"/>
    <w:rsid w:val="0081034E"/>
    <w:rsid w:val="00810855"/>
    <w:rsid w:val="00810C5A"/>
    <w:rsid w:val="00826A28"/>
    <w:rsid w:val="00836946"/>
    <w:rsid w:val="0084045F"/>
    <w:rsid w:val="00842B09"/>
    <w:rsid w:val="00846F9F"/>
    <w:rsid w:val="00867A9A"/>
    <w:rsid w:val="00891A7A"/>
    <w:rsid w:val="00896791"/>
    <w:rsid w:val="008A25A9"/>
    <w:rsid w:val="008A5CD4"/>
    <w:rsid w:val="008B3372"/>
    <w:rsid w:val="008B3CAA"/>
    <w:rsid w:val="008B4B8A"/>
    <w:rsid w:val="008B5A9D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8DB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0676A"/>
    <w:rsid w:val="00910EBA"/>
    <w:rsid w:val="009140B7"/>
    <w:rsid w:val="00914D2F"/>
    <w:rsid w:val="00915204"/>
    <w:rsid w:val="00920E68"/>
    <w:rsid w:val="00923E0F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105D"/>
    <w:rsid w:val="00981527"/>
    <w:rsid w:val="009843EC"/>
    <w:rsid w:val="00985C47"/>
    <w:rsid w:val="0099093C"/>
    <w:rsid w:val="009A1F86"/>
    <w:rsid w:val="009A4F7B"/>
    <w:rsid w:val="009A53CB"/>
    <w:rsid w:val="009A550F"/>
    <w:rsid w:val="009A7C58"/>
    <w:rsid w:val="009B244E"/>
    <w:rsid w:val="009B4A22"/>
    <w:rsid w:val="009B4DA4"/>
    <w:rsid w:val="009C1301"/>
    <w:rsid w:val="009C265A"/>
    <w:rsid w:val="009C2A60"/>
    <w:rsid w:val="009D381A"/>
    <w:rsid w:val="009D4417"/>
    <w:rsid w:val="009D520E"/>
    <w:rsid w:val="009E069D"/>
    <w:rsid w:val="009E59C3"/>
    <w:rsid w:val="009E66BE"/>
    <w:rsid w:val="009E7AFB"/>
    <w:rsid w:val="009F430E"/>
    <w:rsid w:val="009F6522"/>
    <w:rsid w:val="009F684F"/>
    <w:rsid w:val="009F6B7E"/>
    <w:rsid w:val="009F6FBA"/>
    <w:rsid w:val="00A174AF"/>
    <w:rsid w:val="00A210E8"/>
    <w:rsid w:val="00A25052"/>
    <w:rsid w:val="00A32A7A"/>
    <w:rsid w:val="00A34653"/>
    <w:rsid w:val="00A349A1"/>
    <w:rsid w:val="00A35DB0"/>
    <w:rsid w:val="00A472B2"/>
    <w:rsid w:val="00A50996"/>
    <w:rsid w:val="00A57F0D"/>
    <w:rsid w:val="00A625B1"/>
    <w:rsid w:val="00A72342"/>
    <w:rsid w:val="00A72D01"/>
    <w:rsid w:val="00A74433"/>
    <w:rsid w:val="00A85B22"/>
    <w:rsid w:val="00A86EAA"/>
    <w:rsid w:val="00A87A06"/>
    <w:rsid w:val="00AB654D"/>
    <w:rsid w:val="00AB6E2D"/>
    <w:rsid w:val="00AB78AC"/>
    <w:rsid w:val="00AC78A4"/>
    <w:rsid w:val="00AD558F"/>
    <w:rsid w:val="00AE2A49"/>
    <w:rsid w:val="00AE42AE"/>
    <w:rsid w:val="00AE6A59"/>
    <w:rsid w:val="00AE7C4C"/>
    <w:rsid w:val="00B00841"/>
    <w:rsid w:val="00B0170B"/>
    <w:rsid w:val="00B1237E"/>
    <w:rsid w:val="00B14B2E"/>
    <w:rsid w:val="00B15266"/>
    <w:rsid w:val="00B15C87"/>
    <w:rsid w:val="00B160D2"/>
    <w:rsid w:val="00B227EC"/>
    <w:rsid w:val="00B256D2"/>
    <w:rsid w:val="00B25CD3"/>
    <w:rsid w:val="00B27994"/>
    <w:rsid w:val="00B30A81"/>
    <w:rsid w:val="00B332E5"/>
    <w:rsid w:val="00B36262"/>
    <w:rsid w:val="00B45B0F"/>
    <w:rsid w:val="00B46D85"/>
    <w:rsid w:val="00B72145"/>
    <w:rsid w:val="00B72248"/>
    <w:rsid w:val="00B72436"/>
    <w:rsid w:val="00B7463E"/>
    <w:rsid w:val="00B75ABF"/>
    <w:rsid w:val="00B84D54"/>
    <w:rsid w:val="00B86443"/>
    <w:rsid w:val="00B87B70"/>
    <w:rsid w:val="00B92FD1"/>
    <w:rsid w:val="00B96853"/>
    <w:rsid w:val="00BA2D67"/>
    <w:rsid w:val="00BA7DF6"/>
    <w:rsid w:val="00BB286C"/>
    <w:rsid w:val="00BC25DE"/>
    <w:rsid w:val="00BC3F27"/>
    <w:rsid w:val="00BC552D"/>
    <w:rsid w:val="00BD2C90"/>
    <w:rsid w:val="00BD64AB"/>
    <w:rsid w:val="00BE0348"/>
    <w:rsid w:val="00BF059A"/>
    <w:rsid w:val="00BF0E83"/>
    <w:rsid w:val="00BF1C39"/>
    <w:rsid w:val="00C02B92"/>
    <w:rsid w:val="00C02B98"/>
    <w:rsid w:val="00C1443F"/>
    <w:rsid w:val="00C273EB"/>
    <w:rsid w:val="00C335E2"/>
    <w:rsid w:val="00C54D30"/>
    <w:rsid w:val="00C63DFB"/>
    <w:rsid w:val="00C64BA9"/>
    <w:rsid w:val="00C71621"/>
    <w:rsid w:val="00C726D5"/>
    <w:rsid w:val="00C7640D"/>
    <w:rsid w:val="00C81597"/>
    <w:rsid w:val="00C82BE9"/>
    <w:rsid w:val="00C86127"/>
    <w:rsid w:val="00C871DA"/>
    <w:rsid w:val="00CA0DE2"/>
    <w:rsid w:val="00CA3962"/>
    <w:rsid w:val="00CA520F"/>
    <w:rsid w:val="00CB0F86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A4C"/>
    <w:rsid w:val="00D34E88"/>
    <w:rsid w:val="00D411D3"/>
    <w:rsid w:val="00D43B19"/>
    <w:rsid w:val="00D4587D"/>
    <w:rsid w:val="00D45A41"/>
    <w:rsid w:val="00D5393F"/>
    <w:rsid w:val="00D56CDB"/>
    <w:rsid w:val="00D57410"/>
    <w:rsid w:val="00D60694"/>
    <w:rsid w:val="00D61BD5"/>
    <w:rsid w:val="00D623CD"/>
    <w:rsid w:val="00D66F7B"/>
    <w:rsid w:val="00D7023C"/>
    <w:rsid w:val="00D7086A"/>
    <w:rsid w:val="00D720E2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40"/>
    <w:rsid w:val="00DC57A5"/>
    <w:rsid w:val="00DD20F1"/>
    <w:rsid w:val="00DD32BD"/>
    <w:rsid w:val="00DE0348"/>
    <w:rsid w:val="00DE0D92"/>
    <w:rsid w:val="00DE3A76"/>
    <w:rsid w:val="00DE5659"/>
    <w:rsid w:val="00DF15F1"/>
    <w:rsid w:val="00DF2755"/>
    <w:rsid w:val="00DF32EA"/>
    <w:rsid w:val="00DF5906"/>
    <w:rsid w:val="00E01F08"/>
    <w:rsid w:val="00E02794"/>
    <w:rsid w:val="00E0690B"/>
    <w:rsid w:val="00E21914"/>
    <w:rsid w:val="00E347A1"/>
    <w:rsid w:val="00E37640"/>
    <w:rsid w:val="00E37D88"/>
    <w:rsid w:val="00E42690"/>
    <w:rsid w:val="00E430A1"/>
    <w:rsid w:val="00E47424"/>
    <w:rsid w:val="00E502D2"/>
    <w:rsid w:val="00E56D9E"/>
    <w:rsid w:val="00E6233F"/>
    <w:rsid w:val="00E7275F"/>
    <w:rsid w:val="00E72A4A"/>
    <w:rsid w:val="00E75330"/>
    <w:rsid w:val="00E81734"/>
    <w:rsid w:val="00E9591B"/>
    <w:rsid w:val="00E9651D"/>
    <w:rsid w:val="00E9696B"/>
    <w:rsid w:val="00EA171D"/>
    <w:rsid w:val="00EB0165"/>
    <w:rsid w:val="00EB0D90"/>
    <w:rsid w:val="00EB3A42"/>
    <w:rsid w:val="00EB3C8F"/>
    <w:rsid w:val="00EC0EEC"/>
    <w:rsid w:val="00EC4F33"/>
    <w:rsid w:val="00ED245C"/>
    <w:rsid w:val="00ED47E9"/>
    <w:rsid w:val="00ED5B66"/>
    <w:rsid w:val="00EE0DCB"/>
    <w:rsid w:val="00EE335B"/>
    <w:rsid w:val="00EE44C1"/>
    <w:rsid w:val="00EE661A"/>
    <w:rsid w:val="00EF19E2"/>
    <w:rsid w:val="00EF2B20"/>
    <w:rsid w:val="00EF7B92"/>
    <w:rsid w:val="00F00D60"/>
    <w:rsid w:val="00F24582"/>
    <w:rsid w:val="00F2504C"/>
    <w:rsid w:val="00F25FA0"/>
    <w:rsid w:val="00F31173"/>
    <w:rsid w:val="00F35873"/>
    <w:rsid w:val="00F40887"/>
    <w:rsid w:val="00F43BB2"/>
    <w:rsid w:val="00F440FF"/>
    <w:rsid w:val="00F4745A"/>
    <w:rsid w:val="00F51E47"/>
    <w:rsid w:val="00F54463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5595"/>
    <w:rsid w:val="00FE5B04"/>
    <w:rsid w:val="00FE7410"/>
    <w:rsid w:val="00FF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D458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3BF3BDF9F6A88D87E561743EF4400F4D74071B9528E058ADE4DA43CC56CFCA9CC90B15F67DEB43E7994012v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EC50B-98D7-43A6-A8AB-5C122C8DE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1</Pages>
  <Words>8848</Words>
  <Characters>50434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59164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Внесен главой Лухского муниципального района Ивановской области</dc:title>
  <dc:subject/>
  <dc:creator>Buh_8</dc:creator>
  <cp:keywords/>
  <dc:description/>
  <cp:lastModifiedBy>Нина</cp:lastModifiedBy>
  <cp:revision>74</cp:revision>
  <cp:lastPrinted>2016-11-23T11:31:00Z</cp:lastPrinted>
  <dcterms:created xsi:type="dcterms:W3CDTF">2013-11-21T17:02:00Z</dcterms:created>
  <dcterms:modified xsi:type="dcterms:W3CDTF">2016-12-30T07:54:00Z</dcterms:modified>
</cp:coreProperties>
</file>