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09" w:rsidRPr="00FA6EFD" w:rsidRDefault="00D23109" w:rsidP="00D23109">
      <w:pPr>
        <w:pStyle w:val="6"/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РОССИЙСКАЯ ФЕДЕРАЦИЯ</w:t>
      </w:r>
    </w:p>
    <w:p w:rsidR="00D23109" w:rsidRPr="00FA6EFD" w:rsidRDefault="00D23109" w:rsidP="00FA6EFD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ЛУХСКИЙ МУНИЦИПАЛЬНЫЙ РАЙОН</w:t>
      </w: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</w:rPr>
      </w:pPr>
      <w:r w:rsidRPr="00FA6EFD">
        <w:rPr>
          <w:b/>
        </w:rPr>
        <w:t xml:space="preserve">ТРЕТЬЕГО СОЗЫВА </w:t>
      </w:r>
    </w:p>
    <w:p w:rsidR="00D23109" w:rsidRPr="00FA6EFD" w:rsidRDefault="00D23109" w:rsidP="00AA4332">
      <w:pPr>
        <w:pStyle w:val="a3"/>
        <w:rPr>
          <w:b/>
          <w:bCs/>
        </w:rPr>
      </w:pPr>
    </w:p>
    <w:p w:rsidR="00D23109" w:rsidRPr="00FA6EFD" w:rsidRDefault="00D23109" w:rsidP="00D23109">
      <w:pPr>
        <w:jc w:val="center"/>
        <w:rPr>
          <w:b/>
          <w:sz w:val="24"/>
          <w:szCs w:val="24"/>
        </w:rPr>
      </w:pPr>
      <w:r w:rsidRPr="00FA6EFD">
        <w:rPr>
          <w:b/>
          <w:sz w:val="24"/>
          <w:szCs w:val="24"/>
        </w:rPr>
        <w:t>Р Е Ш Е Н И Е</w:t>
      </w:r>
    </w:p>
    <w:p w:rsidR="00D23109" w:rsidRPr="00FA6EFD" w:rsidRDefault="00CC0B9F" w:rsidP="005741FC">
      <w:pPr>
        <w:pStyle w:val="a3"/>
      </w:pPr>
      <w:r w:rsidRPr="00FA6EFD">
        <w:t xml:space="preserve">  </w:t>
      </w:r>
      <w:r w:rsidR="005741FC" w:rsidRPr="00FA6EFD">
        <w:t xml:space="preserve"> </w:t>
      </w:r>
      <w:r w:rsidR="00E51FD9" w:rsidRPr="00FA6EFD">
        <w:t>О</w:t>
      </w:r>
      <w:r w:rsidR="00D23109" w:rsidRPr="00FA6EFD">
        <w:t>т</w:t>
      </w:r>
      <w:r w:rsidR="00E51FD9" w:rsidRPr="00FA6EFD">
        <w:t xml:space="preserve">  </w:t>
      </w:r>
      <w:r w:rsidR="0009586A">
        <w:t>10.11</w:t>
      </w:r>
      <w:r w:rsidR="004B5B7F" w:rsidRPr="00FA6EFD">
        <w:t>.2017</w:t>
      </w:r>
      <w:r w:rsidR="005741FC" w:rsidRPr="00FA6EFD">
        <w:t xml:space="preserve"> г.                  </w:t>
      </w:r>
      <w:r w:rsidR="00D23109" w:rsidRPr="00FA6EFD">
        <w:t xml:space="preserve">                           </w:t>
      </w:r>
      <w:r w:rsidR="007D246A" w:rsidRPr="00FA6EFD">
        <w:t xml:space="preserve">                            </w:t>
      </w:r>
      <w:r w:rsidR="009D3432">
        <w:t xml:space="preserve">                                   </w:t>
      </w:r>
      <w:r w:rsidR="007D246A" w:rsidRPr="00FA6EFD">
        <w:t>№</w:t>
      </w:r>
      <w:r w:rsidR="00604F7C" w:rsidRPr="00FA6EFD">
        <w:t xml:space="preserve"> </w:t>
      </w:r>
      <w:r w:rsidR="00D23109" w:rsidRPr="00FA6EFD">
        <w:t xml:space="preserve"> </w:t>
      </w:r>
      <w:r w:rsidR="002A43F9">
        <w:t>31</w:t>
      </w:r>
      <w:r w:rsidR="00D23109" w:rsidRPr="00FA6EFD">
        <w:t xml:space="preserve">                                               </w:t>
      </w:r>
      <w:r w:rsidR="007D246A" w:rsidRPr="00FA6EFD">
        <w:t xml:space="preserve">    </w:t>
      </w:r>
      <w:r w:rsidR="00D23109" w:rsidRPr="00FA6EFD">
        <w:t xml:space="preserve"> </w:t>
      </w:r>
    </w:p>
    <w:p w:rsidR="00D23109" w:rsidRPr="00FA6EFD" w:rsidRDefault="00D23109" w:rsidP="00D23109">
      <w:pPr>
        <w:pStyle w:val="a3"/>
        <w:rPr>
          <w:bCs/>
        </w:rPr>
      </w:pPr>
    </w:p>
    <w:p w:rsidR="00FA6EFD" w:rsidRDefault="00D23109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«О внесении изменений в решение  Совета Рябовского</w:t>
      </w:r>
      <w:r w:rsidR="00953EB4" w:rsidRPr="00FA6EFD">
        <w:rPr>
          <w:b/>
          <w:bCs/>
        </w:rPr>
        <w:t xml:space="preserve"> сельского поселения</w:t>
      </w:r>
    </w:p>
    <w:p w:rsidR="009D3432" w:rsidRDefault="00953EB4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>№</w:t>
      </w:r>
      <w:r w:rsidR="004B5B7F" w:rsidRPr="00FA6EFD">
        <w:rPr>
          <w:b/>
          <w:bCs/>
        </w:rPr>
        <w:t>36</w:t>
      </w:r>
      <w:r w:rsidR="00893C1C" w:rsidRPr="00FA6EFD">
        <w:rPr>
          <w:b/>
          <w:bCs/>
        </w:rPr>
        <w:t xml:space="preserve"> от</w:t>
      </w:r>
      <w:r w:rsidR="00604F7C" w:rsidRPr="00FA6EFD">
        <w:rPr>
          <w:b/>
          <w:bCs/>
        </w:rPr>
        <w:t xml:space="preserve"> </w:t>
      </w:r>
      <w:r w:rsidR="004B5B7F" w:rsidRPr="00FA6EFD">
        <w:rPr>
          <w:b/>
          <w:bCs/>
        </w:rPr>
        <w:t>27</w:t>
      </w:r>
      <w:r w:rsidR="00D23109" w:rsidRPr="00FA6EFD">
        <w:rPr>
          <w:b/>
          <w:bCs/>
        </w:rPr>
        <w:t>декабря 201</w:t>
      </w:r>
      <w:r w:rsidR="004B5B7F" w:rsidRPr="00FA6EFD">
        <w:rPr>
          <w:b/>
          <w:bCs/>
        </w:rPr>
        <w:t>6</w:t>
      </w:r>
      <w:r w:rsidR="00D23109" w:rsidRPr="00FA6EFD">
        <w:rPr>
          <w:b/>
          <w:bCs/>
        </w:rPr>
        <w:t xml:space="preserve"> года «О бюджете Рябовского сельского поселения на 201</w:t>
      </w:r>
      <w:r w:rsidR="00893C1C" w:rsidRPr="00FA6EFD">
        <w:rPr>
          <w:b/>
          <w:bCs/>
        </w:rPr>
        <w:t xml:space="preserve">7 </w:t>
      </w:r>
    </w:p>
    <w:p w:rsidR="00D23109" w:rsidRPr="00FA6EFD" w:rsidRDefault="00893C1C" w:rsidP="00FA6EFD">
      <w:pPr>
        <w:pStyle w:val="a3"/>
        <w:jc w:val="center"/>
        <w:rPr>
          <w:b/>
          <w:bCs/>
        </w:rPr>
      </w:pPr>
      <w:r w:rsidRPr="00FA6EFD">
        <w:rPr>
          <w:b/>
          <w:bCs/>
        </w:rPr>
        <w:t xml:space="preserve">и плановый </w:t>
      </w:r>
      <w:r w:rsidR="004B5B7F" w:rsidRPr="00FA6EFD">
        <w:rPr>
          <w:b/>
          <w:bCs/>
        </w:rPr>
        <w:t>период 2018-2019</w:t>
      </w:r>
      <w:r w:rsidR="00D23109"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D23109" w:rsidRPr="00FA6EFD">
        <w:rPr>
          <w:b/>
          <w:bCs/>
        </w:rPr>
        <w:t>»</w:t>
      </w:r>
    </w:p>
    <w:p w:rsidR="00D23109" w:rsidRPr="00FA6EFD" w:rsidRDefault="00D23109" w:rsidP="00FA6EFD">
      <w:pPr>
        <w:pStyle w:val="a3"/>
        <w:rPr>
          <w:b/>
          <w:bCs/>
        </w:rPr>
      </w:pPr>
    </w:p>
    <w:p w:rsidR="00D23109" w:rsidRPr="00FA6EFD" w:rsidRDefault="00D23109" w:rsidP="00D23109">
      <w:pPr>
        <w:pStyle w:val="a3"/>
        <w:jc w:val="both"/>
        <w:rPr>
          <w:bCs/>
        </w:rPr>
      </w:pPr>
      <w:r w:rsidRPr="00FA6EFD"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</w:t>
      </w:r>
      <w:r w:rsidR="00E96CD4" w:rsidRPr="00FA6EFD">
        <w:rPr>
          <w:bCs/>
        </w:rPr>
        <w:t xml:space="preserve"> </w:t>
      </w:r>
      <w:r w:rsidR="00604F7C" w:rsidRPr="00FA6EFD">
        <w:rPr>
          <w:bCs/>
        </w:rPr>
        <w:t>статьей 31</w:t>
      </w:r>
      <w:r w:rsidRPr="00FA6EFD">
        <w:rPr>
          <w:bCs/>
        </w:rPr>
        <w:t xml:space="preserve"> Бюджетн</w:t>
      </w:r>
      <w:r w:rsidR="00604F7C" w:rsidRPr="00FA6EFD">
        <w:rPr>
          <w:bCs/>
        </w:rPr>
        <w:t>ого</w:t>
      </w:r>
      <w:r w:rsidRPr="00FA6EFD">
        <w:rPr>
          <w:bCs/>
        </w:rPr>
        <w:t xml:space="preserve"> Кодек</w:t>
      </w:r>
      <w:r w:rsidR="00604F7C" w:rsidRPr="00FA6EFD">
        <w:rPr>
          <w:bCs/>
        </w:rPr>
        <w:t>а</w:t>
      </w:r>
      <w:r w:rsidRPr="00FA6EFD">
        <w:rPr>
          <w:bCs/>
        </w:rPr>
        <w:t xml:space="preserve"> РФ, Уставом Рябовского сельского поселения, в целях регулирования бюджетных отношений</w:t>
      </w:r>
    </w:p>
    <w:p w:rsidR="00D23109" w:rsidRPr="00FA6EFD" w:rsidRDefault="00D23109" w:rsidP="00D23109">
      <w:pPr>
        <w:pStyle w:val="a3"/>
        <w:jc w:val="both"/>
        <w:rPr>
          <w:bCs/>
        </w:rPr>
      </w:pP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Совет Рябовского сельского поселения</w:t>
      </w:r>
    </w:p>
    <w:p w:rsidR="00D23109" w:rsidRPr="00FA6EFD" w:rsidRDefault="00D23109" w:rsidP="00D23109">
      <w:pPr>
        <w:pStyle w:val="a3"/>
        <w:jc w:val="center"/>
        <w:rPr>
          <w:b/>
          <w:bCs/>
        </w:rPr>
      </w:pPr>
      <w:r w:rsidRPr="00FA6EFD">
        <w:rPr>
          <w:b/>
          <w:bCs/>
        </w:rPr>
        <w:t>решил:</w:t>
      </w:r>
    </w:p>
    <w:p w:rsidR="00D23109" w:rsidRPr="00FA6EFD" w:rsidRDefault="00D23109" w:rsidP="00953EB4">
      <w:pPr>
        <w:pStyle w:val="a3"/>
        <w:jc w:val="both"/>
        <w:rPr>
          <w:b/>
          <w:bCs/>
        </w:rPr>
      </w:pPr>
      <w:r w:rsidRPr="00FA6EFD">
        <w:rPr>
          <w:b/>
          <w:bCs/>
        </w:rPr>
        <w:t xml:space="preserve"> внести следующие изменения в решение Совета Рябовского сельского поселения №</w:t>
      </w:r>
      <w:r w:rsidR="004B5B7F" w:rsidRPr="00FA6EFD">
        <w:rPr>
          <w:b/>
          <w:bCs/>
        </w:rPr>
        <w:t xml:space="preserve">36 </w:t>
      </w:r>
      <w:r w:rsidRPr="00FA6EFD">
        <w:rPr>
          <w:b/>
          <w:bCs/>
        </w:rPr>
        <w:t xml:space="preserve">от </w:t>
      </w:r>
      <w:r w:rsidR="004B5B7F" w:rsidRPr="00FA6EFD">
        <w:rPr>
          <w:b/>
          <w:bCs/>
        </w:rPr>
        <w:t>27</w:t>
      </w:r>
      <w:r w:rsidRPr="00FA6EFD">
        <w:rPr>
          <w:b/>
          <w:bCs/>
        </w:rPr>
        <w:t xml:space="preserve"> декабря 20</w:t>
      </w:r>
      <w:r w:rsidR="004B5B7F" w:rsidRPr="00FA6EFD">
        <w:rPr>
          <w:b/>
          <w:bCs/>
        </w:rPr>
        <w:t>16</w:t>
      </w:r>
      <w:r w:rsidRPr="00FA6EFD">
        <w:rPr>
          <w:b/>
          <w:bCs/>
        </w:rPr>
        <w:t xml:space="preserve"> года  «О бюджете Рябовского сельского поселения на 201</w:t>
      </w:r>
      <w:r w:rsidR="004B5B7F" w:rsidRPr="00FA6EFD">
        <w:rPr>
          <w:b/>
          <w:bCs/>
        </w:rPr>
        <w:t>7 и плановый период 2018-2019</w:t>
      </w:r>
      <w:r w:rsidRPr="00FA6EFD">
        <w:rPr>
          <w:b/>
          <w:bCs/>
        </w:rPr>
        <w:t xml:space="preserve"> год</w:t>
      </w:r>
      <w:r w:rsidR="004B5B7F" w:rsidRPr="00FA6EFD">
        <w:rPr>
          <w:b/>
          <w:bCs/>
        </w:rPr>
        <w:t>ов</w:t>
      </w:r>
      <w:r w:rsidR="009D3432">
        <w:rPr>
          <w:b/>
          <w:bCs/>
        </w:rPr>
        <w:t>»:</w:t>
      </w:r>
    </w:p>
    <w:p w:rsidR="003B0E85" w:rsidRPr="00FA6EFD" w:rsidRDefault="003B0E85" w:rsidP="00D23109">
      <w:pPr>
        <w:pStyle w:val="a3"/>
        <w:jc w:val="both"/>
        <w:rPr>
          <w:b/>
          <w:bCs/>
        </w:rPr>
      </w:pPr>
    </w:p>
    <w:p w:rsidR="0072689C" w:rsidRPr="00FA6EFD" w:rsidRDefault="00D02E80" w:rsidP="00953EB4">
      <w:pPr>
        <w:jc w:val="both"/>
        <w:rPr>
          <w:sz w:val="24"/>
          <w:szCs w:val="24"/>
        </w:rPr>
      </w:pPr>
      <w:r w:rsidRPr="00FA6EFD">
        <w:rPr>
          <w:b/>
          <w:bCs/>
          <w:sz w:val="24"/>
          <w:szCs w:val="24"/>
        </w:rPr>
        <w:t>1.</w:t>
      </w:r>
      <w:r w:rsidR="0072689C" w:rsidRPr="00FA6EFD">
        <w:rPr>
          <w:b/>
          <w:bCs/>
          <w:sz w:val="24"/>
          <w:szCs w:val="24"/>
        </w:rPr>
        <w:t xml:space="preserve">Статью 1 «Основные характеристики бюджета поселения </w:t>
      </w:r>
      <w:r w:rsidR="0072689C" w:rsidRPr="00FA6EFD">
        <w:rPr>
          <w:b/>
          <w:sz w:val="24"/>
          <w:szCs w:val="24"/>
        </w:rPr>
        <w:t>на 201</w:t>
      </w:r>
      <w:r w:rsidR="004B5B7F" w:rsidRPr="00FA6EFD">
        <w:rPr>
          <w:b/>
          <w:sz w:val="24"/>
          <w:szCs w:val="24"/>
        </w:rPr>
        <w:t>7 и плановый период 2018-2019</w:t>
      </w:r>
      <w:r w:rsidR="0072689C" w:rsidRPr="00FA6EFD">
        <w:rPr>
          <w:b/>
          <w:sz w:val="24"/>
          <w:szCs w:val="24"/>
        </w:rPr>
        <w:t xml:space="preserve"> год</w:t>
      </w:r>
      <w:r w:rsidR="004B5B7F" w:rsidRPr="00FA6EFD">
        <w:rPr>
          <w:b/>
          <w:sz w:val="24"/>
          <w:szCs w:val="24"/>
        </w:rPr>
        <w:t>ов</w:t>
      </w:r>
      <w:r w:rsidR="0072689C" w:rsidRPr="00FA6EFD">
        <w:rPr>
          <w:b/>
          <w:sz w:val="24"/>
          <w:szCs w:val="24"/>
        </w:rPr>
        <w:t xml:space="preserve">» </w:t>
      </w:r>
      <w:r w:rsidR="0072689C" w:rsidRPr="00FA6EFD">
        <w:rPr>
          <w:sz w:val="24"/>
          <w:szCs w:val="24"/>
        </w:rPr>
        <w:t>изложить в следующей редакции:</w:t>
      </w:r>
    </w:p>
    <w:p w:rsidR="0072689C" w:rsidRPr="00FA6EFD" w:rsidRDefault="0072689C" w:rsidP="0072689C">
      <w:pPr>
        <w:ind w:firstLine="708"/>
        <w:jc w:val="both"/>
        <w:rPr>
          <w:bCs/>
          <w:sz w:val="24"/>
          <w:szCs w:val="24"/>
        </w:rPr>
      </w:pPr>
    </w:p>
    <w:p w:rsidR="0072689C" w:rsidRPr="00FA6EFD" w:rsidRDefault="0072689C" w:rsidP="0072689C">
      <w:pPr>
        <w:pStyle w:val="a3"/>
        <w:ind w:firstLine="708"/>
        <w:jc w:val="both"/>
        <w:rPr>
          <w:bCs/>
        </w:rPr>
      </w:pPr>
      <w:r w:rsidRPr="00FA6EFD">
        <w:rPr>
          <w:bCs/>
        </w:rPr>
        <w:t>Утвердить основные характеристики бюджета поселения на 201</w:t>
      </w:r>
      <w:r w:rsidR="004B5B7F" w:rsidRPr="00FA6EFD">
        <w:rPr>
          <w:bCs/>
        </w:rPr>
        <w:t>7</w:t>
      </w:r>
      <w:r w:rsidRPr="00FA6EFD">
        <w:rPr>
          <w:bCs/>
        </w:rPr>
        <w:t xml:space="preserve"> год: 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доходов бюджета в сумме </w:t>
      </w:r>
      <w:r w:rsidR="0009586A">
        <w:rPr>
          <w:b/>
          <w:bCs/>
        </w:rPr>
        <w:t>5847,174</w:t>
      </w:r>
      <w:r w:rsidR="000863C5" w:rsidRPr="00FA6EFD">
        <w:rPr>
          <w:b/>
          <w:bCs/>
        </w:rPr>
        <w:t xml:space="preserve"> тыс.</w:t>
      </w:r>
      <w:r w:rsidRPr="00FA6EFD">
        <w:rPr>
          <w:bCs/>
        </w:rPr>
        <w:t>.руб.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общий объем расходов бюджета в сумме </w:t>
      </w:r>
      <w:r w:rsidR="0009586A">
        <w:rPr>
          <w:b/>
          <w:bCs/>
        </w:rPr>
        <w:t>5</w:t>
      </w:r>
      <w:r w:rsidR="005C0D55">
        <w:rPr>
          <w:b/>
          <w:bCs/>
        </w:rPr>
        <w:t>9</w:t>
      </w:r>
      <w:r w:rsidR="0009586A">
        <w:rPr>
          <w:b/>
          <w:bCs/>
        </w:rPr>
        <w:t>47,174</w:t>
      </w:r>
      <w:r w:rsidRPr="00FA6EFD">
        <w:rPr>
          <w:b/>
          <w:bCs/>
        </w:rPr>
        <w:t xml:space="preserve"> </w:t>
      </w:r>
      <w:r w:rsidRPr="00FA6EFD">
        <w:rPr>
          <w:bCs/>
        </w:rPr>
        <w:t>тыс. руб.</w:t>
      </w:r>
    </w:p>
    <w:p w:rsidR="0072689C" w:rsidRPr="00FA6EFD" w:rsidRDefault="0072689C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дефицит бюджета в сумме  </w:t>
      </w:r>
      <w:r w:rsidR="005C0D55">
        <w:rPr>
          <w:bCs/>
        </w:rPr>
        <w:t>100,00</w:t>
      </w:r>
      <w:r w:rsidRPr="00FA6EFD">
        <w:rPr>
          <w:bCs/>
        </w:rPr>
        <w:t xml:space="preserve"> тыс. руб.</w:t>
      </w:r>
    </w:p>
    <w:p w:rsidR="00893C1C" w:rsidRPr="00FA6EFD" w:rsidRDefault="00893C1C" w:rsidP="0072689C">
      <w:pPr>
        <w:pStyle w:val="a3"/>
        <w:jc w:val="both"/>
        <w:rPr>
          <w:bCs/>
        </w:rPr>
      </w:pPr>
    </w:p>
    <w:p w:rsidR="00876016" w:rsidRPr="00FA6EFD" w:rsidRDefault="00F609BE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2.В статью 3.»Показатели доходов бюджета Рябовского сельского поселения на 2017год» </w:t>
      </w:r>
      <w:r w:rsidRPr="00FA6EFD">
        <w:rPr>
          <w:bCs/>
        </w:rPr>
        <w:t>в Приложении № 2 внести следующие изменения:</w:t>
      </w:r>
    </w:p>
    <w:p w:rsidR="004D7375" w:rsidRPr="00FA6EFD" w:rsidRDefault="00C23A89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  </w:t>
      </w:r>
      <w:r w:rsidR="00876016" w:rsidRPr="00FA6EFD">
        <w:rPr>
          <w:bCs/>
        </w:rPr>
        <w:t>1</w:t>
      </w:r>
      <w:r w:rsidR="004D7375" w:rsidRPr="00FA6EFD">
        <w:rPr>
          <w:bCs/>
        </w:rPr>
        <w:t>-  по коду бюджетной классификации доходов 000 2 00 00000 00 0000 000  наименование доходов «Безвозмездные поступления» на 2017год вместо числа «</w:t>
      </w:r>
      <w:r w:rsidR="0009586A">
        <w:rPr>
          <w:bCs/>
        </w:rPr>
        <w:t>5649,596</w:t>
      </w:r>
      <w:r w:rsidR="004D7375" w:rsidRPr="00FA6EFD">
        <w:rPr>
          <w:bCs/>
        </w:rPr>
        <w:t>» внести число «</w:t>
      </w:r>
      <w:r w:rsidR="0009586A">
        <w:rPr>
          <w:bCs/>
        </w:rPr>
        <w:t>5677,061</w:t>
      </w:r>
      <w:r w:rsidR="004D7375" w:rsidRPr="00FA6EFD">
        <w:rPr>
          <w:bCs/>
        </w:rPr>
        <w:t>»</w:t>
      </w:r>
    </w:p>
    <w:p w:rsidR="004D7375" w:rsidRPr="00FA6EFD" w:rsidRDefault="004D7375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 по коду бюджетной классификации </w:t>
      </w:r>
      <w:r w:rsidR="007C7722" w:rsidRPr="00FA6EFD">
        <w:rPr>
          <w:bCs/>
        </w:rPr>
        <w:t>доходов 000 2 02 00000 00 0000 000 наименование доходов «Безвозмездные поступления от других бюджетов бюджетной системы РФ на 2017 год вместо числа «</w:t>
      </w:r>
      <w:r w:rsidR="0009586A">
        <w:rPr>
          <w:bCs/>
        </w:rPr>
        <w:t>5649,596</w:t>
      </w:r>
      <w:r w:rsidR="007C7722" w:rsidRPr="00FA6EFD">
        <w:rPr>
          <w:bCs/>
        </w:rPr>
        <w:t>» внести число «</w:t>
      </w:r>
      <w:r w:rsidR="0009586A">
        <w:rPr>
          <w:bCs/>
        </w:rPr>
        <w:t>5677,061</w:t>
      </w:r>
      <w:r w:rsidR="007C7722" w:rsidRPr="00FA6EFD">
        <w:rPr>
          <w:bCs/>
        </w:rPr>
        <w:t>»</w:t>
      </w:r>
    </w:p>
    <w:p w:rsidR="00134B76" w:rsidRPr="00FA6EFD" w:rsidRDefault="00134B76" w:rsidP="0072689C">
      <w:pPr>
        <w:pStyle w:val="a3"/>
        <w:jc w:val="both"/>
        <w:rPr>
          <w:bCs/>
        </w:rPr>
      </w:pPr>
      <w:r w:rsidRPr="00FA6EFD">
        <w:rPr>
          <w:bCs/>
        </w:rPr>
        <w:t>- по коду бюджетной классификации доходов 065 202 29999 100000 151 Прочие субсидии бюджетам сельских поселений  вместо числа «</w:t>
      </w:r>
      <w:r w:rsidR="0009586A">
        <w:rPr>
          <w:bCs/>
        </w:rPr>
        <w:t>228,089</w:t>
      </w:r>
      <w:r w:rsidRPr="00FA6EFD">
        <w:rPr>
          <w:bCs/>
        </w:rPr>
        <w:t>» внести число «</w:t>
      </w:r>
      <w:r w:rsidR="0009586A">
        <w:rPr>
          <w:bCs/>
        </w:rPr>
        <w:t>255,554</w:t>
      </w:r>
      <w:r w:rsidRPr="00FA6EFD">
        <w:rPr>
          <w:bCs/>
        </w:rPr>
        <w:t>»</w:t>
      </w:r>
    </w:p>
    <w:p w:rsidR="007C7722" w:rsidRPr="00FA6EFD" w:rsidRDefault="007C7722" w:rsidP="0072689C">
      <w:pPr>
        <w:pStyle w:val="a3"/>
        <w:jc w:val="both"/>
        <w:rPr>
          <w:bCs/>
        </w:rPr>
      </w:pPr>
      <w:r w:rsidRPr="00FA6EFD">
        <w:rPr>
          <w:bCs/>
        </w:rPr>
        <w:t>2. В пределах общего объема доходов бюджета,</w:t>
      </w:r>
      <w:r w:rsidR="00D45168" w:rsidRPr="00FA6EFD">
        <w:rPr>
          <w:bCs/>
        </w:rPr>
        <w:t xml:space="preserve"> </w:t>
      </w:r>
      <w:r w:rsidRPr="00FA6EFD">
        <w:rPr>
          <w:bCs/>
        </w:rPr>
        <w:t>утвержден</w:t>
      </w:r>
      <w:r w:rsidR="00FE706E" w:rsidRPr="00FA6EFD">
        <w:rPr>
          <w:bCs/>
        </w:rPr>
        <w:t>ного статьей</w:t>
      </w:r>
      <w:r w:rsidR="00D45168" w:rsidRPr="00FA6EFD">
        <w:rPr>
          <w:bCs/>
        </w:rPr>
        <w:t xml:space="preserve"> </w:t>
      </w:r>
      <w:r w:rsidR="00FE706E" w:rsidRPr="00FA6EFD">
        <w:rPr>
          <w:bCs/>
        </w:rPr>
        <w:t>1 настоящего решения,объем межбюджетных  трансфертов,</w:t>
      </w:r>
      <w:r w:rsidR="00E004D5">
        <w:rPr>
          <w:bCs/>
        </w:rPr>
        <w:t xml:space="preserve"> </w:t>
      </w:r>
      <w:r w:rsidR="00FE706E" w:rsidRPr="00FA6EFD">
        <w:rPr>
          <w:bCs/>
        </w:rPr>
        <w:t>получаемых  в 2017 году  из областного бюджета вместо числа «</w:t>
      </w:r>
      <w:r w:rsidR="0009586A">
        <w:rPr>
          <w:bCs/>
        </w:rPr>
        <w:t>5150,889</w:t>
      </w:r>
      <w:r w:rsidR="00FE706E" w:rsidRPr="00FA6EFD">
        <w:rPr>
          <w:bCs/>
        </w:rPr>
        <w:t>» внести число «</w:t>
      </w:r>
      <w:r w:rsidR="0009586A">
        <w:rPr>
          <w:bCs/>
        </w:rPr>
        <w:t>5178,354</w:t>
      </w:r>
      <w:r w:rsidR="00FE706E" w:rsidRPr="00FA6EFD">
        <w:rPr>
          <w:bCs/>
        </w:rPr>
        <w:t>»</w:t>
      </w:r>
    </w:p>
    <w:p w:rsidR="009D3432" w:rsidRDefault="009D3432" w:rsidP="0072689C">
      <w:pPr>
        <w:pStyle w:val="a3"/>
        <w:jc w:val="both"/>
        <w:rPr>
          <w:b/>
          <w:bCs/>
        </w:rPr>
      </w:pPr>
    </w:p>
    <w:p w:rsidR="00FE706E" w:rsidRPr="00FA6EFD" w:rsidRDefault="00FE706E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3. </w:t>
      </w:r>
      <w:r w:rsidR="00E50639" w:rsidRPr="00FA6EFD">
        <w:rPr>
          <w:b/>
          <w:bCs/>
        </w:rPr>
        <w:t xml:space="preserve"> </w:t>
      </w:r>
      <w:r w:rsidRPr="00FA6EFD">
        <w:rPr>
          <w:b/>
          <w:bCs/>
        </w:rPr>
        <w:t>В статью</w:t>
      </w:r>
      <w:r w:rsidR="00257556" w:rsidRPr="00FA6EFD">
        <w:rPr>
          <w:b/>
          <w:bCs/>
        </w:rPr>
        <w:t xml:space="preserve"> 5. «Источники внутреннего финансирования  дефицита бюджета Рябовского сельского поселения на 2017 год» </w:t>
      </w:r>
      <w:r w:rsidR="00257556" w:rsidRPr="00FA6EFD">
        <w:rPr>
          <w:bCs/>
        </w:rPr>
        <w:t>внести изменения согласно Приложению №4 к настоящему Решению.</w:t>
      </w:r>
    </w:p>
    <w:p w:rsidR="009D3432" w:rsidRDefault="009D3432" w:rsidP="0072689C">
      <w:pPr>
        <w:pStyle w:val="a3"/>
        <w:jc w:val="both"/>
        <w:rPr>
          <w:b/>
          <w:bCs/>
        </w:rPr>
      </w:pPr>
    </w:p>
    <w:p w:rsidR="00257556" w:rsidRPr="00FA6EFD" w:rsidRDefault="00257556" w:rsidP="0072689C">
      <w:pPr>
        <w:pStyle w:val="a3"/>
        <w:jc w:val="both"/>
        <w:rPr>
          <w:bCs/>
        </w:rPr>
      </w:pPr>
      <w:r w:rsidRPr="00FA6EFD">
        <w:rPr>
          <w:b/>
          <w:bCs/>
        </w:rPr>
        <w:t>4.</w:t>
      </w:r>
      <w:r w:rsidR="00E50639" w:rsidRPr="00FA6EFD">
        <w:rPr>
          <w:b/>
          <w:bCs/>
        </w:rPr>
        <w:t xml:space="preserve"> </w:t>
      </w:r>
      <w:r w:rsidRPr="00FA6EFD">
        <w:rPr>
          <w:b/>
          <w:bCs/>
        </w:rPr>
        <w:t xml:space="preserve">В статью 6. «Главные администраторы источников внутреннего финансирования дефицита бюджета Рябовского сельского поселения на 2017 год» </w:t>
      </w:r>
      <w:r w:rsidRPr="00FA6EFD">
        <w:rPr>
          <w:bCs/>
        </w:rPr>
        <w:t>внести изменения на 2017 год согласно Приложению</w:t>
      </w:r>
      <w:r w:rsidR="00E50639" w:rsidRPr="00FA6EFD">
        <w:rPr>
          <w:bCs/>
        </w:rPr>
        <w:t xml:space="preserve"> № 5 к настоящему Решению</w:t>
      </w:r>
    </w:p>
    <w:p w:rsidR="009D3432" w:rsidRDefault="009D3432" w:rsidP="0072689C">
      <w:pPr>
        <w:pStyle w:val="a3"/>
        <w:jc w:val="both"/>
        <w:rPr>
          <w:b/>
          <w:bCs/>
        </w:rPr>
      </w:pPr>
    </w:p>
    <w:p w:rsidR="00E50639" w:rsidRDefault="00E50639" w:rsidP="0072689C">
      <w:pPr>
        <w:pStyle w:val="a3"/>
        <w:jc w:val="both"/>
        <w:rPr>
          <w:bCs/>
        </w:rPr>
      </w:pPr>
      <w:r w:rsidRPr="00FA6EFD">
        <w:rPr>
          <w:b/>
          <w:bCs/>
        </w:rPr>
        <w:t xml:space="preserve">5.  В статью 7. «Бюджетные ассигнования бюджета Рябовского сельского поселения на 2017 год» в Приложении №6 </w:t>
      </w:r>
      <w:r w:rsidR="00F05F4F" w:rsidRPr="00FA6EFD">
        <w:rPr>
          <w:b/>
          <w:bCs/>
        </w:rPr>
        <w:t xml:space="preserve"> «</w:t>
      </w:r>
      <w:r w:rsidR="00F05F4F" w:rsidRPr="00FA6EFD">
        <w:rPr>
          <w:bCs/>
        </w:rPr>
        <w:t xml:space="preserve">Распределение бюджетных ассигнований по целевым </w:t>
      </w:r>
      <w:r w:rsidR="00F05F4F" w:rsidRPr="00FA6EFD">
        <w:rPr>
          <w:bCs/>
        </w:rPr>
        <w:lastRenderedPageBreak/>
        <w:t>статьям (муниципальным 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</w:t>
      </w:r>
      <w:r w:rsidR="00FD1C8A" w:rsidRPr="00FA6EFD">
        <w:rPr>
          <w:bCs/>
        </w:rPr>
        <w:t xml:space="preserve"> самоуправления Рябовского сельского поселения), группам видов расходов классификации расходов бюджета поселения на 2017 год внести следующие изменения:</w:t>
      </w:r>
    </w:p>
    <w:p w:rsidR="009C0536" w:rsidRPr="00FA6EFD" w:rsidRDefault="009C0536" w:rsidP="0072689C">
      <w:pPr>
        <w:pStyle w:val="a3"/>
        <w:jc w:val="both"/>
        <w:rPr>
          <w:bCs/>
        </w:rPr>
      </w:pPr>
      <w:r>
        <w:rPr>
          <w:bCs/>
        </w:rPr>
        <w:t xml:space="preserve">-   по  строке  0210100050 200 </w:t>
      </w:r>
      <w:r w:rsidR="00205E21">
        <w:rPr>
          <w:bCs/>
        </w:rPr>
        <w:t>Организация мероприятий,</w:t>
      </w:r>
      <w:r w:rsidR="00E004D5">
        <w:rPr>
          <w:bCs/>
        </w:rPr>
        <w:t xml:space="preserve"> </w:t>
      </w:r>
      <w:r w:rsidR="00205E21">
        <w:rPr>
          <w:bCs/>
        </w:rPr>
        <w:t>направленных на соблюдение правил пожарной безопасности, повышение объема знаний и навыков  в области пожарной безопасности руководителей, должностных лиц, специалистов, работы по предупреждению и пресечению нарушений требований пожарной безопасности  вместо числа «100,00» внести число «80,000»</w:t>
      </w:r>
    </w:p>
    <w:p w:rsidR="00E07C67" w:rsidRPr="00FA6EFD" w:rsidRDefault="001042F0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0430100160 200 Прочие мероприятия по благоустройству территории Рябовского сельского поселения вместо числа «</w:t>
      </w:r>
      <w:r w:rsidR="00E004D5">
        <w:rPr>
          <w:bCs/>
        </w:rPr>
        <w:t>906,777=52</w:t>
      </w:r>
      <w:r w:rsidR="00E07C67" w:rsidRPr="00FA6EFD">
        <w:rPr>
          <w:bCs/>
        </w:rPr>
        <w:t>»</w:t>
      </w:r>
    </w:p>
    <w:p w:rsidR="00723895" w:rsidRDefault="00E07C67" w:rsidP="0072689C">
      <w:pPr>
        <w:pStyle w:val="a3"/>
        <w:jc w:val="both"/>
        <w:rPr>
          <w:bCs/>
        </w:rPr>
      </w:pPr>
      <w:r w:rsidRPr="00FA6EFD">
        <w:rPr>
          <w:bCs/>
        </w:rPr>
        <w:t>внести число «</w:t>
      </w:r>
      <w:r w:rsidR="009E0DFE">
        <w:rPr>
          <w:bCs/>
        </w:rPr>
        <w:t>962</w:t>
      </w:r>
      <w:r w:rsidR="002D7CE3">
        <w:rPr>
          <w:bCs/>
        </w:rPr>
        <w:t>,</w:t>
      </w:r>
      <w:r w:rsidR="009E0DFE">
        <w:rPr>
          <w:bCs/>
        </w:rPr>
        <w:t>567=5</w:t>
      </w:r>
      <w:r w:rsidR="00B525B9">
        <w:rPr>
          <w:bCs/>
        </w:rPr>
        <w:t>2</w:t>
      </w:r>
      <w:r w:rsidRPr="00FA6EFD">
        <w:rPr>
          <w:bCs/>
        </w:rPr>
        <w:t>»</w:t>
      </w:r>
    </w:p>
    <w:p w:rsidR="009E0DFE" w:rsidRDefault="009E0DFE" w:rsidP="0072689C">
      <w:pPr>
        <w:pStyle w:val="a3"/>
        <w:jc w:val="both"/>
        <w:rPr>
          <w:bCs/>
        </w:rPr>
      </w:pPr>
      <w:r>
        <w:rPr>
          <w:bCs/>
        </w:rPr>
        <w:t xml:space="preserve">-  по  строке  4090090020  200 Расходы на исполнение </w:t>
      </w:r>
      <w:r w:rsidR="002D7CE3">
        <w:rPr>
          <w:bCs/>
        </w:rPr>
        <w:t>судебных актов вместо числа «104,021» внести число «105,231»</w:t>
      </w:r>
    </w:p>
    <w:p w:rsidR="002D7CE3" w:rsidRDefault="00B525B9" w:rsidP="0072689C">
      <w:pPr>
        <w:pStyle w:val="a3"/>
        <w:jc w:val="both"/>
        <w:rPr>
          <w:bCs/>
        </w:rPr>
      </w:pPr>
      <w:r>
        <w:rPr>
          <w:bCs/>
        </w:rPr>
        <w:t>-  ввести строку 0430100210 200 Межевание земельных участков и постановка их на кадастровый учет  с числом «63,000»</w:t>
      </w:r>
    </w:p>
    <w:p w:rsidR="00F36210" w:rsidRPr="00FA6EFD" w:rsidRDefault="006014F7" w:rsidP="0072689C">
      <w:pPr>
        <w:pStyle w:val="a3"/>
        <w:jc w:val="both"/>
        <w:rPr>
          <w:bCs/>
        </w:rPr>
      </w:pPr>
      <w:r w:rsidRPr="00FA6EFD">
        <w:rPr>
          <w:bCs/>
        </w:rPr>
        <w:t>-  по строке 05 0 00 00000 Муниципальная программа  Рябовского сельского поселения Лухского муниципального района  Ивановской области «Культура Рябовского сельского поселения</w:t>
      </w:r>
      <w:r w:rsidR="00BC59A7" w:rsidRPr="00FA6EFD">
        <w:rPr>
          <w:bCs/>
        </w:rPr>
        <w:t>» вместо числа «</w:t>
      </w:r>
      <w:r w:rsidR="008177CA">
        <w:rPr>
          <w:bCs/>
        </w:rPr>
        <w:t>2035,989</w:t>
      </w:r>
      <w:r w:rsidR="00BC59A7" w:rsidRPr="00FA6EFD">
        <w:rPr>
          <w:bCs/>
        </w:rPr>
        <w:t>» внести число «</w:t>
      </w:r>
      <w:r w:rsidR="008177CA">
        <w:rPr>
          <w:bCs/>
        </w:rPr>
        <w:t>2063,454</w:t>
      </w:r>
      <w:r w:rsidR="00BC59A7" w:rsidRPr="00FA6EFD">
        <w:rPr>
          <w:bCs/>
        </w:rPr>
        <w:t>»</w:t>
      </w:r>
      <w:r w:rsidR="00F36210" w:rsidRPr="00FA6EFD">
        <w:rPr>
          <w:bCs/>
        </w:rPr>
        <w:t xml:space="preserve"> </w:t>
      </w:r>
      <w:r w:rsidR="00BC59A7" w:rsidRPr="00FA6EFD">
        <w:rPr>
          <w:bCs/>
        </w:rPr>
        <w:t xml:space="preserve">   </w:t>
      </w:r>
    </w:p>
    <w:p w:rsidR="00BC59A7" w:rsidRPr="00FA6EFD" w:rsidRDefault="00BC59A7" w:rsidP="0072689C">
      <w:pPr>
        <w:pStyle w:val="a3"/>
        <w:jc w:val="both"/>
        <w:rPr>
          <w:bCs/>
        </w:rPr>
      </w:pPr>
      <w:r w:rsidRPr="00FA6EFD">
        <w:rPr>
          <w:bCs/>
        </w:rPr>
        <w:t>по строке 05 1 00 00000 Подпрограмма «Создание условий для организации досуга и обеспечение жителей  поселения  услугами муниципального бюджетного учреждения культуры Рябовского сельского поселения» вместо числа «</w:t>
      </w:r>
      <w:r w:rsidR="008177CA">
        <w:rPr>
          <w:bCs/>
        </w:rPr>
        <w:t>2035,989</w:t>
      </w:r>
      <w:r w:rsidRPr="00FA6EFD">
        <w:rPr>
          <w:bCs/>
        </w:rPr>
        <w:t xml:space="preserve">» внести число </w:t>
      </w:r>
      <w:r w:rsidR="001C7ACD" w:rsidRPr="00FA6EFD">
        <w:rPr>
          <w:bCs/>
        </w:rPr>
        <w:t>«</w:t>
      </w:r>
      <w:r w:rsidR="008177CA">
        <w:rPr>
          <w:bCs/>
        </w:rPr>
        <w:t>2063,454</w:t>
      </w:r>
      <w:r w:rsidR="001C7ACD" w:rsidRPr="00FA6EFD">
        <w:rPr>
          <w:bCs/>
        </w:rPr>
        <w:t>»</w:t>
      </w:r>
    </w:p>
    <w:p w:rsidR="003200DC" w:rsidRPr="00FA6EFD" w:rsidRDefault="000D7E98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 по строке  </w:t>
      </w:r>
      <w:r w:rsidR="00C140C5" w:rsidRPr="00FA6EFD">
        <w:rPr>
          <w:bCs/>
        </w:rPr>
        <w:t>05 1 01 00170 600 Обеспечение деятельности подведомственных учреждений (Предоставление субсидий бюджетным,</w:t>
      </w:r>
      <w:r w:rsidR="00260C74">
        <w:rPr>
          <w:bCs/>
        </w:rPr>
        <w:t xml:space="preserve"> </w:t>
      </w:r>
      <w:r w:rsidR="00C140C5" w:rsidRPr="00FA6EFD">
        <w:rPr>
          <w:bCs/>
        </w:rPr>
        <w:t xml:space="preserve">автономным учреждениям и иным некоммерческим организациям) вместо числа </w:t>
      </w:r>
      <w:r w:rsidR="003200DC" w:rsidRPr="00FA6EFD">
        <w:rPr>
          <w:bCs/>
        </w:rPr>
        <w:t xml:space="preserve"> «</w:t>
      </w:r>
      <w:r w:rsidR="008177CA">
        <w:rPr>
          <w:bCs/>
        </w:rPr>
        <w:t>1807,900</w:t>
      </w:r>
      <w:r w:rsidR="003200DC" w:rsidRPr="00FA6EFD">
        <w:rPr>
          <w:bCs/>
        </w:rPr>
        <w:t>» внести число «</w:t>
      </w:r>
      <w:r w:rsidR="008177CA">
        <w:rPr>
          <w:bCs/>
        </w:rPr>
        <w:t>1</w:t>
      </w:r>
      <w:r w:rsidR="005C0D55">
        <w:rPr>
          <w:bCs/>
        </w:rPr>
        <w:t>6</w:t>
      </w:r>
      <w:r w:rsidR="008177CA">
        <w:rPr>
          <w:bCs/>
        </w:rPr>
        <w:t>70,500</w:t>
      </w:r>
      <w:r w:rsidR="00620E26" w:rsidRPr="00FA6EFD">
        <w:rPr>
          <w:bCs/>
        </w:rPr>
        <w:t>»</w:t>
      </w:r>
    </w:p>
    <w:p w:rsidR="005C0B8C" w:rsidRPr="00FA6EFD" w:rsidRDefault="005C0B8C" w:rsidP="0072689C">
      <w:pPr>
        <w:pStyle w:val="a3"/>
        <w:jc w:val="both"/>
        <w:rPr>
          <w:bCs/>
        </w:rPr>
      </w:pPr>
      <w:r w:rsidRPr="00FA6EFD">
        <w:rPr>
          <w:bCs/>
        </w:rPr>
        <w:t>- по строке 05 1 01 S 0340 600 Софинансирование расходов на поэтапное доведение средней заработной</w:t>
      </w:r>
      <w:r w:rsidR="00AF5328" w:rsidRPr="00FA6EFD">
        <w:rPr>
          <w:bCs/>
        </w:rPr>
        <w:t xml:space="preserve"> платы работников культуры муниципальных учреждений культуры до средней заработной платыв Ивановской области(Предоставление субсидий  бюджетным,автономным учреждениям и иным неко</w:t>
      </w:r>
      <w:r w:rsidR="0082543F" w:rsidRPr="00FA6EFD">
        <w:rPr>
          <w:bCs/>
        </w:rPr>
        <w:t>м</w:t>
      </w:r>
      <w:r w:rsidR="00AF5328" w:rsidRPr="00FA6EFD">
        <w:rPr>
          <w:bCs/>
        </w:rPr>
        <w:t>мерче</w:t>
      </w:r>
      <w:r w:rsidR="0082543F" w:rsidRPr="00FA6EFD">
        <w:rPr>
          <w:bCs/>
        </w:rPr>
        <w:t>с</w:t>
      </w:r>
      <w:r w:rsidR="00AF5328" w:rsidRPr="00FA6EFD">
        <w:rPr>
          <w:bCs/>
        </w:rPr>
        <w:t>ким организациям ) вместо числа «</w:t>
      </w:r>
      <w:r w:rsidR="008177CA">
        <w:rPr>
          <w:bCs/>
        </w:rPr>
        <w:t>97,800</w:t>
      </w:r>
      <w:r w:rsidR="00AF5328" w:rsidRPr="00FA6EFD">
        <w:rPr>
          <w:bCs/>
        </w:rPr>
        <w:t xml:space="preserve">» внести число </w:t>
      </w:r>
      <w:r w:rsidR="008177CA">
        <w:rPr>
          <w:bCs/>
        </w:rPr>
        <w:t>«109,500</w:t>
      </w:r>
      <w:r w:rsidR="00AF5328" w:rsidRPr="00FA6EFD">
        <w:rPr>
          <w:bCs/>
        </w:rPr>
        <w:t>»</w:t>
      </w:r>
    </w:p>
    <w:p w:rsidR="00AF5328" w:rsidRDefault="00AF5328" w:rsidP="0072689C">
      <w:pPr>
        <w:pStyle w:val="a3"/>
        <w:jc w:val="both"/>
        <w:rPr>
          <w:bCs/>
        </w:rPr>
      </w:pPr>
      <w:r w:rsidRPr="00FA6EFD">
        <w:rPr>
          <w:bCs/>
        </w:rPr>
        <w:t xml:space="preserve">- по строке </w:t>
      </w:r>
      <w:r w:rsidR="00761D69" w:rsidRPr="00FA6EFD">
        <w:rPr>
          <w:bCs/>
        </w:rPr>
        <w:t>05 1 018 0340 600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и иным некоммерческим организациям) вместо числа «</w:t>
      </w:r>
      <w:r w:rsidR="008177CA">
        <w:rPr>
          <w:bCs/>
        </w:rPr>
        <w:t>228,089</w:t>
      </w:r>
      <w:r w:rsidR="00761D69" w:rsidRPr="00FA6EFD">
        <w:rPr>
          <w:bCs/>
        </w:rPr>
        <w:t>» внести число «</w:t>
      </w:r>
      <w:r w:rsidR="008177CA">
        <w:rPr>
          <w:bCs/>
        </w:rPr>
        <w:t>255,554</w:t>
      </w:r>
      <w:r w:rsidR="00761D69" w:rsidRPr="00FA6EFD">
        <w:rPr>
          <w:bCs/>
        </w:rPr>
        <w:t>»</w:t>
      </w:r>
    </w:p>
    <w:p w:rsidR="009D3432" w:rsidRDefault="009D3432" w:rsidP="00893C1C">
      <w:pPr>
        <w:pStyle w:val="a3"/>
        <w:jc w:val="both"/>
        <w:rPr>
          <w:b/>
        </w:rPr>
      </w:pPr>
    </w:p>
    <w:p w:rsidR="0072689C" w:rsidRPr="00FA6EFD" w:rsidRDefault="0072689C" w:rsidP="00893C1C">
      <w:pPr>
        <w:pStyle w:val="a3"/>
        <w:jc w:val="both"/>
        <w:rPr>
          <w:b/>
        </w:rPr>
      </w:pPr>
      <w:r w:rsidRPr="00FA6EFD">
        <w:rPr>
          <w:b/>
        </w:rPr>
        <w:t>В</w:t>
      </w:r>
      <w:r w:rsidRPr="00FA6EFD">
        <w:t xml:space="preserve"> </w:t>
      </w:r>
      <w:r w:rsidRPr="00FA6EFD">
        <w:rPr>
          <w:b/>
        </w:rPr>
        <w:t>Приложени</w:t>
      </w:r>
      <w:r w:rsidR="00A7503D" w:rsidRPr="00FA6EFD">
        <w:rPr>
          <w:b/>
        </w:rPr>
        <w:t>е</w:t>
      </w:r>
      <w:r w:rsidRPr="00FA6EFD">
        <w:rPr>
          <w:b/>
        </w:rPr>
        <w:t xml:space="preserve"> №</w:t>
      </w:r>
      <w:r w:rsidR="00BC6FB6" w:rsidRPr="00FA6EFD">
        <w:rPr>
          <w:b/>
        </w:rPr>
        <w:t>7</w:t>
      </w:r>
      <w:r w:rsidRPr="00FA6EFD">
        <w:rPr>
          <w:b/>
        </w:rPr>
        <w:t xml:space="preserve"> </w:t>
      </w:r>
      <w:r w:rsidRPr="00FA6EFD">
        <w:t>«Ведомственная структура расходов бюджета сельского поселения на 201</w:t>
      </w:r>
      <w:r w:rsidR="004851E1" w:rsidRPr="00FA6EFD">
        <w:t>7 и плановый период 2018-2019</w:t>
      </w:r>
      <w:r w:rsidRPr="00FA6EFD">
        <w:t xml:space="preserve">  год</w:t>
      </w:r>
      <w:r w:rsidR="004851E1" w:rsidRPr="00FA6EFD">
        <w:t>ов</w:t>
      </w:r>
      <w:r w:rsidRPr="00FA6EFD">
        <w:t>» внести следующие изменения:</w:t>
      </w:r>
    </w:p>
    <w:p w:rsidR="00643D8F" w:rsidRDefault="00643D8F" w:rsidP="00761D69">
      <w:pPr>
        <w:pStyle w:val="a3"/>
        <w:jc w:val="both"/>
        <w:rPr>
          <w:bCs/>
        </w:rPr>
      </w:pPr>
      <w:r w:rsidRPr="00FA6EFD">
        <w:rPr>
          <w:bCs/>
        </w:rPr>
        <w:t xml:space="preserve">   -  по строке 065 </w:t>
      </w:r>
      <w:r w:rsidR="007919BF" w:rsidRPr="00FA6EFD">
        <w:rPr>
          <w:bCs/>
        </w:rPr>
        <w:t>05 03 0430100160 200 Прочие мероприятия по благоустройству территории Рябовского сельского поселения  вместо числа «</w:t>
      </w:r>
      <w:r w:rsidR="00E004D5">
        <w:rPr>
          <w:bCs/>
        </w:rPr>
        <w:t>906,777=52</w:t>
      </w:r>
      <w:r w:rsidR="007919BF" w:rsidRPr="00FA6EFD">
        <w:rPr>
          <w:bCs/>
        </w:rPr>
        <w:t>» внести число «</w:t>
      </w:r>
      <w:r w:rsidR="00B525B9">
        <w:rPr>
          <w:bCs/>
        </w:rPr>
        <w:t>962,567</w:t>
      </w:r>
      <w:r w:rsidR="00C14A9B">
        <w:rPr>
          <w:bCs/>
        </w:rPr>
        <w:t>=5</w:t>
      </w:r>
      <w:r w:rsidR="00B525B9">
        <w:rPr>
          <w:bCs/>
        </w:rPr>
        <w:t>2</w:t>
      </w:r>
      <w:r w:rsidR="007919BF" w:rsidRPr="00FA6EFD">
        <w:rPr>
          <w:bCs/>
        </w:rPr>
        <w:t>»</w:t>
      </w:r>
    </w:p>
    <w:p w:rsidR="00B525B9" w:rsidRDefault="00B525B9" w:rsidP="00B525B9">
      <w:pPr>
        <w:pStyle w:val="a3"/>
        <w:jc w:val="both"/>
        <w:rPr>
          <w:bCs/>
        </w:rPr>
      </w:pPr>
      <w:r>
        <w:rPr>
          <w:bCs/>
        </w:rPr>
        <w:t xml:space="preserve">  -  -  по  строке  4090090020  200 Расходы на исполнение судебных актов вместо числа «104,021» внести число «105,231»</w:t>
      </w:r>
    </w:p>
    <w:p w:rsidR="00B525B9" w:rsidRDefault="00B525B9" w:rsidP="00B525B9">
      <w:pPr>
        <w:pStyle w:val="a3"/>
        <w:jc w:val="both"/>
        <w:rPr>
          <w:bCs/>
        </w:rPr>
      </w:pPr>
      <w:r>
        <w:rPr>
          <w:bCs/>
        </w:rPr>
        <w:t>-  ввести строку 0430100210 200 Межевание земельных участков и постановка их на кадастровый учет  с числом «63,000»</w:t>
      </w:r>
    </w:p>
    <w:p w:rsidR="00E004D5" w:rsidRPr="00FA6EFD" w:rsidRDefault="00E004D5" w:rsidP="00E004D5">
      <w:pPr>
        <w:pStyle w:val="a3"/>
        <w:jc w:val="both"/>
        <w:rPr>
          <w:bCs/>
        </w:rPr>
      </w:pPr>
      <w:r>
        <w:t xml:space="preserve"> </w:t>
      </w:r>
      <w:r>
        <w:rPr>
          <w:bCs/>
        </w:rPr>
        <w:t>-   по  строке 065 03 10  0210100050 200 Организация мероприятий, направленных на соблюдение правил пожарной безопасности, повышение объема знаний и навыков  в области пожарной безопасности руководителей, должностных лиц, специалистов, работы по предупреждению и пресечению нарушений требований пожарной безопасности  вместо числа «100,00» внести число «80,000»</w:t>
      </w:r>
    </w:p>
    <w:p w:rsidR="009C399A" w:rsidRPr="00FA6EFD" w:rsidRDefault="009C399A" w:rsidP="00761D69">
      <w:pPr>
        <w:pStyle w:val="a3"/>
        <w:jc w:val="both"/>
      </w:pPr>
    </w:p>
    <w:p w:rsidR="00F76030" w:rsidRPr="00FA6EFD" w:rsidRDefault="00F76030" w:rsidP="00893C1C">
      <w:pPr>
        <w:pStyle w:val="a3"/>
        <w:jc w:val="both"/>
      </w:pPr>
      <w:r w:rsidRPr="00FA6EFD">
        <w:lastRenderedPageBreak/>
        <w:t xml:space="preserve">   -  по строке 065 08 01 05 1 01 00170 600 Обеспечение деятельности подведомственных учреждений (Предоставление субсидий бюджетным,автономным учреждениям и иным неко</w:t>
      </w:r>
      <w:r w:rsidR="00422092" w:rsidRPr="00FA6EFD">
        <w:t>м</w:t>
      </w:r>
      <w:r w:rsidRPr="00FA6EFD">
        <w:t>мерческим организациям) вместо числа «</w:t>
      </w:r>
      <w:r w:rsidR="009C399A">
        <w:t>1807,900</w:t>
      </w:r>
      <w:r w:rsidRPr="00FA6EFD">
        <w:t>» внести число «</w:t>
      </w:r>
      <w:r w:rsidR="009C399A">
        <w:t>1</w:t>
      </w:r>
      <w:r w:rsidR="005C0D55">
        <w:t>6</w:t>
      </w:r>
      <w:r w:rsidR="009C399A">
        <w:t>70,500</w:t>
      </w:r>
      <w:r w:rsidRPr="00FA6EFD">
        <w:t>»</w:t>
      </w:r>
    </w:p>
    <w:p w:rsidR="00E927B3" w:rsidRPr="00FA6EFD" w:rsidRDefault="00E927B3" w:rsidP="00E927B3">
      <w:pPr>
        <w:pStyle w:val="a3"/>
        <w:jc w:val="both"/>
        <w:rPr>
          <w:bCs/>
        </w:rPr>
      </w:pPr>
      <w:r w:rsidRPr="00FA6EFD">
        <w:t xml:space="preserve"> -   по строке 065 08 01 05 1 01 S .340 600 </w:t>
      </w:r>
      <w:r w:rsidRPr="00FA6EFD">
        <w:rPr>
          <w:bCs/>
        </w:rPr>
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платыв Ивановской области(Предоставление субсидий  бюджетным,автономным учреждениям и иным некомерчеким организациям ) вместо числа «</w:t>
      </w:r>
      <w:r w:rsidR="009C399A">
        <w:rPr>
          <w:bCs/>
        </w:rPr>
        <w:t>97,800</w:t>
      </w:r>
      <w:r w:rsidRPr="00FA6EFD">
        <w:rPr>
          <w:bCs/>
        </w:rPr>
        <w:t xml:space="preserve">» внести число </w:t>
      </w:r>
      <w:r w:rsidR="009C399A">
        <w:rPr>
          <w:bCs/>
        </w:rPr>
        <w:t>«109,500</w:t>
      </w:r>
      <w:r w:rsidRPr="00FA6EFD">
        <w:rPr>
          <w:bCs/>
        </w:rPr>
        <w:t>»</w:t>
      </w:r>
    </w:p>
    <w:p w:rsidR="00E927B3" w:rsidRPr="00FA6EFD" w:rsidRDefault="00E927B3" w:rsidP="00893C1C">
      <w:pPr>
        <w:pStyle w:val="a3"/>
        <w:jc w:val="both"/>
        <w:rPr>
          <w:bCs/>
        </w:rPr>
      </w:pPr>
      <w:r w:rsidRPr="00FA6EFD">
        <w:t>-  по строке 065 08 01 05 1 01 8 0340 600</w:t>
      </w:r>
      <w:r w:rsidRPr="00FA6EFD">
        <w:rPr>
          <w:bCs/>
        </w:rPr>
        <w:t xml:space="preserve"> 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и иным некоммерческим организациям) вместо числа «</w:t>
      </w:r>
      <w:r w:rsidR="009C399A">
        <w:rPr>
          <w:bCs/>
        </w:rPr>
        <w:t>228,089</w:t>
      </w:r>
      <w:r w:rsidRPr="00FA6EFD">
        <w:rPr>
          <w:bCs/>
        </w:rPr>
        <w:t>» внести число «</w:t>
      </w:r>
      <w:r w:rsidR="009C399A">
        <w:rPr>
          <w:bCs/>
        </w:rPr>
        <w:t>255,554</w:t>
      </w:r>
      <w:r w:rsidRPr="00FA6EFD">
        <w:rPr>
          <w:bCs/>
        </w:rPr>
        <w:t>»</w:t>
      </w:r>
    </w:p>
    <w:p w:rsidR="009D3432" w:rsidRDefault="009D3432" w:rsidP="008311F9">
      <w:pPr>
        <w:pStyle w:val="a3"/>
        <w:jc w:val="both"/>
        <w:rPr>
          <w:b/>
        </w:rPr>
      </w:pPr>
    </w:p>
    <w:p w:rsidR="0072689C" w:rsidRPr="00FA6EFD" w:rsidRDefault="00EC1434" w:rsidP="008311F9">
      <w:pPr>
        <w:pStyle w:val="a3"/>
        <w:jc w:val="both"/>
      </w:pPr>
      <w:r w:rsidRPr="00FA6EFD">
        <w:rPr>
          <w:b/>
        </w:rPr>
        <w:t>2.</w:t>
      </w:r>
      <w:r w:rsidR="0072689C" w:rsidRPr="00FA6EFD">
        <w:rPr>
          <w:b/>
        </w:rPr>
        <w:t>Настоящее Решение вступает в силу с момента официального опубликования</w:t>
      </w:r>
      <w:r w:rsidR="0072689C" w:rsidRPr="00FA6EFD">
        <w:t xml:space="preserve">  в официальном издании Совета Рябовского сельского поселения «Сборник нормативных  правовых актов Совета </w:t>
      </w:r>
      <w:r w:rsidR="00067928">
        <w:t>Рябовского сельского поселения».</w:t>
      </w:r>
    </w:p>
    <w:p w:rsidR="00EC1434" w:rsidRPr="00FA6EFD" w:rsidRDefault="00EC1434" w:rsidP="00893C1C">
      <w:pPr>
        <w:pStyle w:val="a3"/>
        <w:ind w:left="1211"/>
        <w:jc w:val="both"/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689C" w:rsidRPr="00FA6EFD" w:rsidRDefault="0072689C" w:rsidP="00893C1C">
      <w:pPr>
        <w:jc w:val="both"/>
        <w:rPr>
          <w:sz w:val="24"/>
          <w:szCs w:val="24"/>
        </w:rPr>
      </w:pPr>
    </w:p>
    <w:p w:rsidR="00724DF5" w:rsidRPr="00FA6EFD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 xml:space="preserve">Председатель </w:t>
      </w:r>
    </w:p>
    <w:p w:rsidR="008311F9" w:rsidRDefault="00724DF5" w:rsidP="008311F9">
      <w:pPr>
        <w:jc w:val="both"/>
        <w:rPr>
          <w:sz w:val="24"/>
          <w:szCs w:val="24"/>
        </w:rPr>
      </w:pPr>
      <w:r w:rsidRPr="00FA6EFD">
        <w:rPr>
          <w:sz w:val="24"/>
          <w:szCs w:val="24"/>
        </w:rPr>
        <w:t>Совета Рябовского сельского поселения:                     В.С.Сироткина</w:t>
      </w: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Default="00067928" w:rsidP="008311F9">
      <w:pPr>
        <w:jc w:val="both"/>
        <w:rPr>
          <w:sz w:val="24"/>
          <w:szCs w:val="24"/>
        </w:rPr>
      </w:pPr>
    </w:p>
    <w:p w:rsidR="00067928" w:rsidRPr="00FA6EFD" w:rsidRDefault="00067928" w:rsidP="008311F9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Рябовского сельского поселения:                        С.В.Кирсанова</w:t>
      </w: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FA6EFD">
      <w:pPr>
        <w:jc w:val="both"/>
        <w:rPr>
          <w:sz w:val="24"/>
          <w:szCs w:val="24"/>
        </w:rPr>
      </w:pPr>
    </w:p>
    <w:p w:rsidR="00502958" w:rsidRPr="00FA6EFD" w:rsidRDefault="00502958" w:rsidP="00893C1C">
      <w:pPr>
        <w:ind w:left="3686"/>
        <w:jc w:val="both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FA6EFD" w:rsidRDefault="00502958" w:rsidP="0017501D">
      <w:pPr>
        <w:ind w:left="3686"/>
        <w:jc w:val="right"/>
        <w:rPr>
          <w:sz w:val="24"/>
          <w:szCs w:val="24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Pr="008311F9" w:rsidRDefault="00502958" w:rsidP="0017501D">
      <w:pPr>
        <w:ind w:left="3686"/>
        <w:jc w:val="right"/>
        <w:rPr>
          <w:szCs w:val="28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502958" w:rsidRDefault="00502958" w:rsidP="0017501D">
      <w:pPr>
        <w:ind w:left="3686"/>
        <w:jc w:val="right"/>
        <w:rPr>
          <w:sz w:val="24"/>
          <w:szCs w:val="24"/>
        </w:rPr>
      </w:pPr>
    </w:p>
    <w:p w:rsidR="00FA6EFD" w:rsidRDefault="00643D8F" w:rsidP="00665C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FA6EFD">
        <w:rPr>
          <w:sz w:val="24"/>
          <w:szCs w:val="24"/>
        </w:rPr>
        <w:t xml:space="preserve">             </w:t>
      </w:r>
      <w:r w:rsidR="00665C93">
        <w:rPr>
          <w:sz w:val="24"/>
          <w:szCs w:val="24"/>
        </w:rPr>
        <w:t xml:space="preserve"> </w:t>
      </w: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FA6EFD" w:rsidRDefault="00FA6EFD" w:rsidP="00665C93">
      <w:pPr>
        <w:jc w:val="right"/>
        <w:rPr>
          <w:sz w:val="24"/>
          <w:szCs w:val="24"/>
        </w:rPr>
      </w:pPr>
    </w:p>
    <w:p w:rsidR="008328BF" w:rsidRDefault="008328BF" w:rsidP="00FA6EFD">
      <w:pPr>
        <w:rPr>
          <w:sz w:val="24"/>
          <w:szCs w:val="24"/>
        </w:rPr>
      </w:pPr>
    </w:p>
    <w:p w:rsidR="009D3432" w:rsidRDefault="009D3432" w:rsidP="008328BF">
      <w:pPr>
        <w:jc w:val="right"/>
        <w:rPr>
          <w:sz w:val="24"/>
          <w:szCs w:val="24"/>
        </w:rPr>
      </w:pPr>
    </w:p>
    <w:p w:rsidR="00FA6EFD" w:rsidRDefault="0017501D" w:rsidP="008328BF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Приложение  №  4                                                                    </w:t>
      </w:r>
      <w:r w:rsidR="00FA6EFD"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</w:t>
      </w:r>
      <w:r w:rsidR="008328BF">
        <w:rPr>
          <w:sz w:val="24"/>
          <w:szCs w:val="24"/>
        </w:rPr>
        <w:t xml:space="preserve">    </w:t>
      </w:r>
      <w:r w:rsidRPr="00E01F08">
        <w:rPr>
          <w:sz w:val="24"/>
          <w:szCs w:val="24"/>
        </w:rPr>
        <w:t xml:space="preserve">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8328BF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7501D" w:rsidRPr="00E01F08" w:rsidTr="008328BF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8328BF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8328BF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8328BF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8328BF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458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416"/>
      </w:tblGrid>
      <w:tr w:rsidR="0017501D" w:rsidRPr="00E01F08" w:rsidTr="008328BF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8328BF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8328BF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083927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170,113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8328BF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8328B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083927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927" w:rsidRPr="00E01F08" w:rsidRDefault="00083927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182 105 030 10 01 1000 110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20,613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8328BF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8328BF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77428A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255,554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416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5847,174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X="921" w:tblpY="189"/>
        <w:tblW w:w="1452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3260"/>
        <w:gridCol w:w="4394"/>
        <w:gridCol w:w="1843"/>
        <w:gridCol w:w="1843"/>
        <w:gridCol w:w="1559"/>
      </w:tblGrid>
      <w:tr w:rsidR="0017501D" w:rsidRPr="00E01F08" w:rsidTr="008328BF">
        <w:trPr>
          <w:cantSplit/>
          <w:trHeight w:val="170"/>
          <w:tblHeader/>
        </w:trPr>
        <w:tc>
          <w:tcPr>
            <w:tcW w:w="4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cantSplit/>
          <w:trHeight w:val="2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8328BF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3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8328BF">
        <w:trPr>
          <w:cantSplit/>
          <w:trHeight w:val="982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cantSplit/>
          <w:trHeight w:val="108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8328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87453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cantSplit/>
          <w:trHeight w:val="108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D87453" w:rsidP="008328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93F63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47,174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317" w:type="dxa"/>
        <w:tblInd w:w="959" w:type="dxa"/>
        <w:tblLook w:val="04A0"/>
      </w:tblPr>
      <w:tblGrid>
        <w:gridCol w:w="8930"/>
        <w:gridCol w:w="2258"/>
        <w:gridCol w:w="1188"/>
        <w:gridCol w:w="1941"/>
      </w:tblGrid>
      <w:tr w:rsidR="00A25449" w:rsidRPr="00501B97" w:rsidTr="008328BF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8328BF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8328BF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8328BF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300"/>
        </w:trPr>
        <w:tc>
          <w:tcPr>
            <w:tcW w:w="1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8328BF">
        <w:trPr>
          <w:trHeight w:val="1200"/>
        </w:trPr>
        <w:tc>
          <w:tcPr>
            <w:tcW w:w="1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8328BF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8328BF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8328BF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8328BF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8328BF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8328BF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8328BF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8328BF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8328BF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8328BF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8328BF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6818C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AB31E4">
              <w:rPr>
                <w:bCs/>
                <w:sz w:val="24"/>
                <w:szCs w:val="24"/>
              </w:rPr>
              <w:t xml:space="preserve">     1</w:t>
            </w:r>
            <w:r w:rsidR="00293F63">
              <w:rPr>
                <w:bCs/>
                <w:sz w:val="24"/>
                <w:szCs w:val="24"/>
              </w:rPr>
              <w:t>2</w:t>
            </w:r>
            <w:r w:rsidR="00AB31E4">
              <w:rPr>
                <w:bCs/>
                <w:sz w:val="24"/>
                <w:szCs w:val="24"/>
              </w:rPr>
              <w:t>8</w:t>
            </w:r>
            <w:r w:rsidR="006818C2">
              <w:rPr>
                <w:bCs/>
                <w:sz w:val="24"/>
                <w:szCs w:val="24"/>
              </w:rPr>
              <w:t>3</w:t>
            </w:r>
            <w:r w:rsidR="00AB31E4">
              <w:rPr>
                <w:bCs/>
                <w:sz w:val="24"/>
                <w:szCs w:val="24"/>
              </w:rPr>
              <w:t>,</w:t>
            </w:r>
            <w:r w:rsidR="006818C2">
              <w:rPr>
                <w:bCs/>
                <w:sz w:val="24"/>
                <w:szCs w:val="24"/>
              </w:rPr>
              <w:t>121</w:t>
            </w:r>
          </w:p>
        </w:tc>
      </w:tr>
      <w:tr w:rsidR="009309CB" w:rsidRPr="00501B97" w:rsidTr="008328BF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674A24">
              <w:rPr>
                <w:bCs/>
                <w:sz w:val="24"/>
                <w:szCs w:val="24"/>
              </w:rPr>
              <w:t>,553=</w:t>
            </w:r>
            <w:r>
              <w:rPr>
                <w:bCs/>
                <w:sz w:val="24"/>
                <w:szCs w:val="24"/>
              </w:rPr>
              <w:t>48</w:t>
            </w:r>
          </w:p>
        </w:tc>
      </w:tr>
      <w:tr w:rsidR="00544115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125156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6D10D5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08392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D10D49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070EB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8328BF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6818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="006818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6818C2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8328BF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6818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="006818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6818C2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8328BF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  <w:r w:rsidR="00070EB5">
              <w:rPr>
                <w:sz w:val="24"/>
                <w:szCs w:val="24"/>
              </w:rPr>
              <w:t>,0</w:t>
            </w:r>
          </w:p>
        </w:tc>
      </w:tr>
      <w:tr w:rsidR="00A25449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74A24" w:rsidP="00070E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1025,567=52</w:t>
            </w:r>
          </w:p>
        </w:tc>
      </w:tr>
      <w:tr w:rsidR="00A25449" w:rsidRPr="00501B97" w:rsidTr="008328BF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1905,7</w:t>
            </w:r>
          </w:p>
        </w:tc>
      </w:tr>
      <w:tr w:rsidR="00A25449" w:rsidRPr="00501B97" w:rsidTr="008328BF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1905,7</w:t>
            </w:r>
          </w:p>
        </w:tc>
      </w:tr>
      <w:tr w:rsidR="00A25449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1796,200</w:t>
            </w:r>
          </w:p>
        </w:tc>
      </w:tr>
      <w:tr w:rsidR="00284161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</w:tr>
      <w:tr w:rsidR="00357FF2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</w:tr>
      <w:tr w:rsidR="00173425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</w:t>
            </w:r>
            <w:r w:rsidRPr="00501B97">
              <w:rPr>
                <w:sz w:val="24"/>
                <w:szCs w:val="24"/>
              </w:rPr>
              <w:lastRenderedPageBreak/>
              <w:t>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8328BF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8328BF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8328BF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8328BF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818C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105,231</w:t>
            </w:r>
          </w:p>
        </w:tc>
      </w:tr>
      <w:tr w:rsidR="000B7F66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501B97" w:rsidTr="008328BF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083927" w:rsidP="006818C2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818C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47,174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E142BE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5847,174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7BD3">
              <w:rPr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CC7BD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</w:t>
            </w:r>
            <w:r>
              <w:rPr>
                <w:sz w:val="24"/>
                <w:szCs w:val="24"/>
              </w:rPr>
              <w:lastRenderedPageBreak/>
              <w:t>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1288,352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6531A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44,553=48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6531A7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6818C2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108,231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Расходы на исполнение судебных актов (Закупка товаров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6818C2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105,231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6818C2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1136,777=52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818C2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962,567=52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Default="0054485A" w:rsidP="005448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2061,254</w:t>
            </w:r>
          </w:p>
          <w:p w:rsidR="0054485A" w:rsidRPr="00CC7BD3" w:rsidRDefault="0054485A" w:rsidP="005448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4485A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109,5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255,554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5FF" w:rsidRDefault="008B75FF" w:rsidP="00BC5CE8">
      <w:r>
        <w:separator/>
      </w:r>
    </w:p>
  </w:endnote>
  <w:endnote w:type="continuationSeparator" w:id="0">
    <w:p w:rsidR="008B75FF" w:rsidRDefault="008B75FF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5FF" w:rsidRDefault="008B75FF" w:rsidP="00BC5CE8">
      <w:r>
        <w:separator/>
      </w:r>
    </w:p>
  </w:footnote>
  <w:footnote w:type="continuationSeparator" w:id="0">
    <w:p w:rsidR="008B75FF" w:rsidRDefault="008B75FF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109"/>
    <w:rsid w:val="00002BA9"/>
    <w:rsid w:val="00012653"/>
    <w:rsid w:val="000259F9"/>
    <w:rsid w:val="0002642D"/>
    <w:rsid w:val="00027349"/>
    <w:rsid w:val="00030F86"/>
    <w:rsid w:val="00050C22"/>
    <w:rsid w:val="000572C2"/>
    <w:rsid w:val="00060EAD"/>
    <w:rsid w:val="00067928"/>
    <w:rsid w:val="00070EB5"/>
    <w:rsid w:val="00083927"/>
    <w:rsid w:val="000863C5"/>
    <w:rsid w:val="000865B7"/>
    <w:rsid w:val="00090AF5"/>
    <w:rsid w:val="0009586A"/>
    <w:rsid w:val="000A78FF"/>
    <w:rsid w:val="000B165B"/>
    <w:rsid w:val="000B7F66"/>
    <w:rsid w:val="000C0BFE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6639C"/>
    <w:rsid w:val="00173425"/>
    <w:rsid w:val="0017501D"/>
    <w:rsid w:val="00180E1B"/>
    <w:rsid w:val="00186FDA"/>
    <w:rsid w:val="001A35BC"/>
    <w:rsid w:val="001A5370"/>
    <w:rsid w:val="001B29E4"/>
    <w:rsid w:val="001B3279"/>
    <w:rsid w:val="001C1A3F"/>
    <w:rsid w:val="001C330E"/>
    <w:rsid w:val="001C7ACD"/>
    <w:rsid w:val="0020507D"/>
    <w:rsid w:val="0020534B"/>
    <w:rsid w:val="00205E21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63779"/>
    <w:rsid w:val="002719CC"/>
    <w:rsid w:val="00276C00"/>
    <w:rsid w:val="00280A95"/>
    <w:rsid w:val="00284161"/>
    <w:rsid w:val="00293F63"/>
    <w:rsid w:val="002A43F9"/>
    <w:rsid w:val="002B40C9"/>
    <w:rsid w:val="002D7CE3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24B61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7BBB"/>
    <w:rsid w:val="00530D18"/>
    <w:rsid w:val="00532A5B"/>
    <w:rsid w:val="005422FC"/>
    <w:rsid w:val="00544115"/>
    <w:rsid w:val="0054485A"/>
    <w:rsid w:val="0054601A"/>
    <w:rsid w:val="00555353"/>
    <w:rsid w:val="00560226"/>
    <w:rsid w:val="0056693D"/>
    <w:rsid w:val="00567BB5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C0D55"/>
    <w:rsid w:val="005D0A80"/>
    <w:rsid w:val="005D1B67"/>
    <w:rsid w:val="005D1EA8"/>
    <w:rsid w:val="005D7648"/>
    <w:rsid w:val="005D77B0"/>
    <w:rsid w:val="005F38D7"/>
    <w:rsid w:val="006014F7"/>
    <w:rsid w:val="00604F7C"/>
    <w:rsid w:val="00620E26"/>
    <w:rsid w:val="00623F62"/>
    <w:rsid w:val="00626EB2"/>
    <w:rsid w:val="0063085A"/>
    <w:rsid w:val="006327C2"/>
    <w:rsid w:val="0063468B"/>
    <w:rsid w:val="00643D8F"/>
    <w:rsid w:val="00647048"/>
    <w:rsid w:val="0064706A"/>
    <w:rsid w:val="006531A7"/>
    <w:rsid w:val="006553B8"/>
    <w:rsid w:val="006570F2"/>
    <w:rsid w:val="00657C40"/>
    <w:rsid w:val="00665C93"/>
    <w:rsid w:val="00674A24"/>
    <w:rsid w:val="006818C2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3895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7428A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7F7F9E"/>
    <w:rsid w:val="00804572"/>
    <w:rsid w:val="00804661"/>
    <w:rsid w:val="008177CA"/>
    <w:rsid w:val="0082543F"/>
    <w:rsid w:val="00826515"/>
    <w:rsid w:val="008311F9"/>
    <w:rsid w:val="008328BF"/>
    <w:rsid w:val="00833D11"/>
    <w:rsid w:val="00857FF5"/>
    <w:rsid w:val="008662C6"/>
    <w:rsid w:val="00870B43"/>
    <w:rsid w:val="00876016"/>
    <w:rsid w:val="00882B83"/>
    <w:rsid w:val="00884D9D"/>
    <w:rsid w:val="00885D5B"/>
    <w:rsid w:val="00890106"/>
    <w:rsid w:val="008920DC"/>
    <w:rsid w:val="00893C1C"/>
    <w:rsid w:val="008B75FF"/>
    <w:rsid w:val="008E51DD"/>
    <w:rsid w:val="008E68F4"/>
    <w:rsid w:val="008E6C0A"/>
    <w:rsid w:val="008F409B"/>
    <w:rsid w:val="008F5AC5"/>
    <w:rsid w:val="008F770F"/>
    <w:rsid w:val="009057BB"/>
    <w:rsid w:val="00913D1F"/>
    <w:rsid w:val="00923F57"/>
    <w:rsid w:val="009309CB"/>
    <w:rsid w:val="00935558"/>
    <w:rsid w:val="00953EB4"/>
    <w:rsid w:val="00963146"/>
    <w:rsid w:val="0099155E"/>
    <w:rsid w:val="009A03F0"/>
    <w:rsid w:val="009C0536"/>
    <w:rsid w:val="009C399A"/>
    <w:rsid w:val="009D28A2"/>
    <w:rsid w:val="009D3432"/>
    <w:rsid w:val="009E0DFE"/>
    <w:rsid w:val="009E2C71"/>
    <w:rsid w:val="009E7274"/>
    <w:rsid w:val="009F28DC"/>
    <w:rsid w:val="009F327F"/>
    <w:rsid w:val="00A04A37"/>
    <w:rsid w:val="00A10D75"/>
    <w:rsid w:val="00A25449"/>
    <w:rsid w:val="00A3390D"/>
    <w:rsid w:val="00A341A6"/>
    <w:rsid w:val="00A362C8"/>
    <w:rsid w:val="00A36A60"/>
    <w:rsid w:val="00A37AEC"/>
    <w:rsid w:val="00A405A9"/>
    <w:rsid w:val="00A432E2"/>
    <w:rsid w:val="00A70B45"/>
    <w:rsid w:val="00A7503D"/>
    <w:rsid w:val="00A865D5"/>
    <w:rsid w:val="00A9692F"/>
    <w:rsid w:val="00A96F0D"/>
    <w:rsid w:val="00A9762B"/>
    <w:rsid w:val="00AA2BC1"/>
    <w:rsid w:val="00AA4332"/>
    <w:rsid w:val="00AA53C6"/>
    <w:rsid w:val="00AB1F53"/>
    <w:rsid w:val="00AB31E4"/>
    <w:rsid w:val="00AC26F7"/>
    <w:rsid w:val="00AC61AE"/>
    <w:rsid w:val="00AE3476"/>
    <w:rsid w:val="00AF17E6"/>
    <w:rsid w:val="00AF1B93"/>
    <w:rsid w:val="00AF5328"/>
    <w:rsid w:val="00AF5426"/>
    <w:rsid w:val="00B01322"/>
    <w:rsid w:val="00B1638D"/>
    <w:rsid w:val="00B165CE"/>
    <w:rsid w:val="00B20F55"/>
    <w:rsid w:val="00B259D4"/>
    <w:rsid w:val="00B35CD3"/>
    <w:rsid w:val="00B460C7"/>
    <w:rsid w:val="00B46FAC"/>
    <w:rsid w:val="00B525B9"/>
    <w:rsid w:val="00B57698"/>
    <w:rsid w:val="00B70B17"/>
    <w:rsid w:val="00B740FF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6976"/>
    <w:rsid w:val="00C00459"/>
    <w:rsid w:val="00C027E4"/>
    <w:rsid w:val="00C140C5"/>
    <w:rsid w:val="00C14A9B"/>
    <w:rsid w:val="00C20227"/>
    <w:rsid w:val="00C23A89"/>
    <w:rsid w:val="00C24A2E"/>
    <w:rsid w:val="00C31A09"/>
    <w:rsid w:val="00C3323A"/>
    <w:rsid w:val="00C33A81"/>
    <w:rsid w:val="00C37FC1"/>
    <w:rsid w:val="00C56A5E"/>
    <w:rsid w:val="00C728A7"/>
    <w:rsid w:val="00C75F5F"/>
    <w:rsid w:val="00C87446"/>
    <w:rsid w:val="00CA33AA"/>
    <w:rsid w:val="00CA4EFF"/>
    <w:rsid w:val="00CC0B4C"/>
    <w:rsid w:val="00CC0B9F"/>
    <w:rsid w:val="00CD013E"/>
    <w:rsid w:val="00CD117F"/>
    <w:rsid w:val="00CD24DD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842DA"/>
    <w:rsid w:val="00D87453"/>
    <w:rsid w:val="00D94108"/>
    <w:rsid w:val="00D96512"/>
    <w:rsid w:val="00DA0681"/>
    <w:rsid w:val="00DB7EFB"/>
    <w:rsid w:val="00DC4532"/>
    <w:rsid w:val="00DD23EA"/>
    <w:rsid w:val="00DD6509"/>
    <w:rsid w:val="00DF2D0D"/>
    <w:rsid w:val="00DF58F2"/>
    <w:rsid w:val="00DF5AF0"/>
    <w:rsid w:val="00E004D5"/>
    <w:rsid w:val="00E00EDF"/>
    <w:rsid w:val="00E04C48"/>
    <w:rsid w:val="00E069E0"/>
    <w:rsid w:val="00E07C67"/>
    <w:rsid w:val="00E142BE"/>
    <w:rsid w:val="00E14EA8"/>
    <w:rsid w:val="00E15337"/>
    <w:rsid w:val="00E230AC"/>
    <w:rsid w:val="00E466E0"/>
    <w:rsid w:val="00E50639"/>
    <w:rsid w:val="00E51FD9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5F51"/>
    <w:rsid w:val="00EF7D0E"/>
    <w:rsid w:val="00F05F4F"/>
    <w:rsid w:val="00F13B25"/>
    <w:rsid w:val="00F27CA5"/>
    <w:rsid w:val="00F332D8"/>
    <w:rsid w:val="00F36210"/>
    <w:rsid w:val="00F50E2F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1BD3-197B-4DD7-85E3-22E26E3E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4449</TotalTime>
  <Pages>1</Pages>
  <Words>5246</Words>
  <Characters>29907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130</cp:revision>
  <cp:lastPrinted>2017-12-08T05:26:00Z</cp:lastPrinted>
  <dcterms:created xsi:type="dcterms:W3CDTF">2016-05-23T06:42:00Z</dcterms:created>
  <dcterms:modified xsi:type="dcterms:W3CDTF">2017-12-18T09:35:00Z</dcterms:modified>
</cp:coreProperties>
</file>