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80" w:rsidRDefault="00290680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ЛУХСКИЙ МУНИЦИПАЛЬНЫЙ РАЙОН</w:t>
      </w: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r w:rsidR="0061527D">
        <w:rPr>
          <w:rFonts w:ascii="Times New Roman" w:hAnsi="Times New Roman" w:cs="Times New Roman"/>
          <w:b/>
          <w:bCs/>
          <w:sz w:val="28"/>
          <w:szCs w:val="28"/>
        </w:rPr>
        <w:t xml:space="preserve">РЯБОВСКОГО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3D7746" w:rsidRPr="006F62F3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/третьего созыва/</w:t>
      </w:r>
    </w:p>
    <w:p w:rsidR="003D7746" w:rsidRPr="00055E31" w:rsidRDefault="003D7746" w:rsidP="00BF5B2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D7746" w:rsidRPr="00893C2B" w:rsidRDefault="003D7746" w:rsidP="00F3426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C2B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D7746" w:rsidRPr="00055E31" w:rsidRDefault="003D7746" w:rsidP="00F3426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3D7746" w:rsidRPr="00055E31" w:rsidRDefault="00494017" w:rsidP="00BF5B2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293ECC">
        <w:rPr>
          <w:rFonts w:ascii="Times New Roman" w:hAnsi="Times New Roman" w:cs="Times New Roman"/>
          <w:sz w:val="24"/>
          <w:szCs w:val="24"/>
        </w:rPr>
        <w:t>21</w:t>
      </w:r>
      <w:r w:rsidR="0031747D">
        <w:rPr>
          <w:rFonts w:ascii="Times New Roman" w:hAnsi="Times New Roman" w:cs="Times New Roman"/>
          <w:sz w:val="24"/>
          <w:szCs w:val="24"/>
        </w:rPr>
        <w:t xml:space="preserve"> </w:t>
      </w:r>
      <w:r w:rsidR="00E806DA">
        <w:rPr>
          <w:rFonts w:ascii="Times New Roman" w:hAnsi="Times New Roman" w:cs="Times New Roman"/>
          <w:sz w:val="24"/>
          <w:szCs w:val="24"/>
        </w:rPr>
        <w:t>.03</w:t>
      </w:r>
      <w:r w:rsidR="00056D4A">
        <w:rPr>
          <w:rFonts w:ascii="Times New Roman" w:hAnsi="Times New Roman" w:cs="Times New Roman"/>
          <w:sz w:val="24"/>
          <w:szCs w:val="24"/>
        </w:rPr>
        <w:t>.2017</w:t>
      </w:r>
      <w:r w:rsidR="003D7746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</w:t>
      </w:r>
      <w:r w:rsidR="00F83AE5">
        <w:rPr>
          <w:rFonts w:ascii="Times New Roman" w:hAnsi="Times New Roman" w:cs="Times New Roman"/>
          <w:sz w:val="24"/>
          <w:szCs w:val="24"/>
        </w:rPr>
        <w:t xml:space="preserve">  </w:t>
      </w:r>
      <w:r w:rsidR="00293ECC">
        <w:rPr>
          <w:rFonts w:ascii="Times New Roman" w:hAnsi="Times New Roman" w:cs="Times New Roman"/>
          <w:sz w:val="24"/>
          <w:szCs w:val="24"/>
        </w:rPr>
        <w:t xml:space="preserve">                            № 5</w:t>
      </w:r>
    </w:p>
    <w:p w:rsidR="003D7746" w:rsidRPr="00055E31" w:rsidRDefault="003D7746" w:rsidP="00BF5B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83AE5" w:rsidRPr="00055E31" w:rsidRDefault="00494017" w:rsidP="00F83AE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отмене</w:t>
      </w:r>
      <w:r w:rsidR="00F83A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нормативных актов, регулирующих вопросы организации сбора, накопления, вывоза (транспортирования) твердых бытовых отходов,</w:t>
      </w:r>
    </w:p>
    <w:p w:rsidR="003D7746" w:rsidRPr="00055E31" w:rsidRDefault="00F83AE5" w:rsidP="00056D4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Совета Рябовского сельского поселения</w:t>
      </w:r>
    </w:p>
    <w:p w:rsidR="003D7746" w:rsidRPr="00055E31" w:rsidRDefault="003D7746" w:rsidP="00BF5B2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46" w:rsidRPr="00055E31" w:rsidRDefault="003D7746" w:rsidP="00BF5B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46" w:rsidRPr="007231F9" w:rsidRDefault="003D7746" w:rsidP="007231F9">
      <w:pPr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E31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Федерации, </w:t>
      </w:r>
      <w:r w:rsidR="00F83AE5">
        <w:rPr>
          <w:rFonts w:ascii="Times New Roman" w:hAnsi="Times New Roman" w:cs="Times New Roman"/>
          <w:sz w:val="24"/>
          <w:szCs w:val="24"/>
          <w:lang w:eastAsia="ar-SA"/>
        </w:rPr>
        <w:t>руководствуясь Уставом Рябовского сельского поселения</w:t>
      </w:r>
      <w:r w:rsidR="007231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="0061527D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 решил</w:t>
      </w:r>
      <w:r w:rsidRPr="00055E31">
        <w:rPr>
          <w:rFonts w:ascii="Times New Roman" w:hAnsi="Times New Roman" w:cs="Times New Roman"/>
          <w:sz w:val="24"/>
          <w:szCs w:val="24"/>
        </w:rPr>
        <w:t>:</w:t>
      </w:r>
    </w:p>
    <w:p w:rsidR="00F83AE5" w:rsidRDefault="007231F9" w:rsidP="00F83AE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>Отменить</w:t>
      </w:r>
      <w:r w:rsidR="00F83AE5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570E35" w:rsidRDefault="00570E35" w:rsidP="00570E35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-   решение Совета депутатов Рябовского сельского поселения от 27.08.2007г № 19 «Об организации сбора и вывоза отходов на территории Рябовского сельского поселения»;</w:t>
      </w:r>
    </w:p>
    <w:p w:rsidR="00570E35" w:rsidRDefault="00570E35" w:rsidP="00570E35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>решение Совета Рябо</w:t>
      </w:r>
      <w:r>
        <w:rPr>
          <w:rFonts w:ascii="Times New Roman" w:hAnsi="Times New Roman" w:cs="Times New Roman"/>
          <w:sz w:val="24"/>
          <w:szCs w:val="24"/>
          <w:lang w:eastAsia="ar-SA"/>
        </w:rPr>
        <w:t>вского сельского поселения от 12.04.2010г № 12 «О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внесении изменений в решение  Совета депутатов Рябовского сельского поселения Лухского муниципального района от 27.08.2007г № 19 «Об организации сбора и вывоза отходов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на территории  Рябовского сельского поселения»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0C1D" w:rsidRDefault="00D40C1D" w:rsidP="00D40C1D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>решение Совета Рябо</w:t>
      </w:r>
      <w:r>
        <w:rPr>
          <w:rFonts w:ascii="Times New Roman" w:hAnsi="Times New Roman" w:cs="Times New Roman"/>
          <w:sz w:val="24"/>
          <w:szCs w:val="24"/>
          <w:lang w:eastAsia="ar-SA"/>
        </w:rPr>
        <w:t>вского сельского поселения от 30.04.2014г № 10 «О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внесении изменений в решение  Совета депутатов Рябовского сельского поселения Лухского муниципального района от 27.08.2007г № 19 «Об организации сбора и вывоза отходов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на территории  Рябовского сельского поселения»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83AE5" w:rsidRDefault="00F83AE5" w:rsidP="00F83AE5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="007231F9"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решение Совета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231F9" w:rsidRPr="007231F9">
        <w:rPr>
          <w:rFonts w:ascii="Times New Roman" w:hAnsi="Times New Roman" w:cs="Times New Roman"/>
          <w:sz w:val="24"/>
          <w:szCs w:val="24"/>
          <w:lang w:eastAsia="ar-SA"/>
        </w:rPr>
        <w:t>Рябо</w:t>
      </w:r>
      <w:r>
        <w:rPr>
          <w:rFonts w:ascii="Times New Roman" w:hAnsi="Times New Roman" w:cs="Times New Roman"/>
          <w:sz w:val="24"/>
          <w:szCs w:val="24"/>
          <w:lang w:eastAsia="ar-SA"/>
        </w:rPr>
        <w:t>вского сельского поселения от 05.06.2012г № 11</w:t>
      </w:r>
      <w:r w:rsidR="007231F9"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«Об утверждении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Порядка организации раздельного сбора, накопления, вывоза (транспортирования) твердых бытовых отходов </w:t>
      </w:r>
      <w:r w:rsidR="003D7746"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61527D"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 Рябовского </w:t>
      </w:r>
      <w:r w:rsidR="003D7746" w:rsidRPr="007231F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7746" w:rsidRPr="007231F9" w:rsidRDefault="00F83AE5" w:rsidP="00F83AE5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>решение Совета Рябо</w:t>
      </w:r>
      <w:r>
        <w:rPr>
          <w:rFonts w:ascii="Times New Roman" w:hAnsi="Times New Roman" w:cs="Times New Roman"/>
          <w:sz w:val="24"/>
          <w:szCs w:val="24"/>
          <w:lang w:eastAsia="ar-SA"/>
        </w:rPr>
        <w:t>вского сельского поселения от</w:t>
      </w:r>
      <w:r w:rsidR="00570E35">
        <w:rPr>
          <w:rFonts w:ascii="Times New Roman" w:hAnsi="Times New Roman" w:cs="Times New Roman"/>
          <w:sz w:val="24"/>
          <w:szCs w:val="24"/>
          <w:lang w:eastAsia="ar-SA"/>
        </w:rPr>
        <w:t xml:space="preserve"> 27.12.2013г № 38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70E35">
        <w:rPr>
          <w:rFonts w:ascii="Times New Roman" w:hAnsi="Times New Roman" w:cs="Times New Roman"/>
          <w:sz w:val="24"/>
          <w:szCs w:val="24"/>
          <w:lang w:eastAsia="ar-SA"/>
        </w:rPr>
        <w:t xml:space="preserve">«О внесении изменений и дополнений в решение Совета Рябовского сельского поселения от 05.06.2012г № 11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«Об утверждении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Порядка организации раздельного сбора, накопления, вывоза (транспортирования) твердых бытовых отходов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на территории  Рябовского сельского поселения»</w:t>
      </w:r>
      <w:r w:rsidR="003D7746" w:rsidRPr="007231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7746" w:rsidRPr="007231F9" w:rsidRDefault="003D7746" w:rsidP="007231F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2. Настоящее решение   разместить на официальном сайте администрации </w:t>
      </w:r>
      <w:r w:rsidR="0061527D"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Рябовского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>сельского поселения.</w:t>
      </w:r>
    </w:p>
    <w:p w:rsidR="003D7746" w:rsidRPr="007231F9" w:rsidRDefault="003D7746" w:rsidP="007231F9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>3.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исполнением настоящего решения возложить на главу </w:t>
      </w:r>
      <w:r w:rsidR="0061527D"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Рябовского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3D7746" w:rsidRPr="00055E31" w:rsidRDefault="003D7746" w:rsidP="00BF5B22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5E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D7746" w:rsidRPr="00055E31" w:rsidRDefault="003D7746" w:rsidP="00BF5B22">
      <w:pPr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7746" w:rsidRPr="007231F9" w:rsidRDefault="003D7746" w:rsidP="007231F9">
      <w:pPr>
        <w:widowControl/>
        <w:autoSpaceDE/>
        <w:autoSpaceDN/>
        <w:adjustRightInd/>
        <w:spacing w:after="20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32C9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1527D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C32C90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32C90">
        <w:rPr>
          <w:rFonts w:ascii="Times New Roman" w:hAnsi="Times New Roman" w:cs="Times New Roman"/>
          <w:sz w:val="24"/>
          <w:szCs w:val="24"/>
        </w:rPr>
        <w:t xml:space="preserve">  </w:t>
      </w:r>
      <w:r w:rsidR="0061527D">
        <w:rPr>
          <w:rFonts w:ascii="Times New Roman" w:hAnsi="Times New Roman" w:cs="Times New Roman"/>
          <w:sz w:val="24"/>
          <w:szCs w:val="24"/>
        </w:rPr>
        <w:t>С.В.Кирсанова</w:t>
      </w:r>
    </w:p>
    <w:sectPr w:rsidR="003D7746" w:rsidRPr="007231F9" w:rsidSect="00EF105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B5B5A"/>
    <w:multiLevelType w:val="hybridMultilevel"/>
    <w:tmpl w:val="E982E36A"/>
    <w:lvl w:ilvl="0" w:tplc="D9309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</w:pPr>
    </w:lvl>
    <w:lvl w:ilvl="2" w:tplc="F5D209F6">
      <w:numFmt w:val="none"/>
      <w:lvlText w:val=""/>
      <w:lvlJc w:val="left"/>
      <w:pPr>
        <w:tabs>
          <w:tab w:val="num" w:pos="360"/>
        </w:tabs>
      </w:pPr>
    </w:lvl>
    <w:lvl w:ilvl="3" w:tplc="5D22379C">
      <w:numFmt w:val="none"/>
      <w:lvlText w:val=""/>
      <w:lvlJc w:val="left"/>
      <w:pPr>
        <w:tabs>
          <w:tab w:val="num" w:pos="360"/>
        </w:tabs>
      </w:pPr>
    </w:lvl>
    <w:lvl w:ilvl="4" w:tplc="DC342F7C">
      <w:numFmt w:val="none"/>
      <w:lvlText w:val=""/>
      <w:lvlJc w:val="left"/>
      <w:pPr>
        <w:tabs>
          <w:tab w:val="num" w:pos="360"/>
        </w:tabs>
      </w:pPr>
    </w:lvl>
    <w:lvl w:ilvl="5" w:tplc="1C449DE0">
      <w:numFmt w:val="none"/>
      <w:lvlText w:val=""/>
      <w:lvlJc w:val="left"/>
      <w:pPr>
        <w:tabs>
          <w:tab w:val="num" w:pos="360"/>
        </w:tabs>
      </w:pPr>
    </w:lvl>
    <w:lvl w:ilvl="6" w:tplc="1B46C16C">
      <w:numFmt w:val="none"/>
      <w:lvlText w:val=""/>
      <w:lvlJc w:val="left"/>
      <w:pPr>
        <w:tabs>
          <w:tab w:val="num" w:pos="360"/>
        </w:tabs>
      </w:pPr>
    </w:lvl>
    <w:lvl w:ilvl="7" w:tplc="E3ACE968">
      <w:numFmt w:val="none"/>
      <w:lvlText w:val=""/>
      <w:lvlJc w:val="left"/>
      <w:pPr>
        <w:tabs>
          <w:tab w:val="num" w:pos="360"/>
        </w:tabs>
      </w:pPr>
    </w:lvl>
    <w:lvl w:ilvl="8" w:tplc="D396E0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B22"/>
    <w:rsid w:val="00055E31"/>
    <w:rsid w:val="00056D4A"/>
    <w:rsid w:val="00073050"/>
    <w:rsid w:val="000F0B1C"/>
    <w:rsid w:val="00104C2F"/>
    <w:rsid w:val="00122420"/>
    <w:rsid w:val="001F7B0B"/>
    <w:rsid w:val="00234FA9"/>
    <w:rsid w:val="00247978"/>
    <w:rsid w:val="00252699"/>
    <w:rsid w:val="00290680"/>
    <w:rsid w:val="00293ECC"/>
    <w:rsid w:val="002A18DE"/>
    <w:rsid w:val="002D31B9"/>
    <w:rsid w:val="00315236"/>
    <w:rsid w:val="0031747D"/>
    <w:rsid w:val="00384136"/>
    <w:rsid w:val="003D7746"/>
    <w:rsid w:val="00437835"/>
    <w:rsid w:val="00441697"/>
    <w:rsid w:val="00443DFA"/>
    <w:rsid w:val="00464AE2"/>
    <w:rsid w:val="00494017"/>
    <w:rsid w:val="004A4B11"/>
    <w:rsid w:val="004B25AE"/>
    <w:rsid w:val="00504E8A"/>
    <w:rsid w:val="00535D96"/>
    <w:rsid w:val="00570E35"/>
    <w:rsid w:val="0061527D"/>
    <w:rsid w:val="006F62F3"/>
    <w:rsid w:val="007231F9"/>
    <w:rsid w:val="00784B57"/>
    <w:rsid w:val="00792B9F"/>
    <w:rsid w:val="007E7B1D"/>
    <w:rsid w:val="007F7D4D"/>
    <w:rsid w:val="00893C2B"/>
    <w:rsid w:val="00962C27"/>
    <w:rsid w:val="00972EA4"/>
    <w:rsid w:val="009F5EBC"/>
    <w:rsid w:val="00A52B81"/>
    <w:rsid w:val="00A60E28"/>
    <w:rsid w:val="00A87A06"/>
    <w:rsid w:val="00AB2A9F"/>
    <w:rsid w:val="00AE2694"/>
    <w:rsid w:val="00B45A5E"/>
    <w:rsid w:val="00BB0B92"/>
    <w:rsid w:val="00BB2A36"/>
    <w:rsid w:val="00BF5B22"/>
    <w:rsid w:val="00C32C90"/>
    <w:rsid w:val="00C52A54"/>
    <w:rsid w:val="00D40C1D"/>
    <w:rsid w:val="00D97A2D"/>
    <w:rsid w:val="00E76F35"/>
    <w:rsid w:val="00E806DA"/>
    <w:rsid w:val="00EB0C57"/>
    <w:rsid w:val="00ED4553"/>
    <w:rsid w:val="00EF1056"/>
    <w:rsid w:val="00EF6E9C"/>
    <w:rsid w:val="00F3426A"/>
    <w:rsid w:val="00F83AE5"/>
    <w:rsid w:val="00FC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5B2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BF5B22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BF5B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rsid w:val="00BF5B22"/>
    <w:pPr>
      <w:suppressAutoHyphens/>
      <w:autoSpaceDE/>
      <w:autoSpaceDN/>
      <w:adjustRightInd/>
      <w:spacing w:after="120"/>
      <w:ind w:left="283"/>
    </w:pPr>
    <w:rPr>
      <w:rFonts w:eastAsia="Calibri"/>
      <w:color w:val="000000"/>
      <w:sz w:val="16"/>
      <w:szCs w:val="16"/>
      <w:lang w:val="en-US" w:eastAsia="en-US"/>
    </w:rPr>
  </w:style>
  <w:style w:type="paragraph" w:styleId="a4">
    <w:name w:val="No Spacing"/>
    <w:uiPriority w:val="1"/>
    <w:qFormat/>
    <w:rsid w:val="007231F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Галина</cp:lastModifiedBy>
  <cp:revision>24</cp:revision>
  <cp:lastPrinted>2017-03-21T10:31:00Z</cp:lastPrinted>
  <dcterms:created xsi:type="dcterms:W3CDTF">2015-07-30T08:15:00Z</dcterms:created>
  <dcterms:modified xsi:type="dcterms:W3CDTF">2017-03-21T10:31:00Z</dcterms:modified>
</cp:coreProperties>
</file>