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61E" w:rsidRDefault="00B1761E" w:rsidP="00B176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ИВАНОВСКАЯ  ОБЛАСТЬ</w:t>
      </w:r>
    </w:p>
    <w:p w:rsidR="00B1761E" w:rsidRDefault="00B1761E" w:rsidP="00B176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ЛУХСКИЙ МУНИЦИПАЛЬНЫЙ РАЙОН</w:t>
      </w:r>
    </w:p>
    <w:p w:rsidR="001B7D01" w:rsidRDefault="001B7D01" w:rsidP="00B176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РЯБО</w:t>
      </w:r>
      <w:r w:rsidR="00B1761E">
        <w:rPr>
          <w:rFonts w:ascii="Times New Roman" w:hAnsi="Times New Roman"/>
          <w:b/>
          <w:sz w:val="24"/>
          <w:szCs w:val="24"/>
        </w:rPr>
        <w:t xml:space="preserve">ВСКОГО СЕЛЬСКОГО ПОСЕЛЕНИЯ </w:t>
      </w:r>
    </w:p>
    <w:p w:rsidR="00B1761E" w:rsidRDefault="001B7D01" w:rsidP="00B176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</w:t>
      </w:r>
      <w:r w:rsidR="00B1761E">
        <w:rPr>
          <w:rFonts w:ascii="Times New Roman" w:hAnsi="Times New Roman"/>
          <w:b/>
          <w:sz w:val="24"/>
          <w:szCs w:val="24"/>
        </w:rPr>
        <w:t>ТРЕТЬЕГО СОЗЫВА</w:t>
      </w:r>
      <w:r>
        <w:rPr>
          <w:rFonts w:ascii="Times New Roman" w:hAnsi="Times New Roman"/>
          <w:b/>
          <w:sz w:val="24"/>
          <w:szCs w:val="24"/>
        </w:rPr>
        <w:t>/</w:t>
      </w:r>
    </w:p>
    <w:p w:rsidR="00B1761E" w:rsidRDefault="00B1761E" w:rsidP="00B1761E">
      <w:pPr>
        <w:pStyle w:val="10"/>
        <w:jc w:val="center"/>
        <w:rPr>
          <w:bCs/>
        </w:rPr>
      </w:pPr>
      <w:r>
        <w:t xml:space="preserve"> </w:t>
      </w:r>
    </w:p>
    <w:p w:rsidR="00B1761E" w:rsidRPr="008742E4" w:rsidRDefault="00B1761E" w:rsidP="00B176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742E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8742E4"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B1761E" w:rsidRPr="008742E4" w:rsidRDefault="00B1761E" w:rsidP="00B1761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742E4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0D2E0E">
        <w:rPr>
          <w:rFonts w:ascii="Times New Roman" w:hAnsi="Times New Roman" w:cs="Times New Roman"/>
          <w:b w:val="0"/>
          <w:sz w:val="24"/>
          <w:szCs w:val="24"/>
        </w:rPr>
        <w:t xml:space="preserve"> 29.06.</w:t>
      </w:r>
      <w:r w:rsidRPr="008742E4">
        <w:rPr>
          <w:rFonts w:ascii="Times New Roman" w:hAnsi="Times New Roman" w:cs="Times New Roman"/>
          <w:b w:val="0"/>
          <w:sz w:val="24"/>
          <w:szCs w:val="24"/>
        </w:rPr>
        <w:t xml:space="preserve"> 2017 года                                                                                                       №</w:t>
      </w:r>
      <w:r w:rsidR="000D2E0E">
        <w:rPr>
          <w:rFonts w:ascii="Times New Roman" w:hAnsi="Times New Roman" w:cs="Times New Roman"/>
          <w:b w:val="0"/>
          <w:sz w:val="24"/>
          <w:szCs w:val="24"/>
        </w:rPr>
        <w:t xml:space="preserve"> 21</w:t>
      </w:r>
    </w:p>
    <w:p w:rsidR="00B1761E" w:rsidRDefault="00B1761E" w:rsidP="00B1761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B07360" w:rsidRDefault="00B07360" w:rsidP="00B176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возмещении расходов по доставке товаров первой необходимости </w:t>
      </w:r>
    </w:p>
    <w:p w:rsidR="00B1761E" w:rsidRDefault="00B07360" w:rsidP="00B176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сельские магазины</w:t>
      </w:r>
    </w:p>
    <w:p w:rsidR="00B1761E" w:rsidRDefault="00B1761E" w:rsidP="00B176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761E" w:rsidRPr="00455F8C" w:rsidRDefault="00654D00" w:rsidP="00B176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="00B1761E">
        <w:rPr>
          <w:rFonts w:ascii="Times New Roman" w:hAnsi="Times New Roman" w:cs="Times New Roman"/>
          <w:sz w:val="24"/>
          <w:szCs w:val="24"/>
        </w:rPr>
        <w:t xml:space="preserve"> от 06.10.2003г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Постановлением Правительства РФ от 24.01.1994г № 24 «Вопросы потребительской кооперации Российской Федерации» (в действующей редакции)</w:t>
      </w:r>
      <w:r w:rsidR="00B1761E">
        <w:rPr>
          <w:rFonts w:ascii="Times New Roman" w:hAnsi="Times New Roman" w:cs="Times New Roman"/>
          <w:sz w:val="24"/>
          <w:szCs w:val="24"/>
        </w:rPr>
        <w:t>,</w:t>
      </w:r>
      <w:r w:rsidR="00B1761E">
        <w:rPr>
          <w:sz w:val="24"/>
          <w:szCs w:val="24"/>
        </w:rPr>
        <w:t xml:space="preserve"> </w:t>
      </w:r>
      <w:hyperlink r:id="rId6" w:history="1">
        <w:r w:rsidR="00B1761E">
          <w:rPr>
            <w:rStyle w:val="ab"/>
            <w:rFonts w:ascii="Times New Roman" w:hAnsi="Times New Roman" w:cs="Times New Roman"/>
            <w:sz w:val="24"/>
            <w:szCs w:val="24"/>
          </w:rPr>
          <w:t>Уставом</w:t>
        </w:r>
      </w:hyperlink>
      <w:r w:rsidR="00B1761E">
        <w:rPr>
          <w:rFonts w:ascii="Times New Roman" w:hAnsi="Times New Roman" w:cs="Times New Roman"/>
          <w:sz w:val="24"/>
          <w:szCs w:val="24"/>
        </w:rPr>
        <w:t xml:space="preserve"> </w:t>
      </w:r>
      <w:r w:rsidR="001B7D01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B1761E">
        <w:rPr>
          <w:rFonts w:ascii="Times New Roman" w:hAnsi="Times New Roman" w:cs="Times New Roman"/>
          <w:sz w:val="24"/>
          <w:szCs w:val="24"/>
        </w:rPr>
        <w:t>сельского поселения, с целью</w:t>
      </w:r>
      <w:r>
        <w:rPr>
          <w:rFonts w:ascii="Times New Roman" w:hAnsi="Times New Roman" w:cs="Times New Roman"/>
          <w:sz w:val="24"/>
          <w:szCs w:val="24"/>
        </w:rPr>
        <w:t xml:space="preserve"> оказания поддержки потребительской кооперации</w:t>
      </w:r>
      <w:r w:rsidR="00B1761E">
        <w:rPr>
          <w:rFonts w:ascii="Times New Roman" w:hAnsi="Times New Roman" w:cs="Times New Roman"/>
          <w:sz w:val="24"/>
          <w:szCs w:val="24"/>
        </w:rPr>
        <w:t xml:space="preserve">, Совет </w:t>
      </w:r>
      <w:r w:rsidR="001B7D01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B1761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1761E" w:rsidRPr="00455F8C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B1761E" w:rsidRDefault="00B1761E" w:rsidP="00B176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07360">
        <w:rPr>
          <w:rFonts w:ascii="Times New Roman" w:hAnsi="Times New Roman" w:cs="Times New Roman"/>
          <w:sz w:val="24"/>
          <w:szCs w:val="24"/>
        </w:rPr>
        <w:t xml:space="preserve">Утвердить расчет возмещения из местного бюджета </w:t>
      </w:r>
      <w:r w:rsidR="00654D00">
        <w:rPr>
          <w:rFonts w:ascii="Times New Roman" w:hAnsi="Times New Roman" w:cs="Times New Roman"/>
          <w:sz w:val="24"/>
          <w:szCs w:val="24"/>
        </w:rPr>
        <w:t>организациям потребительской кооперации</w:t>
      </w:r>
      <w:r w:rsidR="00B07360">
        <w:rPr>
          <w:rFonts w:ascii="Times New Roman" w:hAnsi="Times New Roman" w:cs="Times New Roman"/>
          <w:sz w:val="24"/>
          <w:szCs w:val="24"/>
        </w:rPr>
        <w:t xml:space="preserve"> расходов по доставке товаров первой необходимости в сельские магазины</w:t>
      </w:r>
      <w:r w:rsidR="00654D00">
        <w:rPr>
          <w:rFonts w:ascii="Times New Roman" w:hAnsi="Times New Roman" w:cs="Times New Roman"/>
          <w:sz w:val="24"/>
          <w:szCs w:val="24"/>
        </w:rPr>
        <w:t>, расположенные</w:t>
      </w:r>
      <w:r w:rsidR="00B07360">
        <w:rPr>
          <w:rFonts w:ascii="Times New Roman" w:hAnsi="Times New Roman" w:cs="Times New Roman"/>
          <w:sz w:val="24"/>
          <w:szCs w:val="24"/>
        </w:rPr>
        <w:t xml:space="preserve"> начиная с 11 км </w:t>
      </w:r>
      <w:r w:rsidR="00654D00">
        <w:rPr>
          <w:rFonts w:ascii="Times New Roman" w:hAnsi="Times New Roman" w:cs="Times New Roman"/>
          <w:sz w:val="24"/>
          <w:szCs w:val="24"/>
        </w:rPr>
        <w:t xml:space="preserve">от пункта их получения </w:t>
      </w:r>
      <w:r w:rsidR="00203D7F">
        <w:rPr>
          <w:rFonts w:ascii="Times New Roman" w:hAnsi="Times New Roman" w:cs="Times New Roman"/>
          <w:sz w:val="24"/>
          <w:szCs w:val="24"/>
        </w:rPr>
        <w:t>за 1</w:t>
      </w:r>
      <w:r w:rsidR="00B07360">
        <w:rPr>
          <w:rFonts w:ascii="Times New Roman" w:hAnsi="Times New Roman" w:cs="Times New Roman"/>
          <w:sz w:val="24"/>
          <w:szCs w:val="24"/>
        </w:rPr>
        <w:t xml:space="preserve"> квартал 2017г </w:t>
      </w:r>
      <w:r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B07360" w:rsidRDefault="00B07360" w:rsidP="00B176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исполнением настоящего решения оставляю за собой.</w:t>
      </w:r>
    </w:p>
    <w:p w:rsidR="00B1761E" w:rsidRDefault="00B1761E" w:rsidP="00B1761E">
      <w:pPr>
        <w:shd w:val="clear" w:color="auto" w:fill="FFFFFF"/>
        <w:tabs>
          <w:tab w:val="left" w:pos="6163"/>
        </w:tabs>
        <w:spacing w:after="0" w:line="240" w:lineRule="auto"/>
        <w:ind w:left="-1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B7D01">
        <w:rPr>
          <w:rFonts w:ascii="Times New Roman" w:hAnsi="Times New Roman"/>
          <w:sz w:val="24"/>
          <w:szCs w:val="24"/>
        </w:rPr>
        <w:t xml:space="preserve">    </w:t>
      </w:r>
      <w:r w:rsidR="00B07360">
        <w:rPr>
          <w:rFonts w:ascii="Times New Roman" w:hAnsi="Times New Roman"/>
          <w:sz w:val="24"/>
          <w:szCs w:val="24"/>
        </w:rPr>
        <w:t xml:space="preserve">  </w:t>
      </w:r>
      <w:r w:rsidR="00203D7F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. Настоящее </w:t>
      </w:r>
      <w:r w:rsidR="00B07360">
        <w:rPr>
          <w:rFonts w:ascii="Times New Roman" w:hAnsi="Times New Roman"/>
          <w:sz w:val="24"/>
          <w:szCs w:val="24"/>
        </w:rPr>
        <w:t xml:space="preserve">Решение </w:t>
      </w:r>
      <w:r>
        <w:rPr>
          <w:rFonts w:ascii="Times New Roman" w:hAnsi="Times New Roman"/>
          <w:sz w:val="24"/>
          <w:szCs w:val="24"/>
        </w:rPr>
        <w:t>вступает в силу с момента его официального опубликования и распространяется на правоотношения, возникшие с 01.01.2017.</w:t>
      </w:r>
    </w:p>
    <w:p w:rsidR="00B1761E" w:rsidRDefault="00B1761E" w:rsidP="00B1761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D2E0E" w:rsidRDefault="000D2E0E" w:rsidP="000D2E0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742E4">
        <w:rPr>
          <w:rFonts w:ascii="Times New Roman" w:hAnsi="Times New Roman" w:cs="Times New Roman"/>
          <w:b w:val="0"/>
          <w:sz w:val="24"/>
          <w:szCs w:val="24"/>
        </w:rPr>
        <w:t>Председатель Совета</w:t>
      </w:r>
    </w:p>
    <w:p w:rsidR="000D2E0E" w:rsidRPr="008742E4" w:rsidRDefault="000D2E0E" w:rsidP="000D2E0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Рябовского сельского поселения                                                      В.С.Сироткина</w:t>
      </w:r>
    </w:p>
    <w:p w:rsidR="000D2E0E" w:rsidRDefault="000D2E0E" w:rsidP="00B1761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761E" w:rsidRDefault="00B1761E" w:rsidP="00B1761E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B7D01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</w:t>
      </w:r>
      <w:r w:rsidR="001B7D01">
        <w:rPr>
          <w:rFonts w:ascii="Times New Roman" w:hAnsi="Times New Roman" w:cs="Times New Roman"/>
          <w:sz w:val="24"/>
          <w:szCs w:val="24"/>
        </w:rPr>
        <w:t>С.В.Кирсанова</w:t>
      </w:r>
    </w:p>
    <w:p w:rsidR="00B1761E" w:rsidRDefault="00B1761E" w:rsidP="00B1761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B1761E" w:rsidSect="00FC42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7226"/>
    <w:multiLevelType w:val="hybridMultilevel"/>
    <w:tmpl w:val="C890B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261DD"/>
    <w:multiLevelType w:val="multilevel"/>
    <w:tmpl w:val="6FAA55B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342C6F"/>
    <w:multiLevelType w:val="hybridMultilevel"/>
    <w:tmpl w:val="284E7E2A"/>
    <w:lvl w:ilvl="0" w:tplc="3DD20C88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41080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801574B"/>
    <w:multiLevelType w:val="hybridMultilevel"/>
    <w:tmpl w:val="555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97101"/>
    <w:multiLevelType w:val="hybridMultilevel"/>
    <w:tmpl w:val="7EF4C4D4"/>
    <w:lvl w:ilvl="0" w:tplc="C9F8D4D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312F1048"/>
    <w:multiLevelType w:val="hybridMultilevel"/>
    <w:tmpl w:val="080AAB4A"/>
    <w:lvl w:ilvl="0" w:tplc="93D0387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57061D"/>
    <w:multiLevelType w:val="multilevel"/>
    <w:tmpl w:val="6E169C20"/>
    <w:lvl w:ilvl="0">
      <w:start w:val="5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052565"/>
    <w:multiLevelType w:val="hybridMultilevel"/>
    <w:tmpl w:val="DEF864C0"/>
    <w:lvl w:ilvl="0" w:tplc="93D03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36A79"/>
    <w:multiLevelType w:val="multilevel"/>
    <w:tmpl w:val="9DF68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1E59AD"/>
    <w:multiLevelType w:val="hybridMultilevel"/>
    <w:tmpl w:val="9CCA570E"/>
    <w:lvl w:ilvl="0" w:tplc="97563CE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8A56D63"/>
    <w:multiLevelType w:val="multilevel"/>
    <w:tmpl w:val="6FBC1E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B614A4"/>
    <w:multiLevelType w:val="hybridMultilevel"/>
    <w:tmpl w:val="9DA0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61E8B"/>
    <w:multiLevelType w:val="multilevel"/>
    <w:tmpl w:val="F7307682"/>
    <w:lvl w:ilvl="0">
      <w:numFmt w:val="bullet"/>
      <w:lvlText w:val="-"/>
      <w:lvlJc w:val="left"/>
      <w:pPr>
        <w:ind w:left="1350" w:hanging="81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7"/>
  </w:num>
  <w:num w:numId="5">
    <w:abstractNumId w:val="1"/>
  </w:num>
  <w:num w:numId="6">
    <w:abstractNumId w:val="13"/>
  </w:num>
  <w:num w:numId="7">
    <w:abstractNumId w:val="3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  <w:num w:numId="12">
    <w:abstractNumId w:val="8"/>
  </w:num>
  <w:num w:numId="13">
    <w:abstractNumId w:val="5"/>
  </w:num>
  <w:num w:numId="14">
    <w:abstractNumId w:val="12"/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4C3A"/>
    <w:rsid w:val="00011A91"/>
    <w:rsid w:val="0001406D"/>
    <w:rsid w:val="00046133"/>
    <w:rsid w:val="00051F1F"/>
    <w:rsid w:val="000572BD"/>
    <w:rsid w:val="00064AE4"/>
    <w:rsid w:val="00096019"/>
    <w:rsid w:val="000B6DD3"/>
    <w:rsid w:val="000C3B5F"/>
    <w:rsid w:val="000D2E0E"/>
    <w:rsid w:val="000D3B6D"/>
    <w:rsid w:val="000D5A13"/>
    <w:rsid w:val="000E1570"/>
    <w:rsid w:val="000E26E1"/>
    <w:rsid w:val="000E514E"/>
    <w:rsid w:val="000F64A8"/>
    <w:rsid w:val="0010304A"/>
    <w:rsid w:val="00127667"/>
    <w:rsid w:val="0013680A"/>
    <w:rsid w:val="0018498B"/>
    <w:rsid w:val="001A1F2B"/>
    <w:rsid w:val="001A30A5"/>
    <w:rsid w:val="001B057C"/>
    <w:rsid w:val="001B11C3"/>
    <w:rsid w:val="001B2952"/>
    <w:rsid w:val="001B40FB"/>
    <w:rsid w:val="001B7D01"/>
    <w:rsid w:val="001C59DB"/>
    <w:rsid w:val="001D3B4A"/>
    <w:rsid w:val="00203D7F"/>
    <w:rsid w:val="00250D35"/>
    <w:rsid w:val="00254CD2"/>
    <w:rsid w:val="0026072B"/>
    <w:rsid w:val="002627C7"/>
    <w:rsid w:val="00264F08"/>
    <w:rsid w:val="00265D8C"/>
    <w:rsid w:val="00272FD3"/>
    <w:rsid w:val="002979BF"/>
    <w:rsid w:val="002A1679"/>
    <w:rsid w:val="002A2127"/>
    <w:rsid w:val="002A5FB1"/>
    <w:rsid w:val="002B2254"/>
    <w:rsid w:val="002B2D37"/>
    <w:rsid w:val="002B4846"/>
    <w:rsid w:val="002C4177"/>
    <w:rsid w:val="002E65E6"/>
    <w:rsid w:val="002F5F35"/>
    <w:rsid w:val="003120D9"/>
    <w:rsid w:val="003222A3"/>
    <w:rsid w:val="003662C3"/>
    <w:rsid w:val="00392CC4"/>
    <w:rsid w:val="00394492"/>
    <w:rsid w:val="00395FED"/>
    <w:rsid w:val="003A367F"/>
    <w:rsid w:val="003A459D"/>
    <w:rsid w:val="003A540D"/>
    <w:rsid w:val="003C377E"/>
    <w:rsid w:val="003E2747"/>
    <w:rsid w:val="003E3C8E"/>
    <w:rsid w:val="003F28DF"/>
    <w:rsid w:val="00402211"/>
    <w:rsid w:val="0040781E"/>
    <w:rsid w:val="004239D9"/>
    <w:rsid w:val="0042559B"/>
    <w:rsid w:val="00450802"/>
    <w:rsid w:val="00454C3A"/>
    <w:rsid w:val="00470D78"/>
    <w:rsid w:val="0048130B"/>
    <w:rsid w:val="00482E05"/>
    <w:rsid w:val="00483270"/>
    <w:rsid w:val="004A3316"/>
    <w:rsid w:val="004B3F71"/>
    <w:rsid w:val="004C360E"/>
    <w:rsid w:val="004D34FF"/>
    <w:rsid w:val="004D5C6D"/>
    <w:rsid w:val="004E1031"/>
    <w:rsid w:val="004E2E9E"/>
    <w:rsid w:val="004F3E74"/>
    <w:rsid w:val="005012CE"/>
    <w:rsid w:val="00504FAE"/>
    <w:rsid w:val="0052446B"/>
    <w:rsid w:val="00541A6A"/>
    <w:rsid w:val="00552075"/>
    <w:rsid w:val="00587FD6"/>
    <w:rsid w:val="005A510B"/>
    <w:rsid w:val="005A7DD1"/>
    <w:rsid w:val="00617469"/>
    <w:rsid w:val="00617E22"/>
    <w:rsid w:val="0064751D"/>
    <w:rsid w:val="00654D00"/>
    <w:rsid w:val="006658CD"/>
    <w:rsid w:val="0067355A"/>
    <w:rsid w:val="006A66EE"/>
    <w:rsid w:val="006B7E20"/>
    <w:rsid w:val="006C0052"/>
    <w:rsid w:val="006D4530"/>
    <w:rsid w:val="006D6B10"/>
    <w:rsid w:val="006E247F"/>
    <w:rsid w:val="006E27A0"/>
    <w:rsid w:val="00716408"/>
    <w:rsid w:val="00720988"/>
    <w:rsid w:val="00731B29"/>
    <w:rsid w:val="00735546"/>
    <w:rsid w:val="007365E2"/>
    <w:rsid w:val="00757440"/>
    <w:rsid w:val="0077736F"/>
    <w:rsid w:val="00777F23"/>
    <w:rsid w:val="00784187"/>
    <w:rsid w:val="007A033F"/>
    <w:rsid w:val="007E1A5C"/>
    <w:rsid w:val="007E305B"/>
    <w:rsid w:val="007E6711"/>
    <w:rsid w:val="00811772"/>
    <w:rsid w:val="00823022"/>
    <w:rsid w:val="00865372"/>
    <w:rsid w:val="008736C1"/>
    <w:rsid w:val="008753DD"/>
    <w:rsid w:val="008820E6"/>
    <w:rsid w:val="00884DE5"/>
    <w:rsid w:val="00885C4D"/>
    <w:rsid w:val="0089605A"/>
    <w:rsid w:val="008A69D5"/>
    <w:rsid w:val="008B7C03"/>
    <w:rsid w:val="008C3E86"/>
    <w:rsid w:val="008D2557"/>
    <w:rsid w:val="008E11DD"/>
    <w:rsid w:val="008E2AAA"/>
    <w:rsid w:val="008F35A8"/>
    <w:rsid w:val="00903298"/>
    <w:rsid w:val="00923754"/>
    <w:rsid w:val="00941C48"/>
    <w:rsid w:val="009469FE"/>
    <w:rsid w:val="00951A75"/>
    <w:rsid w:val="00956F4F"/>
    <w:rsid w:val="00966D58"/>
    <w:rsid w:val="0097313C"/>
    <w:rsid w:val="00981E60"/>
    <w:rsid w:val="00987159"/>
    <w:rsid w:val="009B4926"/>
    <w:rsid w:val="009C04BD"/>
    <w:rsid w:val="009D6DA6"/>
    <w:rsid w:val="009D7DFE"/>
    <w:rsid w:val="009E3463"/>
    <w:rsid w:val="00A009F7"/>
    <w:rsid w:val="00A31D5D"/>
    <w:rsid w:val="00A32707"/>
    <w:rsid w:val="00A37BA6"/>
    <w:rsid w:val="00A536A1"/>
    <w:rsid w:val="00A54B29"/>
    <w:rsid w:val="00A554EE"/>
    <w:rsid w:val="00A62A5F"/>
    <w:rsid w:val="00A6599D"/>
    <w:rsid w:val="00A822CC"/>
    <w:rsid w:val="00AA5680"/>
    <w:rsid w:val="00AA588F"/>
    <w:rsid w:val="00AA7562"/>
    <w:rsid w:val="00AB32D0"/>
    <w:rsid w:val="00AB7AAD"/>
    <w:rsid w:val="00AD2514"/>
    <w:rsid w:val="00AE4583"/>
    <w:rsid w:val="00AE6BA5"/>
    <w:rsid w:val="00AF1AC8"/>
    <w:rsid w:val="00B07360"/>
    <w:rsid w:val="00B11D23"/>
    <w:rsid w:val="00B1761E"/>
    <w:rsid w:val="00B17E07"/>
    <w:rsid w:val="00B42B22"/>
    <w:rsid w:val="00B46967"/>
    <w:rsid w:val="00B53CFA"/>
    <w:rsid w:val="00B67188"/>
    <w:rsid w:val="00B70360"/>
    <w:rsid w:val="00B7726C"/>
    <w:rsid w:val="00B878F5"/>
    <w:rsid w:val="00BA743F"/>
    <w:rsid w:val="00BC4133"/>
    <w:rsid w:val="00BD463A"/>
    <w:rsid w:val="00BF04C3"/>
    <w:rsid w:val="00BF54CA"/>
    <w:rsid w:val="00C0255B"/>
    <w:rsid w:val="00C06B8C"/>
    <w:rsid w:val="00C1749D"/>
    <w:rsid w:val="00C242AB"/>
    <w:rsid w:val="00C24600"/>
    <w:rsid w:val="00C31C98"/>
    <w:rsid w:val="00C364B7"/>
    <w:rsid w:val="00C36EF6"/>
    <w:rsid w:val="00C422D7"/>
    <w:rsid w:val="00C60E04"/>
    <w:rsid w:val="00C8693D"/>
    <w:rsid w:val="00C87C0B"/>
    <w:rsid w:val="00CA19E5"/>
    <w:rsid w:val="00CB0D25"/>
    <w:rsid w:val="00CB0E0A"/>
    <w:rsid w:val="00CC706E"/>
    <w:rsid w:val="00CE12A9"/>
    <w:rsid w:val="00CF661A"/>
    <w:rsid w:val="00CF7425"/>
    <w:rsid w:val="00D12CFE"/>
    <w:rsid w:val="00D14D9C"/>
    <w:rsid w:val="00D20826"/>
    <w:rsid w:val="00D2148F"/>
    <w:rsid w:val="00D51433"/>
    <w:rsid w:val="00D53BD1"/>
    <w:rsid w:val="00D604B5"/>
    <w:rsid w:val="00D61824"/>
    <w:rsid w:val="00D81A39"/>
    <w:rsid w:val="00D8407E"/>
    <w:rsid w:val="00DA05DD"/>
    <w:rsid w:val="00DA0B65"/>
    <w:rsid w:val="00DA34FE"/>
    <w:rsid w:val="00DA5BAE"/>
    <w:rsid w:val="00DD4C97"/>
    <w:rsid w:val="00DF3210"/>
    <w:rsid w:val="00E160A9"/>
    <w:rsid w:val="00E17F25"/>
    <w:rsid w:val="00E471E3"/>
    <w:rsid w:val="00E5009B"/>
    <w:rsid w:val="00E766D1"/>
    <w:rsid w:val="00E936EB"/>
    <w:rsid w:val="00EA02F5"/>
    <w:rsid w:val="00EB1D8B"/>
    <w:rsid w:val="00EC5F0B"/>
    <w:rsid w:val="00ED4E81"/>
    <w:rsid w:val="00ED6124"/>
    <w:rsid w:val="00EE58BF"/>
    <w:rsid w:val="00F209AF"/>
    <w:rsid w:val="00F22542"/>
    <w:rsid w:val="00F259A4"/>
    <w:rsid w:val="00F323D7"/>
    <w:rsid w:val="00F3653F"/>
    <w:rsid w:val="00F522A8"/>
    <w:rsid w:val="00F87E1E"/>
    <w:rsid w:val="00F97554"/>
    <w:rsid w:val="00FA44F7"/>
    <w:rsid w:val="00FB1A45"/>
    <w:rsid w:val="00FB50E9"/>
    <w:rsid w:val="00FC42F1"/>
    <w:rsid w:val="00FD38EE"/>
    <w:rsid w:val="00FD59BF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1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C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4C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4C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3"/>
    <w:rsid w:val="009731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97313C"/>
    <w:pPr>
      <w:widowControl w:val="0"/>
      <w:shd w:val="clear" w:color="auto" w:fill="FFFFFF"/>
      <w:spacing w:after="0" w:line="0" w:lineRule="atLeast"/>
      <w:ind w:hanging="900"/>
      <w:jc w:val="righ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1"/>
    <w:basedOn w:val="a3"/>
    <w:rsid w:val="004D5C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2">
    <w:name w:val="Основной текст (2)_"/>
    <w:basedOn w:val="a0"/>
    <w:link w:val="20"/>
    <w:rsid w:val="00777F2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1">
    <w:name w:val="Основной текст2"/>
    <w:basedOn w:val="a3"/>
    <w:rsid w:val="00777F2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4">
    <w:name w:val="Основной текст + Курсив"/>
    <w:basedOn w:val="a3"/>
    <w:rsid w:val="00777F23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</w:rPr>
  </w:style>
  <w:style w:type="character" w:customStyle="1" w:styleId="8pt">
    <w:name w:val="Основной текст + 8 pt;Полужирный"/>
    <w:basedOn w:val="a3"/>
    <w:rsid w:val="00777F2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20">
    <w:name w:val="Основной текст (2)"/>
    <w:basedOn w:val="a"/>
    <w:link w:val="2"/>
    <w:rsid w:val="00777F23"/>
    <w:pPr>
      <w:widowControl w:val="0"/>
      <w:shd w:val="clear" w:color="auto" w:fill="FFFFFF"/>
      <w:spacing w:after="0" w:line="322" w:lineRule="exact"/>
    </w:pPr>
    <w:rPr>
      <w:rFonts w:ascii="Times New Roman" w:hAnsi="Times New Roman"/>
      <w:b/>
      <w:bCs/>
      <w:sz w:val="27"/>
      <w:szCs w:val="27"/>
    </w:rPr>
  </w:style>
  <w:style w:type="character" w:customStyle="1" w:styleId="22">
    <w:name w:val="Заголовок №2_"/>
    <w:basedOn w:val="a0"/>
    <w:link w:val="23"/>
    <w:rsid w:val="006E27A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6E27A0"/>
    <w:pPr>
      <w:widowControl w:val="0"/>
      <w:shd w:val="clear" w:color="auto" w:fill="FFFFFF"/>
      <w:spacing w:after="0" w:line="0" w:lineRule="atLeast"/>
      <w:ind w:firstLine="720"/>
      <w:jc w:val="both"/>
      <w:outlineLvl w:val="1"/>
    </w:pPr>
    <w:rPr>
      <w:rFonts w:ascii="Times New Roman" w:hAnsi="Times New Roman"/>
      <w:b/>
      <w:bCs/>
      <w:sz w:val="27"/>
      <w:szCs w:val="27"/>
    </w:rPr>
  </w:style>
  <w:style w:type="table" w:styleId="a5">
    <w:name w:val="Table Grid"/>
    <w:basedOn w:val="a1"/>
    <w:uiPriority w:val="59"/>
    <w:rsid w:val="006E27A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rsid w:val="0067355A"/>
    <w:rPr>
      <w:b/>
      <w:bCs/>
      <w:color w:val="106BBE"/>
    </w:rPr>
  </w:style>
  <w:style w:type="paragraph" w:styleId="a7">
    <w:name w:val="List Paragraph"/>
    <w:basedOn w:val="a"/>
    <w:uiPriority w:val="34"/>
    <w:qFormat/>
    <w:rsid w:val="0018498B"/>
    <w:pPr>
      <w:ind w:left="720"/>
      <w:contextualSpacing/>
    </w:pPr>
  </w:style>
  <w:style w:type="paragraph" w:styleId="a8">
    <w:name w:val="No Spacing"/>
    <w:qFormat/>
    <w:rsid w:val="00FC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40D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link w:val="NoSpacingChar"/>
    <w:rsid w:val="00B17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B1761E"/>
    <w:rPr>
      <w:color w:val="0000FF"/>
      <w:u w:val="single"/>
    </w:rPr>
  </w:style>
  <w:style w:type="paragraph" w:customStyle="1" w:styleId="ac">
    <w:name w:val="Знак"/>
    <w:basedOn w:val="a"/>
    <w:rsid w:val="00B1761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character" w:customStyle="1" w:styleId="NoSpacingChar">
    <w:name w:val="No Spacing Char"/>
    <w:link w:val="10"/>
    <w:locked/>
    <w:rsid w:val="00B1761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E14D6021F228CA19A4F69C0AFA676AEAE96FB5B43224805369A4F4E772029F88Fg5l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1A00B-CF4D-46CD-8BCA-246CD7F9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manina</dc:creator>
  <cp:lastModifiedBy>Галина</cp:lastModifiedBy>
  <cp:revision>7</cp:revision>
  <cp:lastPrinted>2017-07-03T12:14:00Z</cp:lastPrinted>
  <dcterms:created xsi:type="dcterms:W3CDTF">2017-05-26T11:56:00Z</dcterms:created>
  <dcterms:modified xsi:type="dcterms:W3CDTF">2017-07-03T12:14:00Z</dcterms:modified>
</cp:coreProperties>
</file>