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C5" w:rsidRDefault="00475AC5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75AC5" w:rsidRDefault="00475AC5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                         </w:t>
      </w:r>
    </w:p>
    <w:p w:rsidR="00475AC5" w:rsidRDefault="00475AC5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75AC5" w:rsidRDefault="00606DEC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РОССИЙСКАЯ  ФЕДЕРАЦИЯ</w:t>
      </w:r>
    </w:p>
    <w:p w:rsidR="00606DEC" w:rsidRDefault="00606DEC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ИВАНОВСКАЯ БЛАСТЬ</w:t>
      </w:r>
    </w:p>
    <w:p w:rsidR="00606DEC" w:rsidRDefault="00606DEC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ЛУХСКИЙ    МУНИЦИПАЛЬНЫЙ   РАЙОН</w:t>
      </w:r>
    </w:p>
    <w:p w:rsidR="00606DEC" w:rsidRDefault="00606DEC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СОВЕТ  РЯБОВСКОГО СЕЛЬСКОГО ПОСЕЛЕНИЯ</w:t>
      </w:r>
    </w:p>
    <w:p w:rsidR="00606DEC" w:rsidRDefault="003451CD" w:rsidP="00606DEC">
      <w:pPr>
        <w:autoSpaceDE w:val="0"/>
        <w:autoSpaceDN w:val="0"/>
        <w:adjustRightInd w:val="0"/>
        <w:spacing w:line="288" w:lineRule="atLeast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ТРЕТЬЕГО </w:t>
      </w:r>
      <w:r w:rsidR="00606DEC">
        <w:rPr>
          <w:rFonts w:ascii="Times New Roman CYR" w:hAnsi="Times New Roman CYR" w:cs="Times New Roman CYR"/>
          <w:b/>
          <w:bCs/>
        </w:rPr>
        <w:t xml:space="preserve"> СОЗЫВА</w:t>
      </w:r>
    </w:p>
    <w:p w:rsidR="00606DEC" w:rsidRDefault="00606DEC" w:rsidP="00606DE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</w:t>
      </w:r>
    </w:p>
    <w:p w:rsidR="00606DEC" w:rsidRDefault="00606DEC" w:rsidP="00606D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РЕШЕНИЕ</w:t>
      </w:r>
    </w:p>
    <w:p w:rsidR="00606DEC" w:rsidRDefault="00606DEC" w:rsidP="00606D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принято Советом Рябовского сельского поселения</w:t>
      </w:r>
    </w:p>
    <w:p w:rsidR="00AC68AB" w:rsidRDefault="00AC68AB" w:rsidP="00606D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C68AB" w:rsidRDefault="002C0C6A" w:rsidP="00606D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№ 12</w:t>
      </w:r>
      <w:r w:rsidR="00AC68AB">
        <w:rPr>
          <w:b/>
          <w:bCs/>
        </w:rPr>
        <w:t xml:space="preserve">                                                                                                 </w:t>
      </w:r>
    </w:p>
    <w:p w:rsidR="00606DEC" w:rsidRDefault="00AC68AB" w:rsidP="00AC68AB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31 мая 2017г.</w:t>
      </w:r>
    </w:p>
    <w:p w:rsidR="00606DEC" w:rsidRDefault="00606DEC" w:rsidP="00606DE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606DEC" w:rsidRDefault="00606DEC" w:rsidP="00606DE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Об утверждении отчета об исполнении бюджета Рябовск</w:t>
      </w:r>
      <w:r w:rsidR="00475AC5">
        <w:rPr>
          <w:rFonts w:ascii="Times New Roman CYR" w:hAnsi="Times New Roman CYR" w:cs="Times New Roman CYR"/>
          <w:b/>
          <w:bCs/>
        </w:rPr>
        <w:t>ого сельского поселения за  2016</w:t>
      </w:r>
      <w:r w:rsidR="00C41ED3"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год</w:t>
      </w:r>
      <w:r>
        <w:rPr>
          <w:b/>
          <w:bCs/>
        </w:rPr>
        <w:t>»</w:t>
      </w:r>
    </w:p>
    <w:p w:rsidR="00606DEC" w:rsidRDefault="00606DEC" w:rsidP="00606D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06DEC" w:rsidRDefault="00606DEC" w:rsidP="00606DE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Руководствуясь Федеральным Законом </w:t>
      </w:r>
      <w:r>
        <w:t xml:space="preserve">« </w:t>
      </w:r>
      <w:r>
        <w:rPr>
          <w:rFonts w:ascii="Times New Roman CYR" w:hAnsi="Times New Roman CYR" w:cs="Times New Roman CYR"/>
        </w:rPr>
        <w:t>Об общих принципах организации местного самоуправления в Российской Федерации</w:t>
      </w:r>
      <w:r>
        <w:t xml:space="preserve">» </w:t>
      </w:r>
      <w:r>
        <w:rPr>
          <w:rFonts w:ascii="Times New Roman CYR" w:hAnsi="Times New Roman CYR" w:cs="Times New Roman CYR"/>
        </w:rPr>
        <w:t xml:space="preserve">от 06.10.2003 г. № 131 ФЗ, Бюджетным  Кодексом РФ, Уставом  Рябовского сельского поселения в целях регулирования бюджетных отношений </w:t>
      </w:r>
    </w:p>
    <w:p w:rsidR="00606DEC" w:rsidRDefault="00606DEC" w:rsidP="00606DEC">
      <w:pPr>
        <w:widowControl w:val="0"/>
        <w:autoSpaceDE w:val="0"/>
        <w:autoSpaceDN w:val="0"/>
        <w:adjustRightInd w:val="0"/>
        <w:ind w:firstLine="708"/>
        <w:jc w:val="both"/>
      </w:pPr>
    </w:p>
    <w:p w:rsidR="00606DEC" w:rsidRDefault="00606DEC" w:rsidP="00606D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Совет Рябовского сельского поселения</w:t>
      </w:r>
    </w:p>
    <w:p w:rsidR="00606DEC" w:rsidRDefault="00606DEC" w:rsidP="00606D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Решил:</w:t>
      </w:r>
    </w:p>
    <w:p w:rsidR="00606DEC" w:rsidRDefault="00606DEC" w:rsidP="00606DEC">
      <w:pPr>
        <w:autoSpaceDE w:val="0"/>
        <w:autoSpaceDN w:val="0"/>
        <w:adjustRightInd w:val="0"/>
      </w:pPr>
    </w:p>
    <w:p w:rsidR="00606DEC" w:rsidRDefault="00606DEC" w:rsidP="00606DEC">
      <w:pPr>
        <w:autoSpaceDE w:val="0"/>
        <w:autoSpaceDN w:val="0"/>
        <w:adjustRightInd w:val="0"/>
        <w:jc w:val="both"/>
      </w:pPr>
      <w:r>
        <w:tab/>
        <w:t>1.</w:t>
      </w:r>
      <w:r>
        <w:rPr>
          <w:rFonts w:ascii="Times New Roman CYR" w:hAnsi="Times New Roman CYR" w:cs="Times New Roman CYR"/>
        </w:rPr>
        <w:t>Утвердить отчет об исполнении бюджета Рябовского сельского посе</w:t>
      </w:r>
      <w:r w:rsidR="00C15139">
        <w:rPr>
          <w:rFonts w:ascii="Times New Roman CYR" w:hAnsi="Times New Roman CYR" w:cs="Times New Roman CYR"/>
        </w:rPr>
        <w:t>л</w:t>
      </w:r>
      <w:r w:rsidR="00475AC5">
        <w:rPr>
          <w:rFonts w:ascii="Times New Roman CYR" w:hAnsi="Times New Roman CYR" w:cs="Times New Roman CYR"/>
        </w:rPr>
        <w:t>ения по доходам в сумме 6186481</w:t>
      </w:r>
      <w:r w:rsidR="00C41ED3">
        <w:rPr>
          <w:rFonts w:ascii="Times New Roman CYR" w:hAnsi="Times New Roman CYR" w:cs="Times New Roman CYR"/>
        </w:rPr>
        <w:t xml:space="preserve"> </w:t>
      </w:r>
      <w:r w:rsidR="00475AC5">
        <w:rPr>
          <w:rFonts w:ascii="Times New Roman CYR" w:hAnsi="Times New Roman CYR" w:cs="Times New Roman CYR"/>
        </w:rPr>
        <w:t>руб. 11 коп.,  по расходам 5825606 руб. 78</w:t>
      </w:r>
      <w:r>
        <w:rPr>
          <w:rFonts w:ascii="Times New Roman CYR" w:hAnsi="Times New Roman CYR" w:cs="Times New Roman CYR"/>
        </w:rPr>
        <w:t xml:space="preserve"> коп.</w:t>
      </w:r>
    </w:p>
    <w:p w:rsidR="00606DEC" w:rsidRDefault="00606DEC" w:rsidP="00606DEC">
      <w:pPr>
        <w:autoSpaceDE w:val="0"/>
        <w:autoSpaceDN w:val="0"/>
        <w:adjustRightInd w:val="0"/>
        <w:jc w:val="both"/>
      </w:pPr>
      <w:r>
        <w:t xml:space="preserve">           2. Настоящее решение опубликовать в сборнике нормативно-правовых актов Совета Рябовского сельского поселения.  </w:t>
      </w: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3F2070" w:rsidP="00606D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Глава Рябовского сельского</w:t>
      </w:r>
    </w:p>
    <w:p w:rsidR="003F2070" w:rsidRDefault="003F2070" w:rsidP="00606D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поселения:                                                                      С.В.Кирсанова</w:t>
      </w:r>
    </w:p>
    <w:p w:rsidR="00606DEC" w:rsidRDefault="00606DEC" w:rsidP="00606D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15139" w:rsidRDefault="00606DEC" w:rsidP="00606D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r w:rsidR="00C15139">
        <w:rPr>
          <w:rFonts w:ascii="Times New Roman CYR" w:hAnsi="Times New Roman CYR" w:cs="Times New Roman CYR"/>
        </w:rPr>
        <w:t>Председатель Совета  Рябовского</w:t>
      </w:r>
    </w:p>
    <w:p w:rsidR="00606DEC" w:rsidRDefault="00C15139" w:rsidP="00606DE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сельского поселения</w:t>
      </w:r>
      <w:r w:rsidR="00606DEC">
        <w:rPr>
          <w:rFonts w:ascii="Times New Roman CYR" w:hAnsi="Times New Roman CYR" w:cs="Times New Roman CYR"/>
        </w:rPr>
        <w:t xml:space="preserve">:                                    </w:t>
      </w:r>
      <w:r>
        <w:rPr>
          <w:rFonts w:ascii="Times New Roman CYR" w:hAnsi="Times New Roman CYR" w:cs="Times New Roman CYR"/>
        </w:rPr>
        <w:t xml:space="preserve">                </w:t>
      </w:r>
      <w:r w:rsidR="00606DEC">
        <w:rPr>
          <w:rFonts w:ascii="Times New Roman CYR" w:hAnsi="Times New Roman CYR" w:cs="Times New Roman CYR"/>
        </w:rPr>
        <w:t xml:space="preserve"> В.С.Сироткина</w:t>
      </w: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autoSpaceDE w:val="0"/>
        <w:autoSpaceDN w:val="0"/>
        <w:adjustRightInd w:val="0"/>
        <w:jc w:val="both"/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jc w:val="right"/>
        <w:rPr>
          <w:b/>
          <w:bCs/>
          <w:sz w:val="20"/>
          <w:szCs w:val="20"/>
        </w:rPr>
      </w:pPr>
    </w:p>
    <w:p w:rsidR="00684326" w:rsidRDefault="00684326" w:rsidP="00606DEC">
      <w:pPr>
        <w:jc w:val="right"/>
        <w:rPr>
          <w:b/>
          <w:bCs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606DEC" w:rsidRDefault="00606DEC" w:rsidP="00606DE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1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Рябовского сельского поселения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«Об утверждении отчета об исполнении бюджета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</w:t>
      </w:r>
      <w:r w:rsidR="00492058">
        <w:rPr>
          <w:sz w:val="20"/>
          <w:szCs w:val="20"/>
        </w:rPr>
        <w:t>кого сельского поселения за 201</w:t>
      </w:r>
      <w:r w:rsidR="00C41ED3">
        <w:rPr>
          <w:sz w:val="20"/>
          <w:szCs w:val="20"/>
        </w:rPr>
        <w:t>6</w:t>
      </w:r>
      <w:r>
        <w:rPr>
          <w:sz w:val="20"/>
          <w:szCs w:val="20"/>
        </w:rPr>
        <w:t xml:space="preserve"> год»</w:t>
      </w:r>
    </w:p>
    <w:p w:rsidR="00606DEC" w:rsidRDefault="00606DEC" w:rsidP="00606D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153F74">
        <w:rPr>
          <w:sz w:val="20"/>
          <w:szCs w:val="20"/>
        </w:rPr>
        <w:t xml:space="preserve">             от </w:t>
      </w:r>
      <w:r w:rsidR="00AC68AB">
        <w:rPr>
          <w:sz w:val="20"/>
          <w:szCs w:val="20"/>
        </w:rPr>
        <w:t xml:space="preserve">31 мая   </w:t>
      </w:r>
      <w:r w:rsidR="00153F74">
        <w:rPr>
          <w:sz w:val="20"/>
          <w:szCs w:val="20"/>
        </w:rPr>
        <w:t xml:space="preserve">  2017</w:t>
      </w:r>
      <w:r w:rsidR="00AC68AB">
        <w:rPr>
          <w:sz w:val="20"/>
          <w:szCs w:val="20"/>
        </w:rPr>
        <w:t xml:space="preserve">г.      </w:t>
      </w:r>
      <w:r w:rsidR="00C41ED3">
        <w:rPr>
          <w:sz w:val="20"/>
          <w:szCs w:val="20"/>
        </w:rPr>
        <w:t xml:space="preserve">  № </w:t>
      </w:r>
      <w:r w:rsidR="002C0C6A">
        <w:rPr>
          <w:sz w:val="20"/>
          <w:szCs w:val="20"/>
        </w:rPr>
        <w:t>12</w:t>
      </w:r>
      <w:r>
        <w:rPr>
          <w:sz w:val="20"/>
          <w:szCs w:val="20"/>
        </w:rPr>
        <w:t xml:space="preserve">   </w:t>
      </w:r>
    </w:p>
    <w:p w:rsidR="00606DEC" w:rsidRDefault="00606DEC" w:rsidP="00606DEC">
      <w:pPr>
        <w:jc w:val="center"/>
        <w:rPr>
          <w:b/>
          <w:bCs/>
        </w:rPr>
      </w:pPr>
      <w:r>
        <w:rPr>
          <w:b/>
          <w:bCs/>
        </w:rPr>
        <w:t>Доходы бюджета</w:t>
      </w:r>
    </w:p>
    <w:p w:rsidR="00606DEC" w:rsidRDefault="00606DEC" w:rsidP="00606DEC">
      <w:pPr>
        <w:jc w:val="center"/>
        <w:rPr>
          <w:b/>
          <w:bCs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272"/>
        <w:gridCol w:w="997"/>
      </w:tblGrid>
      <w:tr w:rsidR="00606DEC" w:rsidTr="00606DEC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8 50 00000 00 0000 000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5927695,77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6186481,11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104,4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789700,00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1048485,34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132,8</w:t>
            </w:r>
          </w:p>
        </w:tc>
      </w:tr>
      <w:tr w:rsidR="00606DEC" w:rsidTr="00606DEC">
        <w:trPr>
          <w:trHeight w:val="553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310347,33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110,8</w:t>
            </w:r>
          </w:p>
        </w:tc>
      </w:tr>
      <w:tr w:rsidR="00606DEC" w:rsidTr="00606DEC">
        <w:trPr>
          <w:trHeight w:val="28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280000,00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310347,33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110,8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280000,00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310347,33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110,8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1 03 00000000000 110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412003,65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131,3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1 03 02000010000110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412003,65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131,3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зачисляемые в консолидированные бюджеты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111300,00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140847,16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зачисляемые в консолидированные бюджеты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2149,98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</w:t>
            </w:r>
          </w:p>
        </w:tc>
      </w:tr>
      <w:tr w:rsidR="00606DEC" w:rsidTr="0051441B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зачисляемые в консолидированные бюджеты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51441B" w:rsidRDefault="009077B1" w:rsidP="0051441B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243000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289867,72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119,3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зачисляемые в консолидированные бюджеты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606DEC" w:rsidRDefault="00606DE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1 03 02260010000110</w:t>
            </w:r>
          </w:p>
          <w:p w:rsidR="00606DEC" w:rsidRDefault="00606DE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 w:rsidP="005144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-20861,21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-21438,79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1 05 00000000000110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49125,61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49125,61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4B0C">
              <w:rPr>
                <w:b/>
                <w:sz w:val="20"/>
                <w:szCs w:val="20"/>
              </w:rPr>
              <w:t>276166,25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 w:rsidP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247,7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6247,77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</w:tr>
      <w:tr w:rsidR="00606DEC" w:rsidTr="00606DEC">
        <w:trPr>
          <w:trHeight w:val="89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1 06 01030 10 0000 110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6247,77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269918,48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06030 0</w:t>
            </w:r>
            <w:r w:rsidRPr="000713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 w:rsidP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06DEC" w:rsidTr="00606DEC">
        <w:trPr>
          <w:trHeight w:val="1479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06033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 w:rsidP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06DEC" w:rsidTr="00071353">
        <w:trPr>
          <w:trHeight w:val="120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06040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269864,48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</w:tr>
      <w:tr w:rsidR="00606DEC" w:rsidTr="00606DEC">
        <w:trPr>
          <w:trHeight w:val="55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06043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269864,48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</w:tr>
      <w:tr w:rsidR="001A1EAA" w:rsidTr="00606DEC">
        <w:trPr>
          <w:trHeight w:val="55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Pr="00071353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A1EAA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Pr="001A1EAA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A1EAA">
              <w:rPr>
                <w:b/>
                <w:sz w:val="20"/>
                <w:szCs w:val="20"/>
              </w:rPr>
              <w:t>1 08 040000 10 000110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Pr="001A1EAA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Pr="001A1EAA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A1EA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МУНИЦИПАЛЬНОЙМ СОБСТВЕННОСТИ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</w:t>
            </w:r>
            <w:r w:rsidR="00C57AF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742,50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606DEC" w:rsidTr="00606DEC">
        <w:trPr>
          <w:trHeight w:val="234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 w:rsidRPr="00C57AF3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1 11 05035 10 0000 120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 w:rsidP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  <w:r w:rsidR="00C57AF3">
              <w:rPr>
                <w:sz w:val="20"/>
                <w:szCs w:val="20"/>
              </w:rPr>
              <w:t>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ПОСТУПЛЕНИЯ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5137995,77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5137995,77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ПОСТУПЛЕНИЯ ОТ ДРУГИХ БЮДЖЕТОВ БЮДЖЕТНОЙ СИСТЕМЫ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5137995,77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5137995,77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2 02 01000 00 0000 151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4849217,00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4849217,00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4837700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4837700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671F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 w:rsidP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71FC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671F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P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71FC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Субсидии бюджетам субъектов </w:t>
            </w:r>
            <w:r>
              <w:rPr>
                <w:b/>
                <w:sz w:val="20"/>
                <w:szCs w:val="20"/>
              </w:rPr>
              <w:lastRenderedPageBreak/>
              <w:t>Российской Федерации и муниципальных образований (межбюджетные субсидии)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2 02 02000 00 0000 151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субсидии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2 02 03000 00 0000 151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61138,77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61138,77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 w:rsidP="0027386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BF5CB2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F5CB2" w:rsidTr="00BF5CB2">
        <w:trPr>
          <w:trHeight w:val="170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</w:t>
            </w:r>
            <w:r w:rsidRPr="00BF5CB2">
              <w:rPr>
                <w:sz w:val="20"/>
                <w:szCs w:val="20"/>
              </w:rPr>
              <w:t>на составление (изменение и дополнение) списков кандидатов в присяжные заседатели федеральных судов общей юрисдикции в 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2 02 03007 00 0000 151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F5CB2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5CB2">
              <w:rPr>
                <w:sz w:val="20"/>
                <w:szCs w:val="20"/>
              </w:rPr>
              <w:t>Субвенции бюджетам поселений на составление (изменение и дополнение) списков кандидатов в присяжные заседатели федеральных судов общей юрисдикции в 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2 02 03007 10 0000 151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2 02 04000 00 0000 151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155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A09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09E7">
              <w:rPr>
                <w:sz w:val="20"/>
                <w:szCs w:val="20"/>
              </w:rPr>
              <w:t>Межбюджетные трансферты, передаваемые бюджетам поселений на комплектование книжных фондов библиотек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2 19 05000100000151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  <w:r>
        <w:t xml:space="preserve">                                                                             </w:t>
      </w: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BF5CB2" w:rsidRDefault="00BF5CB2" w:rsidP="00606DEC">
      <w:pPr>
        <w:jc w:val="right"/>
      </w:pPr>
    </w:p>
    <w:p w:rsidR="00606DEC" w:rsidRDefault="00606DEC" w:rsidP="00606DEC">
      <w:pPr>
        <w:jc w:val="right"/>
      </w:pPr>
      <w:r>
        <w:rPr>
          <w:b/>
          <w:sz w:val="18"/>
          <w:szCs w:val="18"/>
        </w:rPr>
        <w:t>Приложение № 2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Рябовского 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сельского поселения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«Об утверждении отчета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об исполнении бюджета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Рябовс</w:t>
      </w:r>
      <w:r w:rsidR="00653AF8">
        <w:rPr>
          <w:sz w:val="18"/>
          <w:szCs w:val="18"/>
        </w:rPr>
        <w:t>кого сельского поселения за 2016</w:t>
      </w:r>
      <w:r>
        <w:rPr>
          <w:sz w:val="18"/>
          <w:szCs w:val="18"/>
        </w:rPr>
        <w:t xml:space="preserve"> год</w:t>
      </w:r>
    </w:p>
    <w:p w:rsidR="00606DEC" w:rsidRDefault="00606DEC" w:rsidP="00606DE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</w:t>
      </w:r>
      <w:r w:rsidR="00780A10">
        <w:rPr>
          <w:sz w:val="18"/>
          <w:szCs w:val="18"/>
        </w:rPr>
        <w:t xml:space="preserve">             </w:t>
      </w:r>
      <w:r w:rsidR="00153F74">
        <w:rPr>
          <w:sz w:val="18"/>
          <w:szCs w:val="18"/>
        </w:rPr>
        <w:t xml:space="preserve">              от     </w:t>
      </w:r>
      <w:r w:rsidR="00AC68AB">
        <w:rPr>
          <w:sz w:val="18"/>
          <w:szCs w:val="18"/>
        </w:rPr>
        <w:t xml:space="preserve">31 мая    </w:t>
      </w:r>
      <w:r w:rsidR="00153F74">
        <w:rPr>
          <w:sz w:val="18"/>
          <w:szCs w:val="18"/>
        </w:rPr>
        <w:t xml:space="preserve"> </w:t>
      </w:r>
      <w:r w:rsidR="00653AF8">
        <w:rPr>
          <w:sz w:val="18"/>
          <w:szCs w:val="18"/>
        </w:rPr>
        <w:t xml:space="preserve">  2017</w:t>
      </w:r>
      <w:r w:rsidR="00AC68AB">
        <w:rPr>
          <w:sz w:val="18"/>
          <w:szCs w:val="18"/>
        </w:rPr>
        <w:t xml:space="preserve">г   </w:t>
      </w:r>
      <w:r w:rsidR="00C41ED3">
        <w:rPr>
          <w:sz w:val="18"/>
          <w:szCs w:val="18"/>
        </w:rPr>
        <w:t xml:space="preserve">  № </w:t>
      </w:r>
      <w:r w:rsidR="002C0C6A">
        <w:rPr>
          <w:sz w:val="18"/>
          <w:szCs w:val="18"/>
        </w:rPr>
        <w:t xml:space="preserve"> 12</w:t>
      </w:r>
      <w:r w:rsidR="00492058">
        <w:rPr>
          <w:sz w:val="18"/>
          <w:szCs w:val="18"/>
        </w:rPr>
        <w:t xml:space="preserve"> </w:t>
      </w:r>
    </w:p>
    <w:p w:rsidR="00606DEC" w:rsidRDefault="00606DEC" w:rsidP="00606D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>
        <w:rPr>
          <w:b/>
        </w:rPr>
        <w:t>Расходы бюджета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3"/>
        <w:gridCol w:w="2978"/>
        <w:gridCol w:w="1560"/>
        <w:gridCol w:w="1419"/>
        <w:gridCol w:w="850"/>
      </w:tblGrid>
      <w:tr w:rsidR="00606DEC" w:rsidTr="00606DEC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9600 0000000 000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 w:rsidP="00780A1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6055695,77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5825606,78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96,2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42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2072943,77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1899637,26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91,6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0104 0000000 000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F30C42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1439812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F30C42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1372149,29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0104 010001 000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1439812,00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1372149,29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606DEC" w:rsidTr="00606DEC">
        <w:trPr>
          <w:trHeight w:val="41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0104 0110001 121 211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727932,00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702444,34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0104 0110001 129</w:t>
            </w:r>
            <w:r w:rsidR="00606DEC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224068,0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208069,67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930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0102 0000000</w:t>
            </w:r>
            <w:r w:rsidR="00606DEC" w:rsidRPr="009303CF">
              <w:rPr>
                <w:b/>
                <w:sz w:val="20"/>
                <w:szCs w:val="20"/>
              </w:rPr>
              <w:t xml:space="preserve"> 000 </w:t>
            </w:r>
            <w:proofErr w:type="spellStart"/>
            <w:r w:rsidR="00606DEC" w:rsidRPr="009303CF"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460222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454636,20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C41E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98,8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A578A">
              <w:rPr>
                <w:sz w:val="20"/>
                <w:szCs w:val="20"/>
              </w:rPr>
              <w:t>102 0110003</w:t>
            </w:r>
            <w:r>
              <w:rPr>
                <w:sz w:val="20"/>
                <w:szCs w:val="20"/>
              </w:rPr>
              <w:t xml:space="preserve">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A1EAA">
              <w:rPr>
                <w:sz w:val="20"/>
                <w:szCs w:val="20"/>
              </w:rPr>
              <w:t>353470,00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349182,97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606DEC" w:rsidTr="0044138E">
        <w:trPr>
          <w:trHeight w:val="49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A578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0102 0110003</w:t>
            </w:r>
            <w:r w:rsidR="00AE7814">
              <w:rPr>
                <w:sz w:val="20"/>
                <w:szCs w:val="20"/>
              </w:rPr>
              <w:t xml:space="preserve"> 129</w:t>
            </w:r>
            <w:r w:rsidR="00606DEC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A1EAA">
              <w:rPr>
                <w:sz w:val="20"/>
                <w:szCs w:val="20"/>
              </w:rPr>
              <w:t>106752,00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105453,23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44138E" w:rsidTr="0044138E">
        <w:trPr>
          <w:trHeight w:val="49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0105 0000000 000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538,77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100</w:t>
            </w:r>
          </w:p>
        </w:tc>
      </w:tr>
      <w:tr w:rsidR="0044138E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Default="0044138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0111 0122001 870 000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 xml:space="preserve">0113 0000000 000 </w:t>
            </w:r>
            <w:proofErr w:type="spellStart"/>
            <w:r w:rsidRPr="009303CF"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48471,00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42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48471,00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0200 0000000 000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412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412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0203 0000000 000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0203 4095118 000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40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37780,66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37780,66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0203 4095118 121 213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11409,53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11409,53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0300 0000000 000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88413,30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D3" w:rsidRDefault="00C41E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88,4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0310 0000000 000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88413,30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</w:tr>
      <w:tr w:rsidR="00606DEC" w:rsidTr="00492058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0400 0000000 000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871300,00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871278,34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0408 0000000 000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0409 0000000 000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693300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693278,34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0500 0000000 000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1118195,00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1088020,88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97,3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120145,00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120144,63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0502 0000000 000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584904,00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584859,49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Благоустройство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0503 0000000 000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413146,00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383016,76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0705 0000000 000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0705 0130003 000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0800 0000000 000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1709657,00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1709657,00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1709657,00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1709657,00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1000 0000000 000 </w:t>
            </w:r>
            <w:proofErr w:type="spellStart"/>
            <w:r>
              <w:rPr>
                <w:b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275A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9275A8">
              <w:rPr>
                <w:b/>
                <w:sz w:val="20"/>
                <w:szCs w:val="20"/>
              </w:rPr>
              <w:t>1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1001 0000000 000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1003 0000000 000 </w:t>
            </w:r>
            <w:proofErr w:type="spellStart"/>
            <w:r>
              <w:rPr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06DEC">
              <w:rPr>
                <w:sz w:val="20"/>
                <w:szCs w:val="20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исполнения бюджета (дефицит/</w:t>
            </w:r>
            <w:proofErr w:type="spellStart"/>
            <w:r>
              <w:rPr>
                <w:sz w:val="20"/>
                <w:szCs w:val="20"/>
              </w:rPr>
              <w:t>профицит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153F74" w:rsidRDefault="00606DEC">
            <w:pPr>
              <w:spacing w:line="276" w:lineRule="auto"/>
              <w:jc w:val="center"/>
            </w:pPr>
            <w:r w:rsidRPr="00153F74">
              <w:rPr>
                <w:sz w:val="22"/>
                <w:szCs w:val="22"/>
              </w:rPr>
              <w:t xml:space="preserve">7900 0000000 000 </w:t>
            </w:r>
            <w:proofErr w:type="spellStart"/>
            <w:r w:rsidRPr="00153F74"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153F74" w:rsidRDefault="00153F74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 xml:space="preserve">       </w:t>
            </w:r>
            <w:r w:rsidRPr="00153F74">
              <w:rPr>
                <w:rFonts w:asciiTheme="minorHAnsi" w:eastAsiaTheme="minorEastAsia" w:hAnsiTheme="minorHAnsi"/>
                <w:sz w:val="22"/>
                <w:szCs w:val="22"/>
              </w:rPr>
              <w:t>128000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 w:rsidP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1ED3">
              <w:rPr>
                <w:sz w:val="20"/>
                <w:szCs w:val="20"/>
              </w:rPr>
              <w:t>-360874,33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492058" w:rsidRDefault="00492058" w:rsidP="00606DEC">
      <w:pPr>
        <w:jc w:val="right"/>
        <w:rPr>
          <w:b/>
          <w:bCs/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Рябовского сельского поселения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«Об утверждении отчета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об исполнении бюджета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</w:t>
      </w:r>
      <w:r w:rsidR="00C41ED3">
        <w:rPr>
          <w:sz w:val="20"/>
          <w:szCs w:val="20"/>
        </w:rPr>
        <w:t>кого сельского поселения за 2016</w:t>
      </w:r>
      <w:r>
        <w:rPr>
          <w:sz w:val="20"/>
          <w:szCs w:val="20"/>
        </w:rPr>
        <w:t xml:space="preserve"> год» </w:t>
      </w:r>
    </w:p>
    <w:p w:rsidR="00606DEC" w:rsidRDefault="00606DEC" w:rsidP="00606DE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492058">
        <w:rPr>
          <w:sz w:val="20"/>
          <w:szCs w:val="20"/>
        </w:rPr>
        <w:t xml:space="preserve">                           от </w:t>
      </w:r>
      <w:r w:rsidR="00153F74">
        <w:rPr>
          <w:sz w:val="20"/>
          <w:szCs w:val="20"/>
        </w:rPr>
        <w:t xml:space="preserve">  </w:t>
      </w:r>
      <w:r w:rsidR="00AC68AB">
        <w:rPr>
          <w:sz w:val="20"/>
          <w:szCs w:val="20"/>
        </w:rPr>
        <w:t xml:space="preserve">31 мая  </w:t>
      </w:r>
      <w:r w:rsidR="00C41ED3">
        <w:rPr>
          <w:sz w:val="20"/>
          <w:szCs w:val="20"/>
        </w:rPr>
        <w:t xml:space="preserve">2017г.        № </w:t>
      </w:r>
      <w:r w:rsidR="002C0C6A">
        <w:rPr>
          <w:sz w:val="20"/>
          <w:szCs w:val="20"/>
        </w:rPr>
        <w:t>12</w:t>
      </w:r>
    </w:p>
    <w:p w:rsidR="00606DEC" w:rsidRDefault="00606DEC" w:rsidP="00606DEC">
      <w:pPr>
        <w:jc w:val="center"/>
        <w:rPr>
          <w:b/>
          <w:sz w:val="20"/>
        </w:rPr>
      </w:pPr>
    </w:p>
    <w:p w:rsidR="00606DEC" w:rsidRDefault="00606DEC" w:rsidP="00606DEC">
      <w:pPr>
        <w:jc w:val="center"/>
        <w:rPr>
          <w:b/>
          <w:sz w:val="20"/>
        </w:rPr>
      </w:pPr>
      <w:r>
        <w:rPr>
          <w:b/>
          <w:sz w:val="20"/>
        </w:rPr>
        <w:t xml:space="preserve">Источники внутреннего финансирования дефицита бюджета </w:t>
      </w:r>
    </w:p>
    <w:p w:rsidR="00606DEC" w:rsidRDefault="00606DEC" w:rsidP="00606DEC">
      <w:pPr>
        <w:jc w:val="right"/>
        <w:rPr>
          <w:sz w:val="20"/>
        </w:rPr>
      </w:pPr>
    </w:p>
    <w:p w:rsidR="00606DEC" w:rsidRDefault="00606DEC" w:rsidP="00606DEC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6520"/>
        <w:gridCol w:w="1418"/>
      </w:tblGrid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tabs>
                <w:tab w:val="left" w:pos="1935"/>
              </w:tabs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  <w:r w:rsidR="00606DEC">
              <w:rPr>
                <w:b/>
                <w:sz w:val="20"/>
              </w:rPr>
              <w:t xml:space="preserve"> год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000 01 00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Источники внутреннего финансирования дефицита  местного бюджета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</w:rPr>
            </w:pPr>
            <w:r w:rsidRPr="00C41ED3">
              <w:rPr>
                <w:b/>
                <w:sz w:val="20"/>
              </w:rPr>
              <w:t>-360874,33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000 01 05 00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00</w:t>
            </w:r>
            <w:proofErr w:type="spellEnd"/>
            <w:r>
              <w:rPr>
                <w:b/>
                <w:sz w:val="20"/>
              </w:rPr>
              <w:t xml:space="preserve">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</w:rPr>
            </w:pPr>
            <w:r w:rsidRPr="00C41ED3">
              <w:rPr>
                <w:b/>
                <w:sz w:val="20"/>
              </w:rPr>
              <w:t>-360874,33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-6208286,16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-6208286,16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000 01 05 02 01 00 0000 510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-6208286,16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000 01 05 02 01 10 0000 510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-6208286,16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5847411,83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000 01 05 02 00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5847411,83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000 01 05 02 01 00 0000 610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5847411,83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000 01 05 02 01 10 0000 610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5847411,83</w:t>
            </w:r>
          </w:p>
        </w:tc>
      </w:tr>
    </w:tbl>
    <w:p w:rsidR="00606DEC" w:rsidRDefault="00606DEC" w:rsidP="00606DEC">
      <w:pPr>
        <w:jc w:val="center"/>
        <w:rPr>
          <w:sz w:val="20"/>
        </w:rPr>
      </w:pPr>
    </w:p>
    <w:p w:rsidR="00606DEC" w:rsidRDefault="00606DEC" w:rsidP="00606DEC">
      <w:pPr>
        <w:jc w:val="both"/>
      </w:pPr>
    </w:p>
    <w:p w:rsidR="00606DEC" w:rsidRDefault="00606DEC" w:rsidP="00606DEC"/>
    <w:p w:rsidR="007B14A9" w:rsidRDefault="007B14A9"/>
    <w:sectPr w:rsidR="007B14A9" w:rsidSect="00475AC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6DEC"/>
    <w:rsid w:val="00071353"/>
    <w:rsid w:val="00114B0C"/>
    <w:rsid w:val="00153F74"/>
    <w:rsid w:val="00154F22"/>
    <w:rsid w:val="001A1EAA"/>
    <w:rsid w:val="001E34A3"/>
    <w:rsid w:val="0027386D"/>
    <w:rsid w:val="002C0C6A"/>
    <w:rsid w:val="002C34D8"/>
    <w:rsid w:val="00325ED3"/>
    <w:rsid w:val="00336933"/>
    <w:rsid w:val="003451CD"/>
    <w:rsid w:val="003A4578"/>
    <w:rsid w:val="003F2070"/>
    <w:rsid w:val="004107A1"/>
    <w:rsid w:val="0044138E"/>
    <w:rsid w:val="00475AC5"/>
    <w:rsid w:val="00492058"/>
    <w:rsid w:val="0051441B"/>
    <w:rsid w:val="005412D4"/>
    <w:rsid w:val="005671FC"/>
    <w:rsid w:val="005A578A"/>
    <w:rsid w:val="00606DEC"/>
    <w:rsid w:val="00630CCB"/>
    <w:rsid w:val="00653AF8"/>
    <w:rsid w:val="00684326"/>
    <w:rsid w:val="006A709B"/>
    <w:rsid w:val="006C6E95"/>
    <w:rsid w:val="00780A10"/>
    <w:rsid w:val="00783A59"/>
    <w:rsid w:val="007B14A9"/>
    <w:rsid w:val="00823FCC"/>
    <w:rsid w:val="008874A7"/>
    <w:rsid w:val="009077B1"/>
    <w:rsid w:val="009275A8"/>
    <w:rsid w:val="009303CF"/>
    <w:rsid w:val="009A63A6"/>
    <w:rsid w:val="00A87AA0"/>
    <w:rsid w:val="00AA09E7"/>
    <w:rsid w:val="00AC68AB"/>
    <w:rsid w:val="00AE7814"/>
    <w:rsid w:val="00B47F8D"/>
    <w:rsid w:val="00BF5CB2"/>
    <w:rsid w:val="00BF6CAE"/>
    <w:rsid w:val="00C15139"/>
    <w:rsid w:val="00C41ED3"/>
    <w:rsid w:val="00C57AF3"/>
    <w:rsid w:val="00CA5C39"/>
    <w:rsid w:val="00CB0BC9"/>
    <w:rsid w:val="00F30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06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06DE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7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18</cp:revision>
  <cp:lastPrinted>2017-06-09T12:10:00Z</cp:lastPrinted>
  <dcterms:created xsi:type="dcterms:W3CDTF">2016-06-07T08:33:00Z</dcterms:created>
  <dcterms:modified xsi:type="dcterms:W3CDTF">2017-06-09T12:55:00Z</dcterms:modified>
</cp:coreProperties>
</file>