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958" w:rsidRPr="008311F9" w:rsidRDefault="00502958" w:rsidP="0017501D">
      <w:pPr>
        <w:ind w:left="3686"/>
        <w:jc w:val="right"/>
        <w:rPr>
          <w:szCs w:val="28"/>
        </w:rPr>
      </w:pPr>
    </w:p>
    <w:p w:rsidR="00FA6EFD" w:rsidRDefault="00FA6EFD" w:rsidP="00665C93">
      <w:pPr>
        <w:jc w:val="right"/>
        <w:rPr>
          <w:sz w:val="24"/>
          <w:szCs w:val="24"/>
        </w:rPr>
      </w:pPr>
    </w:p>
    <w:p w:rsidR="00FA6EFD" w:rsidRDefault="00FA6EFD" w:rsidP="00FA6EFD">
      <w:pPr>
        <w:rPr>
          <w:sz w:val="24"/>
          <w:szCs w:val="24"/>
        </w:rPr>
      </w:pPr>
    </w:p>
    <w:p w:rsidR="00FA6EFD" w:rsidRDefault="00FA6EFD" w:rsidP="00FA6EFD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</w:t>
      </w:r>
      <w:r w:rsidR="0017501D" w:rsidRPr="00E01F08">
        <w:rPr>
          <w:sz w:val="24"/>
          <w:szCs w:val="24"/>
        </w:rPr>
        <w:t xml:space="preserve">Приложение  №  4                                                                    </w:t>
      </w:r>
      <w:r>
        <w:rPr>
          <w:sz w:val="24"/>
          <w:szCs w:val="24"/>
        </w:rPr>
        <w:t xml:space="preserve">                              </w:t>
      </w:r>
    </w:p>
    <w:p w:rsidR="00FA6EFD" w:rsidRDefault="0017501D" w:rsidP="00665C93">
      <w:pPr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к решению Совета Рябовского сельского поселения </w:t>
      </w:r>
    </w:p>
    <w:p w:rsidR="00FA6EFD" w:rsidRDefault="0017501D" w:rsidP="00665C93">
      <w:pPr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«О  бюджете Рябовского сельского поселения </w:t>
      </w:r>
    </w:p>
    <w:p w:rsidR="0017501D" w:rsidRPr="00665C93" w:rsidRDefault="0017501D" w:rsidP="00665C93">
      <w:pPr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на 2017 год и плановый период 2018 и 2019 годов»                                                                       № </w:t>
      </w:r>
      <w:r w:rsidR="00665C93">
        <w:rPr>
          <w:sz w:val="24"/>
          <w:szCs w:val="24"/>
        </w:rPr>
        <w:t>20</w:t>
      </w:r>
      <w:r w:rsidRPr="00E01F08">
        <w:rPr>
          <w:sz w:val="24"/>
          <w:szCs w:val="24"/>
        </w:rPr>
        <w:t xml:space="preserve">      от </w:t>
      </w:r>
      <w:r w:rsidR="00665C93">
        <w:rPr>
          <w:sz w:val="24"/>
          <w:szCs w:val="24"/>
        </w:rPr>
        <w:t>29</w:t>
      </w:r>
      <w:r w:rsidRPr="00E01F08">
        <w:rPr>
          <w:sz w:val="24"/>
          <w:szCs w:val="24"/>
        </w:rPr>
        <w:t>.</w:t>
      </w:r>
      <w:r>
        <w:rPr>
          <w:sz w:val="24"/>
          <w:szCs w:val="24"/>
        </w:rPr>
        <w:t>0</w:t>
      </w:r>
      <w:r w:rsidR="00665C93">
        <w:rPr>
          <w:sz w:val="24"/>
          <w:szCs w:val="24"/>
        </w:rPr>
        <w:t>6</w:t>
      </w:r>
      <w:r w:rsidRPr="00E01F08">
        <w:rPr>
          <w:sz w:val="24"/>
          <w:szCs w:val="24"/>
        </w:rPr>
        <w:t>.201</w:t>
      </w:r>
      <w:r>
        <w:rPr>
          <w:sz w:val="24"/>
          <w:szCs w:val="24"/>
        </w:rPr>
        <w:t>7</w:t>
      </w:r>
      <w:r w:rsidRPr="00E01F08">
        <w:rPr>
          <w:sz w:val="24"/>
          <w:szCs w:val="24"/>
        </w:rPr>
        <w:t>г.</w:t>
      </w:r>
    </w:p>
    <w:p w:rsidR="0017501D" w:rsidRPr="00E01F08" w:rsidRDefault="0017501D" w:rsidP="0017501D">
      <w:pPr>
        <w:jc w:val="both"/>
        <w:rPr>
          <w:b/>
          <w:sz w:val="24"/>
          <w:szCs w:val="24"/>
        </w:rPr>
      </w:pPr>
      <w:r w:rsidRPr="00E01F08">
        <w:rPr>
          <w:b/>
          <w:sz w:val="24"/>
          <w:szCs w:val="24"/>
        </w:rPr>
        <w:t>Источники внутреннего финансирования дефицита бюджета поселения      на 2017 год и плановый период 2018 и 2019 годов.</w:t>
      </w:r>
    </w:p>
    <w:p w:rsidR="0017501D" w:rsidRPr="00E01F08" w:rsidRDefault="0017501D" w:rsidP="0017501D">
      <w:pPr>
        <w:jc w:val="both"/>
        <w:rPr>
          <w:b/>
          <w:sz w:val="24"/>
          <w:szCs w:val="24"/>
        </w:rPr>
      </w:pPr>
    </w:p>
    <w:p w:rsidR="0017501D" w:rsidRPr="00E01F08" w:rsidRDefault="0017501D" w:rsidP="0017501D">
      <w:pPr>
        <w:jc w:val="both"/>
        <w:rPr>
          <w:b/>
          <w:sz w:val="24"/>
          <w:szCs w:val="24"/>
        </w:rPr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340"/>
        <w:gridCol w:w="3189"/>
        <w:gridCol w:w="1417"/>
        <w:gridCol w:w="1418"/>
        <w:gridCol w:w="1417"/>
      </w:tblGrid>
      <w:tr w:rsidR="0017501D" w:rsidRPr="00E01F08" w:rsidTr="00585EC8">
        <w:trPr>
          <w:trHeight w:val="322"/>
          <w:tblHeader/>
        </w:trPr>
        <w:tc>
          <w:tcPr>
            <w:tcW w:w="234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31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Наименование кода классификации источников финансирования дефицитов бюджетов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2017 год</w:t>
            </w:r>
          </w:p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(тыс. руб.)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2018 год (тыс. руб.)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ind w:right="-70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2019год  (тыс. руб.)</w:t>
            </w:r>
          </w:p>
        </w:tc>
      </w:tr>
      <w:tr w:rsidR="0017501D" w:rsidRPr="00E01F08" w:rsidTr="00585EC8">
        <w:trPr>
          <w:trHeight w:val="360"/>
          <w:tblHeader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1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ind w:right="212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5</w:t>
            </w:r>
          </w:p>
        </w:tc>
      </w:tr>
      <w:tr w:rsidR="0017501D" w:rsidRPr="00E01F08" w:rsidTr="00585EC8">
        <w:trPr>
          <w:trHeight w:val="1159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000 01 00 00 00 00 0000 000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Источники внутреннего финансирования дефицита бюджета поселения – всего: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</w:p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0,0</w:t>
            </w:r>
          </w:p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</w:p>
        </w:tc>
      </w:tr>
      <w:tr w:rsidR="0017501D" w:rsidRPr="00E01F08" w:rsidTr="00585EC8">
        <w:trPr>
          <w:trHeight w:val="60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000 01 05 00 00 00 0000 000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0,0</w:t>
            </w:r>
          </w:p>
        </w:tc>
      </w:tr>
      <w:tr w:rsidR="0017501D" w:rsidRPr="00E01F08" w:rsidTr="00585EC8">
        <w:trPr>
          <w:trHeight w:val="60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000 01 05 00 00 00 0000 500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643D8F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</w:t>
            </w:r>
            <w:r w:rsidR="00643D8F">
              <w:rPr>
                <w:bCs/>
                <w:sz w:val="24"/>
                <w:szCs w:val="24"/>
              </w:rPr>
              <w:t>5799,096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-5526,407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-5384,907</w:t>
            </w:r>
          </w:p>
        </w:tc>
      </w:tr>
      <w:tr w:rsidR="0017501D" w:rsidRPr="00E01F08" w:rsidTr="00585EC8">
        <w:trPr>
          <w:trHeight w:val="60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000 01 05 02 00 00 0000 500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643D8F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</w:t>
            </w:r>
            <w:r w:rsidR="00643D8F">
              <w:rPr>
                <w:bCs/>
                <w:sz w:val="24"/>
                <w:szCs w:val="24"/>
              </w:rPr>
              <w:t>5799,096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-5526,407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-5384,907</w:t>
            </w:r>
          </w:p>
        </w:tc>
      </w:tr>
      <w:tr w:rsidR="0017501D" w:rsidRPr="00E01F08" w:rsidTr="00585EC8">
        <w:trPr>
          <w:trHeight w:val="60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000 01 05 02 01 00 0000 510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643D8F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</w:t>
            </w:r>
            <w:r w:rsidR="00643D8F">
              <w:rPr>
                <w:bCs/>
                <w:sz w:val="24"/>
                <w:szCs w:val="24"/>
              </w:rPr>
              <w:t>5799,096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-5526,407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-5384,907</w:t>
            </w:r>
          </w:p>
        </w:tc>
      </w:tr>
      <w:tr w:rsidR="0017501D" w:rsidRPr="00E01F08" w:rsidTr="00585EC8">
        <w:trPr>
          <w:trHeight w:val="60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065 01 05 02 01 10 0000 510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643D8F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</w:t>
            </w:r>
            <w:r w:rsidR="00643D8F">
              <w:rPr>
                <w:bCs/>
                <w:sz w:val="24"/>
                <w:szCs w:val="24"/>
              </w:rPr>
              <w:t>5799,096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-5526,407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-5384,907</w:t>
            </w:r>
          </w:p>
        </w:tc>
      </w:tr>
      <w:tr w:rsidR="0017501D" w:rsidRPr="00E01F08" w:rsidTr="00585EC8">
        <w:trPr>
          <w:trHeight w:val="60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000 01 05 00 00 00 0000 600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Уменьшение остатков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643D8F" w:rsidP="00585EC8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5799,096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5526,407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 xml:space="preserve">  5384,907</w:t>
            </w:r>
          </w:p>
        </w:tc>
      </w:tr>
      <w:tr w:rsidR="0017501D" w:rsidRPr="00E01F08" w:rsidTr="00585EC8">
        <w:trPr>
          <w:trHeight w:val="60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000 01 05 02 00 00 0000 600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Уменьшение прочих остатков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643D8F" w:rsidP="00585EC8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5799,096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5526,407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5384,907</w:t>
            </w:r>
          </w:p>
        </w:tc>
      </w:tr>
      <w:tr w:rsidR="0017501D" w:rsidRPr="00E01F08" w:rsidTr="00585EC8">
        <w:trPr>
          <w:trHeight w:val="77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000 01 05 02 01 00 0000 610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Уменьшение прочих остатков денежных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643D8F" w:rsidP="00585EC8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5799,096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5526,407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5384,907</w:t>
            </w:r>
          </w:p>
        </w:tc>
      </w:tr>
      <w:tr w:rsidR="0017501D" w:rsidRPr="00E01F08" w:rsidTr="00585EC8">
        <w:trPr>
          <w:trHeight w:val="36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</w:p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065 01 05 02 01 10 0000 610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Уменьшение прочих остатков денежных средств бюджетов посел.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643D8F" w:rsidP="00585EC8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5799,096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5526,407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5384,907</w:t>
            </w:r>
          </w:p>
        </w:tc>
      </w:tr>
    </w:tbl>
    <w:p w:rsidR="0017501D" w:rsidRPr="00E01F08" w:rsidRDefault="0017501D" w:rsidP="0017501D">
      <w:pPr>
        <w:rPr>
          <w:sz w:val="24"/>
          <w:szCs w:val="24"/>
        </w:rPr>
        <w:sectPr w:rsidR="0017501D" w:rsidRPr="00E01F08" w:rsidSect="00585EC8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:rsidR="0017501D" w:rsidRPr="00E01F08" w:rsidRDefault="0017501D" w:rsidP="0017501D">
      <w:pPr>
        <w:ind w:left="453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lastRenderedPageBreak/>
        <w:t>Приложение № 2</w:t>
      </w:r>
    </w:p>
    <w:p w:rsidR="0017501D" w:rsidRPr="00E01F08" w:rsidRDefault="0017501D" w:rsidP="0017501D">
      <w:pPr>
        <w:ind w:left="453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к решению Совета Рябовского сельского поселения </w:t>
      </w:r>
    </w:p>
    <w:p w:rsidR="0017501D" w:rsidRPr="00E01F08" w:rsidRDefault="0017501D" w:rsidP="0017501D">
      <w:pPr>
        <w:ind w:left="453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«О  бюджете Рябовского сельского поселения </w:t>
      </w:r>
    </w:p>
    <w:p w:rsidR="0017501D" w:rsidRPr="00E01F08" w:rsidRDefault="0017501D" w:rsidP="0017501D">
      <w:pPr>
        <w:ind w:left="453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t>на 2017 год и плановый период 2018 и 2019 годов»</w:t>
      </w:r>
    </w:p>
    <w:p w:rsidR="0017501D" w:rsidRPr="00E01F08" w:rsidRDefault="0017501D" w:rsidP="0017501D">
      <w:pPr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                   </w:t>
      </w:r>
      <w:r w:rsidRPr="00E01F08">
        <w:rPr>
          <w:sz w:val="24"/>
          <w:szCs w:val="24"/>
        </w:rPr>
        <w:tab/>
      </w:r>
      <w:r w:rsidRPr="00E01F08">
        <w:rPr>
          <w:sz w:val="24"/>
          <w:szCs w:val="24"/>
        </w:rPr>
        <w:tab/>
        <w:t xml:space="preserve"> №</w:t>
      </w:r>
      <w:r w:rsidR="00665C93">
        <w:rPr>
          <w:sz w:val="24"/>
          <w:szCs w:val="24"/>
        </w:rPr>
        <w:t xml:space="preserve">20 </w:t>
      </w:r>
      <w:r w:rsidRPr="00E01F08">
        <w:rPr>
          <w:sz w:val="24"/>
          <w:szCs w:val="24"/>
        </w:rPr>
        <w:t xml:space="preserve">от </w:t>
      </w:r>
      <w:r w:rsidR="00665C93">
        <w:rPr>
          <w:sz w:val="24"/>
          <w:szCs w:val="24"/>
        </w:rPr>
        <w:t>29</w:t>
      </w:r>
      <w:r w:rsidRPr="00E01F08">
        <w:rPr>
          <w:sz w:val="24"/>
          <w:szCs w:val="24"/>
        </w:rPr>
        <w:t>.</w:t>
      </w:r>
      <w:r w:rsidR="00502958">
        <w:rPr>
          <w:sz w:val="24"/>
          <w:szCs w:val="24"/>
        </w:rPr>
        <w:t>0</w:t>
      </w:r>
      <w:r w:rsidR="00665C93">
        <w:rPr>
          <w:sz w:val="24"/>
          <w:szCs w:val="24"/>
        </w:rPr>
        <w:t>6</w:t>
      </w:r>
      <w:r w:rsidRPr="00E01F08">
        <w:rPr>
          <w:sz w:val="24"/>
          <w:szCs w:val="24"/>
        </w:rPr>
        <w:t>.201</w:t>
      </w:r>
      <w:r w:rsidR="00502958">
        <w:rPr>
          <w:sz w:val="24"/>
          <w:szCs w:val="24"/>
        </w:rPr>
        <w:t>7</w:t>
      </w:r>
      <w:r w:rsidRPr="00E01F08">
        <w:rPr>
          <w:sz w:val="24"/>
          <w:szCs w:val="24"/>
        </w:rPr>
        <w:t xml:space="preserve"> г   </w:t>
      </w:r>
    </w:p>
    <w:p w:rsidR="0017501D" w:rsidRPr="00E01F08" w:rsidRDefault="0017501D" w:rsidP="0017501D">
      <w:pPr>
        <w:jc w:val="right"/>
        <w:rPr>
          <w:sz w:val="24"/>
          <w:szCs w:val="24"/>
        </w:rPr>
      </w:pPr>
    </w:p>
    <w:p w:rsidR="0017501D" w:rsidRPr="00E01F08" w:rsidRDefault="0017501D" w:rsidP="0017501D">
      <w:pPr>
        <w:jc w:val="center"/>
        <w:rPr>
          <w:b/>
          <w:bCs/>
          <w:sz w:val="24"/>
          <w:szCs w:val="24"/>
        </w:rPr>
      </w:pPr>
      <w:r w:rsidRPr="00E01F08">
        <w:rPr>
          <w:b/>
          <w:bCs/>
          <w:sz w:val="24"/>
          <w:szCs w:val="24"/>
        </w:rPr>
        <w:t>Доходы бюджета Рябовского сельского поселения по кодам классификации доходов бюджетов</w:t>
      </w:r>
    </w:p>
    <w:p w:rsidR="0017501D" w:rsidRPr="00E01F08" w:rsidRDefault="0017501D" w:rsidP="0017501D">
      <w:pPr>
        <w:jc w:val="center"/>
        <w:rPr>
          <w:sz w:val="24"/>
          <w:szCs w:val="24"/>
        </w:rPr>
      </w:pPr>
      <w:r w:rsidRPr="00E01F08">
        <w:rPr>
          <w:b/>
          <w:bCs/>
          <w:sz w:val="24"/>
          <w:szCs w:val="24"/>
        </w:rPr>
        <w:t>на 2017 год и на плановый период 2018 и 2019 годов</w:t>
      </w:r>
    </w:p>
    <w:p w:rsidR="0017501D" w:rsidRPr="00E01F08" w:rsidRDefault="0017501D" w:rsidP="0017501D">
      <w:pPr>
        <w:rPr>
          <w:sz w:val="24"/>
          <w:szCs w:val="24"/>
        </w:rPr>
      </w:pPr>
    </w:p>
    <w:tbl>
      <w:tblPr>
        <w:tblW w:w="14316" w:type="dxa"/>
        <w:tblInd w:w="1101" w:type="dxa"/>
        <w:tblLayout w:type="fixed"/>
        <w:tblLook w:val="0480"/>
      </w:tblPr>
      <w:tblGrid>
        <w:gridCol w:w="3401"/>
        <w:gridCol w:w="5241"/>
        <w:gridCol w:w="1700"/>
        <w:gridCol w:w="1700"/>
        <w:gridCol w:w="2274"/>
      </w:tblGrid>
      <w:tr w:rsidR="0017501D" w:rsidRPr="00E01F08" w:rsidTr="00585EC8">
        <w:trPr>
          <w:cantSplit/>
          <w:trHeight w:val="276"/>
        </w:trPr>
        <w:tc>
          <w:tcPr>
            <w:tcW w:w="3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ind w:left="-147" w:right="-108"/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Код классификации доходов бюджетов Российской Федерации</w:t>
            </w:r>
          </w:p>
        </w:tc>
        <w:tc>
          <w:tcPr>
            <w:tcW w:w="5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Наименование доходов</w:t>
            </w:r>
          </w:p>
        </w:tc>
        <w:tc>
          <w:tcPr>
            <w:tcW w:w="5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ind w:left="-108" w:right="-108"/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 xml:space="preserve">Сумма </w:t>
            </w:r>
            <w:r w:rsidRPr="00E01F08">
              <w:rPr>
                <w:bCs/>
                <w:sz w:val="24"/>
                <w:szCs w:val="24"/>
              </w:rPr>
              <w:t>(тыс. руб.)</w:t>
            </w:r>
          </w:p>
        </w:tc>
      </w:tr>
      <w:tr w:rsidR="0017501D" w:rsidRPr="00E01F08" w:rsidTr="00585EC8">
        <w:trPr>
          <w:trHeight w:val="736"/>
          <w:tblHeader/>
        </w:trPr>
        <w:tc>
          <w:tcPr>
            <w:tcW w:w="3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2017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2018 год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2019 год</w:t>
            </w:r>
          </w:p>
        </w:tc>
      </w:tr>
      <w:tr w:rsidR="0017501D" w:rsidRPr="00E01F08" w:rsidTr="00585EC8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000 1 00 00000 00 0000 000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ind w:left="-108" w:right="-108"/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149,5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tabs>
                <w:tab w:val="left" w:pos="73"/>
              </w:tabs>
              <w:ind w:left="-69" w:right="-6"/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129,5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tabs>
                <w:tab w:val="left" w:pos="-69"/>
              </w:tabs>
              <w:ind w:left="-69" w:right="-5"/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88,5</w:t>
            </w:r>
          </w:p>
        </w:tc>
      </w:tr>
      <w:tr w:rsidR="0017501D" w:rsidRPr="00E01F08" w:rsidTr="00585EC8">
        <w:trPr>
          <w:trHeight w:val="34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000 1 01 00000 00 0000 000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24,000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24,000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23,000</w:t>
            </w:r>
          </w:p>
        </w:tc>
      </w:tr>
      <w:tr w:rsidR="0017501D" w:rsidRPr="00E01F08" w:rsidTr="00585EC8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000 1 01 02000 01 0000 110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24,000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24,000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23,000</w:t>
            </w:r>
          </w:p>
        </w:tc>
      </w:tr>
      <w:tr w:rsidR="0017501D" w:rsidRPr="00E01F08" w:rsidTr="00585EC8">
        <w:trPr>
          <w:trHeight w:val="34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 xml:space="preserve">182 1 01 02010 01 </w:t>
            </w:r>
            <w:r w:rsidRPr="00E01F08">
              <w:rPr>
                <w:b/>
                <w:sz w:val="24"/>
                <w:szCs w:val="24"/>
              </w:rPr>
              <w:t>1</w:t>
            </w:r>
            <w:r w:rsidRPr="00E01F08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24,000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24,000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23,000</w:t>
            </w:r>
          </w:p>
        </w:tc>
      </w:tr>
      <w:tr w:rsidR="0017501D" w:rsidRPr="00E01F08" w:rsidTr="00585EC8">
        <w:trPr>
          <w:trHeight w:val="34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000 1 06 00000 00 0000 000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125,5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105,5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65,5</w:t>
            </w:r>
          </w:p>
        </w:tc>
      </w:tr>
      <w:tr w:rsidR="0017501D" w:rsidRPr="00E01F08" w:rsidTr="00585EC8">
        <w:trPr>
          <w:trHeight w:val="34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 xml:space="preserve">182 1 06 01030 10 </w:t>
            </w:r>
            <w:r w:rsidRPr="00E01F08">
              <w:rPr>
                <w:b/>
                <w:sz w:val="24"/>
                <w:szCs w:val="24"/>
              </w:rPr>
              <w:t>1</w:t>
            </w:r>
            <w:r w:rsidRPr="00E01F08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5,000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5,000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5,000</w:t>
            </w:r>
          </w:p>
        </w:tc>
      </w:tr>
      <w:tr w:rsidR="0017501D" w:rsidRPr="00E01F08" w:rsidTr="00585EC8">
        <w:trPr>
          <w:trHeight w:val="34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182 1 06 060</w:t>
            </w:r>
            <w:r>
              <w:rPr>
                <w:sz w:val="24"/>
                <w:szCs w:val="24"/>
              </w:rPr>
              <w:t>3</w:t>
            </w:r>
            <w:r w:rsidRPr="00E01F08">
              <w:rPr>
                <w:sz w:val="24"/>
                <w:szCs w:val="24"/>
              </w:rPr>
              <w:t xml:space="preserve">3 10 </w:t>
            </w:r>
            <w:r w:rsidRPr="00E01F08">
              <w:rPr>
                <w:b/>
                <w:sz w:val="24"/>
                <w:szCs w:val="24"/>
              </w:rPr>
              <w:t>1</w:t>
            </w:r>
            <w:r w:rsidRPr="00E01F08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Земельный налог с организаций ,обладающих  земельным участком,расположенным в границах сельских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0,5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0,5</w:t>
            </w:r>
          </w:p>
        </w:tc>
      </w:tr>
      <w:tr w:rsidR="0017501D" w:rsidRPr="00E01F08" w:rsidTr="00585EC8">
        <w:trPr>
          <w:trHeight w:val="64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182 1 06 060</w:t>
            </w:r>
            <w:r>
              <w:rPr>
                <w:sz w:val="24"/>
                <w:szCs w:val="24"/>
              </w:rPr>
              <w:t>4</w:t>
            </w:r>
            <w:r w:rsidRPr="00E01F08">
              <w:rPr>
                <w:sz w:val="24"/>
                <w:szCs w:val="24"/>
              </w:rPr>
              <w:t xml:space="preserve">3 10 </w:t>
            </w:r>
            <w:r w:rsidRPr="00E01F08">
              <w:rPr>
                <w:b/>
                <w:sz w:val="24"/>
                <w:szCs w:val="24"/>
              </w:rPr>
              <w:t>1</w:t>
            </w:r>
            <w:r w:rsidRPr="00E01F08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 xml:space="preserve">Земельный налог с физических лиц,обладающих земельным участком,расположенным в границах сельских поселений 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120,00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100,00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60,000</w:t>
            </w:r>
          </w:p>
        </w:tc>
      </w:tr>
      <w:tr w:rsidR="0017501D" w:rsidRPr="00E01F08" w:rsidTr="00585EC8">
        <w:trPr>
          <w:trHeight w:val="471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lastRenderedPageBreak/>
              <w:t>000 2 00 00000 00 0000 000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643D8F" w:rsidP="00585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5623,896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5396,907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5296,407</w:t>
            </w:r>
          </w:p>
        </w:tc>
      </w:tr>
      <w:tr w:rsidR="0017501D" w:rsidRPr="00E01F08" w:rsidTr="00585EC8">
        <w:trPr>
          <w:trHeight w:val="539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000 2 02 00000 00 0000 000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643D8F" w:rsidP="00585E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5623,896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5396,907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5296,407</w:t>
            </w:r>
          </w:p>
        </w:tc>
      </w:tr>
      <w:tr w:rsidR="0017501D" w:rsidRPr="00E01F08" w:rsidTr="00585EC8">
        <w:trPr>
          <w:trHeight w:val="539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000 2 02</w:t>
            </w:r>
            <w:r>
              <w:rPr>
                <w:b/>
                <w:sz w:val="24"/>
                <w:szCs w:val="24"/>
              </w:rPr>
              <w:t xml:space="preserve"> 01000 00 0000</w:t>
            </w:r>
            <w:r w:rsidRPr="00E01F08">
              <w:rPr>
                <w:b/>
                <w:sz w:val="24"/>
                <w:szCs w:val="24"/>
              </w:rPr>
              <w:t xml:space="preserve">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Дотации бюджетам</w:t>
            </w:r>
            <w:r>
              <w:rPr>
                <w:b/>
                <w:sz w:val="24"/>
                <w:szCs w:val="24"/>
              </w:rPr>
              <w:t xml:space="preserve">  бюджетной системы</w:t>
            </w:r>
            <w:r w:rsidRPr="00E01F08">
              <w:rPr>
                <w:b/>
                <w:sz w:val="24"/>
                <w:szCs w:val="24"/>
              </w:rPr>
              <w:t xml:space="preserve">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4897,1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4898,2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4797,70</w:t>
            </w:r>
          </w:p>
        </w:tc>
      </w:tr>
      <w:tr w:rsidR="0017501D" w:rsidRPr="00E01F08" w:rsidTr="00585EC8">
        <w:trPr>
          <w:trHeight w:val="268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 xml:space="preserve">065 2 02 </w:t>
            </w:r>
            <w:r>
              <w:rPr>
                <w:sz w:val="24"/>
                <w:szCs w:val="24"/>
              </w:rPr>
              <w:t>15</w:t>
            </w:r>
            <w:r w:rsidRPr="00E01F08">
              <w:rPr>
                <w:sz w:val="24"/>
                <w:szCs w:val="24"/>
              </w:rPr>
              <w:t>001 10 0000 151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Дотации бюджетам</w:t>
            </w:r>
            <w:r>
              <w:rPr>
                <w:sz w:val="24"/>
                <w:szCs w:val="24"/>
              </w:rPr>
              <w:t xml:space="preserve"> сельских</w:t>
            </w:r>
            <w:r w:rsidRPr="00E01F08">
              <w:rPr>
                <w:sz w:val="24"/>
                <w:szCs w:val="24"/>
              </w:rPr>
              <w:t xml:space="preserve"> поселений на выравнивание бюджетной обеспеченности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4897,1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4898,2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4899,7</w:t>
            </w:r>
          </w:p>
        </w:tc>
      </w:tr>
      <w:tr w:rsidR="009F28DC" w:rsidRPr="00E01F08" w:rsidTr="00585EC8">
        <w:trPr>
          <w:trHeight w:val="268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28DC" w:rsidRPr="00E01F08" w:rsidRDefault="009F28DC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065 2 02 2 9999 10 0000 151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8DC" w:rsidRPr="009F28DC" w:rsidRDefault="009F28DC" w:rsidP="00585EC8">
            <w:pPr>
              <w:jc w:val="both"/>
              <w:rPr>
                <w:b/>
                <w:sz w:val="24"/>
                <w:szCs w:val="24"/>
              </w:rPr>
            </w:pPr>
            <w:r w:rsidRPr="009F28DC">
              <w:rPr>
                <w:b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8DC" w:rsidRPr="009F28DC" w:rsidRDefault="00643D8F" w:rsidP="00585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228,089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8DC" w:rsidRPr="00E01F08" w:rsidRDefault="009F28DC" w:rsidP="00585E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8DC" w:rsidRPr="00E01F08" w:rsidRDefault="009F28DC" w:rsidP="00585E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24DF5" w:rsidRPr="00E01F08" w:rsidTr="00585EC8">
        <w:trPr>
          <w:trHeight w:val="268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4DF5" w:rsidRDefault="00724DF5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065 2 02 1 5002 10  0000  151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DF5" w:rsidRPr="009F28DC" w:rsidRDefault="00724DF5" w:rsidP="00585EC8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Дотация на поддержку мер по обеспечению сбалансированности местных бюджетов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DF5" w:rsidRPr="009F28DC" w:rsidRDefault="00724DF5" w:rsidP="00585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25,700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DF5" w:rsidRDefault="00724DF5" w:rsidP="00585E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DF5" w:rsidRDefault="00724DF5" w:rsidP="00585E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7501D" w:rsidRPr="00E01F08" w:rsidTr="00585EC8">
        <w:trPr>
          <w:trHeight w:val="539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000 2 0</w:t>
            </w:r>
            <w:r>
              <w:rPr>
                <w:b/>
                <w:sz w:val="24"/>
                <w:szCs w:val="24"/>
              </w:rPr>
              <w:t>203000000000</w:t>
            </w:r>
            <w:r w:rsidRPr="00E01F08">
              <w:rPr>
                <w:b/>
                <w:sz w:val="24"/>
                <w:szCs w:val="24"/>
              </w:rPr>
              <w:t xml:space="preserve">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Субвенции бюджетам</w:t>
            </w:r>
            <w:r>
              <w:rPr>
                <w:b/>
                <w:sz w:val="24"/>
                <w:szCs w:val="24"/>
              </w:rPr>
              <w:t xml:space="preserve"> бюджетной системы </w:t>
            </w:r>
            <w:r w:rsidRPr="00E01F08">
              <w:rPr>
                <w:b/>
                <w:sz w:val="24"/>
                <w:szCs w:val="24"/>
              </w:rPr>
              <w:t xml:space="preserve"> Российской Федерации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61,0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61,0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61,0</w:t>
            </w:r>
          </w:p>
        </w:tc>
      </w:tr>
      <w:tr w:rsidR="0017501D" w:rsidRPr="00E01F08" w:rsidTr="00585EC8">
        <w:trPr>
          <w:trHeight w:val="539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065</w:t>
            </w:r>
            <w:r>
              <w:rPr>
                <w:sz w:val="24"/>
                <w:szCs w:val="24"/>
              </w:rPr>
              <w:t> </w:t>
            </w:r>
            <w:r w:rsidRPr="00E01F0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02 3511 810 0000</w:t>
            </w:r>
            <w:r w:rsidRPr="00E01F08">
              <w:rPr>
                <w:sz w:val="24"/>
                <w:szCs w:val="24"/>
              </w:rPr>
              <w:t xml:space="preserve">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Субвенции бюджетам</w:t>
            </w:r>
            <w:r>
              <w:rPr>
                <w:sz w:val="24"/>
                <w:szCs w:val="24"/>
              </w:rPr>
              <w:t xml:space="preserve"> сельских</w:t>
            </w:r>
            <w:r w:rsidRPr="00E01F08">
              <w:rPr>
                <w:sz w:val="24"/>
                <w:szCs w:val="24"/>
              </w:rPr>
              <w:t xml:space="preserve">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61,0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61,0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61,0</w:t>
            </w:r>
          </w:p>
        </w:tc>
      </w:tr>
      <w:tr w:rsidR="0017501D" w:rsidRPr="00E01F08" w:rsidTr="00585EC8">
        <w:trPr>
          <w:trHeight w:val="539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 xml:space="preserve">000 2 02 </w:t>
            </w:r>
            <w:r>
              <w:rPr>
                <w:b/>
                <w:sz w:val="24"/>
                <w:szCs w:val="24"/>
              </w:rPr>
              <w:t>40000000000</w:t>
            </w:r>
            <w:r w:rsidRPr="00E01F08">
              <w:rPr>
                <w:b/>
                <w:sz w:val="24"/>
                <w:szCs w:val="24"/>
              </w:rPr>
              <w:t>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437,707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437,707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</w:p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437,707</w:t>
            </w:r>
          </w:p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7501D" w:rsidRPr="00E01F08" w:rsidTr="00585EC8">
        <w:trPr>
          <w:trHeight w:val="1370"/>
        </w:trPr>
        <w:tc>
          <w:tcPr>
            <w:tcW w:w="3401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065 2 02</w:t>
            </w:r>
            <w:r>
              <w:rPr>
                <w:sz w:val="24"/>
                <w:szCs w:val="24"/>
              </w:rPr>
              <w:t xml:space="preserve"> 400141 </w:t>
            </w:r>
            <w:r w:rsidRPr="00E01F08">
              <w:rPr>
                <w:sz w:val="24"/>
                <w:szCs w:val="24"/>
              </w:rPr>
              <w:t>0 0000 151</w:t>
            </w:r>
          </w:p>
        </w:tc>
        <w:tc>
          <w:tcPr>
            <w:tcW w:w="5241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0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437,707</w:t>
            </w:r>
          </w:p>
        </w:tc>
        <w:tc>
          <w:tcPr>
            <w:tcW w:w="1700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437,707</w:t>
            </w:r>
          </w:p>
        </w:tc>
        <w:tc>
          <w:tcPr>
            <w:tcW w:w="2274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437,707</w:t>
            </w:r>
          </w:p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</w:p>
        </w:tc>
      </w:tr>
      <w:tr w:rsidR="0017501D" w:rsidRPr="00E01F08" w:rsidTr="00585EC8">
        <w:trPr>
          <w:trHeight w:val="539"/>
        </w:trPr>
        <w:tc>
          <w:tcPr>
            <w:tcW w:w="8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643D8F" w:rsidP="00585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5799,096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5526,407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5384,907</w:t>
            </w:r>
          </w:p>
        </w:tc>
      </w:tr>
    </w:tbl>
    <w:p w:rsidR="0017501D" w:rsidRDefault="0017501D" w:rsidP="0017501D">
      <w:pPr>
        <w:ind w:left="4536"/>
        <w:jc w:val="center"/>
        <w:rPr>
          <w:sz w:val="24"/>
          <w:szCs w:val="24"/>
        </w:rPr>
      </w:pPr>
    </w:p>
    <w:p w:rsidR="0017501D" w:rsidRDefault="0017501D" w:rsidP="0017501D">
      <w:pPr>
        <w:ind w:left="4536"/>
        <w:jc w:val="center"/>
        <w:rPr>
          <w:sz w:val="24"/>
          <w:szCs w:val="24"/>
        </w:rPr>
      </w:pPr>
    </w:p>
    <w:p w:rsidR="0017501D" w:rsidRDefault="0017501D" w:rsidP="0017501D">
      <w:pPr>
        <w:ind w:left="4536"/>
        <w:jc w:val="center"/>
        <w:rPr>
          <w:sz w:val="24"/>
          <w:szCs w:val="24"/>
        </w:rPr>
      </w:pPr>
    </w:p>
    <w:p w:rsidR="0017501D" w:rsidRDefault="0017501D" w:rsidP="0017501D">
      <w:pPr>
        <w:ind w:left="4536"/>
        <w:jc w:val="center"/>
        <w:rPr>
          <w:sz w:val="24"/>
          <w:szCs w:val="24"/>
        </w:rPr>
      </w:pPr>
    </w:p>
    <w:p w:rsidR="0017501D" w:rsidRDefault="0017501D" w:rsidP="0017501D">
      <w:pPr>
        <w:ind w:left="4536"/>
        <w:jc w:val="center"/>
        <w:rPr>
          <w:sz w:val="24"/>
          <w:szCs w:val="24"/>
        </w:rPr>
      </w:pPr>
    </w:p>
    <w:p w:rsidR="00FA6EFD" w:rsidRDefault="00FA6EFD" w:rsidP="00FA6EFD">
      <w:pPr>
        <w:rPr>
          <w:sz w:val="24"/>
          <w:szCs w:val="24"/>
        </w:rPr>
      </w:pPr>
    </w:p>
    <w:p w:rsidR="0017501D" w:rsidRPr="00E01F08" w:rsidRDefault="0017501D" w:rsidP="00FA6EFD">
      <w:pPr>
        <w:jc w:val="right"/>
        <w:rPr>
          <w:sz w:val="24"/>
          <w:szCs w:val="24"/>
        </w:rPr>
      </w:pPr>
      <w:r w:rsidRPr="00E01F08">
        <w:rPr>
          <w:sz w:val="24"/>
          <w:szCs w:val="24"/>
        </w:rPr>
        <w:lastRenderedPageBreak/>
        <w:t xml:space="preserve"> Приложение № 5                                                                                                   </w:t>
      </w:r>
    </w:p>
    <w:p w:rsidR="0017501D" w:rsidRPr="00E01F08" w:rsidRDefault="0017501D" w:rsidP="0017501D">
      <w:pPr>
        <w:ind w:left="453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к решению Совета Рябовского сельского поселения </w:t>
      </w:r>
    </w:p>
    <w:p w:rsidR="0017501D" w:rsidRPr="00E01F08" w:rsidRDefault="0017501D" w:rsidP="0017501D">
      <w:pPr>
        <w:ind w:left="453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«О бюджете Рябовского сельского поселения  на 2017 год </w:t>
      </w:r>
    </w:p>
    <w:p w:rsidR="0017501D" w:rsidRPr="00E01F08" w:rsidRDefault="0017501D" w:rsidP="0017501D">
      <w:pPr>
        <w:ind w:left="453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t>и плановый период 2018 и 2019 годов»</w:t>
      </w:r>
    </w:p>
    <w:p w:rsidR="0017501D" w:rsidRPr="00E01F08" w:rsidRDefault="0017501D" w:rsidP="0017501D">
      <w:pPr>
        <w:ind w:left="4536"/>
        <w:jc w:val="right"/>
        <w:rPr>
          <w:b/>
          <w:sz w:val="24"/>
          <w:szCs w:val="24"/>
        </w:rPr>
      </w:pPr>
      <w:r w:rsidRPr="00E01F08">
        <w:rPr>
          <w:sz w:val="24"/>
          <w:szCs w:val="24"/>
        </w:rPr>
        <w:t>№</w:t>
      </w:r>
      <w:r w:rsidR="00665C93">
        <w:rPr>
          <w:sz w:val="24"/>
          <w:szCs w:val="24"/>
        </w:rPr>
        <w:t>20</w:t>
      </w:r>
      <w:r w:rsidRPr="00E01F08">
        <w:rPr>
          <w:sz w:val="24"/>
          <w:szCs w:val="24"/>
        </w:rPr>
        <w:t xml:space="preserve">   от</w:t>
      </w:r>
      <w:r w:rsidR="00502958">
        <w:rPr>
          <w:sz w:val="24"/>
          <w:szCs w:val="24"/>
        </w:rPr>
        <w:t xml:space="preserve"> </w:t>
      </w:r>
      <w:r w:rsidR="00665C93">
        <w:rPr>
          <w:sz w:val="24"/>
          <w:szCs w:val="24"/>
        </w:rPr>
        <w:t>29</w:t>
      </w:r>
      <w:r>
        <w:rPr>
          <w:sz w:val="24"/>
          <w:szCs w:val="24"/>
        </w:rPr>
        <w:t>.</w:t>
      </w:r>
      <w:r w:rsidR="00502958">
        <w:rPr>
          <w:sz w:val="24"/>
          <w:szCs w:val="24"/>
        </w:rPr>
        <w:t>0</w:t>
      </w:r>
      <w:r w:rsidR="00665C93">
        <w:rPr>
          <w:sz w:val="24"/>
          <w:szCs w:val="24"/>
        </w:rPr>
        <w:t>6</w:t>
      </w:r>
      <w:r w:rsidRPr="00E01F08">
        <w:rPr>
          <w:sz w:val="24"/>
          <w:szCs w:val="24"/>
        </w:rPr>
        <w:t>.201</w:t>
      </w:r>
      <w:r w:rsidR="00502958">
        <w:rPr>
          <w:sz w:val="24"/>
          <w:szCs w:val="24"/>
        </w:rPr>
        <w:t>7</w:t>
      </w:r>
      <w:r w:rsidRPr="00E01F08">
        <w:rPr>
          <w:sz w:val="24"/>
          <w:szCs w:val="24"/>
        </w:rPr>
        <w:t xml:space="preserve">г. </w:t>
      </w:r>
    </w:p>
    <w:p w:rsidR="0017501D" w:rsidRPr="00E01F08" w:rsidRDefault="0017501D" w:rsidP="0017501D">
      <w:pPr>
        <w:jc w:val="center"/>
        <w:rPr>
          <w:b/>
          <w:sz w:val="24"/>
          <w:szCs w:val="24"/>
        </w:rPr>
      </w:pPr>
      <w:r w:rsidRPr="00E01F08">
        <w:rPr>
          <w:b/>
          <w:sz w:val="24"/>
          <w:szCs w:val="24"/>
        </w:rPr>
        <w:t>Перечень главных администраторов источников внутреннего финансирования дефицита бюджета поселения на 2017 год</w:t>
      </w:r>
      <w:r w:rsidRPr="00E01F08">
        <w:rPr>
          <w:sz w:val="24"/>
          <w:szCs w:val="24"/>
        </w:rPr>
        <w:t xml:space="preserve"> </w:t>
      </w:r>
      <w:r w:rsidRPr="00E01F08">
        <w:rPr>
          <w:b/>
          <w:sz w:val="24"/>
          <w:szCs w:val="24"/>
        </w:rPr>
        <w:t>и плановый период 2018 и 2019 годов и объем закрепленных за ними доходов бюджета поселения на 2017 год и плановый период 2018 и 2019 годов</w:t>
      </w:r>
    </w:p>
    <w:tbl>
      <w:tblPr>
        <w:tblpPr w:leftFromText="180" w:rightFromText="180" w:vertAnchor="text" w:horzAnchor="margin" w:tblpY="189"/>
        <w:tblW w:w="1533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338"/>
        <w:gridCol w:w="3261"/>
        <w:gridCol w:w="4252"/>
        <w:gridCol w:w="1843"/>
        <w:gridCol w:w="1984"/>
        <w:gridCol w:w="1659"/>
      </w:tblGrid>
      <w:tr w:rsidR="0017501D" w:rsidRPr="00E01F08" w:rsidTr="00585EC8">
        <w:trPr>
          <w:cantSplit/>
          <w:trHeight w:val="170"/>
          <w:tblHeader/>
        </w:trPr>
        <w:tc>
          <w:tcPr>
            <w:tcW w:w="55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25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главного      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администратора источников    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внутреннего финансирования   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дефицита и кода классификации источников  внутреннего финансирования дефицитов бюджетов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501D" w:rsidRPr="00E01F08" w:rsidTr="00585EC8">
        <w:trPr>
          <w:cantSplit/>
          <w:trHeight w:val="20"/>
          <w:tblHeader/>
        </w:trPr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главного  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администратора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источников 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внутреннего 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финансирования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дефицита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источников внутреннего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финансирования    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дефицитов бюджетов</w:t>
            </w:r>
          </w:p>
          <w:p w:rsidR="0017501D" w:rsidRPr="00E01F08" w:rsidRDefault="0017501D" w:rsidP="00585EC8">
            <w:pPr>
              <w:tabs>
                <w:tab w:val="left" w:pos="2213"/>
              </w:tabs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ab/>
            </w:r>
          </w:p>
        </w:tc>
        <w:tc>
          <w:tcPr>
            <w:tcW w:w="4252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2017 год</w:t>
            </w: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2018 год</w:t>
            </w:r>
          </w:p>
        </w:tc>
        <w:tc>
          <w:tcPr>
            <w:tcW w:w="165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2019 год</w:t>
            </w:r>
          </w:p>
        </w:tc>
      </w:tr>
      <w:tr w:rsidR="0017501D" w:rsidRPr="00E01F08" w:rsidTr="00585EC8">
        <w:trPr>
          <w:cantSplit/>
          <w:trHeight w:val="982"/>
          <w:tblHeader/>
        </w:trPr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501D" w:rsidRPr="00E01F08" w:rsidRDefault="0017501D" w:rsidP="00585E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Рябовского сельского поселения</w:t>
            </w:r>
          </w:p>
          <w:p w:rsidR="0017501D" w:rsidRPr="00E01F08" w:rsidRDefault="0017501D" w:rsidP="00585E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501D" w:rsidRPr="00E01F08" w:rsidTr="00585EC8">
        <w:trPr>
          <w:cantSplit/>
          <w:trHeight w:val="1080"/>
          <w:tblHeader/>
        </w:trPr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01 05 02 01 10 0000 510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643D8F" w:rsidP="00724DF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-5799,096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-5526,407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-5384,907</w:t>
            </w:r>
          </w:p>
        </w:tc>
      </w:tr>
      <w:tr w:rsidR="0017501D" w:rsidRPr="00E01F08" w:rsidTr="00585EC8">
        <w:trPr>
          <w:cantSplit/>
          <w:trHeight w:val="1080"/>
          <w:tblHeader/>
        </w:trPr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01 05 02 01 10 0000 610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643D8F" w:rsidP="00585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5799,096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5526,407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5384,907</w:t>
            </w:r>
          </w:p>
        </w:tc>
      </w:tr>
    </w:tbl>
    <w:p w:rsidR="0017501D" w:rsidRPr="00E01F08" w:rsidRDefault="0017501D" w:rsidP="0017501D">
      <w:pPr>
        <w:pStyle w:val="2"/>
        <w:rPr>
          <w:sz w:val="24"/>
          <w:szCs w:val="24"/>
        </w:rPr>
        <w:sectPr w:rsidR="0017501D" w:rsidRPr="00E01F08" w:rsidSect="00585EC8">
          <w:pgSz w:w="16838" w:h="11906" w:orient="landscape"/>
          <w:pgMar w:top="993" w:right="902" w:bottom="851" w:left="709" w:header="709" w:footer="709" w:gutter="0"/>
          <w:cols w:space="708"/>
          <w:docGrid w:linePitch="360"/>
        </w:sectPr>
      </w:pPr>
    </w:p>
    <w:p w:rsidR="00657C40" w:rsidRDefault="00657C40" w:rsidP="00D23109">
      <w:pPr>
        <w:jc w:val="both"/>
        <w:rPr>
          <w:b/>
          <w:sz w:val="24"/>
          <w:szCs w:val="24"/>
        </w:rPr>
      </w:pPr>
    </w:p>
    <w:p w:rsidR="00657C40" w:rsidRDefault="00657C40" w:rsidP="00D23109">
      <w:pPr>
        <w:jc w:val="both"/>
        <w:rPr>
          <w:sz w:val="24"/>
          <w:szCs w:val="24"/>
        </w:rPr>
      </w:pPr>
    </w:p>
    <w:p w:rsidR="00657C40" w:rsidRDefault="00657C40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  <w:sectPr w:rsidR="00C3323A" w:rsidSect="00D745C6">
          <w:pgSz w:w="11906" w:h="16838"/>
          <w:pgMar w:top="1134" w:right="850" w:bottom="1134" w:left="1276" w:header="708" w:footer="708" w:gutter="0"/>
          <w:cols w:space="708"/>
          <w:docGrid w:linePitch="360"/>
        </w:sectPr>
      </w:pPr>
    </w:p>
    <w:p w:rsidR="00D94108" w:rsidRDefault="00D94108" w:rsidP="00BC5CE8">
      <w:pPr>
        <w:ind w:left="4536"/>
        <w:jc w:val="right"/>
      </w:pPr>
    </w:p>
    <w:p w:rsidR="00A25449" w:rsidRDefault="00A25449">
      <w:pPr>
        <w:ind w:left="4536"/>
        <w:jc w:val="right"/>
      </w:pPr>
    </w:p>
    <w:tbl>
      <w:tblPr>
        <w:tblW w:w="14479" w:type="dxa"/>
        <w:tblInd w:w="959" w:type="dxa"/>
        <w:tblLook w:val="04A0"/>
      </w:tblPr>
      <w:tblGrid>
        <w:gridCol w:w="8930"/>
        <w:gridCol w:w="2258"/>
        <w:gridCol w:w="1188"/>
        <w:gridCol w:w="2103"/>
      </w:tblGrid>
      <w:tr w:rsidR="00A25449" w:rsidRPr="00501B97" w:rsidTr="00125156">
        <w:trPr>
          <w:trHeight w:val="315"/>
        </w:trPr>
        <w:tc>
          <w:tcPr>
            <w:tcW w:w="8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FA6EFD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приложение № 6</w:t>
            </w:r>
          </w:p>
        </w:tc>
      </w:tr>
      <w:tr w:rsidR="00A25449" w:rsidRPr="00501B97" w:rsidTr="00125156">
        <w:trPr>
          <w:trHeight w:val="315"/>
        </w:trPr>
        <w:tc>
          <w:tcPr>
            <w:tcW w:w="144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   к  решению   Совета Рябовского  сельского поселения                       </w:t>
            </w:r>
          </w:p>
        </w:tc>
      </w:tr>
      <w:tr w:rsidR="00A25449" w:rsidRPr="00501B97" w:rsidTr="00125156">
        <w:trPr>
          <w:trHeight w:val="315"/>
        </w:trPr>
        <w:tc>
          <w:tcPr>
            <w:tcW w:w="144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5449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"О   бюджете Рябовского сельского поселения  на 2017 год </w:t>
            </w:r>
          </w:p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и плановый период 2018 и 2019годов" </w:t>
            </w:r>
          </w:p>
        </w:tc>
      </w:tr>
      <w:tr w:rsidR="00A25449" w:rsidRPr="00501B97" w:rsidTr="00125156">
        <w:trPr>
          <w:trHeight w:val="315"/>
        </w:trPr>
        <w:tc>
          <w:tcPr>
            <w:tcW w:w="8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Default="00A25449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</w:p>
          <w:p w:rsidR="00A25449" w:rsidRPr="00501B97" w:rsidRDefault="00502958" w:rsidP="008F5A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№</w:t>
            </w:r>
            <w:r w:rsidR="00665C93">
              <w:rPr>
                <w:sz w:val="24"/>
                <w:szCs w:val="24"/>
              </w:rPr>
              <w:t xml:space="preserve">20 </w:t>
            </w:r>
            <w:r w:rsidR="00A25449">
              <w:rPr>
                <w:sz w:val="24"/>
                <w:szCs w:val="24"/>
              </w:rPr>
              <w:t xml:space="preserve"> </w:t>
            </w:r>
            <w:r w:rsidR="00665C93">
              <w:rPr>
                <w:sz w:val="24"/>
                <w:szCs w:val="24"/>
              </w:rPr>
              <w:t>29</w:t>
            </w:r>
            <w:r>
              <w:rPr>
                <w:sz w:val="24"/>
                <w:szCs w:val="24"/>
              </w:rPr>
              <w:t>.0</w:t>
            </w:r>
            <w:r w:rsidR="00665C93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.2017</w:t>
            </w:r>
            <w:r w:rsidR="00A25449" w:rsidRPr="00501B97">
              <w:rPr>
                <w:sz w:val="24"/>
                <w:szCs w:val="24"/>
              </w:rPr>
              <w:t xml:space="preserve">г.      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</w:p>
        </w:tc>
      </w:tr>
      <w:tr w:rsidR="00A25449" w:rsidRPr="00501B97" w:rsidTr="00125156">
        <w:trPr>
          <w:trHeight w:val="300"/>
        </w:trPr>
        <w:tc>
          <w:tcPr>
            <w:tcW w:w="1447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Распределение бюджетных ассигнований по целевым статьям (муниципальным программам Рябовского  сельского поселения и не включенным в муниципальные программы Рябовского  сельского поселения направлениям деятельности органов местного самоуправления Рябовского сельского поселения), группам видов расходов классификации расходов  бюджета  поселения на 2017 год.</w:t>
            </w:r>
          </w:p>
        </w:tc>
      </w:tr>
      <w:tr w:rsidR="00A25449" w:rsidRPr="00501B97" w:rsidTr="00125156">
        <w:trPr>
          <w:trHeight w:val="1200"/>
        </w:trPr>
        <w:tc>
          <w:tcPr>
            <w:tcW w:w="1447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</w:p>
        </w:tc>
      </w:tr>
      <w:tr w:rsidR="00A25449" w:rsidRPr="00501B97" w:rsidTr="00125156">
        <w:trPr>
          <w:trHeight w:val="63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449" w:rsidRPr="00501B97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449" w:rsidRPr="00501B97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449" w:rsidRPr="00501B97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449" w:rsidRPr="00501B97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2017 год    тыс.руб.</w:t>
            </w:r>
          </w:p>
        </w:tc>
      </w:tr>
      <w:tr w:rsidR="00A25449" w:rsidRPr="00501B97" w:rsidTr="00125156">
        <w:trPr>
          <w:trHeight w:val="674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Муниципальная программа Рябовского сельского поселения Лухского муниципального района Ивановской области «Эффективная реализация органами местного самоуправления полномочий по решению вопросов местного значения»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01 0 00 00000 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1794,86</w:t>
            </w:r>
          </w:p>
        </w:tc>
      </w:tr>
      <w:tr w:rsidR="00A25449" w:rsidRPr="00501B97" w:rsidTr="00125156">
        <w:trPr>
          <w:trHeight w:val="55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 xml:space="preserve">Подпрограмма «Обеспечение деятельности органов местного самоуправления администрации </w:t>
            </w:r>
            <w:r w:rsidRPr="00501B97">
              <w:rPr>
                <w:sz w:val="24"/>
                <w:szCs w:val="24"/>
              </w:rPr>
              <w:t>Рябовского сельского поселения</w:t>
            </w:r>
            <w:r w:rsidRPr="00501B97">
              <w:rPr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br/>
              <w:t xml:space="preserve">01 1 00 00000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1674,861</w:t>
            </w:r>
          </w:p>
        </w:tc>
      </w:tr>
      <w:tr w:rsidR="00A25449" w:rsidRPr="00501B97" w:rsidTr="00125156">
        <w:trPr>
          <w:trHeight w:val="267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Основное мероприятие  «Расходы на функционирование органов местного самоуправления».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01 1 01 00000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1674,861</w:t>
            </w:r>
          </w:p>
        </w:tc>
      </w:tr>
      <w:tr w:rsidR="00A25449" w:rsidRPr="00501B97" w:rsidTr="00125156">
        <w:trPr>
          <w:trHeight w:val="979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jc w:val="both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 xml:space="preserve">Обеспечение деятельности органов местного самоуправления </w:t>
            </w:r>
            <w:r w:rsidRPr="00501B97">
              <w:rPr>
                <w:color w:val="000000"/>
                <w:sz w:val="24"/>
                <w:szCs w:val="24"/>
              </w:rPr>
              <w:br/>
              <w:t>(Расходы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01 1 01 00010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869,153</w:t>
            </w:r>
          </w:p>
        </w:tc>
      </w:tr>
      <w:tr w:rsidR="00A25449" w:rsidRPr="00501B97" w:rsidTr="00125156">
        <w:trPr>
          <w:trHeight w:val="568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Обеспечение деятельности органов местного самоуправления   (Закупка товаров, работ и услуг для обеспечения государственных (муниципальных) нужд).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01 1 01 00010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318,042</w:t>
            </w:r>
          </w:p>
        </w:tc>
      </w:tr>
      <w:tr w:rsidR="00A25449" w:rsidRPr="00501B97" w:rsidTr="00125156">
        <w:trPr>
          <w:trHeight w:val="264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Обеспечение деятельности органов местного  самоуправления (Иные бюджетные ассигнования)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01 1 01 00010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5</w:t>
            </w:r>
          </w:p>
        </w:tc>
      </w:tr>
      <w:tr w:rsidR="00A25449" w:rsidRPr="00501B97" w:rsidTr="00125156">
        <w:trPr>
          <w:trHeight w:val="707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lastRenderedPageBreak/>
              <w:t>Глава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01  1  01  00020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460,222</w:t>
            </w:r>
          </w:p>
        </w:tc>
      </w:tr>
      <w:tr w:rsidR="00A25449" w:rsidRPr="00501B97" w:rsidTr="00125156">
        <w:trPr>
          <w:trHeight w:val="678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Межбюджетные трансферты бюджету муниципального района из бюджета поселения на осуществление части полномочий по контролю за исполнением бюджета поселения в соответствии заключёнными соглашениями. (Межбюджетные трансферты.)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01 1 01 70020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22,444</w:t>
            </w:r>
          </w:p>
        </w:tc>
      </w:tr>
      <w:tr w:rsidR="00A25449" w:rsidRPr="00501B97" w:rsidTr="00125156">
        <w:trPr>
          <w:trHeight w:val="416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Подпрограмма "Обеспечение финансирования непредвиденных расходов Рябовского сельского поселения"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01 2 00 00000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100</w:t>
            </w:r>
          </w:p>
        </w:tc>
      </w:tr>
      <w:tr w:rsidR="00A25449" w:rsidRPr="00501B97" w:rsidTr="00125156">
        <w:trPr>
          <w:trHeight w:val="564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Основные мероприятия "Обеспечение финансирования непредвиденных расходов Рябовского сельского  поселения"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01 2 01 00000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100</w:t>
            </w:r>
          </w:p>
        </w:tc>
      </w:tr>
      <w:tr w:rsidR="00A25449" w:rsidRPr="00501B97" w:rsidTr="00125156">
        <w:trPr>
          <w:trHeight w:val="272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Резервные  фонды местных администраций (Иные бюджетные ассигнования)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01 2 01 20010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100</w:t>
            </w:r>
          </w:p>
        </w:tc>
      </w:tr>
      <w:tr w:rsidR="00A25449" w:rsidRPr="00501B97" w:rsidTr="00125156">
        <w:trPr>
          <w:trHeight w:val="556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 xml:space="preserve">Подпрограмма  «Укрепление кадрового потенциала муниципальной службы администрации Рябовского сельского поселения» 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01 3  00 00000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125156">
        <w:trPr>
          <w:trHeight w:val="420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Основное мероприятие «Укрепление кадрового потенциала».      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01 3 01 00000  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125156">
        <w:trPr>
          <w:trHeight w:val="711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Подготовка, переподготовка, повышение квалификации  выборных должностных лиц местного самоуправления, муниципальных служащих администрации Рябовского сельского поселения  (Закупка товаров, работ и услуг для государственных (муниципальных) нужд).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01 3 01 00030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125156">
        <w:trPr>
          <w:trHeight w:val="847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 поселения Лухского муниципального района Ивановской области «Обеспечение безопасности граждан и правоохранительная деятельность на территории  Рябовского сельского поселения»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02 0 00 00000   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A25449" w:rsidRPr="00501B97" w:rsidTr="00125156">
        <w:trPr>
          <w:trHeight w:val="534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 xml:space="preserve">Подпрограмма «Обеспечение безопасности граждан  и правоохранительная деятельность на территории Рябовского сельского поселения"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02 1 00 00000   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100,0</w:t>
            </w:r>
          </w:p>
        </w:tc>
      </w:tr>
      <w:tr w:rsidR="00A25449" w:rsidRPr="00501B97" w:rsidTr="00125156">
        <w:trPr>
          <w:trHeight w:val="57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 xml:space="preserve">Основное мероприятие «Мероприятия по  пожарной безопасности и  организационные мероприятия на территории Рябовского сельского поселения».              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02 1 01 00000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100,0</w:t>
            </w:r>
          </w:p>
        </w:tc>
      </w:tr>
      <w:tr w:rsidR="00A25449" w:rsidRPr="00501B97" w:rsidTr="00125156">
        <w:trPr>
          <w:trHeight w:val="975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 Организация мероприятий,направленных на соблюдение правил пожарной безопасности,повышение объема знаний и навыков в области пожарной  безопасности руководителей,должностных лиц,специалистов,работы по предупреждению и пресечению нарушений требований пожарной безопасности </w:t>
            </w:r>
            <w:r w:rsidRPr="00501B97">
              <w:rPr>
                <w:sz w:val="24"/>
                <w:szCs w:val="24"/>
              </w:rPr>
              <w:lastRenderedPageBreak/>
              <w:t>Рябовского сельского  поселения  (Закупка товаров, работ и услуг для государственных  нужд).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lastRenderedPageBreak/>
              <w:t xml:space="preserve">02 1 01 00050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100,0</w:t>
            </w:r>
          </w:p>
        </w:tc>
      </w:tr>
      <w:tr w:rsidR="00A25449" w:rsidRPr="00501B97" w:rsidTr="00125156">
        <w:trPr>
          <w:trHeight w:val="564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lastRenderedPageBreak/>
              <w:t>Муниципальная программа Рябовского сельского поселения  " Национальная экономика. Развитие автомобильных  дорог общего пользования местного значения ."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03 0 00 00000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431,707</w:t>
            </w:r>
          </w:p>
        </w:tc>
      </w:tr>
      <w:tr w:rsidR="00A25449" w:rsidRPr="00501B97" w:rsidTr="00125156">
        <w:trPr>
          <w:trHeight w:val="275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 xml:space="preserve">Подпрограмма  "Иные межбюджетные трансферты ".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03 1 00 00000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251,707</w:t>
            </w:r>
          </w:p>
        </w:tc>
      </w:tr>
      <w:tr w:rsidR="00A25449" w:rsidRPr="00501B97" w:rsidTr="00125156">
        <w:trPr>
          <w:trHeight w:val="278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Основное мероприятие «</w:t>
            </w:r>
            <w:r>
              <w:rPr>
                <w:sz w:val="24"/>
                <w:szCs w:val="24"/>
              </w:rPr>
              <w:t>Иные 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Лухского  муниципального района,включая  населенные пункты, в части расчистки дорогот снега в зимний период и текущего ремонта в соответствии с законодательством РФ.</w:t>
            </w:r>
            <w:r w:rsidRPr="00501B97">
              <w:rPr>
                <w:sz w:val="24"/>
                <w:szCs w:val="24"/>
              </w:rPr>
              <w:t xml:space="preserve">».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03 1 01 00000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251,707</w:t>
            </w:r>
          </w:p>
        </w:tc>
      </w:tr>
      <w:tr w:rsidR="00A25449" w:rsidRPr="00501B97" w:rsidTr="00125156">
        <w:trPr>
          <w:trHeight w:val="963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Лухского  муниципального района,включая  населенные пункты, в части расчистки дорогот снега в зимний период и текущего ремонта в соответствии с законодательством РФ.</w:t>
            </w:r>
            <w:r w:rsidRPr="00501B97">
              <w:rPr>
                <w:sz w:val="24"/>
                <w:szCs w:val="24"/>
              </w:rPr>
              <w:t>».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03 1 01 00220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251,707</w:t>
            </w:r>
          </w:p>
        </w:tc>
      </w:tr>
      <w:tr w:rsidR="00A25449" w:rsidRPr="00501B97" w:rsidTr="00125156">
        <w:trPr>
          <w:trHeight w:val="282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Подпрограмма «</w:t>
            </w:r>
            <w:r>
              <w:rPr>
                <w:b/>
                <w:bCs/>
                <w:sz w:val="24"/>
                <w:szCs w:val="24"/>
              </w:rPr>
              <w:t>Иные межбюджетные трансферты для  предоставления транспортных услуг»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03 3 00 00000      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180</w:t>
            </w:r>
          </w:p>
        </w:tc>
      </w:tr>
      <w:tr w:rsidR="00A25449" w:rsidRPr="00501B97" w:rsidTr="00125156">
        <w:trPr>
          <w:trHeight w:val="288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Основное мероприятие «</w:t>
            </w:r>
            <w:r>
              <w:rPr>
                <w:sz w:val="24"/>
                <w:szCs w:val="24"/>
              </w:rPr>
              <w:t>Иные межбюджетные трансферты бюджетам поселений из бюджета муниципального района на осуществление части полномочий по созданию условий для предоставления транспортного обслуживания населения в границах поселений Лухского муниципального района.»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03 3 01  00000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180</w:t>
            </w:r>
          </w:p>
        </w:tc>
      </w:tr>
      <w:tr w:rsidR="00A25449" w:rsidRPr="00501B97" w:rsidTr="009309CB">
        <w:trPr>
          <w:trHeight w:val="547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межбюджетные трансферты бюджетам поселений  из бюджета муниципального района на осуществление части полномочий по созданию условий для предоставления транспортных услуг населению и организации  транспортного обслуживания населения в границах поселений Лухского  муниципального района».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03 3 01 00230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180</w:t>
            </w:r>
          </w:p>
        </w:tc>
      </w:tr>
      <w:tr w:rsidR="009309CB" w:rsidRPr="00501B97" w:rsidTr="009A03F0">
        <w:trPr>
          <w:trHeight w:val="1266"/>
        </w:trPr>
        <w:tc>
          <w:tcPr>
            <w:tcW w:w="893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09CB" w:rsidRPr="00501B97" w:rsidRDefault="009309CB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lastRenderedPageBreak/>
              <w:t>Муниципальная программа Рябовского сельского поселения Лухского муниципального района Ивановской области «Организация мероприятий,   направленных на развитие жилищно- коммунального хозяйства и благоустройства Рябовского сельского поселения».</w:t>
            </w:r>
          </w:p>
        </w:tc>
        <w:tc>
          <w:tcPr>
            <w:tcW w:w="225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CB" w:rsidRPr="00501B97" w:rsidRDefault="009309CB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04 0 00 00000      </w:t>
            </w:r>
          </w:p>
        </w:tc>
        <w:tc>
          <w:tcPr>
            <w:tcW w:w="118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CB" w:rsidRPr="00501B97" w:rsidRDefault="009309CB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CB" w:rsidRPr="00544115" w:rsidRDefault="00781C66" w:rsidP="009A03F0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                               </w:t>
            </w:r>
            <w:r w:rsidR="009A03F0">
              <w:rPr>
                <w:bCs/>
                <w:sz w:val="24"/>
                <w:szCs w:val="24"/>
              </w:rPr>
              <w:t>994,331</w:t>
            </w:r>
          </w:p>
        </w:tc>
      </w:tr>
      <w:tr w:rsidR="009309CB" w:rsidRPr="00501B97" w:rsidTr="00EB6DB2">
        <w:tc>
          <w:tcPr>
            <w:tcW w:w="89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09CB" w:rsidRPr="00501B97" w:rsidRDefault="009309CB" w:rsidP="00A2544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5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CB" w:rsidRPr="00501B97" w:rsidRDefault="009309CB" w:rsidP="00A25449">
            <w:pPr>
              <w:rPr>
                <w:sz w:val="24"/>
                <w:szCs w:val="24"/>
              </w:rPr>
            </w:pPr>
          </w:p>
        </w:tc>
        <w:tc>
          <w:tcPr>
            <w:tcW w:w="118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CB" w:rsidRPr="00501B97" w:rsidRDefault="009309CB" w:rsidP="00A25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CB" w:rsidRPr="00544115" w:rsidRDefault="009309CB" w:rsidP="00A25449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125156" w:rsidRPr="00501B97" w:rsidTr="009309CB">
        <w:trPr>
          <w:trHeight w:val="69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156" w:rsidRPr="00501B97" w:rsidRDefault="00125156" w:rsidP="00A2544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«Жилищное хозяйство»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156" w:rsidRPr="00501B97" w:rsidRDefault="00125156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04 1 00 00000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156" w:rsidRPr="00501B97" w:rsidRDefault="00125156" w:rsidP="00A25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156" w:rsidRPr="00544115" w:rsidRDefault="00544115" w:rsidP="00A25449">
            <w:pPr>
              <w:jc w:val="right"/>
              <w:rPr>
                <w:bCs/>
                <w:sz w:val="24"/>
                <w:szCs w:val="24"/>
              </w:rPr>
            </w:pPr>
            <w:r w:rsidRPr="00544115">
              <w:rPr>
                <w:bCs/>
                <w:sz w:val="24"/>
                <w:szCs w:val="24"/>
              </w:rPr>
              <w:t>14,169=48</w:t>
            </w:r>
          </w:p>
        </w:tc>
      </w:tr>
      <w:tr w:rsidR="00544115" w:rsidRPr="00501B97" w:rsidTr="009309CB">
        <w:trPr>
          <w:trHeight w:val="69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115" w:rsidRPr="00544115" w:rsidRDefault="00544115" w:rsidP="00A2544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Мероприятия в области жилищного хозяйства по ремонту и содержанию муниципального жилья (Закупка  товаров,работ и услуг для государственных (мунмц) нужд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115" w:rsidRDefault="00544115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04 1 01 00090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115" w:rsidRPr="00501B97" w:rsidRDefault="00544115" w:rsidP="00A254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115" w:rsidRPr="00544115" w:rsidRDefault="006D10D5" w:rsidP="00A2544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33,253=48</w:t>
            </w:r>
          </w:p>
        </w:tc>
      </w:tr>
      <w:tr w:rsidR="00125156" w:rsidRPr="00501B97" w:rsidTr="009309CB">
        <w:trPr>
          <w:trHeight w:val="69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156" w:rsidRPr="00125156" w:rsidRDefault="00125156" w:rsidP="00A2544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Уплата налога на имущество организаций в рамках подпрограммы «Жилищное хозяйство»(Иные бюджетные ассигнования)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156" w:rsidRDefault="00125156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04 1 01 00100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156" w:rsidRPr="00501B97" w:rsidRDefault="00125156" w:rsidP="00A254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156" w:rsidRPr="00544115" w:rsidRDefault="003D2A25" w:rsidP="00A2544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7,455</w:t>
            </w:r>
          </w:p>
        </w:tc>
      </w:tr>
      <w:tr w:rsidR="006D10D5" w:rsidRPr="00501B97" w:rsidTr="009309CB">
        <w:trPr>
          <w:trHeight w:val="69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0D5" w:rsidRPr="006D10D5" w:rsidRDefault="006D10D5" w:rsidP="00A2544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«Коммунальное хозяйство»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0D5" w:rsidRDefault="006D10D5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04 2 00 00000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0D5" w:rsidRDefault="006D10D5" w:rsidP="00A25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0D5" w:rsidRDefault="00D10D49" w:rsidP="00A2544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136,500</w:t>
            </w:r>
          </w:p>
        </w:tc>
      </w:tr>
      <w:tr w:rsidR="006D10D5" w:rsidRPr="00501B97" w:rsidTr="009309CB">
        <w:trPr>
          <w:trHeight w:val="69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0D5" w:rsidRPr="006D10D5" w:rsidRDefault="006D10D5" w:rsidP="00A2544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Расходы  на исполнение судебных актов (Закупка товаров,</w:t>
            </w:r>
            <w:r w:rsidR="00D10D49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работ и услуг и работ для госуд(мун) нужд.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0D5" w:rsidRDefault="00D10D49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40 9 00 90020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0D5" w:rsidRDefault="00D10D49" w:rsidP="00A254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0D5" w:rsidRDefault="00D10D49" w:rsidP="00A2544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136,500</w:t>
            </w:r>
          </w:p>
        </w:tc>
      </w:tr>
      <w:tr w:rsidR="00D10D49" w:rsidRPr="00501B97" w:rsidTr="009309CB">
        <w:trPr>
          <w:trHeight w:val="69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D49" w:rsidRDefault="00D10D49" w:rsidP="00A25449">
            <w:pPr>
              <w:rPr>
                <w:bCs/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49" w:rsidRDefault="00D10D49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04 2 02 00 120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D49" w:rsidRDefault="00D10D49" w:rsidP="00A254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D49" w:rsidRDefault="00D10D49" w:rsidP="00A2544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3,000</w:t>
            </w:r>
          </w:p>
        </w:tc>
      </w:tr>
      <w:tr w:rsidR="00A25449" w:rsidRPr="00501B97" w:rsidTr="00125156">
        <w:trPr>
          <w:trHeight w:val="281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 xml:space="preserve">Подпрограмма «Благоустройство и содержание  муниципального  имущества поселения»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04 3 00 00000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9A03F0" w:rsidP="0050295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959,622</w:t>
            </w:r>
            <w:r w:rsidR="00D10D49">
              <w:rPr>
                <w:sz w:val="24"/>
                <w:szCs w:val="24"/>
              </w:rPr>
              <w:t>=52</w:t>
            </w:r>
          </w:p>
        </w:tc>
      </w:tr>
      <w:tr w:rsidR="00A25449" w:rsidRPr="00501B97" w:rsidTr="00125156">
        <w:trPr>
          <w:trHeight w:val="27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Основное мероприятие «Благоустройство и содержание муниципального  имущества поселения».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04 3 01 00000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9A03F0" w:rsidP="0079146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959,622</w:t>
            </w:r>
            <w:r w:rsidR="00D10D49">
              <w:rPr>
                <w:sz w:val="24"/>
                <w:szCs w:val="24"/>
              </w:rPr>
              <w:t>=52</w:t>
            </w:r>
          </w:p>
        </w:tc>
      </w:tr>
      <w:tr w:rsidR="00A25449" w:rsidRPr="00501B97" w:rsidTr="00125156">
        <w:trPr>
          <w:trHeight w:val="697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«Уличное освещение». Работы и услуги  по содержанию муниципального  имущества (оплата за потреблённую электроэнергию, содержание наружных сетей электроснабжения)  (Закупка товаров, работ и услуг для государственных (муниципальных) нужд).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04 3 01 00140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210</w:t>
            </w:r>
          </w:p>
        </w:tc>
      </w:tr>
      <w:tr w:rsidR="00A25449" w:rsidRPr="00501B97" w:rsidTr="00125156">
        <w:trPr>
          <w:trHeight w:val="693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Мероприятия, направленные на  обеспечение водопотребителей, не имеющих централизованного  водоснабжения,  водой для питьевых и хозяйственно-бытовых нужд (ремонт, чистка, замена  резервуаров воды для бытовых нужд)) (Закупка товаров, работ и услуг для государственных (муниципальных) нужд).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04 3 01 00150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180</w:t>
            </w:r>
          </w:p>
        </w:tc>
      </w:tr>
      <w:tr w:rsidR="00A25449" w:rsidRPr="00501B97" w:rsidTr="00125156">
        <w:trPr>
          <w:trHeight w:val="56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lastRenderedPageBreak/>
              <w:t>Прочие мероприятия по  благоустройству территории Рябовского сельского  поселения:  (Закупка товаров, работ и услуг для государственных (муниципальных) нужд).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04 3 01 00160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7919BF" w:rsidP="0079146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569,622=52</w:t>
            </w:r>
          </w:p>
        </w:tc>
      </w:tr>
      <w:tr w:rsidR="00A25449" w:rsidRPr="00501B97" w:rsidTr="00125156">
        <w:trPr>
          <w:trHeight w:val="554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Муниципальная программа Рябовского сельского поселения Лухского муниципального района Ивановской области «Культура Рябовского сельского поселения».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05 0 00 00000      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0B7F66" w:rsidP="00D10D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2133,789</w:t>
            </w:r>
          </w:p>
        </w:tc>
      </w:tr>
      <w:tr w:rsidR="00A25449" w:rsidRPr="00501B97" w:rsidTr="00125156">
        <w:trPr>
          <w:trHeight w:val="562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Подпрограмма "Создание условий для организации досуга и обеспечение жителей поселения услугами муниципального бюджетного учреждения культуры Рябовского сельского поселения"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05 1 00 00000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0B7F66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2133,789</w:t>
            </w:r>
          </w:p>
        </w:tc>
      </w:tr>
      <w:tr w:rsidR="00A25449" w:rsidRPr="00501B97" w:rsidTr="00125156">
        <w:trPr>
          <w:trHeight w:val="28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Основное мероприятие « Расходы на обеспечение деятельности подведомственных учреждений»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05 1 01 00000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0B7F66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2133,789</w:t>
            </w:r>
          </w:p>
        </w:tc>
      </w:tr>
      <w:tr w:rsidR="00A25449" w:rsidRPr="00501B97" w:rsidTr="00125156">
        <w:trPr>
          <w:trHeight w:val="54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Обеспечение деятельности подведомственных учреждений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05 1 01 00170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0B7F66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1807,900</w:t>
            </w:r>
          </w:p>
        </w:tc>
      </w:tr>
      <w:tr w:rsidR="00284161" w:rsidRPr="00501B97" w:rsidTr="00125156">
        <w:trPr>
          <w:trHeight w:val="54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84161" w:rsidRPr="00501B97" w:rsidRDefault="00284161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Софинансирование расходов на поэтапное доведение средней заработной платы работников культуры муниципальных учреждений до средней заработной платы в Ивановской области(Предоставление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61" w:rsidRPr="00284161" w:rsidRDefault="00284161" w:rsidP="00B70B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05 1 01 </w:t>
            </w:r>
            <w:r w:rsidR="00B70B17"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>0340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161" w:rsidRPr="00501B97" w:rsidRDefault="00284161" w:rsidP="00A254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161" w:rsidRDefault="007919BF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97,800</w:t>
            </w:r>
          </w:p>
        </w:tc>
      </w:tr>
      <w:tr w:rsidR="00357FF2" w:rsidRPr="00501B97" w:rsidTr="00125156">
        <w:trPr>
          <w:trHeight w:val="54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57FF2" w:rsidRDefault="00357FF2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поэтапное 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(Предоставление  субсидии бюджетным, автономным учреждениям и иным некоммерческим организациям)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FF2" w:rsidRDefault="00357FF2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05 1 01 80340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FF2" w:rsidRDefault="00357FF2" w:rsidP="00A254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FF2" w:rsidRDefault="009A03F0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228,089</w:t>
            </w:r>
          </w:p>
        </w:tc>
      </w:tr>
      <w:tr w:rsidR="00A25449" w:rsidRPr="00501B97" w:rsidTr="00125156">
        <w:trPr>
          <w:trHeight w:val="567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 xml:space="preserve">Муниципальная программа Рябовского сельского поселения Лухского муниципального района Ивановской области «Социальная поддержка граждан Рябовского сельского поселения».      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006 0 00 00000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72</w:t>
            </w:r>
          </w:p>
        </w:tc>
      </w:tr>
      <w:tr w:rsidR="00A25449" w:rsidRPr="00501B97" w:rsidTr="00125156">
        <w:trPr>
          <w:trHeight w:val="69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 xml:space="preserve">Подпрограмма «Пенсионное обеспечение отдельных категорий граждан» муниципальной  программы Рябовского сельского поселения Лухского муниципального района </w:t>
            </w:r>
            <w:r w:rsidRPr="00501B97">
              <w:rPr>
                <w:color w:val="000000"/>
                <w:sz w:val="24"/>
                <w:szCs w:val="24"/>
              </w:rPr>
              <w:t xml:space="preserve">Ивановской области «Социальная поддержка граждан Рябовского сельского поселения».              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06 1 00 00000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72</w:t>
            </w:r>
          </w:p>
        </w:tc>
      </w:tr>
      <w:tr w:rsidR="00A25449" w:rsidRPr="00501B97" w:rsidTr="00125156">
        <w:trPr>
          <w:trHeight w:val="275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Основное мероприятие «Ежемесячные выплаты к пенсиям государственных служащих»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06 1 01 00000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72</w:t>
            </w:r>
          </w:p>
        </w:tc>
      </w:tr>
      <w:tr w:rsidR="00A25449" w:rsidRPr="00501B97" w:rsidTr="00125156">
        <w:trPr>
          <w:trHeight w:val="562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Доплаты к трудовой пенсии по старости  муниципальных служащих  (Социальное обеспечение и иные выплаты населению)        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06 1 01 00190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72</w:t>
            </w:r>
          </w:p>
        </w:tc>
      </w:tr>
      <w:tr w:rsidR="00A25449" w:rsidRPr="00501B97" w:rsidTr="00125156">
        <w:trPr>
          <w:trHeight w:val="55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lastRenderedPageBreak/>
              <w:t>Муниципальная программа Рябовского сельского поселения"Развитие сельскохозяйственного производства, малого и среднего предпринимательства".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07 0 00 00000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781C66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A25449" w:rsidRPr="00501B97" w:rsidTr="00125156">
        <w:trPr>
          <w:trHeight w:val="26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Подпрограмма </w:t>
            </w:r>
            <w:r w:rsidR="00781C66">
              <w:rPr>
                <w:sz w:val="24"/>
                <w:szCs w:val="24"/>
              </w:rPr>
              <w:t>«</w:t>
            </w:r>
            <w:r w:rsidRPr="00501B97">
              <w:rPr>
                <w:sz w:val="24"/>
                <w:szCs w:val="24"/>
              </w:rPr>
              <w:t xml:space="preserve"> Развитие сельскохозяйственного производства, малого и среднего предпринимательства</w:t>
            </w:r>
            <w:r w:rsidR="00781C66"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07 1 00 00000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125156">
        <w:trPr>
          <w:trHeight w:val="554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Основное мероприятие </w:t>
            </w:r>
            <w:r w:rsidR="00781C66">
              <w:rPr>
                <w:sz w:val="24"/>
                <w:szCs w:val="24"/>
              </w:rPr>
              <w:t>«</w:t>
            </w:r>
            <w:r w:rsidRPr="00501B97">
              <w:rPr>
                <w:sz w:val="24"/>
                <w:szCs w:val="24"/>
              </w:rPr>
              <w:t>Расходы на мероприятия в области  сельскохозяйственного производства и предпринимательства</w:t>
            </w:r>
            <w:r w:rsidR="00781C66">
              <w:rPr>
                <w:sz w:val="24"/>
                <w:szCs w:val="24"/>
              </w:rPr>
              <w:t>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07 1 01 00000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125156">
        <w:trPr>
          <w:trHeight w:val="562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Расходы  на мероприятия в области сельскохозяйственного производства и предпринимательства (Закупка товаров,работ и услуг  для государственных(муниципальных)  работ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07 1 01 00240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125156">
        <w:trPr>
          <w:trHeight w:val="55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Муниципальная программа Рябовского сельского поселения "Развитие физкультуры,массового спорта,работа с детьми и молодежью"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08 0 00 00000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125156">
        <w:trPr>
          <w:trHeight w:val="422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Подпрограмма "Мероприятия в области физкультуры,массового  спорта и работа с детьми и молодежью"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08 1 00 00000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125156">
        <w:trPr>
          <w:trHeight w:val="555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Основное мероприятие "Расходы на мероприятия в области физкультуры и спорта,работа с детьми и молодежью"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08 1 01 00000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125156">
        <w:trPr>
          <w:trHeight w:val="555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Расходы на мероприятия в области физкультуры и спорта,работа с детьми и молодежью (Закупка товаров,работ и услуг для государственных(муниципальных) нужд</w:t>
            </w:r>
            <w:r w:rsidRPr="00501B97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08 1 01 00250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125156">
        <w:trPr>
          <w:trHeight w:val="563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spacing w:after="240"/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органов  местного самоуправления Рябовского сельского поселения.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40 0  00 00000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199,5</w:t>
            </w:r>
          </w:p>
        </w:tc>
      </w:tr>
      <w:tr w:rsidR="00A25449" w:rsidRPr="00501B97" w:rsidTr="00125156">
        <w:trPr>
          <w:trHeight w:val="275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40 9 00 00000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199,5</w:t>
            </w:r>
          </w:p>
        </w:tc>
      </w:tr>
      <w:tr w:rsidR="00A25449" w:rsidRPr="00501B97" w:rsidTr="00125156">
        <w:trPr>
          <w:trHeight w:val="1257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Основное мероприятие «Расходы на  осуществление первичного воинского учёта на территориях, где отсутствуют военные комиссариаты, в рамках реализации полномочий РФ по превичному воинскому учёту, где отсутствуют военные комиссариаты и непрограммных направлений деятельности органов  местного самоуправления Рябовского сельского поселения Лухского муниципального района Ивановской области».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40 9 00 51180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61</w:t>
            </w:r>
          </w:p>
        </w:tc>
      </w:tr>
      <w:tr w:rsidR="00A25449" w:rsidRPr="00501B97" w:rsidTr="00125156">
        <w:trPr>
          <w:trHeight w:val="991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 xml:space="preserve">Расходы на осуществление первичного воинского учёта на территориях, где отсутствуют воинские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501B97">
              <w:rPr>
                <w:color w:val="000000"/>
                <w:sz w:val="24"/>
                <w:szCs w:val="24"/>
              </w:rPr>
              <w:lastRenderedPageBreak/>
              <w:t>внебюджетными фондами).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lastRenderedPageBreak/>
              <w:t xml:space="preserve">40 9 00 51180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47</w:t>
            </w:r>
          </w:p>
        </w:tc>
      </w:tr>
      <w:tr w:rsidR="00A25449" w:rsidRPr="00501B97" w:rsidTr="00125156">
        <w:trPr>
          <w:trHeight w:val="552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lastRenderedPageBreak/>
              <w:t>Расходы на осуществление первичного воинского учёта на территориях, где отсутствуют воинские комиссариаты(Закупка товаров, работ и услуг для государственных (муниципальных) нужд).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40 9 00 51180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14</w:t>
            </w:r>
          </w:p>
        </w:tc>
      </w:tr>
      <w:tr w:rsidR="00A25449" w:rsidRPr="00501B97" w:rsidTr="00125156">
        <w:trPr>
          <w:trHeight w:val="985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Основное мероприятие «Выполнение других обязательств.  Расходы на оплату членских взносов в Совет муниципальных образований Ивановской области в рамках непрограммных направлений деятельности органов  местного самоуправления администрации Рябовского сельского поселения Лухского муниципального района Ивановской области».(Иные бюджетные ассигнования)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40 9 00 90010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</w:t>
            </w:r>
          </w:p>
        </w:tc>
      </w:tr>
      <w:tr w:rsidR="00A25449" w:rsidRPr="00501B97" w:rsidTr="00125156">
        <w:trPr>
          <w:trHeight w:val="56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Расходы на исполнение судебных актов (Закупка товаров,услуг и работ для  государственных (муниципальных) нужд.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40 9 00 90020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136,5</w:t>
            </w:r>
          </w:p>
        </w:tc>
      </w:tr>
      <w:tr w:rsidR="000B7F66" w:rsidRPr="00501B97" w:rsidTr="00125156">
        <w:trPr>
          <w:trHeight w:val="56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7F66" w:rsidRPr="00501B97" w:rsidRDefault="00804572" w:rsidP="00A25449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Межбюджетные трансферты передаваемые бюджету муниципального района на осуществление части полномочий по организации отлова безнадзорных животных в соответствии с заключенными соглашениями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F66" w:rsidRPr="00501B97" w:rsidRDefault="00804572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40 9 00 90030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7F66" w:rsidRPr="00501B97" w:rsidRDefault="00804572" w:rsidP="00A254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7F66" w:rsidRPr="00501B97" w:rsidRDefault="00804572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10,00</w:t>
            </w:r>
          </w:p>
        </w:tc>
      </w:tr>
      <w:tr w:rsidR="00804572" w:rsidRPr="00501B97" w:rsidTr="00125156">
        <w:trPr>
          <w:trHeight w:val="56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572" w:rsidRDefault="00804572" w:rsidP="00A25449">
            <w:pPr>
              <w:rPr>
                <w:sz w:val="24"/>
                <w:szCs w:val="24"/>
              </w:rPr>
            </w:pPr>
            <w:r>
              <w:rPr>
                <w:bCs/>
                <w:szCs w:val="28"/>
              </w:rPr>
              <w:t>С</w:t>
            </w:r>
            <w:r w:rsidRPr="00E96CD4">
              <w:rPr>
                <w:bCs/>
                <w:szCs w:val="28"/>
              </w:rPr>
              <w:t>уб</w:t>
            </w:r>
            <w:r>
              <w:rPr>
                <w:bCs/>
                <w:szCs w:val="28"/>
              </w:rPr>
              <w:t xml:space="preserve">сидии юридическим </w:t>
            </w:r>
            <w:r w:rsidRPr="00E96CD4">
              <w:rPr>
                <w:bCs/>
                <w:szCs w:val="28"/>
              </w:rPr>
              <w:t>лиц</w:t>
            </w:r>
            <w:r>
              <w:rPr>
                <w:bCs/>
                <w:szCs w:val="28"/>
              </w:rPr>
              <w:t>ам</w:t>
            </w:r>
            <w:r w:rsidRPr="00E96CD4">
              <w:rPr>
                <w:bCs/>
                <w:szCs w:val="28"/>
              </w:rPr>
              <w:t>(кроме гос</w:t>
            </w:r>
            <w:r>
              <w:rPr>
                <w:bCs/>
                <w:szCs w:val="28"/>
              </w:rPr>
              <w:t>ударственных</w:t>
            </w:r>
            <w:r w:rsidRPr="00E96CD4">
              <w:rPr>
                <w:bCs/>
                <w:szCs w:val="28"/>
              </w:rPr>
              <w:t>(мун)учр</w:t>
            </w:r>
            <w:r>
              <w:rPr>
                <w:bCs/>
                <w:szCs w:val="28"/>
              </w:rPr>
              <w:t xml:space="preserve">еждений) и физическим </w:t>
            </w:r>
            <w:r w:rsidRPr="00E96CD4">
              <w:rPr>
                <w:bCs/>
                <w:szCs w:val="28"/>
              </w:rPr>
              <w:t>лицам</w:t>
            </w:r>
            <w:r>
              <w:rPr>
                <w:bCs/>
                <w:szCs w:val="28"/>
              </w:rPr>
              <w:t xml:space="preserve"> производителям товаров, работ и услуг на оказание поддержки малым предпринимателям в части софинансирования расходов </w:t>
            </w:r>
            <w:r w:rsidRPr="00E96CD4">
              <w:rPr>
                <w:bCs/>
                <w:szCs w:val="28"/>
              </w:rPr>
              <w:t>по подвозу</w:t>
            </w:r>
            <w:r>
              <w:rPr>
                <w:bCs/>
                <w:szCs w:val="28"/>
              </w:rPr>
              <w:t xml:space="preserve"> и реализации продуктов питания </w:t>
            </w:r>
            <w:r w:rsidRPr="00E96CD4">
              <w:rPr>
                <w:bCs/>
                <w:szCs w:val="28"/>
              </w:rPr>
              <w:t>в отдал</w:t>
            </w:r>
            <w:r>
              <w:rPr>
                <w:bCs/>
                <w:szCs w:val="28"/>
              </w:rPr>
              <w:t xml:space="preserve">енные  населенные </w:t>
            </w:r>
            <w:r w:rsidRPr="00E96CD4">
              <w:rPr>
                <w:bCs/>
                <w:szCs w:val="28"/>
              </w:rPr>
              <w:t>пункты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572" w:rsidRDefault="00804572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40 9 00 90040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572" w:rsidRDefault="00804572" w:rsidP="00A254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572" w:rsidRDefault="00804572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22,908</w:t>
            </w:r>
          </w:p>
        </w:tc>
      </w:tr>
      <w:tr w:rsidR="00A25449" w:rsidRPr="00501B97" w:rsidTr="00125156">
        <w:trPr>
          <w:trHeight w:val="30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Всего расходов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804572" w:rsidRDefault="00804572" w:rsidP="00B70B17">
            <w:pPr>
              <w:jc w:val="right"/>
              <w:rPr>
                <w:b/>
                <w:sz w:val="24"/>
                <w:szCs w:val="24"/>
                <w:lang w:val="en-US"/>
              </w:rPr>
            </w:pPr>
            <w:r w:rsidRPr="00804572">
              <w:rPr>
                <w:b/>
                <w:sz w:val="24"/>
                <w:szCs w:val="24"/>
              </w:rPr>
              <w:t>5799,096</w:t>
            </w:r>
          </w:p>
        </w:tc>
      </w:tr>
    </w:tbl>
    <w:p w:rsidR="00A25449" w:rsidRPr="00501B97" w:rsidRDefault="00A25449" w:rsidP="00A25449">
      <w:pPr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9309CB" w:rsidRDefault="009309CB" w:rsidP="009309CB">
      <w:pPr>
        <w:jc w:val="center"/>
        <w:rPr>
          <w:sz w:val="24"/>
          <w:szCs w:val="24"/>
        </w:rPr>
      </w:pPr>
    </w:p>
    <w:p w:rsidR="009309CB" w:rsidRDefault="009309CB" w:rsidP="009309CB">
      <w:pPr>
        <w:jc w:val="center"/>
        <w:rPr>
          <w:sz w:val="24"/>
          <w:szCs w:val="24"/>
        </w:rPr>
      </w:pPr>
    </w:p>
    <w:p w:rsidR="009309CB" w:rsidRDefault="009309CB" w:rsidP="00FA6EFD">
      <w:pPr>
        <w:rPr>
          <w:sz w:val="24"/>
          <w:szCs w:val="24"/>
        </w:rPr>
      </w:pPr>
    </w:p>
    <w:p w:rsidR="009309CB" w:rsidRDefault="009309CB" w:rsidP="009309CB">
      <w:pPr>
        <w:jc w:val="center"/>
        <w:rPr>
          <w:sz w:val="24"/>
          <w:szCs w:val="24"/>
        </w:rPr>
      </w:pPr>
    </w:p>
    <w:p w:rsidR="009309CB" w:rsidRDefault="009309CB" w:rsidP="009309CB">
      <w:pPr>
        <w:jc w:val="center"/>
        <w:rPr>
          <w:sz w:val="24"/>
          <w:szCs w:val="24"/>
        </w:rPr>
      </w:pPr>
    </w:p>
    <w:p w:rsidR="00B70B17" w:rsidRDefault="009309CB" w:rsidP="009309CB">
      <w:pPr>
        <w:jc w:val="center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</w:p>
    <w:p w:rsidR="00B70B17" w:rsidRDefault="00B70B17" w:rsidP="009309CB">
      <w:pPr>
        <w:jc w:val="center"/>
        <w:rPr>
          <w:sz w:val="24"/>
          <w:szCs w:val="24"/>
          <w:lang w:val="en-US"/>
        </w:rPr>
      </w:pPr>
    </w:p>
    <w:p w:rsidR="00B70B17" w:rsidRDefault="00B70B17" w:rsidP="009309CB">
      <w:pPr>
        <w:jc w:val="center"/>
        <w:rPr>
          <w:sz w:val="24"/>
          <w:szCs w:val="24"/>
          <w:lang w:val="en-US"/>
        </w:rPr>
      </w:pPr>
    </w:p>
    <w:p w:rsidR="00B70B17" w:rsidRDefault="00B70B17" w:rsidP="009309CB">
      <w:pPr>
        <w:jc w:val="center"/>
        <w:rPr>
          <w:sz w:val="24"/>
          <w:szCs w:val="24"/>
          <w:lang w:val="en-US"/>
        </w:rPr>
      </w:pPr>
    </w:p>
    <w:p w:rsidR="00B70B17" w:rsidRDefault="00B70B17" w:rsidP="009309CB">
      <w:pPr>
        <w:jc w:val="center"/>
        <w:rPr>
          <w:sz w:val="24"/>
          <w:szCs w:val="24"/>
          <w:lang w:val="en-US"/>
        </w:rPr>
      </w:pPr>
    </w:p>
    <w:p w:rsidR="00B70B17" w:rsidRDefault="00B70B17" w:rsidP="009309CB">
      <w:pPr>
        <w:jc w:val="center"/>
        <w:rPr>
          <w:sz w:val="24"/>
          <w:szCs w:val="24"/>
          <w:lang w:val="en-US"/>
        </w:rPr>
      </w:pPr>
    </w:p>
    <w:p w:rsidR="00B70B17" w:rsidRDefault="00B70B17" w:rsidP="009309CB">
      <w:pPr>
        <w:jc w:val="center"/>
        <w:rPr>
          <w:sz w:val="24"/>
          <w:szCs w:val="24"/>
          <w:lang w:val="en-US"/>
        </w:rPr>
      </w:pPr>
    </w:p>
    <w:p w:rsidR="00B70B17" w:rsidRDefault="00B70B17" w:rsidP="009309CB">
      <w:pPr>
        <w:jc w:val="center"/>
        <w:rPr>
          <w:sz w:val="24"/>
          <w:szCs w:val="24"/>
          <w:lang w:val="en-US"/>
        </w:rPr>
      </w:pPr>
    </w:p>
    <w:p w:rsidR="00B70B17" w:rsidRDefault="00B70B17" w:rsidP="009309CB">
      <w:pPr>
        <w:jc w:val="center"/>
        <w:rPr>
          <w:sz w:val="24"/>
          <w:szCs w:val="24"/>
          <w:lang w:val="en-US"/>
        </w:rPr>
      </w:pPr>
    </w:p>
    <w:p w:rsidR="00B70B17" w:rsidRDefault="00B70B17" w:rsidP="009309CB">
      <w:pPr>
        <w:jc w:val="center"/>
        <w:rPr>
          <w:sz w:val="24"/>
          <w:szCs w:val="24"/>
          <w:lang w:val="en-US"/>
        </w:rPr>
      </w:pPr>
    </w:p>
    <w:p w:rsidR="00FA6EFD" w:rsidRDefault="00FA6EFD" w:rsidP="009309CB">
      <w:pPr>
        <w:jc w:val="center"/>
        <w:rPr>
          <w:sz w:val="24"/>
          <w:szCs w:val="24"/>
          <w:lang w:val="en-US"/>
        </w:rPr>
        <w:sectPr w:rsidR="00FA6EFD" w:rsidSect="00A25449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A25449" w:rsidRPr="00CC7BD3" w:rsidRDefault="00B70B17" w:rsidP="00FA6EFD">
      <w:pPr>
        <w:jc w:val="right"/>
        <w:rPr>
          <w:sz w:val="24"/>
          <w:szCs w:val="24"/>
        </w:rPr>
      </w:pPr>
      <w:r>
        <w:rPr>
          <w:sz w:val="24"/>
          <w:szCs w:val="24"/>
          <w:lang w:val="en-US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</w:t>
      </w:r>
      <w:r w:rsidR="009309CB">
        <w:rPr>
          <w:sz w:val="24"/>
          <w:szCs w:val="24"/>
        </w:rPr>
        <w:t xml:space="preserve">  </w:t>
      </w:r>
      <w:r w:rsidR="00FA6EFD">
        <w:rPr>
          <w:sz w:val="24"/>
          <w:szCs w:val="24"/>
        </w:rPr>
        <w:t xml:space="preserve">       </w:t>
      </w:r>
      <w:r w:rsidR="00A25449">
        <w:rPr>
          <w:sz w:val="24"/>
          <w:szCs w:val="24"/>
        </w:rPr>
        <w:t xml:space="preserve">Приложение </w:t>
      </w:r>
      <w:r w:rsidR="00A25449" w:rsidRPr="00CC7BD3">
        <w:rPr>
          <w:sz w:val="24"/>
          <w:szCs w:val="24"/>
        </w:rPr>
        <w:t xml:space="preserve"> № 8</w:t>
      </w:r>
    </w:p>
    <w:p w:rsidR="00A25449" w:rsidRPr="00CC7BD3" w:rsidRDefault="00A25449" w:rsidP="00A25449">
      <w:pPr>
        <w:ind w:left="4536"/>
        <w:jc w:val="right"/>
        <w:rPr>
          <w:sz w:val="24"/>
          <w:szCs w:val="24"/>
        </w:rPr>
      </w:pPr>
      <w:r w:rsidRPr="00CC7BD3">
        <w:rPr>
          <w:sz w:val="24"/>
          <w:szCs w:val="24"/>
        </w:rPr>
        <w:t>к решению Совета Рябовского сельского поселения « О бюджете   Рябовского сельского поселения на 2017 год и плановый период 2018 и 2019 годов »</w:t>
      </w:r>
    </w:p>
    <w:p w:rsidR="00A25449" w:rsidRPr="00CC7BD3" w:rsidRDefault="00A25449" w:rsidP="00A25449">
      <w:pPr>
        <w:jc w:val="right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№ </w:t>
      </w:r>
      <w:r w:rsidR="00665C93">
        <w:rPr>
          <w:sz w:val="24"/>
          <w:szCs w:val="24"/>
        </w:rPr>
        <w:t>20</w:t>
      </w:r>
      <w:r w:rsidRPr="00CC7BD3">
        <w:rPr>
          <w:sz w:val="24"/>
          <w:szCs w:val="24"/>
        </w:rPr>
        <w:t xml:space="preserve"> от </w:t>
      </w:r>
      <w:r w:rsidR="00665C93">
        <w:rPr>
          <w:sz w:val="24"/>
          <w:szCs w:val="24"/>
        </w:rPr>
        <w:t xml:space="preserve">29 июня </w:t>
      </w:r>
      <w:r w:rsidRPr="00CC7BD3">
        <w:rPr>
          <w:sz w:val="24"/>
          <w:szCs w:val="24"/>
        </w:rPr>
        <w:t xml:space="preserve"> 201</w:t>
      </w:r>
      <w:r w:rsidR="008F5AC5">
        <w:rPr>
          <w:sz w:val="24"/>
          <w:szCs w:val="24"/>
        </w:rPr>
        <w:t>7</w:t>
      </w:r>
      <w:r w:rsidRPr="00CC7BD3">
        <w:rPr>
          <w:sz w:val="24"/>
          <w:szCs w:val="24"/>
        </w:rPr>
        <w:t xml:space="preserve"> года</w:t>
      </w:r>
    </w:p>
    <w:p w:rsidR="00A25449" w:rsidRPr="00CC7BD3" w:rsidRDefault="00A25449" w:rsidP="00A25449">
      <w:pPr>
        <w:jc w:val="center"/>
        <w:rPr>
          <w:b/>
          <w:sz w:val="24"/>
          <w:szCs w:val="24"/>
        </w:rPr>
      </w:pPr>
      <w:r w:rsidRPr="00CC7BD3">
        <w:rPr>
          <w:b/>
          <w:sz w:val="24"/>
          <w:szCs w:val="24"/>
        </w:rPr>
        <w:t>Ведомственная структура расходов  бюджета поселения на 2017 год</w:t>
      </w:r>
    </w:p>
    <w:p w:rsidR="00A25449" w:rsidRPr="00CC7BD3" w:rsidRDefault="00A25449" w:rsidP="00A25449">
      <w:pPr>
        <w:jc w:val="center"/>
        <w:rPr>
          <w:b/>
          <w:sz w:val="24"/>
          <w:szCs w:val="24"/>
        </w:rPr>
      </w:pPr>
    </w:p>
    <w:tbl>
      <w:tblPr>
        <w:tblW w:w="9213" w:type="dxa"/>
        <w:tblInd w:w="534" w:type="dxa"/>
        <w:tblLayout w:type="fixed"/>
        <w:tblLook w:val="04A0"/>
      </w:tblPr>
      <w:tblGrid>
        <w:gridCol w:w="3689"/>
        <w:gridCol w:w="988"/>
        <w:gridCol w:w="1276"/>
        <w:gridCol w:w="1203"/>
        <w:gridCol w:w="782"/>
        <w:gridCol w:w="1275"/>
      </w:tblGrid>
      <w:tr w:rsidR="00A25449" w:rsidRPr="00CC7BD3" w:rsidTr="00FA6EFD">
        <w:trPr>
          <w:trHeight w:val="1125"/>
        </w:trPr>
        <w:tc>
          <w:tcPr>
            <w:tcW w:w="3689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Код глав-ного распо-ряди-теля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Раздел,</w:t>
            </w:r>
          </w:p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 xml:space="preserve"> подраздел</w:t>
            </w:r>
          </w:p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3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782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Вид расхо-дов</w:t>
            </w:r>
          </w:p>
        </w:tc>
        <w:tc>
          <w:tcPr>
            <w:tcW w:w="1275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Сумма,</w:t>
            </w:r>
          </w:p>
        </w:tc>
      </w:tr>
      <w:tr w:rsidR="00A25449" w:rsidRPr="00CC7BD3" w:rsidTr="00FA6EFD">
        <w:trPr>
          <w:trHeight w:val="480"/>
        </w:trPr>
        <w:tc>
          <w:tcPr>
            <w:tcW w:w="3689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Тыс.руб.</w:t>
            </w:r>
          </w:p>
        </w:tc>
      </w:tr>
      <w:tr w:rsidR="00A25449" w:rsidRPr="00CC7BD3" w:rsidTr="00FA6EFD">
        <w:trPr>
          <w:trHeight w:val="630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Главный распорядитель бюджетных средств –Администрация  Рябовского  сельского поселения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065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25449" w:rsidRPr="00742F96" w:rsidRDefault="00742F96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5799,096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1776,87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460,222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Глава поселения .(Расходы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C7BD3">
              <w:rPr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0110100020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Cs/>
                <w:sz w:val="24"/>
                <w:szCs w:val="24"/>
              </w:rPr>
            </w:pPr>
            <w:r w:rsidRPr="00CC7BD3">
              <w:rPr>
                <w:bCs/>
                <w:sz w:val="24"/>
                <w:szCs w:val="24"/>
              </w:rPr>
              <w:t>460,222</w:t>
            </w:r>
          </w:p>
        </w:tc>
      </w:tr>
      <w:tr w:rsidR="00A25449" w:rsidRPr="00CC7BD3" w:rsidTr="00FA6EFD">
        <w:trPr>
          <w:trHeight w:val="1920"/>
        </w:trPr>
        <w:tc>
          <w:tcPr>
            <w:tcW w:w="3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0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1192,20</w:t>
            </w:r>
          </w:p>
        </w:tc>
      </w:tr>
      <w:tr w:rsidR="00A25449" w:rsidRPr="00CC7BD3" w:rsidTr="00FA6EFD">
        <w:tc>
          <w:tcPr>
            <w:tcW w:w="3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7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A25449" w:rsidRPr="00CC7BD3" w:rsidTr="00FA6EFD">
        <w:trPr>
          <w:trHeight w:val="2287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 xml:space="preserve">Обеспечение деятельности органов местного самоуправления.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CC7BD3">
              <w:rPr>
                <w:sz w:val="24"/>
                <w:szCs w:val="24"/>
              </w:rPr>
              <w:lastRenderedPageBreak/>
              <w:t>внебюджетными фондами)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0110100010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869,153</w:t>
            </w:r>
          </w:p>
        </w:tc>
      </w:tr>
      <w:tr w:rsidR="00A25449" w:rsidRPr="00CC7BD3" w:rsidTr="00FA6EFD">
        <w:trPr>
          <w:trHeight w:val="699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lastRenderedPageBreak/>
              <w:t>Обеспечение деятельности органов местного самоуправления. 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0110100010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318,047</w:t>
            </w:r>
          </w:p>
        </w:tc>
      </w:tr>
      <w:tr w:rsidR="00A25449" w:rsidRPr="00CC7BD3" w:rsidTr="00FA6EFD">
        <w:trPr>
          <w:trHeight w:val="865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Обеспечение деятельности органов местного самоуправления. (Иные бюджетные ассигнования)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0110100010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5,0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A25449" w:rsidRPr="00CC7BD3" w:rsidTr="00FA6EFD">
        <w:trPr>
          <w:trHeight w:val="497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Резервные фонды местных администраций. (Иные бюджетные ассигнования)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0120120010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100,0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24,444</w:t>
            </w:r>
          </w:p>
        </w:tc>
      </w:tr>
      <w:tr w:rsidR="00A25449" w:rsidRPr="00CC7BD3" w:rsidTr="00FA6EFD">
        <w:trPr>
          <w:trHeight w:val="1699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Межбюджетные трансферты передаваемые бюджетам муниципальных районов из бюджета поселения на осуществление части полномочий по решению воросов местного значения в соответствии с заключёнными соглашениями (Межбюджетные трансферты)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center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</w:t>
            </w:r>
            <w:r w:rsidRPr="00CC7BD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 xml:space="preserve">0110100030 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22,444</w:t>
            </w:r>
          </w:p>
        </w:tc>
      </w:tr>
      <w:tr w:rsidR="00A25449" w:rsidRPr="00CC7BD3" w:rsidTr="00FA6EFD">
        <w:trPr>
          <w:trHeight w:val="1260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Выполнение других обязательств.  Расходы на оплату членских взносов в Совет муниципальных образований Ивановской области. (Иные бюджетные ассигнования)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center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</w:t>
            </w:r>
            <w:r w:rsidRPr="00CC7BD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4090090010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2,000</w:t>
            </w:r>
          </w:p>
        </w:tc>
      </w:tr>
      <w:tr w:rsidR="00A25449" w:rsidRPr="00CC7BD3" w:rsidTr="00FA6EFD">
        <w:trPr>
          <w:trHeight w:val="52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02</w:t>
            </w:r>
            <w:r w:rsidRPr="00CC7BD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61,000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02</w:t>
            </w:r>
            <w:r w:rsidRPr="00CC7BD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61,000</w:t>
            </w:r>
          </w:p>
        </w:tc>
      </w:tr>
      <w:tr w:rsidR="00A25449" w:rsidRPr="00CC7BD3" w:rsidTr="00FA6EFD">
        <w:trPr>
          <w:trHeight w:val="1273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 xml:space="preserve">Осуществление первичного воинского учета на территориях, где отсутствуют военные комиссариаты. (Расходы на выплаты персоналу в целях обеспечения выполнения функций государственными (муниципальными) органами, </w:t>
            </w:r>
            <w:r w:rsidRPr="00CC7BD3"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фондами).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02</w:t>
            </w:r>
            <w:r w:rsidRPr="00CC7BD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4090051180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47,000</w:t>
            </w:r>
          </w:p>
        </w:tc>
      </w:tr>
      <w:tr w:rsidR="00A25449" w:rsidRPr="00CC7BD3" w:rsidTr="00FA6EFD">
        <w:trPr>
          <w:trHeight w:val="157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lastRenderedPageBreak/>
              <w:t>Осуществление первичного воинского учета на территориях, где отсутствуют военные комиссариаты. (Закупка товаров, работ и услуг для государственных (муниципальных) нужд).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02</w:t>
            </w:r>
            <w:r w:rsidRPr="00CC7BD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4090051180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14,000</w:t>
            </w:r>
          </w:p>
        </w:tc>
      </w:tr>
      <w:tr w:rsidR="00A25449" w:rsidRPr="00CC7BD3" w:rsidTr="00FA6EFD">
        <w:trPr>
          <w:trHeight w:val="52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03</w:t>
            </w:r>
            <w:r w:rsidRPr="00CC7BD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100,000</w:t>
            </w:r>
          </w:p>
        </w:tc>
      </w:tr>
      <w:tr w:rsidR="00A25449" w:rsidRPr="00CC7BD3" w:rsidTr="00FA6EFD">
        <w:trPr>
          <w:trHeight w:val="570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100,000</w:t>
            </w:r>
          </w:p>
        </w:tc>
      </w:tr>
      <w:tr w:rsidR="00A25449" w:rsidRPr="00CC7BD3" w:rsidTr="00FA6EFD">
        <w:trPr>
          <w:trHeight w:val="281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 xml:space="preserve"> Обеспечение пожарной безопасности Рябовского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0310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0210100050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100,000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DD23EA" w:rsidP="007B3FB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484,615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b/>
                <w:sz w:val="24"/>
                <w:szCs w:val="24"/>
              </w:rPr>
            </w:pPr>
            <w:r w:rsidRPr="00CC7BD3">
              <w:rPr>
                <w:rStyle w:val="blk"/>
                <w:b/>
                <w:sz w:val="24"/>
                <w:szCs w:val="24"/>
              </w:rPr>
              <w:t>Сельскохозяйственное производство и предпринимательство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sz w:val="24"/>
                <w:szCs w:val="24"/>
              </w:rPr>
            </w:pPr>
            <w:r w:rsidRPr="00CC7BD3">
              <w:rPr>
                <w:b/>
                <w:sz w:val="24"/>
                <w:szCs w:val="24"/>
              </w:rPr>
              <w:t>0405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0B165B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  <w:r w:rsidR="00A25449" w:rsidRPr="00CC7BD3">
              <w:rPr>
                <w:b/>
                <w:bCs/>
                <w:sz w:val="24"/>
                <w:szCs w:val="24"/>
              </w:rPr>
              <w:t>0,000</w:t>
            </w:r>
          </w:p>
        </w:tc>
      </w:tr>
      <w:tr w:rsidR="00E14EA8" w:rsidRPr="00CC7BD3" w:rsidTr="00FA6EFD">
        <w:trPr>
          <w:trHeight w:val="315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EA8" w:rsidRPr="00E14EA8" w:rsidRDefault="00E14EA8" w:rsidP="00A25449">
            <w:pPr>
              <w:rPr>
                <w:rStyle w:val="blk"/>
                <w:sz w:val="24"/>
                <w:szCs w:val="24"/>
              </w:rPr>
            </w:pPr>
            <w:r w:rsidRPr="00E14EA8">
              <w:rPr>
                <w:rStyle w:val="blk"/>
                <w:sz w:val="24"/>
                <w:szCs w:val="24"/>
              </w:rPr>
              <w:t xml:space="preserve">Межбюджетные трансферты,передаваемые бюджетам </w:t>
            </w:r>
            <w:r>
              <w:rPr>
                <w:rStyle w:val="blk"/>
                <w:sz w:val="24"/>
                <w:szCs w:val="24"/>
              </w:rPr>
              <w:t>муниц.районов на осуществление части полном.по организации отлова безнадзорных животных в соответствии с заключен.соглаш.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14EA8" w:rsidRPr="00CC7BD3" w:rsidRDefault="00E14EA8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14EA8" w:rsidRPr="00E14EA8" w:rsidRDefault="00E14EA8" w:rsidP="00A25449">
            <w:pPr>
              <w:jc w:val="center"/>
              <w:rPr>
                <w:sz w:val="24"/>
                <w:szCs w:val="24"/>
              </w:rPr>
            </w:pPr>
            <w:r w:rsidRPr="00E14EA8">
              <w:rPr>
                <w:sz w:val="24"/>
                <w:szCs w:val="24"/>
              </w:rPr>
              <w:t>0405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4EA8" w:rsidRPr="00CC7BD3" w:rsidRDefault="00C24A2E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4090090030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4EA8" w:rsidRPr="00CC7BD3" w:rsidRDefault="00E14EA8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4EA8" w:rsidRPr="00CC7BD3" w:rsidRDefault="00E14EA8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10,000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 xml:space="preserve">Расходы на </w:t>
            </w:r>
            <w:r w:rsidRPr="00CC7BD3">
              <w:rPr>
                <w:bCs/>
                <w:color w:val="000000"/>
                <w:sz w:val="24"/>
                <w:szCs w:val="24"/>
              </w:rPr>
              <w:t xml:space="preserve">мероприятия в области сельскохозяйственного производства и предпринимательства </w:t>
            </w:r>
            <w:r w:rsidRPr="00CC7BD3">
              <w:rPr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center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0405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Cs/>
                <w:sz w:val="24"/>
                <w:szCs w:val="24"/>
              </w:rPr>
            </w:pPr>
            <w:r w:rsidRPr="00CC7BD3">
              <w:rPr>
                <w:bCs/>
                <w:sz w:val="24"/>
                <w:szCs w:val="24"/>
              </w:rPr>
              <w:t>0710100240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C7BD3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Cs/>
                <w:sz w:val="24"/>
                <w:szCs w:val="24"/>
              </w:rPr>
            </w:pPr>
            <w:r w:rsidRPr="00CC7BD3">
              <w:rPr>
                <w:bCs/>
                <w:sz w:val="24"/>
                <w:szCs w:val="24"/>
              </w:rPr>
              <w:t>20,000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F90B4F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251,707</w:t>
            </w:r>
          </w:p>
        </w:tc>
      </w:tr>
      <w:tr w:rsidR="00A25449" w:rsidRPr="00CC7BD3" w:rsidTr="00FA6EFD">
        <w:trPr>
          <w:trHeight w:val="698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Межбюджетные трансферты бюджетам поселений из бюджета муниципального района</w:t>
            </w:r>
            <w:r>
              <w:rPr>
                <w:sz w:val="24"/>
                <w:szCs w:val="24"/>
              </w:rPr>
              <w:t xml:space="preserve">  на осуществление части полномочий по дорожной деятельности в отношении автомобильных дорог местного значения в границах Лухского муниципального района,включая </w:t>
            </w:r>
            <w:r>
              <w:rPr>
                <w:sz w:val="24"/>
                <w:szCs w:val="24"/>
              </w:rPr>
              <w:lastRenderedPageBreak/>
              <w:t>населенные пункты,в части расчистки дорог от снега в зимний период и текущего ремонта в соответствии с законодательством РФ.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E14EA8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031010</w:t>
            </w:r>
            <w:r w:rsidR="00A25449" w:rsidRPr="00CC7BD3">
              <w:rPr>
                <w:sz w:val="24"/>
                <w:szCs w:val="24"/>
              </w:rPr>
              <w:t>0220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251,707</w:t>
            </w:r>
          </w:p>
        </w:tc>
      </w:tr>
      <w:tr w:rsidR="00F13B25" w:rsidRPr="00CC7BD3" w:rsidTr="00FA6EFD"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B25" w:rsidRPr="00CC7BD3" w:rsidRDefault="00F13B25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Иные межбюджетные трансферты бюджетам поселений из бюджета муниципального района на осуществление части полномочий по созданию условий для предоставления транспортных услуг населению и организация транспортного обслуживания населения в границах поселений Лухского муниципального района</w:t>
            </w:r>
            <w:r w:rsidR="00433790">
              <w:rPr>
                <w:sz w:val="24"/>
                <w:szCs w:val="24"/>
              </w:rPr>
              <w:t xml:space="preserve">                      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3B25" w:rsidRPr="00CC7BD3" w:rsidRDefault="00F13B25" w:rsidP="00A25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3B25" w:rsidRPr="00CC7BD3" w:rsidRDefault="00433790" w:rsidP="00A254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0408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3B25" w:rsidRPr="00CC7BD3" w:rsidRDefault="00433790" w:rsidP="00A254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0330100230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3B25" w:rsidRPr="00CC7BD3" w:rsidRDefault="00433790" w:rsidP="0043379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3B25" w:rsidRPr="00CC7BD3" w:rsidRDefault="00433790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180,00</w:t>
            </w:r>
          </w:p>
        </w:tc>
      </w:tr>
      <w:tr w:rsidR="00A25449" w:rsidRPr="00CC7BD3" w:rsidTr="00FA6EFD">
        <w:trPr>
          <w:trHeight w:val="698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4"/>
                <w:szCs w:val="24"/>
              </w:rPr>
            </w:pPr>
            <w:r w:rsidRPr="00CC7BD3">
              <w:rPr>
                <w:rStyle w:val="blk"/>
                <w:b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sz w:val="24"/>
                <w:szCs w:val="24"/>
              </w:rPr>
            </w:pPr>
            <w:r w:rsidRPr="00CC7BD3">
              <w:rPr>
                <w:b/>
                <w:sz w:val="24"/>
                <w:szCs w:val="24"/>
              </w:rPr>
              <w:t>0412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C24A2E" w:rsidP="00A25449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22,908</w:t>
            </w:r>
          </w:p>
        </w:tc>
      </w:tr>
      <w:tr w:rsidR="00A25449" w:rsidRPr="00CC7BD3" w:rsidTr="00FA6EFD">
        <w:trPr>
          <w:trHeight w:val="698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Расходы на исполнение  судебных актов 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center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0412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4090090020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right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362C8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C24A2E" w:rsidRPr="00CC7BD3" w:rsidTr="00FA6EFD">
        <w:trPr>
          <w:trHeight w:val="698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2E" w:rsidRPr="00CC7BD3" w:rsidRDefault="00C24A2E" w:rsidP="00A25449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су</w:t>
            </w:r>
            <w:r w:rsidRPr="00C24A2E">
              <w:rPr>
                <w:bCs/>
                <w:sz w:val="24"/>
                <w:szCs w:val="24"/>
              </w:rPr>
              <w:t>бсидии юридическим лицам(кроме государственных(мун)учреждений) и физическим лицам производителям товаров, работ и услуг на оказание поддержки малым предпринимателям в части софинансирования расходов по подвозу и реализации продуктов питания в отдаленные  населенные пункты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4A2E" w:rsidRPr="00CC7BD3" w:rsidRDefault="00C24A2E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4A2E" w:rsidRPr="00CC7BD3" w:rsidRDefault="00C24A2E" w:rsidP="00A254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0412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4A2E" w:rsidRPr="00CC7BD3" w:rsidRDefault="00C24A2E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4090090040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4A2E" w:rsidRPr="00CC7BD3" w:rsidRDefault="00C24A2E" w:rsidP="00A254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2E" w:rsidRDefault="00C24A2E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22,908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223E99" w:rsidP="00E14EA8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994,330=48</w:t>
            </w:r>
          </w:p>
        </w:tc>
      </w:tr>
      <w:tr w:rsidR="009309CB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CC7BD3" w:rsidRDefault="009309CB" w:rsidP="00A25449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CC7BD3" w:rsidRDefault="009309CB" w:rsidP="00A2544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CC7BD3" w:rsidRDefault="009309CB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09CB" w:rsidRPr="00CC7BD3" w:rsidRDefault="009309CB" w:rsidP="00A2544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0410000000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CC7BD3" w:rsidRDefault="009309CB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CC7BD3" w:rsidRDefault="007B3FB7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40,708</w:t>
            </w:r>
            <w:r w:rsidR="00433790">
              <w:rPr>
                <w:b/>
                <w:bCs/>
                <w:sz w:val="24"/>
                <w:szCs w:val="24"/>
              </w:rPr>
              <w:t>=48</w:t>
            </w:r>
          </w:p>
        </w:tc>
      </w:tr>
      <w:tr w:rsidR="00433790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3790" w:rsidRPr="00433790" w:rsidRDefault="00433790" w:rsidP="00A25449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Мероприятия в области жилищного хозяйства по ремонту и содержанию муниципального жилья (Закупка  товаров,работ и услуг для госуд.(муниц)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3790" w:rsidRPr="00CC7BD3" w:rsidRDefault="00433790" w:rsidP="00A2544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3790" w:rsidRPr="00433790" w:rsidRDefault="00433790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33790">
              <w:rPr>
                <w:bCs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33790" w:rsidRPr="00433790" w:rsidRDefault="00433790" w:rsidP="00A25449">
            <w:pPr>
              <w:rPr>
                <w:bCs/>
                <w:sz w:val="24"/>
                <w:szCs w:val="24"/>
              </w:rPr>
            </w:pPr>
            <w:r w:rsidRPr="00433790">
              <w:rPr>
                <w:bCs/>
                <w:sz w:val="24"/>
                <w:szCs w:val="24"/>
              </w:rPr>
              <w:t>0410100090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3790" w:rsidRPr="00433790" w:rsidRDefault="00433790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33790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3790" w:rsidRPr="00433790" w:rsidRDefault="00B70B17" w:rsidP="00A25449">
            <w:pPr>
              <w:jc w:val="right"/>
              <w:rPr>
                <w:bCs/>
                <w:sz w:val="24"/>
                <w:szCs w:val="24"/>
              </w:rPr>
            </w:pPr>
            <w:r w:rsidRPr="00B70B17">
              <w:rPr>
                <w:bCs/>
                <w:sz w:val="24"/>
                <w:szCs w:val="24"/>
              </w:rPr>
              <w:t>33.</w:t>
            </w:r>
            <w:r>
              <w:rPr>
                <w:bCs/>
                <w:sz w:val="24"/>
                <w:szCs w:val="24"/>
                <w:lang w:val="en-US"/>
              </w:rPr>
              <w:t>253</w:t>
            </w:r>
            <w:r w:rsidR="00433790" w:rsidRPr="00433790">
              <w:rPr>
                <w:bCs/>
                <w:sz w:val="24"/>
                <w:szCs w:val="24"/>
              </w:rPr>
              <w:t>=48</w:t>
            </w:r>
          </w:p>
        </w:tc>
      </w:tr>
      <w:tr w:rsidR="009309CB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9309CB" w:rsidRDefault="009309CB" w:rsidP="00A25449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Уплата налога на имущество организаций в рамках подпрограммы «Жилищное хозяйство»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CC7BD3" w:rsidRDefault="009309CB" w:rsidP="00A2544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F13B25" w:rsidRDefault="009309CB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13B25">
              <w:rPr>
                <w:bCs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09CB" w:rsidRPr="00F13B25" w:rsidRDefault="009309CB" w:rsidP="00A25449">
            <w:pPr>
              <w:rPr>
                <w:bCs/>
                <w:sz w:val="24"/>
                <w:szCs w:val="24"/>
              </w:rPr>
            </w:pPr>
            <w:r w:rsidRPr="00F13B25">
              <w:rPr>
                <w:bCs/>
                <w:sz w:val="24"/>
                <w:szCs w:val="24"/>
              </w:rPr>
              <w:t>0410100100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F13B25" w:rsidRDefault="009309CB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13B25">
              <w:rPr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B1638D" w:rsidRDefault="00B1638D" w:rsidP="00A25449">
            <w:pPr>
              <w:jc w:val="right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7.455</w:t>
            </w:r>
          </w:p>
        </w:tc>
      </w:tr>
      <w:tr w:rsidR="00F90B4F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Pr="00F90B4F" w:rsidRDefault="00F90B4F" w:rsidP="00A25449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Pr="00CC7BD3" w:rsidRDefault="00F90B4F" w:rsidP="00A2544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Pr="00F13B25" w:rsidRDefault="00F90B4F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0B4F" w:rsidRPr="00F13B25" w:rsidRDefault="00F90B4F" w:rsidP="00A25449">
            <w:pPr>
              <w:rPr>
                <w:bCs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Pr="00F13B25" w:rsidRDefault="00F90B4F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Pr="007B3FB7" w:rsidRDefault="007B3FB7" w:rsidP="007B3FB7">
            <w:pPr>
              <w:jc w:val="right"/>
              <w:rPr>
                <w:b/>
                <w:bCs/>
                <w:sz w:val="24"/>
                <w:szCs w:val="24"/>
              </w:rPr>
            </w:pPr>
            <w:r w:rsidRPr="007B3FB7">
              <w:rPr>
                <w:b/>
                <w:bCs/>
                <w:sz w:val="24"/>
                <w:szCs w:val="24"/>
              </w:rPr>
              <w:t>13</w:t>
            </w:r>
            <w:r>
              <w:rPr>
                <w:b/>
                <w:bCs/>
                <w:sz w:val="24"/>
                <w:szCs w:val="24"/>
              </w:rPr>
              <w:t>9</w:t>
            </w:r>
            <w:r w:rsidRPr="007B3FB7">
              <w:rPr>
                <w:b/>
                <w:bCs/>
                <w:sz w:val="24"/>
                <w:szCs w:val="24"/>
              </w:rPr>
              <w:t>,50</w:t>
            </w:r>
          </w:p>
        </w:tc>
      </w:tr>
      <w:tr w:rsidR="00F90B4F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Pr="00F90B4F" w:rsidRDefault="00F90B4F" w:rsidP="00A25449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Расходы на исполнение судебных актов (Закупка товаров </w:t>
            </w:r>
            <w:r>
              <w:rPr>
                <w:bCs/>
                <w:color w:val="000000"/>
                <w:sz w:val="24"/>
                <w:szCs w:val="24"/>
              </w:rPr>
              <w:lastRenderedPageBreak/>
              <w:t>работ и услуг для государственных(муниц) нужд.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Pr="00CC7BD3" w:rsidRDefault="00F90B4F" w:rsidP="00A2544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Default="00F90B4F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0B4F" w:rsidRPr="00F13B25" w:rsidRDefault="00F90B4F" w:rsidP="00A2544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4090090020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Pr="00F13B25" w:rsidRDefault="00F90B4F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Default="00F90B4F" w:rsidP="00A2544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136,500</w:t>
            </w:r>
          </w:p>
        </w:tc>
      </w:tr>
      <w:tr w:rsidR="007B3FB7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3FB7" w:rsidRPr="00CC7BD3" w:rsidRDefault="007B3FB7" w:rsidP="00A25449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3FB7" w:rsidRPr="007B3FB7" w:rsidRDefault="007B3FB7" w:rsidP="00A2544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3FB7" w:rsidRPr="007B3FB7" w:rsidRDefault="007B3FB7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B3FB7">
              <w:rPr>
                <w:bCs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B3FB7" w:rsidRPr="007B3FB7" w:rsidRDefault="007B3FB7" w:rsidP="00A25449">
            <w:pPr>
              <w:rPr>
                <w:bCs/>
                <w:sz w:val="24"/>
                <w:szCs w:val="24"/>
              </w:rPr>
            </w:pPr>
            <w:r w:rsidRPr="007B3FB7">
              <w:rPr>
                <w:bCs/>
                <w:sz w:val="24"/>
                <w:szCs w:val="24"/>
              </w:rPr>
              <w:t>0420200120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3FB7" w:rsidRPr="007B3FB7" w:rsidRDefault="007B3FB7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3FB7" w:rsidRPr="007B3FB7" w:rsidRDefault="007B3FB7" w:rsidP="00826515">
            <w:pPr>
              <w:jc w:val="right"/>
              <w:rPr>
                <w:bCs/>
                <w:sz w:val="24"/>
                <w:szCs w:val="24"/>
              </w:rPr>
            </w:pPr>
            <w:r w:rsidRPr="007B3FB7">
              <w:rPr>
                <w:bCs/>
                <w:sz w:val="24"/>
                <w:szCs w:val="24"/>
              </w:rPr>
              <w:t>3,000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223E99" w:rsidP="00647048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814,122</w:t>
            </w:r>
            <w:r w:rsidR="00433790">
              <w:rPr>
                <w:b/>
                <w:bCs/>
                <w:sz w:val="24"/>
                <w:szCs w:val="24"/>
              </w:rPr>
              <w:t>=52</w:t>
            </w:r>
          </w:p>
        </w:tc>
      </w:tr>
      <w:tr w:rsidR="00A25449" w:rsidRPr="00CC7BD3" w:rsidTr="00FA6EFD">
        <w:trPr>
          <w:trHeight w:val="423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Реализация мероприятий по модернизации и содержанию объектов уличного освещения Рябовского 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0430100140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210,000</w:t>
            </w:r>
          </w:p>
        </w:tc>
      </w:tr>
      <w:tr w:rsidR="00A25449" w:rsidRPr="00CC7BD3" w:rsidTr="00FA6EFD">
        <w:trPr>
          <w:trHeight w:val="423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Мероприятия, направленные на  обеспечение водопотребителей, не имеющих централизованного  водоснабжения,  водой для питьевых и хозяйственно-бытовых нужд (ремонт, чистка, замена  резервуаров воды для бытовых нужд )</w:t>
            </w:r>
          </w:p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0430100150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180,000</w:t>
            </w:r>
          </w:p>
        </w:tc>
      </w:tr>
      <w:tr w:rsidR="00A25449" w:rsidRPr="00CC7BD3" w:rsidTr="00FA6EFD">
        <w:trPr>
          <w:trHeight w:val="1216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spacing w:after="240"/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Прочие  мероприятий по благоустройству территории Рябовского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0430100160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223E99" w:rsidP="0064704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424,122</w:t>
            </w:r>
            <w:r w:rsidR="00433790">
              <w:rPr>
                <w:sz w:val="24"/>
                <w:szCs w:val="24"/>
              </w:rPr>
              <w:t>=52</w:t>
            </w:r>
          </w:p>
        </w:tc>
      </w:tr>
      <w:tr w:rsidR="00A25449" w:rsidRPr="00CC7BD3" w:rsidTr="00FA6EFD">
        <w:trPr>
          <w:trHeight w:val="481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spacing w:after="240"/>
              <w:jc w:val="both"/>
              <w:rPr>
                <w:b/>
                <w:sz w:val="24"/>
                <w:szCs w:val="24"/>
              </w:rPr>
            </w:pPr>
            <w:r w:rsidRPr="00CC7BD3">
              <w:rPr>
                <w:b/>
                <w:sz w:val="24"/>
                <w:szCs w:val="24"/>
              </w:rPr>
              <w:t>Образование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color w:val="000000"/>
                <w:sz w:val="24"/>
                <w:szCs w:val="24"/>
              </w:rPr>
            </w:pPr>
            <w:r w:rsidRPr="00CC7BD3">
              <w:rPr>
                <w:b/>
                <w:color w:val="000000"/>
                <w:sz w:val="24"/>
                <w:szCs w:val="24"/>
              </w:rPr>
              <w:t xml:space="preserve">      0700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sz w:val="24"/>
                <w:szCs w:val="24"/>
              </w:rPr>
            </w:pPr>
            <w:r w:rsidRPr="00CC7BD3">
              <w:rPr>
                <w:b/>
                <w:sz w:val="24"/>
                <w:szCs w:val="24"/>
              </w:rPr>
              <w:t xml:space="preserve">             20,0</w:t>
            </w:r>
          </w:p>
        </w:tc>
      </w:tr>
      <w:tr w:rsidR="00A25449" w:rsidRPr="00CC7BD3" w:rsidTr="00FA6EFD">
        <w:trPr>
          <w:trHeight w:val="1216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spacing w:after="240"/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 xml:space="preserve">Подготовка, переподготовка, повышение квалификации выборных, должностных лиц местного самоуправления, муниципальных служащих  администрации Рябовского сельского  поселения (Закупка </w:t>
            </w:r>
            <w:r>
              <w:rPr>
                <w:sz w:val="24"/>
                <w:szCs w:val="24"/>
              </w:rPr>
              <w:t>условий для предоставления транспортных услуг населению и организация транспортного обслуживания населения в границах поселений Лухского муниципального района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0130100030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20,0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25449" w:rsidRPr="00CC7BD3" w:rsidRDefault="006553B8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2098,664</w:t>
            </w:r>
          </w:p>
        </w:tc>
      </w:tr>
      <w:tr w:rsidR="00A25449" w:rsidRPr="00CC7BD3" w:rsidTr="00FA6EFD">
        <w:trPr>
          <w:trHeight w:val="630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4F682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2133,789</w:t>
            </w:r>
          </w:p>
        </w:tc>
      </w:tr>
      <w:tr w:rsidR="00A25449" w:rsidRPr="00CC7BD3" w:rsidTr="00FA6EFD">
        <w:trPr>
          <w:trHeight w:val="564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lastRenderedPageBreak/>
              <w:t>Обеспечение деятельности муниципального учреждения Культурно-досуговый комплекс Рябовского  сельского поселения  Лухского муниципального района Ивановской области. (Предоставление субсидии бюджетным, автономным учреждениям и иным некоммерческим организациям)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0510100170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4F6829" w:rsidP="00B1638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1807,900</w:t>
            </w:r>
          </w:p>
        </w:tc>
      </w:tr>
      <w:tr w:rsidR="00B1638D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38D" w:rsidRPr="00B1638D" w:rsidRDefault="00B1638D" w:rsidP="00A25449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Софинансирование расходов на поэтапное доведение средней заработной платы работников культуры муниципальных учреждений культуры Рябовского сельского поселения до средней заработной платы в Ивановской области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38D" w:rsidRPr="00CC7BD3" w:rsidRDefault="00B1638D" w:rsidP="00A2544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638D" w:rsidRPr="00B1638D" w:rsidRDefault="000B165B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08</w:t>
            </w:r>
            <w:r w:rsidR="00B1638D" w:rsidRPr="00B1638D">
              <w:rPr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38D" w:rsidRPr="00B1638D" w:rsidRDefault="00B1638D" w:rsidP="000B165B">
            <w:pPr>
              <w:rPr>
                <w:bCs/>
                <w:sz w:val="24"/>
                <w:szCs w:val="24"/>
              </w:rPr>
            </w:pPr>
            <w:r w:rsidRPr="00B1638D">
              <w:rPr>
                <w:bCs/>
                <w:sz w:val="24"/>
                <w:szCs w:val="24"/>
              </w:rPr>
              <w:t xml:space="preserve">05 1 01 </w:t>
            </w:r>
            <w:r w:rsidR="000B165B">
              <w:rPr>
                <w:bCs/>
                <w:sz w:val="24"/>
                <w:szCs w:val="24"/>
                <w:lang w:val="en-US"/>
              </w:rPr>
              <w:t>S</w:t>
            </w:r>
            <w:r w:rsidRPr="00B1638D">
              <w:rPr>
                <w:bCs/>
                <w:sz w:val="24"/>
                <w:szCs w:val="24"/>
              </w:rPr>
              <w:t>0340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638D" w:rsidRPr="00B1638D" w:rsidRDefault="00B1638D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1638D">
              <w:rPr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B1638D" w:rsidRPr="004133B0" w:rsidRDefault="004133B0" w:rsidP="00A2544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97,800</w:t>
            </w:r>
          </w:p>
        </w:tc>
      </w:tr>
      <w:tr w:rsidR="00B1638D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38D" w:rsidRPr="000B165B" w:rsidRDefault="000B165B" w:rsidP="00A25449">
            <w:pPr>
              <w:jc w:val="both"/>
              <w:rPr>
                <w:bCs/>
                <w:sz w:val="24"/>
                <w:szCs w:val="24"/>
              </w:rPr>
            </w:pPr>
            <w:r w:rsidRPr="000B165B">
              <w:rPr>
                <w:bCs/>
                <w:sz w:val="24"/>
                <w:szCs w:val="24"/>
              </w:rPr>
              <w:t>Расходы на поэтапное доведение средней заработной платы работникам культуры муниципальных учреждений культуры Рябовского сельского поселения до средней заработной платы в Ивановской области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0B165B">
              <w:rPr>
                <w:bCs/>
                <w:sz w:val="24"/>
                <w:szCs w:val="24"/>
              </w:rPr>
              <w:t>(Предоставление субсидий</w:t>
            </w:r>
            <w:r>
              <w:rPr>
                <w:bCs/>
                <w:sz w:val="24"/>
                <w:szCs w:val="24"/>
              </w:rPr>
              <w:t xml:space="preserve"> бюджетным,автономным учреждениям и иным некоммерческим организациям.)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38D" w:rsidRPr="00CC7BD3" w:rsidRDefault="00B1638D" w:rsidP="00A2544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638D" w:rsidRPr="00B1638D" w:rsidRDefault="000B165B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38D" w:rsidRPr="00B1638D" w:rsidRDefault="000B165B" w:rsidP="00A2544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05 1 01 80340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638D" w:rsidRPr="00B1638D" w:rsidRDefault="000B165B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B1638D" w:rsidRPr="00B1638D" w:rsidRDefault="004133B0" w:rsidP="00A2544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228,089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72,0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72,0</w:t>
            </w:r>
          </w:p>
        </w:tc>
      </w:tr>
      <w:tr w:rsidR="00A25449" w:rsidRPr="00CC7BD3" w:rsidTr="00FA6EFD">
        <w:trPr>
          <w:trHeight w:val="848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Доплаты к пенсиям муниципальных служащих.(Социальное обеспечение и иные выплаты населению)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0610100190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72,0</w:t>
            </w:r>
          </w:p>
        </w:tc>
      </w:tr>
      <w:tr w:rsidR="00A25449" w:rsidRPr="00CC7BD3" w:rsidTr="00FA6EFD">
        <w:trPr>
          <w:trHeight w:val="492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4"/>
                <w:szCs w:val="24"/>
              </w:rPr>
            </w:pPr>
            <w:r w:rsidRPr="00CC7BD3">
              <w:rPr>
                <w:rStyle w:val="blk"/>
                <w:b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sz w:val="24"/>
                <w:szCs w:val="24"/>
              </w:rPr>
            </w:pPr>
            <w:r w:rsidRPr="00CC7BD3">
              <w:rPr>
                <w:b/>
                <w:sz w:val="24"/>
                <w:szCs w:val="24"/>
              </w:rPr>
              <w:t>1105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sz w:val="24"/>
                <w:szCs w:val="24"/>
              </w:rPr>
            </w:pPr>
            <w:r w:rsidRPr="00CC7BD3">
              <w:rPr>
                <w:b/>
                <w:sz w:val="24"/>
                <w:szCs w:val="24"/>
              </w:rPr>
              <w:t>20,000</w:t>
            </w:r>
          </w:p>
        </w:tc>
      </w:tr>
      <w:tr w:rsidR="00A25449" w:rsidRPr="00CC7BD3" w:rsidTr="00FA6EFD">
        <w:trPr>
          <w:trHeight w:val="848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 xml:space="preserve">Расходы на </w:t>
            </w:r>
            <w:r w:rsidRPr="00CC7BD3">
              <w:rPr>
                <w:bCs/>
                <w:color w:val="000000"/>
                <w:sz w:val="24"/>
                <w:szCs w:val="24"/>
              </w:rPr>
              <w:t xml:space="preserve">мероприятия в области физкультуры и спорта, работа с детьми и молодёжью </w:t>
            </w:r>
            <w:r w:rsidRPr="00CC7BD3">
              <w:rPr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center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1105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0810100250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right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20,000</w:t>
            </w:r>
          </w:p>
        </w:tc>
      </w:tr>
    </w:tbl>
    <w:p w:rsidR="00F13B25" w:rsidRDefault="00F13B25" w:rsidP="00A25449">
      <w:pPr>
        <w:jc w:val="right"/>
        <w:rPr>
          <w:b/>
          <w:sz w:val="24"/>
          <w:szCs w:val="24"/>
        </w:rPr>
      </w:pPr>
    </w:p>
    <w:p w:rsidR="00A25449" w:rsidRPr="00CC7BD3" w:rsidRDefault="00A25449" w:rsidP="00A25449">
      <w:pPr>
        <w:jc w:val="right"/>
        <w:rPr>
          <w:b/>
          <w:sz w:val="24"/>
          <w:szCs w:val="24"/>
        </w:rPr>
      </w:pPr>
    </w:p>
    <w:p w:rsidR="00A25449" w:rsidRPr="00CC7BD3" w:rsidRDefault="00A25449" w:rsidP="00A25449">
      <w:pPr>
        <w:jc w:val="right"/>
        <w:rPr>
          <w:b/>
          <w:sz w:val="24"/>
          <w:szCs w:val="24"/>
        </w:rPr>
      </w:pP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Pr="00E01F08" w:rsidRDefault="00A25449" w:rsidP="00A25449">
      <w:pPr>
        <w:jc w:val="right"/>
        <w:rPr>
          <w:sz w:val="24"/>
          <w:szCs w:val="24"/>
        </w:rPr>
      </w:pPr>
      <w:r>
        <w:rPr>
          <w:sz w:val="24"/>
          <w:szCs w:val="24"/>
        </w:rPr>
        <w:tab/>
      </w: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Default="00A25449" w:rsidP="00A25449">
      <w:pPr>
        <w:ind w:left="142" w:hanging="142"/>
        <w:jc w:val="right"/>
        <w:rPr>
          <w:sz w:val="24"/>
          <w:szCs w:val="24"/>
        </w:rPr>
      </w:pPr>
    </w:p>
    <w:p w:rsidR="00FA6EFD" w:rsidRDefault="00FA6EFD" w:rsidP="00A25449">
      <w:pPr>
        <w:ind w:left="142" w:hanging="142"/>
        <w:jc w:val="right"/>
        <w:rPr>
          <w:sz w:val="24"/>
          <w:szCs w:val="24"/>
        </w:rPr>
      </w:pPr>
    </w:p>
    <w:p w:rsidR="00FA6EFD" w:rsidRPr="00E01F08" w:rsidRDefault="00FA6EFD" w:rsidP="00A25449">
      <w:pPr>
        <w:ind w:left="142" w:hanging="142"/>
        <w:jc w:val="right"/>
        <w:rPr>
          <w:sz w:val="24"/>
          <w:szCs w:val="24"/>
        </w:rPr>
      </w:pPr>
    </w:p>
    <w:p w:rsidR="00BC5CE8" w:rsidRPr="00A25449" w:rsidRDefault="00BC5CE8" w:rsidP="00A25449"/>
    <w:sectPr w:rsidR="00BC5CE8" w:rsidRPr="00A25449" w:rsidSect="00FA6EF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09FF" w:rsidRDefault="00B309FF" w:rsidP="00BC5CE8">
      <w:r>
        <w:separator/>
      </w:r>
    </w:p>
  </w:endnote>
  <w:endnote w:type="continuationSeparator" w:id="1">
    <w:p w:rsidR="00B309FF" w:rsidRDefault="00B309FF" w:rsidP="00BC5C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09FF" w:rsidRDefault="00B309FF" w:rsidP="00BC5CE8">
      <w:r>
        <w:separator/>
      </w:r>
    </w:p>
  </w:footnote>
  <w:footnote w:type="continuationSeparator" w:id="1">
    <w:p w:rsidR="00B309FF" w:rsidRDefault="00B309FF" w:rsidP="00BC5CE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319E0"/>
    <w:multiLevelType w:val="hybridMultilevel"/>
    <w:tmpl w:val="8CA4DD26"/>
    <w:lvl w:ilvl="0" w:tplc="28406A2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E52B04"/>
    <w:multiLevelType w:val="hybridMultilevel"/>
    <w:tmpl w:val="AEE4E4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014A51"/>
    <w:multiLevelType w:val="hybridMultilevel"/>
    <w:tmpl w:val="A370B2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4EF635D"/>
    <w:multiLevelType w:val="hybridMultilevel"/>
    <w:tmpl w:val="5EA43036"/>
    <w:lvl w:ilvl="0" w:tplc="11623EB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1E4D21"/>
    <w:multiLevelType w:val="hybridMultilevel"/>
    <w:tmpl w:val="3B56A230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0A4404B7"/>
    <w:multiLevelType w:val="hybridMultilevel"/>
    <w:tmpl w:val="B6F45A96"/>
    <w:lvl w:ilvl="0" w:tplc="7BF614A8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1C2D2A8C"/>
    <w:multiLevelType w:val="hybridMultilevel"/>
    <w:tmpl w:val="D5E2D83E"/>
    <w:lvl w:ilvl="0" w:tplc="2912E95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E140FE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226D5BBF"/>
    <w:multiLevelType w:val="singleLevel"/>
    <w:tmpl w:val="154C7DA2"/>
    <w:lvl w:ilvl="0">
      <w:start w:val="1318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9">
    <w:nsid w:val="26513733"/>
    <w:multiLevelType w:val="singleLevel"/>
    <w:tmpl w:val="EDBE10D0"/>
    <w:lvl w:ilvl="0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10">
    <w:nsid w:val="26DE54AC"/>
    <w:multiLevelType w:val="hybridMultilevel"/>
    <w:tmpl w:val="8B7C8E62"/>
    <w:lvl w:ilvl="0" w:tplc="BC04777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1">
    <w:nsid w:val="2B0D4949"/>
    <w:multiLevelType w:val="singleLevel"/>
    <w:tmpl w:val="90F6BE2E"/>
    <w:lvl w:ilvl="0">
      <w:start w:val="1318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12">
    <w:nsid w:val="2B646828"/>
    <w:multiLevelType w:val="hybridMultilevel"/>
    <w:tmpl w:val="5AA8474C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9E40D17"/>
    <w:multiLevelType w:val="hybridMultilevel"/>
    <w:tmpl w:val="C9A6709A"/>
    <w:lvl w:ilvl="0" w:tplc="B4BC3A1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4">
    <w:nsid w:val="3DEE0A11"/>
    <w:multiLevelType w:val="hybridMultilevel"/>
    <w:tmpl w:val="9A702B44"/>
    <w:lvl w:ilvl="0" w:tplc="2912E95C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4386213C"/>
    <w:multiLevelType w:val="hybridMultilevel"/>
    <w:tmpl w:val="48EC038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9F3616"/>
    <w:multiLevelType w:val="hybridMultilevel"/>
    <w:tmpl w:val="8430C4B2"/>
    <w:lvl w:ilvl="0" w:tplc="27C284AE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7">
    <w:nsid w:val="48C15002"/>
    <w:multiLevelType w:val="hybridMultilevel"/>
    <w:tmpl w:val="228CC8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FBE7185"/>
    <w:multiLevelType w:val="singleLevel"/>
    <w:tmpl w:val="90F6BE2E"/>
    <w:lvl w:ilvl="0">
      <w:start w:val="1318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19">
    <w:nsid w:val="4FDE327B"/>
    <w:multiLevelType w:val="hybridMultilevel"/>
    <w:tmpl w:val="5D26FFD0"/>
    <w:lvl w:ilvl="0" w:tplc="AAF28D32">
      <w:start w:val="1"/>
      <w:numFmt w:val="decimal"/>
      <w:lvlText w:val="%1."/>
      <w:lvlJc w:val="left"/>
      <w:pPr>
        <w:ind w:left="502" w:hanging="360"/>
      </w:pPr>
      <w:rPr>
        <w:b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3EE0EF7"/>
    <w:multiLevelType w:val="hybridMultilevel"/>
    <w:tmpl w:val="1812AA90"/>
    <w:lvl w:ilvl="0" w:tplc="E500E544">
      <w:start w:val="2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55BE1674"/>
    <w:multiLevelType w:val="hybridMultilevel"/>
    <w:tmpl w:val="B5F8852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CE1341"/>
    <w:multiLevelType w:val="hybridMultilevel"/>
    <w:tmpl w:val="F184F3D2"/>
    <w:lvl w:ilvl="0" w:tplc="B13023E2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23">
    <w:nsid w:val="65DC00D5"/>
    <w:multiLevelType w:val="hybridMultilevel"/>
    <w:tmpl w:val="4F5001DA"/>
    <w:lvl w:ilvl="0" w:tplc="2912E95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>
    <w:nsid w:val="691921D6"/>
    <w:multiLevelType w:val="hybridMultilevel"/>
    <w:tmpl w:val="2DD81AB8"/>
    <w:lvl w:ilvl="0" w:tplc="CFE63ED0">
      <w:start w:val="1"/>
      <w:numFmt w:val="decimal"/>
      <w:lvlText w:val="%1."/>
      <w:lvlJc w:val="left"/>
      <w:pPr>
        <w:tabs>
          <w:tab w:val="num" w:pos="1635"/>
        </w:tabs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25">
    <w:nsid w:val="6C8453C0"/>
    <w:multiLevelType w:val="hybridMultilevel"/>
    <w:tmpl w:val="A8A8D3FC"/>
    <w:lvl w:ilvl="0" w:tplc="17FEB7B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1E36DA0"/>
    <w:multiLevelType w:val="hybridMultilevel"/>
    <w:tmpl w:val="ABD8FB4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76CE19DB"/>
    <w:multiLevelType w:val="hybridMultilevel"/>
    <w:tmpl w:val="FE78D43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23"/>
  </w:num>
  <w:num w:numId="4">
    <w:abstractNumId w:val="26"/>
  </w:num>
  <w:num w:numId="5">
    <w:abstractNumId w:val="4"/>
  </w:num>
  <w:num w:numId="6">
    <w:abstractNumId w:val="3"/>
  </w:num>
  <w:num w:numId="7">
    <w:abstractNumId w:val="11"/>
  </w:num>
  <w:num w:numId="8">
    <w:abstractNumId w:val="18"/>
  </w:num>
  <w:num w:numId="9">
    <w:abstractNumId w:val="7"/>
  </w:num>
  <w:num w:numId="10">
    <w:abstractNumId w:val="8"/>
  </w:num>
  <w:num w:numId="11">
    <w:abstractNumId w:val="6"/>
  </w:num>
  <w:num w:numId="12">
    <w:abstractNumId w:val="14"/>
  </w:num>
  <w:num w:numId="13">
    <w:abstractNumId w:val="27"/>
  </w:num>
  <w:num w:numId="14">
    <w:abstractNumId w:val="10"/>
  </w:num>
  <w:num w:numId="15">
    <w:abstractNumId w:val="24"/>
  </w:num>
  <w:num w:numId="16">
    <w:abstractNumId w:val="17"/>
  </w:num>
  <w:num w:numId="17">
    <w:abstractNumId w:val="9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13"/>
  </w:num>
  <w:num w:numId="21">
    <w:abstractNumId w:val="12"/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22"/>
  </w:num>
  <w:num w:numId="25">
    <w:abstractNumId w:val="15"/>
  </w:num>
  <w:num w:numId="26">
    <w:abstractNumId w:val="21"/>
  </w:num>
  <w:num w:numId="27">
    <w:abstractNumId w:val="5"/>
  </w:num>
  <w:num w:numId="28">
    <w:abstractNumId w:val="20"/>
  </w:num>
  <w:num w:numId="29">
    <w:abstractNumId w:val="25"/>
  </w:num>
  <w:num w:numId="3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23109"/>
    <w:rsid w:val="00002BA9"/>
    <w:rsid w:val="00012653"/>
    <w:rsid w:val="000259F9"/>
    <w:rsid w:val="0002642D"/>
    <w:rsid w:val="00027349"/>
    <w:rsid w:val="00030F86"/>
    <w:rsid w:val="00050C22"/>
    <w:rsid w:val="000572C2"/>
    <w:rsid w:val="00060EAD"/>
    <w:rsid w:val="00067928"/>
    <w:rsid w:val="000863C5"/>
    <w:rsid w:val="000865B7"/>
    <w:rsid w:val="00090AF5"/>
    <w:rsid w:val="000A78FF"/>
    <w:rsid w:val="000B165B"/>
    <w:rsid w:val="000B7F66"/>
    <w:rsid w:val="000D0F77"/>
    <w:rsid w:val="000D3AFB"/>
    <w:rsid w:val="000D7E98"/>
    <w:rsid w:val="000E68A6"/>
    <w:rsid w:val="00103A10"/>
    <w:rsid w:val="001042F0"/>
    <w:rsid w:val="00104B94"/>
    <w:rsid w:val="00104BB1"/>
    <w:rsid w:val="00104C42"/>
    <w:rsid w:val="001106D0"/>
    <w:rsid w:val="00111F04"/>
    <w:rsid w:val="00113EB1"/>
    <w:rsid w:val="00116003"/>
    <w:rsid w:val="00125156"/>
    <w:rsid w:val="001279AB"/>
    <w:rsid w:val="00134B76"/>
    <w:rsid w:val="00145313"/>
    <w:rsid w:val="00150634"/>
    <w:rsid w:val="00150AEA"/>
    <w:rsid w:val="0016392D"/>
    <w:rsid w:val="0017501D"/>
    <w:rsid w:val="00180E1B"/>
    <w:rsid w:val="00186FDA"/>
    <w:rsid w:val="001917DD"/>
    <w:rsid w:val="001A35BC"/>
    <w:rsid w:val="001A5370"/>
    <w:rsid w:val="001B29E4"/>
    <w:rsid w:val="001B3279"/>
    <w:rsid w:val="001C1A3F"/>
    <w:rsid w:val="001C330E"/>
    <w:rsid w:val="001C7ACD"/>
    <w:rsid w:val="0020507D"/>
    <w:rsid w:val="0020534B"/>
    <w:rsid w:val="00207DA1"/>
    <w:rsid w:val="00217DD2"/>
    <w:rsid w:val="00223E99"/>
    <w:rsid w:val="002256DB"/>
    <w:rsid w:val="00227B1C"/>
    <w:rsid w:val="00231EAB"/>
    <w:rsid w:val="002400F2"/>
    <w:rsid w:val="00240B5A"/>
    <w:rsid w:val="0024215A"/>
    <w:rsid w:val="00245603"/>
    <w:rsid w:val="0025033E"/>
    <w:rsid w:val="0025259C"/>
    <w:rsid w:val="0025445A"/>
    <w:rsid w:val="00257556"/>
    <w:rsid w:val="00260C74"/>
    <w:rsid w:val="002719CC"/>
    <w:rsid w:val="00276C00"/>
    <w:rsid w:val="00280A95"/>
    <w:rsid w:val="00284161"/>
    <w:rsid w:val="002B40C9"/>
    <w:rsid w:val="002E0DE5"/>
    <w:rsid w:val="002F293D"/>
    <w:rsid w:val="00310D37"/>
    <w:rsid w:val="0031511F"/>
    <w:rsid w:val="003156F0"/>
    <w:rsid w:val="00315BC7"/>
    <w:rsid w:val="0031746C"/>
    <w:rsid w:val="003200DC"/>
    <w:rsid w:val="00321BAF"/>
    <w:rsid w:val="00333DB7"/>
    <w:rsid w:val="00343595"/>
    <w:rsid w:val="00353262"/>
    <w:rsid w:val="00355A87"/>
    <w:rsid w:val="00357FF2"/>
    <w:rsid w:val="00366553"/>
    <w:rsid w:val="003A2CD7"/>
    <w:rsid w:val="003A4FBC"/>
    <w:rsid w:val="003B0E85"/>
    <w:rsid w:val="003B4757"/>
    <w:rsid w:val="003B7572"/>
    <w:rsid w:val="003C44E9"/>
    <w:rsid w:val="003D2A25"/>
    <w:rsid w:val="00411EBB"/>
    <w:rsid w:val="004133B0"/>
    <w:rsid w:val="00422092"/>
    <w:rsid w:val="00433790"/>
    <w:rsid w:val="00434B6D"/>
    <w:rsid w:val="00454410"/>
    <w:rsid w:val="00457C6C"/>
    <w:rsid w:val="004602B4"/>
    <w:rsid w:val="00462302"/>
    <w:rsid w:val="00475DD0"/>
    <w:rsid w:val="004825EB"/>
    <w:rsid w:val="00483DBA"/>
    <w:rsid w:val="004851E1"/>
    <w:rsid w:val="004B3F27"/>
    <w:rsid w:val="004B5B7F"/>
    <w:rsid w:val="004D46A9"/>
    <w:rsid w:val="004D7375"/>
    <w:rsid w:val="004F6829"/>
    <w:rsid w:val="00502958"/>
    <w:rsid w:val="0050776B"/>
    <w:rsid w:val="00522CC6"/>
    <w:rsid w:val="00527BBB"/>
    <w:rsid w:val="00530D18"/>
    <w:rsid w:val="005422FC"/>
    <w:rsid w:val="00544115"/>
    <w:rsid w:val="0054601A"/>
    <w:rsid w:val="00555353"/>
    <w:rsid w:val="00560226"/>
    <w:rsid w:val="0056693D"/>
    <w:rsid w:val="005741FC"/>
    <w:rsid w:val="00574EB8"/>
    <w:rsid w:val="00581C8D"/>
    <w:rsid w:val="00585EC8"/>
    <w:rsid w:val="00591AE5"/>
    <w:rsid w:val="00595588"/>
    <w:rsid w:val="00595E8B"/>
    <w:rsid w:val="005A3E36"/>
    <w:rsid w:val="005A7A5B"/>
    <w:rsid w:val="005C0B8C"/>
    <w:rsid w:val="005D0A80"/>
    <w:rsid w:val="005D1B67"/>
    <w:rsid w:val="005D1EA8"/>
    <w:rsid w:val="005D7648"/>
    <w:rsid w:val="005F38D7"/>
    <w:rsid w:val="006014F7"/>
    <w:rsid w:val="00604F7C"/>
    <w:rsid w:val="00620E26"/>
    <w:rsid w:val="00623F62"/>
    <w:rsid w:val="00626EB2"/>
    <w:rsid w:val="0063085A"/>
    <w:rsid w:val="006327C2"/>
    <w:rsid w:val="00643D8F"/>
    <w:rsid w:val="00647048"/>
    <w:rsid w:val="0064706A"/>
    <w:rsid w:val="006553B8"/>
    <w:rsid w:val="006570F2"/>
    <w:rsid w:val="00657C40"/>
    <w:rsid w:val="00665C93"/>
    <w:rsid w:val="00684A7C"/>
    <w:rsid w:val="00685DFF"/>
    <w:rsid w:val="00690DBA"/>
    <w:rsid w:val="006919C9"/>
    <w:rsid w:val="0069370C"/>
    <w:rsid w:val="0069576B"/>
    <w:rsid w:val="006B0FC0"/>
    <w:rsid w:val="006B42C6"/>
    <w:rsid w:val="006B4784"/>
    <w:rsid w:val="006C031C"/>
    <w:rsid w:val="006C275D"/>
    <w:rsid w:val="006C6A55"/>
    <w:rsid w:val="006D10D5"/>
    <w:rsid w:val="006D415D"/>
    <w:rsid w:val="006D6AF0"/>
    <w:rsid w:val="006E774B"/>
    <w:rsid w:val="006F4988"/>
    <w:rsid w:val="00700D00"/>
    <w:rsid w:val="00714AA6"/>
    <w:rsid w:val="00724DF5"/>
    <w:rsid w:val="0072689C"/>
    <w:rsid w:val="00730915"/>
    <w:rsid w:val="0073246C"/>
    <w:rsid w:val="00742F96"/>
    <w:rsid w:val="00754394"/>
    <w:rsid w:val="00754DAB"/>
    <w:rsid w:val="00761D69"/>
    <w:rsid w:val="00761EB0"/>
    <w:rsid w:val="0076352C"/>
    <w:rsid w:val="00766A20"/>
    <w:rsid w:val="00780379"/>
    <w:rsid w:val="00781C66"/>
    <w:rsid w:val="00781EE0"/>
    <w:rsid w:val="00782127"/>
    <w:rsid w:val="0079146E"/>
    <w:rsid w:val="007919BF"/>
    <w:rsid w:val="007B2F2B"/>
    <w:rsid w:val="007B3FB7"/>
    <w:rsid w:val="007B5E3D"/>
    <w:rsid w:val="007C7722"/>
    <w:rsid w:val="007D246A"/>
    <w:rsid w:val="007E50D1"/>
    <w:rsid w:val="007F376E"/>
    <w:rsid w:val="007F7893"/>
    <w:rsid w:val="00804572"/>
    <w:rsid w:val="0082543F"/>
    <w:rsid w:val="00826515"/>
    <w:rsid w:val="008311F9"/>
    <w:rsid w:val="00857FF5"/>
    <w:rsid w:val="008662C6"/>
    <w:rsid w:val="00870B43"/>
    <w:rsid w:val="00876016"/>
    <w:rsid w:val="00882B83"/>
    <w:rsid w:val="00885D5B"/>
    <w:rsid w:val="00890106"/>
    <w:rsid w:val="008920DC"/>
    <w:rsid w:val="00893C1C"/>
    <w:rsid w:val="008E51DD"/>
    <w:rsid w:val="008E68F4"/>
    <w:rsid w:val="008E6C0A"/>
    <w:rsid w:val="008F409B"/>
    <w:rsid w:val="008F5AC5"/>
    <w:rsid w:val="008F770F"/>
    <w:rsid w:val="00913D1F"/>
    <w:rsid w:val="00923F57"/>
    <w:rsid w:val="009309CB"/>
    <w:rsid w:val="00935558"/>
    <w:rsid w:val="00953EB4"/>
    <w:rsid w:val="00963146"/>
    <w:rsid w:val="0099155E"/>
    <w:rsid w:val="009A03F0"/>
    <w:rsid w:val="009D28A2"/>
    <w:rsid w:val="009E2C71"/>
    <w:rsid w:val="009E7274"/>
    <w:rsid w:val="009F28DC"/>
    <w:rsid w:val="009F327F"/>
    <w:rsid w:val="00A04A37"/>
    <w:rsid w:val="00A10D75"/>
    <w:rsid w:val="00A25449"/>
    <w:rsid w:val="00A3390D"/>
    <w:rsid w:val="00A341A6"/>
    <w:rsid w:val="00A362C8"/>
    <w:rsid w:val="00A36A60"/>
    <w:rsid w:val="00A37AEC"/>
    <w:rsid w:val="00A405A9"/>
    <w:rsid w:val="00A70B45"/>
    <w:rsid w:val="00A7503D"/>
    <w:rsid w:val="00A865D5"/>
    <w:rsid w:val="00A9692F"/>
    <w:rsid w:val="00A9762B"/>
    <w:rsid w:val="00AA2BC1"/>
    <w:rsid w:val="00AA4332"/>
    <w:rsid w:val="00AA53C6"/>
    <w:rsid w:val="00AB1F53"/>
    <w:rsid w:val="00AC26F7"/>
    <w:rsid w:val="00AC61AE"/>
    <w:rsid w:val="00AE3476"/>
    <w:rsid w:val="00AF17E6"/>
    <w:rsid w:val="00AF1B93"/>
    <w:rsid w:val="00AF5328"/>
    <w:rsid w:val="00AF5426"/>
    <w:rsid w:val="00B01322"/>
    <w:rsid w:val="00B1638D"/>
    <w:rsid w:val="00B20F55"/>
    <w:rsid w:val="00B259D4"/>
    <w:rsid w:val="00B309FF"/>
    <w:rsid w:val="00B35CD3"/>
    <w:rsid w:val="00B46FAC"/>
    <w:rsid w:val="00B57698"/>
    <w:rsid w:val="00B70B17"/>
    <w:rsid w:val="00BA1954"/>
    <w:rsid w:val="00BA50FE"/>
    <w:rsid w:val="00BA5993"/>
    <w:rsid w:val="00BB1BF8"/>
    <w:rsid w:val="00BB1D81"/>
    <w:rsid w:val="00BB3D6C"/>
    <w:rsid w:val="00BC59A7"/>
    <w:rsid w:val="00BC5CE8"/>
    <w:rsid w:val="00BC6FB6"/>
    <w:rsid w:val="00BC7EA7"/>
    <w:rsid w:val="00BE6976"/>
    <w:rsid w:val="00C00459"/>
    <w:rsid w:val="00C027E4"/>
    <w:rsid w:val="00C140C5"/>
    <w:rsid w:val="00C20227"/>
    <w:rsid w:val="00C23A89"/>
    <w:rsid w:val="00C24A2E"/>
    <w:rsid w:val="00C3323A"/>
    <w:rsid w:val="00C33A81"/>
    <w:rsid w:val="00C37FC1"/>
    <w:rsid w:val="00C56A5E"/>
    <w:rsid w:val="00C728A7"/>
    <w:rsid w:val="00C87446"/>
    <w:rsid w:val="00CA33AA"/>
    <w:rsid w:val="00CA4EFF"/>
    <w:rsid w:val="00CC0B4C"/>
    <w:rsid w:val="00CC0B9F"/>
    <w:rsid w:val="00CD117F"/>
    <w:rsid w:val="00CE198C"/>
    <w:rsid w:val="00CF0605"/>
    <w:rsid w:val="00D02E80"/>
    <w:rsid w:val="00D04273"/>
    <w:rsid w:val="00D05675"/>
    <w:rsid w:val="00D10D49"/>
    <w:rsid w:val="00D23109"/>
    <w:rsid w:val="00D317AA"/>
    <w:rsid w:val="00D42652"/>
    <w:rsid w:val="00D45168"/>
    <w:rsid w:val="00D47375"/>
    <w:rsid w:val="00D60A28"/>
    <w:rsid w:val="00D64D85"/>
    <w:rsid w:val="00D745C6"/>
    <w:rsid w:val="00D74C85"/>
    <w:rsid w:val="00D83D80"/>
    <w:rsid w:val="00D94108"/>
    <w:rsid w:val="00D96512"/>
    <w:rsid w:val="00DA0681"/>
    <w:rsid w:val="00DB7EFB"/>
    <w:rsid w:val="00DC4532"/>
    <w:rsid w:val="00DD23EA"/>
    <w:rsid w:val="00DD6509"/>
    <w:rsid w:val="00DF58F2"/>
    <w:rsid w:val="00DF5AF0"/>
    <w:rsid w:val="00E00EDF"/>
    <w:rsid w:val="00E04C48"/>
    <w:rsid w:val="00E069E0"/>
    <w:rsid w:val="00E07C67"/>
    <w:rsid w:val="00E14EA8"/>
    <w:rsid w:val="00E15337"/>
    <w:rsid w:val="00E230AC"/>
    <w:rsid w:val="00E466E0"/>
    <w:rsid w:val="00E50639"/>
    <w:rsid w:val="00E51FD9"/>
    <w:rsid w:val="00E73452"/>
    <w:rsid w:val="00E7573F"/>
    <w:rsid w:val="00E927B3"/>
    <w:rsid w:val="00E96CD4"/>
    <w:rsid w:val="00E96EF2"/>
    <w:rsid w:val="00EB337E"/>
    <w:rsid w:val="00EB3ADA"/>
    <w:rsid w:val="00EB6DB2"/>
    <w:rsid w:val="00EC1434"/>
    <w:rsid w:val="00EC1734"/>
    <w:rsid w:val="00ED224D"/>
    <w:rsid w:val="00EF7D0E"/>
    <w:rsid w:val="00F05F4F"/>
    <w:rsid w:val="00F13B25"/>
    <w:rsid w:val="00F27CA5"/>
    <w:rsid w:val="00F36210"/>
    <w:rsid w:val="00F50E2F"/>
    <w:rsid w:val="00F609BE"/>
    <w:rsid w:val="00F64F41"/>
    <w:rsid w:val="00F76030"/>
    <w:rsid w:val="00F90B4F"/>
    <w:rsid w:val="00F95744"/>
    <w:rsid w:val="00F96BF8"/>
    <w:rsid w:val="00FA2E4E"/>
    <w:rsid w:val="00FA6EFD"/>
    <w:rsid w:val="00FC2A7D"/>
    <w:rsid w:val="00FC4FD8"/>
    <w:rsid w:val="00FD1C8A"/>
    <w:rsid w:val="00FD3F74"/>
    <w:rsid w:val="00FE1028"/>
    <w:rsid w:val="00FE1EFD"/>
    <w:rsid w:val="00FE706E"/>
    <w:rsid w:val="00FF1AD0"/>
    <w:rsid w:val="00FF56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10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94108"/>
    <w:pPr>
      <w:keepNext/>
      <w:jc w:val="both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D9410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D9410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D94108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nhideWhenUsed/>
    <w:qFormat/>
    <w:rsid w:val="00D9410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D23109"/>
    <w:pPr>
      <w:keepNext/>
      <w:widowControl w:val="0"/>
      <w:snapToGrid w:val="0"/>
      <w:jc w:val="both"/>
      <w:outlineLvl w:val="5"/>
    </w:pPr>
  </w:style>
  <w:style w:type="paragraph" w:styleId="7">
    <w:name w:val="heading 7"/>
    <w:basedOn w:val="a"/>
    <w:next w:val="a"/>
    <w:link w:val="70"/>
    <w:qFormat/>
    <w:rsid w:val="00D94108"/>
    <w:pPr>
      <w:spacing w:before="240" w:after="60"/>
      <w:outlineLvl w:val="6"/>
    </w:pPr>
    <w:rPr>
      <w:sz w:val="24"/>
      <w:szCs w:val="24"/>
    </w:rPr>
  </w:style>
  <w:style w:type="paragraph" w:styleId="9">
    <w:name w:val="heading 9"/>
    <w:basedOn w:val="a"/>
    <w:next w:val="a"/>
    <w:link w:val="90"/>
    <w:qFormat/>
    <w:rsid w:val="00D9410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410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9410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D94108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D9410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D94108"/>
    <w:rPr>
      <w:rFonts w:asciiTheme="majorHAnsi" w:eastAsiaTheme="majorEastAsia" w:hAnsiTheme="majorHAnsi" w:cstheme="majorBidi"/>
      <w:color w:val="243F60" w:themeColor="accent1" w:themeShade="7F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sid w:val="00D2310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D941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94108"/>
    <w:rPr>
      <w:rFonts w:ascii="Arial" w:eastAsia="Times New Roman" w:hAnsi="Arial" w:cs="Arial"/>
      <w:lang w:eastAsia="ru-RU"/>
    </w:rPr>
  </w:style>
  <w:style w:type="paragraph" w:styleId="a3">
    <w:name w:val="No Spacing"/>
    <w:uiPriority w:val="1"/>
    <w:qFormat/>
    <w:rsid w:val="00D231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link w:val="ConsPlusCell0"/>
    <w:rsid w:val="00D941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Cell0">
    <w:name w:val="ConsPlusCell Знак"/>
    <w:basedOn w:val="a0"/>
    <w:link w:val="ConsPlusCell"/>
    <w:rsid w:val="00D94108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D941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 Indent"/>
    <w:basedOn w:val="a"/>
    <w:link w:val="a5"/>
    <w:rsid w:val="00D94108"/>
    <w:pPr>
      <w:ind w:firstLine="720"/>
      <w:jc w:val="both"/>
    </w:pPr>
    <w:rPr>
      <w:b/>
    </w:rPr>
  </w:style>
  <w:style w:type="character" w:customStyle="1" w:styleId="a5">
    <w:name w:val="Основной текст с отступом Знак"/>
    <w:basedOn w:val="a0"/>
    <w:link w:val="a4"/>
    <w:rsid w:val="00D9410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Body Text"/>
    <w:basedOn w:val="a"/>
    <w:link w:val="a7"/>
    <w:rsid w:val="00D94108"/>
    <w:pPr>
      <w:spacing w:after="120"/>
    </w:pPr>
  </w:style>
  <w:style w:type="character" w:customStyle="1" w:styleId="a7">
    <w:name w:val="Основной текст Знак"/>
    <w:basedOn w:val="a0"/>
    <w:link w:val="a6"/>
    <w:rsid w:val="00D941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er"/>
    <w:basedOn w:val="a"/>
    <w:link w:val="a9"/>
    <w:rsid w:val="00D9410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D9410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a">
    <w:name w:val="page number"/>
    <w:basedOn w:val="a0"/>
    <w:rsid w:val="00D94108"/>
  </w:style>
  <w:style w:type="paragraph" w:customStyle="1" w:styleId="ConsNormal">
    <w:name w:val="ConsNormal"/>
    <w:rsid w:val="00D9410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D9410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D9410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D9410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941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1">
    <w:name w:val="Body Text Indent 2"/>
    <w:basedOn w:val="a"/>
    <w:link w:val="22"/>
    <w:rsid w:val="00D94108"/>
    <w:pPr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rsid w:val="00D941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"/>
    <w:link w:val="24"/>
    <w:rsid w:val="00D94108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D94108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b">
    <w:name w:val="Table Grid"/>
    <w:basedOn w:val="a1"/>
    <w:rsid w:val="00D941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rsid w:val="00D94108"/>
    <w:pPr>
      <w:tabs>
        <w:tab w:val="center" w:pos="4153"/>
        <w:tab w:val="right" w:pos="8306"/>
      </w:tabs>
    </w:pPr>
    <w:rPr>
      <w:sz w:val="20"/>
    </w:rPr>
  </w:style>
  <w:style w:type="character" w:customStyle="1" w:styleId="ad">
    <w:name w:val="Верхний колонтитул Знак"/>
    <w:basedOn w:val="a0"/>
    <w:link w:val="ac"/>
    <w:rsid w:val="00D9410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Title"/>
    <w:basedOn w:val="a"/>
    <w:link w:val="af"/>
    <w:qFormat/>
    <w:rsid w:val="00D94108"/>
    <w:pPr>
      <w:jc w:val="center"/>
    </w:pPr>
    <w:rPr>
      <w:b/>
      <w:sz w:val="36"/>
    </w:rPr>
  </w:style>
  <w:style w:type="character" w:customStyle="1" w:styleId="af">
    <w:name w:val="Название Знак"/>
    <w:basedOn w:val="a0"/>
    <w:link w:val="ae"/>
    <w:rsid w:val="00D94108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31">
    <w:name w:val="Body Text 3"/>
    <w:basedOn w:val="a"/>
    <w:link w:val="32"/>
    <w:rsid w:val="00D94108"/>
    <w:pPr>
      <w:jc w:val="center"/>
    </w:pPr>
  </w:style>
  <w:style w:type="character" w:customStyle="1" w:styleId="32">
    <w:name w:val="Основной текст 3 Знак"/>
    <w:basedOn w:val="a0"/>
    <w:link w:val="31"/>
    <w:rsid w:val="00D9410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0">
    <w:name w:val="Текст выноски Знак"/>
    <w:basedOn w:val="a0"/>
    <w:link w:val="af1"/>
    <w:uiPriority w:val="99"/>
    <w:semiHidden/>
    <w:rsid w:val="00D94108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Balloon Text"/>
    <w:basedOn w:val="a"/>
    <w:link w:val="af0"/>
    <w:uiPriority w:val="99"/>
    <w:semiHidden/>
    <w:unhideWhenUsed/>
    <w:rsid w:val="00D94108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D94108"/>
    <w:pPr>
      <w:ind w:left="720"/>
      <w:contextualSpacing/>
    </w:pPr>
  </w:style>
  <w:style w:type="character" w:customStyle="1" w:styleId="blk">
    <w:name w:val="blk"/>
    <w:basedOn w:val="a0"/>
    <w:rsid w:val="00A254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25FE43-A09D-4479-AB54-40EF89E22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4142</Words>
  <Characters>23615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Redaktor</cp:lastModifiedBy>
  <cp:revision>2</cp:revision>
  <cp:lastPrinted>2017-06-28T12:46:00Z</cp:lastPrinted>
  <dcterms:created xsi:type="dcterms:W3CDTF">2017-10-27T11:41:00Z</dcterms:created>
  <dcterms:modified xsi:type="dcterms:W3CDTF">2017-10-27T11:41:00Z</dcterms:modified>
</cp:coreProperties>
</file>