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09" w:rsidRPr="00FA6EFD" w:rsidRDefault="00D23109" w:rsidP="00D23109">
      <w:pPr>
        <w:pStyle w:val="6"/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РОССИЙСКАЯ ФЕДЕРАЦИЯ</w:t>
      </w:r>
    </w:p>
    <w:p w:rsidR="00D23109" w:rsidRPr="00FA6EFD" w:rsidRDefault="00D23109" w:rsidP="00FA6EFD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ЛУХСКИЙ МУНИЦИПАЛЬНЫЙ РАЙОН</w:t>
      </w: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</w:rPr>
      </w:pPr>
      <w:r w:rsidRPr="00FA6EFD">
        <w:rPr>
          <w:b/>
        </w:rPr>
        <w:t xml:space="preserve">ТРЕТЬЕГО СОЗЫВА </w:t>
      </w:r>
    </w:p>
    <w:p w:rsidR="00D23109" w:rsidRPr="00FA6EFD" w:rsidRDefault="00D23109" w:rsidP="00AA4332">
      <w:pPr>
        <w:pStyle w:val="a3"/>
        <w:rPr>
          <w:b/>
          <w:bCs/>
        </w:rPr>
      </w:pP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 Е Ш Е Н И Е</w:t>
      </w:r>
    </w:p>
    <w:p w:rsidR="00D23109" w:rsidRPr="00FA6EFD" w:rsidRDefault="00CC0B9F" w:rsidP="005741FC">
      <w:pPr>
        <w:pStyle w:val="a3"/>
      </w:pPr>
      <w:r w:rsidRPr="00FA6EFD">
        <w:t xml:space="preserve">  </w:t>
      </w:r>
      <w:r w:rsidR="005741FC" w:rsidRPr="00FA6EFD">
        <w:t xml:space="preserve"> </w:t>
      </w:r>
      <w:r w:rsidR="00E51FD9" w:rsidRPr="00FA6EFD">
        <w:t>О</w:t>
      </w:r>
      <w:r w:rsidR="00D23109" w:rsidRPr="00FA6EFD">
        <w:t>т</w:t>
      </w:r>
      <w:r w:rsidR="00E51FD9" w:rsidRPr="00FA6EFD">
        <w:t xml:space="preserve">  </w:t>
      </w:r>
      <w:r w:rsidRPr="00FA6EFD">
        <w:t xml:space="preserve"> </w:t>
      </w:r>
      <w:r w:rsidR="00E51FD9" w:rsidRPr="00FA6EFD">
        <w:t xml:space="preserve">   </w:t>
      </w:r>
      <w:r w:rsidR="00A44FB6">
        <w:t>0</w:t>
      </w:r>
      <w:r w:rsidR="00F96353">
        <w:t>8</w:t>
      </w:r>
      <w:r w:rsidR="004B5B7F" w:rsidRPr="00FA6EFD">
        <w:t>.0</w:t>
      </w:r>
      <w:r w:rsidR="00F96353">
        <w:t>9</w:t>
      </w:r>
      <w:r w:rsidR="004B5B7F" w:rsidRPr="00FA6EFD">
        <w:t>.2017</w:t>
      </w:r>
      <w:r w:rsidR="005741FC" w:rsidRPr="00FA6EFD">
        <w:t xml:space="preserve"> г.                  </w:t>
      </w:r>
      <w:r w:rsidR="00D23109" w:rsidRPr="00FA6EFD">
        <w:t xml:space="preserve">                           </w:t>
      </w:r>
      <w:r w:rsidR="007D246A" w:rsidRPr="00FA6EFD">
        <w:t xml:space="preserve">                            №</w:t>
      </w:r>
      <w:r w:rsidR="00604F7C" w:rsidRPr="00FA6EFD">
        <w:t xml:space="preserve"> </w:t>
      </w:r>
      <w:r w:rsidR="00D23109" w:rsidRPr="00FA6EFD">
        <w:t xml:space="preserve"> </w:t>
      </w:r>
      <w:r w:rsidR="00371FD5">
        <w:t>25</w:t>
      </w:r>
      <w:r w:rsidR="00D23109" w:rsidRPr="00FA6EFD">
        <w:t xml:space="preserve">                                              </w:t>
      </w:r>
      <w:r w:rsidR="007D246A" w:rsidRPr="00FA6EFD">
        <w:t xml:space="preserve">    </w:t>
      </w:r>
      <w:r w:rsidR="00D23109" w:rsidRPr="00FA6EFD">
        <w:t xml:space="preserve"> </w:t>
      </w:r>
    </w:p>
    <w:p w:rsidR="00D23109" w:rsidRPr="00FA6EFD" w:rsidRDefault="00D23109" w:rsidP="00D23109">
      <w:pPr>
        <w:pStyle w:val="a3"/>
        <w:rPr>
          <w:bCs/>
        </w:rPr>
      </w:pPr>
    </w:p>
    <w:p w:rsidR="00FA6EFD" w:rsidRDefault="00D23109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«О внесении изменений в решение  Совета Рябовского</w:t>
      </w:r>
      <w:r w:rsidR="00953EB4" w:rsidRPr="00FA6EFD">
        <w:rPr>
          <w:b/>
          <w:bCs/>
        </w:rPr>
        <w:t xml:space="preserve"> сельского поселения</w:t>
      </w:r>
    </w:p>
    <w:p w:rsidR="00D23109" w:rsidRPr="00FA6EFD" w:rsidRDefault="00953EB4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№</w:t>
      </w:r>
      <w:r w:rsidR="004B5B7F" w:rsidRPr="00FA6EFD">
        <w:rPr>
          <w:b/>
          <w:bCs/>
        </w:rPr>
        <w:t>36</w:t>
      </w:r>
      <w:r w:rsidR="00893C1C" w:rsidRPr="00FA6EFD">
        <w:rPr>
          <w:b/>
          <w:bCs/>
        </w:rPr>
        <w:t xml:space="preserve"> от</w:t>
      </w:r>
      <w:r w:rsidR="00604F7C" w:rsidRPr="00FA6EFD">
        <w:rPr>
          <w:b/>
          <w:bCs/>
        </w:rPr>
        <w:t xml:space="preserve"> </w:t>
      </w:r>
      <w:r w:rsidR="004B5B7F" w:rsidRPr="00FA6EFD">
        <w:rPr>
          <w:b/>
          <w:bCs/>
        </w:rPr>
        <w:t>27</w:t>
      </w:r>
      <w:r w:rsidR="00D23109" w:rsidRPr="00FA6EFD">
        <w:rPr>
          <w:b/>
          <w:bCs/>
        </w:rPr>
        <w:t>декабря 201</w:t>
      </w:r>
      <w:r w:rsidR="004B5B7F" w:rsidRPr="00FA6EFD">
        <w:rPr>
          <w:b/>
          <w:bCs/>
        </w:rPr>
        <w:t>6</w:t>
      </w:r>
      <w:r w:rsidR="00D23109" w:rsidRPr="00FA6EFD">
        <w:rPr>
          <w:b/>
          <w:bCs/>
        </w:rPr>
        <w:t xml:space="preserve"> года «О бюджете Рябовского сельского поселения на 201</w:t>
      </w:r>
      <w:r w:rsidR="00893C1C" w:rsidRPr="00FA6EFD">
        <w:rPr>
          <w:b/>
          <w:bCs/>
        </w:rPr>
        <w:t xml:space="preserve">7 и плановый </w:t>
      </w:r>
      <w:r w:rsidR="004B5B7F" w:rsidRPr="00FA6EFD">
        <w:rPr>
          <w:b/>
          <w:bCs/>
        </w:rPr>
        <w:t>период 2018-2019</w:t>
      </w:r>
      <w:r w:rsidR="00D23109"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="00D23109" w:rsidRPr="00FA6EFD">
        <w:rPr>
          <w:b/>
          <w:bCs/>
        </w:rPr>
        <w:t>»</w:t>
      </w:r>
    </w:p>
    <w:p w:rsidR="00D23109" w:rsidRPr="00FA6EFD" w:rsidRDefault="00D23109" w:rsidP="00FA6EFD">
      <w:pPr>
        <w:pStyle w:val="a3"/>
        <w:rPr>
          <w:b/>
          <w:bCs/>
        </w:rPr>
      </w:pPr>
    </w:p>
    <w:p w:rsidR="00D23109" w:rsidRPr="00FA6EFD" w:rsidRDefault="00D23109" w:rsidP="00D23109">
      <w:pPr>
        <w:pStyle w:val="a3"/>
        <w:jc w:val="both"/>
        <w:rPr>
          <w:bCs/>
        </w:rPr>
      </w:pPr>
      <w:r w:rsidRPr="00FA6EFD"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</w:t>
      </w:r>
      <w:r w:rsidR="00E96CD4" w:rsidRPr="00FA6EFD">
        <w:rPr>
          <w:bCs/>
        </w:rPr>
        <w:t xml:space="preserve"> </w:t>
      </w:r>
      <w:r w:rsidR="00604F7C" w:rsidRPr="00FA6EFD">
        <w:rPr>
          <w:bCs/>
        </w:rPr>
        <w:t>статьей 31</w:t>
      </w:r>
      <w:r w:rsidRPr="00FA6EFD">
        <w:rPr>
          <w:bCs/>
        </w:rPr>
        <w:t xml:space="preserve"> Бюджетн</w:t>
      </w:r>
      <w:r w:rsidR="00604F7C" w:rsidRPr="00FA6EFD">
        <w:rPr>
          <w:bCs/>
        </w:rPr>
        <w:t>ого</w:t>
      </w:r>
      <w:r w:rsidRPr="00FA6EFD">
        <w:rPr>
          <w:bCs/>
        </w:rPr>
        <w:t xml:space="preserve"> Кодек</w:t>
      </w:r>
      <w:r w:rsidR="00604F7C" w:rsidRPr="00FA6EFD">
        <w:rPr>
          <w:bCs/>
        </w:rPr>
        <w:t>а</w:t>
      </w:r>
      <w:r w:rsidRPr="00FA6EFD">
        <w:rPr>
          <w:bCs/>
        </w:rPr>
        <w:t xml:space="preserve"> РФ, Уставом Рябовского сельского поселения, в целях регулирования бюджетных отношений</w:t>
      </w:r>
    </w:p>
    <w:p w:rsidR="00D23109" w:rsidRPr="00FA6EFD" w:rsidRDefault="00D23109" w:rsidP="00D23109">
      <w:pPr>
        <w:pStyle w:val="a3"/>
        <w:jc w:val="both"/>
        <w:rPr>
          <w:bCs/>
        </w:rPr>
      </w:pP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решил:</w:t>
      </w:r>
    </w:p>
    <w:p w:rsidR="00D23109" w:rsidRPr="00FA6EFD" w:rsidRDefault="00D23109" w:rsidP="00953EB4">
      <w:pPr>
        <w:pStyle w:val="a3"/>
        <w:jc w:val="both"/>
        <w:rPr>
          <w:b/>
          <w:bCs/>
        </w:rPr>
      </w:pPr>
      <w:r w:rsidRPr="00FA6EFD">
        <w:rPr>
          <w:b/>
          <w:bCs/>
        </w:rPr>
        <w:t xml:space="preserve"> внести следующие изменения в решение Совета Рябовского сельского поселения №</w:t>
      </w:r>
      <w:r w:rsidR="004B5B7F" w:rsidRPr="00FA6EFD">
        <w:rPr>
          <w:b/>
          <w:bCs/>
        </w:rPr>
        <w:t xml:space="preserve">36 </w:t>
      </w:r>
      <w:r w:rsidRPr="00FA6EFD">
        <w:rPr>
          <w:b/>
          <w:bCs/>
        </w:rPr>
        <w:t xml:space="preserve">от </w:t>
      </w:r>
      <w:r w:rsidR="004B5B7F" w:rsidRPr="00FA6EFD">
        <w:rPr>
          <w:b/>
          <w:bCs/>
        </w:rPr>
        <w:t>27</w:t>
      </w:r>
      <w:r w:rsidRPr="00FA6EFD">
        <w:rPr>
          <w:b/>
          <w:bCs/>
        </w:rPr>
        <w:t xml:space="preserve"> декабря 20</w:t>
      </w:r>
      <w:r w:rsidR="004B5B7F" w:rsidRPr="00FA6EFD">
        <w:rPr>
          <w:b/>
          <w:bCs/>
        </w:rPr>
        <w:t>16</w:t>
      </w:r>
      <w:r w:rsidRPr="00FA6EFD">
        <w:rPr>
          <w:b/>
          <w:bCs/>
        </w:rPr>
        <w:t xml:space="preserve"> года  «О бюджете Рябовского сельского поселения на 201</w:t>
      </w:r>
      <w:r w:rsidR="004B5B7F" w:rsidRPr="00FA6EFD">
        <w:rPr>
          <w:b/>
          <w:bCs/>
        </w:rPr>
        <w:t>7 и плановый период 2018-2019</w:t>
      </w:r>
      <w:r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Pr="00FA6EFD">
        <w:rPr>
          <w:b/>
          <w:bCs/>
        </w:rPr>
        <w:t xml:space="preserve">» </w:t>
      </w:r>
      <w:r w:rsidR="00595E8B" w:rsidRPr="00FA6EFD">
        <w:rPr>
          <w:b/>
          <w:bCs/>
        </w:rPr>
        <w:t>:</w:t>
      </w:r>
    </w:p>
    <w:p w:rsidR="003B0E85" w:rsidRPr="00FA6EFD" w:rsidRDefault="003B0E85" w:rsidP="00D23109">
      <w:pPr>
        <w:pStyle w:val="a3"/>
        <w:jc w:val="both"/>
        <w:rPr>
          <w:b/>
          <w:bCs/>
        </w:rPr>
      </w:pPr>
    </w:p>
    <w:p w:rsidR="0072689C" w:rsidRPr="00FA6EFD" w:rsidRDefault="00D02E80" w:rsidP="00953EB4">
      <w:pPr>
        <w:jc w:val="both"/>
        <w:rPr>
          <w:sz w:val="24"/>
          <w:szCs w:val="24"/>
        </w:rPr>
      </w:pPr>
      <w:r w:rsidRPr="00FA6EFD">
        <w:rPr>
          <w:b/>
          <w:bCs/>
          <w:sz w:val="24"/>
          <w:szCs w:val="24"/>
        </w:rPr>
        <w:t>1.</w:t>
      </w:r>
      <w:r w:rsidR="0072689C" w:rsidRPr="00FA6EFD">
        <w:rPr>
          <w:b/>
          <w:bCs/>
          <w:sz w:val="24"/>
          <w:szCs w:val="24"/>
        </w:rPr>
        <w:t xml:space="preserve">Статью 1 «Основные характеристики бюджета поселения </w:t>
      </w:r>
      <w:r w:rsidR="0072689C" w:rsidRPr="00FA6EFD">
        <w:rPr>
          <w:b/>
          <w:sz w:val="24"/>
          <w:szCs w:val="24"/>
        </w:rPr>
        <w:t>на 201</w:t>
      </w:r>
      <w:r w:rsidR="004B5B7F" w:rsidRPr="00FA6EFD">
        <w:rPr>
          <w:b/>
          <w:sz w:val="24"/>
          <w:szCs w:val="24"/>
        </w:rPr>
        <w:t>7 и плановый период 2018-2019</w:t>
      </w:r>
      <w:r w:rsidR="0072689C" w:rsidRPr="00FA6EFD">
        <w:rPr>
          <w:b/>
          <w:sz w:val="24"/>
          <w:szCs w:val="24"/>
        </w:rPr>
        <w:t xml:space="preserve"> год</w:t>
      </w:r>
      <w:r w:rsidR="004B5B7F" w:rsidRPr="00FA6EFD">
        <w:rPr>
          <w:b/>
          <w:sz w:val="24"/>
          <w:szCs w:val="24"/>
        </w:rPr>
        <w:t>ов</w:t>
      </w:r>
      <w:r w:rsidR="0072689C" w:rsidRPr="00FA6EFD">
        <w:rPr>
          <w:b/>
          <w:sz w:val="24"/>
          <w:szCs w:val="24"/>
        </w:rPr>
        <w:t xml:space="preserve">» </w:t>
      </w:r>
      <w:r w:rsidR="0072689C" w:rsidRPr="00FA6EFD">
        <w:rPr>
          <w:sz w:val="24"/>
          <w:szCs w:val="24"/>
        </w:rPr>
        <w:t>изложить в следующей редакции:</w:t>
      </w:r>
    </w:p>
    <w:p w:rsidR="0072689C" w:rsidRPr="00FA6EFD" w:rsidRDefault="0072689C" w:rsidP="0072689C">
      <w:pPr>
        <w:ind w:firstLine="708"/>
        <w:jc w:val="both"/>
        <w:rPr>
          <w:bCs/>
          <w:sz w:val="24"/>
          <w:szCs w:val="24"/>
        </w:rPr>
      </w:pPr>
    </w:p>
    <w:p w:rsidR="0072689C" w:rsidRPr="00FA6EFD" w:rsidRDefault="0072689C" w:rsidP="0072689C">
      <w:pPr>
        <w:pStyle w:val="a3"/>
        <w:ind w:firstLine="708"/>
        <w:jc w:val="both"/>
        <w:rPr>
          <w:bCs/>
        </w:rPr>
      </w:pPr>
      <w:r w:rsidRPr="00FA6EFD">
        <w:rPr>
          <w:bCs/>
        </w:rPr>
        <w:t>Утвердить основные характеристики бюджета поселения на 201</w:t>
      </w:r>
      <w:r w:rsidR="004B5B7F" w:rsidRPr="00FA6EFD">
        <w:rPr>
          <w:bCs/>
        </w:rPr>
        <w:t>7</w:t>
      </w:r>
      <w:r w:rsidRPr="00FA6EFD">
        <w:rPr>
          <w:bCs/>
        </w:rPr>
        <w:t xml:space="preserve"> год: 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доходов бюджета в сумме </w:t>
      </w:r>
      <w:r w:rsidR="00F96353">
        <w:rPr>
          <w:b/>
          <w:bCs/>
        </w:rPr>
        <w:t>5819,709</w:t>
      </w:r>
      <w:r w:rsidR="000863C5" w:rsidRPr="00FA6EFD">
        <w:rPr>
          <w:b/>
          <w:bCs/>
        </w:rPr>
        <w:t xml:space="preserve"> тыс.</w:t>
      </w:r>
      <w:r w:rsidRPr="00FA6EFD">
        <w:rPr>
          <w:bCs/>
        </w:rPr>
        <w:t>.руб.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расходов бюджета в сумме </w:t>
      </w:r>
      <w:r w:rsidR="00F96353">
        <w:rPr>
          <w:b/>
          <w:bCs/>
        </w:rPr>
        <w:t>5819,709</w:t>
      </w:r>
      <w:r w:rsidRPr="00FA6EFD">
        <w:rPr>
          <w:b/>
          <w:bCs/>
        </w:rPr>
        <w:t xml:space="preserve"> </w:t>
      </w:r>
      <w:r w:rsidRPr="00FA6EFD">
        <w:rPr>
          <w:bCs/>
        </w:rPr>
        <w:t>тыс. руб.</w:t>
      </w:r>
    </w:p>
    <w:p w:rsidR="0072689C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дефицит бюджета в сумме  </w:t>
      </w:r>
      <w:r w:rsidR="00227B1C" w:rsidRPr="00FA6EFD">
        <w:rPr>
          <w:bCs/>
        </w:rPr>
        <w:t>0,00</w:t>
      </w:r>
      <w:r w:rsidRPr="00FA6EFD">
        <w:rPr>
          <w:bCs/>
        </w:rPr>
        <w:t xml:space="preserve"> тыс. руб.</w:t>
      </w:r>
    </w:p>
    <w:p w:rsidR="00F96353" w:rsidRDefault="00F96353" w:rsidP="0072689C">
      <w:pPr>
        <w:pStyle w:val="a3"/>
        <w:jc w:val="both"/>
        <w:rPr>
          <w:bCs/>
        </w:rPr>
      </w:pPr>
      <w:r w:rsidRPr="00F96353">
        <w:rPr>
          <w:b/>
          <w:bCs/>
        </w:rPr>
        <w:t>2.</w:t>
      </w:r>
      <w:r>
        <w:rPr>
          <w:b/>
          <w:bCs/>
        </w:rPr>
        <w:t>В статью 3.»Показатели доходов бюджета Рябовского сельского поселения на 2017 год»</w:t>
      </w:r>
      <w:r>
        <w:rPr>
          <w:bCs/>
        </w:rPr>
        <w:t xml:space="preserve"> в Приложении №2 внести следующие  изменения:</w:t>
      </w:r>
    </w:p>
    <w:p w:rsidR="00F96353" w:rsidRDefault="00F96353" w:rsidP="0072689C">
      <w:pPr>
        <w:pStyle w:val="a3"/>
        <w:jc w:val="both"/>
        <w:rPr>
          <w:bCs/>
        </w:rPr>
      </w:pPr>
      <w:r>
        <w:rPr>
          <w:bCs/>
        </w:rPr>
        <w:t>-   ввести код дохода 182 105 03010 01 1000 110 наименование дохода «Единый сельскохозяйственный налог на 2017 год» с числом «20,6</w:t>
      </w:r>
      <w:r w:rsidR="0052273C">
        <w:rPr>
          <w:bCs/>
        </w:rPr>
        <w:t>13</w:t>
      </w:r>
      <w:r>
        <w:rPr>
          <w:bCs/>
        </w:rPr>
        <w:t>»</w:t>
      </w:r>
    </w:p>
    <w:p w:rsidR="00F96353" w:rsidRDefault="00F96353" w:rsidP="0072689C">
      <w:pPr>
        <w:pStyle w:val="a3"/>
        <w:jc w:val="both"/>
        <w:rPr>
          <w:bCs/>
        </w:rPr>
      </w:pPr>
      <w:r>
        <w:rPr>
          <w:bCs/>
        </w:rPr>
        <w:t>-        по коду бюджетной классификации доходов 000 1 00 00000 00 0000 000 наименованипе доходов «Налоговые и неналоговые доходы на 2017 год» вместо числа «149,5» внести число «170,1</w:t>
      </w:r>
      <w:r w:rsidR="0052273C">
        <w:rPr>
          <w:bCs/>
        </w:rPr>
        <w:t>13</w:t>
      </w:r>
      <w:r>
        <w:rPr>
          <w:bCs/>
        </w:rPr>
        <w:t>»</w:t>
      </w:r>
    </w:p>
    <w:p w:rsidR="00F96353" w:rsidRDefault="00F96353" w:rsidP="0072689C">
      <w:pPr>
        <w:pStyle w:val="a3"/>
        <w:jc w:val="both"/>
        <w:rPr>
          <w:bCs/>
        </w:rPr>
      </w:pPr>
      <w:r>
        <w:rPr>
          <w:bCs/>
        </w:rPr>
        <w:t>-        по коду бюджетной классификации доходов 000 1 01 00000 00 0000 000 наименование доходов «Налоги на прибыль,доходы</w:t>
      </w:r>
      <w:r w:rsidR="00097777">
        <w:rPr>
          <w:bCs/>
        </w:rPr>
        <w:t xml:space="preserve"> на 2017год» вместо числа «24,0» внести число «44,6</w:t>
      </w:r>
      <w:r w:rsidR="0052273C">
        <w:rPr>
          <w:bCs/>
        </w:rPr>
        <w:t>13</w:t>
      </w:r>
      <w:r w:rsidR="00097777">
        <w:rPr>
          <w:bCs/>
        </w:rPr>
        <w:t>»</w:t>
      </w:r>
    </w:p>
    <w:p w:rsidR="00097777" w:rsidRDefault="00097777" w:rsidP="0072689C">
      <w:pPr>
        <w:pStyle w:val="a3"/>
        <w:jc w:val="both"/>
        <w:rPr>
          <w:bCs/>
        </w:rPr>
      </w:pPr>
      <w:r>
        <w:rPr>
          <w:b/>
          <w:bCs/>
        </w:rPr>
        <w:t xml:space="preserve">3. В статью 5 «Источники внутреннего финансирования дефицита бюджета Рябовского сельского поселения на 2017 год» </w:t>
      </w:r>
      <w:r>
        <w:rPr>
          <w:bCs/>
        </w:rPr>
        <w:t>внести изменения согласно Приложению №4 к настоящему Решению.</w:t>
      </w:r>
    </w:p>
    <w:p w:rsidR="00097777" w:rsidRPr="00097777" w:rsidRDefault="00097777" w:rsidP="0072689C">
      <w:pPr>
        <w:pStyle w:val="a3"/>
        <w:jc w:val="both"/>
        <w:rPr>
          <w:b/>
          <w:bCs/>
        </w:rPr>
      </w:pPr>
      <w:r>
        <w:rPr>
          <w:b/>
          <w:bCs/>
        </w:rPr>
        <w:t>4.  В статью 6  «Главные администраторы источников внутреннего финансирования дефицита бюджета Рябовского сельского поселения на 2017 год»</w:t>
      </w:r>
      <w:r w:rsidRPr="00097777">
        <w:rPr>
          <w:bCs/>
        </w:rPr>
        <w:t xml:space="preserve"> внести  изменения  согласно Приложению № 5 к настоящему Решению</w:t>
      </w:r>
      <w:r>
        <w:rPr>
          <w:b/>
          <w:bCs/>
        </w:rPr>
        <w:t>.</w:t>
      </w:r>
    </w:p>
    <w:p w:rsidR="00893C1C" w:rsidRPr="00FA6EFD" w:rsidRDefault="00893C1C" w:rsidP="0072689C">
      <w:pPr>
        <w:pStyle w:val="a3"/>
        <w:jc w:val="both"/>
        <w:rPr>
          <w:bCs/>
        </w:rPr>
      </w:pPr>
    </w:p>
    <w:p w:rsidR="00E50639" w:rsidRDefault="00097777" w:rsidP="0072689C">
      <w:pPr>
        <w:pStyle w:val="a3"/>
        <w:jc w:val="both"/>
        <w:rPr>
          <w:bCs/>
        </w:rPr>
      </w:pPr>
      <w:r>
        <w:rPr>
          <w:b/>
          <w:bCs/>
        </w:rPr>
        <w:t>5</w:t>
      </w:r>
      <w:r w:rsidR="00A44FB6">
        <w:rPr>
          <w:b/>
          <w:bCs/>
        </w:rPr>
        <w:t>.</w:t>
      </w:r>
      <w:r w:rsidR="00E50639" w:rsidRPr="00FA6EFD">
        <w:rPr>
          <w:b/>
          <w:bCs/>
        </w:rPr>
        <w:t xml:space="preserve">  В статью 7. «Бюджетные ассигнования бюджета Рябовского сельского поселения на 2017 год» в Приложении №6 </w:t>
      </w:r>
      <w:r w:rsidR="00F05F4F" w:rsidRPr="00FA6EFD">
        <w:rPr>
          <w:b/>
          <w:bCs/>
        </w:rPr>
        <w:t xml:space="preserve"> «</w:t>
      </w:r>
      <w:r w:rsidR="00F05F4F" w:rsidRPr="00FA6EFD">
        <w:rPr>
          <w:bCs/>
        </w:rPr>
        <w:t>Распределение бюджетных ассигнований по целевым статьям (муниципальным 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Ивановской области направлениям деятельности органов местного</w:t>
      </w:r>
      <w:r w:rsidR="00FD1C8A" w:rsidRPr="00FA6EFD">
        <w:rPr>
          <w:bCs/>
        </w:rPr>
        <w:t xml:space="preserve"> самоуправления Рябовского сельского поселения), группам видов расходов классификации расходов бюджета поселения на 2017</w:t>
      </w:r>
      <w:r w:rsidR="00C417C9">
        <w:rPr>
          <w:bCs/>
        </w:rPr>
        <w:t xml:space="preserve"> год внести следующие изменения:</w:t>
      </w:r>
    </w:p>
    <w:p w:rsidR="00833488" w:rsidRPr="00FA6EFD" w:rsidRDefault="00833488" w:rsidP="00833488">
      <w:pPr>
        <w:pStyle w:val="a3"/>
        <w:jc w:val="both"/>
        <w:rPr>
          <w:bCs/>
        </w:rPr>
      </w:pPr>
      <w:r>
        <w:rPr>
          <w:bCs/>
        </w:rPr>
        <w:lastRenderedPageBreak/>
        <w:t xml:space="preserve">-  по  строке  4090090040 800 </w:t>
      </w:r>
      <w:r w:rsidRPr="00FA6EFD">
        <w:rPr>
          <w:bCs/>
        </w:rPr>
        <w:t xml:space="preserve">субсидии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 </w:t>
      </w:r>
      <w:r>
        <w:rPr>
          <w:bCs/>
        </w:rPr>
        <w:t>вместо числа</w:t>
      </w:r>
      <w:r w:rsidRPr="00FA6EFD">
        <w:rPr>
          <w:bCs/>
        </w:rPr>
        <w:t xml:space="preserve"> «22,908»</w:t>
      </w:r>
      <w:r>
        <w:rPr>
          <w:bCs/>
        </w:rPr>
        <w:t xml:space="preserve"> внести число «0,0»</w:t>
      </w:r>
    </w:p>
    <w:p w:rsidR="00833488" w:rsidRDefault="00833488" w:rsidP="0072689C">
      <w:pPr>
        <w:pStyle w:val="a3"/>
        <w:jc w:val="both"/>
        <w:rPr>
          <w:bCs/>
        </w:rPr>
      </w:pPr>
    </w:p>
    <w:p w:rsidR="00097777" w:rsidRDefault="00097777" w:rsidP="0072689C">
      <w:pPr>
        <w:pStyle w:val="a3"/>
        <w:jc w:val="both"/>
        <w:rPr>
          <w:bCs/>
        </w:rPr>
      </w:pPr>
      <w:r>
        <w:rPr>
          <w:bCs/>
        </w:rPr>
        <w:t xml:space="preserve">-  по строке </w:t>
      </w:r>
      <w:r w:rsidR="00CB1296">
        <w:rPr>
          <w:bCs/>
        </w:rPr>
        <w:t>4090090020 200 Расходы на исполнение судебных актов вместо числа «</w:t>
      </w:r>
      <w:r w:rsidR="00C46FA7">
        <w:rPr>
          <w:bCs/>
        </w:rPr>
        <w:t>60,5</w:t>
      </w:r>
      <w:r w:rsidR="00CB1296">
        <w:rPr>
          <w:bCs/>
        </w:rPr>
        <w:t>» внести число «</w:t>
      </w:r>
      <w:r w:rsidR="00833488">
        <w:rPr>
          <w:bCs/>
        </w:rPr>
        <w:t>104,021</w:t>
      </w:r>
      <w:r w:rsidR="00CB1296">
        <w:rPr>
          <w:bCs/>
        </w:rPr>
        <w:t xml:space="preserve">» </w:t>
      </w:r>
    </w:p>
    <w:p w:rsidR="006C6A55" w:rsidRPr="00FA6EFD" w:rsidRDefault="006C6A55" w:rsidP="006C6A55">
      <w:pPr>
        <w:pStyle w:val="a3"/>
        <w:jc w:val="both"/>
        <w:rPr>
          <w:bCs/>
        </w:rPr>
      </w:pPr>
    </w:p>
    <w:p w:rsidR="00116003" w:rsidRPr="00FA6EFD" w:rsidRDefault="00116003" w:rsidP="00116003">
      <w:pPr>
        <w:pStyle w:val="af2"/>
        <w:rPr>
          <w:b/>
          <w:sz w:val="24"/>
          <w:szCs w:val="24"/>
        </w:rPr>
      </w:pPr>
    </w:p>
    <w:p w:rsidR="0072689C" w:rsidRDefault="00EC1434" w:rsidP="00893C1C">
      <w:pPr>
        <w:pStyle w:val="a3"/>
        <w:jc w:val="both"/>
      </w:pPr>
      <w:r w:rsidRPr="00FA6EFD">
        <w:rPr>
          <w:b/>
        </w:rPr>
        <w:t xml:space="preserve">    </w:t>
      </w:r>
      <w:r w:rsidR="0072689C" w:rsidRPr="00FA6EFD">
        <w:rPr>
          <w:b/>
        </w:rPr>
        <w:t>В</w:t>
      </w:r>
      <w:r w:rsidR="0072689C" w:rsidRPr="00FA6EFD">
        <w:t xml:space="preserve"> </w:t>
      </w:r>
      <w:r w:rsidR="0072689C" w:rsidRPr="00FA6EFD">
        <w:rPr>
          <w:b/>
        </w:rPr>
        <w:t>Приложени</w:t>
      </w:r>
      <w:r w:rsidR="00A7503D" w:rsidRPr="00FA6EFD">
        <w:rPr>
          <w:b/>
        </w:rPr>
        <w:t>е</w:t>
      </w:r>
      <w:r w:rsidR="0072689C" w:rsidRPr="00FA6EFD">
        <w:rPr>
          <w:b/>
        </w:rPr>
        <w:t xml:space="preserve"> №</w:t>
      </w:r>
      <w:r w:rsidR="00BC6FB6" w:rsidRPr="00FA6EFD">
        <w:rPr>
          <w:b/>
        </w:rPr>
        <w:t>7</w:t>
      </w:r>
      <w:r w:rsidR="0072689C" w:rsidRPr="00FA6EFD">
        <w:rPr>
          <w:b/>
        </w:rPr>
        <w:t xml:space="preserve"> </w:t>
      </w:r>
      <w:r w:rsidR="0072689C" w:rsidRPr="00FA6EFD">
        <w:t>«Ведомственная структура расходов бюджета сельского поселения на 201</w:t>
      </w:r>
      <w:r w:rsidR="004851E1" w:rsidRPr="00FA6EFD">
        <w:t>7 и плановый период 2018-2019</w:t>
      </w:r>
      <w:r w:rsidR="0072689C" w:rsidRPr="00FA6EFD">
        <w:t xml:space="preserve">  год</w:t>
      </w:r>
      <w:r w:rsidR="004851E1" w:rsidRPr="00FA6EFD">
        <w:t>ов</w:t>
      </w:r>
      <w:r w:rsidR="0072689C" w:rsidRPr="00FA6EFD">
        <w:t>» внести следующие изменения:</w:t>
      </w:r>
    </w:p>
    <w:p w:rsidR="00E00E58" w:rsidRDefault="00E00E58" w:rsidP="00893C1C">
      <w:pPr>
        <w:pStyle w:val="a3"/>
        <w:jc w:val="both"/>
      </w:pPr>
    </w:p>
    <w:p w:rsidR="00E00E58" w:rsidRPr="00FA6EFD" w:rsidRDefault="00E00E58" w:rsidP="00E00E58">
      <w:pPr>
        <w:pStyle w:val="a3"/>
        <w:jc w:val="both"/>
        <w:rPr>
          <w:bCs/>
        </w:rPr>
      </w:pPr>
      <w:r>
        <w:t xml:space="preserve">-  по  строке  065  04 12 4090090040  800 </w:t>
      </w:r>
      <w:r w:rsidRPr="00FA6EFD">
        <w:rPr>
          <w:bCs/>
        </w:rPr>
        <w:t xml:space="preserve">субсидии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 </w:t>
      </w:r>
      <w:r>
        <w:rPr>
          <w:bCs/>
        </w:rPr>
        <w:t>вместо числа</w:t>
      </w:r>
      <w:r w:rsidRPr="00FA6EFD">
        <w:rPr>
          <w:bCs/>
        </w:rPr>
        <w:t xml:space="preserve"> «22,908»</w:t>
      </w:r>
      <w:r>
        <w:rPr>
          <w:bCs/>
        </w:rPr>
        <w:t xml:space="preserve"> внести число «0,0»</w:t>
      </w:r>
    </w:p>
    <w:p w:rsidR="00E00E58" w:rsidRDefault="00E00E58" w:rsidP="00893C1C">
      <w:pPr>
        <w:pStyle w:val="a3"/>
        <w:jc w:val="both"/>
      </w:pPr>
    </w:p>
    <w:p w:rsidR="00E94891" w:rsidRDefault="00F1080E" w:rsidP="009D0317">
      <w:pPr>
        <w:pStyle w:val="a3"/>
        <w:jc w:val="both"/>
      </w:pPr>
      <w:r>
        <w:t xml:space="preserve">   </w:t>
      </w:r>
    </w:p>
    <w:p w:rsidR="009D0317" w:rsidRDefault="00643D8F" w:rsidP="00CB1296">
      <w:pPr>
        <w:pStyle w:val="a3"/>
        <w:jc w:val="both"/>
        <w:rPr>
          <w:bCs/>
        </w:rPr>
      </w:pPr>
      <w:r w:rsidRPr="00FA6EFD">
        <w:rPr>
          <w:bCs/>
        </w:rPr>
        <w:t xml:space="preserve"> </w:t>
      </w:r>
      <w:r w:rsidR="00CB1296">
        <w:rPr>
          <w:bCs/>
        </w:rPr>
        <w:t xml:space="preserve">- по строке 065 0502 4090090020 200 Расходы на исполнение судебных актов вместо числа « </w:t>
      </w:r>
      <w:r w:rsidR="00C46FA7">
        <w:rPr>
          <w:bCs/>
        </w:rPr>
        <w:t>60,5</w:t>
      </w:r>
      <w:r w:rsidR="00CB1296">
        <w:rPr>
          <w:bCs/>
        </w:rPr>
        <w:t>» внести число «</w:t>
      </w:r>
      <w:r w:rsidR="00E00E58">
        <w:rPr>
          <w:bCs/>
        </w:rPr>
        <w:t>104,021</w:t>
      </w:r>
      <w:r w:rsidR="00CB1296">
        <w:rPr>
          <w:bCs/>
        </w:rPr>
        <w:t>»</w:t>
      </w:r>
    </w:p>
    <w:p w:rsidR="00E53AB4" w:rsidRPr="00FA6EFD" w:rsidRDefault="00E53AB4" w:rsidP="00761D69">
      <w:pPr>
        <w:pStyle w:val="a3"/>
        <w:jc w:val="both"/>
      </w:pPr>
    </w:p>
    <w:p w:rsidR="0072689C" w:rsidRPr="00FA6EFD" w:rsidRDefault="00EC1434" w:rsidP="008311F9">
      <w:pPr>
        <w:pStyle w:val="a3"/>
        <w:jc w:val="both"/>
      </w:pPr>
      <w:r w:rsidRPr="00FA6EFD">
        <w:rPr>
          <w:b/>
        </w:rPr>
        <w:t>2.</w:t>
      </w:r>
      <w:r w:rsidR="0072689C" w:rsidRPr="00FA6EFD">
        <w:rPr>
          <w:b/>
        </w:rPr>
        <w:t>Настоящее Решение вступает в силу с момента официального опубликования</w:t>
      </w:r>
      <w:r w:rsidR="0072689C" w:rsidRPr="00FA6EFD"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</w:t>
      </w:r>
      <w:r w:rsidR="00086783">
        <w:t>.</w:t>
      </w:r>
      <w:r w:rsidR="0072689C" w:rsidRPr="00FA6EFD">
        <w:t xml:space="preserve"> </w:t>
      </w:r>
    </w:p>
    <w:p w:rsidR="00EC1434" w:rsidRPr="00FA6EFD" w:rsidRDefault="00EC1434" w:rsidP="00893C1C">
      <w:pPr>
        <w:pStyle w:val="a3"/>
        <w:ind w:left="1211"/>
        <w:jc w:val="both"/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E53AB4" w:rsidRDefault="00E53AB4" w:rsidP="008311F9">
      <w:pPr>
        <w:jc w:val="both"/>
        <w:rPr>
          <w:sz w:val="24"/>
          <w:szCs w:val="24"/>
        </w:rPr>
      </w:pPr>
    </w:p>
    <w:p w:rsidR="00E53AB4" w:rsidRPr="00FA6EFD" w:rsidRDefault="00E53AB4" w:rsidP="008311F9">
      <w:pPr>
        <w:jc w:val="both"/>
        <w:rPr>
          <w:sz w:val="24"/>
          <w:szCs w:val="24"/>
        </w:rPr>
      </w:pPr>
    </w:p>
    <w:p w:rsidR="00724DF5" w:rsidRPr="00FA6EFD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 xml:space="preserve">Председатель </w:t>
      </w:r>
    </w:p>
    <w:p w:rsidR="008311F9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>Совета Рябовского сельского поселения:                     В.С.Сироткина</w:t>
      </w:r>
    </w:p>
    <w:p w:rsidR="00086783" w:rsidRDefault="00086783" w:rsidP="008311F9">
      <w:pPr>
        <w:jc w:val="both"/>
        <w:rPr>
          <w:sz w:val="24"/>
          <w:szCs w:val="24"/>
        </w:rPr>
      </w:pPr>
    </w:p>
    <w:p w:rsidR="00086783" w:rsidRDefault="00086783" w:rsidP="008311F9">
      <w:pPr>
        <w:jc w:val="both"/>
        <w:rPr>
          <w:sz w:val="24"/>
          <w:szCs w:val="24"/>
        </w:rPr>
      </w:pPr>
    </w:p>
    <w:p w:rsidR="00086783" w:rsidRDefault="00086783" w:rsidP="008311F9">
      <w:pPr>
        <w:jc w:val="both"/>
        <w:rPr>
          <w:sz w:val="24"/>
          <w:szCs w:val="24"/>
        </w:rPr>
      </w:pPr>
    </w:p>
    <w:p w:rsidR="00086783" w:rsidRPr="00FA6EFD" w:rsidRDefault="00086783" w:rsidP="008311F9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Рябовского сельского поселения:                       С.В.Кирсанова</w:t>
      </w: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FA6EFD">
      <w:pPr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FA6EFD" w:rsidRDefault="00643D8F" w:rsidP="00665C9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</w:t>
      </w:r>
      <w:r w:rsidR="00FA6EFD">
        <w:rPr>
          <w:sz w:val="24"/>
          <w:szCs w:val="24"/>
        </w:rPr>
        <w:t xml:space="preserve">             </w:t>
      </w:r>
      <w:r w:rsidR="00665C93">
        <w:rPr>
          <w:sz w:val="24"/>
          <w:szCs w:val="24"/>
        </w:rPr>
        <w:t xml:space="preserve"> </w:t>
      </w: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7501D" w:rsidRPr="00E01F08">
        <w:rPr>
          <w:sz w:val="24"/>
          <w:szCs w:val="24"/>
        </w:rPr>
        <w:t xml:space="preserve">Приложение  №  4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№  </w:t>
      </w:r>
      <w:r w:rsidR="006C2256">
        <w:rPr>
          <w:sz w:val="24"/>
          <w:szCs w:val="24"/>
        </w:rPr>
        <w:t>25</w:t>
      </w:r>
      <w:r w:rsidRPr="00E01F08">
        <w:rPr>
          <w:sz w:val="24"/>
          <w:szCs w:val="24"/>
        </w:rPr>
        <w:t xml:space="preserve">     от </w:t>
      </w:r>
      <w:r w:rsidR="00E37938">
        <w:rPr>
          <w:sz w:val="24"/>
          <w:szCs w:val="24"/>
        </w:rPr>
        <w:t>08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E37938">
        <w:rPr>
          <w:sz w:val="24"/>
          <w:szCs w:val="24"/>
        </w:rPr>
        <w:t>9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CB1296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CB1296">
              <w:rPr>
                <w:bCs/>
                <w:sz w:val="24"/>
                <w:szCs w:val="24"/>
              </w:rPr>
              <w:t>5819,709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CB1296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</w:t>
            </w:r>
            <w:r w:rsidR="00CB1296">
              <w:rPr>
                <w:bCs/>
                <w:sz w:val="24"/>
                <w:szCs w:val="24"/>
              </w:rPr>
              <w:t>819,709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CB1296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CB1296">
              <w:rPr>
                <w:bCs/>
                <w:sz w:val="24"/>
                <w:szCs w:val="24"/>
              </w:rPr>
              <w:t>5819,709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CB1296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CB1296">
              <w:rPr>
                <w:bCs/>
                <w:sz w:val="24"/>
                <w:szCs w:val="24"/>
              </w:rPr>
              <w:t>5819,709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lastRenderedPageBreak/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CB1296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5819,709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CB1296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5819,709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CB1296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5819,709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CB1296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5819,709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E37938">
        <w:rPr>
          <w:sz w:val="24"/>
          <w:szCs w:val="24"/>
        </w:rPr>
        <w:t xml:space="preserve"> </w:t>
      </w:r>
      <w:r w:rsidR="006C2256">
        <w:rPr>
          <w:sz w:val="24"/>
          <w:szCs w:val="24"/>
        </w:rPr>
        <w:t>25</w:t>
      </w:r>
      <w:r w:rsidR="00E37938">
        <w:rPr>
          <w:sz w:val="24"/>
          <w:szCs w:val="24"/>
        </w:rPr>
        <w:t xml:space="preserve"> </w:t>
      </w:r>
      <w:r w:rsidR="00665C93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от </w:t>
      </w:r>
      <w:r w:rsidR="00E37938">
        <w:rPr>
          <w:sz w:val="24"/>
          <w:szCs w:val="24"/>
        </w:rPr>
        <w:t>08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E37938">
        <w:rPr>
          <w:sz w:val="24"/>
          <w:szCs w:val="24"/>
        </w:rPr>
        <w:t>9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E37938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170,1</w:t>
            </w:r>
            <w:r w:rsidR="0052273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E37938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44,6</w:t>
            </w:r>
            <w:r w:rsidR="0052273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CB1296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1296" w:rsidRPr="00E01F08" w:rsidRDefault="00E37938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182 1 05 03010 01 1000 110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296" w:rsidRPr="00E01F08" w:rsidRDefault="00E37938" w:rsidP="00585EC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ЕСХН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296" w:rsidRPr="00E01F08" w:rsidRDefault="00E37938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20,6</w:t>
            </w:r>
            <w:r w:rsidR="0052273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296" w:rsidRPr="00E01F08" w:rsidRDefault="00CB1296" w:rsidP="00585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296" w:rsidRPr="00E01F08" w:rsidRDefault="00CB1296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B41322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  <w:r w:rsidR="00B41322">
              <w:rPr>
                <w:sz w:val="24"/>
                <w:szCs w:val="24"/>
              </w:rPr>
              <w:t>7</w:t>
            </w:r>
            <w:r w:rsidRPr="00E01F08">
              <w:rPr>
                <w:sz w:val="24"/>
                <w:szCs w:val="24"/>
              </w:rPr>
              <w:t>9</w:t>
            </w:r>
            <w:r w:rsidR="00B41322">
              <w:rPr>
                <w:sz w:val="24"/>
                <w:szCs w:val="24"/>
              </w:rPr>
              <w:t>7</w:t>
            </w:r>
            <w:r w:rsidRPr="00E01F08">
              <w:rPr>
                <w:sz w:val="24"/>
                <w:szCs w:val="24"/>
              </w:rPr>
              <w:t>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228,089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E37938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5819,709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E37938">
        <w:rPr>
          <w:sz w:val="24"/>
          <w:szCs w:val="24"/>
        </w:rPr>
        <w:t xml:space="preserve"> </w:t>
      </w:r>
      <w:r w:rsidR="006C2256">
        <w:rPr>
          <w:sz w:val="24"/>
          <w:szCs w:val="24"/>
        </w:rPr>
        <w:t>25</w:t>
      </w:r>
      <w:r w:rsidR="00E3793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E37938">
        <w:rPr>
          <w:sz w:val="24"/>
          <w:szCs w:val="24"/>
        </w:rPr>
        <w:t>08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E37938">
        <w:rPr>
          <w:sz w:val="24"/>
          <w:szCs w:val="24"/>
        </w:rPr>
        <w:t>9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E379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E37938">
              <w:rPr>
                <w:bCs/>
                <w:sz w:val="24"/>
                <w:szCs w:val="24"/>
              </w:rPr>
              <w:t>5819,709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E37938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5819,709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E37938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E37938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E37938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E37938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8F5A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C2256">
              <w:rPr>
                <w:sz w:val="24"/>
                <w:szCs w:val="24"/>
              </w:rPr>
              <w:t>25</w:t>
            </w:r>
            <w:r w:rsidR="00E37938">
              <w:rPr>
                <w:sz w:val="24"/>
                <w:szCs w:val="24"/>
              </w:rPr>
              <w:t xml:space="preserve">  </w:t>
            </w:r>
            <w:r w:rsidR="00665C93">
              <w:rPr>
                <w:sz w:val="24"/>
                <w:szCs w:val="24"/>
              </w:rPr>
              <w:t xml:space="preserve"> </w:t>
            </w:r>
            <w:r w:rsidR="00A25449">
              <w:rPr>
                <w:sz w:val="24"/>
                <w:szCs w:val="24"/>
              </w:rPr>
              <w:t xml:space="preserve"> </w:t>
            </w:r>
            <w:r w:rsidR="00E37938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.0</w:t>
            </w:r>
            <w:r w:rsidR="00E3793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E37938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E37938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E37938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E37938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E37938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E37938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E37938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E37938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E37938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E37938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E37938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E37938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E37938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E37938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E37938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E37938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E37938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E37938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E37938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E37938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E37938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E37938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E37938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E37938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E37938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E37938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AC4F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8B1A94">
              <w:rPr>
                <w:bCs/>
                <w:sz w:val="24"/>
                <w:szCs w:val="24"/>
              </w:rPr>
              <w:t>10</w:t>
            </w:r>
            <w:r w:rsidR="00AC4F9A">
              <w:rPr>
                <w:bCs/>
                <w:sz w:val="24"/>
                <w:szCs w:val="24"/>
              </w:rPr>
              <w:t>09</w:t>
            </w:r>
            <w:r w:rsidR="009A03F0">
              <w:rPr>
                <w:bCs/>
                <w:sz w:val="24"/>
                <w:szCs w:val="24"/>
              </w:rPr>
              <w:t>,</w:t>
            </w:r>
            <w:r w:rsidR="00AC4F9A">
              <w:rPr>
                <w:bCs/>
                <w:sz w:val="24"/>
                <w:szCs w:val="24"/>
              </w:rPr>
              <w:t>8</w:t>
            </w:r>
            <w:r w:rsidR="009A03F0">
              <w:rPr>
                <w:bCs/>
                <w:sz w:val="24"/>
                <w:szCs w:val="24"/>
              </w:rPr>
              <w:t>31</w:t>
            </w:r>
          </w:p>
        </w:tc>
      </w:tr>
      <w:tr w:rsidR="009309CB" w:rsidRPr="00501B97" w:rsidTr="00E37938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E37938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9434A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40,708</w:t>
            </w:r>
            <w:r w:rsidR="00544115" w:rsidRPr="00544115">
              <w:rPr>
                <w:bCs/>
                <w:sz w:val="24"/>
                <w:szCs w:val="24"/>
              </w:rPr>
              <w:t>=48</w:t>
            </w:r>
          </w:p>
        </w:tc>
      </w:tr>
      <w:tr w:rsidR="00544115" w:rsidRPr="00501B97" w:rsidTr="00E37938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6D10D5" w:rsidP="0058351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83510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,253=48</w:t>
            </w:r>
          </w:p>
        </w:tc>
      </w:tr>
      <w:tr w:rsidR="00125156" w:rsidRPr="00501B97" w:rsidTr="00E37938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8351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D2A25">
              <w:rPr>
                <w:bCs/>
                <w:sz w:val="24"/>
                <w:szCs w:val="24"/>
              </w:rPr>
              <w:t>,455</w:t>
            </w:r>
          </w:p>
        </w:tc>
      </w:tr>
      <w:tr w:rsidR="006D10D5" w:rsidRPr="00501B97" w:rsidTr="00E37938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583510" w:rsidP="003634C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D10D49">
              <w:rPr>
                <w:bCs/>
                <w:sz w:val="24"/>
                <w:szCs w:val="24"/>
              </w:rPr>
              <w:t>,</w:t>
            </w:r>
            <w:r w:rsidR="003634C9">
              <w:rPr>
                <w:bCs/>
                <w:sz w:val="24"/>
                <w:szCs w:val="24"/>
              </w:rPr>
              <w:t>0</w:t>
            </w:r>
            <w:r w:rsidR="00D10D49">
              <w:rPr>
                <w:bCs/>
                <w:sz w:val="24"/>
                <w:szCs w:val="24"/>
              </w:rPr>
              <w:t>00</w:t>
            </w:r>
          </w:p>
        </w:tc>
      </w:tr>
      <w:tr w:rsidR="00D10D49" w:rsidRPr="00501B97" w:rsidTr="00E37938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3634C9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</w:t>
            </w:r>
            <w:r w:rsidR="006C225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связанные с модернизацией тепловых систем,заменой котлов и прочих работ.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E37938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BC274A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1120,622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E37938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BC274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1120,622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E37938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E37938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434A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</w:tr>
      <w:tr w:rsidR="00A25449" w:rsidRPr="00501B97" w:rsidTr="00E37938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BC274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820,622</w:t>
            </w:r>
            <w:r w:rsidR="00AC4F9A">
              <w:rPr>
                <w:sz w:val="24"/>
                <w:szCs w:val="24"/>
              </w:rPr>
              <w:t>=52</w:t>
            </w:r>
          </w:p>
        </w:tc>
      </w:tr>
      <w:tr w:rsidR="00A25449" w:rsidRPr="00501B97" w:rsidTr="00E37938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BC274A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33,789</w:t>
            </w:r>
          </w:p>
        </w:tc>
      </w:tr>
      <w:tr w:rsidR="00A25449" w:rsidRPr="00501B97" w:rsidTr="00E37938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BC274A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33,789</w:t>
            </w:r>
          </w:p>
        </w:tc>
      </w:tr>
      <w:tr w:rsidR="00A25449" w:rsidRPr="00501B97" w:rsidTr="00E37938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274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33,789</w:t>
            </w:r>
          </w:p>
        </w:tc>
      </w:tr>
      <w:tr w:rsidR="00A25449" w:rsidRPr="00501B97" w:rsidTr="00E37938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274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07,900</w:t>
            </w:r>
          </w:p>
        </w:tc>
      </w:tr>
      <w:tr w:rsidR="00284161" w:rsidRPr="00501B97" w:rsidTr="00E37938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7919BF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97,800</w:t>
            </w:r>
          </w:p>
        </w:tc>
      </w:tr>
      <w:tr w:rsidR="00357FF2" w:rsidRPr="00501B97" w:rsidTr="00E37938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9A03F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228,089</w:t>
            </w:r>
          </w:p>
        </w:tc>
      </w:tr>
      <w:tr w:rsidR="00A25449" w:rsidRPr="00501B97" w:rsidTr="00E37938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E37938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E37938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E37938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E37938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E37938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37938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E37938" w:rsidP="008039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177,0</w:t>
            </w:r>
            <w:r w:rsidR="00803993">
              <w:rPr>
                <w:b/>
                <w:bCs/>
                <w:sz w:val="24"/>
                <w:szCs w:val="24"/>
              </w:rPr>
              <w:t>21</w:t>
            </w:r>
          </w:p>
        </w:tc>
      </w:tr>
      <w:tr w:rsidR="00A25449" w:rsidRPr="00501B97" w:rsidTr="00E37938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E37938" w:rsidP="008039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177,0</w:t>
            </w:r>
            <w:r w:rsidR="00803993">
              <w:rPr>
                <w:b/>
                <w:bCs/>
                <w:sz w:val="24"/>
                <w:szCs w:val="24"/>
              </w:rPr>
              <w:t>21</w:t>
            </w:r>
          </w:p>
        </w:tc>
      </w:tr>
      <w:tr w:rsidR="00A25449" w:rsidRPr="00501B97" w:rsidTr="00E37938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E37938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E37938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Расходы на осуществление первичного воинского учёта на территориях, где отсутствуют воинские комиссариаты(Закупка товаров, работ и услуг для </w:t>
            </w:r>
            <w:r w:rsidRPr="00501B9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E37938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E37938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B386C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104,021</w:t>
            </w:r>
          </w:p>
        </w:tc>
      </w:tr>
      <w:tr w:rsidR="000B7F66" w:rsidRPr="00501B97" w:rsidTr="00E37938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E37938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7B386C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501B97" w:rsidTr="00E37938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E37938" w:rsidP="00B70B1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5819,709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DB6E07">
        <w:rPr>
          <w:sz w:val="24"/>
          <w:szCs w:val="24"/>
        </w:rPr>
        <w:t>25</w:t>
      </w:r>
      <w:r w:rsidR="00452F79">
        <w:rPr>
          <w:sz w:val="24"/>
          <w:szCs w:val="24"/>
        </w:rPr>
        <w:t xml:space="preserve">  </w:t>
      </w:r>
      <w:r w:rsidRPr="00CC7BD3">
        <w:rPr>
          <w:sz w:val="24"/>
          <w:szCs w:val="24"/>
        </w:rPr>
        <w:t xml:space="preserve"> от </w:t>
      </w:r>
      <w:r w:rsidR="00452F79">
        <w:rPr>
          <w:sz w:val="24"/>
          <w:szCs w:val="24"/>
        </w:rPr>
        <w:t xml:space="preserve">08 сентября </w:t>
      </w:r>
      <w:r w:rsidR="00665C93">
        <w:rPr>
          <w:sz w:val="24"/>
          <w:szCs w:val="24"/>
        </w:rPr>
        <w:t xml:space="preserve">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847"/>
        <w:gridCol w:w="1134"/>
        <w:gridCol w:w="1486"/>
        <w:gridCol w:w="782"/>
        <w:gridCol w:w="1275"/>
      </w:tblGrid>
      <w:tr w:rsidR="00A25449" w:rsidRPr="00CC7BD3" w:rsidTr="00DB6E07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DB6E07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DB6E07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E3793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5819,709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DB6E07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DB6E07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DB6E07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DB6E07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DB6E07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DB6E07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DB6E07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DB6E07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DB6E07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DB6E07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DB6E07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DB6E07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DB6E07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DB6E07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DB6E07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DB6E07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DB6E0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DB6E07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C24A2E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22,908</w:t>
            </w:r>
          </w:p>
        </w:tc>
      </w:tr>
      <w:tr w:rsidR="00A25449" w:rsidRPr="00CC7BD3" w:rsidTr="00DB6E07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DB6E07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7B386C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1070,331</w:t>
            </w:r>
          </w:p>
        </w:tc>
      </w:tr>
      <w:tr w:rsidR="009309CB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7B3FB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40,708</w:t>
            </w:r>
            <w:r w:rsidR="00433790">
              <w:rPr>
                <w:b/>
                <w:bCs/>
                <w:sz w:val="24"/>
                <w:szCs w:val="24"/>
              </w:rPr>
              <w:t>=48</w:t>
            </w:r>
          </w:p>
        </w:tc>
      </w:tr>
      <w:tr w:rsidR="00433790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B70B17" w:rsidP="00A25449">
            <w:pPr>
              <w:jc w:val="right"/>
              <w:rPr>
                <w:bCs/>
                <w:sz w:val="24"/>
                <w:szCs w:val="24"/>
              </w:rPr>
            </w:pPr>
            <w:r w:rsidRPr="00B70B17">
              <w:rPr>
                <w:bCs/>
                <w:sz w:val="24"/>
                <w:szCs w:val="24"/>
              </w:rPr>
              <w:t>33.</w:t>
            </w:r>
            <w:r>
              <w:rPr>
                <w:bCs/>
                <w:sz w:val="24"/>
                <w:szCs w:val="24"/>
                <w:lang w:val="en-US"/>
              </w:rPr>
              <w:t>253</w:t>
            </w:r>
            <w:r w:rsidR="00433790" w:rsidRPr="00433790">
              <w:rPr>
                <w:bCs/>
                <w:sz w:val="24"/>
                <w:szCs w:val="24"/>
              </w:rPr>
              <w:t>=48</w:t>
            </w:r>
          </w:p>
        </w:tc>
      </w:tr>
      <w:tr w:rsidR="009309CB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B1638D" w:rsidRDefault="00B1638D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7.455</w:t>
            </w:r>
          </w:p>
        </w:tc>
      </w:tr>
      <w:tr w:rsidR="00F90B4F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E37938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84,1</w:t>
            </w:r>
            <w:r w:rsidR="007005C1">
              <w:rPr>
                <w:b/>
                <w:bCs/>
                <w:sz w:val="24"/>
                <w:szCs w:val="24"/>
              </w:rPr>
              <w:t>13</w:t>
            </w:r>
          </w:p>
        </w:tc>
      </w:tr>
      <w:tr w:rsidR="00F90B4F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работ и услуг для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государственных(муниц) нужд.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7B386C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104,021</w:t>
            </w:r>
          </w:p>
        </w:tc>
      </w:tr>
      <w:tr w:rsidR="007B3FB7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46FA7" w:rsidRDefault="00C46FA7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46FA7">
              <w:rPr>
                <w:bCs/>
                <w:color w:val="000000"/>
                <w:sz w:val="24"/>
                <w:szCs w:val="24"/>
              </w:rPr>
              <w:lastRenderedPageBreak/>
              <w:t>Мероприятия, в области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1942C6">
              <w:rPr>
                <w:bCs/>
                <w:color w:val="000000"/>
                <w:sz w:val="24"/>
                <w:szCs w:val="24"/>
              </w:rPr>
              <w:t xml:space="preserve"> теплоснабжения населения</w:t>
            </w:r>
            <w:r w:rsidR="00616D46">
              <w:rPr>
                <w:bCs/>
                <w:color w:val="000000"/>
                <w:sz w:val="24"/>
                <w:szCs w:val="24"/>
              </w:rPr>
              <w:t>, связанные с модернизацией тепловых систем,заменой котлов и прочих работ.Закупка товаров,работ и услуг для гос (мун) нужд.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64704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1026,622=52</w:t>
            </w:r>
          </w:p>
        </w:tc>
      </w:tr>
      <w:tr w:rsidR="00A25449" w:rsidRPr="00CC7BD3" w:rsidTr="00DB6E07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DB6E07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25449" w:rsidRPr="00CC7BD3">
              <w:rPr>
                <w:sz w:val="24"/>
                <w:szCs w:val="24"/>
              </w:rPr>
              <w:t>0,000</w:t>
            </w:r>
          </w:p>
        </w:tc>
      </w:tr>
      <w:tr w:rsidR="00A25449" w:rsidRPr="00CC7BD3" w:rsidTr="00DB6E07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996100" w:rsidP="006470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252F0">
              <w:rPr>
                <w:sz w:val="24"/>
                <w:szCs w:val="24"/>
              </w:rPr>
              <w:t>26,622=52</w:t>
            </w:r>
          </w:p>
        </w:tc>
      </w:tr>
      <w:tr w:rsidR="00A25449" w:rsidRPr="00CC7BD3" w:rsidTr="00DB6E07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DB6E07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DB6E07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99610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996100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33,789</w:t>
            </w:r>
          </w:p>
        </w:tc>
      </w:tr>
      <w:tr w:rsidR="00A25449" w:rsidRPr="00CC7BD3" w:rsidTr="00DB6E07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9961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610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07,900</w:t>
            </w:r>
          </w:p>
        </w:tc>
      </w:tr>
      <w:tr w:rsidR="00B1638D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97,800</w:t>
            </w:r>
          </w:p>
        </w:tc>
      </w:tr>
      <w:tr w:rsidR="00B1638D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228,089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DB6E07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DB6E07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DB6E07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DB6E07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p w:rsidR="00C46FA7" w:rsidRPr="00A25449" w:rsidRDefault="00C46FA7"/>
    <w:sectPr w:rsidR="00C46FA7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4D1" w:rsidRDefault="000634D1" w:rsidP="00BC5CE8">
      <w:r>
        <w:separator/>
      </w:r>
    </w:p>
  </w:endnote>
  <w:endnote w:type="continuationSeparator" w:id="1">
    <w:p w:rsidR="000634D1" w:rsidRDefault="000634D1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4D1" w:rsidRDefault="000634D1" w:rsidP="00BC5CE8">
      <w:r>
        <w:separator/>
      </w:r>
    </w:p>
  </w:footnote>
  <w:footnote w:type="continuationSeparator" w:id="1">
    <w:p w:rsidR="000634D1" w:rsidRDefault="000634D1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037B7"/>
    <w:rsid w:val="00012653"/>
    <w:rsid w:val="000259F9"/>
    <w:rsid w:val="0002642D"/>
    <w:rsid w:val="00027349"/>
    <w:rsid w:val="00030F86"/>
    <w:rsid w:val="00050C22"/>
    <w:rsid w:val="000572C2"/>
    <w:rsid w:val="00060EAD"/>
    <w:rsid w:val="000634D1"/>
    <w:rsid w:val="0008330D"/>
    <w:rsid w:val="000863C5"/>
    <w:rsid w:val="000865B7"/>
    <w:rsid w:val="00086783"/>
    <w:rsid w:val="00090AF5"/>
    <w:rsid w:val="00097777"/>
    <w:rsid w:val="000A78FF"/>
    <w:rsid w:val="000B165B"/>
    <w:rsid w:val="000B7F66"/>
    <w:rsid w:val="000D0F77"/>
    <w:rsid w:val="000D3AFB"/>
    <w:rsid w:val="000D61EE"/>
    <w:rsid w:val="000D762C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7501D"/>
    <w:rsid w:val="00180E1B"/>
    <w:rsid w:val="00186FDA"/>
    <w:rsid w:val="001942C6"/>
    <w:rsid w:val="001A35BC"/>
    <w:rsid w:val="001A5370"/>
    <w:rsid w:val="001B29E4"/>
    <w:rsid w:val="001B3279"/>
    <w:rsid w:val="001C330E"/>
    <w:rsid w:val="001C7ACD"/>
    <w:rsid w:val="001D6654"/>
    <w:rsid w:val="001E3449"/>
    <w:rsid w:val="00203740"/>
    <w:rsid w:val="0020507D"/>
    <w:rsid w:val="0020534B"/>
    <w:rsid w:val="00207B98"/>
    <w:rsid w:val="00207DA1"/>
    <w:rsid w:val="00217DD2"/>
    <w:rsid w:val="00223E99"/>
    <w:rsid w:val="002256DB"/>
    <w:rsid w:val="00227B1C"/>
    <w:rsid w:val="00231EAB"/>
    <w:rsid w:val="00232486"/>
    <w:rsid w:val="002400F2"/>
    <w:rsid w:val="00240B5A"/>
    <w:rsid w:val="0024215A"/>
    <w:rsid w:val="00245603"/>
    <w:rsid w:val="0025033E"/>
    <w:rsid w:val="0025259C"/>
    <w:rsid w:val="00257556"/>
    <w:rsid w:val="002719CC"/>
    <w:rsid w:val="00276C00"/>
    <w:rsid w:val="00280A95"/>
    <w:rsid w:val="00284161"/>
    <w:rsid w:val="002B40C9"/>
    <w:rsid w:val="002E0DE5"/>
    <w:rsid w:val="002F293D"/>
    <w:rsid w:val="00310D37"/>
    <w:rsid w:val="0031511F"/>
    <w:rsid w:val="003156F0"/>
    <w:rsid w:val="00315B26"/>
    <w:rsid w:val="00315BC7"/>
    <w:rsid w:val="0031746C"/>
    <w:rsid w:val="003200DC"/>
    <w:rsid w:val="00320218"/>
    <w:rsid w:val="00321BAF"/>
    <w:rsid w:val="00333DB7"/>
    <w:rsid w:val="00343595"/>
    <w:rsid w:val="00353262"/>
    <w:rsid w:val="00355A87"/>
    <w:rsid w:val="00357FF2"/>
    <w:rsid w:val="003634C9"/>
    <w:rsid w:val="00366553"/>
    <w:rsid w:val="00371FD5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33790"/>
    <w:rsid w:val="00434B6D"/>
    <w:rsid w:val="00452F79"/>
    <w:rsid w:val="00454410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2FA9"/>
    <w:rsid w:val="004D46A9"/>
    <w:rsid w:val="004D7375"/>
    <w:rsid w:val="004F6829"/>
    <w:rsid w:val="00502958"/>
    <w:rsid w:val="0050776B"/>
    <w:rsid w:val="0052273C"/>
    <w:rsid w:val="005252F0"/>
    <w:rsid w:val="00527BBB"/>
    <w:rsid w:val="00530D18"/>
    <w:rsid w:val="005422FC"/>
    <w:rsid w:val="00544115"/>
    <w:rsid w:val="0054601A"/>
    <w:rsid w:val="00550C89"/>
    <w:rsid w:val="00555353"/>
    <w:rsid w:val="00560226"/>
    <w:rsid w:val="0056693D"/>
    <w:rsid w:val="005741FC"/>
    <w:rsid w:val="00581C8D"/>
    <w:rsid w:val="00583510"/>
    <w:rsid w:val="00585EC8"/>
    <w:rsid w:val="00591AE5"/>
    <w:rsid w:val="00595588"/>
    <w:rsid w:val="00595E8B"/>
    <w:rsid w:val="005A3E36"/>
    <w:rsid w:val="005A7A5B"/>
    <w:rsid w:val="005C08AB"/>
    <w:rsid w:val="005C0B8C"/>
    <w:rsid w:val="005D0A80"/>
    <w:rsid w:val="005D1B67"/>
    <w:rsid w:val="005D1EA8"/>
    <w:rsid w:val="005D7648"/>
    <w:rsid w:val="005E1699"/>
    <w:rsid w:val="005F38D7"/>
    <w:rsid w:val="006014F7"/>
    <w:rsid w:val="00604F7C"/>
    <w:rsid w:val="00616D46"/>
    <w:rsid w:val="00620E26"/>
    <w:rsid w:val="00623F62"/>
    <w:rsid w:val="00626EB2"/>
    <w:rsid w:val="0063085A"/>
    <w:rsid w:val="006327C2"/>
    <w:rsid w:val="00643D8F"/>
    <w:rsid w:val="00647048"/>
    <w:rsid w:val="0064706A"/>
    <w:rsid w:val="006553B8"/>
    <w:rsid w:val="006570F2"/>
    <w:rsid w:val="00657C40"/>
    <w:rsid w:val="00665C93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256"/>
    <w:rsid w:val="006C275D"/>
    <w:rsid w:val="006C6A55"/>
    <w:rsid w:val="006D10D5"/>
    <w:rsid w:val="006D415D"/>
    <w:rsid w:val="006D6865"/>
    <w:rsid w:val="006D6AF0"/>
    <w:rsid w:val="006E774B"/>
    <w:rsid w:val="006F4988"/>
    <w:rsid w:val="007005C1"/>
    <w:rsid w:val="00700D00"/>
    <w:rsid w:val="00714AA6"/>
    <w:rsid w:val="00724DF5"/>
    <w:rsid w:val="0072689C"/>
    <w:rsid w:val="00730915"/>
    <w:rsid w:val="0073246C"/>
    <w:rsid w:val="00742F96"/>
    <w:rsid w:val="00754394"/>
    <w:rsid w:val="00754DAB"/>
    <w:rsid w:val="00761D69"/>
    <w:rsid w:val="00761EB0"/>
    <w:rsid w:val="0076352C"/>
    <w:rsid w:val="00766A20"/>
    <w:rsid w:val="00780379"/>
    <w:rsid w:val="00781C66"/>
    <w:rsid w:val="00781EE0"/>
    <w:rsid w:val="00782127"/>
    <w:rsid w:val="0079146E"/>
    <w:rsid w:val="007919BF"/>
    <w:rsid w:val="007B2F2B"/>
    <w:rsid w:val="007B386C"/>
    <w:rsid w:val="007B3FB7"/>
    <w:rsid w:val="007B5E3D"/>
    <w:rsid w:val="007C7722"/>
    <w:rsid w:val="007D246A"/>
    <w:rsid w:val="007E50D1"/>
    <w:rsid w:val="007F376E"/>
    <w:rsid w:val="007F7893"/>
    <w:rsid w:val="00803993"/>
    <w:rsid w:val="00804572"/>
    <w:rsid w:val="0082543F"/>
    <w:rsid w:val="00826515"/>
    <w:rsid w:val="008311F9"/>
    <w:rsid w:val="00833488"/>
    <w:rsid w:val="008662C6"/>
    <w:rsid w:val="00870B43"/>
    <w:rsid w:val="00876016"/>
    <w:rsid w:val="00882B83"/>
    <w:rsid w:val="008853A0"/>
    <w:rsid w:val="00885437"/>
    <w:rsid w:val="00885D5B"/>
    <w:rsid w:val="00890106"/>
    <w:rsid w:val="008920DC"/>
    <w:rsid w:val="00893C1C"/>
    <w:rsid w:val="008A579F"/>
    <w:rsid w:val="008B1A94"/>
    <w:rsid w:val="008E51DD"/>
    <w:rsid w:val="008E68F4"/>
    <w:rsid w:val="008E6C0A"/>
    <w:rsid w:val="008F409B"/>
    <w:rsid w:val="008F5AC5"/>
    <w:rsid w:val="008F770F"/>
    <w:rsid w:val="00913D1F"/>
    <w:rsid w:val="00923F57"/>
    <w:rsid w:val="009309CB"/>
    <w:rsid w:val="00935558"/>
    <w:rsid w:val="009434A9"/>
    <w:rsid w:val="00953EB4"/>
    <w:rsid w:val="00963146"/>
    <w:rsid w:val="0099155E"/>
    <w:rsid w:val="00996100"/>
    <w:rsid w:val="009A03F0"/>
    <w:rsid w:val="009D0317"/>
    <w:rsid w:val="009D28A2"/>
    <w:rsid w:val="009D3B06"/>
    <w:rsid w:val="009E2C71"/>
    <w:rsid w:val="009E7274"/>
    <w:rsid w:val="009F28DC"/>
    <w:rsid w:val="009F327F"/>
    <w:rsid w:val="00A00577"/>
    <w:rsid w:val="00A04A37"/>
    <w:rsid w:val="00A06AAC"/>
    <w:rsid w:val="00A10D75"/>
    <w:rsid w:val="00A25449"/>
    <w:rsid w:val="00A3390D"/>
    <w:rsid w:val="00A341A6"/>
    <w:rsid w:val="00A362C8"/>
    <w:rsid w:val="00A36A60"/>
    <w:rsid w:val="00A37AEC"/>
    <w:rsid w:val="00A405A9"/>
    <w:rsid w:val="00A44FB6"/>
    <w:rsid w:val="00A70B45"/>
    <w:rsid w:val="00A7503D"/>
    <w:rsid w:val="00A865D5"/>
    <w:rsid w:val="00A9692F"/>
    <w:rsid w:val="00A9762B"/>
    <w:rsid w:val="00AA4332"/>
    <w:rsid w:val="00AA53C6"/>
    <w:rsid w:val="00AB1F53"/>
    <w:rsid w:val="00AC26F7"/>
    <w:rsid w:val="00AC4F9A"/>
    <w:rsid w:val="00AC61AE"/>
    <w:rsid w:val="00AE3476"/>
    <w:rsid w:val="00AF17E6"/>
    <w:rsid w:val="00AF1B93"/>
    <w:rsid w:val="00AF5328"/>
    <w:rsid w:val="00AF5426"/>
    <w:rsid w:val="00B01322"/>
    <w:rsid w:val="00B1638D"/>
    <w:rsid w:val="00B20F55"/>
    <w:rsid w:val="00B259D4"/>
    <w:rsid w:val="00B35CD3"/>
    <w:rsid w:val="00B41322"/>
    <w:rsid w:val="00B4512B"/>
    <w:rsid w:val="00B46FAC"/>
    <w:rsid w:val="00B57698"/>
    <w:rsid w:val="00B70B17"/>
    <w:rsid w:val="00BA1954"/>
    <w:rsid w:val="00BA50FE"/>
    <w:rsid w:val="00BA5993"/>
    <w:rsid w:val="00BB1BF8"/>
    <w:rsid w:val="00BB1D81"/>
    <w:rsid w:val="00BB3D6C"/>
    <w:rsid w:val="00BB6BB8"/>
    <w:rsid w:val="00BC274A"/>
    <w:rsid w:val="00BC59A7"/>
    <w:rsid w:val="00BC5CE8"/>
    <w:rsid w:val="00BC6FB6"/>
    <w:rsid w:val="00BC7EA7"/>
    <w:rsid w:val="00BD6DF4"/>
    <w:rsid w:val="00BE6976"/>
    <w:rsid w:val="00BF1565"/>
    <w:rsid w:val="00C00459"/>
    <w:rsid w:val="00C027E4"/>
    <w:rsid w:val="00C140C5"/>
    <w:rsid w:val="00C20227"/>
    <w:rsid w:val="00C23A89"/>
    <w:rsid w:val="00C24A2E"/>
    <w:rsid w:val="00C3323A"/>
    <w:rsid w:val="00C33A81"/>
    <w:rsid w:val="00C37FC1"/>
    <w:rsid w:val="00C417C9"/>
    <w:rsid w:val="00C46FA7"/>
    <w:rsid w:val="00C56A5E"/>
    <w:rsid w:val="00C728A7"/>
    <w:rsid w:val="00C87446"/>
    <w:rsid w:val="00CA33AA"/>
    <w:rsid w:val="00CA4EFF"/>
    <w:rsid w:val="00CB1296"/>
    <w:rsid w:val="00CC0B4C"/>
    <w:rsid w:val="00CC0B9F"/>
    <w:rsid w:val="00CD117F"/>
    <w:rsid w:val="00CE198C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2C0E"/>
    <w:rsid w:val="00D745C6"/>
    <w:rsid w:val="00D74C85"/>
    <w:rsid w:val="00D83D80"/>
    <w:rsid w:val="00D94108"/>
    <w:rsid w:val="00D96512"/>
    <w:rsid w:val="00DA0681"/>
    <w:rsid w:val="00DB6E07"/>
    <w:rsid w:val="00DB7EFB"/>
    <w:rsid w:val="00DC4532"/>
    <w:rsid w:val="00DD23EA"/>
    <w:rsid w:val="00DD6509"/>
    <w:rsid w:val="00DF58F2"/>
    <w:rsid w:val="00DF5AF0"/>
    <w:rsid w:val="00E00E58"/>
    <w:rsid w:val="00E00EDF"/>
    <w:rsid w:val="00E04C48"/>
    <w:rsid w:val="00E069E0"/>
    <w:rsid w:val="00E07C67"/>
    <w:rsid w:val="00E14EA8"/>
    <w:rsid w:val="00E15337"/>
    <w:rsid w:val="00E20CF9"/>
    <w:rsid w:val="00E230AC"/>
    <w:rsid w:val="00E37938"/>
    <w:rsid w:val="00E44D27"/>
    <w:rsid w:val="00E466E0"/>
    <w:rsid w:val="00E50639"/>
    <w:rsid w:val="00E51FD9"/>
    <w:rsid w:val="00E53AB4"/>
    <w:rsid w:val="00E73452"/>
    <w:rsid w:val="00E7573F"/>
    <w:rsid w:val="00E8559E"/>
    <w:rsid w:val="00E85CDF"/>
    <w:rsid w:val="00E927B3"/>
    <w:rsid w:val="00E94891"/>
    <w:rsid w:val="00E96CD4"/>
    <w:rsid w:val="00E96EF2"/>
    <w:rsid w:val="00EB337E"/>
    <w:rsid w:val="00EB3ADA"/>
    <w:rsid w:val="00EB6DB2"/>
    <w:rsid w:val="00EC1434"/>
    <w:rsid w:val="00EC1734"/>
    <w:rsid w:val="00ED224D"/>
    <w:rsid w:val="00EF7D0E"/>
    <w:rsid w:val="00F05F4F"/>
    <w:rsid w:val="00F1080E"/>
    <w:rsid w:val="00F13B25"/>
    <w:rsid w:val="00F1493D"/>
    <w:rsid w:val="00F27CA5"/>
    <w:rsid w:val="00F36210"/>
    <w:rsid w:val="00F450F7"/>
    <w:rsid w:val="00F50E2F"/>
    <w:rsid w:val="00F54DF6"/>
    <w:rsid w:val="00F609BE"/>
    <w:rsid w:val="00F64F41"/>
    <w:rsid w:val="00F76030"/>
    <w:rsid w:val="00F90B4F"/>
    <w:rsid w:val="00F95744"/>
    <w:rsid w:val="00F96353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FE43-A09D-4479-AB54-40EF89E2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4663</TotalTime>
  <Pages>1</Pages>
  <Words>4844</Words>
  <Characters>27615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129</cp:revision>
  <cp:lastPrinted>2017-08-02T07:45:00Z</cp:lastPrinted>
  <dcterms:created xsi:type="dcterms:W3CDTF">2016-05-23T06:42:00Z</dcterms:created>
  <dcterms:modified xsi:type="dcterms:W3CDTF">2017-10-17T07:24:00Z</dcterms:modified>
</cp:coreProperties>
</file>