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07B" w:rsidRDefault="00FF761F" w:rsidP="00181E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2D607B" w:rsidRDefault="002D607B" w:rsidP="00181E56">
      <w:pPr>
        <w:jc w:val="right"/>
        <w:rPr>
          <w:sz w:val="24"/>
          <w:szCs w:val="24"/>
        </w:rPr>
      </w:pPr>
    </w:p>
    <w:p w:rsidR="00181E56" w:rsidRPr="00FF761F" w:rsidRDefault="002D607B" w:rsidP="002D607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FF761F">
        <w:rPr>
          <w:sz w:val="24"/>
          <w:szCs w:val="24"/>
        </w:rPr>
        <w:t xml:space="preserve"> </w:t>
      </w:r>
      <w:r w:rsidR="00181E56" w:rsidRPr="00FF761F">
        <w:rPr>
          <w:sz w:val="24"/>
          <w:szCs w:val="24"/>
        </w:rPr>
        <w:t>Приложение  № 1                                                                                                    к решению Совета Рябовского сельского поселения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« О бюджете   Рябовского сельского поселения на 2019год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и плановый период 2020 и 2021годов»</w:t>
      </w:r>
    </w:p>
    <w:p w:rsidR="00181E56" w:rsidRPr="00FF761F" w:rsidRDefault="00181E56" w:rsidP="00181E56">
      <w:pPr>
        <w:ind w:left="2340" w:hanging="2340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 xml:space="preserve">  № </w:t>
      </w:r>
      <w:r w:rsidR="00986DB0" w:rsidRPr="00FF761F">
        <w:rPr>
          <w:sz w:val="24"/>
          <w:szCs w:val="24"/>
        </w:rPr>
        <w:t xml:space="preserve">40 </w:t>
      </w:r>
      <w:r w:rsidR="00F821FC" w:rsidRPr="00FF761F">
        <w:rPr>
          <w:sz w:val="24"/>
          <w:szCs w:val="24"/>
        </w:rPr>
        <w:t xml:space="preserve"> от 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                </w:t>
      </w:r>
    </w:p>
    <w:p w:rsidR="00181E56" w:rsidRPr="00FF761F" w:rsidRDefault="00181E56" w:rsidP="00181E56">
      <w:pPr>
        <w:ind w:left="2340" w:hanging="2340"/>
        <w:jc w:val="right"/>
        <w:rPr>
          <w:sz w:val="24"/>
          <w:szCs w:val="24"/>
        </w:rPr>
      </w:pPr>
    </w:p>
    <w:p w:rsidR="00181E56" w:rsidRPr="00FF761F" w:rsidRDefault="00181E56" w:rsidP="00181E56">
      <w:pPr>
        <w:ind w:left="2340" w:hanging="2340"/>
        <w:jc w:val="both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    Нормативы распределения доходов в бюджет поселения на 2019год</w:t>
      </w:r>
      <w:r w:rsidRPr="00FF761F">
        <w:rPr>
          <w:b/>
          <w:i/>
          <w:sz w:val="24"/>
          <w:szCs w:val="24"/>
        </w:rPr>
        <w:t xml:space="preserve"> </w:t>
      </w:r>
      <w:r w:rsidRPr="00FF761F">
        <w:rPr>
          <w:b/>
          <w:sz w:val="24"/>
          <w:szCs w:val="24"/>
        </w:rPr>
        <w:t>и плановый период 2020 и 2021 годов</w:t>
      </w:r>
    </w:p>
    <w:p w:rsidR="00181E56" w:rsidRPr="00FF761F" w:rsidRDefault="00181E56" w:rsidP="00181E56">
      <w:pPr>
        <w:ind w:left="2340" w:hanging="2340"/>
        <w:jc w:val="both"/>
        <w:rPr>
          <w:b/>
          <w:i/>
          <w:sz w:val="24"/>
          <w:szCs w:val="24"/>
        </w:rPr>
      </w:pPr>
      <w:r w:rsidRPr="00FF761F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9"/>
        <w:gridCol w:w="4874"/>
        <w:gridCol w:w="1283"/>
      </w:tblGrid>
      <w:tr w:rsidR="00181E56" w:rsidRPr="00FF761F" w:rsidTr="00FF761F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181E56" w:rsidRPr="00FF761F" w:rsidTr="00FF761F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E56" w:rsidRPr="00FF761F" w:rsidTr="00FF761F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                 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E56" w:rsidRPr="00FF761F" w:rsidTr="00FF761F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E23D20" w:rsidRPr="00FF761F" w:rsidRDefault="00E23D20" w:rsidP="00181E56">
      <w:pPr>
        <w:ind w:left="4536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  <w:bookmarkStart w:id="0" w:name="_GoBack"/>
      <w:bookmarkEnd w:id="0"/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  <w:lang w:val="en-US"/>
        </w:r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  <w:sectPr w:rsidR="00A56AF5" w:rsidRPr="00FF761F" w:rsidSect="007B56B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>Приложение № 2</w:t>
      </w: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 бюджете Рябовского сельского поселения </w:t>
      </w:r>
    </w:p>
    <w:p w:rsidR="00A56AF5" w:rsidRPr="00FF761F" w:rsidRDefault="00A56AF5" w:rsidP="00A56AF5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на 2019 год и плановый период 2020 и 2021 годов»</w:t>
      </w:r>
    </w:p>
    <w:p w:rsidR="00A56AF5" w:rsidRPr="00FF761F" w:rsidRDefault="00A56AF5" w:rsidP="00A56AF5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 xml:space="preserve"> №</w:t>
      </w:r>
      <w:r w:rsidR="00FF761F">
        <w:rPr>
          <w:sz w:val="24"/>
          <w:szCs w:val="24"/>
        </w:rPr>
        <w:t xml:space="preserve">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                     </w:t>
      </w:r>
    </w:p>
    <w:p w:rsidR="00A56AF5" w:rsidRPr="00FF761F" w:rsidRDefault="00A56AF5" w:rsidP="00A56AF5">
      <w:pPr>
        <w:jc w:val="right"/>
        <w:rPr>
          <w:sz w:val="24"/>
          <w:szCs w:val="24"/>
        </w:rPr>
      </w:pPr>
    </w:p>
    <w:p w:rsidR="00A56AF5" w:rsidRPr="00FF761F" w:rsidRDefault="00A56AF5" w:rsidP="00A56AF5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Доходы бюджета Рябовского сельского поселения по кодам классификации доходов бюджетов</w:t>
      </w:r>
    </w:p>
    <w:p w:rsidR="00A56AF5" w:rsidRPr="00FF761F" w:rsidRDefault="00A56AF5" w:rsidP="00A56AF5">
      <w:pPr>
        <w:jc w:val="center"/>
        <w:rPr>
          <w:sz w:val="24"/>
          <w:szCs w:val="24"/>
        </w:rPr>
      </w:pPr>
      <w:r w:rsidRPr="00FF761F">
        <w:rPr>
          <w:b/>
          <w:bCs/>
          <w:sz w:val="24"/>
          <w:szCs w:val="24"/>
        </w:rPr>
        <w:t>на 2019 год и на плановый период 2020 и 2021 годов</w:t>
      </w:r>
    </w:p>
    <w:p w:rsidR="00A56AF5" w:rsidRPr="00FF761F" w:rsidRDefault="00A56AF5" w:rsidP="00A56AF5">
      <w:pPr>
        <w:rPr>
          <w:sz w:val="24"/>
          <w:szCs w:val="24"/>
        </w:rPr>
      </w:pPr>
    </w:p>
    <w:tbl>
      <w:tblPr>
        <w:tblW w:w="14317" w:type="dxa"/>
        <w:tblInd w:w="1242" w:type="dxa"/>
        <w:tblLayout w:type="fixed"/>
        <w:tblLook w:val="0480" w:firstRow="0" w:lastRow="0" w:firstColumn="1" w:lastColumn="0" w:noHBand="0" w:noVBand="1"/>
      </w:tblPr>
      <w:tblGrid>
        <w:gridCol w:w="3260"/>
        <w:gridCol w:w="5241"/>
        <w:gridCol w:w="1700"/>
        <w:gridCol w:w="1700"/>
        <w:gridCol w:w="2416"/>
      </w:tblGrid>
      <w:tr w:rsidR="00A56AF5" w:rsidRPr="00FF761F" w:rsidTr="002D607B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Сумма </w:t>
            </w:r>
            <w:r w:rsidRPr="00FF761F">
              <w:rPr>
                <w:bCs/>
                <w:sz w:val="24"/>
                <w:szCs w:val="24"/>
              </w:rPr>
              <w:t>(тыс. руб.)</w:t>
            </w:r>
          </w:p>
        </w:tc>
      </w:tr>
      <w:tr w:rsidR="00A56AF5" w:rsidRPr="00FF761F" w:rsidTr="002D607B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A56AF5" w:rsidRPr="00FF761F" w:rsidTr="002D607B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ind w:left="-108" w:right="-10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129.5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tabs>
                <w:tab w:val="left" w:pos="73"/>
              </w:tabs>
              <w:spacing w:line="276" w:lineRule="auto"/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129</w:t>
            </w:r>
            <w:r w:rsidRPr="00FF761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tabs>
                <w:tab w:val="left" w:pos="-69"/>
              </w:tabs>
              <w:spacing w:line="276" w:lineRule="auto"/>
              <w:ind w:left="-69" w:right="-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F761F">
              <w:rPr>
                <w:b/>
                <w:bCs/>
                <w:sz w:val="24"/>
                <w:szCs w:val="24"/>
              </w:rPr>
              <w:t>1</w:t>
            </w:r>
            <w:r w:rsidRPr="00FF761F">
              <w:rPr>
                <w:b/>
                <w:bCs/>
                <w:sz w:val="24"/>
                <w:szCs w:val="24"/>
                <w:lang w:val="en-US"/>
              </w:rPr>
              <w:t>29</w:t>
            </w:r>
            <w:r w:rsidRPr="00FF761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A56AF5" w:rsidRPr="00FF761F" w:rsidTr="002D607B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37,000</w:t>
            </w:r>
          </w:p>
        </w:tc>
      </w:tr>
      <w:tr w:rsidR="00A56AF5" w:rsidRPr="00FF761F" w:rsidTr="002D607B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37,000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182 1 01 02010 01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37</w:t>
            </w:r>
            <w:r w:rsidRPr="00FF761F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37,000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9</w:t>
            </w:r>
            <w:r w:rsidRPr="00FF761F">
              <w:rPr>
                <w:b/>
                <w:sz w:val="24"/>
                <w:szCs w:val="24"/>
                <w:lang w:val="en-US"/>
              </w:rPr>
              <w:t>2</w:t>
            </w:r>
            <w:r w:rsidRPr="00FF761F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9</w:t>
            </w:r>
            <w:r w:rsidRPr="00FF761F">
              <w:rPr>
                <w:b/>
                <w:sz w:val="24"/>
                <w:szCs w:val="24"/>
                <w:lang w:val="en-US"/>
              </w:rPr>
              <w:t>2</w:t>
            </w:r>
            <w:r w:rsidRPr="00FF761F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9</w:t>
            </w:r>
            <w:r w:rsidRPr="00FF761F">
              <w:rPr>
                <w:b/>
                <w:sz w:val="24"/>
                <w:szCs w:val="24"/>
                <w:lang w:val="en-US"/>
              </w:rPr>
              <w:t>2</w:t>
            </w:r>
            <w:r w:rsidRPr="00FF761F">
              <w:rPr>
                <w:b/>
                <w:sz w:val="24"/>
                <w:szCs w:val="24"/>
              </w:rPr>
              <w:t>,5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182 1 06 01030 10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5</w:t>
            </w:r>
            <w:r w:rsidRPr="00FF761F">
              <w:rPr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5</w:t>
            </w:r>
            <w:r w:rsidRPr="00FF761F">
              <w:rPr>
                <w:sz w:val="24"/>
                <w:szCs w:val="24"/>
              </w:rPr>
              <w:t>,000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5</w:t>
            </w:r>
            <w:r w:rsidRPr="00FF761F">
              <w:rPr>
                <w:sz w:val="24"/>
                <w:szCs w:val="24"/>
              </w:rPr>
              <w:t>,000</w:t>
            </w:r>
          </w:p>
        </w:tc>
      </w:tr>
      <w:tr w:rsidR="00A56AF5" w:rsidRPr="00FF761F" w:rsidTr="002D607B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182 1 06 06033 10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Земельный налог с организаций ,обладающих  земельным </w:t>
            </w:r>
            <w:proofErr w:type="spellStart"/>
            <w:r w:rsidRPr="00FF761F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FF761F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0,5</w:t>
            </w:r>
          </w:p>
        </w:tc>
      </w:tr>
      <w:tr w:rsidR="00A56AF5" w:rsidRPr="00FF761F" w:rsidTr="002D607B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 xml:space="preserve">182 1 06 06043 10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FF761F">
              <w:rPr>
                <w:sz w:val="24"/>
                <w:szCs w:val="24"/>
              </w:rPr>
              <w:t>лиц,обладающих</w:t>
            </w:r>
            <w:proofErr w:type="spellEnd"/>
            <w:r w:rsidRPr="00FF761F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FF761F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FF761F">
              <w:rPr>
                <w:sz w:val="24"/>
                <w:szCs w:val="24"/>
              </w:rPr>
              <w:t xml:space="preserve"> в границах сельских поселений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87</w:t>
            </w:r>
            <w:r w:rsidRPr="00FF761F">
              <w:rPr>
                <w:sz w:val="24"/>
                <w:szCs w:val="24"/>
              </w:rPr>
              <w:t>,00</w:t>
            </w:r>
            <w:r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87</w:t>
            </w:r>
            <w:r w:rsidRPr="00FF761F">
              <w:rPr>
                <w:sz w:val="24"/>
                <w:szCs w:val="24"/>
              </w:rPr>
              <w:t>,00</w:t>
            </w:r>
            <w:r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  <w:lang w:val="en-US"/>
              </w:rPr>
              <w:t>87</w:t>
            </w:r>
            <w:r w:rsidRPr="00FF761F">
              <w:rPr>
                <w:sz w:val="24"/>
                <w:szCs w:val="24"/>
              </w:rPr>
              <w:t>,000</w:t>
            </w:r>
          </w:p>
        </w:tc>
      </w:tr>
      <w:tr w:rsidR="00A56AF5" w:rsidRPr="00FF761F" w:rsidTr="002D607B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58</w:t>
            </w:r>
            <w:r w:rsidR="00073F16" w:rsidRPr="00FF761F">
              <w:rPr>
                <w:b/>
                <w:sz w:val="24"/>
                <w:szCs w:val="24"/>
              </w:rPr>
              <w:t>68</w:t>
            </w:r>
            <w:r w:rsidRPr="00FF761F">
              <w:rPr>
                <w:b/>
                <w:sz w:val="24"/>
                <w:szCs w:val="24"/>
              </w:rPr>
              <w:t>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400</w:t>
            </w:r>
            <w:r w:rsidRPr="00FF761F">
              <w:rPr>
                <w:b/>
                <w:sz w:val="24"/>
                <w:szCs w:val="24"/>
              </w:rPr>
              <w:t>,227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400</w:t>
            </w:r>
            <w:r w:rsidRPr="00FF761F">
              <w:rPr>
                <w:b/>
                <w:sz w:val="24"/>
                <w:szCs w:val="24"/>
              </w:rPr>
              <w:t>,227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ind w:left="-5" w:right="-108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58</w:t>
            </w:r>
            <w:r w:rsidR="00073F16" w:rsidRPr="00FF761F">
              <w:rPr>
                <w:sz w:val="24"/>
                <w:szCs w:val="24"/>
              </w:rPr>
              <w:t>68</w:t>
            </w:r>
            <w:r w:rsidRPr="00FF761F">
              <w:rPr>
                <w:sz w:val="24"/>
                <w:szCs w:val="24"/>
              </w:rPr>
              <w:t>,277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  <w:r w:rsidR="00073F16" w:rsidRPr="00FF761F">
              <w:rPr>
                <w:sz w:val="24"/>
                <w:szCs w:val="24"/>
              </w:rPr>
              <w:t>400</w:t>
            </w:r>
            <w:r w:rsidRPr="00FF761F">
              <w:rPr>
                <w:sz w:val="24"/>
                <w:szCs w:val="24"/>
              </w:rPr>
              <w:t>,227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  <w:r w:rsidR="00073F16" w:rsidRPr="00FF761F">
              <w:rPr>
                <w:sz w:val="24"/>
                <w:szCs w:val="24"/>
              </w:rPr>
              <w:t>400</w:t>
            </w:r>
            <w:r w:rsidRPr="00FF761F">
              <w:rPr>
                <w:sz w:val="24"/>
                <w:szCs w:val="24"/>
              </w:rPr>
              <w:t>,227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000 2 02 01000 00 0000 15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4943,750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4779.3</w:t>
            </w:r>
          </w:p>
        </w:tc>
      </w:tr>
      <w:tr w:rsidR="00A56AF5" w:rsidRPr="00FF761F" w:rsidTr="002D607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065 2 02 150 01 10 0000 15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4848.6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4779.3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4779.3</w:t>
            </w:r>
          </w:p>
        </w:tc>
      </w:tr>
      <w:tr w:rsidR="00A56AF5" w:rsidRPr="00FF761F" w:rsidTr="002D607B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065 2 02 150 02 10 0000 15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95</w:t>
            </w:r>
            <w:r w:rsidRPr="00FF761F">
              <w:rPr>
                <w:sz w:val="24"/>
                <w:szCs w:val="24"/>
              </w:rPr>
              <w:t>.</w:t>
            </w:r>
            <w:r w:rsidRPr="00FF761F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000 2 02 03000 00 0000 15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80.220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065 2 02 35118 10 0000 15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80.220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80.220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065 2 02 29999 10 0000 15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303.600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-</w:t>
            </w:r>
          </w:p>
        </w:tc>
      </w:tr>
      <w:tr w:rsidR="00A56AF5" w:rsidRPr="00FF761F" w:rsidTr="002D607B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000 2 02 04000 00 0000 15</w:t>
            </w:r>
            <w:r w:rsidR="00805628"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540,707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AF5" w:rsidRPr="00FF761F" w:rsidRDefault="00A56AF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56AF5" w:rsidRPr="00FF761F" w:rsidRDefault="00073F1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540,707</w:t>
            </w:r>
          </w:p>
        </w:tc>
      </w:tr>
      <w:tr w:rsidR="00A56AF5" w:rsidRPr="00FF761F" w:rsidTr="002D607B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 w:rsidP="00805628">
            <w:pPr>
              <w:spacing w:line="276" w:lineRule="auto"/>
              <w:ind w:left="-5" w:right="-108"/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065 2 02 400 14 10 0000 15</w:t>
            </w:r>
            <w:r w:rsidR="00805628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AF5" w:rsidRPr="00FF761F" w:rsidRDefault="00A56AF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</w:t>
            </w:r>
            <w:r w:rsidRPr="00FF761F">
              <w:rPr>
                <w:sz w:val="24"/>
                <w:szCs w:val="24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540,707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56AF5" w:rsidRPr="00FF761F" w:rsidRDefault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540,707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6AF5" w:rsidRPr="00FF761F" w:rsidRDefault="00A56AF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A56AF5" w:rsidRPr="00FF761F" w:rsidRDefault="00073F1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540,707</w:t>
            </w:r>
          </w:p>
        </w:tc>
      </w:tr>
      <w:tr w:rsidR="00A56AF5" w:rsidRPr="00FF761F" w:rsidTr="002D607B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6AF5" w:rsidRPr="00FF761F" w:rsidRDefault="00A56AF5">
            <w:pPr>
              <w:spacing w:line="276" w:lineRule="auto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59</w:t>
            </w:r>
            <w:r w:rsidR="00073F16" w:rsidRPr="00FF761F">
              <w:rPr>
                <w:b/>
                <w:sz w:val="24"/>
                <w:szCs w:val="24"/>
              </w:rPr>
              <w:t>97</w:t>
            </w:r>
            <w:r w:rsidRPr="00FF761F">
              <w:rPr>
                <w:b/>
                <w:sz w:val="24"/>
                <w:szCs w:val="24"/>
                <w:lang w:val="en-US"/>
              </w:rPr>
              <w:t>.777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529</w:t>
            </w:r>
            <w:r w:rsidRPr="00FF761F">
              <w:rPr>
                <w:b/>
                <w:sz w:val="24"/>
                <w:szCs w:val="24"/>
                <w:lang w:val="en-US"/>
              </w:rPr>
              <w:t>.727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AF5" w:rsidRPr="00FF761F" w:rsidRDefault="00A56AF5" w:rsidP="00073F16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  <w:lang w:val="en-US"/>
              </w:rPr>
              <w:t>5</w:t>
            </w:r>
            <w:r w:rsidR="00073F16" w:rsidRPr="00FF761F">
              <w:rPr>
                <w:b/>
                <w:sz w:val="24"/>
                <w:szCs w:val="24"/>
              </w:rPr>
              <w:t>529</w:t>
            </w:r>
            <w:r w:rsidRPr="00FF761F">
              <w:rPr>
                <w:b/>
                <w:sz w:val="24"/>
                <w:szCs w:val="24"/>
                <w:lang w:val="en-US"/>
              </w:rPr>
              <w:t>.727</w:t>
            </w:r>
          </w:p>
        </w:tc>
      </w:tr>
    </w:tbl>
    <w:p w:rsidR="00A56AF5" w:rsidRPr="00FF761F" w:rsidRDefault="00A56AF5" w:rsidP="00A56AF5">
      <w:pPr>
        <w:rPr>
          <w:sz w:val="24"/>
          <w:szCs w:val="24"/>
        </w:rPr>
      </w:pPr>
    </w:p>
    <w:p w:rsidR="00A56AF5" w:rsidRPr="00FF761F" w:rsidRDefault="00A56AF5" w:rsidP="00A56AF5">
      <w:pPr>
        <w:rPr>
          <w:sz w:val="24"/>
          <w:szCs w:val="24"/>
        </w:rPr>
      </w:pPr>
    </w:p>
    <w:p w:rsidR="00A56AF5" w:rsidRPr="00FF761F" w:rsidRDefault="00A56AF5" w:rsidP="00A56AF5">
      <w:pPr>
        <w:ind w:left="4536"/>
        <w:jc w:val="center"/>
        <w:rPr>
          <w:sz w:val="24"/>
          <w:szCs w:val="24"/>
        </w:rPr>
      </w:pP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</w:p>
    <w:p w:rsidR="00A56AF5" w:rsidRPr="00FF761F" w:rsidRDefault="00A56AF5" w:rsidP="00181E56">
      <w:pPr>
        <w:ind w:left="4536"/>
        <w:jc w:val="right"/>
        <w:rPr>
          <w:sz w:val="24"/>
          <w:szCs w:val="24"/>
        </w:rPr>
        <w:sectPr w:rsidR="00A56AF5" w:rsidRPr="00FF761F" w:rsidSect="00A56AF5">
          <w:pgSz w:w="16838" w:h="11906" w:orient="landscape"/>
          <w:pgMar w:top="851" w:right="709" w:bottom="1701" w:left="709" w:header="708" w:footer="708" w:gutter="0"/>
          <w:cols w:space="708"/>
          <w:docGrid w:linePitch="360"/>
        </w:sectPr>
      </w:pP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2019 год и плановый период 2020 и  2021 годов»</w:t>
      </w:r>
    </w:p>
    <w:p w:rsidR="00181E56" w:rsidRPr="00FF761F" w:rsidRDefault="00181E56" w:rsidP="00181E56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>№</w:t>
      </w:r>
      <w:r w:rsidR="00FF761F">
        <w:rPr>
          <w:sz w:val="24"/>
          <w:szCs w:val="24"/>
        </w:rPr>
        <w:t xml:space="preserve">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  г. </w:t>
      </w:r>
    </w:p>
    <w:p w:rsidR="00181E56" w:rsidRPr="00FF761F" w:rsidRDefault="00181E56" w:rsidP="00181E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81E56" w:rsidRPr="00FF761F" w:rsidRDefault="00181E56" w:rsidP="00181E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181E56" w:rsidRPr="00FF761F" w:rsidRDefault="00181E56" w:rsidP="00181E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761F">
        <w:rPr>
          <w:rFonts w:ascii="Times New Roman" w:hAnsi="Times New Roman" w:cs="Times New Roman"/>
          <w:sz w:val="24"/>
          <w:szCs w:val="24"/>
        </w:rPr>
        <w:t xml:space="preserve"> на 2019 и плановый период 2020 и 2021 годов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694"/>
        <w:gridCol w:w="5811"/>
      </w:tblGrid>
      <w:tr w:rsidR="00181E56" w:rsidRPr="00FF761F" w:rsidTr="00DD0F64">
        <w:trPr>
          <w:trHeight w:val="28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181E56" w:rsidRPr="00FF761F" w:rsidTr="00DD0F64">
        <w:trPr>
          <w:trHeight w:val="40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202 15 00 11 00000 15</w:t>
            </w:r>
            <w:r w:rsidR="00FB1930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</w:rPr>
              <w:t>2 02 29999 10 0000 15</w:t>
            </w:r>
            <w:r w:rsidR="00FB1930" w:rsidRPr="00FF761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Прочие субсидии бюджетам сельских  поселений 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F761F">
              <w:rPr>
                <w:bCs/>
                <w:sz w:val="24"/>
                <w:szCs w:val="24"/>
              </w:rPr>
              <w:t>2 02 351 181 00000 15</w:t>
            </w:r>
            <w:r w:rsidR="00FB1930" w:rsidRPr="00FF761F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FF761F">
              <w:rPr>
                <w:snapToGrid w:val="0"/>
                <w:sz w:val="24"/>
                <w:szCs w:val="24"/>
              </w:rPr>
              <w:t>202 40014 10 0000 15</w:t>
            </w:r>
            <w:r w:rsidR="00FB1930" w:rsidRPr="00FF761F">
              <w:rPr>
                <w:snapToGrid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23D20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20" w:rsidRPr="00FF761F" w:rsidRDefault="00E23D20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20" w:rsidRPr="00FF761F" w:rsidRDefault="00E23D20" w:rsidP="00E23D20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20" w:rsidRPr="00FF761F" w:rsidRDefault="00E23D20" w:rsidP="007B56BC">
            <w:pPr>
              <w:jc w:val="both"/>
              <w:rPr>
                <w:sz w:val="24"/>
                <w:szCs w:val="24"/>
              </w:rPr>
            </w:pP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E23D20">
            <w:pPr>
              <w:jc w:val="center"/>
              <w:rPr>
                <w:snapToGrid w:val="0"/>
                <w:sz w:val="24"/>
                <w:szCs w:val="24"/>
              </w:rPr>
            </w:pPr>
            <w:r w:rsidRPr="00FF761F">
              <w:rPr>
                <w:snapToGrid w:val="0"/>
                <w:sz w:val="24"/>
                <w:szCs w:val="24"/>
              </w:rPr>
              <w:t>2 08 05000 10 0000 1</w:t>
            </w:r>
            <w:r w:rsidR="00E23D20" w:rsidRPr="00FF761F">
              <w:rPr>
                <w:snapToGrid w:val="0"/>
                <w:sz w:val="24"/>
                <w:szCs w:val="24"/>
                <w:lang w:val="en-US"/>
              </w:rPr>
              <w:t>5</w:t>
            </w:r>
            <w:r w:rsidRPr="00FF761F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181E56" w:rsidRPr="00FF761F" w:rsidTr="00DD0F64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FB1930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1 01 02010 01 </w:t>
            </w:r>
            <w:r w:rsidR="00FB1930" w:rsidRPr="00FF761F">
              <w:rPr>
                <w:sz w:val="24"/>
                <w:szCs w:val="24"/>
                <w:lang w:val="en-US"/>
              </w:rPr>
              <w:t>0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FB1930" w:rsidRPr="00FF761F" w:rsidTr="00DD0F64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30" w:rsidRPr="00FF761F" w:rsidRDefault="00FB1930" w:rsidP="007B56BC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30" w:rsidRPr="00FF761F" w:rsidRDefault="00FB1930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1 01 02010 01 </w:t>
            </w:r>
            <w:r w:rsidRPr="00FF761F">
              <w:rPr>
                <w:b/>
                <w:sz w:val="24"/>
                <w:szCs w:val="24"/>
              </w:rPr>
              <w:t>1</w:t>
            </w:r>
            <w:r w:rsidRPr="00FF761F">
              <w:rPr>
                <w:sz w:val="24"/>
                <w:szCs w:val="24"/>
              </w:rPr>
              <w:t>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30" w:rsidRPr="00FF761F" w:rsidRDefault="00FB1930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81E56" w:rsidRPr="00FF761F" w:rsidTr="00DD0F64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1 05 03010 011000  110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1 06 01030 10 1000 110</w:t>
            </w:r>
          </w:p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FF761F">
              <w:rPr>
                <w:sz w:val="24"/>
                <w:szCs w:val="24"/>
              </w:rPr>
              <w:lastRenderedPageBreak/>
              <w:t>расположенным в границах сельских  поселений &lt;*&gt;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1 06 06033 10 1000 110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181E56" w:rsidRPr="00FF761F" w:rsidTr="00DD0F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1 06 06043 10 1000 110</w:t>
            </w:r>
          </w:p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FF761F">
              <w:rPr>
                <w:sz w:val="24"/>
                <w:szCs w:val="24"/>
              </w:rPr>
              <w:t>лиц,обладающих</w:t>
            </w:r>
            <w:proofErr w:type="spellEnd"/>
            <w:r w:rsidRPr="00FF761F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FF761F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FF761F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181E56" w:rsidRPr="00FF761F" w:rsidRDefault="00181E56" w:rsidP="00181E56">
      <w:pPr>
        <w:jc w:val="center"/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  <w:r w:rsidRPr="00FF761F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ind w:left="4536"/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rPr>
          <w:sz w:val="24"/>
          <w:szCs w:val="24"/>
        </w:rPr>
      </w:pPr>
    </w:p>
    <w:p w:rsidR="00E23D20" w:rsidRPr="00FF761F" w:rsidRDefault="00E23D20" w:rsidP="00E23D20">
      <w:pPr>
        <w:jc w:val="right"/>
        <w:rPr>
          <w:sz w:val="24"/>
          <w:szCs w:val="24"/>
        </w:rPr>
      </w:pP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</w:t>
      </w:r>
    </w:p>
    <w:p w:rsid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</w:t>
      </w: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FF761F" w:rsidRDefault="00FF761F" w:rsidP="00E23D20">
      <w:pPr>
        <w:jc w:val="right"/>
        <w:rPr>
          <w:sz w:val="24"/>
          <w:szCs w:val="24"/>
        </w:rPr>
      </w:pPr>
    </w:p>
    <w:p w:rsidR="002D607B" w:rsidRDefault="002D607B" w:rsidP="00E23D20">
      <w:pPr>
        <w:jc w:val="right"/>
        <w:rPr>
          <w:sz w:val="24"/>
          <w:szCs w:val="24"/>
        </w:rPr>
      </w:pPr>
    </w:p>
    <w:p w:rsidR="002D607B" w:rsidRDefault="002D607B" w:rsidP="00E23D20">
      <w:pPr>
        <w:jc w:val="right"/>
        <w:rPr>
          <w:sz w:val="24"/>
          <w:szCs w:val="24"/>
        </w:rPr>
      </w:pP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Приложение  №  4                                                                                                   </w:t>
      </w: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к решению Совета Рябовского сельского поселения </w:t>
      </w:r>
    </w:p>
    <w:p w:rsidR="00E23D20" w:rsidRPr="00FF761F" w:rsidRDefault="00E23D20" w:rsidP="00E23D20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 бюджете Рябовского сельского поселения на 2019 год </w:t>
      </w:r>
    </w:p>
    <w:p w:rsidR="00E23D20" w:rsidRPr="00FF761F" w:rsidRDefault="00E23D20" w:rsidP="00E23D20">
      <w:pPr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              и плановый период 2020 и 2021 годов»                                       </w:t>
      </w:r>
      <w:r w:rsidR="002D607B">
        <w:rPr>
          <w:sz w:val="24"/>
          <w:szCs w:val="24"/>
        </w:rPr>
        <w:t xml:space="preserve">                                </w:t>
      </w:r>
      <w:r w:rsidRPr="00FF761F">
        <w:rPr>
          <w:sz w:val="24"/>
          <w:szCs w:val="24"/>
        </w:rPr>
        <w:t xml:space="preserve">№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о</w:t>
      </w:r>
      <w:r w:rsidR="002D607B">
        <w:rPr>
          <w:sz w:val="24"/>
          <w:szCs w:val="24"/>
        </w:rPr>
        <w:t xml:space="preserve">т </w:t>
      </w:r>
      <w:r w:rsidR="00F821FC" w:rsidRPr="00FF761F">
        <w:rPr>
          <w:sz w:val="24"/>
          <w:szCs w:val="24"/>
        </w:rPr>
        <w:t>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="002D607B">
        <w:rPr>
          <w:sz w:val="24"/>
          <w:szCs w:val="24"/>
        </w:rPr>
        <w:t>.2018</w:t>
      </w:r>
      <w:r w:rsidRPr="00FF761F">
        <w:rPr>
          <w:sz w:val="24"/>
          <w:szCs w:val="24"/>
        </w:rPr>
        <w:t>г.</w:t>
      </w:r>
    </w:p>
    <w:p w:rsidR="00E23D20" w:rsidRPr="00FF761F" w:rsidRDefault="00E23D20" w:rsidP="00E23D20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Источники внутреннего финансирования дефицита</w:t>
      </w:r>
    </w:p>
    <w:p w:rsidR="00E23D20" w:rsidRPr="00FF761F" w:rsidRDefault="00E23D20" w:rsidP="00E23D20">
      <w:pPr>
        <w:jc w:val="center"/>
        <w:rPr>
          <w:sz w:val="24"/>
          <w:szCs w:val="24"/>
        </w:rPr>
      </w:pPr>
      <w:r w:rsidRPr="00FF761F">
        <w:rPr>
          <w:b/>
          <w:sz w:val="24"/>
          <w:szCs w:val="24"/>
        </w:rPr>
        <w:t>бюджета поселения на 2019 год и плановый период 2020 и 2021 годов.</w:t>
      </w:r>
    </w:p>
    <w:p w:rsidR="00E23D20" w:rsidRPr="00FF761F" w:rsidRDefault="00E23D20" w:rsidP="00E23D20">
      <w:pPr>
        <w:ind w:left="4536"/>
        <w:rPr>
          <w:sz w:val="24"/>
          <w:szCs w:val="24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3189"/>
        <w:gridCol w:w="1417"/>
        <w:gridCol w:w="1418"/>
        <w:gridCol w:w="1275"/>
      </w:tblGrid>
      <w:tr w:rsidR="00E23D20" w:rsidRPr="00FF761F" w:rsidTr="005E0A03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2019 год</w:t>
            </w: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2020 год (тыс. руб.)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-70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2021год  (тыс. руб.)</w:t>
            </w:r>
          </w:p>
        </w:tc>
      </w:tr>
      <w:tr w:rsidR="00E23D20" w:rsidRPr="00FF761F" w:rsidTr="005E0A03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</w:p>
        </w:tc>
      </w:tr>
      <w:tr w:rsidR="00E23D20" w:rsidRPr="00FF761F" w:rsidTr="005E0A03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0,0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</w:t>
            </w:r>
            <w:r w:rsidR="00902BB8" w:rsidRPr="00FF761F">
              <w:rPr>
                <w:bCs/>
                <w:sz w:val="24"/>
                <w:szCs w:val="24"/>
              </w:rPr>
              <w:t>529</w:t>
            </w:r>
            <w:r w:rsidRPr="00FF761F">
              <w:rPr>
                <w:bCs/>
                <w:sz w:val="24"/>
                <w:szCs w:val="24"/>
              </w:rPr>
              <w:t>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 xml:space="preserve">  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E23D20" w:rsidRPr="00FF761F" w:rsidTr="005E0A03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</w:p>
          <w:p w:rsidR="00E23D20" w:rsidRPr="00FF761F" w:rsidRDefault="00E23D20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20" w:rsidRPr="00FF761F" w:rsidRDefault="00E23D20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proofErr w:type="spellStart"/>
            <w:r w:rsidRPr="00FF761F">
              <w:rPr>
                <w:sz w:val="24"/>
                <w:szCs w:val="24"/>
              </w:rPr>
              <w:t>посел</w:t>
            </w:r>
            <w:proofErr w:type="spellEnd"/>
            <w:r w:rsidRPr="00FF761F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E23D20" w:rsidP="00902BB8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sz w:val="24"/>
                <w:szCs w:val="24"/>
              </w:rPr>
              <w:t>59</w:t>
            </w:r>
            <w:r w:rsidR="00902BB8" w:rsidRPr="00FF761F">
              <w:rPr>
                <w:sz w:val="24"/>
                <w:szCs w:val="24"/>
              </w:rPr>
              <w:t>97</w:t>
            </w:r>
            <w:r w:rsidRPr="00FF761F">
              <w:rPr>
                <w:sz w:val="24"/>
                <w:szCs w:val="24"/>
              </w:rPr>
              <w:t>,777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D20" w:rsidRPr="00FF761F" w:rsidRDefault="00902BB8" w:rsidP="005E0A03">
            <w:pPr>
              <w:jc w:val="center"/>
              <w:rPr>
                <w:sz w:val="24"/>
                <w:szCs w:val="24"/>
                <w:highlight w:val="yellow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</w:tbl>
    <w:p w:rsidR="00181E56" w:rsidRPr="00FF761F" w:rsidRDefault="00181E56" w:rsidP="00181E56">
      <w:pPr>
        <w:rPr>
          <w:sz w:val="24"/>
          <w:szCs w:val="24"/>
        </w:r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           </w:t>
      </w:r>
    </w:p>
    <w:p w:rsidR="00181E56" w:rsidRPr="00FF761F" w:rsidRDefault="00181E56" w:rsidP="00181E56">
      <w:pPr>
        <w:jc w:val="right"/>
        <w:rPr>
          <w:sz w:val="24"/>
          <w:szCs w:val="24"/>
        </w:rPr>
      </w:pPr>
    </w:p>
    <w:p w:rsidR="00A56AF5" w:rsidRPr="00FF761F" w:rsidRDefault="00A56AF5" w:rsidP="00181E56">
      <w:pPr>
        <w:jc w:val="right"/>
        <w:rPr>
          <w:sz w:val="24"/>
          <w:szCs w:val="24"/>
        </w:rPr>
        <w:sectPr w:rsidR="00A56AF5" w:rsidRPr="00FF761F" w:rsidSect="00A56AF5">
          <w:pgSz w:w="11906" w:h="16838"/>
          <w:pgMar w:top="709" w:right="851" w:bottom="709" w:left="1701" w:header="709" w:footer="709" w:gutter="0"/>
          <w:cols w:space="708"/>
          <w:docGrid w:linePitch="360"/>
        </w:sectPr>
      </w:pPr>
    </w:p>
    <w:p w:rsidR="00181E56" w:rsidRPr="00FF761F" w:rsidRDefault="00181E56" w:rsidP="00181E56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бюджете Рябовского сельского поселения  на 2019год </w:t>
      </w:r>
    </w:p>
    <w:p w:rsidR="002D607B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и плановый период 2020 и 2021 годов»   </w:t>
      </w:r>
    </w:p>
    <w:p w:rsidR="00181E56" w:rsidRPr="00FF761F" w:rsidRDefault="00181E56" w:rsidP="00181E56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№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.2018г.                        </w:t>
      </w:r>
    </w:p>
    <w:p w:rsidR="00181E56" w:rsidRPr="00FF761F" w:rsidRDefault="00181E56" w:rsidP="00181E56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2019 год</w:t>
      </w:r>
      <w:r w:rsidRPr="00FF761F">
        <w:rPr>
          <w:sz w:val="24"/>
          <w:szCs w:val="24"/>
        </w:rPr>
        <w:t xml:space="preserve"> </w:t>
      </w:r>
      <w:r w:rsidRPr="00FF761F">
        <w:rPr>
          <w:b/>
          <w:sz w:val="24"/>
          <w:szCs w:val="24"/>
        </w:rPr>
        <w:t>и плановый период 2020 и 2021 годов и объем закрепленных за ними доходов бюджета поселения на 2019 год и плановый период 2020 и 2021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4252"/>
        <w:gridCol w:w="1843"/>
        <w:gridCol w:w="1984"/>
        <w:gridCol w:w="1659"/>
      </w:tblGrid>
      <w:tr w:rsidR="00181E56" w:rsidRPr="00FF761F" w:rsidTr="007B56BC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E56" w:rsidRPr="00FF761F" w:rsidTr="007B56BC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181E56" w:rsidRPr="00FF761F" w:rsidRDefault="00181E56" w:rsidP="007B56BC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181E56" w:rsidRPr="00FF761F" w:rsidTr="007B56BC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181E56" w:rsidRPr="00FF761F" w:rsidRDefault="00181E56" w:rsidP="007B56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E56" w:rsidRPr="00FF761F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902BB8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-59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-</w:t>
            </w:r>
            <w:r w:rsidR="00902BB8" w:rsidRPr="00FF761F">
              <w:rPr>
                <w:bCs/>
                <w:sz w:val="24"/>
                <w:szCs w:val="24"/>
              </w:rPr>
              <w:t>5529,727</w:t>
            </w:r>
          </w:p>
        </w:tc>
      </w:tr>
      <w:tr w:rsidR="00181E56" w:rsidRPr="00FF761F" w:rsidTr="007B56BC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181E56" w:rsidP="00902BB8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59</w:t>
            </w:r>
            <w:r w:rsidR="00902BB8" w:rsidRPr="00FF761F">
              <w:rPr>
                <w:bCs/>
                <w:sz w:val="24"/>
                <w:szCs w:val="24"/>
              </w:rPr>
              <w:t>97</w:t>
            </w:r>
            <w:r w:rsidRPr="00FF761F">
              <w:rPr>
                <w:bCs/>
                <w:sz w:val="24"/>
                <w:szCs w:val="24"/>
              </w:rPr>
              <w:t>,777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902BB8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E56" w:rsidRPr="00FF761F" w:rsidRDefault="00902BB8" w:rsidP="007B56BC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5529,727</w:t>
            </w:r>
          </w:p>
        </w:tc>
      </w:tr>
    </w:tbl>
    <w:p w:rsidR="00F821FC" w:rsidRPr="00FF761F" w:rsidRDefault="00F821FC" w:rsidP="00181E56">
      <w:pPr>
        <w:pStyle w:val="2"/>
        <w:jc w:val="left"/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F821FC" w:rsidRPr="00FF761F" w:rsidRDefault="00F821FC" w:rsidP="00F821FC">
      <w:pPr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</w:pPr>
    </w:p>
    <w:p w:rsidR="005E0A03" w:rsidRPr="00FF761F" w:rsidRDefault="005E0A03" w:rsidP="00F821FC">
      <w:pPr>
        <w:tabs>
          <w:tab w:val="left" w:pos="6405"/>
        </w:tabs>
        <w:rPr>
          <w:sz w:val="24"/>
          <w:szCs w:val="24"/>
        </w:rPr>
        <w:sectPr w:rsidR="005E0A03" w:rsidRPr="00FF761F" w:rsidSect="00A56AF5">
          <w:pgSz w:w="16838" w:h="11906" w:orient="landscape"/>
          <w:pgMar w:top="851" w:right="709" w:bottom="1701" w:left="709" w:header="709" w:footer="709" w:gutter="0"/>
          <w:cols w:space="708"/>
          <w:docGrid w:linePitch="360"/>
        </w:sect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  Приложение № 6                                                                                             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бюджете Рябовского сельского поселения  на 2019 год </w:t>
      </w:r>
    </w:p>
    <w:p w:rsid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и плановый период 2020 и 2021 годов»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№</w:t>
      </w:r>
      <w:r w:rsidR="00FF761F">
        <w:rPr>
          <w:sz w:val="24"/>
          <w:szCs w:val="24"/>
        </w:rPr>
        <w:t xml:space="preserve"> </w:t>
      </w:r>
      <w:r w:rsidR="00986DB0" w:rsidRPr="00FF761F">
        <w:rPr>
          <w:sz w:val="24"/>
          <w:szCs w:val="24"/>
        </w:rPr>
        <w:t>40</w:t>
      </w:r>
      <w:r w:rsidR="0072154C" w:rsidRPr="00FF761F">
        <w:rPr>
          <w:sz w:val="24"/>
          <w:szCs w:val="24"/>
        </w:rPr>
        <w:t xml:space="preserve">  </w:t>
      </w:r>
      <w:r w:rsidR="004D6D16" w:rsidRPr="00FF761F">
        <w:rPr>
          <w:sz w:val="24"/>
          <w:szCs w:val="24"/>
        </w:rPr>
        <w:t>от 2</w:t>
      </w:r>
      <w:r w:rsidR="0072154C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72154C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.2018г.                        </w:t>
      </w: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76"/>
      </w:tblGrid>
      <w:tr w:rsidR="005E0A03" w:rsidRPr="00FF761F" w:rsidTr="005E0A03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2019 год</w:t>
            </w:r>
          </w:p>
        </w:tc>
      </w:tr>
    </w:tbl>
    <w:p w:rsidR="005E0A03" w:rsidRPr="00FF761F" w:rsidRDefault="005E0A03" w:rsidP="005E0A03">
      <w:pPr>
        <w:ind w:left="3686"/>
        <w:rPr>
          <w:sz w:val="24"/>
          <w:szCs w:val="24"/>
        </w:rPr>
      </w:pPr>
    </w:p>
    <w:p w:rsidR="005E0A03" w:rsidRPr="00FF761F" w:rsidRDefault="005E0A03" w:rsidP="005E0A03">
      <w:pPr>
        <w:ind w:left="3686"/>
        <w:rPr>
          <w:sz w:val="24"/>
          <w:szCs w:val="24"/>
        </w:rPr>
      </w:pPr>
    </w:p>
    <w:tbl>
      <w:tblPr>
        <w:tblpPr w:leftFromText="180" w:rightFromText="180" w:vertAnchor="text" w:tblpX="881" w:tblpY="178"/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3"/>
        <w:gridCol w:w="1984"/>
        <w:gridCol w:w="1418"/>
        <w:gridCol w:w="1843"/>
      </w:tblGrid>
      <w:tr w:rsidR="00FF761F" w:rsidRPr="00FF761F" w:rsidTr="00FF761F">
        <w:trPr>
          <w:trHeight w:val="439"/>
        </w:trPr>
        <w:tc>
          <w:tcPr>
            <w:tcW w:w="428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FF761F" w:rsidRPr="00FF761F" w:rsidTr="00FF761F">
        <w:trPr>
          <w:trHeight w:val="11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1901,602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</w:tr>
      <w:tr w:rsidR="00FF761F" w:rsidRPr="00FF761F" w:rsidTr="00FF761F">
        <w:trPr>
          <w:trHeight w:val="5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</w:tr>
      <w:tr w:rsidR="00FF761F" w:rsidRPr="00FF761F" w:rsidTr="00FF761F">
        <w:trPr>
          <w:trHeight w:val="139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FF761F" w:rsidRPr="00FF761F" w:rsidTr="00FF761F">
        <w:trPr>
          <w:trHeight w:val="7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(</w:t>
            </w:r>
            <w:r w:rsidRPr="00FF761F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244,388</w:t>
            </w:r>
          </w:p>
        </w:tc>
      </w:tr>
      <w:tr w:rsidR="00FF761F" w:rsidRPr="00FF761F" w:rsidTr="00FF761F">
        <w:trPr>
          <w:trHeight w:val="49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</w:t>
            </w:r>
          </w:p>
        </w:tc>
      </w:tr>
      <w:tr w:rsidR="00FF761F" w:rsidRPr="00FF761F" w:rsidTr="00FF761F">
        <w:trPr>
          <w:trHeight w:val="119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Глава муниципального образования (Расходы на выплаты персоналу в целях обеспечения выполнения функций государственными (муниципальными)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01  1  01  00020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485</w:t>
            </w:r>
            <w:r w:rsidRPr="00FF761F">
              <w:rPr>
                <w:color w:val="000000"/>
                <w:sz w:val="24"/>
                <w:szCs w:val="24"/>
              </w:rPr>
              <w:t>,1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55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FF761F">
              <w:rPr>
                <w:sz w:val="24"/>
                <w:szCs w:val="24"/>
              </w:rPr>
              <w:t>воросов</w:t>
            </w:r>
            <w:proofErr w:type="spellEnd"/>
            <w:r w:rsidRPr="00FF761F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01 1 0100030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23,398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905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737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36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1126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12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6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организационные мероприятия на территории Рябовского сельского поселения».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02 1 01 00000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16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 Организация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мероприятий,направленных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FF761F" w:rsidRPr="00FF761F" w:rsidTr="00FF761F">
        <w:trPr>
          <w:trHeight w:val="9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FF761F" w:rsidRPr="00FF761F" w:rsidTr="00FF761F">
        <w:trPr>
          <w:trHeight w:val="2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Рябовского сельского поселения".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FF761F" w:rsidRPr="00FF761F" w:rsidTr="00FF761F">
        <w:trPr>
          <w:trHeight w:val="554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</w:t>
            </w:r>
            <w:proofErr w:type="gramStart"/>
            <w:r w:rsidRPr="00FF761F">
              <w:rPr>
                <w:sz w:val="24"/>
                <w:szCs w:val="24"/>
              </w:rPr>
              <w:t>Осуществление  полномочий</w:t>
            </w:r>
            <w:proofErr w:type="gramEnd"/>
            <w:r w:rsidRPr="00FF761F">
              <w:rPr>
                <w:sz w:val="24"/>
                <w:szCs w:val="24"/>
              </w:rPr>
              <w:t xml:space="preserve">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FF761F">
              <w:rPr>
                <w:sz w:val="24"/>
                <w:szCs w:val="24"/>
              </w:rPr>
              <w:t>соотвествии</w:t>
            </w:r>
            <w:proofErr w:type="spellEnd"/>
            <w:r w:rsidRPr="00FF761F">
              <w:rPr>
                <w:sz w:val="24"/>
                <w:szCs w:val="24"/>
              </w:rPr>
              <w:t xml:space="preserve"> с заключенными соглашениями,</w:t>
            </w:r>
            <w:r w:rsidRPr="00FF761F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  <w:r w:rsidRPr="00FF761F">
              <w:rPr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  <w:r w:rsidRPr="00FF761F">
              <w:rPr>
                <w:color w:val="000000"/>
                <w:sz w:val="24"/>
                <w:szCs w:val="24"/>
              </w:rPr>
              <w:t xml:space="preserve">.»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FF761F" w:rsidRPr="00FF761F" w:rsidTr="00FF761F">
        <w:trPr>
          <w:trHeight w:val="137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Осуществление части полномочий по дорожной деятельности в отношении автомобильных  дорог местного значения в границах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</w:t>
            </w:r>
            <w:r w:rsidRPr="00FF761F">
              <w:rPr>
                <w:sz w:val="24"/>
                <w:szCs w:val="24"/>
              </w:rPr>
              <w:t xml:space="preserve"> в переданных органам местного самоуправления  поселений в </w:t>
            </w:r>
            <w:proofErr w:type="spellStart"/>
            <w:r w:rsidRPr="00FF761F">
              <w:rPr>
                <w:sz w:val="24"/>
                <w:szCs w:val="24"/>
              </w:rPr>
              <w:t>соотвествии</w:t>
            </w:r>
            <w:proofErr w:type="spellEnd"/>
            <w:r w:rsidRPr="00FF761F">
              <w:rPr>
                <w:sz w:val="24"/>
                <w:szCs w:val="24"/>
              </w:rPr>
              <w:t xml:space="preserve"> с заключенными соглашениями,</w:t>
            </w:r>
            <w:r w:rsidRPr="00FF761F">
              <w:rPr>
                <w:color w:val="000000"/>
                <w:sz w:val="24"/>
                <w:szCs w:val="24"/>
              </w:rPr>
              <w:t xml:space="preserve">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FF761F" w:rsidRPr="00FF761F" w:rsidTr="00FF761F">
        <w:trPr>
          <w:trHeight w:val="49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Pr="00FF761F">
              <w:rPr>
                <w:sz w:val="24"/>
                <w:szCs w:val="24"/>
              </w:rPr>
              <w:t xml:space="preserve">Межбюджетные трансферты на проведение отдельных мероприятий по другим видам </w:t>
            </w:r>
            <w:r w:rsidRPr="00FF761F">
              <w:rPr>
                <w:sz w:val="24"/>
                <w:szCs w:val="24"/>
              </w:rPr>
              <w:lastRenderedPageBreak/>
              <w:t>транспорта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03 1 00 00000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FF761F" w:rsidRPr="00FF761F" w:rsidTr="00FF761F">
        <w:trPr>
          <w:trHeight w:val="132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Основное мероприятие «</w:t>
            </w: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FF761F" w:rsidRPr="00FF761F" w:rsidTr="00FF761F">
        <w:trPr>
          <w:trHeight w:val="4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 в соответствии с заключенными соглашениями.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</w:p>
        </w:tc>
      </w:tr>
      <w:tr w:rsidR="00FF761F" w:rsidRPr="00FF761F" w:rsidTr="00FF761F">
        <w:trPr>
          <w:trHeight w:val="9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825,068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FF761F">
              <w:rPr>
                <w:b/>
                <w:color w:val="000000"/>
                <w:sz w:val="24"/>
                <w:szCs w:val="24"/>
              </w:rPr>
              <w:t>хозяйство.Организация</w:t>
            </w:r>
            <w:proofErr w:type="spellEnd"/>
            <w:r w:rsidRPr="00FF761F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rPr>
                <w:sz w:val="24"/>
                <w:szCs w:val="24"/>
              </w:rPr>
            </w:pPr>
          </w:p>
          <w:p w:rsidR="00FF761F" w:rsidRPr="00FF761F" w:rsidRDefault="00FF761F" w:rsidP="00FF761F">
            <w:pPr>
              <w:ind w:firstLine="708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60,000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FF761F" w:rsidRPr="00FF761F" w:rsidTr="00FF761F">
        <w:trPr>
          <w:trHeight w:val="11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765,068</w:t>
            </w:r>
          </w:p>
        </w:tc>
      </w:tr>
      <w:tr w:rsidR="00FF761F" w:rsidRPr="00FF761F" w:rsidTr="00FF761F">
        <w:trPr>
          <w:trHeight w:val="45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765,068</w:t>
            </w:r>
          </w:p>
        </w:tc>
      </w:tr>
      <w:tr w:rsidR="00FF761F" w:rsidRPr="00FF761F" w:rsidTr="00FF761F">
        <w:trPr>
          <w:trHeight w:val="45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«Уличное освещение». Работы и услуги  по содержанию муниципального 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>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04 3 01 00140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FF761F" w:rsidRPr="00FF761F" w:rsidTr="00FF761F">
        <w:trPr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515,068</w:t>
            </w:r>
          </w:p>
        </w:tc>
      </w:tr>
      <w:tr w:rsidR="00FF761F" w:rsidRPr="00FF761F" w:rsidTr="00FF761F">
        <w:trPr>
          <w:trHeight w:val="78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2459,180</w:t>
            </w:r>
          </w:p>
        </w:tc>
      </w:tr>
      <w:tr w:rsidR="00FF761F" w:rsidRPr="00FF761F" w:rsidTr="00FF761F">
        <w:trPr>
          <w:trHeight w:val="66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Подпрограмма "Обеспечение деятельности подведомственных учреждений  Рябовского сельского поселения"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2459,180</w:t>
            </w:r>
          </w:p>
        </w:tc>
      </w:tr>
      <w:tr w:rsidR="00FF761F" w:rsidRPr="00FF761F" w:rsidTr="00FF761F">
        <w:trPr>
          <w:trHeight w:val="66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2151,026</w:t>
            </w:r>
          </w:p>
        </w:tc>
      </w:tr>
      <w:tr w:rsidR="00FF761F" w:rsidRPr="00FF761F" w:rsidTr="00FF761F">
        <w:trPr>
          <w:trHeight w:val="4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2151,026</w:t>
            </w:r>
          </w:p>
        </w:tc>
      </w:tr>
      <w:tr w:rsidR="00FF761F" w:rsidRPr="00FF761F" w:rsidTr="00FF761F">
        <w:trPr>
          <w:trHeight w:val="802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насофинансирование,связанных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 поэтапным доведение средней заработной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303,600</w:t>
            </w:r>
          </w:p>
        </w:tc>
      </w:tr>
      <w:tr w:rsidR="00FF761F" w:rsidRPr="00FF761F" w:rsidTr="00FF761F">
        <w:trPr>
          <w:trHeight w:val="74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Расходы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4,554</w:t>
            </w:r>
          </w:p>
        </w:tc>
      </w:tr>
      <w:tr w:rsidR="00FF761F" w:rsidRPr="00FF761F" w:rsidTr="00FF761F">
        <w:trPr>
          <w:trHeight w:val="74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103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FF761F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115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5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физкультуры,массового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F761F" w:rsidRPr="00FF761F" w:rsidTr="00FF761F">
        <w:trPr>
          <w:trHeight w:val="76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FF761F" w:rsidRPr="00FF761F" w:rsidTr="00FF761F">
        <w:trPr>
          <w:trHeight w:val="67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132,220</w:t>
            </w:r>
          </w:p>
        </w:tc>
      </w:tr>
      <w:tr w:rsidR="00FF761F" w:rsidRPr="00FF761F" w:rsidTr="00FF761F">
        <w:trPr>
          <w:trHeight w:val="67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FF761F" w:rsidRPr="00FF761F" w:rsidTr="00FF761F">
        <w:trPr>
          <w:trHeight w:val="204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74.406</w:t>
            </w:r>
          </w:p>
        </w:tc>
      </w:tr>
      <w:tr w:rsidR="00FF761F" w:rsidRPr="00FF761F" w:rsidTr="00FF761F">
        <w:trPr>
          <w:trHeight w:val="142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5.814</w:t>
            </w:r>
          </w:p>
        </w:tc>
      </w:tr>
      <w:tr w:rsidR="00FF761F" w:rsidRPr="00FF761F" w:rsidTr="00FF761F">
        <w:trPr>
          <w:trHeight w:val="9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области».(Иные бюджетные ассигнования)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FF761F" w:rsidRPr="00FF761F" w:rsidTr="00FF761F">
        <w:trPr>
          <w:trHeight w:val="15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товаров,услуг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50,000</w:t>
            </w:r>
          </w:p>
        </w:tc>
      </w:tr>
      <w:tr w:rsidR="00FF761F" w:rsidRPr="00FF761F" w:rsidTr="00FF761F">
        <w:trPr>
          <w:trHeight w:val="66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1F" w:rsidRPr="00FF761F" w:rsidRDefault="00FF761F" w:rsidP="00FF761F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5997,777</w:t>
            </w:r>
          </w:p>
        </w:tc>
      </w:tr>
    </w:tbl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center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5E0A03" w:rsidRPr="00FF761F" w:rsidRDefault="005E0A03" w:rsidP="005E0A03">
      <w:pPr>
        <w:ind w:left="142" w:hanging="142"/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FF761F" w:rsidRDefault="00FF761F" w:rsidP="005E0A03">
      <w:pPr>
        <w:jc w:val="right"/>
        <w:rPr>
          <w:sz w:val="24"/>
          <w:szCs w:val="24"/>
        </w:rPr>
      </w:pPr>
    </w:p>
    <w:p w:rsidR="005E0A03" w:rsidRPr="00FF761F" w:rsidRDefault="005E0A03" w:rsidP="005E0A03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Приложение № 7                                                                                               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к решению Совета Рябовского сельского поселения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«О бюджете Рябовского сельского поселения  на 2019 год </w:t>
      </w:r>
    </w:p>
    <w:p w:rsid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и плановый период 2020 и 2021 годов»   </w:t>
      </w:r>
    </w:p>
    <w:p w:rsidR="005E0A03" w:rsidRPr="00FF761F" w:rsidRDefault="005E0A03" w:rsidP="005E0A03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№ </w:t>
      </w:r>
      <w:r w:rsidR="00986DB0" w:rsidRPr="00FF761F">
        <w:rPr>
          <w:sz w:val="24"/>
          <w:szCs w:val="24"/>
        </w:rPr>
        <w:t>40</w:t>
      </w:r>
      <w:r w:rsidR="004D6D16" w:rsidRPr="00FF761F">
        <w:rPr>
          <w:sz w:val="24"/>
          <w:szCs w:val="24"/>
        </w:rPr>
        <w:t xml:space="preserve">  от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 xml:space="preserve">.2018г.                        </w:t>
      </w:r>
    </w:p>
    <w:p w:rsidR="005E0A03" w:rsidRPr="00FF761F" w:rsidRDefault="005E0A03" w:rsidP="005E0A03">
      <w:pPr>
        <w:ind w:left="3686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tbl>
      <w:tblPr>
        <w:tblW w:w="957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4"/>
        <w:gridCol w:w="1512"/>
        <w:gridCol w:w="1049"/>
        <w:gridCol w:w="1645"/>
        <w:gridCol w:w="1497"/>
      </w:tblGrid>
      <w:tr w:rsidR="005E0A03" w:rsidRPr="00FF761F" w:rsidTr="005E0A03">
        <w:trPr>
          <w:trHeight w:val="1388"/>
        </w:trPr>
        <w:tc>
          <w:tcPr>
            <w:tcW w:w="9577" w:type="dxa"/>
            <w:gridSpan w:val="5"/>
            <w:tcBorders>
              <w:bottom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2020 и 2021год</w:t>
            </w:r>
          </w:p>
        </w:tc>
      </w:tr>
      <w:tr w:rsidR="005E0A03" w:rsidRPr="00FF761F" w:rsidTr="002D607B">
        <w:trPr>
          <w:trHeight w:val="669"/>
        </w:trPr>
        <w:tc>
          <w:tcPr>
            <w:tcW w:w="3874" w:type="dxa"/>
            <w:tcBorders>
              <w:top w:val="nil"/>
              <w:bottom w:val="single" w:sz="12" w:space="0" w:color="000000"/>
              <w:right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E0A03" w:rsidRPr="00FF761F" w:rsidTr="002D607B">
        <w:trPr>
          <w:trHeight w:val="386"/>
        </w:trPr>
        <w:tc>
          <w:tcPr>
            <w:tcW w:w="38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1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49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  тыс.руб.2020</w:t>
            </w:r>
          </w:p>
        </w:tc>
        <w:tc>
          <w:tcPr>
            <w:tcW w:w="149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  тыс.руб.2021</w:t>
            </w:r>
          </w:p>
        </w:tc>
      </w:tr>
      <w:tr w:rsidR="005E0A03" w:rsidRPr="00FF761F" w:rsidTr="002D607B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1901,602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1901,602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497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5E0A03" w:rsidRPr="00FF761F" w:rsidTr="002D607B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1781,602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1781,602</w:t>
            </w:r>
          </w:p>
        </w:tc>
      </w:tr>
      <w:tr w:rsidR="005E0A03" w:rsidRPr="00FF761F" w:rsidTr="002D607B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1026,661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1026,661</w:t>
            </w:r>
          </w:p>
        </w:tc>
      </w:tr>
      <w:tr w:rsidR="005E0A03" w:rsidRPr="00FF761F" w:rsidTr="002D607B">
        <w:trPr>
          <w:trHeight w:val="63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250,882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250,882</w:t>
            </w:r>
          </w:p>
        </w:tc>
      </w:tr>
      <w:tr w:rsidR="005E0A03" w:rsidRPr="00FF761F" w:rsidTr="002D607B">
        <w:trPr>
          <w:trHeight w:val="43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10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478,645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478,645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01 1 01 00030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23,414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79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64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7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98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10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61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14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86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452FE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</w:t>
            </w:r>
            <w:r w:rsidR="00452FE4" w:rsidRPr="00FF761F">
              <w:rPr>
                <w:bCs/>
                <w:color w:val="000000"/>
                <w:sz w:val="24"/>
                <w:szCs w:val="24"/>
              </w:rPr>
              <w:t>67</w:t>
            </w:r>
            <w:r w:rsidRPr="00FF761F">
              <w:rPr>
                <w:bCs/>
                <w:color w:val="000000"/>
                <w:sz w:val="24"/>
                <w:szCs w:val="24"/>
              </w:rPr>
              <w:t>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4</w:t>
            </w:r>
            <w:r w:rsidR="00452FE4" w:rsidRPr="00FF761F">
              <w:rPr>
                <w:color w:val="000000"/>
                <w:sz w:val="24"/>
                <w:szCs w:val="24"/>
              </w:rPr>
              <w:t>67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.707</w:t>
            </w:r>
          </w:p>
        </w:tc>
      </w:tr>
      <w:tr w:rsidR="005E0A03" w:rsidRPr="00FF761F" w:rsidTr="002D607B">
        <w:trPr>
          <w:trHeight w:val="48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«Иные межбюджетные трансферты Рябовского сельского 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</w:rPr>
              <w:t>251,7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07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переданных органам местного самоуправления поселений в соответствии с заключенными </w:t>
            </w:r>
            <w:proofErr w:type="gramStart"/>
            <w:r w:rsidRPr="00FF761F">
              <w:rPr>
                <w:color w:val="000000"/>
                <w:sz w:val="24"/>
                <w:szCs w:val="24"/>
              </w:rPr>
              <w:t>соглашениями.  »</w:t>
            </w:r>
            <w:proofErr w:type="gramEnd"/>
            <w:r w:rsidRPr="00FF761F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1224"/>
        </w:trPr>
        <w:tc>
          <w:tcPr>
            <w:tcW w:w="38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включая населенные пункты в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>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38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«Межбюджетные трансферты на проведение отдельных мероприятий по другим  видам транспорта»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</w:t>
            </w:r>
            <w:r w:rsidRPr="00FF761F">
              <w:rPr>
                <w:sz w:val="24"/>
                <w:szCs w:val="24"/>
              </w:rPr>
              <w:t xml:space="preserve">Осуществление части полномочий по </w:t>
            </w:r>
            <w:proofErr w:type="gramStart"/>
            <w:r w:rsidRPr="00FF761F">
              <w:rPr>
                <w:sz w:val="24"/>
                <w:szCs w:val="24"/>
              </w:rPr>
              <w:t>созданию  условий</w:t>
            </w:r>
            <w:proofErr w:type="gramEnd"/>
            <w:r w:rsidRPr="00FF761F">
              <w:rPr>
                <w:sz w:val="24"/>
                <w:szCs w:val="24"/>
              </w:rPr>
              <w:t xml:space="preserve">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района.»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81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 «</w:t>
            </w: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216</w:t>
            </w:r>
            <w:r w:rsidR="005E0A03" w:rsidRPr="00FF761F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103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465,178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4</w:t>
            </w:r>
            <w:r w:rsidR="00452FE4" w:rsidRPr="00FF761F">
              <w:rPr>
                <w:color w:val="000000"/>
                <w:sz w:val="24"/>
                <w:szCs w:val="24"/>
              </w:rPr>
              <w:t>65</w:t>
            </w:r>
            <w:r w:rsidRPr="00FF761F">
              <w:rPr>
                <w:color w:val="000000"/>
                <w:sz w:val="24"/>
                <w:szCs w:val="24"/>
                <w:lang w:val="en-US"/>
              </w:rPr>
              <w:t>.178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 w:rsidRPr="00FF761F">
              <w:rPr>
                <w:b/>
                <w:color w:val="000000"/>
                <w:sz w:val="24"/>
                <w:szCs w:val="24"/>
              </w:rPr>
              <w:t>хозяйство.Организация</w:t>
            </w:r>
            <w:proofErr w:type="spellEnd"/>
            <w:r w:rsidRPr="00FF761F"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ab/>
            </w:r>
          </w:p>
          <w:p w:rsidR="005E0A03" w:rsidRPr="00FF761F" w:rsidRDefault="005E0A03" w:rsidP="005E0A03">
            <w:pPr>
              <w:tabs>
                <w:tab w:val="left" w:pos="1349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60,000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Организация водоснабжения населения Рябовского сельского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60,000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60,000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04 2 01 00110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60,000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60,000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поселения»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04 3 00 00000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405,178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</w:rPr>
              <w:t>405</w:t>
            </w:r>
            <w:r w:rsidR="005E0A03" w:rsidRPr="00FF761F">
              <w:rPr>
                <w:color w:val="000000"/>
                <w:sz w:val="24"/>
                <w:szCs w:val="24"/>
                <w:lang w:val="en-US"/>
              </w:rPr>
              <w:t>.178</w:t>
            </w:r>
          </w:p>
        </w:tc>
      </w:tr>
      <w:tr w:rsidR="005E0A03" w:rsidRPr="00FF761F" w:rsidTr="002D607B">
        <w:trPr>
          <w:trHeight w:val="39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Основное мероприятие «Благоустройство и содержание имущества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405,178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405</w:t>
            </w:r>
            <w:r w:rsidR="005E0A03" w:rsidRPr="00FF761F">
              <w:rPr>
                <w:bCs/>
                <w:color w:val="000000"/>
                <w:sz w:val="24"/>
                <w:szCs w:val="24"/>
                <w:lang w:val="en-US"/>
              </w:rPr>
              <w:t>.178</w:t>
            </w:r>
          </w:p>
        </w:tc>
      </w:tr>
      <w:tr w:rsidR="005E0A03" w:rsidRPr="00FF761F" w:rsidTr="002D607B">
        <w:trPr>
          <w:trHeight w:val="102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5E0A03" w:rsidRPr="00FF761F" w:rsidTr="002D607B">
        <w:trPr>
          <w:trHeight w:val="204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2E76FF" w:rsidP="00452FE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148,178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color w:val="000000"/>
                <w:sz w:val="24"/>
                <w:szCs w:val="24"/>
                <w:lang w:val="en-US"/>
              </w:rPr>
              <w:t>148.178</w:t>
            </w:r>
          </w:p>
        </w:tc>
      </w:tr>
      <w:tr w:rsidR="005E0A03" w:rsidRPr="00FF761F" w:rsidTr="002D607B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57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4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65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2105,580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2105,580</w:t>
            </w:r>
          </w:p>
        </w:tc>
      </w:tr>
      <w:tr w:rsidR="005E0A03" w:rsidRPr="00FF761F" w:rsidTr="002D607B">
        <w:trPr>
          <w:trHeight w:val="90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100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FF761F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</w:t>
            </w: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сельского поселения».        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06 1 00 00000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44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физкультуры,массового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физкультуры,спорта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667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Непрограммные направления деятельности органов  местного самоуправления Рябовского 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>сельского поселения.</w:t>
            </w: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 xml:space="preserve">40 0  00 00000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132,220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132,220</w:t>
            </w:r>
          </w:p>
        </w:tc>
      </w:tr>
      <w:tr w:rsidR="005E0A03" w:rsidRPr="00FF761F" w:rsidTr="002D607B">
        <w:trPr>
          <w:trHeight w:val="5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132,220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132,220</w:t>
            </w:r>
          </w:p>
        </w:tc>
      </w:tr>
      <w:tr w:rsidR="005E0A03" w:rsidRPr="00FF761F" w:rsidTr="002D607B">
        <w:trPr>
          <w:trHeight w:val="1790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80,220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80,220</w:t>
            </w:r>
          </w:p>
        </w:tc>
      </w:tr>
      <w:tr w:rsidR="005E0A03" w:rsidRPr="00FF761F" w:rsidTr="002D607B">
        <w:trPr>
          <w:trHeight w:val="124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70,500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70,500</w:t>
            </w:r>
          </w:p>
        </w:tc>
      </w:tr>
      <w:tr w:rsidR="005E0A03" w:rsidRPr="00FF761F" w:rsidTr="002D607B">
        <w:trPr>
          <w:trHeight w:val="838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9,720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9,720</w:t>
            </w:r>
          </w:p>
        </w:tc>
      </w:tr>
      <w:tr w:rsidR="005E0A03" w:rsidRPr="00FF761F" w:rsidTr="002D607B">
        <w:trPr>
          <w:trHeight w:val="1382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области».(Иные бюджетные ассигнования)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Расходы на исполнение судебных актов (Закупка </w:t>
            </w:r>
            <w:proofErr w:type="spellStart"/>
            <w:r w:rsidRPr="00FF761F">
              <w:rPr>
                <w:color w:val="000000"/>
                <w:sz w:val="24"/>
                <w:szCs w:val="24"/>
              </w:rPr>
              <w:t>товаров,услуг</w:t>
            </w:r>
            <w:proofErr w:type="spellEnd"/>
            <w:r w:rsidRPr="00FF761F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40 9 00 90010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    50,000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             50,000</w:t>
            </w:r>
          </w:p>
        </w:tc>
      </w:tr>
      <w:tr w:rsidR="005E0A03" w:rsidRPr="00FF761F" w:rsidTr="002D607B">
        <w:trPr>
          <w:trHeight w:val="226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5E0A03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5529,727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A03" w:rsidRPr="00FF761F" w:rsidRDefault="00452FE4" w:rsidP="005E0A0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5529,727</w:t>
            </w:r>
          </w:p>
        </w:tc>
      </w:tr>
    </w:tbl>
    <w:p w:rsidR="005E0A03" w:rsidRPr="00FF761F" w:rsidRDefault="005E0A03" w:rsidP="005E0A03">
      <w:pPr>
        <w:ind w:left="-1701" w:right="-850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ind w:left="3686"/>
        <w:jc w:val="right"/>
        <w:rPr>
          <w:sz w:val="24"/>
          <w:szCs w:val="24"/>
        </w:rPr>
      </w:pPr>
    </w:p>
    <w:p w:rsidR="005E0A03" w:rsidRPr="00FF761F" w:rsidRDefault="005E0A03" w:rsidP="005E0A03">
      <w:pPr>
        <w:pStyle w:val="af"/>
        <w:jc w:val="right"/>
      </w:pPr>
      <w:r w:rsidRPr="00FF761F">
        <w:t>Приложению № 8</w:t>
      </w:r>
    </w:p>
    <w:p w:rsidR="005E0A03" w:rsidRPr="00FF761F" w:rsidRDefault="005E0A03" w:rsidP="005E0A03">
      <w:pPr>
        <w:pStyle w:val="af"/>
        <w:jc w:val="right"/>
      </w:pPr>
      <w:r w:rsidRPr="00FF761F">
        <w:t xml:space="preserve">к решению Совета Рябовского сельского поселения </w:t>
      </w:r>
    </w:p>
    <w:p w:rsidR="005E0A03" w:rsidRPr="00FF761F" w:rsidRDefault="005E0A03" w:rsidP="005E0A03">
      <w:pPr>
        <w:pStyle w:val="af"/>
        <w:jc w:val="right"/>
      </w:pPr>
      <w:r w:rsidRPr="00FF761F">
        <w:t xml:space="preserve">« О бюджете   Рябовского сельского поселения на 2019 год </w:t>
      </w:r>
    </w:p>
    <w:p w:rsidR="005E0A03" w:rsidRPr="00FF761F" w:rsidRDefault="005E0A03" w:rsidP="005E0A03">
      <w:pPr>
        <w:pStyle w:val="af"/>
        <w:jc w:val="right"/>
      </w:pPr>
      <w:r w:rsidRPr="00FF761F">
        <w:t>и плановый период 2020 и 2021 годов »</w:t>
      </w:r>
    </w:p>
    <w:p w:rsidR="005E0A03" w:rsidRPr="00FF761F" w:rsidRDefault="004D6D16" w:rsidP="005E0A03">
      <w:pPr>
        <w:pStyle w:val="af"/>
        <w:jc w:val="right"/>
        <w:rPr>
          <w:b/>
        </w:rPr>
      </w:pPr>
      <w:r w:rsidRPr="00FF761F">
        <w:t xml:space="preserve">                   </w:t>
      </w:r>
      <w:r w:rsidRPr="00FF761F">
        <w:tab/>
      </w:r>
      <w:r w:rsidRPr="00FF761F">
        <w:tab/>
        <w:t>№</w:t>
      </w:r>
      <w:r w:rsidR="00FF761F">
        <w:t xml:space="preserve"> </w:t>
      </w:r>
      <w:r w:rsidR="00986DB0" w:rsidRPr="00FF761F">
        <w:t>40</w:t>
      </w:r>
      <w:r w:rsidRPr="00FF761F">
        <w:t xml:space="preserve">  от  2</w:t>
      </w:r>
      <w:r w:rsidR="00986DB0" w:rsidRPr="00FF761F">
        <w:t>5</w:t>
      </w:r>
      <w:r w:rsidR="005E0A03" w:rsidRPr="00FF761F">
        <w:t>.1</w:t>
      </w:r>
      <w:r w:rsidR="00986DB0" w:rsidRPr="00FF761F">
        <w:t>2</w:t>
      </w:r>
      <w:r w:rsidR="005E0A03" w:rsidRPr="00FF761F">
        <w:t>. 2018 года</w:t>
      </w:r>
    </w:p>
    <w:p w:rsidR="005E0A03" w:rsidRPr="00FF761F" w:rsidRDefault="005E0A03" w:rsidP="005E0A03">
      <w:pPr>
        <w:jc w:val="center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>Ведомственная структура расходов  бюджета поселения на 2019 год</w:t>
      </w:r>
    </w:p>
    <w:p w:rsidR="005E0A03" w:rsidRPr="00FF761F" w:rsidRDefault="005E0A03" w:rsidP="005E0A03">
      <w:pPr>
        <w:jc w:val="center"/>
        <w:rPr>
          <w:b/>
          <w:sz w:val="24"/>
          <w:szCs w:val="24"/>
        </w:rPr>
      </w:pPr>
    </w:p>
    <w:tbl>
      <w:tblPr>
        <w:tblW w:w="963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264"/>
        <w:gridCol w:w="988"/>
        <w:gridCol w:w="1560"/>
        <w:gridCol w:w="1417"/>
        <w:gridCol w:w="851"/>
        <w:gridCol w:w="1559"/>
      </w:tblGrid>
      <w:tr w:rsidR="005E0A03" w:rsidRPr="00FF761F" w:rsidTr="002D607B">
        <w:trPr>
          <w:trHeight w:val="1125"/>
        </w:trPr>
        <w:tc>
          <w:tcPr>
            <w:tcW w:w="326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Код глав-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распо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>-ряди-теля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5E0A03" w:rsidRPr="00FF761F" w:rsidTr="002D607B">
        <w:trPr>
          <w:trHeight w:val="480"/>
        </w:trPr>
        <w:tc>
          <w:tcPr>
            <w:tcW w:w="326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5E0A03" w:rsidRPr="00FF761F" w:rsidTr="002D607B">
        <w:trPr>
          <w:trHeight w:val="63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2E76FF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59</w:t>
            </w:r>
            <w:r w:rsidR="002E76FF" w:rsidRPr="00FF761F">
              <w:rPr>
                <w:b/>
                <w:bCs/>
                <w:sz w:val="24"/>
                <w:szCs w:val="24"/>
              </w:rPr>
              <w:t>97</w:t>
            </w:r>
            <w:r w:rsidRPr="00FF761F">
              <w:rPr>
                <w:b/>
                <w:bCs/>
                <w:sz w:val="24"/>
                <w:szCs w:val="24"/>
              </w:rPr>
              <w:t>,777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1883,602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2E76FF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2E76FF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485,155</w:t>
            </w:r>
          </w:p>
        </w:tc>
      </w:tr>
      <w:tr w:rsidR="005E0A03" w:rsidRPr="00FF761F" w:rsidTr="002D607B">
        <w:trPr>
          <w:trHeight w:val="94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E0A03" w:rsidRPr="00FF761F" w:rsidTr="002D607B">
        <w:trPr>
          <w:trHeight w:val="2287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1026,661</w:t>
            </w:r>
          </w:p>
        </w:tc>
      </w:tr>
      <w:tr w:rsidR="005E0A03" w:rsidRPr="00FF761F" w:rsidTr="002D607B">
        <w:trPr>
          <w:trHeight w:val="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2E76FF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244,388</w:t>
            </w:r>
          </w:p>
        </w:tc>
      </w:tr>
      <w:tr w:rsidR="005E0A03" w:rsidRPr="00FF761F" w:rsidTr="002D607B">
        <w:trPr>
          <w:trHeight w:val="86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497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0120120010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2E76FF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25,</w:t>
            </w:r>
            <w:r w:rsidR="002E76FF" w:rsidRPr="00FF761F">
              <w:rPr>
                <w:b/>
                <w:bCs/>
                <w:sz w:val="24"/>
                <w:szCs w:val="24"/>
              </w:rPr>
              <w:t>398</w:t>
            </w:r>
          </w:p>
        </w:tc>
      </w:tr>
      <w:tr w:rsidR="005E0A03" w:rsidRPr="00FF761F" w:rsidTr="002D607B">
        <w:trPr>
          <w:trHeight w:val="1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FF761F">
              <w:rPr>
                <w:sz w:val="24"/>
                <w:szCs w:val="24"/>
              </w:rPr>
              <w:t>воросов</w:t>
            </w:r>
            <w:proofErr w:type="spellEnd"/>
            <w:r w:rsidRPr="00FF761F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2E76FF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23,</w:t>
            </w:r>
            <w:r w:rsidR="002E76FF" w:rsidRPr="00FF761F">
              <w:rPr>
                <w:sz w:val="24"/>
                <w:szCs w:val="24"/>
              </w:rPr>
              <w:t>398</w:t>
            </w:r>
          </w:p>
        </w:tc>
      </w:tr>
      <w:tr w:rsidR="005E0A03" w:rsidRPr="00FF761F" w:rsidTr="002D607B">
        <w:trPr>
          <w:trHeight w:val="126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5E0A03" w:rsidRPr="00FF761F" w:rsidTr="002D607B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5E0A03" w:rsidRPr="00FF761F" w:rsidTr="002D607B">
        <w:trPr>
          <w:trHeight w:val="1273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70,500</w:t>
            </w:r>
          </w:p>
        </w:tc>
      </w:tr>
      <w:tr w:rsidR="005E0A03" w:rsidRPr="00FF761F" w:rsidTr="002D607B">
        <w:trPr>
          <w:trHeight w:val="157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9,720</w:t>
            </w:r>
          </w:p>
        </w:tc>
      </w:tr>
      <w:tr w:rsidR="005E0A03" w:rsidRPr="00FF761F" w:rsidTr="002D607B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57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2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0210100050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</w:t>
            </w:r>
            <w:r w:rsidR="002C3287" w:rsidRPr="00FF761F">
              <w:rPr>
                <w:b/>
                <w:bCs/>
                <w:sz w:val="24"/>
                <w:szCs w:val="24"/>
              </w:rPr>
              <w:t>87</w:t>
            </w:r>
            <w:r w:rsidRPr="00FF761F">
              <w:rPr>
                <w:b/>
                <w:bCs/>
                <w:sz w:val="24"/>
                <w:szCs w:val="24"/>
              </w:rPr>
              <w:t>,707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</w:t>
            </w:r>
            <w:r w:rsidRPr="00FF761F">
              <w:rPr>
                <w:sz w:val="24"/>
                <w:szCs w:val="24"/>
              </w:rPr>
              <w:lastRenderedPageBreak/>
              <w:t xml:space="preserve">дорог местного значения в границах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FF761F">
              <w:rPr>
                <w:sz w:val="24"/>
                <w:szCs w:val="24"/>
              </w:rPr>
              <w:t>района,включая</w:t>
            </w:r>
            <w:proofErr w:type="spellEnd"/>
            <w:r w:rsidRPr="00FF761F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251,707</w:t>
            </w:r>
          </w:p>
        </w:tc>
      </w:tr>
      <w:tr w:rsidR="005E0A03" w:rsidRPr="00FF761F" w:rsidTr="002D607B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</w:p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          Транспорт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2C3287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5E0A03" w:rsidRPr="00FF761F">
              <w:rPr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 (Иные бюджетные ассигнования)</w:t>
            </w:r>
          </w:p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2C3287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5E0A03" w:rsidRPr="00FF761F">
              <w:rPr>
                <w:sz w:val="24"/>
                <w:szCs w:val="24"/>
              </w:rPr>
              <w:t>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930D0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</w:t>
            </w:r>
            <w:r w:rsidR="002C3287" w:rsidRPr="00FF761F">
              <w:rPr>
                <w:b/>
                <w:bCs/>
                <w:sz w:val="24"/>
                <w:szCs w:val="24"/>
              </w:rPr>
              <w:t>75</w:t>
            </w:r>
            <w:r w:rsidR="005E0A03" w:rsidRPr="00FF761F">
              <w:rPr>
                <w:b/>
                <w:bCs/>
                <w:sz w:val="24"/>
                <w:szCs w:val="24"/>
              </w:rPr>
              <w:t>,068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60,000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E0A03" w:rsidRPr="00FF761F" w:rsidTr="002D607B">
        <w:trPr>
          <w:trHeight w:val="42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</w:t>
            </w:r>
            <w:r w:rsidRPr="00FF761F">
              <w:rPr>
                <w:sz w:val="24"/>
                <w:szCs w:val="24"/>
                <w:lang w:val="en-US"/>
              </w:rPr>
              <w:t>14</w:t>
            </w:r>
            <w:r w:rsidRPr="00FF761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250,000</w:t>
            </w:r>
          </w:p>
        </w:tc>
      </w:tr>
      <w:tr w:rsidR="005E0A03" w:rsidRPr="00FF761F" w:rsidTr="002D607B">
        <w:trPr>
          <w:trHeight w:val="1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spacing w:after="240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930D0" w:rsidP="002C3287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5</w:t>
            </w:r>
            <w:r w:rsidR="002C3287" w:rsidRPr="00FF761F">
              <w:rPr>
                <w:sz w:val="24"/>
                <w:szCs w:val="24"/>
              </w:rPr>
              <w:t>65</w:t>
            </w:r>
            <w:r w:rsidR="005E0A03" w:rsidRPr="00FF761F">
              <w:rPr>
                <w:sz w:val="24"/>
                <w:szCs w:val="24"/>
              </w:rPr>
              <w:t>,068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</w:t>
            </w:r>
            <w:r w:rsidRPr="00FF761F">
              <w:rPr>
                <w:bCs/>
                <w:sz w:val="24"/>
                <w:szCs w:val="24"/>
              </w:rPr>
              <w:lastRenderedPageBreak/>
              <w:t>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FF761F">
              <w:rPr>
                <w:bCs/>
                <w:sz w:val="24"/>
                <w:szCs w:val="24"/>
              </w:rPr>
              <w:t>мун</w:t>
            </w:r>
            <w:proofErr w:type="spellEnd"/>
            <w:r w:rsidRPr="00FF761F">
              <w:rPr>
                <w:bCs/>
                <w:sz w:val="24"/>
                <w:szCs w:val="24"/>
              </w:rPr>
              <w:t>) нужд.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 xml:space="preserve">          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2409,180</w:t>
            </w:r>
          </w:p>
        </w:tc>
      </w:tr>
      <w:tr w:rsidR="005E0A03" w:rsidRPr="00FF761F" w:rsidTr="002D607B">
        <w:trPr>
          <w:trHeight w:val="63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2409,180</w:t>
            </w:r>
          </w:p>
        </w:tc>
      </w:tr>
      <w:tr w:rsidR="005E0A03" w:rsidRPr="00FF761F" w:rsidTr="002D607B">
        <w:trPr>
          <w:trHeight w:val="564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0510100170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2101,026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FF761F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FF761F">
              <w:rPr>
                <w:bCs/>
                <w:sz w:val="24"/>
                <w:szCs w:val="24"/>
              </w:rPr>
              <w:t>, связанное с поэтапным доведением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303,600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 xml:space="preserve"> Расходы на поэтапное доведение заработной платы работников культуры Рябовского сельского поселения </w:t>
            </w:r>
            <w:proofErr w:type="spellStart"/>
            <w:r w:rsidRPr="00FF761F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Cs/>
                <w:sz w:val="24"/>
                <w:szCs w:val="24"/>
                <w:lang w:val="en-US"/>
              </w:rPr>
            </w:pPr>
            <w:r w:rsidRPr="00FF761F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FF761F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4,554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0610100190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72,000</w:t>
            </w:r>
          </w:p>
        </w:tc>
      </w:tr>
      <w:tr w:rsidR="005E0A03" w:rsidRPr="00FF761F" w:rsidTr="002D607B">
        <w:trPr>
          <w:trHeight w:val="49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F761F">
              <w:rPr>
                <w:b/>
                <w:sz w:val="24"/>
                <w:szCs w:val="24"/>
              </w:rPr>
              <w:t>110</w:t>
            </w:r>
            <w:r w:rsidRPr="00FF761F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A03" w:rsidRPr="00FF761F" w:rsidRDefault="005E0A03" w:rsidP="005E0A03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20,000</w:t>
            </w:r>
          </w:p>
        </w:tc>
      </w:tr>
      <w:tr w:rsidR="005E0A03" w:rsidRPr="00FF761F" w:rsidTr="002D607B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0810100250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0A03" w:rsidRPr="00FF761F" w:rsidRDefault="005E0A03" w:rsidP="005E0A03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20,000</w:t>
            </w:r>
          </w:p>
        </w:tc>
      </w:tr>
    </w:tbl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jc w:val="both"/>
        <w:rPr>
          <w:sz w:val="24"/>
          <w:szCs w:val="24"/>
        </w:rPr>
      </w:pPr>
    </w:p>
    <w:p w:rsidR="00FF761F" w:rsidRDefault="000E4B21" w:rsidP="000E4B21">
      <w:pPr>
        <w:pStyle w:val="af"/>
        <w:jc w:val="right"/>
      </w:pPr>
      <w:r w:rsidRPr="00FF761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FF761F" w:rsidRDefault="00FF761F" w:rsidP="000E4B21">
      <w:pPr>
        <w:pStyle w:val="af"/>
        <w:jc w:val="right"/>
      </w:pPr>
    </w:p>
    <w:p w:rsidR="000E4B21" w:rsidRPr="00FF761F" w:rsidRDefault="000E4B21" w:rsidP="000E4B21">
      <w:pPr>
        <w:pStyle w:val="af"/>
        <w:jc w:val="right"/>
      </w:pPr>
      <w:r w:rsidRPr="00FF761F">
        <w:t>Приложение № 9</w:t>
      </w:r>
    </w:p>
    <w:p w:rsidR="000E4B21" w:rsidRPr="00FF761F" w:rsidRDefault="000E4B21" w:rsidP="000E4B21">
      <w:pPr>
        <w:pStyle w:val="af"/>
        <w:jc w:val="right"/>
      </w:pPr>
      <w:r w:rsidRPr="00FF761F">
        <w:t xml:space="preserve">к решению Совета Рябовского сельского поселения </w:t>
      </w:r>
    </w:p>
    <w:p w:rsidR="000E4B21" w:rsidRPr="00FF761F" w:rsidRDefault="000E4B21" w:rsidP="000E4B21">
      <w:pPr>
        <w:pStyle w:val="af"/>
        <w:jc w:val="right"/>
      </w:pPr>
      <w:r w:rsidRPr="00FF761F">
        <w:t xml:space="preserve">« О бюджете   Рябовского сельского поселения на 2019 год </w:t>
      </w:r>
    </w:p>
    <w:p w:rsidR="000E4B21" w:rsidRPr="00FF761F" w:rsidRDefault="000E4B21" w:rsidP="000E4B21">
      <w:pPr>
        <w:pStyle w:val="af"/>
        <w:jc w:val="right"/>
      </w:pPr>
      <w:r w:rsidRPr="00FF761F">
        <w:t>и плановый период 2020 и 2021 годов »</w:t>
      </w:r>
    </w:p>
    <w:p w:rsidR="000E4B21" w:rsidRPr="00FF761F" w:rsidRDefault="000E4B21" w:rsidP="000E4B21">
      <w:pPr>
        <w:pStyle w:val="af"/>
        <w:jc w:val="right"/>
        <w:rPr>
          <w:b/>
        </w:rPr>
      </w:pPr>
      <w:r w:rsidRPr="00FF761F">
        <w:t xml:space="preserve">                   </w:t>
      </w:r>
      <w:r w:rsidRPr="00FF761F">
        <w:tab/>
      </w:r>
      <w:r w:rsidRPr="00FF761F">
        <w:tab/>
        <w:t xml:space="preserve">№ </w:t>
      </w:r>
      <w:r w:rsidR="00986DB0" w:rsidRPr="00FF761F">
        <w:t>40</w:t>
      </w:r>
      <w:r w:rsidRPr="00FF761F">
        <w:t xml:space="preserve">    от 2</w:t>
      </w:r>
      <w:r w:rsidR="00986DB0" w:rsidRPr="00FF761F">
        <w:t>5</w:t>
      </w:r>
      <w:r w:rsidRPr="00FF761F">
        <w:t>.1</w:t>
      </w:r>
      <w:r w:rsidR="00986DB0" w:rsidRPr="00FF761F">
        <w:t>2</w:t>
      </w:r>
      <w:r w:rsidRPr="00FF761F">
        <w:t>. 2018 года</w:t>
      </w:r>
    </w:p>
    <w:p w:rsidR="000E4B21" w:rsidRPr="00FF761F" w:rsidRDefault="000E4B21" w:rsidP="000E4B21">
      <w:pPr>
        <w:jc w:val="right"/>
        <w:rPr>
          <w:b/>
          <w:sz w:val="24"/>
          <w:szCs w:val="24"/>
        </w:rPr>
      </w:pPr>
      <w:r w:rsidRPr="00FF761F">
        <w:rPr>
          <w:b/>
          <w:sz w:val="24"/>
          <w:szCs w:val="24"/>
        </w:rPr>
        <w:t xml:space="preserve">              Ведомственная структура расходов  бюджета поселения на  плановый период   2020-2021 годов.</w:t>
      </w:r>
    </w:p>
    <w:p w:rsidR="000E4B21" w:rsidRPr="00FF761F" w:rsidRDefault="000E4B21" w:rsidP="000E4B21">
      <w:pPr>
        <w:jc w:val="center"/>
        <w:rPr>
          <w:b/>
          <w:sz w:val="24"/>
          <w:szCs w:val="24"/>
        </w:rPr>
      </w:pPr>
    </w:p>
    <w:tbl>
      <w:tblPr>
        <w:tblW w:w="963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835"/>
        <w:gridCol w:w="850"/>
        <w:gridCol w:w="709"/>
        <w:gridCol w:w="1276"/>
        <w:gridCol w:w="850"/>
        <w:gridCol w:w="1418"/>
        <w:gridCol w:w="1701"/>
      </w:tblGrid>
      <w:tr w:rsidR="000E4B21" w:rsidRPr="00FF761F" w:rsidTr="00FF761F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Код глав-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ного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распо</w:t>
            </w:r>
            <w:proofErr w:type="spellEnd"/>
            <w:r w:rsidRPr="00FF761F">
              <w:rPr>
                <w:b/>
                <w:bCs/>
                <w:color w:val="000000"/>
                <w:sz w:val="24"/>
                <w:szCs w:val="24"/>
              </w:rPr>
              <w:t>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FF761F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0E4B21" w:rsidRPr="00FF761F" w:rsidTr="00FF761F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0E4B21" w:rsidRPr="00FF761F" w:rsidRDefault="000E4B21" w:rsidP="00BE1DCB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E4B21" w:rsidRPr="00FF761F" w:rsidTr="00FF761F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</w:tr>
      <w:tr w:rsidR="000E4B21" w:rsidRPr="00FF761F" w:rsidTr="00FF761F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5529,727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5529,727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1883,602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1883,602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485,155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485,155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485,155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485,155</w:t>
            </w:r>
          </w:p>
        </w:tc>
      </w:tr>
      <w:tr w:rsidR="000E4B21" w:rsidRPr="00FF761F" w:rsidTr="00FF761F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1279,543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1279,543</w:t>
            </w:r>
          </w:p>
        </w:tc>
      </w:tr>
      <w:tr w:rsidR="000E4B21" w:rsidRPr="00FF761F" w:rsidTr="00FF761F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FF761F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FF761F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1026,661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1026,661</w:t>
            </w:r>
          </w:p>
        </w:tc>
      </w:tr>
      <w:tr w:rsidR="000E4B21" w:rsidRPr="00FF761F" w:rsidTr="00FF761F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244,388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244,388</w:t>
            </w:r>
          </w:p>
        </w:tc>
      </w:tr>
      <w:tr w:rsidR="000E4B21" w:rsidRPr="00FF761F" w:rsidTr="00FF761F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25,</w:t>
            </w:r>
            <w:r w:rsidR="002C3287" w:rsidRPr="00FF761F">
              <w:rPr>
                <w:b/>
                <w:bCs/>
                <w:sz w:val="24"/>
                <w:szCs w:val="24"/>
              </w:rPr>
              <w:t>398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25,</w:t>
            </w:r>
            <w:r w:rsidR="002C3287" w:rsidRPr="00FF761F">
              <w:rPr>
                <w:b/>
                <w:bCs/>
                <w:sz w:val="24"/>
                <w:szCs w:val="24"/>
              </w:rPr>
              <w:t>398</w:t>
            </w:r>
          </w:p>
        </w:tc>
      </w:tr>
      <w:tr w:rsidR="000E4B21" w:rsidRPr="00FF761F" w:rsidTr="00FF761F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FF761F">
              <w:rPr>
                <w:sz w:val="24"/>
                <w:szCs w:val="24"/>
              </w:rPr>
              <w:t>воросов</w:t>
            </w:r>
            <w:proofErr w:type="spellEnd"/>
            <w:r w:rsidRPr="00FF761F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2C3287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23,</w:t>
            </w:r>
            <w:r w:rsidR="002C3287" w:rsidRPr="00FF761F">
              <w:rPr>
                <w:sz w:val="24"/>
                <w:szCs w:val="24"/>
              </w:rPr>
              <w:t>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2C3287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23,</w:t>
            </w:r>
            <w:r w:rsidR="002C3287" w:rsidRPr="00FF761F">
              <w:rPr>
                <w:sz w:val="24"/>
                <w:szCs w:val="24"/>
              </w:rPr>
              <w:t>398</w:t>
            </w:r>
          </w:p>
        </w:tc>
      </w:tr>
      <w:tr w:rsidR="000E4B21" w:rsidRPr="00FF761F" w:rsidTr="00FF761F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01</w:t>
            </w:r>
            <w:r w:rsidRPr="00FF761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2,000</w:t>
            </w:r>
          </w:p>
        </w:tc>
      </w:tr>
      <w:tr w:rsidR="000E4B21" w:rsidRPr="00FF761F" w:rsidTr="00FF761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80,220</w:t>
            </w:r>
          </w:p>
        </w:tc>
      </w:tr>
      <w:tr w:rsidR="000E4B21" w:rsidRPr="00FF761F" w:rsidTr="00FF761F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70,500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70,500</w:t>
            </w:r>
          </w:p>
        </w:tc>
      </w:tr>
      <w:tr w:rsidR="000E4B21" w:rsidRPr="00FF761F" w:rsidTr="00FF761F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</w:t>
            </w:r>
            <w:r w:rsidRPr="00FF761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9,720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9,720</w:t>
            </w:r>
          </w:p>
        </w:tc>
      </w:tr>
      <w:tr w:rsidR="000E4B21" w:rsidRPr="00FF761F" w:rsidTr="00FF761F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</w:t>
            </w:r>
            <w:r w:rsidRPr="00FF761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100,000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</w:t>
            </w:r>
            <w:r w:rsidR="002C3287" w:rsidRPr="00FF761F">
              <w:rPr>
                <w:b/>
                <w:bCs/>
                <w:sz w:val="24"/>
                <w:szCs w:val="24"/>
              </w:rPr>
              <w:t>87</w:t>
            </w:r>
            <w:r w:rsidRPr="00FF761F">
              <w:rPr>
                <w:b/>
                <w:bCs/>
                <w:sz w:val="24"/>
                <w:szCs w:val="24"/>
              </w:rPr>
              <w:t>,707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2C3287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</w:t>
            </w:r>
            <w:r w:rsidR="002C3287" w:rsidRPr="00FF761F">
              <w:rPr>
                <w:b/>
                <w:bCs/>
                <w:sz w:val="24"/>
                <w:szCs w:val="24"/>
              </w:rPr>
              <w:t>87</w:t>
            </w:r>
            <w:r w:rsidRPr="00FF761F">
              <w:rPr>
                <w:b/>
                <w:bCs/>
                <w:sz w:val="24"/>
                <w:szCs w:val="24"/>
              </w:rPr>
              <w:t>,707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 xml:space="preserve">Сельское хозяйство и </w:t>
            </w:r>
            <w:r w:rsidRPr="00FF761F">
              <w:rPr>
                <w:rStyle w:val="blk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20,000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251,707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251,707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FF761F">
              <w:rPr>
                <w:sz w:val="24"/>
                <w:szCs w:val="24"/>
              </w:rPr>
              <w:t>района,включая</w:t>
            </w:r>
            <w:proofErr w:type="spellEnd"/>
            <w:r w:rsidRPr="00FF761F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251,707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b/>
                <w:sz w:val="24"/>
                <w:szCs w:val="24"/>
              </w:rPr>
            </w:pPr>
          </w:p>
          <w:p w:rsidR="000E4B21" w:rsidRPr="00FF761F" w:rsidRDefault="000E4B21" w:rsidP="00BE1DCB">
            <w:pPr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    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F761F">
              <w:rPr>
                <w:b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216</w:t>
            </w:r>
            <w:r w:rsidR="000E4B21" w:rsidRPr="00FF761F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216</w:t>
            </w:r>
            <w:r w:rsidR="000E4B21" w:rsidRPr="00FF761F">
              <w:rPr>
                <w:b/>
                <w:sz w:val="24"/>
                <w:szCs w:val="24"/>
              </w:rPr>
              <w:t>,000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Осуществление части полномочий по созданию  условий  для  предоставления  транспортных услуг населению и организация транспортного обслуживания населения в границах  Рябовского сельского поселения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района. (Иные бюджетные ассигнования)</w:t>
            </w:r>
          </w:p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0310100230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0E4B21" w:rsidRPr="00FF761F">
              <w:rPr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2C3287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216</w:t>
            </w:r>
            <w:r w:rsidR="000E4B21" w:rsidRPr="00FF761F">
              <w:rPr>
                <w:sz w:val="24"/>
                <w:szCs w:val="24"/>
              </w:rPr>
              <w:t>,000</w:t>
            </w:r>
          </w:p>
        </w:tc>
      </w:tr>
      <w:tr w:rsidR="000E4B21" w:rsidRPr="00FF761F" w:rsidTr="00FF761F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</w:p>
          <w:p w:rsidR="000E4B21" w:rsidRPr="00FF761F" w:rsidRDefault="000E4B21" w:rsidP="00BE1DCB">
            <w:pPr>
              <w:tabs>
                <w:tab w:val="left" w:pos="1057"/>
              </w:tabs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ab/>
            </w:r>
          </w:p>
          <w:p w:rsidR="000E4B21" w:rsidRPr="00FF761F" w:rsidRDefault="0080305D" w:rsidP="00BE1DCB">
            <w:pPr>
              <w:tabs>
                <w:tab w:val="left" w:pos="1057"/>
              </w:tabs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 xml:space="preserve">           500,618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</w:p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</w:p>
          <w:p w:rsidR="000E4B21" w:rsidRPr="00FF761F" w:rsidRDefault="0080305D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500,618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 xml:space="preserve">Коммунальное </w:t>
            </w:r>
            <w:r w:rsidRPr="00FF761F">
              <w:rPr>
                <w:b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Cs/>
                <w:color w:val="000000"/>
                <w:sz w:val="24"/>
                <w:szCs w:val="24"/>
              </w:rPr>
              <w:lastRenderedPageBreak/>
              <w:t>Мероприятия,   направленные на организацию водоснабжения 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04 2 01 00110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0E4B21" w:rsidRPr="00FF761F" w:rsidTr="00FF761F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80305D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44</w:t>
            </w:r>
            <w:r w:rsidR="0080305D" w:rsidRPr="00FF761F">
              <w:rPr>
                <w:b/>
                <w:bCs/>
                <w:sz w:val="24"/>
                <w:szCs w:val="24"/>
              </w:rPr>
              <w:t>0</w:t>
            </w:r>
            <w:r w:rsidRPr="00FF761F">
              <w:rPr>
                <w:b/>
                <w:bCs/>
                <w:sz w:val="24"/>
                <w:szCs w:val="24"/>
              </w:rPr>
              <w:t>,</w:t>
            </w:r>
            <w:r w:rsidR="0080305D" w:rsidRPr="00FF761F">
              <w:rPr>
                <w:b/>
                <w:bCs/>
                <w:sz w:val="24"/>
                <w:szCs w:val="24"/>
              </w:rPr>
              <w:t>61</w:t>
            </w:r>
            <w:r w:rsidRPr="00FF761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80305D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F761F">
              <w:rPr>
                <w:b/>
                <w:bCs/>
                <w:sz w:val="24"/>
                <w:szCs w:val="24"/>
                <w:lang w:val="en-US"/>
              </w:rPr>
              <w:t>44</w:t>
            </w:r>
            <w:r w:rsidR="0080305D" w:rsidRPr="00FF761F">
              <w:rPr>
                <w:b/>
                <w:bCs/>
                <w:sz w:val="24"/>
                <w:szCs w:val="24"/>
              </w:rPr>
              <w:t>0</w:t>
            </w:r>
            <w:r w:rsidRPr="00FF761F">
              <w:rPr>
                <w:b/>
                <w:bCs/>
                <w:sz w:val="24"/>
                <w:szCs w:val="24"/>
                <w:lang w:val="en-US"/>
              </w:rPr>
              <w:t>.</w:t>
            </w:r>
            <w:r w:rsidR="0080305D" w:rsidRPr="00FF761F">
              <w:rPr>
                <w:b/>
                <w:bCs/>
                <w:sz w:val="24"/>
                <w:szCs w:val="24"/>
              </w:rPr>
              <w:t>61</w:t>
            </w:r>
            <w:r w:rsidRPr="00FF761F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0E4B21" w:rsidRPr="00FF761F" w:rsidTr="00FF761F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250,000</w:t>
            </w:r>
          </w:p>
        </w:tc>
      </w:tr>
      <w:tr w:rsidR="000E4B21" w:rsidRPr="00FF761F" w:rsidTr="002D60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spacing w:after="240"/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2C3287" w:rsidP="0080305D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19</w:t>
            </w:r>
            <w:r w:rsidR="0080305D" w:rsidRPr="00FF761F">
              <w:rPr>
                <w:sz w:val="24"/>
                <w:szCs w:val="24"/>
              </w:rPr>
              <w:t>0</w:t>
            </w:r>
            <w:r w:rsidRPr="00FF761F">
              <w:rPr>
                <w:sz w:val="24"/>
                <w:szCs w:val="24"/>
              </w:rPr>
              <w:t>,</w:t>
            </w:r>
            <w:r w:rsidR="0080305D" w:rsidRPr="00FF761F">
              <w:rPr>
                <w:sz w:val="24"/>
                <w:szCs w:val="24"/>
              </w:rPr>
              <w:t>61</w:t>
            </w:r>
            <w:r w:rsidRPr="00FF761F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80305D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190,618</w:t>
            </w:r>
          </w:p>
        </w:tc>
      </w:tr>
      <w:tr w:rsidR="000E4B21" w:rsidRPr="00FF761F" w:rsidTr="002D60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0E4B21" w:rsidRPr="00FF761F" w:rsidTr="002D60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Cs/>
                <w:sz w:val="24"/>
                <w:szCs w:val="24"/>
              </w:rPr>
            </w:pPr>
            <w:r w:rsidRPr="00FF761F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FF761F">
              <w:rPr>
                <w:bCs/>
                <w:sz w:val="24"/>
                <w:szCs w:val="24"/>
              </w:rPr>
              <w:t>мун</w:t>
            </w:r>
            <w:proofErr w:type="spellEnd"/>
            <w:r w:rsidRPr="00FF761F">
              <w:rPr>
                <w:bCs/>
                <w:sz w:val="24"/>
                <w:szCs w:val="24"/>
              </w:rPr>
              <w:t>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2D60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0E4B21" w:rsidRPr="00FF761F" w:rsidTr="002D60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0E4B21" w:rsidRPr="00FF761F" w:rsidTr="002D60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2105,580</w:t>
            </w:r>
          </w:p>
        </w:tc>
      </w:tr>
      <w:tr w:rsidR="000E4B21" w:rsidRPr="00FF761F" w:rsidTr="002D60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</w:t>
            </w:r>
            <w:r w:rsidRPr="00FF761F">
              <w:rPr>
                <w:sz w:val="24"/>
                <w:szCs w:val="24"/>
              </w:rPr>
              <w:lastRenderedPageBreak/>
              <w:t xml:space="preserve">Рябовского  сельского поселения  </w:t>
            </w:r>
            <w:proofErr w:type="spellStart"/>
            <w:r w:rsidRPr="00FF761F">
              <w:rPr>
                <w:sz w:val="24"/>
                <w:szCs w:val="24"/>
              </w:rPr>
              <w:t>Лухского</w:t>
            </w:r>
            <w:proofErr w:type="spellEnd"/>
            <w:r w:rsidRPr="00FF761F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2105,580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2105,580</w:t>
            </w:r>
          </w:p>
        </w:tc>
      </w:tr>
      <w:tr w:rsidR="000E4B21" w:rsidRPr="00FF761F" w:rsidTr="002D60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jc w:val="both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0E4B21" w:rsidRPr="00FF761F" w:rsidTr="002D60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761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bCs/>
                <w:sz w:val="24"/>
                <w:szCs w:val="24"/>
              </w:rPr>
            </w:pPr>
            <w:r w:rsidRPr="00FF761F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0E4B21" w:rsidRPr="00FF761F" w:rsidTr="002D60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center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72,000</w:t>
            </w:r>
          </w:p>
        </w:tc>
      </w:tr>
      <w:tr w:rsidR="000E4B21" w:rsidRPr="00FF761F" w:rsidTr="002D60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FF761F">
              <w:rPr>
                <w:rStyle w:val="blk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21" w:rsidRPr="00FF761F" w:rsidRDefault="000E4B21" w:rsidP="00BE1DCB">
            <w:pPr>
              <w:jc w:val="right"/>
              <w:rPr>
                <w:b/>
                <w:sz w:val="24"/>
                <w:szCs w:val="24"/>
              </w:rPr>
            </w:pPr>
            <w:r w:rsidRPr="00FF761F">
              <w:rPr>
                <w:b/>
                <w:sz w:val="24"/>
                <w:szCs w:val="24"/>
              </w:rPr>
              <w:t>20,000</w:t>
            </w:r>
          </w:p>
        </w:tc>
      </w:tr>
      <w:tr w:rsidR="000E4B21" w:rsidRPr="00FF761F" w:rsidTr="002D60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 xml:space="preserve">Расходы на </w:t>
            </w:r>
            <w:r w:rsidRPr="00FF761F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FF761F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color w:val="000000"/>
                <w:sz w:val="24"/>
                <w:szCs w:val="24"/>
              </w:rPr>
            </w:pPr>
            <w:r w:rsidRPr="00FF761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B21" w:rsidRPr="00FF761F" w:rsidRDefault="000E4B21" w:rsidP="00BE1DCB">
            <w:pPr>
              <w:jc w:val="right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20,000</w:t>
            </w:r>
          </w:p>
        </w:tc>
      </w:tr>
    </w:tbl>
    <w:p w:rsidR="005E0A03" w:rsidRPr="00FF761F" w:rsidRDefault="005E0A03" w:rsidP="005E0A03">
      <w:pPr>
        <w:jc w:val="both"/>
        <w:rPr>
          <w:sz w:val="24"/>
          <w:szCs w:val="24"/>
        </w:rPr>
      </w:pPr>
    </w:p>
    <w:p w:rsidR="005E0A03" w:rsidRPr="00FF761F" w:rsidRDefault="005E0A03" w:rsidP="005E0A03">
      <w:pPr>
        <w:rPr>
          <w:sz w:val="24"/>
          <w:szCs w:val="24"/>
        </w:rPr>
      </w:pPr>
    </w:p>
    <w:p w:rsidR="000E4B21" w:rsidRPr="00FF761F" w:rsidRDefault="000E4B21" w:rsidP="005E0A03">
      <w:pPr>
        <w:rPr>
          <w:sz w:val="24"/>
          <w:szCs w:val="24"/>
        </w:rPr>
        <w:sectPr w:rsidR="000E4B21" w:rsidRPr="00FF761F" w:rsidSect="005E0A03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A6ED1" w:rsidRPr="00FF761F" w:rsidRDefault="000A6ED1" w:rsidP="000A6ED1">
      <w:pPr>
        <w:ind w:left="4536"/>
        <w:jc w:val="right"/>
        <w:rPr>
          <w:sz w:val="24"/>
          <w:szCs w:val="24"/>
        </w:rPr>
      </w:pPr>
    </w:p>
    <w:p w:rsidR="000A6ED1" w:rsidRPr="00FF761F" w:rsidRDefault="000A6ED1" w:rsidP="000A6ED1">
      <w:pPr>
        <w:ind w:left="453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Приложение  № 10                                                                                                  к решению Совета Рябовского  сельского поселения « О бюджете   Рябовского сельского поселения на 2019 год и плановый период 2020 и 2021годов »</w:t>
      </w:r>
    </w:p>
    <w:p w:rsidR="000A6ED1" w:rsidRPr="00FF761F" w:rsidRDefault="000A6ED1" w:rsidP="000A6ED1">
      <w:pPr>
        <w:ind w:left="3686"/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          </w:t>
      </w:r>
      <w:r w:rsidRPr="00FF761F">
        <w:rPr>
          <w:sz w:val="24"/>
          <w:szCs w:val="24"/>
        </w:rPr>
        <w:tab/>
      </w:r>
      <w:r w:rsidRPr="00FF761F">
        <w:rPr>
          <w:sz w:val="24"/>
          <w:szCs w:val="24"/>
        </w:rPr>
        <w:tab/>
        <w:t>№</w:t>
      </w:r>
      <w:r w:rsidR="002D607B">
        <w:rPr>
          <w:sz w:val="24"/>
          <w:szCs w:val="24"/>
        </w:rPr>
        <w:t xml:space="preserve"> 40 от 25.12.</w:t>
      </w:r>
      <w:r w:rsidRPr="00FF761F">
        <w:rPr>
          <w:sz w:val="24"/>
          <w:szCs w:val="24"/>
        </w:rPr>
        <w:t>2018 г</w:t>
      </w:r>
      <w:r w:rsidR="002D607B">
        <w:rPr>
          <w:sz w:val="24"/>
          <w:szCs w:val="24"/>
        </w:rPr>
        <w:t>.</w:t>
      </w:r>
    </w:p>
    <w:p w:rsidR="000A6ED1" w:rsidRPr="00FF761F" w:rsidRDefault="000A6ED1" w:rsidP="000A6ED1">
      <w:pPr>
        <w:pStyle w:val="5"/>
        <w:rPr>
          <w:b/>
          <w:bCs/>
          <w:sz w:val="24"/>
          <w:szCs w:val="24"/>
        </w:rPr>
      </w:pPr>
    </w:p>
    <w:p w:rsidR="000A6ED1" w:rsidRPr="00FF761F" w:rsidRDefault="000A6ED1" w:rsidP="000A6ED1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ПРОГРАММА</w:t>
      </w:r>
    </w:p>
    <w:p w:rsidR="000A6ED1" w:rsidRPr="00FF761F" w:rsidRDefault="000A6ED1" w:rsidP="000A6ED1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муниципальных внутренних заимствований  Рябовского сельского поселения на 2019 год и плановый период 2020 и 2021 годов</w:t>
      </w:r>
    </w:p>
    <w:p w:rsidR="000A6ED1" w:rsidRPr="00FF761F" w:rsidRDefault="000A6ED1" w:rsidP="000A6ED1">
      <w:pPr>
        <w:jc w:val="both"/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0A6ED1" w:rsidRPr="00FF761F" w:rsidRDefault="000A6ED1" w:rsidP="000A6ED1">
      <w:pPr>
        <w:rPr>
          <w:sz w:val="24"/>
          <w:szCs w:val="24"/>
        </w:rPr>
      </w:pPr>
      <w:r w:rsidRPr="00FF761F">
        <w:rPr>
          <w:sz w:val="24"/>
          <w:szCs w:val="24"/>
        </w:rPr>
        <w:t xml:space="preserve">                                                                                                                                              ( руб.)</w:t>
      </w:r>
    </w:p>
    <w:p w:rsidR="000A6ED1" w:rsidRPr="00FF761F" w:rsidRDefault="000A6ED1" w:rsidP="000A6ED1">
      <w:pPr>
        <w:rPr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993"/>
        <w:gridCol w:w="992"/>
        <w:gridCol w:w="850"/>
      </w:tblGrid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</w:t>
            </w:r>
            <w:r w:rsidRPr="00FF761F">
              <w:rPr>
                <w:sz w:val="24"/>
                <w:szCs w:val="24"/>
                <w:lang w:val="en-US"/>
              </w:rPr>
              <w:t>2</w:t>
            </w:r>
            <w:r w:rsidRPr="00FF761F">
              <w:rPr>
                <w:sz w:val="24"/>
                <w:szCs w:val="24"/>
              </w:rPr>
              <w:t>1 год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  <w:tr w:rsidR="000A6ED1" w:rsidRPr="00FF761F" w:rsidTr="000A6ED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D1" w:rsidRPr="00FF761F" w:rsidRDefault="000A6ED1" w:rsidP="000A6ED1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-</w:t>
            </w:r>
          </w:p>
        </w:tc>
      </w:tr>
    </w:tbl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0A6ED1" w:rsidRPr="00FF761F" w:rsidRDefault="000A6ED1" w:rsidP="00A56AF5">
      <w:pPr>
        <w:jc w:val="right"/>
        <w:rPr>
          <w:sz w:val="24"/>
          <w:szCs w:val="24"/>
        </w:rPr>
      </w:pPr>
    </w:p>
    <w:p w:rsidR="00A56AF5" w:rsidRPr="00FF761F" w:rsidRDefault="00A56AF5" w:rsidP="00A56AF5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>Приложение  №  11</w:t>
      </w:r>
    </w:p>
    <w:p w:rsidR="00A56AF5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к решению Совета Рябовского сельского</w:t>
      </w:r>
      <w:r w:rsidR="00A56AF5" w:rsidRPr="00FF761F">
        <w:rPr>
          <w:sz w:val="24"/>
          <w:szCs w:val="24"/>
        </w:rPr>
        <w:t xml:space="preserve">   </w:t>
      </w:r>
    </w:p>
    <w:p w:rsidR="00A91F30" w:rsidRPr="00FF761F" w:rsidRDefault="00A56AF5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>п</w:t>
      </w:r>
      <w:r w:rsidR="00181E56" w:rsidRPr="00FF761F">
        <w:rPr>
          <w:sz w:val="24"/>
          <w:szCs w:val="24"/>
        </w:rPr>
        <w:t xml:space="preserve">оселения «О  бюджете поселения на 2019 год и плановый период 2020 и 2021 годов»                                                                        №  </w:t>
      </w:r>
      <w:r w:rsidR="00986DB0" w:rsidRPr="00FF761F">
        <w:rPr>
          <w:sz w:val="24"/>
          <w:szCs w:val="24"/>
        </w:rPr>
        <w:t>40</w:t>
      </w:r>
      <w:r w:rsidR="00F821FC" w:rsidRPr="00FF761F">
        <w:rPr>
          <w:sz w:val="24"/>
          <w:szCs w:val="24"/>
        </w:rPr>
        <w:t xml:space="preserve">   от 2</w:t>
      </w:r>
      <w:r w:rsidR="00986DB0" w:rsidRPr="00FF761F">
        <w:rPr>
          <w:sz w:val="24"/>
          <w:szCs w:val="24"/>
        </w:rPr>
        <w:t>5</w:t>
      </w:r>
      <w:r w:rsidR="00181E56"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="00181E56" w:rsidRPr="00FF761F">
        <w:rPr>
          <w:sz w:val="24"/>
          <w:szCs w:val="24"/>
        </w:rPr>
        <w:t xml:space="preserve">.2018 </w:t>
      </w:r>
    </w:p>
    <w:p w:rsidR="00A91F30" w:rsidRPr="00FF761F" w:rsidRDefault="00A91F30" w:rsidP="00181E56">
      <w:pPr>
        <w:ind w:left="3686"/>
        <w:jc w:val="right"/>
        <w:rPr>
          <w:sz w:val="24"/>
          <w:szCs w:val="24"/>
        </w:rPr>
      </w:pPr>
    </w:p>
    <w:p w:rsidR="00A91F30" w:rsidRPr="00FF761F" w:rsidRDefault="00A91F30" w:rsidP="00181E56">
      <w:pPr>
        <w:ind w:left="3686"/>
        <w:jc w:val="right"/>
        <w:rPr>
          <w:sz w:val="24"/>
          <w:szCs w:val="24"/>
        </w:rPr>
      </w:pPr>
    </w:p>
    <w:p w:rsidR="00A91F30" w:rsidRPr="00FF761F" w:rsidRDefault="00A91F30" w:rsidP="00181E56">
      <w:pPr>
        <w:ind w:left="3686"/>
        <w:jc w:val="right"/>
        <w:rPr>
          <w:sz w:val="24"/>
          <w:szCs w:val="24"/>
        </w:rPr>
      </w:pPr>
    </w:p>
    <w:p w:rsidR="00181E56" w:rsidRPr="00FF761F" w:rsidRDefault="00181E56" w:rsidP="00181E56">
      <w:pPr>
        <w:ind w:left="3686"/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         </w:t>
      </w:r>
    </w:p>
    <w:p w:rsidR="00181E56" w:rsidRPr="00FF761F" w:rsidRDefault="00181E56" w:rsidP="00181E56">
      <w:pPr>
        <w:pStyle w:val="5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 xml:space="preserve"> 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761F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FF761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A91F30" w:rsidRPr="00FF761F" w:rsidRDefault="00A91F30" w:rsidP="00A91F30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F761F">
        <w:rPr>
          <w:rFonts w:ascii="Times New Roman" w:hAnsi="Times New Roman" w:cs="Times New Roman"/>
          <w:b/>
          <w:sz w:val="24"/>
          <w:szCs w:val="24"/>
        </w:rPr>
        <w:t>на 2019 год</w:t>
      </w:r>
    </w:p>
    <w:p w:rsidR="00A91F30" w:rsidRPr="00FF761F" w:rsidRDefault="00A91F30" w:rsidP="00A91F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91F30" w:rsidRPr="00FF761F" w:rsidRDefault="00A91F30" w:rsidP="00A91F30">
      <w:pPr>
        <w:rPr>
          <w:sz w:val="24"/>
          <w:szCs w:val="24"/>
        </w:rPr>
      </w:pPr>
    </w:p>
    <w:p w:rsidR="00A91F30" w:rsidRPr="00FF761F" w:rsidRDefault="00A91F30" w:rsidP="00A91F30">
      <w:pPr>
        <w:rPr>
          <w:sz w:val="24"/>
          <w:szCs w:val="24"/>
        </w:rPr>
      </w:pPr>
    </w:p>
    <w:p w:rsidR="00A91F30" w:rsidRPr="00FF761F" w:rsidRDefault="00A91F30" w:rsidP="00A91F30">
      <w:pPr>
        <w:rPr>
          <w:sz w:val="24"/>
          <w:szCs w:val="24"/>
        </w:rPr>
      </w:pPr>
    </w:p>
    <w:p w:rsidR="000E4B21" w:rsidRPr="00FF761F" w:rsidRDefault="00A91F30" w:rsidP="00A91F30">
      <w:pPr>
        <w:pStyle w:val="5"/>
        <w:rPr>
          <w:sz w:val="24"/>
          <w:szCs w:val="24"/>
        </w:rPr>
        <w:sectPr w:rsidR="000E4B21" w:rsidRPr="00FF761F" w:rsidSect="005E0A03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  <w:r w:rsidRPr="00FF761F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FF761F">
        <w:rPr>
          <w:sz w:val="24"/>
          <w:szCs w:val="24"/>
        </w:rPr>
        <w:t>Лухского</w:t>
      </w:r>
      <w:proofErr w:type="spellEnd"/>
      <w:r w:rsidRPr="00FF761F">
        <w:rPr>
          <w:sz w:val="24"/>
          <w:szCs w:val="24"/>
        </w:rPr>
        <w:t xml:space="preserve"> муниципального района в проекте бюджета на 2019 финансовый год не планируется, в связи с этим отсутствует проект Программы предоставления бюджетных кредитов на очередной финансовый год</w:t>
      </w:r>
      <w:r w:rsidR="000E4B21" w:rsidRPr="00FF761F">
        <w:rPr>
          <w:sz w:val="24"/>
          <w:szCs w:val="24"/>
        </w:rPr>
        <w:t xml:space="preserve">                                    </w:t>
      </w:r>
    </w:p>
    <w:p w:rsidR="00181E56" w:rsidRPr="00FF761F" w:rsidRDefault="000E4B21" w:rsidP="002D607B">
      <w:pPr>
        <w:jc w:val="right"/>
        <w:rPr>
          <w:sz w:val="24"/>
          <w:szCs w:val="24"/>
        </w:rPr>
      </w:pPr>
      <w:r w:rsidRPr="00FF761F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607B">
        <w:rPr>
          <w:sz w:val="24"/>
          <w:szCs w:val="24"/>
        </w:rPr>
        <w:t xml:space="preserve">                                                               </w:t>
      </w:r>
      <w:r w:rsidR="00181E56" w:rsidRPr="00FF761F">
        <w:rPr>
          <w:sz w:val="24"/>
          <w:szCs w:val="24"/>
        </w:rPr>
        <w:t xml:space="preserve">Приложение № 12                                                                                           </w:t>
      </w:r>
    </w:p>
    <w:p w:rsidR="00181E56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   к решению Совета Рябовского сельского поселения</w:t>
      </w:r>
    </w:p>
    <w:p w:rsidR="00181E56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 «О  бюджете Рябовского сельского поселения  на 2019год и </w:t>
      </w:r>
    </w:p>
    <w:p w:rsidR="00181E56" w:rsidRPr="00FF761F" w:rsidRDefault="00181E56" w:rsidP="00181E56">
      <w:pPr>
        <w:ind w:left="3686"/>
        <w:jc w:val="right"/>
        <w:rPr>
          <w:sz w:val="24"/>
          <w:szCs w:val="24"/>
        </w:rPr>
      </w:pPr>
      <w:r w:rsidRPr="00FF761F">
        <w:rPr>
          <w:sz w:val="24"/>
          <w:szCs w:val="24"/>
        </w:rPr>
        <w:t xml:space="preserve">плановый период 2020 и 2021 годов»                                                                </w:t>
      </w:r>
    </w:p>
    <w:p w:rsidR="00181E56" w:rsidRPr="00FF761F" w:rsidRDefault="00181E56" w:rsidP="00181E56">
      <w:pPr>
        <w:ind w:left="3686"/>
        <w:jc w:val="right"/>
        <w:rPr>
          <w:b/>
          <w:sz w:val="24"/>
          <w:szCs w:val="24"/>
        </w:rPr>
      </w:pPr>
      <w:r w:rsidRPr="00FF761F">
        <w:rPr>
          <w:sz w:val="24"/>
          <w:szCs w:val="24"/>
        </w:rPr>
        <w:t xml:space="preserve">         № </w:t>
      </w:r>
      <w:r w:rsidR="00986DB0" w:rsidRPr="00FF761F">
        <w:rPr>
          <w:sz w:val="24"/>
          <w:szCs w:val="24"/>
        </w:rPr>
        <w:t>40</w:t>
      </w:r>
      <w:r w:rsidRPr="00FF761F">
        <w:rPr>
          <w:sz w:val="24"/>
          <w:szCs w:val="24"/>
        </w:rPr>
        <w:t xml:space="preserve">   от</w:t>
      </w:r>
      <w:r w:rsidR="00F821FC" w:rsidRPr="00FF761F">
        <w:rPr>
          <w:sz w:val="24"/>
          <w:szCs w:val="24"/>
        </w:rPr>
        <w:t xml:space="preserve"> 2</w:t>
      </w:r>
      <w:r w:rsidR="00986DB0" w:rsidRPr="00FF761F">
        <w:rPr>
          <w:sz w:val="24"/>
          <w:szCs w:val="24"/>
        </w:rPr>
        <w:t>5</w:t>
      </w:r>
      <w:r w:rsidRPr="00FF761F">
        <w:rPr>
          <w:sz w:val="24"/>
          <w:szCs w:val="24"/>
        </w:rPr>
        <w:t>.1</w:t>
      </w:r>
      <w:r w:rsidR="00986DB0" w:rsidRPr="00FF761F">
        <w:rPr>
          <w:sz w:val="24"/>
          <w:szCs w:val="24"/>
        </w:rPr>
        <w:t>2</w:t>
      </w:r>
      <w:r w:rsidRPr="00FF761F">
        <w:rPr>
          <w:sz w:val="24"/>
          <w:szCs w:val="24"/>
        </w:rPr>
        <w:t>.2018</w:t>
      </w:r>
      <w:r w:rsidR="002D607B">
        <w:rPr>
          <w:sz w:val="24"/>
          <w:szCs w:val="24"/>
        </w:rPr>
        <w:t>г.</w:t>
      </w:r>
      <w:r w:rsidRPr="00FF761F">
        <w:rPr>
          <w:sz w:val="24"/>
          <w:szCs w:val="24"/>
        </w:rPr>
        <w:t xml:space="preserve">                    </w:t>
      </w:r>
    </w:p>
    <w:p w:rsidR="00181E56" w:rsidRPr="00FF761F" w:rsidRDefault="00181E56" w:rsidP="00181E56">
      <w:pPr>
        <w:pStyle w:val="7"/>
        <w:jc w:val="center"/>
        <w:rPr>
          <w:b/>
        </w:rPr>
      </w:pPr>
      <w:r w:rsidRPr="00FF761F">
        <w:rPr>
          <w:b/>
        </w:rPr>
        <w:t>ПРОГРАММА</w:t>
      </w:r>
    </w:p>
    <w:p w:rsidR="00181E56" w:rsidRPr="00FF761F" w:rsidRDefault="00181E56" w:rsidP="00181E56">
      <w:pPr>
        <w:jc w:val="center"/>
        <w:rPr>
          <w:b/>
          <w:bCs/>
          <w:sz w:val="24"/>
          <w:szCs w:val="24"/>
        </w:rPr>
      </w:pPr>
      <w:r w:rsidRPr="00FF761F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181E56" w:rsidRPr="00FF761F" w:rsidRDefault="00181E56" w:rsidP="00181E56">
      <w:pPr>
        <w:jc w:val="center"/>
        <w:rPr>
          <w:sz w:val="24"/>
          <w:szCs w:val="24"/>
        </w:rPr>
      </w:pPr>
      <w:r w:rsidRPr="00FF761F">
        <w:rPr>
          <w:b/>
          <w:bCs/>
          <w:sz w:val="24"/>
          <w:szCs w:val="24"/>
        </w:rPr>
        <w:t>в валюте Российской Федерации на 2019 год и плановый период 2020 и 2021 годов</w:t>
      </w:r>
    </w:p>
    <w:p w:rsidR="00181E56" w:rsidRPr="00FF761F" w:rsidRDefault="00181E56" w:rsidP="00181E56">
      <w:pPr>
        <w:rPr>
          <w:b/>
          <w:bCs/>
          <w:sz w:val="24"/>
          <w:szCs w:val="24"/>
        </w:rPr>
      </w:pPr>
    </w:p>
    <w:p w:rsidR="00181E56" w:rsidRPr="00FF761F" w:rsidRDefault="00181E56" w:rsidP="00181E56">
      <w:pPr>
        <w:pStyle w:val="a5"/>
        <w:rPr>
          <w:sz w:val="24"/>
          <w:szCs w:val="24"/>
        </w:rPr>
      </w:pPr>
      <w:r w:rsidRPr="00FF761F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2019-2021 годах.</w:t>
      </w: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417"/>
        <w:gridCol w:w="993"/>
        <w:gridCol w:w="1322"/>
        <w:gridCol w:w="1465"/>
        <w:gridCol w:w="1465"/>
        <w:gridCol w:w="1701"/>
        <w:gridCol w:w="2268"/>
        <w:gridCol w:w="2977"/>
      </w:tblGrid>
      <w:tr w:rsidR="00181E56" w:rsidRPr="00FF761F" w:rsidTr="002D607B">
        <w:trPr>
          <w:cantSplit/>
          <w:trHeight w:val="12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  <w:lang w:val="en-US"/>
              </w:rPr>
            </w:pPr>
            <w:r w:rsidRPr="00FF761F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Наименование</w:t>
            </w:r>
          </w:p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принципала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both"/>
              <w:rPr>
                <w:sz w:val="24"/>
                <w:szCs w:val="24"/>
              </w:rPr>
            </w:pPr>
          </w:p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jc w:val="center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181E56" w:rsidRPr="00FF761F" w:rsidTr="002D607B">
        <w:trPr>
          <w:cantSplit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2019год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2020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81E56" w:rsidRPr="00FF761F" w:rsidTr="002D607B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b/>
                <w:bCs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5"/>
              <w:rPr>
                <w:sz w:val="24"/>
                <w:szCs w:val="24"/>
              </w:rPr>
            </w:pPr>
            <w:r w:rsidRPr="00FF761F">
              <w:rPr>
                <w:sz w:val="24"/>
                <w:szCs w:val="24"/>
              </w:rPr>
              <w:t>Предоставление гарантий в 2019- 2021 годах не предусмотрено</w:t>
            </w:r>
          </w:p>
        </w:tc>
      </w:tr>
      <w:tr w:rsidR="00181E56" w:rsidRPr="00FF761F" w:rsidTr="002D607B">
        <w:trPr>
          <w:cantSplit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56" w:rsidRPr="00FF761F" w:rsidRDefault="00181E56" w:rsidP="007B56BC">
            <w:pPr>
              <w:rPr>
                <w:sz w:val="24"/>
                <w:szCs w:val="24"/>
              </w:rPr>
            </w:pPr>
          </w:p>
        </w:tc>
      </w:tr>
    </w:tbl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761F">
        <w:rPr>
          <w:sz w:val="24"/>
          <w:szCs w:val="24"/>
        </w:rPr>
        <w:t xml:space="preserve">1.2. Общий объем бюджетных ассигнований, предусмотренных на исполнение муниципальных  гарантий Рябовского сельского поселения по </w:t>
      </w:r>
      <w:r w:rsidR="002D607B">
        <w:rPr>
          <w:sz w:val="24"/>
          <w:szCs w:val="24"/>
        </w:rPr>
        <w:t xml:space="preserve">      </w:t>
      </w:r>
      <w:r w:rsidRPr="00FF761F">
        <w:rPr>
          <w:sz w:val="24"/>
          <w:szCs w:val="24"/>
        </w:rPr>
        <w:t>возможным гарантийным случаям в 2019 году.</w:t>
      </w:r>
    </w:p>
    <w:p w:rsidR="00181E56" w:rsidRPr="00FF761F" w:rsidRDefault="00181E56" w:rsidP="00181E5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6804"/>
      </w:tblGrid>
      <w:tr w:rsidR="00181E56" w:rsidRPr="00FF761F" w:rsidTr="002D607B">
        <w:trPr>
          <w:cantSplit/>
          <w:trHeight w:val="653"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FF761F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FF76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FF761F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2019-2021 годах</w:t>
            </w:r>
          </w:p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81E56" w:rsidRPr="00FF761F" w:rsidTr="002D607B">
        <w:trPr>
          <w:cantSplit/>
          <w:trHeight w:val="783"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E56" w:rsidRPr="00FF761F" w:rsidRDefault="00181E56" w:rsidP="007B5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E56D8" w:rsidRPr="00FF761F" w:rsidRDefault="007E56D8" w:rsidP="00F821FC">
      <w:pPr>
        <w:rPr>
          <w:sz w:val="24"/>
          <w:szCs w:val="24"/>
        </w:rPr>
      </w:pPr>
    </w:p>
    <w:sectPr w:rsidR="007E56D8" w:rsidRPr="00FF761F" w:rsidSect="000E4B21">
      <w:pgSz w:w="16838" w:h="11906" w:orient="landscape"/>
      <w:pgMar w:top="851" w:right="709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 w15:restartNumberingAfterBreak="0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 w15:restartNumberingAfterBreak="0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351423"/>
    <w:multiLevelType w:val="hybridMultilevel"/>
    <w:tmpl w:val="FC04CEBE"/>
    <w:lvl w:ilvl="0" w:tplc="C93A68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7" w15:restartNumberingAfterBreak="0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9" w15:restartNumberingAfterBreak="0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"/>
  </w:num>
  <w:num w:numId="5">
    <w:abstractNumId w:val="1"/>
  </w:num>
  <w:num w:numId="6">
    <w:abstractNumId w:val="8"/>
  </w:num>
  <w:num w:numId="7">
    <w:abstractNumId w:val="16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20"/>
  </w:num>
  <w:num w:numId="13">
    <w:abstractNumId w:val="7"/>
  </w:num>
  <w:num w:numId="14">
    <w:abstractNumId w:val="18"/>
  </w:num>
  <w:num w:numId="15">
    <w:abstractNumId w:val="14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9"/>
  </w:num>
  <w:num w:numId="21">
    <w:abstractNumId w:val="1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56"/>
    <w:rsid w:val="00073F16"/>
    <w:rsid w:val="0009396E"/>
    <w:rsid w:val="000A6903"/>
    <w:rsid w:val="000A6ED1"/>
    <w:rsid w:val="000E4B21"/>
    <w:rsid w:val="0016245A"/>
    <w:rsid w:val="00181E56"/>
    <w:rsid w:val="001A5D70"/>
    <w:rsid w:val="001C4E04"/>
    <w:rsid w:val="001E14C9"/>
    <w:rsid w:val="0020130A"/>
    <w:rsid w:val="002C14CB"/>
    <w:rsid w:val="002C3287"/>
    <w:rsid w:val="002C5083"/>
    <w:rsid w:val="002D607B"/>
    <w:rsid w:val="002D79DA"/>
    <w:rsid w:val="002E76FF"/>
    <w:rsid w:val="003711CA"/>
    <w:rsid w:val="00452FE4"/>
    <w:rsid w:val="00484539"/>
    <w:rsid w:val="004D6D16"/>
    <w:rsid w:val="00547A2F"/>
    <w:rsid w:val="005930D0"/>
    <w:rsid w:val="005969CA"/>
    <w:rsid w:val="005C03B3"/>
    <w:rsid w:val="005E0A03"/>
    <w:rsid w:val="005E26B8"/>
    <w:rsid w:val="00637E5E"/>
    <w:rsid w:val="0072154C"/>
    <w:rsid w:val="00774022"/>
    <w:rsid w:val="007A6CFF"/>
    <w:rsid w:val="007B56BC"/>
    <w:rsid w:val="007E56D8"/>
    <w:rsid w:val="007F6197"/>
    <w:rsid w:val="0080305D"/>
    <w:rsid w:val="00805628"/>
    <w:rsid w:val="00902BB8"/>
    <w:rsid w:val="00950C08"/>
    <w:rsid w:val="00986DB0"/>
    <w:rsid w:val="00A56AF5"/>
    <w:rsid w:val="00A91F30"/>
    <w:rsid w:val="00B90DB4"/>
    <w:rsid w:val="00BE1DCB"/>
    <w:rsid w:val="00C73C2A"/>
    <w:rsid w:val="00D14C7B"/>
    <w:rsid w:val="00D725CC"/>
    <w:rsid w:val="00D84F03"/>
    <w:rsid w:val="00DD0F64"/>
    <w:rsid w:val="00E23D20"/>
    <w:rsid w:val="00EA49EE"/>
    <w:rsid w:val="00EE08E6"/>
    <w:rsid w:val="00EE7563"/>
    <w:rsid w:val="00F702A4"/>
    <w:rsid w:val="00F821FC"/>
    <w:rsid w:val="00FB1930"/>
    <w:rsid w:val="00FF53FA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DDD7F-7548-4C53-8CE5-B5E59364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E5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81E5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1E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1E5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181E56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81E56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81E56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81E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E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1E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E5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E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1E5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1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81E56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181E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181E56"/>
    <w:pPr>
      <w:spacing w:after="120"/>
    </w:pPr>
  </w:style>
  <w:style w:type="character" w:customStyle="1" w:styleId="a6">
    <w:name w:val="Основной текст Знак"/>
    <w:basedOn w:val="a0"/>
    <w:link w:val="a5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181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181E56"/>
  </w:style>
  <w:style w:type="paragraph" w:customStyle="1" w:styleId="ConsNormal">
    <w:name w:val="ConsNormal"/>
    <w:rsid w:val="00181E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81E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81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181E56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181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18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181E56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181E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181E56"/>
    <w:pPr>
      <w:jc w:val="center"/>
    </w:pPr>
    <w:rPr>
      <w:b/>
      <w:sz w:val="36"/>
    </w:rPr>
  </w:style>
  <w:style w:type="character" w:customStyle="1" w:styleId="ae">
    <w:name w:val="Заголовок Знак"/>
    <w:basedOn w:val="a0"/>
    <w:link w:val="ad"/>
    <w:rsid w:val="00181E5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1">
    <w:name w:val="Body Text 3"/>
    <w:basedOn w:val="a"/>
    <w:link w:val="32"/>
    <w:rsid w:val="00181E56"/>
    <w:pPr>
      <w:jc w:val="center"/>
    </w:pPr>
  </w:style>
  <w:style w:type="character" w:customStyle="1" w:styleId="32">
    <w:name w:val="Основной текст 3 Знак"/>
    <w:basedOn w:val="a0"/>
    <w:link w:val="31"/>
    <w:rsid w:val="00181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81E56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81E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181E5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f">
    <w:name w:val="No Spacing"/>
    <w:uiPriority w:val="1"/>
    <w:qFormat/>
    <w:rsid w:val="0018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81E56"/>
  </w:style>
  <w:style w:type="paragraph" w:customStyle="1" w:styleId="12">
    <w:name w:val="Знак Знак Знак1 Знак"/>
    <w:basedOn w:val="a"/>
    <w:rsid w:val="00181E56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A1EEE-D7F5-4040-B1EA-28AE4657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7647</Words>
  <Characters>43592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HappyFru</cp:lastModifiedBy>
  <cp:revision>2</cp:revision>
  <cp:lastPrinted>2018-12-24T08:16:00Z</cp:lastPrinted>
  <dcterms:created xsi:type="dcterms:W3CDTF">2019-01-09T15:22:00Z</dcterms:created>
  <dcterms:modified xsi:type="dcterms:W3CDTF">2019-01-09T15:22:00Z</dcterms:modified>
</cp:coreProperties>
</file>