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302" w:rsidRDefault="00C36C08" w:rsidP="00C36C08">
      <w:pPr>
        <w:jc w:val="right"/>
        <w:rPr>
          <w:sz w:val="20"/>
        </w:rPr>
      </w:pPr>
      <w:r>
        <w:rPr>
          <w:sz w:val="20"/>
        </w:rPr>
        <w:t xml:space="preserve"> </w:t>
      </w:r>
      <w:r w:rsidRPr="00567E67">
        <w:rPr>
          <w:sz w:val="20"/>
        </w:rPr>
        <w:t xml:space="preserve"> </w:t>
      </w:r>
    </w:p>
    <w:p w:rsidR="00297302" w:rsidRDefault="00297302" w:rsidP="00C36C08">
      <w:pPr>
        <w:jc w:val="right"/>
        <w:rPr>
          <w:sz w:val="20"/>
        </w:rPr>
      </w:pPr>
    </w:p>
    <w:p w:rsidR="00297302" w:rsidRDefault="00297302" w:rsidP="00C36C08">
      <w:pPr>
        <w:jc w:val="right"/>
        <w:rPr>
          <w:sz w:val="20"/>
        </w:rPr>
      </w:pPr>
    </w:p>
    <w:p w:rsidR="00297302" w:rsidRDefault="00297302" w:rsidP="00C36C08">
      <w:pPr>
        <w:jc w:val="right"/>
        <w:rPr>
          <w:sz w:val="20"/>
        </w:rPr>
      </w:pPr>
    </w:p>
    <w:p w:rsidR="00C36C08" w:rsidRPr="00567E67" w:rsidRDefault="00297302" w:rsidP="00C36C08">
      <w:pPr>
        <w:jc w:val="right"/>
        <w:rPr>
          <w:sz w:val="20"/>
        </w:rPr>
      </w:pPr>
      <w:r>
        <w:rPr>
          <w:sz w:val="20"/>
        </w:rPr>
        <w:t xml:space="preserve">                                                   </w:t>
      </w:r>
      <w:r w:rsidR="00C36C08" w:rsidRPr="00567E67">
        <w:rPr>
          <w:sz w:val="20"/>
        </w:rPr>
        <w:t>Приложение  № 1                                                                                                    к решению Совета Рябовского сельского поселения</w:t>
      </w:r>
    </w:p>
    <w:p w:rsidR="00C36C08" w:rsidRPr="00567E67" w:rsidRDefault="00C36C08" w:rsidP="00C36C08">
      <w:pPr>
        <w:jc w:val="right"/>
        <w:rPr>
          <w:sz w:val="20"/>
        </w:rPr>
      </w:pPr>
      <w:r w:rsidRPr="00567E67">
        <w:rPr>
          <w:sz w:val="20"/>
        </w:rPr>
        <w:t xml:space="preserve"> « О бюджете   Рябовского сельского поселения на 2019год </w:t>
      </w:r>
    </w:p>
    <w:p w:rsidR="00C36C08" w:rsidRPr="00567E67" w:rsidRDefault="00C36C08" w:rsidP="00C36C08">
      <w:pPr>
        <w:jc w:val="right"/>
        <w:rPr>
          <w:sz w:val="20"/>
        </w:rPr>
      </w:pPr>
      <w:r w:rsidRPr="00567E67">
        <w:rPr>
          <w:sz w:val="20"/>
        </w:rPr>
        <w:t>и плановый период 2020 и 2021годов»</w:t>
      </w:r>
    </w:p>
    <w:p w:rsidR="00C36C08" w:rsidRPr="00567E67" w:rsidRDefault="00C36C08" w:rsidP="00C36C08">
      <w:pPr>
        <w:ind w:left="2340" w:hanging="2340"/>
        <w:jc w:val="right"/>
        <w:rPr>
          <w:sz w:val="20"/>
        </w:rPr>
      </w:pPr>
      <w:r w:rsidRPr="00567E67">
        <w:rPr>
          <w:sz w:val="20"/>
        </w:rPr>
        <w:t xml:space="preserve">                   </w:t>
      </w:r>
      <w:r w:rsidRPr="00567E67">
        <w:rPr>
          <w:sz w:val="20"/>
        </w:rPr>
        <w:tab/>
      </w:r>
      <w:r w:rsidRPr="00567E67">
        <w:rPr>
          <w:sz w:val="20"/>
        </w:rPr>
        <w:tab/>
        <w:t xml:space="preserve">  № </w:t>
      </w:r>
      <w:r w:rsidR="00DD7A7B">
        <w:rPr>
          <w:sz w:val="20"/>
        </w:rPr>
        <w:t>8  от  16.04.</w:t>
      </w:r>
      <w:r>
        <w:rPr>
          <w:sz w:val="20"/>
        </w:rPr>
        <w:t>.2019</w:t>
      </w:r>
      <w:r w:rsidRPr="00567E67">
        <w:rPr>
          <w:sz w:val="20"/>
        </w:rPr>
        <w:t xml:space="preserve">                </w:t>
      </w:r>
    </w:p>
    <w:p w:rsidR="00C36C08" w:rsidRPr="00567E67" w:rsidRDefault="00C36C08" w:rsidP="00C36C08">
      <w:pPr>
        <w:ind w:left="2340" w:hanging="2340"/>
        <w:jc w:val="right"/>
        <w:rPr>
          <w:sz w:val="20"/>
        </w:rPr>
      </w:pPr>
    </w:p>
    <w:p w:rsidR="00C36C08" w:rsidRPr="00567E67" w:rsidRDefault="00C36C08" w:rsidP="00C36C08">
      <w:pPr>
        <w:ind w:left="2340" w:hanging="2340"/>
        <w:jc w:val="both"/>
        <w:rPr>
          <w:b/>
          <w:sz w:val="20"/>
        </w:rPr>
      </w:pPr>
      <w:r w:rsidRPr="00567E67">
        <w:rPr>
          <w:b/>
          <w:sz w:val="20"/>
        </w:rPr>
        <w:t xml:space="preserve">    Нормативы распределения доходов в бюджет поселения на 2019год</w:t>
      </w:r>
      <w:r w:rsidRPr="00567E67">
        <w:rPr>
          <w:b/>
          <w:i/>
          <w:sz w:val="20"/>
        </w:rPr>
        <w:t xml:space="preserve"> </w:t>
      </w:r>
      <w:r w:rsidRPr="00567E67">
        <w:rPr>
          <w:b/>
          <w:sz w:val="20"/>
        </w:rPr>
        <w:t>и плановый период 2020 и 2021 годов</w:t>
      </w:r>
    </w:p>
    <w:p w:rsidR="00C36C08" w:rsidRPr="00567E67" w:rsidRDefault="00C36C08" w:rsidP="00C36C08">
      <w:pPr>
        <w:ind w:left="2340" w:hanging="2340"/>
        <w:jc w:val="both"/>
        <w:rPr>
          <w:b/>
          <w:i/>
          <w:sz w:val="20"/>
        </w:rPr>
      </w:pPr>
      <w:r w:rsidRPr="00567E67">
        <w:rPr>
          <w:b/>
          <w:i/>
          <w:sz w:val="20"/>
        </w:rPr>
        <w:t xml:space="preserve">  </w:t>
      </w:r>
    </w:p>
    <w:tbl>
      <w:tblPr>
        <w:tblpPr w:leftFromText="180" w:rightFromText="180" w:vertAnchor="text" w:horzAnchor="margin" w:tblpX="212" w:tblpY="180"/>
        <w:tblW w:w="949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69"/>
        <w:gridCol w:w="4874"/>
        <w:gridCol w:w="1354"/>
      </w:tblGrid>
      <w:tr w:rsidR="00C36C08" w:rsidRPr="00567E67" w:rsidTr="00C36C08">
        <w:trPr>
          <w:cantSplit/>
          <w:trHeight w:val="72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 xml:space="preserve">Код бюджетной       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классификации доходов   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бюджетов Российской    </w:t>
            </w:r>
            <w:r w:rsidRPr="00567E67">
              <w:rPr>
                <w:rFonts w:ascii="Times New Roman" w:hAnsi="Times New Roman" w:cs="Times New Roman"/>
                <w:b/>
              </w:rPr>
              <w:br/>
              <w:t>Федерации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Наименование дохода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Норматив отчисления</w:t>
            </w:r>
          </w:p>
        </w:tc>
      </w:tr>
      <w:tr w:rsidR="00C36C08" w:rsidRPr="00567E67" w:rsidTr="00C36C08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3</w:t>
            </w:r>
          </w:p>
        </w:tc>
      </w:tr>
      <w:tr w:rsidR="00C36C08" w:rsidRPr="00567E67" w:rsidTr="00C36C08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00011701050100000180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Cell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 xml:space="preserve">Невыясненные поступления, зачисляемые в бюджеты сельских поселений                  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100</w:t>
            </w:r>
          </w:p>
        </w:tc>
      </w:tr>
      <w:tr w:rsidR="00C36C08" w:rsidRPr="00567E67" w:rsidTr="00C36C08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00011705050100000180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Прочие неналоговые доходы бюджетов сельских поселений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100</w:t>
            </w:r>
          </w:p>
        </w:tc>
      </w:tr>
    </w:tbl>
    <w:p w:rsidR="00C36C08" w:rsidRPr="00567E67" w:rsidRDefault="00C36C08" w:rsidP="00C36C08">
      <w:pPr>
        <w:ind w:left="4536"/>
        <w:rPr>
          <w:sz w:val="20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</w:rPr>
        <w:sectPr w:rsidR="00C36C08" w:rsidSect="00C36C08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:rsidR="00C36C08" w:rsidRDefault="00C36C08" w:rsidP="00C36C08">
      <w:pPr>
        <w:ind w:left="4536"/>
        <w:jc w:val="right"/>
        <w:rPr>
          <w:sz w:val="20"/>
        </w:rPr>
      </w:pPr>
      <w:r>
        <w:rPr>
          <w:sz w:val="20"/>
        </w:rPr>
        <w:lastRenderedPageBreak/>
        <w:t>Приложение № 2</w:t>
      </w:r>
    </w:p>
    <w:p w:rsidR="00C36C08" w:rsidRDefault="00C36C08" w:rsidP="00C36C08">
      <w:pPr>
        <w:ind w:left="4536"/>
        <w:jc w:val="right"/>
        <w:rPr>
          <w:sz w:val="20"/>
        </w:rPr>
      </w:pPr>
      <w:r>
        <w:rPr>
          <w:sz w:val="20"/>
        </w:rPr>
        <w:t xml:space="preserve">к решению Совета Рябовского сельского поселения </w:t>
      </w:r>
    </w:p>
    <w:p w:rsidR="00C36C08" w:rsidRDefault="00C36C08" w:rsidP="00C36C08">
      <w:pPr>
        <w:ind w:left="4536"/>
        <w:jc w:val="right"/>
        <w:rPr>
          <w:sz w:val="20"/>
        </w:rPr>
      </w:pPr>
      <w:r>
        <w:rPr>
          <w:sz w:val="20"/>
        </w:rPr>
        <w:t xml:space="preserve">«О  бюджете Рябовского сельского поселения </w:t>
      </w:r>
    </w:p>
    <w:p w:rsidR="00C36C08" w:rsidRDefault="00C36C08" w:rsidP="00C36C08">
      <w:pPr>
        <w:ind w:left="4536"/>
        <w:jc w:val="right"/>
        <w:rPr>
          <w:sz w:val="20"/>
        </w:rPr>
      </w:pPr>
      <w:r>
        <w:rPr>
          <w:sz w:val="20"/>
        </w:rPr>
        <w:t>на 2019 год и плановый период 2020 и 2021 годов»</w:t>
      </w:r>
    </w:p>
    <w:p w:rsidR="00C36C08" w:rsidRDefault="00C36C08" w:rsidP="00C36C08">
      <w:pPr>
        <w:jc w:val="right"/>
        <w:rPr>
          <w:sz w:val="20"/>
        </w:rPr>
      </w:pPr>
      <w:r>
        <w:rPr>
          <w:sz w:val="20"/>
        </w:rPr>
        <w:t xml:space="preserve">                   </w:t>
      </w:r>
      <w:r>
        <w:rPr>
          <w:sz w:val="20"/>
        </w:rPr>
        <w:tab/>
      </w:r>
      <w:r>
        <w:rPr>
          <w:sz w:val="20"/>
        </w:rPr>
        <w:tab/>
        <w:t xml:space="preserve"> №</w:t>
      </w:r>
      <w:r w:rsidR="00DD7A7B">
        <w:rPr>
          <w:sz w:val="20"/>
        </w:rPr>
        <w:t>8</w:t>
      </w:r>
      <w:r>
        <w:rPr>
          <w:sz w:val="20"/>
        </w:rPr>
        <w:t xml:space="preserve">  от </w:t>
      </w:r>
      <w:r w:rsidR="00DD7A7B">
        <w:rPr>
          <w:sz w:val="20"/>
        </w:rPr>
        <w:t>16.04</w:t>
      </w:r>
      <w:r w:rsidR="003E44AF">
        <w:rPr>
          <w:sz w:val="20"/>
        </w:rPr>
        <w:t>.2019</w:t>
      </w:r>
      <w:r>
        <w:rPr>
          <w:sz w:val="20"/>
        </w:rPr>
        <w:t xml:space="preserve">                     </w:t>
      </w: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center"/>
        <w:rPr>
          <w:b/>
          <w:bCs/>
          <w:sz w:val="20"/>
        </w:rPr>
      </w:pPr>
      <w:r>
        <w:rPr>
          <w:b/>
          <w:bCs/>
          <w:sz w:val="20"/>
        </w:rPr>
        <w:t>Доходы бюджета Рябовского сельского поселения по кодам классификации доходов бюджетов</w:t>
      </w:r>
    </w:p>
    <w:p w:rsidR="00C36C08" w:rsidRDefault="00C36C08" w:rsidP="00C36C08">
      <w:pPr>
        <w:jc w:val="center"/>
        <w:rPr>
          <w:sz w:val="20"/>
        </w:rPr>
      </w:pPr>
      <w:r>
        <w:rPr>
          <w:b/>
          <w:bCs/>
          <w:sz w:val="20"/>
        </w:rPr>
        <w:t>на 2019 год и на плановый период 2020 и 2021 годов</w:t>
      </w:r>
    </w:p>
    <w:p w:rsidR="00C36C08" w:rsidRDefault="00C36C08" w:rsidP="00C36C08">
      <w:pPr>
        <w:rPr>
          <w:sz w:val="20"/>
        </w:rPr>
      </w:pPr>
    </w:p>
    <w:tbl>
      <w:tblPr>
        <w:tblW w:w="14175" w:type="dxa"/>
        <w:tblInd w:w="1242" w:type="dxa"/>
        <w:tblLayout w:type="fixed"/>
        <w:tblLook w:val="0480"/>
      </w:tblPr>
      <w:tblGrid>
        <w:gridCol w:w="3260"/>
        <w:gridCol w:w="5241"/>
        <w:gridCol w:w="1700"/>
        <w:gridCol w:w="1700"/>
        <w:gridCol w:w="2274"/>
      </w:tblGrid>
      <w:tr w:rsidR="00C36C08" w:rsidTr="00C36C08">
        <w:trPr>
          <w:cantSplit/>
          <w:trHeight w:val="276"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ind w:left="-147" w:right="-108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Код классификации доходов бюджетов Российской Федерации</w:t>
            </w:r>
          </w:p>
        </w:tc>
        <w:tc>
          <w:tcPr>
            <w:tcW w:w="5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Наименование доходов</w:t>
            </w:r>
          </w:p>
        </w:tc>
        <w:tc>
          <w:tcPr>
            <w:tcW w:w="5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ind w:left="-108" w:right="-108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Сумма </w:t>
            </w:r>
            <w:r>
              <w:rPr>
                <w:bCs/>
                <w:sz w:val="20"/>
              </w:rPr>
              <w:t>(тыс. руб.)</w:t>
            </w:r>
          </w:p>
        </w:tc>
      </w:tr>
      <w:tr w:rsidR="00C36C08" w:rsidTr="00C36C08">
        <w:trPr>
          <w:trHeight w:val="736"/>
          <w:tblHeader/>
        </w:trPr>
        <w:tc>
          <w:tcPr>
            <w:tcW w:w="8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5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2019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2020 год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2021 год</w:t>
            </w:r>
          </w:p>
        </w:tc>
      </w:tr>
      <w:tr w:rsidR="00C36C08" w:rsidTr="00C36C08">
        <w:trPr>
          <w:trHeight w:val="33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Default="00C36C08" w:rsidP="00C36C08">
            <w:pPr>
              <w:spacing w:line="276" w:lineRule="auto"/>
              <w:ind w:left="-5" w:right="-108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000 1 00 00000 00 0000 000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НАЛОГОВЫЕ И НЕНАЛОГОВЫЕ ДОХОДЫ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ind w:left="-108" w:right="-108"/>
              <w:jc w:val="center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129.5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tabs>
                <w:tab w:val="left" w:pos="73"/>
              </w:tabs>
              <w:spacing w:line="276" w:lineRule="auto"/>
              <w:ind w:left="-69" w:right="-6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lang w:val="en-US"/>
              </w:rPr>
              <w:t>129</w:t>
            </w:r>
            <w:r>
              <w:rPr>
                <w:b/>
                <w:bCs/>
                <w:sz w:val="20"/>
              </w:rPr>
              <w:t>,5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tabs>
                <w:tab w:val="left" w:pos="-69"/>
              </w:tabs>
              <w:spacing w:line="276" w:lineRule="auto"/>
              <w:ind w:left="-69" w:right="-5"/>
              <w:jc w:val="center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</w:rPr>
              <w:t>1</w:t>
            </w:r>
            <w:r>
              <w:rPr>
                <w:b/>
                <w:bCs/>
                <w:sz w:val="20"/>
                <w:lang w:val="en-US"/>
              </w:rPr>
              <w:t>29</w:t>
            </w:r>
            <w:r>
              <w:rPr>
                <w:b/>
                <w:bCs/>
                <w:sz w:val="20"/>
              </w:rPr>
              <w:t>,5</w:t>
            </w:r>
          </w:p>
        </w:tc>
      </w:tr>
      <w:tr w:rsidR="00C36C08" w:rsidTr="00C36C08">
        <w:trPr>
          <w:trHeight w:val="34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Default="00C36C08" w:rsidP="00C36C08">
            <w:pPr>
              <w:spacing w:line="276" w:lineRule="auto"/>
              <w:ind w:left="-5" w:right="-108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000 1 01 00000 00 0000 000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НАЛОГИ НА ПРИБЫЛЬ, ДОХОДЫ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lang w:val="en-US"/>
              </w:rPr>
              <w:t>37</w:t>
            </w:r>
            <w:r>
              <w:rPr>
                <w:b/>
                <w:bCs/>
                <w:sz w:val="20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lang w:val="en-US"/>
              </w:rPr>
              <w:t>37</w:t>
            </w:r>
            <w:r>
              <w:rPr>
                <w:b/>
                <w:bCs/>
                <w:sz w:val="20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37,000</w:t>
            </w:r>
          </w:p>
        </w:tc>
      </w:tr>
      <w:tr w:rsidR="00C36C08" w:rsidTr="00C36C08">
        <w:trPr>
          <w:trHeight w:val="37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Default="00C36C08" w:rsidP="00C36C08">
            <w:pPr>
              <w:spacing w:line="276" w:lineRule="auto"/>
              <w:ind w:left="-5" w:right="-108"/>
              <w:jc w:val="center"/>
              <w:rPr>
                <w:sz w:val="20"/>
              </w:rPr>
            </w:pPr>
            <w:r>
              <w:rPr>
                <w:sz w:val="20"/>
              </w:rPr>
              <w:t>000 1 01 02000 01 0000 110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Налог на доходы физических лиц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  <w:lang w:val="en-US"/>
              </w:rPr>
              <w:t>37</w:t>
            </w:r>
            <w:r>
              <w:rPr>
                <w:bCs/>
                <w:sz w:val="20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  <w:lang w:val="en-US"/>
              </w:rPr>
              <w:t>37</w:t>
            </w:r>
            <w:r>
              <w:rPr>
                <w:bCs/>
                <w:sz w:val="20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37,000</w:t>
            </w:r>
          </w:p>
        </w:tc>
      </w:tr>
      <w:tr w:rsidR="00C36C08" w:rsidTr="00C36C08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Default="00C36C08" w:rsidP="00C36C08">
            <w:pPr>
              <w:spacing w:line="276" w:lineRule="auto"/>
              <w:ind w:left="-5" w:right="-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182 1 01 02010 01 </w:t>
            </w:r>
            <w:r>
              <w:rPr>
                <w:b/>
                <w:sz w:val="20"/>
              </w:rPr>
              <w:t>1</w:t>
            </w:r>
            <w:r>
              <w:rPr>
                <w:sz w:val="20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  <w:lang w:val="en-US"/>
              </w:rPr>
              <w:t>37</w:t>
            </w:r>
            <w:r>
              <w:rPr>
                <w:bCs/>
                <w:sz w:val="20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  <w:lang w:val="en-US"/>
              </w:rPr>
              <w:t>37</w:t>
            </w:r>
            <w:r>
              <w:rPr>
                <w:bCs/>
                <w:sz w:val="20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37,000</w:t>
            </w:r>
          </w:p>
        </w:tc>
      </w:tr>
      <w:tr w:rsidR="00C36C08" w:rsidTr="00C36C08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Default="00C36C08" w:rsidP="00C36C08">
            <w:pPr>
              <w:spacing w:line="276" w:lineRule="auto"/>
              <w:ind w:left="-5" w:right="-108"/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000 1 06 00000 00 0000 000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sz w:val="20"/>
              </w:rPr>
            </w:pPr>
            <w:r>
              <w:rPr>
                <w:b/>
                <w:bCs/>
                <w:sz w:val="20"/>
              </w:rPr>
              <w:t>НАЛОГИ НА ИМУЩЕСТВО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  <w:r>
              <w:rPr>
                <w:b/>
                <w:sz w:val="20"/>
                <w:lang w:val="en-US"/>
              </w:rPr>
              <w:t>2</w:t>
            </w:r>
            <w:r>
              <w:rPr>
                <w:b/>
                <w:sz w:val="20"/>
              </w:rPr>
              <w:t>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  <w:r>
              <w:rPr>
                <w:b/>
                <w:sz w:val="20"/>
                <w:lang w:val="en-US"/>
              </w:rPr>
              <w:t>2</w:t>
            </w:r>
            <w:r>
              <w:rPr>
                <w:b/>
                <w:sz w:val="20"/>
              </w:rPr>
              <w:t>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  <w:r>
              <w:rPr>
                <w:b/>
                <w:sz w:val="20"/>
                <w:lang w:val="en-US"/>
              </w:rPr>
              <w:t>2</w:t>
            </w:r>
            <w:r>
              <w:rPr>
                <w:b/>
                <w:sz w:val="20"/>
              </w:rPr>
              <w:t>,5</w:t>
            </w:r>
          </w:p>
        </w:tc>
      </w:tr>
      <w:tr w:rsidR="00C36C08" w:rsidTr="00C36C08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Default="00C36C08" w:rsidP="00C36C08">
            <w:pPr>
              <w:spacing w:line="276" w:lineRule="auto"/>
              <w:ind w:left="-5" w:right="-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182 1 06 01030 10 </w:t>
            </w:r>
            <w:r>
              <w:rPr>
                <w:b/>
                <w:sz w:val="20"/>
              </w:rPr>
              <w:t>1</w:t>
            </w:r>
            <w:r>
              <w:rPr>
                <w:sz w:val="20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</w:t>
            </w:r>
            <w:r>
              <w:rPr>
                <w:sz w:val="20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</w:t>
            </w:r>
            <w:r>
              <w:rPr>
                <w:sz w:val="20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</w:t>
            </w:r>
            <w:r>
              <w:rPr>
                <w:sz w:val="20"/>
              </w:rPr>
              <w:t>,000</w:t>
            </w:r>
          </w:p>
        </w:tc>
      </w:tr>
      <w:tr w:rsidR="00C36C08" w:rsidTr="00C36C08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Default="00C36C08" w:rsidP="00C36C08">
            <w:pPr>
              <w:spacing w:line="276" w:lineRule="auto"/>
              <w:ind w:left="-5" w:right="-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182 1 06 06033 10 </w:t>
            </w:r>
            <w:r>
              <w:rPr>
                <w:b/>
                <w:sz w:val="20"/>
              </w:rPr>
              <w:t>1</w:t>
            </w:r>
            <w:r>
              <w:rPr>
                <w:sz w:val="20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Земельный налог с организаций ,обладающих  земельным участком,расположенным в границах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</w:tr>
      <w:tr w:rsidR="00C36C08" w:rsidTr="00C36C08">
        <w:trPr>
          <w:trHeight w:val="64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Default="00C36C08" w:rsidP="00C36C08">
            <w:pPr>
              <w:spacing w:line="276" w:lineRule="auto"/>
              <w:ind w:left="-5" w:right="-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182 1 06 06043 10 </w:t>
            </w:r>
            <w:r>
              <w:rPr>
                <w:b/>
                <w:sz w:val="20"/>
              </w:rPr>
              <w:t>1</w:t>
            </w:r>
            <w:r>
              <w:rPr>
                <w:sz w:val="20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Земельный налог с физических лиц,обладающих земельным участком,расположенным в границах сельских поселений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87</w:t>
            </w:r>
            <w:r>
              <w:rPr>
                <w:sz w:val="20"/>
              </w:rPr>
              <w:t>,00</w:t>
            </w:r>
            <w:r>
              <w:rPr>
                <w:sz w:val="20"/>
                <w:lang w:val="en-US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87</w:t>
            </w:r>
            <w:r>
              <w:rPr>
                <w:sz w:val="20"/>
              </w:rPr>
              <w:t>,00</w:t>
            </w:r>
            <w:r>
              <w:rPr>
                <w:sz w:val="20"/>
                <w:lang w:val="en-US"/>
              </w:rPr>
              <w:t>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87</w:t>
            </w:r>
            <w:r>
              <w:rPr>
                <w:sz w:val="20"/>
              </w:rPr>
              <w:t>,000</w:t>
            </w:r>
          </w:p>
        </w:tc>
      </w:tr>
      <w:tr w:rsidR="00C36C08" w:rsidTr="00C36C08">
        <w:trPr>
          <w:trHeight w:val="471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Default="00C36C08" w:rsidP="00C36C08">
            <w:pPr>
              <w:spacing w:line="276" w:lineRule="auto"/>
              <w:ind w:left="-5" w:right="-1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000 2 00 00000 00 0000 000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БЕЗВОЗМЕЗДНЫЕ ПОСТУПЛЕНИЯ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350A8D" w:rsidP="00D64E2C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5955,199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  <w:r>
              <w:rPr>
                <w:b/>
                <w:sz w:val="20"/>
                <w:lang w:val="en-US"/>
              </w:rPr>
              <w:t>357</w:t>
            </w:r>
            <w:r>
              <w:rPr>
                <w:b/>
                <w:sz w:val="20"/>
              </w:rPr>
              <w:t>,227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  <w:r>
              <w:rPr>
                <w:b/>
                <w:sz w:val="20"/>
                <w:lang w:val="en-US"/>
              </w:rPr>
              <w:t>357</w:t>
            </w:r>
            <w:r>
              <w:rPr>
                <w:b/>
                <w:sz w:val="20"/>
              </w:rPr>
              <w:t>,227</w:t>
            </w:r>
          </w:p>
        </w:tc>
      </w:tr>
      <w:tr w:rsidR="00C36C08" w:rsidTr="00C36C08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Default="00C36C08" w:rsidP="00C36C08">
            <w:pPr>
              <w:spacing w:line="276" w:lineRule="auto"/>
              <w:ind w:left="-5" w:right="-108"/>
              <w:jc w:val="center"/>
              <w:rPr>
                <w:sz w:val="20"/>
              </w:rPr>
            </w:pPr>
            <w:r>
              <w:rPr>
                <w:sz w:val="20"/>
              </w:rPr>
              <w:t>000 2 02 00000 00 0000 000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350A8D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5955,199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>
              <w:rPr>
                <w:sz w:val="20"/>
                <w:lang w:val="en-US"/>
              </w:rPr>
              <w:t>357</w:t>
            </w:r>
            <w:r>
              <w:rPr>
                <w:sz w:val="20"/>
              </w:rPr>
              <w:t>,227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>
              <w:rPr>
                <w:sz w:val="20"/>
                <w:lang w:val="en-US"/>
              </w:rPr>
              <w:t>357</w:t>
            </w:r>
            <w:r>
              <w:rPr>
                <w:sz w:val="20"/>
              </w:rPr>
              <w:t>,227</w:t>
            </w:r>
          </w:p>
        </w:tc>
      </w:tr>
      <w:tr w:rsidR="00C36C08" w:rsidTr="00C36C08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05628" w:rsidRDefault="00C36C08" w:rsidP="00C36C08">
            <w:pPr>
              <w:spacing w:line="276" w:lineRule="auto"/>
              <w:ind w:left="-5" w:right="-108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lastRenderedPageBreak/>
              <w:t>000 2 02 01000 00 0000 15</w:t>
            </w:r>
            <w:r>
              <w:rPr>
                <w:b/>
                <w:sz w:val="20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4943,750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4779.3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4779.3</w:t>
            </w:r>
          </w:p>
        </w:tc>
      </w:tr>
      <w:tr w:rsidR="00C36C08" w:rsidTr="00C36C08">
        <w:trPr>
          <w:trHeight w:val="26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05628" w:rsidRDefault="00C36C08" w:rsidP="00C36C08">
            <w:pPr>
              <w:spacing w:line="276" w:lineRule="auto"/>
              <w:ind w:left="-5" w:right="-108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065 2 02 150 01 10 0000 15</w:t>
            </w:r>
            <w:r>
              <w:rPr>
                <w:sz w:val="20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4848.6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4779.3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4779.3</w:t>
            </w:r>
          </w:p>
        </w:tc>
      </w:tr>
      <w:tr w:rsidR="00C36C08" w:rsidTr="00C36C08">
        <w:trPr>
          <w:trHeight w:val="26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Default="00C36C08" w:rsidP="00C36C08">
            <w:pPr>
              <w:spacing w:line="276" w:lineRule="auto"/>
              <w:ind w:left="-5" w:right="-108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065 2 02 150 02 10 0000 150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95</w:t>
            </w:r>
            <w:r>
              <w:rPr>
                <w:sz w:val="20"/>
              </w:rPr>
              <w:t>.</w:t>
            </w:r>
            <w:r>
              <w:rPr>
                <w:sz w:val="20"/>
                <w:lang w:val="en-US"/>
              </w:rPr>
              <w:t>150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C36C08" w:rsidTr="00C36C08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05628" w:rsidRDefault="00C36C08" w:rsidP="00C36C08">
            <w:pPr>
              <w:spacing w:line="276" w:lineRule="auto"/>
              <w:ind w:left="-5" w:right="-108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000 2 02 03000 00 0000 15</w:t>
            </w:r>
            <w:r>
              <w:rPr>
                <w:b/>
                <w:sz w:val="20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80.220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80.220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80.220</w:t>
            </w:r>
          </w:p>
        </w:tc>
      </w:tr>
      <w:tr w:rsidR="00C36C08" w:rsidTr="00C36C08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05628" w:rsidRDefault="00C36C08" w:rsidP="00C36C08">
            <w:pPr>
              <w:spacing w:line="276" w:lineRule="auto"/>
              <w:ind w:left="-5" w:right="-108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065 2 02 35118 10 0000 15</w:t>
            </w:r>
            <w:r>
              <w:rPr>
                <w:sz w:val="20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80.220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80.220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80.220</w:t>
            </w:r>
          </w:p>
        </w:tc>
      </w:tr>
      <w:tr w:rsidR="00C36C08" w:rsidTr="00C36C08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05628" w:rsidRDefault="00C36C08" w:rsidP="00C36C08">
            <w:pPr>
              <w:spacing w:line="276" w:lineRule="auto"/>
              <w:ind w:left="-5" w:right="-108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065 2 02 29999 10 0000 15</w:t>
            </w:r>
            <w:r>
              <w:rPr>
                <w:b/>
                <w:sz w:val="20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Прочие субсидии бюджетам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797AF8" w:rsidRDefault="00797AF8" w:rsidP="00C36C08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264,668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C36C08" w:rsidTr="00C36C08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05628" w:rsidRDefault="00C36C08" w:rsidP="00C36C08">
            <w:pPr>
              <w:spacing w:line="276" w:lineRule="auto"/>
              <w:ind w:left="-5" w:right="-108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000 2 02 04000 00 0000 15</w:t>
            </w:r>
            <w:r>
              <w:rPr>
                <w:b/>
                <w:sz w:val="20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Иные межбюджетные трансферты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350A8D" w:rsidP="00350A8D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666,561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497</w:t>
            </w:r>
            <w:r>
              <w:rPr>
                <w:b/>
                <w:sz w:val="20"/>
              </w:rPr>
              <w:t>,707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</w:rPr>
            </w:pPr>
          </w:p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497</w:t>
            </w:r>
            <w:r>
              <w:rPr>
                <w:b/>
                <w:sz w:val="20"/>
              </w:rPr>
              <w:t>,707</w:t>
            </w:r>
          </w:p>
        </w:tc>
      </w:tr>
      <w:tr w:rsidR="00C36C08" w:rsidTr="00C36C08">
        <w:trPr>
          <w:trHeight w:val="1370"/>
        </w:trPr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36C08" w:rsidRPr="00805628" w:rsidRDefault="00C36C08" w:rsidP="00C36C08">
            <w:pPr>
              <w:spacing w:line="276" w:lineRule="auto"/>
              <w:ind w:left="-5" w:right="-108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065 2 02 400 14 10 0000 15</w:t>
            </w:r>
            <w:r>
              <w:rPr>
                <w:sz w:val="20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36C08" w:rsidRDefault="00D64E2C" w:rsidP="00350A8D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666,</w:t>
            </w:r>
            <w:r w:rsidR="00350A8D">
              <w:rPr>
                <w:sz w:val="20"/>
              </w:rPr>
              <w:t>561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497</w:t>
            </w:r>
            <w:r>
              <w:rPr>
                <w:sz w:val="20"/>
              </w:rPr>
              <w:t>,707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</w:p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497</w:t>
            </w:r>
            <w:r>
              <w:rPr>
                <w:sz w:val="20"/>
              </w:rPr>
              <w:t>,707</w:t>
            </w:r>
          </w:p>
        </w:tc>
      </w:tr>
      <w:tr w:rsidR="00C36C08" w:rsidTr="00C36C08">
        <w:trPr>
          <w:trHeight w:val="539"/>
        </w:trPr>
        <w:tc>
          <w:tcPr>
            <w:tcW w:w="8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Default="00C36C08" w:rsidP="00C36C08">
            <w:pPr>
              <w:spacing w:line="276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ВСЕГО: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797AF8" w:rsidRDefault="00D64E2C" w:rsidP="00350A8D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6084,</w:t>
            </w:r>
            <w:r w:rsidR="00350A8D">
              <w:rPr>
                <w:b/>
                <w:sz w:val="20"/>
              </w:rPr>
              <w:t>699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5486.727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5486.727</w:t>
            </w:r>
          </w:p>
        </w:tc>
      </w:tr>
    </w:tbl>
    <w:p w:rsidR="00C36C08" w:rsidRDefault="00C36C08" w:rsidP="00C36C08">
      <w:pPr>
        <w:rPr>
          <w:sz w:val="20"/>
        </w:rPr>
      </w:pPr>
    </w:p>
    <w:p w:rsidR="00C36C08" w:rsidRDefault="00C36C08" w:rsidP="00C36C08">
      <w:pPr>
        <w:rPr>
          <w:sz w:val="20"/>
        </w:rPr>
      </w:pPr>
    </w:p>
    <w:p w:rsidR="00C36C08" w:rsidRDefault="00C36C08" w:rsidP="00C36C08">
      <w:pPr>
        <w:ind w:left="4536"/>
        <w:jc w:val="center"/>
        <w:rPr>
          <w:sz w:val="20"/>
        </w:rPr>
      </w:pPr>
    </w:p>
    <w:p w:rsidR="00C36C08" w:rsidRPr="00567E67" w:rsidRDefault="00C36C08" w:rsidP="00C36C08">
      <w:pPr>
        <w:ind w:left="4536"/>
        <w:jc w:val="right"/>
        <w:rPr>
          <w:sz w:val="20"/>
        </w:rPr>
      </w:pPr>
    </w:p>
    <w:p w:rsidR="00C36C08" w:rsidRDefault="00C36C08" w:rsidP="00C36C08">
      <w:pPr>
        <w:ind w:left="4536"/>
        <w:jc w:val="right"/>
        <w:rPr>
          <w:sz w:val="20"/>
        </w:rPr>
        <w:sectPr w:rsidR="00C36C08" w:rsidSect="00C36C08">
          <w:pgSz w:w="16838" w:h="11906" w:orient="landscape"/>
          <w:pgMar w:top="851" w:right="709" w:bottom="1701" w:left="709" w:header="708" w:footer="708" w:gutter="0"/>
          <w:cols w:space="708"/>
          <w:docGrid w:linePitch="360"/>
        </w:sectPr>
      </w:pP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lastRenderedPageBreak/>
        <w:t>Приложение № 3                                                                                                  к решению Совета Рябовского сельского поселения «О  бюджете Рябовского сельского поселения на 2019 год и плановый период 2020 и  2021 годов»</w:t>
      </w:r>
    </w:p>
    <w:p w:rsidR="00C36C08" w:rsidRPr="00567E67" w:rsidRDefault="00C36C08" w:rsidP="00C36C08">
      <w:pPr>
        <w:tabs>
          <w:tab w:val="left" w:pos="5339"/>
        </w:tabs>
        <w:ind w:left="2340" w:hanging="2340"/>
        <w:jc w:val="right"/>
        <w:rPr>
          <w:sz w:val="20"/>
        </w:rPr>
      </w:pPr>
      <w:r w:rsidRPr="00567E67">
        <w:rPr>
          <w:sz w:val="20"/>
        </w:rPr>
        <w:t xml:space="preserve">                   </w:t>
      </w:r>
      <w:r w:rsidRPr="00567E67">
        <w:rPr>
          <w:sz w:val="20"/>
        </w:rPr>
        <w:tab/>
      </w:r>
      <w:r w:rsidRPr="00567E67">
        <w:rPr>
          <w:sz w:val="20"/>
        </w:rPr>
        <w:tab/>
        <w:t>№</w:t>
      </w:r>
      <w:r w:rsidR="00DD7A7B">
        <w:rPr>
          <w:sz w:val="20"/>
        </w:rPr>
        <w:t>8 от 16.04</w:t>
      </w:r>
      <w:r w:rsidR="003E44AF">
        <w:rPr>
          <w:sz w:val="20"/>
        </w:rPr>
        <w:t>.2019</w:t>
      </w:r>
      <w:r w:rsidRPr="00567E67">
        <w:rPr>
          <w:sz w:val="20"/>
        </w:rPr>
        <w:t xml:space="preserve">  г. </w:t>
      </w:r>
    </w:p>
    <w:p w:rsidR="00C36C08" w:rsidRPr="00567E67" w:rsidRDefault="00C36C08" w:rsidP="00C36C08">
      <w:pPr>
        <w:pStyle w:val="ConsPlusTitle"/>
        <w:jc w:val="center"/>
        <w:rPr>
          <w:rFonts w:ascii="Times New Roman" w:hAnsi="Times New Roman" w:cs="Times New Roman"/>
        </w:rPr>
      </w:pPr>
    </w:p>
    <w:p w:rsidR="00C36C08" w:rsidRPr="00567E67" w:rsidRDefault="00C36C08" w:rsidP="00C36C08">
      <w:pPr>
        <w:pStyle w:val="ConsPlusTitle"/>
        <w:jc w:val="center"/>
        <w:rPr>
          <w:rFonts w:ascii="Times New Roman" w:hAnsi="Times New Roman" w:cs="Times New Roman"/>
        </w:rPr>
      </w:pPr>
      <w:r w:rsidRPr="00567E67">
        <w:rPr>
          <w:rFonts w:ascii="Times New Roman" w:hAnsi="Times New Roman" w:cs="Times New Roman"/>
        </w:rPr>
        <w:t>Перечень главных администраторов доходов бюджета поселения</w:t>
      </w:r>
    </w:p>
    <w:p w:rsidR="00C36C08" w:rsidRPr="00567E67" w:rsidRDefault="00C36C08" w:rsidP="00C36C08">
      <w:pPr>
        <w:pStyle w:val="ConsPlusTitle"/>
        <w:jc w:val="center"/>
        <w:rPr>
          <w:rFonts w:ascii="Times New Roman" w:hAnsi="Times New Roman" w:cs="Times New Roman"/>
        </w:rPr>
      </w:pPr>
      <w:r w:rsidRPr="00567E67">
        <w:rPr>
          <w:rFonts w:ascii="Times New Roman" w:hAnsi="Times New Roman" w:cs="Times New Roman"/>
        </w:rPr>
        <w:t xml:space="preserve"> на 2019 и плановый период 2020 и 2021 годов</w:t>
      </w:r>
    </w:p>
    <w:p w:rsidR="00C36C08" w:rsidRPr="00567E67" w:rsidRDefault="00C36C08" w:rsidP="00C36C08">
      <w:pPr>
        <w:jc w:val="center"/>
        <w:rPr>
          <w:b/>
          <w:sz w:val="20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3263"/>
        <w:gridCol w:w="5809"/>
      </w:tblGrid>
      <w:tr w:rsidR="00C36C08" w:rsidRPr="00567E67" w:rsidTr="00C36C08">
        <w:trPr>
          <w:trHeight w:val="281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Код главного администратора доходов</w:t>
            </w:r>
          </w:p>
        </w:tc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Код бюджетной классификации доходов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Наименование главного администратора доходов</w:t>
            </w:r>
          </w:p>
        </w:tc>
      </w:tr>
      <w:tr w:rsidR="00C36C08" w:rsidRPr="00567E67" w:rsidTr="00C36C08">
        <w:trPr>
          <w:trHeight w:val="404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Наименование дохода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3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Администрация Рябовского сельского поселения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1 17 01050 10 0000 180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Невыясненные поступления, зачисляемые в бюджеты поселений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1 17 05050 10 0000 180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Прочие неналоговые доходы бюджетов сельских поселений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rPr>
                <w:bCs/>
                <w:sz w:val="20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Cs/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bCs/>
                <w:sz w:val="20"/>
              </w:rPr>
            </w:pPr>
          </w:p>
        </w:tc>
      </w:tr>
      <w:tr w:rsidR="00C36C08" w:rsidRPr="00567E67" w:rsidTr="00C36C08">
        <w:trPr>
          <w:trHeight w:val="81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FB1930" w:rsidRDefault="00C36C08" w:rsidP="00C36C08">
            <w:pPr>
              <w:jc w:val="center"/>
              <w:rPr>
                <w:sz w:val="20"/>
                <w:lang w:val="en-US"/>
              </w:rPr>
            </w:pPr>
            <w:r w:rsidRPr="00567E67">
              <w:rPr>
                <w:sz w:val="20"/>
              </w:rPr>
              <w:t>202 15 00 11 00000 15</w:t>
            </w:r>
            <w:r>
              <w:rPr>
                <w:sz w:val="20"/>
                <w:lang w:val="en-US"/>
              </w:rPr>
              <w:t>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FE2446" w:rsidRDefault="00C36C08" w:rsidP="00C36C08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FE2446" w:rsidRDefault="00C36C08" w:rsidP="00C36C08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202 15 02 10 0000 150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FE2446" w:rsidRDefault="00C36C08" w:rsidP="00C36C08">
            <w:pPr>
              <w:pStyle w:val="ConsPlusNonformat"/>
              <w:spacing w:line="276" w:lineRule="auto"/>
              <w:jc w:val="both"/>
            </w:pPr>
            <w:r w:rsidRPr="00FE2446">
              <w:rPr>
                <w:rFonts w:ascii="Times New Roman" w:hAnsi="Times New Roman" w:cs="Times New Roman"/>
              </w:rPr>
              <w:t>Дотация бюджетам  сельских  поселений на поддержку мер по обеспечению сбалансированности местных бюджетов</w:t>
            </w:r>
          </w:p>
          <w:p w:rsidR="00C36C08" w:rsidRPr="00FE2446" w:rsidRDefault="00C36C08" w:rsidP="00C36C0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FB1930" w:rsidRDefault="00C36C08" w:rsidP="00C36C08">
            <w:pPr>
              <w:jc w:val="center"/>
              <w:rPr>
                <w:sz w:val="20"/>
                <w:lang w:val="en-US"/>
              </w:rPr>
            </w:pPr>
            <w:r w:rsidRPr="00567E67">
              <w:rPr>
                <w:sz w:val="20"/>
              </w:rPr>
              <w:t>2 02 29999 10 0000 15</w:t>
            </w:r>
            <w:r>
              <w:rPr>
                <w:sz w:val="20"/>
                <w:lang w:val="en-US"/>
              </w:rPr>
              <w:t>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Прочие субсидии бюджетам сельских  поселений 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FB1930" w:rsidRDefault="00C36C08" w:rsidP="00C36C08">
            <w:pPr>
              <w:jc w:val="center"/>
              <w:rPr>
                <w:bCs/>
                <w:sz w:val="20"/>
                <w:lang w:val="en-US"/>
              </w:rPr>
            </w:pPr>
            <w:r w:rsidRPr="00567E67">
              <w:rPr>
                <w:bCs/>
                <w:sz w:val="20"/>
              </w:rPr>
              <w:t>2 02 351 181 00000 15</w:t>
            </w:r>
            <w:r>
              <w:rPr>
                <w:bCs/>
                <w:sz w:val="20"/>
                <w:lang w:val="en-US"/>
              </w:rPr>
              <w:t>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Субвенции бюджетам поселений на осуществление первичного воинского учёта на территориях, где отсутствуют военные комиссариаты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FB1930" w:rsidRDefault="00C36C08" w:rsidP="00C36C08">
            <w:pPr>
              <w:jc w:val="center"/>
              <w:rPr>
                <w:snapToGrid w:val="0"/>
                <w:sz w:val="20"/>
                <w:lang w:val="en-US"/>
              </w:rPr>
            </w:pPr>
            <w:r w:rsidRPr="00567E67">
              <w:rPr>
                <w:snapToGrid w:val="0"/>
                <w:sz w:val="20"/>
              </w:rPr>
              <w:t>202 40014 10 0000 15</w:t>
            </w:r>
            <w:r>
              <w:rPr>
                <w:snapToGrid w:val="0"/>
                <w:sz w:val="20"/>
                <w:lang w:val="en-US"/>
              </w:rPr>
              <w:t>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napToGrid w:val="0"/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napToGrid w:val="0"/>
                <w:sz w:val="20"/>
              </w:rPr>
            </w:pPr>
            <w:r w:rsidRPr="00567E67">
              <w:rPr>
                <w:snapToGrid w:val="0"/>
                <w:sz w:val="20"/>
              </w:rPr>
              <w:t>2 08 05000 10 0000 1</w:t>
            </w:r>
            <w:r>
              <w:rPr>
                <w:snapToGrid w:val="0"/>
                <w:sz w:val="20"/>
                <w:lang w:val="en-US"/>
              </w:rPr>
              <w:t>5</w:t>
            </w:r>
            <w:r w:rsidRPr="00567E67">
              <w:rPr>
                <w:snapToGrid w:val="0"/>
                <w:sz w:val="20"/>
              </w:rPr>
              <w:t>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napToGrid w:val="0"/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 xml:space="preserve"> 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both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Управление Федеральной налоговой службы по Ивановской области</w:t>
            </w:r>
          </w:p>
        </w:tc>
      </w:tr>
      <w:tr w:rsidR="00C36C08" w:rsidRPr="00567E67" w:rsidTr="00C36C08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1 01 02010 01 </w:t>
            </w:r>
            <w:r>
              <w:rPr>
                <w:sz w:val="20"/>
                <w:lang w:val="en-US"/>
              </w:rPr>
              <w:t>0</w:t>
            </w:r>
            <w:r w:rsidRPr="00567E67">
              <w:rPr>
                <w:sz w:val="20"/>
              </w:rPr>
              <w:t>000 110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Налог на доходы физических лиц &lt;*&gt;</w:t>
            </w:r>
          </w:p>
        </w:tc>
      </w:tr>
      <w:tr w:rsidR="00C36C08" w:rsidRPr="00567E67" w:rsidTr="00C36C08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FB1930" w:rsidRDefault="00C36C08" w:rsidP="00C36C08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1 01 02010 01 </w:t>
            </w:r>
            <w:r>
              <w:rPr>
                <w:b/>
                <w:sz w:val="20"/>
              </w:rPr>
              <w:t>1</w:t>
            </w:r>
            <w:r>
              <w:rPr>
                <w:sz w:val="20"/>
              </w:rPr>
              <w:t>000 110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>
              <w:rPr>
                <w:sz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C36C08" w:rsidRPr="00567E67" w:rsidTr="00C36C08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1 05 03010 011000  110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Единый сельскохозяйственный налог      </w:t>
            </w:r>
          </w:p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                                      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1 06 01030 10 1000 110</w:t>
            </w: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 поселений &lt;*&gt;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1 06 06033 10 1000 110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Земельный налог с организаций, обладающих земельным участком ,расположенным в границах сельских поселений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1 06 06043 10 1000 110</w:t>
            </w: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Земельный налог с физических лиц,обладающих земельным участком,расположенным в границах сельских поселений</w:t>
            </w:r>
          </w:p>
        </w:tc>
      </w:tr>
    </w:tbl>
    <w:p w:rsidR="00C36C08" w:rsidRPr="00567E67" w:rsidRDefault="00C36C08" w:rsidP="00C36C08">
      <w:pPr>
        <w:jc w:val="center"/>
        <w:rPr>
          <w:sz w:val="20"/>
        </w:rPr>
      </w:pPr>
    </w:p>
    <w:p w:rsidR="00C36C08" w:rsidRPr="00567E67" w:rsidRDefault="00C36C08" w:rsidP="00C36C08">
      <w:pPr>
        <w:rPr>
          <w:sz w:val="20"/>
        </w:rPr>
      </w:pPr>
      <w:r w:rsidRPr="00567E67">
        <w:rPr>
          <w:sz w:val="20"/>
        </w:rPr>
        <w:t>&lt;*&gt; администрирование доходов в части поступлений в местный бюджет</w:t>
      </w:r>
    </w:p>
    <w:p w:rsidR="00C36C08" w:rsidRPr="00567E67" w:rsidRDefault="00C36C08" w:rsidP="00C36C08">
      <w:pPr>
        <w:ind w:left="4536"/>
        <w:rPr>
          <w:sz w:val="20"/>
        </w:rPr>
      </w:pPr>
    </w:p>
    <w:p w:rsidR="00C36C08" w:rsidRPr="00567E67" w:rsidRDefault="00C36C08" w:rsidP="00C36C08">
      <w:pPr>
        <w:ind w:left="4536"/>
        <w:rPr>
          <w:sz w:val="20"/>
        </w:rPr>
      </w:pPr>
    </w:p>
    <w:p w:rsidR="00C36C08" w:rsidRPr="00567E67" w:rsidRDefault="00C36C08" w:rsidP="00C36C08">
      <w:pPr>
        <w:rPr>
          <w:sz w:val="20"/>
        </w:rPr>
      </w:pPr>
    </w:p>
    <w:p w:rsidR="00C36C08" w:rsidRPr="00567E67" w:rsidRDefault="00C36C08" w:rsidP="00C36C08">
      <w:pPr>
        <w:rPr>
          <w:sz w:val="20"/>
        </w:rPr>
      </w:pPr>
    </w:p>
    <w:p w:rsidR="00C36C08" w:rsidRPr="00567E67" w:rsidRDefault="00C36C08" w:rsidP="00C36C08">
      <w:pPr>
        <w:rPr>
          <w:sz w:val="20"/>
        </w:rPr>
      </w:pPr>
    </w:p>
    <w:p w:rsidR="00C36C08" w:rsidRPr="00567E67" w:rsidRDefault="00C36C08" w:rsidP="00C36C08">
      <w:pPr>
        <w:rPr>
          <w:sz w:val="20"/>
        </w:rPr>
      </w:pPr>
    </w:p>
    <w:p w:rsidR="00C36C08" w:rsidRPr="00567E67" w:rsidRDefault="00C36C08" w:rsidP="00C36C08">
      <w:pPr>
        <w:rPr>
          <w:sz w:val="20"/>
        </w:rPr>
      </w:pPr>
    </w:p>
    <w:p w:rsidR="00C36C08" w:rsidRPr="00567E67" w:rsidRDefault="00C36C08" w:rsidP="00C36C08">
      <w:pPr>
        <w:rPr>
          <w:sz w:val="20"/>
        </w:rPr>
      </w:pPr>
    </w:p>
    <w:p w:rsidR="00C36C08" w:rsidRPr="00567E67" w:rsidRDefault="00C36C08" w:rsidP="00C36C08">
      <w:pPr>
        <w:rPr>
          <w:sz w:val="20"/>
        </w:rPr>
      </w:pPr>
    </w:p>
    <w:p w:rsidR="00C36C08" w:rsidRPr="00567E67" w:rsidRDefault="00C36C08" w:rsidP="00C36C08">
      <w:pPr>
        <w:rPr>
          <w:sz w:val="20"/>
        </w:rPr>
      </w:pPr>
    </w:p>
    <w:p w:rsidR="00C36C08" w:rsidRPr="00567E67" w:rsidRDefault="00C36C08" w:rsidP="00C36C08">
      <w:pPr>
        <w:jc w:val="right"/>
        <w:rPr>
          <w:sz w:val="20"/>
        </w:rPr>
      </w:pPr>
    </w:p>
    <w:p w:rsidR="00C36C08" w:rsidRPr="00567E67" w:rsidRDefault="00C36C08" w:rsidP="00C36C08">
      <w:pPr>
        <w:jc w:val="right"/>
        <w:rPr>
          <w:sz w:val="20"/>
        </w:rPr>
      </w:pPr>
      <w:r w:rsidRPr="00567E67">
        <w:rPr>
          <w:sz w:val="20"/>
        </w:rPr>
        <w:t xml:space="preserve">                       </w:t>
      </w:r>
    </w:p>
    <w:p w:rsidR="00C36C08" w:rsidRPr="00A56AF5" w:rsidRDefault="00C36C08" w:rsidP="00C36C08">
      <w:pPr>
        <w:jc w:val="right"/>
        <w:rPr>
          <w:sz w:val="20"/>
        </w:rPr>
      </w:pPr>
      <w:r>
        <w:rPr>
          <w:sz w:val="20"/>
        </w:rPr>
        <w:t xml:space="preserve">  </w:t>
      </w:r>
      <w:r w:rsidRPr="00E23D20">
        <w:rPr>
          <w:sz w:val="20"/>
        </w:rPr>
        <w:t xml:space="preserve">                    </w:t>
      </w:r>
      <w:r w:rsidRPr="00567E67">
        <w:rPr>
          <w:sz w:val="20"/>
        </w:rPr>
        <w:t xml:space="preserve">Приложение  №  4                                                                                                   </w:t>
      </w:r>
    </w:p>
    <w:p w:rsidR="00C36C08" w:rsidRPr="00567E67" w:rsidRDefault="00C36C08" w:rsidP="00C36C08">
      <w:pPr>
        <w:jc w:val="right"/>
        <w:rPr>
          <w:sz w:val="20"/>
        </w:rPr>
      </w:pPr>
      <w:r w:rsidRPr="00567E67">
        <w:rPr>
          <w:sz w:val="20"/>
        </w:rPr>
        <w:t xml:space="preserve"> к решению Совета Рябовского сельского поселения </w:t>
      </w:r>
    </w:p>
    <w:p w:rsidR="00C36C08" w:rsidRPr="00567E67" w:rsidRDefault="00C36C08" w:rsidP="00C36C08">
      <w:pPr>
        <w:jc w:val="right"/>
        <w:rPr>
          <w:sz w:val="20"/>
        </w:rPr>
      </w:pPr>
      <w:r w:rsidRPr="00567E67">
        <w:rPr>
          <w:sz w:val="20"/>
        </w:rPr>
        <w:t xml:space="preserve">«О  бюджете Рябовского сельского поселения на 2019 год </w:t>
      </w:r>
    </w:p>
    <w:p w:rsidR="00C36C08" w:rsidRPr="00567E67" w:rsidRDefault="00C36C08" w:rsidP="00C36C08">
      <w:pPr>
        <w:jc w:val="right"/>
        <w:rPr>
          <w:b/>
          <w:sz w:val="20"/>
        </w:rPr>
      </w:pPr>
      <w:r w:rsidRPr="00567E67">
        <w:rPr>
          <w:sz w:val="20"/>
        </w:rPr>
        <w:t xml:space="preserve">                       и плановый период 2020 и 2021 годов»                                       </w:t>
      </w:r>
      <w:r w:rsidR="00DD7A7B">
        <w:rPr>
          <w:sz w:val="20"/>
        </w:rPr>
        <w:t xml:space="preserve">                         </w:t>
      </w:r>
      <w:r w:rsidRPr="00567E67">
        <w:rPr>
          <w:sz w:val="20"/>
        </w:rPr>
        <w:t xml:space="preserve">№ </w:t>
      </w:r>
      <w:r w:rsidR="00DD7A7B">
        <w:rPr>
          <w:sz w:val="20"/>
        </w:rPr>
        <w:t>8</w:t>
      </w:r>
      <w:r>
        <w:rPr>
          <w:sz w:val="20"/>
        </w:rPr>
        <w:t>от</w:t>
      </w:r>
      <w:r w:rsidR="00DD7A7B">
        <w:rPr>
          <w:sz w:val="20"/>
        </w:rPr>
        <w:t>16</w:t>
      </w:r>
      <w:r w:rsidR="003E44AF">
        <w:rPr>
          <w:sz w:val="20"/>
        </w:rPr>
        <w:t>.0</w:t>
      </w:r>
      <w:r w:rsidR="00DD7A7B">
        <w:rPr>
          <w:sz w:val="20"/>
        </w:rPr>
        <w:t>4</w:t>
      </w:r>
      <w:r w:rsidR="003E44AF">
        <w:rPr>
          <w:sz w:val="20"/>
        </w:rPr>
        <w:t>.2019</w:t>
      </w:r>
      <w:r w:rsidRPr="00567E67">
        <w:rPr>
          <w:sz w:val="20"/>
        </w:rPr>
        <w:t>г.</w:t>
      </w:r>
    </w:p>
    <w:p w:rsidR="00C36C08" w:rsidRPr="00567E67" w:rsidRDefault="00C36C08" w:rsidP="00C36C08">
      <w:pPr>
        <w:jc w:val="center"/>
        <w:rPr>
          <w:b/>
          <w:sz w:val="20"/>
        </w:rPr>
      </w:pPr>
      <w:r w:rsidRPr="00567E67">
        <w:rPr>
          <w:b/>
          <w:sz w:val="20"/>
        </w:rPr>
        <w:t>Источники внутреннего финансирования дефицита</w:t>
      </w:r>
    </w:p>
    <w:p w:rsidR="00C36C08" w:rsidRPr="00567E67" w:rsidRDefault="00C36C08" w:rsidP="00C36C08">
      <w:pPr>
        <w:jc w:val="center"/>
        <w:rPr>
          <w:sz w:val="20"/>
        </w:rPr>
      </w:pPr>
      <w:r w:rsidRPr="00567E67">
        <w:rPr>
          <w:b/>
          <w:sz w:val="20"/>
        </w:rPr>
        <w:t>бюджета поселения на 2019 год и плановый период 2020 и 2021 годов.</w:t>
      </w:r>
    </w:p>
    <w:p w:rsidR="00C36C08" w:rsidRPr="00567E67" w:rsidRDefault="00C36C08" w:rsidP="00C36C08">
      <w:pPr>
        <w:ind w:left="4536"/>
        <w:rPr>
          <w:sz w:val="20"/>
        </w:rPr>
      </w:pPr>
    </w:p>
    <w:tbl>
      <w:tblPr>
        <w:tblW w:w="9781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82"/>
        <w:gridCol w:w="3189"/>
        <w:gridCol w:w="1417"/>
        <w:gridCol w:w="1418"/>
        <w:gridCol w:w="1275"/>
      </w:tblGrid>
      <w:tr w:rsidR="00C36C08" w:rsidRPr="00567E67" w:rsidTr="00C36C08">
        <w:trPr>
          <w:trHeight w:val="322"/>
          <w:tblHeader/>
        </w:trPr>
        <w:tc>
          <w:tcPr>
            <w:tcW w:w="248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Наименование кода классификации источников финансирования дефицитов бюджетов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2019 год</w:t>
            </w: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(тыс. руб.)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2020 год (тыс. руб.)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ind w:right="-70"/>
              <w:jc w:val="center"/>
              <w:rPr>
                <w:sz w:val="20"/>
              </w:rPr>
            </w:pPr>
            <w:r w:rsidRPr="00567E67">
              <w:rPr>
                <w:sz w:val="20"/>
              </w:rPr>
              <w:t>2021год  (тыс. руб.)</w:t>
            </w:r>
          </w:p>
        </w:tc>
      </w:tr>
      <w:tr w:rsidR="00C36C08" w:rsidRPr="00567E67" w:rsidTr="00C36C08">
        <w:trPr>
          <w:trHeight w:val="360"/>
          <w:tblHeader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ind w:right="212"/>
              <w:jc w:val="center"/>
              <w:rPr>
                <w:sz w:val="20"/>
              </w:rPr>
            </w:pPr>
            <w:r w:rsidRPr="00567E67">
              <w:rPr>
                <w:sz w:val="20"/>
              </w:rPr>
              <w:t>5</w:t>
            </w:r>
          </w:p>
        </w:tc>
      </w:tr>
      <w:tr w:rsidR="00C36C08" w:rsidRPr="00567E67" w:rsidTr="00C36C08">
        <w:trPr>
          <w:trHeight w:val="1159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000 01 00 00 00 00 0000 000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Источники внутреннего финансирования дефицита бюджета поселения – 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297302" w:rsidP="00C36C08">
            <w:pPr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sz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0,0</w:t>
            </w: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</w:tc>
      </w:tr>
      <w:tr w:rsidR="00C36C08" w:rsidRPr="00567E67" w:rsidTr="00C36C08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color w:val="FF0000"/>
                <w:sz w:val="20"/>
              </w:rPr>
            </w:pPr>
            <w:r w:rsidRPr="00567E67">
              <w:rPr>
                <w:b/>
                <w:sz w:val="20"/>
              </w:rPr>
              <w:t>000 01 05 00 00 00 0000 000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sz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sz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sz w:val="20"/>
              </w:rPr>
              <w:t>0,0</w:t>
            </w:r>
          </w:p>
        </w:tc>
      </w:tr>
      <w:tr w:rsidR="00C36C08" w:rsidRPr="00567E67" w:rsidTr="00C36C08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000 01 05 00 00 00 0000 500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Увеличение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350A8D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</w:t>
            </w:r>
            <w:r w:rsidR="00350A8D">
              <w:rPr>
                <w:bCs/>
                <w:sz w:val="20"/>
              </w:rPr>
              <w:t>6084,699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ind w:right="212"/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000 01 05 02 00 00 0000 500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3E44AF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</w:t>
            </w:r>
            <w:r w:rsidR="00BB706C" w:rsidRPr="00BB706C">
              <w:rPr>
                <w:sz w:val="20"/>
              </w:rPr>
              <w:t>6084,699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ind w:right="212"/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000 01 05 02 01 00 0000 510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3E44AF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</w:t>
            </w:r>
            <w:r w:rsidR="00BB706C" w:rsidRPr="00BB706C">
              <w:rPr>
                <w:sz w:val="20"/>
              </w:rPr>
              <w:t>6084,699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ind w:right="212"/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065 01 05 02 01 10 0000 510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BB706C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</w:t>
            </w:r>
            <w:r w:rsidR="00BB706C">
              <w:rPr>
                <w:bCs/>
                <w:sz w:val="20"/>
              </w:rPr>
              <w:t>6084,699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ind w:right="212"/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000 01 05 00 00 00 0000 600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Уменьшение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AD7541" w:rsidRDefault="00BB706C" w:rsidP="00DD7A7B">
            <w:pPr>
              <w:jc w:val="center"/>
              <w:rPr>
                <w:sz w:val="20"/>
              </w:rPr>
            </w:pPr>
            <w:r w:rsidRPr="00AD7541">
              <w:rPr>
                <w:sz w:val="20"/>
              </w:rPr>
              <w:t>6</w:t>
            </w:r>
            <w:r w:rsidR="00DD7A7B">
              <w:rPr>
                <w:sz w:val="20"/>
              </w:rPr>
              <w:t>6</w:t>
            </w:r>
            <w:r w:rsidRPr="00AD7541">
              <w:rPr>
                <w:sz w:val="20"/>
              </w:rPr>
              <w:t>84,699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ind w:right="212"/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 xml:space="preserve">  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000 01 05 02 00 00 0000 600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Уменьшение прочих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AD7541" w:rsidRDefault="00AD7541" w:rsidP="00DD7A7B">
            <w:pPr>
              <w:jc w:val="center"/>
              <w:rPr>
                <w:sz w:val="20"/>
                <w:highlight w:val="yellow"/>
              </w:rPr>
            </w:pPr>
            <w:r w:rsidRPr="00AD7541">
              <w:rPr>
                <w:sz w:val="20"/>
              </w:rPr>
              <w:t>6</w:t>
            </w:r>
            <w:r w:rsidR="00DD7A7B">
              <w:rPr>
                <w:sz w:val="20"/>
              </w:rPr>
              <w:t>6</w:t>
            </w:r>
            <w:r w:rsidRPr="00AD7541">
              <w:rPr>
                <w:sz w:val="20"/>
              </w:rPr>
              <w:t>84,699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trHeight w:val="77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000 01 05 02 01 00 0000 610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Уменьшение прочих остатков денежных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AD7541" w:rsidRDefault="00AD7541" w:rsidP="00DD7A7B">
            <w:pPr>
              <w:jc w:val="center"/>
              <w:rPr>
                <w:sz w:val="20"/>
                <w:highlight w:val="yellow"/>
              </w:rPr>
            </w:pPr>
            <w:r w:rsidRPr="00AD7541">
              <w:rPr>
                <w:sz w:val="20"/>
              </w:rPr>
              <w:t>6</w:t>
            </w:r>
            <w:r w:rsidR="00DD7A7B">
              <w:rPr>
                <w:sz w:val="20"/>
              </w:rPr>
              <w:t>6</w:t>
            </w:r>
            <w:r w:rsidRPr="00AD7541">
              <w:rPr>
                <w:sz w:val="20"/>
              </w:rPr>
              <w:t>84,699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trHeight w:val="36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065 01 05 02 01 10 0000 610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Уменьшение прочих остатков денежных средств бюджетов посел.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AD7541" w:rsidRDefault="00AD7541" w:rsidP="00DD7A7B">
            <w:pPr>
              <w:jc w:val="center"/>
              <w:rPr>
                <w:sz w:val="20"/>
                <w:highlight w:val="yellow"/>
              </w:rPr>
            </w:pPr>
            <w:r w:rsidRPr="00AD7541">
              <w:rPr>
                <w:sz w:val="20"/>
              </w:rPr>
              <w:t>6</w:t>
            </w:r>
            <w:r w:rsidR="00DD7A7B">
              <w:rPr>
                <w:sz w:val="20"/>
              </w:rPr>
              <w:t>6</w:t>
            </w:r>
            <w:r w:rsidRPr="00AD7541">
              <w:rPr>
                <w:sz w:val="20"/>
              </w:rPr>
              <w:t>84,699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</w:tbl>
    <w:p w:rsidR="00C36C08" w:rsidRPr="00567E67" w:rsidRDefault="00C36C08" w:rsidP="00C36C08">
      <w:pPr>
        <w:rPr>
          <w:sz w:val="20"/>
        </w:rPr>
      </w:pPr>
    </w:p>
    <w:p w:rsidR="00C36C08" w:rsidRPr="00567E67" w:rsidRDefault="00C36C08" w:rsidP="00C36C08">
      <w:pPr>
        <w:jc w:val="right"/>
        <w:rPr>
          <w:sz w:val="20"/>
        </w:rPr>
      </w:pPr>
      <w:r w:rsidRPr="00567E67">
        <w:rPr>
          <w:sz w:val="20"/>
        </w:rPr>
        <w:t xml:space="preserve">                                                                    </w:t>
      </w:r>
    </w:p>
    <w:p w:rsidR="00C36C08" w:rsidRPr="000A6ED1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  <w:sectPr w:rsidR="00C36C08" w:rsidSect="00C36C08">
          <w:pgSz w:w="11906" w:h="16838"/>
          <w:pgMar w:top="709" w:right="851" w:bottom="709" w:left="1701" w:header="709" w:footer="709" w:gutter="0"/>
          <w:cols w:space="708"/>
          <w:docGrid w:linePitch="360"/>
        </w:sectPr>
      </w:pPr>
    </w:p>
    <w:p w:rsidR="00C36C08" w:rsidRPr="00567E67" w:rsidRDefault="00C36C08" w:rsidP="00C36C08">
      <w:pPr>
        <w:jc w:val="right"/>
        <w:rPr>
          <w:sz w:val="20"/>
        </w:rPr>
      </w:pPr>
      <w:r w:rsidRPr="00567E67">
        <w:rPr>
          <w:sz w:val="20"/>
        </w:rPr>
        <w:lastRenderedPageBreak/>
        <w:t xml:space="preserve">Приложение № 5                                                                                                   </w:t>
      </w: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к решению Совета Рябовского сельского поселения </w:t>
      </w: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«О бюджете Рябовского сельского поселения  на 2019год </w:t>
      </w: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>и плановый период 2020 и 2021 годов»   №</w:t>
      </w:r>
      <w:r w:rsidR="00DD7A7B">
        <w:rPr>
          <w:sz w:val="20"/>
        </w:rPr>
        <w:t>8</w:t>
      </w:r>
      <w:r>
        <w:rPr>
          <w:sz w:val="20"/>
        </w:rPr>
        <w:t xml:space="preserve">  от </w:t>
      </w:r>
      <w:r w:rsidR="00DD7A7B">
        <w:rPr>
          <w:sz w:val="20"/>
        </w:rPr>
        <w:t>16.04</w:t>
      </w:r>
      <w:r w:rsidR="003E44AF">
        <w:rPr>
          <w:sz w:val="20"/>
        </w:rPr>
        <w:t>.2019</w:t>
      </w:r>
      <w:r w:rsidRPr="00567E67">
        <w:rPr>
          <w:sz w:val="20"/>
        </w:rPr>
        <w:t xml:space="preserve">.                        </w:t>
      </w:r>
    </w:p>
    <w:p w:rsidR="00C36C08" w:rsidRPr="00567E67" w:rsidRDefault="00C36C08" w:rsidP="00C36C08">
      <w:pPr>
        <w:jc w:val="center"/>
        <w:rPr>
          <w:b/>
          <w:sz w:val="20"/>
        </w:rPr>
      </w:pPr>
      <w:r w:rsidRPr="00567E67">
        <w:rPr>
          <w:b/>
          <w:sz w:val="20"/>
        </w:rPr>
        <w:t>Перечень главных администраторов источников внутреннего финансирования дефицита бюджета поселения на 2019 год</w:t>
      </w:r>
      <w:r w:rsidRPr="00567E67">
        <w:rPr>
          <w:sz w:val="20"/>
        </w:rPr>
        <w:t xml:space="preserve"> </w:t>
      </w:r>
      <w:r w:rsidRPr="00567E67">
        <w:rPr>
          <w:b/>
          <w:sz w:val="20"/>
        </w:rPr>
        <w:t>и плановый период 2020 и 2021 годов и объем закрепленных за ними доходов бюджета поселения на 2019 год и плановый период 2020 и 2021 годов</w:t>
      </w:r>
    </w:p>
    <w:tbl>
      <w:tblPr>
        <w:tblpPr w:leftFromText="180" w:rightFromText="180" w:vertAnchor="text" w:horzAnchor="margin" w:tblpX="637" w:tblpY="189"/>
        <w:tblW w:w="1470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701"/>
        <w:gridCol w:w="3261"/>
        <w:gridCol w:w="4252"/>
        <w:gridCol w:w="1843"/>
        <w:gridCol w:w="1984"/>
        <w:gridCol w:w="1659"/>
      </w:tblGrid>
      <w:tr w:rsidR="00C36C08" w:rsidRPr="00567E67" w:rsidTr="00C36C08">
        <w:trPr>
          <w:cantSplit/>
          <w:trHeight w:val="170"/>
          <w:tblHeader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Код бюджетной классификации</w:t>
            </w:r>
          </w:p>
        </w:tc>
        <w:tc>
          <w:tcPr>
            <w:tcW w:w="425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 xml:space="preserve">Наименование главного       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администратора источников     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внутреннего финансирования    </w:t>
            </w:r>
            <w:r w:rsidRPr="00567E67">
              <w:rPr>
                <w:rFonts w:ascii="Times New Roman" w:hAnsi="Times New Roman" w:cs="Times New Roman"/>
                <w:b/>
              </w:rPr>
              <w:br/>
              <w:t>дефицита и кода классификации источников  внутреннего финансирования дефицитов бюджетов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 xml:space="preserve">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36C08" w:rsidRPr="00567E67" w:rsidTr="00C36C08">
        <w:trPr>
          <w:cantSplit/>
          <w:trHeight w:val="2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 xml:space="preserve">главного   </w:t>
            </w:r>
            <w:r w:rsidRPr="00567E67">
              <w:rPr>
                <w:rFonts w:ascii="Times New Roman" w:hAnsi="Times New Roman" w:cs="Times New Roman"/>
                <w:b/>
              </w:rPr>
              <w:br/>
              <w:t>администратора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источников  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внутреннего  </w:t>
            </w:r>
            <w:r w:rsidRPr="00567E67">
              <w:rPr>
                <w:rFonts w:ascii="Times New Roman" w:hAnsi="Times New Roman" w:cs="Times New Roman"/>
                <w:b/>
              </w:rPr>
              <w:br/>
              <w:t>финансирования</w:t>
            </w:r>
            <w:r w:rsidRPr="00567E67">
              <w:rPr>
                <w:rFonts w:ascii="Times New Roman" w:hAnsi="Times New Roman" w:cs="Times New Roman"/>
                <w:b/>
              </w:rPr>
              <w:br/>
              <w:t>дефицита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</w:pPr>
            <w:r w:rsidRPr="00567E67">
              <w:rPr>
                <w:rFonts w:ascii="Times New Roman" w:hAnsi="Times New Roman" w:cs="Times New Roman"/>
                <w:b/>
              </w:rPr>
              <w:t xml:space="preserve">источников внутреннего 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финансирования     </w:t>
            </w:r>
            <w:r w:rsidRPr="00567E67">
              <w:rPr>
                <w:rFonts w:ascii="Times New Roman" w:hAnsi="Times New Roman" w:cs="Times New Roman"/>
                <w:b/>
              </w:rPr>
              <w:br/>
              <w:t>дефицитов бюджетов</w:t>
            </w:r>
          </w:p>
          <w:p w:rsidR="00C36C08" w:rsidRPr="00567E67" w:rsidRDefault="00C36C08" w:rsidP="00C36C08">
            <w:pPr>
              <w:tabs>
                <w:tab w:val="left" w:pos="2213"/>
              </w:tabs>
              <w:rPr>
                <w:sz w:val="20"/>
              </w:rPr>
            </w:pPr>
            <w:r w:rsidRPr="00567E67">
              <w:rPr>
                <w:sz w:val="20"/>
              </w:rPr>
              <w:tab/>
            </w:r>
          </w:p>
        </w:tc>
        <w:tc>
          <w:tcPr>
            <w:tcW w:w="4252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Сумма</w:t>
            </w: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(тыс. руб.)</w:t>
            </w: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2019 год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Сумма</w:t>
            </w: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(тыс. руб.)</w:t>
            </w: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2020 год</w:t>
            </w:r>
          </w:p>
        </w:tc>
        <w:tc>
          <w:tcPr>
            <w:tcW w:w="165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Сумма</w:t>
            </w: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(тыс. руб.)</w:t>
            </w: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2021 год</w:t>
            </w:r>
          </w:p>
        </w:tc>
      </w:tr>
      <w:tr w:rsidR="00C36C08" w:rsidRPr="00567E67" w:rsidTr="00C36C08">
        <w:trPr>
          <w:cantSplit/>
          <w:trHeight w:val="982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</w:p>
          <w:p w:rsidR="00C36C08" w:rsidRPr="00567E67" w:rsidRDefault="00C36C08" w:rsidP="00C36C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Администрация Рябовского сельского поселения</w:t>
            </w:r>
          </w:p>
          <w:p w:rsidR="00C36C08" w:rsidRPr="00567E67" w:rsidRDefault="00C36C08" w:rsidP="00C36C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36C08" w:rsidRPr="00567E67" w:rsidTr="00C36C08">
        <w:trPr>
          <w:cantSplit/>
          <w:trHeight w:val="108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01 05 02 01 10 0000 510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AD7541" w:rsidRDefault="00C36C08" w:rsidP="003E44AF">
            <w:pPr>
              <w:jc w:val="center"/>
              <w:rPr>
                <w:sz w:val="20"/>
              </w:rPr>
            </w:pPr>
            <w:r w:rsidRPr="00AD7541">
              <w:rPr>
                <w:bCs/>
                <w:sz w:val="20"/>
              </w:rPr>
              <w:t>-</w:t>
            </w:r>
            <w:r w:rsidR="00AD7541" w:rsidRPr="00AD7541">
              <w:rPr>
                <w:sz w:val="20"/>
              </w:rPr>
              <w:t>6084,699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cantSplit/>
          <w:trHeight w:val="108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01 05 02 01 10 0000 610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AD7541" w:rsidRDefault="00AD7541" w:rsidP="006D667E">
            <w:pPr>
              <w:jc w:val="center"/>
              <w:rPr>
                <w:sz w:val="20"/>
              </w:rPr>
            </w:pPr>
            <w:r w:rsidRPr="00AD7541">
              <w:rPr>
                <w:sz w:val="20"/>
              </w:rPr>
              <w:t>6</w:t>
            </w:r>
            <w:r w:rsidR="006D667E">
              <w:rPr>
                <w:sz w:val="20"/>
              </w:rPr>
              <w:t>6</w:t>
            </w:r>
            <w:r w:rsidRPr="00AD7541">
              <w:rPr>
                <w:sz w:val="20"/>
              </w:rPr>
              <w:t>84,699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</w:tbl>
    <w:p w:rsidR="00C36C08" w:rsidRDefault="00C36C08" w:rsidP="00C36C08">
      <w:pPr>
        <w:pStyle w:val="2"/>
        <w:jc w:val="left"/>
        <w:rPr>
          <w:sz w:val="20"/>
        </w:rPr>
      </w:pPr>
    </w:p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Default="00C36C08" w:rsidP="00C36C08"/>
    <w:p w:rsidR="00C36C08" w:rsidRDefault="00C36C08" w:rsidP="00C36C08">
      <w:pPr>
        <w:tabs>
          <w:tab w:val="left" w:pos="6405"/>
        </w:tabs>
      </w:pPr>
    </w:p>
    <w:p w:rsidR="00C36C08" w:rsidRDefault="00C36C08" w:rsidP="00C36C08">
      <w:pPr>
        <w:tabs>
          <w:tab w:val="left" w:pos="6405"/>
        </w:tabs>
      </w:pPr>
    </w:p>
    <w:p w:rsidR="00C36C08" w:rsidRDefault="00C36C08" w:rsidP="00C36C08">
      <w:pPr>
        <w:tabs>
          <w:tab w:val="left" w:pos="6405"/>
        </w:tabs>
      </w:pPr>
    </w:p>
    <w:p w:rsidR="00C36C08" w:rsidRDefault="00C36C08" w:rsidP="00C36C08">
      <w:pPr>
        <w:tabs>
          <w:tab w:val="left" w:pos="6405"/>
        </w:tabs>
      </w:pPr>
    </w:p>
    <w:p w:rsidR="00C36C08" w:rsidRDefault="00C36C08" w:rsidP="00C36C08">
      <w:pPr>
        <w:tabs>
          <w:tab w:val="left" w:pos="6405"/>
        </w:tabs>
      </w:pPr>
    </w:p>
    <w:p w:rsidR="00C36C08" w:rsidRDefault="00C36C08" w:rsidP="00C36C08">
      <w:pPr>
        <w:tabs>
          <w:tab w:val="left" w:pos="6405"/>
        </w:tabs>
      </w:pPr>
    </w:p>
    <w:p w:rsidR="00C36C08" w:rsidRDefault="00C36C08" w:rsidP="00C36C08">
      <w:pPr>
        <w:tabs>
          <w:tab w:val="left" w:pos="6405"/>
        </w:tabs>
      </w:pPr>
    </w:p>
    <w:p w:rsidR="00C36C08" w:rsidRDefault="00C36C08" w:rsidP="00C36C08">
      <w:pPr>
        <w:tabs>
          <w:tab w:val="left" w:pos="6405"/>
        </w:tabs>
      </w:pPr>
    </w:p>
    <w:p w:rsidR="00C36C08" w:rsidRDefault="00C36C08" w:rsidP="00C36C08">
      <w:pPr>
        <w:tabs>
          <w:tab w:val="left" w:pos="6405"/>
        </w:tabs>
        <w:sectPr w:rsidR="00C36C08" w:rsidSect="00C36C08">
          <w:pgSz w:w="16838" w:h="11906" w:orient="landscape"/>
          <w:pgMar w:top="851" w:right="709" w:bottom="1701" w:left="709" w:header="709" w:footer="709" w:gutter="0"/>
          <w:cols w:space="708"/>
          <w:docGrid w:linePitch="360"/>
        </w:sectPr>
      </w:pPr>
    </w:p>
    <w:p w:rsidR="00C36C08" w:rsidRPr="00567E67" w:rsidRDefault="00C36C08" w:rsidP="00C36C08">
      <w:pPr>
        <w:ind w:left="3686"/>
        <w:jc w:val="right"/>
        <w:rPr>
          <w:sz w:val="20"/>
        </w:rPr>
      </w:pPr>
      <w:r w:rsidRPr="00567E67">
        <w:rPr>
          <w:sz w:val="20"/>
        </w:rPr>
        <w:lastRenderedPageBreak/>
        <w:t xml:space="preserve">  Приложение № 6                                                                                                </w:t>
      </w: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к решению Совета Рябовского сельского поселения </w:t>
      </w: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«О бюджете Рябовского сельского поселения  на 2019 год </w:t>
      </w: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>и плановый период 2020 и 2021 годов»   №</w:t>
      </w:r>
      <w:r w:rsidR="00DD7A7B">
        <w:rPr>
          <w:sz w:val="20"/>
        </w:rPr>
        <w:t>8</w:t>
      </w:r>
      <w:r>
        <w:rPr>
          <w:sz w:val="20"/>
        </w:rPr>
        <w:t xml:space="preserve">от </w:t>
      </w:r>
      <w:r w:rsidR="00DD7A7B">
        <w:rPr>
          <w:sz w:val="20"/>
        </w:rPr>
        <w:t>16.04</w:t>
      </w:r>
      <w:r w:rsidR="003E44AF">
        <w:rPr>
          <w:sz w:val="20"/>
        </w:rPr>
        <w:t>.2019</w:t>
      </w:r>
      <w:r w:rsidRPr="00567E67">
        <w:rPr>
          <w:sz w:val="20"/>
        </w:rPr>
        <w:t xml:space="preserve">.                        </w:t>
      </w:r>
    </w:p>
    <w:p w:rsidR="00C36C08" w:rsidRPr="00567E67" w:rsidRDefault="00C36C08" w:rsidP="00C36C08">
      <w:pPr>
        <w:ind w:left="3686"/>
        <w:jc w:val="right"/>
        <w:rPr>
          <w:sz w:val="20"/>
        </w:rPr>
      </w:pPr>
    </w:p>
    <w:tbl>
      <w:tblPr>
        <w:tblW w:w="9876" w:type="dxa"/>
        <w:tblInd w:w="45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9876"/>
      </w:tblGrid>
      <w:tr w:rsidR="00C36C08" w:rsidRPr="00567E67" w:rsidTr="00C36C08">
        <w:trPr>
          <w:trHeight w:val="259"/>
        </w:trPr>
        <w:tc>
          <w:tcPr>
            <w:tcW w:w="9876" w:type="dxa"/>
            <w:tcBorders>
              <w:bottom w:val="nil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Распределение бюджетных ассигнований по целевым статьям (муниципальным программам Рябовского  сельского поселения и не включенным в муниципальные программы Рябовского  сельского поселения направлениям деятельности органов местного самоуправления Рябовского сельского поселения), группам видов расходов классификации расходов  бюджета  поселения на 2019 год</w:t>
            </w:r>
          </w:p>
        </w:tc>
      </w:tr>
    </w:tbl>
    <w:p w:rsidR="00C36C08" w:rsidRPr="00567E67" w:rsidRDefault="00C36C08" w:rsidP="00C36C08">
      <w:pPr>
        <w:ind w:left="3686"/>
        <w:rPr>
          <w:sz w:val="20"/>
        </w:rPr>
      </w:pPr>
    </w:p>
    <w:p w:rsidR="00C36C08" w:rsidRPr="00567E67" w:rsidRDefault="00C36C08" w:rsidP="00C36C08">
      <w:pPr>
        <w:ind w:left="3686"/>
        <w:rPr>
          <w:sz w:val="20"/>
        </w:rPr>
      </w:pPr>
    </w:p>
    <w:p w:rsidR="00C36C08" w:rsidRPr="00567E67" w:rsidRDefault="00C36C08" w:rsidP="00C36C08">
      <w:pPr>
        <w:ind w:left="3686"/>
        <w:jc w:val="right"/>
        <w:rPr>
          <w:sz w:val="20"/>
        </w:rPr>
      </w:pPr>
    </w:p>
    <w:p w:rsidR="00C36C08" w:rsidRPr="00567E67" w:rsidRDefault="00C36C08" w:rsidP="00C36C08">
      <w:pPr>
        <w:ind w:left="3686"/>
        <w:jc w:val="right"/>
        <w:rPr>
          <w:sz w:val="20"/>
        </w:rPr>
      </w:pPr>
    </w:p>
    <w:p w:rsidR="00C36C08" w:rsidRPr="00567E67" w:rsidRDefault="00C36C08" w:rsidP="00C36C08">
      <w:pPr>
        <w:ind w:left="3686"/>
        <w:jc w:val="right"/>
        <w:rPr>
          <w:sz w:val="20"/>
        </w:rPr>
      </w:pPr>
    </w:p>
    <w:p w:rsidR="00C36C08" w:rsidRPr="00567E67" w:rsidRDefault="00C36C08" w:rsidP="00C36C08">
      <w:pPr>
        <w:ind w:left="3686"/>
        <w:jc w:val="right"/>
        <w:rPr>
          <w:sz w:val="20"/>
        </w:rPr>
      </w:pPr>
    </w:p>
    <w:tbl>
      <w:tblPr>
        <w:tblW w:w="9922" w:type="dxa"/>
        <w:tblInd w:w="45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877"/>
        <w:gridCol w:w="1867"/>
        <w:gridCol w:w="1054"/>
        <w:gridCol w:w="2124"/>
      </w:tblGrid>
      <w:tr w:rsidR="00C36C08" w:rsidRPr="00567E67" w:rsidTr="00C36C08">
        <w:trPr>
          <w:trHeight w:val="439"/>
        </w:trPr>
        <w:tc>
          <w:tcPr>
            <w:tcW w:w="487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Наименование</w:t>
            </w:r>
          </w:p>
        </w:tc>
        <w:tc>
          <w:tcPr>
            <w:tcW w:w="186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Целевая статья</w:t>
            </w:r>
          </w:p>
        </w:tc>
        <w:tc>
          <w:tcPr>
            <w:tcW w:w="105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Вид расходов</w:t>
            </w:r>
          </w:p>
        </w:tc>
        <w:tc>
          <w:tcPr>
            <w:tcW w:w="212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Сумма,  тыс.руб.</w:t>
            </w:r>
          </w:p>
        </w:tc>
      </w:tr>
      <w:tr w:rsidR="00C36C08" w:rsidRPr="00567E67" w:rsidTr="00C36C08">
        <w:trPr>
          <w:trHeight w:val="112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Лухского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01 0 00 00000 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3C20F2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1970,754</w:t>
            </w:r>
          </w:p>
        </w:tc>
      </w:tr>
      <w:tr w:rsidR="00C36C08" w:rsidRPr="00567E67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Подпрограмма «Обеспечение деятельности органов местного самоуправления администрации Рябовского сельского поселения»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01 1 00 00000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3C20F2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1850,754</w:t>
            </w:r>
          </w:p>
        </w:tc>
      </w:tr>
      <w:tr w:rsidR="00C36C08" w:rsidRPr="00567E67" w:rsidTr="00C36C08">
        <w:trPr>
          <w:trHeight w:val="50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 «Расходы на функционирование органов местного самоуправления».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3C20F2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1850,754</w:t>
            </w:r>
          </w:p>
        </w:tc>
      </w:tr>
      <w:tr w:rsidR="00C36C08" w:rsidRPr="00567E67" w:rsidTr="00C36C08">
        <w:trPr>
          <w:trHeight w:val="1397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Обеспечение деятельности органов местного самоуправления 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1026,661</w:t>
            </w:r>
          </w:p>
        </w:tc>
      </w:tr>
      <w:tr w:rsidR="00C36C08" w:rsidRPr="00567E67" w:rsidTr="00C36C08">
        <w:trPr>
          <w:trHeight w:val="72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Обеспечение деятельности органов местного самоуправления (</w:t>
            </w:r>
            <w:r w:rsidRPr="00567E67">
              <w:rPr>
                <w:sz w:val="2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6C2D34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294,042</w:t>
            </w:r>
          </w:p>
        </w:tc>
      </w:tr>
      <w:tr w:rsidR="00C36C08" w:rsidRPr="00567E67" w:rsidTr="00C36C08">
        <w:trPr>
          <w:trHeight w:val="49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Обеспечение деятельности органов местного  самоуправления (Иные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</w:t>
            </w:r>
          </w:p>
        </w:tc>
      </w:tr>
      <w:tr w:rsidR="00C36C08" w:rsidRPr="00567E67" w:rsidTr="00C36C08">
        <w:trPr>
          <w:trHeight w:val="119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01  1  01  00020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2C5083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485</w:t>
            </w:r>
            <w:r>
              <w:rPr>
                <w:color w:val="000000"/>
                <w:sz w:val="20"/>
              </w:rPr>
              <w:t>,1</w:t>
            </w:r>
            <w:r>
              <w:rPr>
                <w:color w:val="000000"/>
                <w:sz w:val="20"/>
                <w:lang w:val="en-US"/>
              </w:rPr>
              <w:t>55</w:t>
            </w:r>
          </w:p>
        </w:tc>
      </w:tr>
      <w:tr w:rsidR="00C36C08" w:rsidRPr="00567E67" w:rsidTr="00C36C08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Межбюджетные трансферты передаваемые бюджетам муниципальных районов из бюджета поселения на осуществление части полномочий по решению воросов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01 1 0100030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500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6C2D34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42,896</w:t>
            </w:r>
          </w:p>
        </w:tc>
      </w:tr>
      <w:tr w:rsidR="00C36C08" w:rsidRPr="00567E67" w:rsidTr="00C36C08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Подпрограмма "Обеспечение финансирования непредвиденных расходов Рябовского сельского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01 2 00 00000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Основные мероприятия "Обеспечение финансирования непредвиденных расходов Рябовского сельского 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01 2 01 00000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>Резервные  фонды местных администраций (Иные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01 2 01 20010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737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 «Укрепление кадрового потенциала муниципальной службы администрации Рябовского сельского поселения»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01 3  00 00000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360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Основное мероприятие «Укрепление кадрового потенциала».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01 3 01 00000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1126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Подготовка, переподготовка, повышение квалификации  выборных должностных лиц местного самоуправления, муниципальных служащих администрации Рябовского сельского поселения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01 3 01 00030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 поселения Лухского муниципального района Ивановской области «Обеспечение безопасности граждан и правоохранительная деятельность на территории  Рябовского сельского поселения»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02 0 00 00000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120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Подпрограмма «Обеспечение безопасности граждан  и правоохранительная деятельность на территории Рябовского сельского поселения"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02 1 00 00000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69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Основное мероприятие «Мероприятия по  пожарной безопасности и  организационные мероприятия на территории Рябовского сельского поселения».      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02 1 01 00000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166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 Организация мероприятий,направленных на соблюдение правил пожарной безопасности,повышение объема знаний и навыков в области пожарной  безопасности руководителей,должностных лиц,специалистов,работы по предупреждению и пресечению нарушений требований пожарной безопасности Рябовского сельского  поселения  (Закупка товаров, работ и услуг для государственных 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02 1 01 00050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97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 " Национальная экономика. Развитие автомобильных  дорог общего пользования местного значения ."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03 0 00 00000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C2D34" w:rsidRDefault="006C2D34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593,561</w:t>
            </w:r>
          </w:p>
        </w:tc>
      </w:tr>
      <w:tr w:rsidR="00C36C08" w:rsidRPr="00567E67" w:rsidTr="00C36C08">
        <w:trPr>
          <w:trHeight w:val="29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 "Иные межбюджетные трансферты Рябовского сельского поселения".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6C2D34" w:rsidP="006C2D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377,561</w:t>
            </w:r>
          </w:p>
        </w:tc>
      </w:tr>
      <w:tr w:rsidR="00C36C08" w:rsidRPr="00567E67" w:rsidTr="00C36C08">
        <w:trPr>
          <w:trHeight w:val="554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</w:t>
            </w:r>
            <w:r w:rsidRPr="00567E67">
              <w:rPr>
                <w:sz w:val="20"/>
              </w:rPr>
              <w:t>Осуществление  полномочий по дорожной деятельности в отношении автомобильных дорог местного значения в границах Лухского  муниципального района включая населенные пункты в переданных органам местного самоуправления  поселений в соотвествии с заключенными соглашениями,</w:t>
            </w:r>
            <w:r w:rsidRPr="00567E67">
              <w:rPr>
                <w:color w:val="000000"/>
                <w:sz w:val="20"/>
              </w:rPr>
              <w:t xml:space="preserve"> в части  расчистки дорог от снега в зимний период и текущего ремонта в соответствии с законодательством РФ"</w:t>
            </w:r>
            <w:r w:rsidRPr="00567E67">
              <w:rPr>
                <w:sz w:val="20"/>
              </w:rPr>
              <w:t xml:space="preserve"> (Закупка товаров, работ и услуг для государственных (муниципальных) нужд)</w:t>
            </w:r>
            <w:r w:rsidRPr="00567E67">
              <w:rPr>
                <w:color w:val="000000"/>
                <w:sz w:val="20"/>
              </w:rPr>
              <w:t xml:space="preserve">.»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6C2D34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377,561</w:t>
            </w:r>
          </w:p>
        </w:tc>
      </w:tr>
      <w:tr w:rsidR="00C36C08" w:rsidRPr="00567E67" w:rsidTr="00C36C08">
        <w:trPr>
          <w:trHeight w:val="1370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Осуществление части полномочий по дорожной деятельности в отношении автомобильных  дорог местного значения в границах Лухского муниципального района, включая населенные пункты,</w:t>
            </w:r>
            <w:r w:rsidRPr="00567E67">
              <w:rPr>
                <w:sz w:val="20"/>
              </w:rPr>
              <w:t xml:space="preserve"> в переданных органам местного самоуправления  поселений в соотвествии с заключенными соглашениями,</w:t>
            </w:r>
            <w:r w:rsidRPr="00567E67">
              <w:rPr>
                <w:color w:val="000000"/>
                <w:sz w:val="20"/>
              </w:rPr>
              <w:t xml:space="preserve"> в части  расчистки дорог от снега в зимний период и текущего ремонта в соответствии с законодательством РФ"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03 1 01 00220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6C2D34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377,561</w:t>
            </w:r>
          </w:p>
        </w:tc>
      </w:tr>
      <w:tr w:rsidR="00C36C08" w:rsidRPr="00567E67" w:rsidTr="00C36C08">
        <w:trPr>
          <w:trHeight w:val="49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Подпрограмма «</w:t>
            </w:r>
            <w:r w:rsidRPr="00567E67">
              <w:rPr>
                <w:sz w:val="20"/>
              </w:rPr>
              <w:t xml:space="preserve">Межбюджетные трансферты на проведение отдельных мероприятий по другим видам </w:t>
            </w:r>
            <w:r w:rsidRPr="00567E67">
              <w:rPr>
                <w:sz w:val="20"/>
              </w:rPr>
              <w:lastRenderedPageBreak/>
              <w:t>транспорта</w:t>
            </w:r>
            <w:r w:rsidRPr="00567E67">
              <w:rPr>
                <w:b/>
                <w:bCs/>
                <w:color w:val="000000"/>
                <w:sz w:val="20"/>
              </w:rPr>
              <w:t xml:space="preserve">»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 xml:space="preserve">03 1 00 00000   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216</w:t>
            </w:r>
          </w:p>
        </w:tc>
      </w:tr>
      <w:tr w:rsidR="00C36C08" w:rsidRPr="00567E67" w:rsidTr="00C36C08">
        <w:trPr>
          <w:trHeight w:val="132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>Основное мероприятие «</w:t>
            </w:r>
            <w:r w:rsidRPr="00567E67">
              <w:rPr>
                <w:sz w:val="20"/>
              </w:rPr>
              <w:t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Лухского муниципального района.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03 1 01  00000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216</w:t>
            </w:r>
          </w:p>
        </w:tc>
      </w:tr>
      <w:tr w:rsidR="00C36C08" w:rsidRPr="00567E67" w:rsidTr="00C36C08">
        <w:trPr>
          <w:trHeight w:val="46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  <w:r w:rsidRPr="00567E67">
              <w:rPr>
                <w:sz w:val="20"/>
              </w:rPr>
              <w:t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Лухского муниципального района в соответствии с заключенными соглашениями.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03 1 01 00230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216</w:t>
            </w:r>
          </w:p>
        </w:tc>
      </w:tr>
      <w:tr w:rsidR="00C36C08" w:rsidRPr="00567E67" w:rsidTr="00C36C08">
        <w:trPr>
          <w:trHeight w:val="931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Лухского муниципального района Ивановской области «Организация мероприятий,   направленных на развитие жилищно- коммунального хозяйства и благоустройства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04 0 00 00000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3C20F2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755,916</w:t>
            </w:r>
          </w:p>
        </w:tc>
      </w:tr>
      <w:tr w:rsidR="00C36C08" w:rsidRPr="00567E67" w:rsidTr="00C36C08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</w:rPr>
            </w:pPr>
            <w:r w:rsidRPr="00567E67">
              <w:rPr>
                <w:b/>
                <w:color w:val="000000"/>
                <w:sz w:val="20"/>
              </w:rPr>
              <w:t>Подпрограмма « Коммунальное хозяйство.Организация  водоснабжения населения Рябовского сельского поселения»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04 2 00 00000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rPr>
                <w:sz w:val="20"/>
              </w:rPr>
            </w:pPr>
          </w:p>
          <w:p w:rsidR="00C36C08" w:rsidRPr="00567E67" w:rsidRDefault="00C36C08" w:rsidP="00C36C08">
            <w:pPr>
              <w:ind w:firstLine="708"/>
              <w:rPr>
                <w:sz w:val="20"/>
              </w:rPr>
            </w:pPr>
            <w:r w:rsidRPr="00567E67">
              <w:rPr>
                <w:sz w:val="20"/>
              </w:rPr>
              <w:t xml:space="preserve">          60,000</w:t>
            </w:r>
          </w:p>
        </w:tc>
      </w:tr>
      <w:tr w:rsidR="00C36C08" w:rsidRPr="00567E67" w:rsidTr="00C36C08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 Организация водоснабжения населения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04 2 01 00000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                      60,000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</w:tr>
      <w:tr w:rsidR="00C36C08" w:rsidRPr="00567E67" w:rsidTr="00C36C08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Осуществление полномочий по водоснабжению населения и водоотведению в соответствии с заключенными соглашениями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04 2 01 00110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                     60,000</w:t>
            </w:r>
          </w:p>
        </w:tc>
      </w:tr>
      <w:tr w:rsidR="00C36C08" w:rsidRPr="00567E67" w:rsidTr="00C36C08">
        <w:trPr>
          <w:trHeight w:val="117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«Благоустройство и содержание  муниципального  имущества поселения»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04 3 00 00000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3C20F2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695,916</w:t>
            </w:r>
          </w:p>
        </w:tc>
      </w:tr>
      <w:tr w:rsidR="00C36C08" w:rsidRPr="00567E67" w:rsidTr="00C36C08">
        <w:trPr>
          <w:trHeight w:val="45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«Благоустройство и содержание муниципального  имущества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3C20F2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695,916</w:t>
            </w:r>
          </w:p>
        </w:tc>
      </w:tr>
      <w:tr w:rsidR="00C36C08" w:rsidRPr="00567E67" w:rsidTr="00C36C08">
        <w:trPr>
          <w:trHeight w:val="45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«Уличное освещение». Работы и услуги  по содержанию муниципального  имущества (оплата за потреблённую электроэнергию, содержание наружных сетей электроснабжения)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04 3 01 00140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250,000</w:t>
            </w:r>
          </w:p>
        </w:tc>
      </w:tr>
      <w:tr w:rsidR="00C36C08" w:rsidRPr="00567E67" w:rsidTr="00C36C08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Прочие мероприятия по  благоустройству территории Рябовского сельского  поселения: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04 3 01 00160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3C20F2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445,916</w:t>
            </w:r>
          </w:p>
        </w:tc>
      </w:tr>
      <w:tr w:rsidR="00C36C08" w:rsidRPr="006C2D34" w:rsidTr="00C36C08">
        <w:trPr>
          <w:trHeight w:val="787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Лухского муниципального района Ивановской области «Культура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05 0 00 00000   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297302" w:rsidRDefault="00297302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297302">
              <w:rPr>
                <w:bCs/>
                <w:color w:val="000000"/>
                <w:sz w:val="20"/>
              </w:rPr>
              <w:t>3020,248</w:t>
            </w:r>
          </w:p>
        </w:tc>
      </w:tr>
      <w:tr w:rsidR="00C36C08" w:rsidRPr="006C2D34" w:rsidTr="00C36C08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Подпрограмма "Обеспечение деятельности подведомственных учреждений  Рябовского сельского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05 1 00 00000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297302" w:rsidRDefault="00297302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297302">
              <w:rPr>
                <w:bCs/>
                <w:color w:val="000000"/>
                <w:sz w:val="20"/>
              </w:rPr>
              <w:t>3020,248</w:t>
            </w:r>
          </w:p>
        </w:tc>
      </w:tr>
      <w:tr w:rsidR="00C36C08" w:rsidRPr="006C2D34" w:rsidTr="00C36C08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 Расходы на обеспечение деятельности подведомственных учреждений»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05 1 01 00000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297302" w:rsidRDefault="00297302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297302">
              <w:rPr>
                <w:color w:val="000000"/>
                <w:sz w:val="20"/>
              </w:rPr>
              <w:t>2751,026</w:t>
            </w:r>
          </w:p>
        </w:tc>
      </w:tr>
      <w:tr w:rsidR="00C36C08" w:rsidRPr="00567E67" w:rsidTr="00C36C08">
        <w:trPr>
          <w:trHeight w:val="46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>Обеспечение деятельности подведомственных учреждений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05 1 01 00170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600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297302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2751,026</w:t>
            </w:r>
          </w:p>
        </w:tc>
      </w:tr>
      <w:tr w:rsidR="00C36C08" w:rsidRPr="00567E67" w:rsidTr="00C36C08">
        <w:trPr>
          <w:trHeight w:val="802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 насофинансирование,связанных с  поэтапным доведение средней заработной пдаты работникам культуры муниципальных учреждений культуры Ивановской области до средней заработной платы ви Ивановской области(Предоставление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05 1 01 80340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600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3C20F2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264,668</w:t>
            </w:r>
          </w:p>
        </w:tc>
      </w:tr>
      <w:tr w:rsidR="00C36C08" w:rsidRPr="00567E67" w:rsidTr="00C36C08">
        <w:trPr>
          <w:trHeight w:val="74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на поэтапное доведение средней заработной платы работников культуры муниципальных учреждений культуры до средней заработной платы в Ивановской области (Предоставление субсидий бюджетным, автономным учреждениям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 1 01 S0340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600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4,554</w:t>
            </w:r>
          </w:p>
        </w:tc>
      </w:tr>
      <w:tr w:rsidR="00C36C08" w:rsidRPr="00567E67" w:rsidTr="00C36C08">
        <w:trPr>
          <w:trHeight w:val="74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Муниципальная программа Рябовского сельского поселения Лухского муниципального района Ивановской области «Социальная поддержка граждан Рябовского сельского поселения».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006 0 00 00000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72,000</w:t>
            </w:r>
          </w:p>
        </w:tc>
      </w:tr>
      <w:tr w:rsidR="00C36C08" w:rsidRPr="00567E67" w:rsidTr="00C36C08">
        <w:trPr>
          <w:trHeight w:val="103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«Пенсионное обеспечение отдельных категорий граждан» муниципальной  программы Рябовского сельского поселения Лухского муниципального района </w:t>
            </w:r>
            <w:r w:rsidRPr="00567E67">
              <w:rPr>
                <w:color w:val="000000"/>
                <w:sz w:val="20"/>
              </w:rPr>
              <w:t xml:space="preserve">Ивановской области «Социальная поддержка граждан Рябовского сельского поселения».      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06 1 00 00000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</w:tr>
      <w:tr w:rsidR="00C36C08" w:rsidRPr="00567E67" w:rsidTr="00C36C08">
        <w:trPr>
          <w:trHeight w:val="115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«Ежемесячные выплаты к пенсиям государственных служащих»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06 1 01 00000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</w:tr>
      <w:tr w:rsidR="00C36C08" w:rsidRPr="00567E67" w:rsidTr="00C36C08">
        <w:trPr>
          <w:trHeight w:val="50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Доплаты к трудовой пенсии по старости  муниципальных служащих  (Социальное обеспечение и иные выплаты населению)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06 1 01 00190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300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</w:tr>
      <w:tr w:rsidR="00C36C08" w:rsidRPr="00567E67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поселения"Развитие сельскохозяйственного производства, малого и среднего предпринимательства".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07 0 00 00000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"Расходы на мероприятия в области сельскохозяйственного производства, малого и среднего предпринимательства"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07 1 01 00000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 на мероприятия в области сельскохозяйственного производства и предпринимательства (Закупка товаров,работ и услуг  для государственных(муниципальных)  работ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07 1 01 00240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"Развитие физкультуры,массового спорта,работа с детьми и молодежью"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"Расходы на мероприятия в области физкультуры и спорта,работа с детьми и молодежью"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08 1 01 00000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на мероприятия в области физкультуры и спорта,работа с детьми и молодежью (Закупка товаров,работ и услуг для государственных(муниципальных) нужд</w:t>
            </w:r>
            <w:r w:rsidRPr="00567E67">
              <w:rPr>
                <w:b/>
                <w:bCs/>
                <w:color w:val="000000"/>
                <w:sz w:val="20"/>
              </w:rPr>
              <w:t>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08 1 01 00250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Непрограммные направления деятельности органов  местного самоуправления Рябовского сельского поселения.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40 0  00 00000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132,220</w:t>
            </w:r>
          </w:p>
        </w:tc>
      </w:tr>
      <w:tr w:rsidR="00C36C08" w:rsidRPr="00567E67" w:rsidTr="00C36C08">
        <w:trPr>
          <w:trHeight w:val="67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Иные непрограммные мероприятия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40 9 00 00000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132,220</w:t>
            </w:r>
          </w:p>
        </w:tc>
      </w:tr>
      <w:tr w:rsidR="00C36C08" w:rsidRPr="00567E67" w:rsidTr="00C36C08">
        <w:trPr>
          <w:trHeight w:val="67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lastRenderedPageBreak/>
              <w:t>Основное мероприятие «Расходы на  осуществление первичного воинского учёта на территориях, где отсутствуют военные комиссариаты, в рамках реализации полномочий РФ по превичному воинскому учёту, где отсутствуют военные комиссариаты и непрограммных направлений деятельности органов  местного самоуправления Рябовского сельского поселения Лухского муниципального района Ивановской области».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80,220</w:t>
            </w:r>
          </w:p>
        </w:tc>
      </w:tr>
      <w:tr w:rsidR="00C36C08" w:rsidRPr="00567E67" w:rsidTr="00C36C08">
        <w:trPr>
          <w:trHeight w:val="204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 Осуществление первичного воинского учёта на территориях, где отсутствуют воинские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BE1DCB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74.406</w:t>
            </w:r>
          </w:p>
        </w:tc>
      </w:tr>
      <w:tr w:rsidR="00C36C08" w:rsidRPr="00567E67" w:rsidTr="00C36C08">
        <w:trPr>
          <w:trHeight w:val="142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на осуществление первичного воинского учёта на территориях, где отсутствуют воинские комиссариаты(Закупка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BE1DCB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5.814</w:t>
            </w:r>
          </w:p>
        </w:tc>
      </w:tr>
      <w:tr w:rsidR="00C36C08" w:rsidRPr="00567E67" w:rsidTr="00C36C08">
        <w:trPr>
          <w:trHeight w:val="95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«Выполнение других обязательств.  Расходы на оплату членских взносов в Совет муниципальных образований Ивановской области в рамках непрограммных направлений деятельности органов  местного самоуправления администрации Рябовского сельского поселения Лухского муниципального района Ивановской области».(Иные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40 9 00 90010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2,000</w:t>
            </w:r>
          </w:p>
        </w:tc>
      </w:tr>
      <w:tr w:rsidR="00C36C08" w:rsidRPr="00567E67" w:rsidTr="00C36C08">
        <w:trPr>
          <w:trHeight w:val="157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на исполнение судебных актов (Закупка товаров,услуг и работ для  государственных (муниципальных) нужд.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40 9 00 90020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50,000</w:t>
            </w:r>
          </w:p>
        </w:tc>
      </w:tr>
      <w:tr w:rsidR="00C36C08" w:rsidRPr="00567E67" w:rsidTr="00C36C08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Всего расходов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6C2D34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6084,699</w:t>
            </w:r>
          </w:p>
        </w:tc>
      </w:tr>
    </w:tbl>
    <w:p w:rsidR="00C36C08" w:rsidRPr="00567E67" w:rsidRDefault="00C36C08" w:rsidP="00C36C08">
      <w:pPr>
        <w:ind w:left="142" w:hanging="142"/>
        <w:jc w:val="right"/>
        <w:rPr>
          <w:sz w:val="20"/>
        </w:rPr>
      </w:pPr>
    </w:p>
    <w:p w:rsidR="00C36C08" w:rsidRPr="00567E67" w:rsidRDefault="00C36C08" w:rsidP="00C36C08">
      <w:pPr>
        <w:ind w:left="142" w:hanging="142"/>
        <w:jc w:val="center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Pr="00567E67" w:rsidRDefault="00C36C08" w:rsidP="00C36C08">
      <w:pPr>
        <w:ind w:left="142" w:hanging="142"/>
        <w:jc w:val="right"/>
        <w:rPr>
          <w:sz w:val="20"/>
        </w:rPr>
      </w:pPr>
    </w:p>
    <w:p w:rsidR="00C36C08" w:rsidRPr="00567E67" w:rsidRDefault="00C36C08" w:rsidP="00C36C08">
      <w:pPr>
        <w:jc w:val="right"/>
        <w:rPr>
          <w:sz w:val="20"/>
        </w:rPr>
      </w:pPr>
      <w:r w:rsidRPr="00567E67">
        <w:rPr>
          <w:sz w:val="20"/>
        </w:rPr>
        <w:t xml:space="preserve">Приложение № 7                                                                                                  </w:t>
      </w: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к решению Совета Рябовского сельского поселения </w:t>
      </w: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«О бюджете Рябовского сельского поселения  на 2019 год </w:t>
      </w: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>и плановый период 2020 и 2021 годов»   №</w:t>
      </w:r>
      <w:r w:rsidR="00DD7A7B">
        <w:rPr>
          <w:sz w:val="20"/>
        </w:rPr>
        <w:t>8</w:t>
      </w:r>
      <w:r>
        <w:rPr>
          <w:sz w:val="20"/>
        </w:rPr>
        <w:t xml:space="preserve">  от </w:t>
      </w:r>
      <w:r w:rsidR="00DD7A7B">
        <w:rPr>
          <w:sz w:val="20"/>
        </w:rPr>
        <w:t>16.04</w:t>
      </w:r>
      <w:r w:rsidR="003E44AF">
        <w:rPr>
          <w:sz w:val="20"/>
        </w:rPr>
        <w:t>.2019г</w:t>
      </w:r>
      <w:r w:rsidRPr="00567E67">
        <w:rPr>
          <w:sz w:val="20"/>
        </w:rPr>
        <w:t xml:space="preserve">.                        </w:t>
      </w:r>
    </w:p>
    <w:p w:rsidR="00C36C08" w:rsidRPr="00567E67" w:rsidRDefault="00C36C08" w:rsidP="00C36C08">
      <w:pPr>
        <w:ind w:left="3686"/>
        <w:rPr>
          <w:sz w:val="20"/>
        </w:rPr>
      </w:pPr>
    </w:p>
    <w:p w:rsidR="00C36C08" w:rsidRPr="00567E67" w:rsidRDefault="00C36C08" w:rsidP="00C36C08">
      <w:pPr>
        <w:ind w:left="3686"/>
        <w:jc w:val="right"/>
        <w:rPr>
          <w:sz w:val="20"/>
        </w:rPr>
      </w:pPr>
    </w:p>
    <w:tbl>
      <w:tblPr>
        <w:tblW w:w="9577" w:type="dxa"/>
        <w:tblInd w:w="88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874"/>
        <w:gridCol w:w="1637"/>
        <w:gridCol w:w="924"/>
        <w:gridCol w:w="1786"/>
        <w:gridCol w:w="1356"/>
      </w:tblGrid>
      <w:tr w:rsidR="00C36C08" w:rsidRPr="00567E67" w:rsidTr="00C36C08">
        <w:trPr>
          <w:trHeight w:val="1388"/>
        </w:trPr>
        <w:tc>
          <w:tcPr>
            <w:tcW w:w="9577" w:type="dxa"/>
            <w:gridSpan w:val="5"/>
            <w:tcBorders>
              <w:bottom w:val="nil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Распределение бюджетных ассигнований по целевым статьям (муниципальным программам Рябовского  сельского поселения и не включенным в муниципальные программы Рябовского  сельского поселения направлениям деятельности органов местного самоуправления Рябовского сельского поселения), группам видов расходов классификации расходов  бюджета  поселения на плановый период 2020 и 2021год</w:t>
            </w:r>
          </w:p>
        </w:tc>
      </w:tr>
      <w:tr w:rsidR="00C36C08" w:rsidRPr="00567E67" w:rsidTr="00C36C08">
        <w:trPr>
          <w:trHeight w:val="124"/>
        </w:trPr>
        <w:tc>
          <w:tcPr>
            <w:tcW w:w="3874" w:type="dxa"/>
            <w:tcBorders>
              <w:top w:val="nil"/>
              <w:bottom w:val="single" w:sz="12" w:space="0" w:color="000000"/>
              <w:right w:val="nil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  <w:tc>
          <w:tcPr>
            <w:tcW w:w="3142" w:type="dxa"/>
            <w:gridSpan w:val="2"/>
            <w:tcBorders>
              <w:top w:val="nil"/>
              <w:left w:val="nil"/>
              <w:bottom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</w:tr>
      <w:tr w:rsidR="00C36C08" w:rsidRPr="00567E67" w:rsidTr="00C36C08">
        <w:trPr>
          <w:trHeight w:val="386"/>
        </w:trPr>
        <w:tc>
          <w:tcPr>
            <w:tcW w:w="387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Наименование</w:t>
            </w:r>
          </w:p>
        </w:tc>
        <w:tc>
          <w:tcPr>
            <w:tcW w:w="163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Целевая статья</w:t>
            </w:r>
          </w:p>
        </w:tc>
        <w:tc>
          <w:tcPr>
            <w:tcW w:w="92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Вид расходов</w:t>
            </w:r>
          </w:p>
        </w:tc>
        <w:tc>
          <w:tcPr>
            <w:tcW w:w="1786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Сумма,  тыс.руб.2020</w:t>
            </w:r>
          </w:p>
        </w:tc>
        <w:tc>
          <w:tcPr>
            <w:tcW w:w="1356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Сумма,  тыс.руб.2021</w:t>
            </w:r>
          </w:p>
        </w:tc>
      </w:tr>
      <w:tr w:rsidR="00C36C08" w:rsidRPr="00567E67" w:rsidTr="00C36C08">
        <w:trPr>
          <w:trHeight w:val="98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Лухского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01 0 00 00000 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1901,602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12" w:space="0" w:color="000000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1901,602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Подпрограмма «Обеспечение деятельности органов местного самоуправления администрации Рябовского сельского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01 1 00 00000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1781,602</w:t>
            </w:r>
          </w:p>
        </w:tc>
        <w:tc>
          <w:tcPr>
            <w:tcW w:w="1356" w:type="dxa"/>
            <w:tcBorders>
              <w:top w:val="single" w:sz="12" w:space="0" w:color="000000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1781,602</w:t>
            </w:r>
          </w:p>
        </w:tc>
      </w:tr>
      <w:tr w:rsidR="00C36C08" w:rsidRPr="00567E67" w:rsidTr="00C36C08">
        <w:trPr>
          <w:trHeight w:val="44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 «Расходы на функционирование органов местного самоуправления».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1781,602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1781,602</w:t>
            </w:r>
          </w:p>
        </w:tc>
      </w:tr>
      <w:tr w:rsidR="00C36C08" w:rsidRPr="00567E67" w:rsidTr="00C36C08">
        <w:trPr>
          <w:trHeight w:val="1224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Обеспечение деятельности органов местного самоуправления 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1026,661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1026,661</w:t>
            </w:r>
          </w:p>
        </w:tc>
      </w:tr>
      <w:tr w:rsidR="00C36C08" w:rsidRPr="00567E67" w:rsidTr="00C36C08">
        <w:trPr>
          <w:trHeight w:val="634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Обеспечение деятельности органов местного самоуправления   (Закупка товаров, работ и услуг для обеспечения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250,882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250,882</w:t>
            </w:r>
          </w:p>
        </w:tc>
      </w:tr>
      <w:tr w:rsidR="00C36C08" w:rsidRPr="00567E67" w:rsidTr="00C36C08">
        <w:trPr>
          <w:trHeight w:val="43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Обеспечение деятельности органов местного  самоуправления (Иные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2,000</w:t>
            </w:r>
          </w:p>
        </w:tc>
      </w:tr>
      <w:tr w:rsidR="00C36C08" w:rsidRPr="00567E67" w:rsidTr="00C36C08">
        <w:trPr>
          <w:trHeight w:val="104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01  1  01  00020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478,645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478,645</w:t>
            </w:r>
          </w:p>
        </w:tc>
      </w:tr>
      <w:tr w:rsidR="00C36C08" w:rsidRPr="00567E67" w:rsidTr="00C36C08">
        <w:trPr>
          <w:trHeight w:val="794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Межбюджетные трансферты бюджету муниципального района из бюджета поселения на осуществление части полномочий по контролю за исполнением бюджета поселения в соответствии заключёнными соглашениями. (Межбюджетные трансферты.)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 01 1 01 00030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500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23,414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23,414</w:t>
            </w:r>
          </w:p>
        </w:tc>
      </w:tr>
      <w:tr w:rsidR="00C36C08" w:rsidRPr="00567E67" w:rsidTr="00C36C08">
        <w:trPr>
          <w:trHeight w:val="794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>Подпрограмма "Обеспечение финансирования непредвиденных расходов Рябовского сельского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01 2 00 00000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794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Основные мероприятия "Обеспечение финансирования непредвиденных расходов Рябовского сельского 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01 2 01 00000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794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Резервные  фонды местных администраций (Иные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01 2 01 20010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646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 «Укрепление кадрового потенциала муниципальной службы администрации Рябовского сельского поселения»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01 3  00 00000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317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Основное мероприятие «Укрепление кадрового потенциала».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01 3 01 00000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986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Подготовка, переподготовка, повышение квалификации  выборных должностных лиц местного самоуправления, муниципальных служащих администрации Рябовского сельского поселения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01 3 01 00030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1020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 поселения Лухского муниципального района Ивановской области «Обеспечение безопасности граждан и правоохранительная деятельность на территории  Рябовского сельского поселения»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02 0 00 00000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100,000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1054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Подпрограмма «Совершенствование уровня гражданской    защиты  населения и территорий от чрезвычайных ситуаций природного и  техногенного характера,   обеспечение пожарной безопасности  и безопасности людей на водных  объектах на территории  Рябовского сельского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02 1 00 00000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61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Основное мероприятие «Мероприятия в области  пожарной безопасности и организационные  мероприятия на территории Рябовского сельского поселения».      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02 1 01 00000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146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 Организация мероприятий по профилактике, предотвращению и ликвидации пожаров и пожароопасных ситуаций; осуществление полномочий в области обеспечения первичных мер пожарной безопасности  в границах населённых пунктов Рябовского сельского  поселения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02 1 01 00050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86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Муниципальная программа Рябовского сельского поселения « Национальная экономика. Развитие автомобильных  дорог общего пользования местного значения Рябовского сельского поселения  Лухского муниципального района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03 0 00 00000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  <w:lang w:val="en-US"/>
              </w:rPr>
              <w:t>431</w:t>
            </w:r>
            <w:r w:rsidRPr="00567E67">
              <w:rPr>
                <w:bCs/>
                <w:color w:val="000000"/>
                <w:sz w:val="20"/>
              </w:rPr>
              <w:t>,707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080BFF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431.707</w:t>
            </w:r>
          </w:p>
        </w:tc>
      </w:tr>
      <w:tr w:rsidR="00C36C08" w:rsidRPr="00567E67" w:rsidTr="00C36C08">
        <w:trPr>
          <w:trHeight w:val="48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«Иные межбюджетные трансферты Рябовского сельского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251,707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9C32D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 w:rsidRPr="00567E67">
              <w:rPr>
                <w:color w:val="000000"/>
                <w:sz w:val="20"/>
              </w:rPr>
              <w:t>251,7</w:t>
            </w:r>
            <w:r>
              <w:rPr>
                <w:color w:val="000000"/>
                <w:sz w:val="20"/>
                <w:lang w:val="en-US"/>
              </w:rPr>
              <w:t>07</w:t>
            </w:r>
          </w:p>
        </w:tc>
      </w:tr>
      <w:tr w:rsidR="00C36C08" w:rsidRPr="00567E67" w:rsidTr="00C36C08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Основное мероприятие «Осуществление </w:t>
            </w:r>
            <w:r w:rsidRPr="00567E67">
              <w:rPr>
                <w:color w:val="000000"/>
                <w:sz w:val="20"/>
              </w:rPr>
              <w:lastRenderedPageBreak/>
              <w:t xml:space="preserve">полномочий по дорожной деятельности в отношении автомобильных дорог местного значения в границах Лухского муниципального района включая населенные пункты в переданных органам местного самоуправления поселений в соответствии с заключенными соглашениями.  ».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 xml:space="preserve">03 1 01 00000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251,707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251,707</w:t>
            </w:r>
          </w:p>
        </w:tc>
      </w:tr>
      <w:tr w:rsidR="00C36C08" w:rsidRPr="00567E67" w:rsidTr="00C36C08">
        <w:trPr>
          <w:trHeight w:val="1224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>Осуществление полномочий по дорожной деятельности в отношении автомобильных дорог местного значения в границах Лухского муниципального района включая населенные пункты в переданных органам местного самоуправления поселений в соответствии с заключенными соглашениями.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03 1 01 00060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251,707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251,707</w:t>
            </w:r>
          </w:p>
        </w:tc>
      </w:tr>
      <w:tr w:rsidR="00C36C08" w:rsidRPr="00567E67" w:rsidTr="00C36C08">
        <w:trPr>
          <w:trHeight w:val="38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«Межбюджетные трансферты на проведение отдельных мероприятий по другим  видам транспорта»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03 3 00 00000   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180</w:t>
            </w:r>
            <w:r w:rsidRPr="00567E67">
              <w:rPr>
                <w:color w:val="000000"/>
                <w:sz w:val="20"/>
              </w:rPr>
              <w:t>,000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180</w:t>
            </w:r>
            <w:r w:rsidRPr="00567E67">
              <w:rPr>
                <w:color w:val="000000"/>
                <w:sz w:val="20"/>
              </w:rPr>
              <w:t>,000</w:t>
            </w:r>
          </w:p>
        </w:tc>
      </w:tr>
      <w:tr w:rsidR="00C36C08" w:rsidRPr="00567E67" w:rsidTr="00C36C08">
        <w:trPr>
          <w:trHeight w:val="40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</w:t>
            </w:r>
            <w:r w:rsidRPr="00567E67">
              <w:rPr>
                <w:sz w:val="20"/>
              </w:rPr>
              <w:t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Лухского муниципального района.»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03 3 01  00000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180</w:t>
            </w:r>
            <w:r w:rsidRPr="00567E67">
              <w:rPr>
                <w:color w:val="000000"/>
                <w:sz w:val="20"/>
              </w:rPr>
              <w:t>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180</w:t>
            </w:r>
            <w:r w:rsidRPr="00567E67">
              <w:rPr>
                <w:color w:val="000000"/>
                <w:sz w:val="20"/>
              </w:rPr>
              <w:t>,000</w:t>
            </w:r>
          </w:p>
        </w:tc>
      </w:tr>
      <w:tr w:rsidR="00C36C08" w:rsidRPr="00567E67" w:rsidTr="00C36C08">
        <w:trPr>
          <w:trHeight w:val="81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 «</w:t>
            </w:r>
            <w:r w:rsidRPr="00567E67">
              <w:rPr>
                <w:sz w:val="20"/>
              </w:rPr>
              <w:t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Лухского муниципального района.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03 3 01 00080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180</w:t>
            </w:r>
            <w:r w:rsidRPr="00567E67">
              <w:rPr>
                <w:color w:val="000000"/>
                <w:sz w:val="20"/>
              </w:rPr>
              <w:t>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180</w:t>
            </w:r>
            <w:r w:rsidRPr="00567E67">
              <w:rPr>
                <w:color w:val="000000"/>
                <w:sz w:val="20"/>
              </w:rPr>
              <w:t>,000</w:t>
            </w:r>
          </w:p>
        </w:tc>
      </w:tr>
      <w:tr w:rsidR="00C36C08" w:rsidRPr="00567E67" w:rsidTr="00C36C08">
        <w:trPr>
          <w:trHeight w:val="103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Лухского муниципального района Ивановской области «Организация мероприятий,   направленных на развитие жилищно- коммунального хозяйства и благоустройства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04 0 00 00000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2E76FF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4</w:t>
            </w:r>
            <w:r>
              <w:rPr>
                <w:bCs/>
                <w:color w:val="000000"/>
                <w:sz w:val="20"/>
                <w:lang w:val="en-US"/>
              </w:rPr>
              <w:t>58</w:t>
            </w:r>
            <w:r>
              <w:rPr>
                <w:bCs/>
                <w:color w:val="000000"/>
                <w:sz w:val="20"/>
              </w:rPr>
              <w:t>,178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ED0470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458.178</w:t>
            </w:r>
          </w:p>
        </w:tc>
      </w:tr>
      <w:tr w:rsidR="00C36C08" w:rsidRPr="00567E67" w:rsidTr="00C36C08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color w:val="000000"/>
                <w:sz w:val="20"/>
              </w:rPr>
              <w:t>Подпрограмма « Коммунальное хозяйство.Организация  водоснабжения населения Рябовского сельского поселения»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04 2 00 00000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rPr>
                <w:sz w:val="20"/>
              </w:rPr>
            </w:pPr>
          </w:p>
          <w:p w:rsidR="00C36C08" w:rsidRPr="00567E67" w:rsidRDefault="00C36C08" w:rsidP="00C36C08">
            <w:pPr>
              <w:tabs>
                <w:tab w:val="left" w:pos="1349"/>
              </w:tabs>
              <w:rPr>
                <w:sz w:val="20"/>
              </w:rPr>
            </w:pPr>
            <w:r w:rsidRPr="00567E67">
              <w:rPr>
                <w:sz w:val="20"/>
              </w:rPr>
              <w:tab/>
            </w:r>
          </w:p>
          <w:p w:rsidR="00C36C08" w:rsidRPr="00567E67" w:rsidRDefault="00C36C08" w:rsidP="00C36C08">
            <w:pPr>
              <w:tabs>
                <w:tab w:val="left" w:pos="1349"/>
              </w:tabs>
              <w:rPr>
                <w:sz w:val="20"/>
              </w:rPr>
            </w:pPr>
            <w:r w:rsidRPr="00567E67">
              <w:rPr>
                <w:sz w:val="20"/>
              </w:rPr>
              <w:t xml:space="preserve">                60,000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           60,000</w:t>
            </w:r>
          </w:p>
        </w:tc>
      </w:tr>
      <w:tr w:rsidR="00C36C08" w:rsidRPr="00567E67" w:rsidTr="00C36C08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 Организация водоснабжения населения Рябовского сельского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04 2 01 00000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                60,000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           60,000</w:t>
            </w:r>
          </w:p>
        </w:tc>
      </w:tr>
      <w:tr w:rsidR="00C36C08" w:rsidRPr="00567E67" w:rsidTr="00C36C08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</w:rPr>
            </w:pPr>
            <w:r w:rsidRPr="00567E67">
              <w:rPr>
                <w:sz w:val="20"/>
              </w:rPr>
              <w:t>Осуществление полномочий по водоснабжению населения и водоотведению в соответствии с заключенными соглашениями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04 2 01 00110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               60,000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          60,000</w:t>
            </w:r>
          </w:p>
        </w:tc>
      </w:tr>
      <w:tr w:rsidR="00C36C08" w:rsidRPr="00567E67" w:rsidTr="00C36C08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«Благоустройство и содержание  имущества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04 3 00 00000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2E76FF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398</w:t>
            </w:r>
            <w:r>
              <w:rPr>
                <w:color w:val="000000"/>
                <w:sz w:val="20"/>
              </w:rPr>
              <w:t>,178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ED0470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398.178</w:t>
            </w:r>
          </w:p>
        </w:tc>
      </w:tr>
      <w:tr w:rsidR="00C36C08" w:rsidRPr="00567E67" w:rsidTr="00C36C08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«Благоустройство и содержание имущества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2E76FF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398</w:t>
            </w:r>
            <w:r>
              <w:rPr>
                <w:color w:val="000000"/>
                <w:sz w:val="20"/>
              </w:rPr>
              <w:t>,178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ED0470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lang w:val="en-US"/>
              </w:rPr>
            </w:pPr>
            <w:r>
              <w:rPr>
                <w:bCs/>
                <w:color w:val="000000"/>
                <w:sz w:val="20"/>
                <w:lang w:val="en-US"/>
              </w:rPr>
              <w:t>398.178</w:t>
            </w:r>
          </w:p>
        </w:tc>
      </w:tr>
      <w:tr w:rsidR="00C36C08" w:rsidRPr="00567E67" w:rsidTr="00C36C08">
        <w:trPr>
          <w:trHeight w:val="102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>«Уличное освещение». Работы и услуги  по содержанию имущества (оплата за потреблённую электроэнергию, содержание наружных сетей электроснабжения)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04 3 01 00140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250,000</w:t>
            </w:r>
          </w:p>
        </w:tc>
      </w:tr>
      <w:tr w:rsidR="00C36C08" w:rsidRPr="00567E67" w:rsidTr="00C36C08">
        <w:trPr>
          <w:trHeight w:val="204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Прочие мероприятия по  благоустройству территории Рябовского сельского  поселения: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04 3 01 00160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2E76FF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</w:t>
            </w:r>
            <w:r>
              <w:rPr>
                <w:color w:val="000000"/>
                <w:sz w:val="20"/>
                <w:lang w:val="en-US"/>
              </w:rPr>
              <w:t>1</w:t>
            </w:r>
            <w:r>
              <w:rPr>
                <w:color w:val="000000"/>
                <w:sz w:val="20"/>
              </w:rPr>
              <w:t>,178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ED0470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141.178</w:t>
            </w:r>
          </w:p>
        </w:tc>
      </w:tr>
      <w:tr w:rsidR="00C36C08" w:rsidRPr="00567E67" w:rsidTr="00C36C08">
        <w:trPr>
          <w:trHeight w:val="57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Лухского муниципального района Ивановской области «Культура Рябовского сельского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05 0 00 00000   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2105,580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2105,580</w:t>
            </w:r>
          </w:p>
        </w:tc>
      </w:tr>
      <w:tr w:rsidR="00C36C08" w:rsidRPr="00567E67" w:rsidTr="00C36C08">
        <w:trPr>
          <w:trHeight w:val="57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Подпрограмма "Создание условий для организации досуга и обеспечение жителей поселения услугами муниципального бюджетного учреждения культуры Рябовского сельского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2105,580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2105,580</w:t>
            </w:r>
          </w:p>
        </w:tc>
      </w:tr>
      <w:tr w:rsidR="00C36C08" w:rsidRPr="009C32DE" w:rsidTr="00C36C08">
        <w:trPr>
          <w:trHeight w:val="40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 Расходы на обеспечение деятельности подведомственных учреждений»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05 1 01 00000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2105,580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9C32DE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9C32DE">
              <w:rPr>
                <w:bCs/>
                <w:color w:val="000000"/>
                <w:sz w:val="20"/>
              </w:rPr>
              <w:t>2105,580</w:t>
            </w:r>
          </w:p>
        </w:tc>
      </w:tr>
      <w:tr w:rsidR="00C36C08" w:rsidRPr="009C32DE" w:rsidTr="00C36C08">
        <w:trPr>
          <w:trHeight w:val="65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Обеспечение деятельности подведомственных учреждений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05 1 01 00170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600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2105,580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9C32DE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9C32DE">
              <w:rPr>
                <w:bCs/>
                <w:color w:val="000000"/>
                <w:sz w:val="20"/>
              </w:rPr>
              <w:t>2105,580</w:t>
            </w:r>
          </w:p>
        </w:tc>
      </w:tr>
      <w:tr w:rsidR="00C36C08" w:rsidRPr="00567E67" w:rsidTr="00C36C08">
        <w:trPr>
          <w:trHeight w:val="90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Муниципальная программа Рябовского сельского поселения Лухского муниципального района Ивановской области «Социальная поддержка граждан Рябовского сельского поселения».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006 0 00 00000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72,000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</w:tr>
      <w:tr w:rsidR="00C36C08" w:rsidRPr="00567E67" w:rsidTr="00C36C08">
        <w:trPr>
          <w:trHeight w:val="100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«Пенсионное обеспечение отдельных категорий граждан» муниципальной  программы Рябовского сельского поселения Лухского муниципального района </w:t>
            </w:r>
            <w:r w:rsidRPr="00567E67">
              <w:rPr>
                <w:color w:val="000000"/>
                <w:sz w:val="20"/>
              </w:rPr>
              <w:t xml:space="preserve">Ивановской области «Социальная поддержка граждан Рябовского сельского поселения».      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06 1 00 00000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</w:tr>
      <w:tr w:rsidR="00C36C08" w:rsidRPr="00567E67" w:rsidTr="00C36C08">
        <w:trPr>
          <w:trHeight w:val="44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«Ежемесячные выплаты к пенсиям государственных служащих»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06 1 01 00000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72,000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Доплаты к трудовой пенсии по старости  муниципальных служащих  (Социальное обеспечение и иные выплаты населению)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06 1 01 00190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300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"Развитие сельскохозяйственного производства, малого и среднего предпринимательства".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07 0 00 00000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Подпрограмма " Развитие сельскохозяйственного производства, малого и среднего предпринимательства</w:t>
            </w:r>
            <w:r w:rsidRPr="00567E67">
              <w:rPr>
                <w:b/>
                <w:bCs/>
                <w:color w:val="000000"/>
                <w:sz w:val="20"/>
              </w:rPr>
              <w:t>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07 1 00 00000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 мероприятие "Расходы на мероприятия в области сельскохозяйственного производства и предпринимательства"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07 1 01 00000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>Расходы  на мероприятия в области сельскохозяйственного производства и предпринимательства (Закупка товаров,работ и услуг  для государственных(муниципальных)  работ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07 1 01 00240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"Развитие физкультуры,массового  спорта,работа с детьми и молодежью".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Подпрограмма "Мероприятия в области физкультуры,спорта и работа с детьми и молодежью"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"Расходы на мероприятия в области физкультуры и спорта,работа с детьми и молодежью"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08 1 01 00000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на мероприятия в области физкультуры и спорта,работа с детьми и молодежью (Закупка товаров,работ и услуг для государственных (муниципальных) нужд.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08 1 01 00250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59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Непрограммные направления деятельности органов  местного самоуправления Рябовского сельского поселения.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40 0  00 00000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Default="00C36C08" w:rsidP="00C36C0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</w:rPr>
            </w:pPr>
          </w:p>
          <w:p w:rsidR="00C36C08" w:rsidRPr="00E542D0" w:rsidRDefault="00C36C08" w:rsidP="00C36C08">
            <w:pPr>
              <w:rPr>
                <w:sz w:val="20"/>
              </w:rPr>
            </w:pPr>
          </w:p>
          <w:p w:rsidR="00C36C08" w:rsidRPr="00E542D0" w:rsidRDefault="00C36C08" w:rsidP="00C36C08">
            <w:pPr>
              <w:rPr>
                <w:sz w:val="20"/>
              </w:rPr>
            </w:pPr>
          </w:p>
          <w:p w:rsidR="00C36C08" w:rsidRDefault="00C36C08" w:rsidP="00C36C08">
            <w:pPr>
              <w:rPr>
                <w:sz w:val="20"/>
              </w:rPr>
            </w:pPr>
          </w:p>
          <w:p w:rsidR="00C36C08" w:rsidRPr="00E542D0" w:rsidRDefault="00C36C08" w:rsidP="00C36C0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     132,220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E542D0" w:rsidRDefault="00C36C08" w:rsidP="00C36C08">
            <w:pPr>
              <w:rPr>
                <w:sz w:val="20"/>
              </w:rPr>
            </w:pPr>
          </w:p>
          <w:p w:rsidR="00C36C08" w:rsidRPr="00E542D0" w:rsidRDefault="00C36C08" w:rsidP="00C36C08">
            <w:pPr>
              <w:rPr>
                <w:sz w:val="20"/>
              </w:rPr>
            </w:pPr>
          </w:p>
          <w:p w:rsidR="00C36C08" w:rsidRDefault="00C36C08" w:rsidP="00C36C08">
            <w:pPr>
              <w:rPr>
                <w:sz w:val="20"/>
              </w:rPr>
            </w:pPr>
          </w:p>
          <w:p w:rsidR="00C36C08" w:rsidRPr="00E542D0" w:rsidRDefault="00C36C08" w:rsidP="00C36C0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 132,220</w:t>
            </w:r>
          </w:p>
        </w:tc>
      </w:tr>
      <w:tr w:rsidR="00C36C08" w:rsidRPr="00567E67" w:rsidTr="00C36C08">
        <w:trPr>
          <w:trHeight w:val="59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Иные непрограммные мероприятия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40 9 00 00000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9B66EC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9B66EC">
              <w:rPr>
                <w:bCs/>
                <w:color w:val="000000"/>
                <w:sz w:val="20"/>
              </w:rPr>
              <w:t>132,220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9B66EC" w:rsidRDefault="00C36C08" w:rsidP="00C36C0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 132,220</w:t>
            </w:r>
          </w:p>
        </w:tc>
      </w:tr>
      <w:tr w:rsidR="00C36C08" w:rsidRPr="00567E67" w:rsidTr="00C36C08">
        <w:trPr>
          <w:trHeight w:val="179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Основное мероприятие «Расходы на  осуществление первичного воинского учёта на территориях, где отсутствуют военные комиссариаты, в рамках реализации полномочий РФ по превичному воинскому учёту, где отсутствуют военные комиссариаты и непрограммных направлений деятельности органов  местного самоуправления Рябовского сельского поселения Лухского муниципального района Ивановской области».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80,220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80,220</w:t>
            </w:r>
          </w:p>
        </w:tc>
      </w:tr>
      <w:tr w:rsidR="00C36C08" w:rsidRPr="00567E67" w:rsidTr="00C36C08">
        <w:trPr>
          <w:trHeight w:val="124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Осуществление первичного воинского учёта на территориях, где отсутствуют воинские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BD5B92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 w:rsidRPr="00567E67">
              <w:rPr>
                <w:color w:val="000000"/>
                <w:sz w:val="20"/>
              </w:rPr>
              <w:t>7</w:t>
            </w:r>
            <w:r>
              <w:rPr>
                <w:color w:val="000000"/>
                <w:sz w:val="20"/>
                <w:lang w:val="en-US"/>
              </w:rPr>
              <w:t>4</w:t>
            </w:r>
            <w:r w:rsidRPr="00567E67">
              <w:rPr>
                <w:color w:val="000000"/>
                <w:sz w:val="20"/>
              </w:rPr>
              <w:t>,</w:t>
            </w:r>
            <w:r>
              <w:rPr>
                <w:color w:val="000000"/>
                <w:sz w:val="20"/>
                <w:lang w:val="en-US"/>
              </w:rPr>
              <w:t>406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BD5B92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lang w:val="en-US"/>
              </w:rPr>
            </w:pPr>
            <w:r w:rsidRPr="00567E67">
              <w:rPr>
                <w:bCs/>
                <w:color w:val="000000"/>
                <w:sz w:val="20"/>
              </w:rPr>
              <w:t>7</w:t>
            </w:r>
            <w:r>
              <w:rPr>
                <w:bCs/>
                <w:color w:val="000000"/>
                <w:sz w:val="20"/>
                <w:lang w:val="en-US"/>
              </w:rPr>
              <w:t>4</w:t>
            </w:r>
            <w:r w:rsidRPr="00567E67">
              <w:rPr>
                <w:bCs/>
                <w:color w:val="000000"/>
                <w:sz w:val="20"/>
              </w:rPr>
              <w:t>,</w:t>
            </w:r>
            <w:r>
              <w:rPr>
                <w:bCs/>
                <w:color w:val="000000"/>
                <w:sz w:val="20"/>
                <w:lang w:val="en-US"/>
              </w:rPr>
              <w:t>406</w:t>
            </w:r>
          </w:p>
        </w:tc>
      </w:tr>
      <w:tr w:rsidR="00C36C08" w:rsidRPr="00567E67" w:rsidTr="00C36C08">
        <w:trPr>
          <w:trHeight w:val="83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на осуществление первичного воинского учёта на территориях, где отсутствуют воинские комиссариаты(Закупка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BD5B92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5.814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BD5B92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lang w:val="en-US"/>
              </w:rPr>
            </w:pPr>
            <w:r>
              <w:rPr>
                <w:bCs/>
                <w:color w:val="000000"/>
                <w:sz w:val="20"/>
                <w:lang w:val="en-US"/>
              </w:rPr>
              <w:t>5.814</w:t>
            </w:r>
          </w:p>
        </w:tc>
      </w:tr>
      <w:tr w:rsidR="00C36C08" w:rsidRPr="00567E67" w:rsidTr="00C36C08">
        <w:trPr>
          <w:trHeight w:val="138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Основное мероприятие «Выполнение других обязательств.  Расходы на оплату членских взносов в Совет муниципальных образований Ивановской области в рамках непрограммных направлений деятельности органов  местного самоуправления администрации Рябовского сельского поселения Лухского муниципального района Ивановской области».(Иные </w:t>
            </w:r>
            <w:r w:rsidRPr="00567E67">
              <w:rPr>
                <w:color w:val="000000"/>
                <w:sz w:val="20"/>
              </w:rPr>
              <w:lastRenderedPageBreak/>
              <w:t>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 xml:space="preserve">40 9 00 90010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2,000</w:t>
            </w:r>
          </w:p>
        </w:tc>
      </w:tr>
      <w:tr w:rsidR="00C36C08" w:rsidRPr="00567E67" w:rsidTr="00C36C08">
        <w:trPr>
          <w:trHeight w:val="22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>Расходы на исполнение судебных актов (Закупка товаров,услуг и работ для  государственных (муниципальных) нужд.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9B66EC" w:rsidRDefault="00C36C08" w:rsidP="00C36C08">
            <w:pPr>
              <w:rPr>
                <w:sz w:val="20"/>
              </w:rPr>
            </w:pPr>
            <w:r>
              <w:rPr>
                <w:sz w:val="20"/>
              </w:rPr>
              <w:t>40 9 00 90010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9B66EC" w:rsidRDefault="00C36C08" w:rsidP="00C36C08">
            <w:pPr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9B66EC" w:rsidRDefault="00C36C08" w:rsidP="00C36C0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        50,000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9B66EC" w:rsidRDefault="00C36C08" w:rsidP="00C36C0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    50,000</w:t>
            </w:r>
          </w:p>
        </w:tc>
      </w:tr>
      <w:tr w:rsidR="00C36C08" w:rsidRPr="00567E67" w:rsidTr="00C36C08">
        <w:trPr>
          <w:trHeight w:val="22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Всего расходов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452FE4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  <w:r>
              <w:rPr>
                <w:color w:val="000000"/>
                <w:sz w:val="20"/>
                <w:lang w:val="en-US"/>
              </w:rPr>
              <w:t>486</w:t>
            </w:r>
            <w:r>
              <w:rPr>
                <w:color w:val="000000"/>
                <w:sz w:val="20"/>
              </w:rPr>
              <w:t>,727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452FE4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  <w:r>
              <w:rPr>
                <w:color w:val="000000"/>
                <w:sz w:val="20"/>
                <w:lang w:val="en-US"/>
              </w:rPr>
              <w:t>486</w:t>
            </w:r>
            <w:r>
              <w:rPr>
                <w:color w:val="000000"/>
                <w:sz w:val="20"/>
              </w:rPr>
              <w:t>,727</w:t>
            </w:r>
          </w:p>
        </w:tc>
      </w:tr>
    </w:tbl>
    <w:p w:rsidR="00C36C08" w:rsidRDefault="00C36C08" w:rsidP="00C36C08">
      <w:pPr>
        <w:ind w:left="-1701" w:right="-850"/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Pr="00567E67" w:rsidRDefault="00C36C08" w:rsidP="00C36C08">
      <w:pPr>
        <w:ind w:left="3686"/>
        <w:jc w:val="right"/>
        <w:rPr>
          <w:sz w:val="20"/>
        </w:rPr>
      </w:pPr>
    </w:p>
    <w:p w:rsidR="00C36C08" w:rsidRPr="00567E67" w:rsidRDefault="00C36C08" w:rsidP="00C36C08">
      <w:pPr>
        <w:pStyle w:val="af"/>
        <w:jc w:val="right"/>
        <w:rPr>
          <w:sz w:val="20"/>
          <w:szCs w:val="20"/>
        </w:rPr>
      </w:pPr>
      <w:r w:rsidRPr="00567E67">
        <w:rPr>
          <w:sz w:val="20"/>
          <w:szCs w:val="20"/>
        </w:rPr>
        <w:t>Приложению № 8</w:t>
      </w:r>
    </w:p>
    <w:p w:rsidR="00C36C08" w:rsidRPr="00567E67" w:rsidRDefault="00C36C08" w:rsidP="00C36C08">
      <w:pPr>
        <w:pStyle w:val="af"/>
        <w:jc w:val="right"/>
        <w:rPr>
          <w:sz w:val="20"/>
          <w:szCs w:val="20"/>
        </w:rPr>
      </w:pPr>
      <w:r w:rsidRPr="00567E67">
        <w:rPr>
          <w:sz w:val="20"/>
          <w:szCs w:val="20"/>
        </w:rPr>
        <w:t xml:space="preserve">к решению Совета Рябовского сельского поселения </w:t>
      </w:r>
    </w:p>
    <w:p w:rsidR="00C36C08" w:rsidRPr="00567E67" w:rsidRDefault="00C36C08" w:rsidP="00C36C08">
      <w:pPr>
        <w:pStyle w:val="af"/>
        <w:jc w:val="right"/>
        <w:rPr>
          <w:sz w:val="20"/>
          <w:szCs w:val="20"/>
        </w:rPr>
      </w:pPr>
      <w:r w:rsidRPr="00567E67">
        <w:rPr>
          <w:sz w:val="20"/>
          <w:szCs w:val="20"/>
        </w:rPr>
        <w:t xml:space="preserve">« О бюджете   Рябовского сельского поселения на 2019 год </w:t>
      </w:r>
    </w:p>
    <w:p w:rsidR="00C36C08" w:rsidRPr="00567E67" w:rsidRDefault="00C36C08" w:rsidP="00C36C08">
      <w:pPr>
        <w:pStyle w:val="af"/>
        <w:jc w:val="right"/>
        <w:rPr>
          <w:sz w:val="20"/>
          <w:szCs w:val="20"/>
        </w:rPr>
      </w:pPr>
      <w:r w:rsidRPr="00567E67">
        <w:rPr>
          <w:sz w:val="20"/>
          <w:szCs w:val="20"/>
        </w:rPr>
        <w:t>и плановый период 2020 и 2021 годов »</w:t>
      </w:r>
    </w:p>
    <w:p w:rsidR="00C36C08" w:rsidRPr="00567E67" w:rsidRDefault="00C36C08" w:rsidP="00C36C08">
      <w:pPr>
        <w:pStyle w:val="af"/>
        <w:jc w:val="right"/>
        <w:rPr>
          <w:b/>
          <w:sz w:val="20"/>
          <w:szCs w:val="20"/>
        </w:rPr>
      </w:pPr>
      <w:r>
        <w:rPr>
          <w:sz w:val="20"/>
          <w:szCs w:val="20"/>
        </w:rPr>
        <w:t xml:space="preserve">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№</w:t>
      </w:r>
      <w:r w:rsidR="00DD7A7B">
        <w:rPr>
          <w:sz w:val="20"/>
          <w:szCs w:val="20"/>
        </w:rPr>
        <w:t>8от 16.04</w:t>
      </w:r>
      <w:r w:rsidR="003E44AF">
        <w:rPr>
          <w:sz w:val="20"/>
          <w:szCs w:val="20"/>
        </w:rPr>
        <w:t>.2019</w:t>
      </w:r>
      <w:r w:rsidRPr="00567E67">
        <w:rPr>
          <w:sz w:val="20"/>
          <w:szCs w:val="20"/>
        </w:rPr>
        <w:t xml:space="preserve"> года</w:t>
      </w:r>
    </w:p>
    <w:p w:rsidR="00C36C08" w:rsidRPr="00567E67" w:rsidRDefault="00C36C08" w:rsidP="00C36C08">
      <w:pPr>
        <w:jc w:val="center"/>
        <w:rPr>
          <w:b/>
          <w:sz w:val="20"/>
        </w:rPr>
      </w:pPr>
      <w:r w:rsidRPr="00567E67">
        <w:rPr>
          <w:b/>
          <w:sz w:val="20"/>
        </w:rPr>
        <w:t>Ведомственная структура расходов  бюджета поселения на 2019 год</w:t>
      </w:r>
    </w:p>
    <w:p w:rsidR="00C36C08" w:rsidRPr="00567E67" w:rsidRDefault="00C36C08" w:rsidP="00C36C08">
      <w:pPr>
        <w:jc w:val="center"/>
        <w:rPr>
          <w:b/>
          <w:sz w:val="20"/>
        </w:rPr>
      </w:pPr>
    </w:p>
    <w:tbl>
      <w:tblPr>
        <w:tblW w:w="9639" w:type="dxa"/>
        <w:tblInd w:w="817" w:type="dxa"/>
        <w:tblLayout w:type="fixed"/>
        <w:tblLook w:val="04A0"/>
      </w:tblPr>
      <w:tblGrid>
        <w:gridCol w:w="3406"/>
        <w:gridCol w:w="847"/>
        <w:gridCol w:w="1185"/>
        <w:gridCol w:w="1791"/>
        <w:gridCol w:w="709"/>
        <w:gridCol w:w="1701"/>
      </w:tblGrid>
      <w:tr w:rsidR="00C36C08" w:rsidRPr="00567E67" w:rsidTr="00C36C08">
        <w:trPr>
          <w:trHeight w:val="1125"/>
        </w:trPr>
        <w:tc>
          <w:tcPr>
            <w:tcW w:w="340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Наименование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Код глав-ного распо-ряди-теля</w:t>
            </w:r>
          </w:p>
        </w:tc>
        <w:tc>
          <w:tcPr>
            <w:tcW w:w="11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Раздел,</w:t>
            </w:r>
          </w:p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 подраздел</w:t>
            </w:r>
          </w:p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91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Целевая статья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Вид расхо-дов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Сумма,</w:t>
            </w:r>
          </w:p>
        </w:tc>
      </w:tr>
      <w:tr w:rsidR="00C36C08" w:rsidRPr="00567E67" w:rsidTr="00C36C08">
        <w:trPr>
          <w:trHeight w:val="480"/>
        </w:trPr>
        <w:tc>
          <w:tcPr>
            <w:tcW w:w="340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18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791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Тыс.руб.</w:t>
            </w:r>
          </w:p>
        </w:tc>
      </w:tr>
      <w:tr w:rsidR="00C36C08" w:rsidRPr="00567E67" w:rsidTr="00C36C08">
        <w:trPr>
          <w:trHeight w:val="630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Главный распорядитель бюджетных средств –Администрация  Рябовского  сельского поселения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065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6C2D34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6084,699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Общегосударственные вопросы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3C20F2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1952,754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sz w:val="20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485,155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sz w:val="20"/>
              </w:rPr>
              <w:t>Глава поселения .(Расходы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0102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0110100020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Cs/>
                <w:sz w:val="20"/>
              </w:rPr>
            </w:pPr>
            <w:r>
              <w:rPr>
                <w:bCs/>
                <w:sz w:val="20"/>
              </w:rPr>
              <w:t>485,155</w:t>
            </w:r>
          </w:p>
        </w:tc>
      </w:tr>
      <w:tr w:rsidR="00C36C08" w:rsidRPr="00567E67" w:rsidTr="00C36C08">
        <w:trPr>
          <w:trHeight w:val="94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0104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</w:tr>
      <w:tr w:rsidR="00C36C08" w:rsidRPr="00567E67" w:rsidTr="00C36C08">
        <w:trPr>
          <w:trHeight w:val="2287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0104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0110100010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1026,661</w:t>
            </w:r>
          </w:p>
        </w:tc>
      </w:tr>
      <w:tr w:rsidR="00C36C08" w:rsidRPr="00567E67" w:rsidTr="00C36C08">
        <w:trPr>
          <w:trHeight w:val="699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Обеспечение деятельности органов местного самоуправления.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0104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0110100010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3C20F2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292,092</w:t>
            </w:r>
          </w:p>
        </w:tc>
      </w:tr>
      <w:tr w:rsidR="00C36C08" w:rsidRPr="00567E67" w:rsidTr="00C36C08">
        <w:trPr>
          <w:trHeight w:val="86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0104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0110100010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Резервные фонды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0111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</w:tr>
      <w:tr w:rsidR="00C36C08" w:rsidRPr="00567E67" w:rsidTr="00C36C08">
        <w:trPr>
          <w:trHeight w:val="497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Резервные фонды местных администраций. (Иные бюджетные ассигнования)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0111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0120120010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Другие общегосударственные вопросы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0113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6C2D34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44,896</w:t>
            </w:r>
          </w:p>
        </w:tc>
      </w:tr>
      <w:tr w:rsidR="00C36C08" w:rsidRPr="00567E67" w:rsidTr="00C36C08">
        <w:trPr>
          <w:trHeight w:val="1699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lastRenderedPageBreak/>
              <w:t>Межбюджетные трансферты передаваемые бюджетам муниципальных районов из бюджета поселения на осуществление части полномочий по решению воросов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01</w:t>
            </w:r>
            <w:r w:rsidRPr="00567E67">
              <w:rPr>
                <w:color w:val="000000"/>
                <w:sz w:val="20"/>
              </w:rPr>
              <w:t>13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0110100030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6C2D34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42,896</w:t>
            </w:r>
          </w:p>
        </w:tc>
      </w:tr>
      <w:tr w:rsidR="00C36C08" w:rsidRPr="00567E67" w:rsidTr="00C36C08">
        <w:trPr>
          <w:trHeight w:val="1260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01</w:t>
            </w:r>
            <w:r w:rsidRPr="00567E67">
              <w:rPr>
                <w:color w:val="000000"/>
                <w:sz w:val="20"/>
              </w:rPr>
              <w:t>13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4090090010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2,000</w:t>
            </w:r>
          </w:p>
        </w:tc>
      </w:tr>
      <w:tr w:rsidR="00C36C08" w:rsidRPr="00567E67" w:rsidTr="00C36C08">
        <w:trPr>
          <w:trHeight w:val="52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Национальная оборона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80,220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Мобилизационная и вневойсковая подготовка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80,220</w:t>
            </w:r>
          </w:p>
        </w:tc>
      </w:tr>
      <w:tr w:rsidR="00C36C08" w:rsidRPr="00567E67" w:rsidTr="00C36C08">
        <w:trPr>
          <w:trHeight w:val="1273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Осуществление первичного воинского учета на территориях, где отсутствуют военные комиссариаты.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4090051180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70,500</w:t>
            </w:r>
          </w:p>
        </w:tc>
      </w:tr>
      <w:tr w:rsidR="00C36C08" w:rsidRPr="00567E67" w:rsidTr="00C36C08">
        <w:trPr>
          <w:trHeight w:val="157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Осуществление первичного воинского учета на территориях, где отсутствуют военные комиссариаты. (Закупка товаров, работ и услуг для государственных (муниципальных) нужд).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4090051180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9,720</w:t>
            </w:r>
          </w:p>
        </w:tc>
      </w:tr>
      <w:tr w:rsidR="00C36C08" w:rsidRPr="00567E67" w:rsidTr="00C36C08">
        <w:trPr>
          <w:trHeight w:val="52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03</w:t>
            </w:r>
            <w:r w:rsidRPr="00567E67">
              <w:rPr>
                <w:color w:val="000000"/>
                <w:sz w:val="20"/>
              </w:rPr>
              <w:t>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</w:tr>
      <w:tr w:rsidR="00C36C08" w:rsidRPr="00567E67" w:rsidTr="00C36C08">
        <w:trPr>
          <w:trHeight w:val="570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Обеспечение пожарной безопасности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0310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</w:tr>
      <w:tr w:rsidR="00C36C08" w:rsidRPr="00567E67" w:rsidTr="00C36C08">
        <w:trPr>
          <w:trHeight w:val="281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 Обеспечение пожарной безопасности Рябовского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0310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0210100050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Национальная экономика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0400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6C2D34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613,561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sz w:val="20"/>
              </w:rPr>
            </w:pPr>
            <w:r w:rsidRPr="00567E67">
              <w:rPr>
                <w:rStyle w:val="blk"/>
                <w:sz w:val="20"/>
              </w:rPr>
              <w:t>Сельское хозяйство и рыболовство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0405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 xml:space="preserve">Расходы на </w:t>
            </w:r>
            <w:r w:rsidRPr="00567E67">
              <w:rPr>
                <w:bCs/>
                <w:color w:val="000000"/>
                <w:sz w:val="20"/>
              </w:rPr>
              <w:t xml:space="preserve">мероприятия в области сельскохозяйственного производства и предпринимательства </w:t>
            </w:r>
            <w:r w:rsidRPr="00567E67">
              <w:rPr>
                <w:sz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0405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0710100240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20,000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Дорожное хозяйство (дорожные фонды)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0409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6C2D34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377,561</w:t>
            </w:r>
          </w:p>
        </w:tc>
      </w:tr>
      <w:tr w:rsidR="00C36C08" w:rsidRPr="00567E67" w:rsidTr="00C36C08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 xml:space="preserve">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Лухского муниципального района,включая населенные пункты, в части расчистки дорог от снега в </w:t>
            </w:r>
            <w:r w:rsidRPr="00567E67">
              <w:rPr>
                <w:sz w:val="20"/>
              </w:rPr>
              <w:lastRenderedPageBreak/>
              <w:t>зимний период и текущего ремонта в соответствии с законодательством РФ.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0409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0310100220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6C2D34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377,561</w:t>
            </w:r>
          </w:p>
        </w:tc>
      </w:tr>
      <w:tr w:rsidR="00C36C08" w:rsidRPr="00567E67" w:rsidTr="00C36C08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</w:p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</w:p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 xml:space="preserve">           Транспорт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0408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216</w:t>
            </w:r>
            <w:r w:rsidRPr="00567E67">
              <w:rPr>
                <w:sz w:val="20"/>
              </w:rPr>
              <w:t>,000</w:t>
            </w:r>
          </w:p>
        </w:tc>
      </w:tr>
      <w:tr w:rsidR="00C36C08" w:rsidRPr="00567E67" w:rsidTr="00C36C08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Лухского муниципального района. (Иные бюджетные ассигнования)</w:t>
            </w:r>
          </w:p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0408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0310100230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216</w:t>
            </w:r>
            <w:r w:rsidRPr="00567E67">
              <w:rPr>
                <w:sz w:val="20"/>
              </w:rPr>
              <w:t>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Жилищно-коммунальное хозяйство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0500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526B58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805,916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Коммунальное хозяйство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0502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60,000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Мероприятия,   направленные на организацию водоснабжения  населения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0502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04 2 01 00110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60,000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Благоустройство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0503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</w:tr>
      <w:tr w:rsidR="00C36C08" w:rsidRPr="00567E67" w:rsidTr="00C36C08">
        <w:trPr>
          <w:trHeight w:val="423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Реализация мероприятий по модернизации и содержанию объектов уличного освещения Рябовского 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0503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0430100</w:t>
            </w:r>
            <w:r w:rsidRPr="00567E67">
              <w:rPr>
                <w:sz w:val="20"/>
                <w:lang w:val="en-US"/>
              </w:rPr>
              <w:t>14</w:t>
            </w:r>
            <w:r w:rsidRPr="00567E67">
              <w:rPr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250,000</w:t>
            </w:r>
          </w:p>
        </w:tc>
      </w:tr>
      <w:tr w:rsidR="00C36C08" w:rsidRPr="00567E67" w:rsidTr="00C36C08">
        <w:trPr>
          <w:trHeight w:val="1216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spacing w:after="240"/>
              <w:jc w:val="both"/>
              <w:rPr>
                <w:sz w:val="20"/>
              </w:rPr>
            </w:pPr>
            <w:r w:rsidRPr="00567E67">
              <w:rPr>
                <w:sz w:val="20"/>
              </w:rPr>
              <w:t>Прочие  мероприятий по благоустройству территории Рябовского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0503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0430100160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526B58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495,916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Образование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0700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Подготовка, переподготовка, повышение квалификации выборных, должностных лиц местного самоуправления, муниципальных служащих администрации Рябовского сельского поселения (Закупка товаров, работ и услуг для государственных (мун) нужд.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0705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0130100030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20,000</w:t>
            </w:r>
          </w:p>
        </w:tc>
      </w:tr>
      <w:tr w:rsidR="00C36C08" w:rsidRPr="00297302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 xml:space="preserve">           Культура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97302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297302">
              <w:rPr>
                <w:b/>
                <w:bCs/>
                <w:color w:val="000000"/>
                <w:sz w:val="20"/>
              </w:rPr>
              <w:t>0800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297302" w:rsidRDefault="00C36C08" w:rsidP="00C36C08">
            <w:pPr>
              <w:rPr>
                <w:b/>
                <w:bCs/>
                <w:sz w:val="20"/>
              </w:rPr>
            </w:pPr>
            <w:r w:rsidRPr="00297302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97302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297302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297302" w:rsidRDefault="00297302" w:rsidP="00526B58">
            <w:pPr>
              <w:jc w:val="right"/>
              <w:rPr>
                <w:b/>
                <w:bCs/>
                <w:sz w:val="20"/>
              </w:rPr>
            </w:pPr>
            <w:r w:rsidRPr="00297302">
              <w:rPr>
                <w:b/>
                <w:bCs/>
                <w:sz w:val="20"/>
              </w:rPr>
              <w:t>3020,248</w:t>
            </w:r>
          </w:p>
        </w:tc>
      </w:tr>
      <w:tr w:rsidR="00C36C08" w:rsidRPr="00297302" w:rsidTr="00C36C08">
        <w:trPr>
          <w:trHeight w:val="630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97302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297302">
              <w:rPr>
                <w:b/>
                <w:bCs/>
                <w:color w:val="000000"/>
                <w:sz w:val="20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297302" w:rsidRDefault="00C36C08" w:rsidP="00C36C08">
            <w:pPr>
              <w:rPr>
                <w:b/>
                <w:bCs/>
                <w:sz w:val="20"/>
              </w:rPr>
            </w:pPr>
            <w:r w:rsidRPr="00297302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97302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297302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97302" w:rsidRDefault="00297302" w:rsidP="00526B58">
            <w:pPr>
              <w:jc w:val="right"/>
              <w:rPr>
                <w:b/>
                <w:bCs/>
                <w:sz w:val="20"/>
              </w:rPr>
            </w:pPr>
            <w:r w:rsidRPr="00297302">
              <w:rPr>
                <w:b/>
                <w:bCs/>
                <w:sz w:val="20"/>
              </w:rPr>
              <w:t>3020,248</w:t>
            </w:r>
          </w:p>
        </w:tc>
      </w:tr>
      <w:tr w:rsidR="00C36C08" w:rsidRPr="00297302" w:rsidTr="00C36C08">
        <w:trPr>
          <w:trHeight w:val="564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Обеспечение деятельности Муниципального учреждения культурно-досуговый комплекс Рябовского  сельского поселения  Лухского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97302" w:rsidRDefault="00C36C08" w:rsidP="00C36C08">
            <w:pPr>
              <w:jc w:val="center"/>
              <w:rPr>
                <w:color w:val="000000"/>
                <w:sz w:val="20"/>
              </w:rPr>
            </w:pPr>
            <w:r w:rsidRPr="00297302">
              <w:rPr>
                <w:color w:val="000000"/>
                <w:sz w:val="20"/>
              </w:rPr>
              <w:t>0801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297302" w:rsidRDefault="00C36C08" w:rsidP="00C36C08">
            <w:pPr>
              <w:rPr>
                <w:sz w:val="20"/>
              </w:rPr>
            </w:pPr>
            <w:r w:rsidRPr="00297302">
              <w:rPr>
                <w:sz w:val="20"/>
              </w:rPr>
              <w:t>0510100170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97302" w:rsidRDefault="00C36C08" w:rsidP="00C36C08">
            <w:pPr>
              <w:jc w:val="center"/>
              <w:rPr>
                <w:color w:val="000000"/>
                <w:sz w:val="20"/>
              </w:rPr>
            </w:pPr>
            <w:r w:rsidRPr="00297302">
              <w:rPr>
                <w:color w:val="000000"/>
                <w:sz w:val="20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97302" w:rsidRDefault="00297302" w:rsidP="00526B58">
            <w:pPr>
              <w:jc w:val="right"/>
              <w:rPr>
                <w:sz w:val="20"/>
              </w:rPr>
            </w:pPr>
            <w:r w:rsidRPr="00297302">
              <w:rPr>
                <w:sz w:val="20"/>
              </w:rPr>
              <w:t>2751,026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 xml:space="preserve">Расходы на софинансирование, связанное с поэтапным доведением </w:t>
            </w:r>
            <w:r w:rsidRPr="00567E67">
              <w:rPr>
                <w:bCs/>
                <w:sz w:val="20"/>
              </w:rPr>
              <w:lastRenderedPageBreak/>
              <w:t>средней заработной платы работникам культуры муниципальных учреждений культуры муниципальных учреждений культуры Ивановской области до средней заработной платы в  Ивановской области (Предоставление субсидий бюджетным, автономным и другим некоммерческим организациям)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0510180340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526B58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264,668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lastRenderedPageBreak/>
              <w:t xml:space="preserve"> Расходы на поэтапное доведение заработной платы работников культуры Рябовского сельского поселения Лухского муниципального района до средней заработной платы в Ивановской области (Предоставление субсидий бюджетным, автономным учреждениям и иным некоммерческим  организациям)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Cs/>
                <w:sz w:val="20"/>
                <w:lang w:val="en-US"/>
              </w:rPr>
            </w:pPr>
            <w:r w:rsidRPr="00567E67">
              <w:rPr>
                <w:bCs/>
                <w:sz w:val="20"/>
                <w:lang w:val="en-US"/>
              </w:rPr>
              <w:t>05101S0340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  <w:lang w:val="en-US"/>
              </w:rPr>
            </w:pPr>
            <w:r w:rsidRPr="00567E67">
              <w:rPr>
                <w:bCs/>
                <w:color w:val="000000"/>
                <w:sz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4,554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Социальная политика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1000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72,000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Пенсионное обеспечение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1001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72,000</w:t>
            </w:r>
          </w:p>
        </w:tc>
      </w:tr>
      <w:tr w:rsidR="00C36C08" w:rsidRPr="00567E67" w:rsidTr="00C36C08">
        <w:trPr>
          <w:trHeight w:val="84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Доплаты к пенсиям муниципальных служащих.(Социальное обеспечение и иные выплаты населению)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1001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0610100190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72,000</w:t>
            </w:r>
          </w:p>
        </w:tc>
      </w:tr>
      <w:tr w:rsidR="00C36C08" w:rsidRPr="00567E67" w:rsidTr="00C36C08">
        <w:trPr>
          <w:trHeight w:val="492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0"/>
              </w:rPr>
            </w:pPr>
            <w:r w:rsidRPr="00567E67">
              <w:rPr>
                <w:rStyle w:val="blk"/>
                <w:sz w:val="20"/>
              </w:rPr>
              <w:t>Другие вопросы в области физической культуры и спорта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sz w:val="20"/>
                <w:lang w:val="en-US"/>
              </w:rPr>
            </w:pPr>
            <w:r w:rsidRPr="00567E67">
              <w:rPr>
                <w:b/>
                <w:sz w:val="20"/>
              </w:rPr>
              <w:t>110</w:t>
            </w:r>
            <w:r w:rsidRPr="00567E67">
              <w:rPr>
                <w:b/>
                <w:sz w:val="20"/>
                <w:lang w:val="en-US"/>
              </w:rPr>
              <w:t>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20,000</w:t>
            </w:r>
          </w:p>
        </w:tc>
      </w:tr>
      <w:tr w:rsidR="00C36C08" w:rsidRPr="00567E67" w:rsidTr="00C36C08">
        <w:trPr>
          <w:trHeight w:val="84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Расходы на </w:t>
            </w:r>
            <w:r w:rsidRPr="00567E67">
              <w:rPr>
                <w:bCs/>
                <w:color w:val="000000"/>
                <w:sz w:val="20"/>
              </w:rPr>
              <w:t xml:space="preserve">мероприятия в области физкультуры и спорта, работа с детьми и молодёжью </w:t>
            </w:r>
            <w:r w:rsidRPr="00567E67">
              <w:rPr>
                <w:sz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1105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0810100250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20,000</w:t>
            </w:r>
          </w:p>
        </w:tc>
      </w:tr>
    </w:tbl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Pr="00567E67" w:rsidRDefault="00C36C08" w:rsidP="00C36C08">
      <w:pPr>
        <w:pStyle w:val="af"/>
        <w:jc w:val="right"/>
        <w:rPr>
          <w:sz w:val="20"/>
          <w:szCs w:val="20"/>
        </w:rPr>
      </w:pPr>
      <w:r w:rsidRPr="00567E67">
        <w:rPr>
          <w:sz w:val="20"/>
          <w:szCs w:val="20"/>
        </w:rPr>
        <w:t xml:space="preserve">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                                   </w:t>
      </w:r>
      <w:r w:rsidRPr="00567E67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                                                                  </w:t>
      </w:r>
      <w:r w:rsidRPr="00567E67">
        <w:rPr>
          <w:sz w:val="20"/>
          <w:szCs w:val="20"/>
        </w:rPr>
        <w:t>Приложение № 9</w:t>
      </w:r>
    </w:p>
    <w:p w:rsidR="00C36C08" w:rsidRPr="00567E67" w:rsidRDefault="00C36C08" w:rsidP="00C36C08">
      <w:pPr>
        <w:pStyle w:val="af"/>
        <w:jc w:val="right"/>
        <w:rPr>
          <w:sz w:val="20"/>
          <w:szCs w:val="20"/>
        </w:rPr>
      </w:pPr>
      <w:r w:rsidRPr="00567E67">
        <w:rPr>
          <w:sz w:val="20"/>
          <w:szCs w:val="20"/>
        </w:rPr>
        <w:t xml:space="preserve">к решению Совета Рябовского сельского поселения </w:t>
      </w:r>
    </w:p>
    <w:p w:rsidR="00C36C08" w:rsidRPr="00567E67" w:rsidRDefault="00C36C08" w:rsidP="00C36C08">
      <w:pPr>
        <w:pStyle w:val="af"/>
        <w:jc w:val="right"/>
        <w:rPr>
          <w:sz w:val="20"/>
          <w:szCs w:val="20"/>
        </w:rPr>
      </w:pPr>
      <w:r w:rsidRPr="00567E67">
        <w:rPr>
          <w:sz w:val="20"/>
          <w:szCs w:val="20"/>
        </w:rPr>
        <w:t xml:space="preserve">« О бюджете   Рябовского сельского поселения на 2019 год </w:t>
      </w:r>
    </w:p>
    <w:p w:rsidR="00C36C08" w:rsidRPr="00567E67" w:rsidRDefault="00C36C08" w:rsidP="00C36C08">
      <w:pPr>
        <w:pStyle w:val="af"/>
        <w:jc w:val="right"/>
        <w:rPr>
          <w:sz w:val="20"/>
          <w:szCs w:val="20"/>
        </w:rPr>
      </w:pPr>
      <w:r w:rsidRPr="00567E67">
        <w:rPr>
          <w:sz w:val="20"/>
          <w:szCs w:val="20"/>
        </w:rPr>
        <w:t>и плановый период 2020 и 2021 годов »</w:t>
      </w:r>
    </w:p>
    <w:p w:rsidR="00C36C08" w:rsidRPr="00567E67" w:rsidRDefault="00C36C08" w:rsidP="00C36C08">
      <w:pPr>
        <w:pStyle w:val="af"/>
        <w:jc w:val="right"/>
        <w:rPr>
          <w:b/>
          <w:sz w:val="20"/>
          <w:szCs w:val="20"/>
        </w:rPr>
      </w:pPr>
      <w:r w:rsidRPr="00567E67">
        <w:rPr>
          <w:sz w:val="20"/>
          <w:szCs w:val="20"/>
        </w:rPr>
        <w:t xml:space="preserve">                   </w:t>
      </w:r>
      <w:r w:rsidRPr="00567E67">
        <w:rPr>
          <w:sz w:val="20"/>
          <w:szCs w:val="20"/>
        </w:rPr>
        <w:tab/>
      </w:r>
      <w:r w:rsidRPr="00567E67">
        <w:rPr>
          <w:sz w:val="20"/>
          <w:szCs w:val="20"/>
        </w:rPr>
        <w:tab/>
        <w:t>№</w:t>
      </w:r>
      <w:r w:rsidR="00DD7A7B">
        <w:rPr>
          <w:sz w:val="20"/>
          <w:szCs w:val="20"/>
        </w:rPr>
        <w:t>8</w:t>
      </w:r>
      <w:r>
        <w:rPr>
          <w:sz w:val="20"/>
          <w:szCs w:val="20"/>
        </w:rPr>
        <w:t xml:space="preserve">   от </w:t>
      </w:r>
      <w:r w:rsidR="00DD7A7B">
        <w:rPr>
          <w:sz w:val="20"/>
          <w:szCs w:val="20"/>
        </w:rPr>
        <w:t>16</w:t>
      </w:r>
      <w:r w:rsidR="003E44AF">
        <w:rPr>
          <w:sz w:val="20"/>
          <w:szCs w:val="20"/>
        </w:rPr>
        <w:t>.0</w:t>
      </w:r>
      <w:r w:rsidR="00DD7A7B">
        <w:rPr>
          <w:sz w:val="20"/>
          <w:szCs w:val="20"/>
        </w:rPr>
        <w:t>4</w:t>
      </w:r>
      <w:r w:rsidR="003E44AF">
        <w:rPr>
          <w:sz w:val="20"/>
          <w:szCs w:val="20"/>
        </w:rPr>
        <w:t>.2019</w:t>
      </w:r>
      <w:r w:rsidRPr="00567E67">
        <w:rPr>
          <w:sz w:val="20"/>
          <w:szCs w:val="20"/>
        </w:rPr>
        <w:t xml:space="preserve"> года</w:t>
      </w:r>
    </w:p>
    <w:p w:rsidR="00C36C08" w:rsidRPr="00567E67" w:rsidRDefault="00C36C08" w:rsidP="00C36C08">
      <w:pPr>
        <w:jc w:val="right"/>
        <w:rPr>
          <w:b/>
          <w:sz w:val="20"/>
        </w:rPr>
      </w:pPr>
      <w:r w:rsidRPr="00567E67">
        <w:rPr>
          <w:b/>
          <w:sz w:val="20"/>
        </w:rPr>
        <w:t xml:space="preserve">              Ведомственная структура расходов  бюджета поселени</w:t>
      </w:r>
      <w:r>
        <w:rPr>
          <w:b/>
          <w:sz w:val="20"/>
        </w:rPr>
        <w:t xml:space="preserve">я на  плановый период  </w:t>
      </w:r>
      <w:r w:rsidRPr="00567E67">
        <w:rPr>
          <w:b/>
          <w:sz w:val="20"/>
        </w:rPr>
        <w:t xml:space="preserve"> 2020-2021 годов.</w:t>
      </w:r>
    </w:p>
    <w:p w:rsidR="00C36C08" w:rsidRPr="00567E67" w:rsidRDefault="00C36C08" w:rsidP="00C36C08">
      <w:pPr>
        <w:jc w:val="center"/>
        <w:rPr>
          <w:b/>
          <w:sz w:val="20"/>
        </w:rPr>
      </w:pPr>
    </w:p>
    <w:tbl>
      <w:tblPr>
        <w:tblW w:w="9457" w:type="dxa"/>
        <w:tblInd w:w="959" w:type="dxa"/>
        <w:tblLayout w:type="fixed"/>
        <w:tblLook w:val="04A0"/>
      </w:tblPr>
      <w:tblGrid>
        <w:gridCol w:w="2835"/>
        <w:gridCol w:w="850"/>
        <w:gridCol w:w="709"/>
        <w:gridCol w:w="1276"/>
        <w:gridCol w:w="850"/>
        <w:gridCol w:w="1418"/>
        <w:gridCol w:w="1484"/>
        <w:gridCol w:w="35"/>
      </w:tblGrid>
      <w:tr w:rsidR="00C36C08" w:rsidRPr="00567E67" w:rsidTr="00C36C08">
        <w:trPr>
          <w:trHeight w:val="480"/>
        </w:trPr>
        <w:tc>
          <w:tcPr>
            <w:tcW w:w="2835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Код глав-ного распо-ряди-теля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Раздел,</w:t>
            </w:r>
          </w:p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 подраздел</w:t>
            </w:r>
          </w:p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Целевая статья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Вид расхо-дов</w:t>
            </w:r>
          </w:p>
        </w:tc>
        <w:tc>
          <w:tcPr>
            <w:tcW w:w="2937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ab/>
              <w:t>Сумма тыс.руб.</w:t>
            </w:r>
            <w:r w:rsidRPr="00567E67">
              <w:rPr>
                <w:b/>
                <w:bCs/>
                <w:color w:val="000000"/>
                <w:sz w:val="20"/>
              </w:rPr>
              <w:tab/>
              <w:t xml:space="preserve">            </w:t>
            </w:r>
          </w:p>
        </w:tc>
      </w:tr>
      <w:tr w:rsidR="00C36C08" w:rsidRPr="00567E67" w:rsidTr="00C36C08">
        <w:trPr>
          <w:trHeight w:val="645"/>
        </w:trPr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</w:tcPr>
          <w:p w:rsidR="00C36C08" w:rsidRPr="00567E67" w:rsidRDefault="00C36C08" w:rsidP="00C36C08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0"/>
              </w:rPr>
            </w:pPr>
          </w:p>
        </w:tc>
      </w:tr>
      <w:tr w:rsidR="00C36C08" w:rsidRPr="00567E67" w:rsidTr="00C36C08">
        <w:trPr>
          <w:trHeight w:val="480"/>
        </w:trPr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2020год</w:t>
            </w:r>
          </w:p>
        </w:tc>
        <w:tc>
          <w:tcPr>
            <w:tcW w:w="1519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2021 год</w:t>
            </w:r>
          </w:p>
        </w:tc>
      </w:tr>
      <w:tr w:rsidR="00C36C08" w:rsidRPr="00567E67" w:rsidTr="00C36C08">
        <w:trPr>
          <w:trHeight w:val="6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Главный распорядитель бюджетных средств –Администрация  Рябовского 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065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2C3287" w:rsidRDefault="00C36C08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</w:t>
            </w:r>
            <w:r>
              <w:rPr>
                <w:b/>
                <w:bCs/>
                <w:sz w:val="20"/>
                <w:lang w:val="en-US"/>
              </w:rPr>
              <w:t>486</w:t>
            </w:r>
            <w:r>
              <w:rPr>
                <w:b/>
                <w:bCs/>
                <w:sz w:val="20"/>
              </w:rPr>
              <w:t>,727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6C08" w:rsidRPr="002C3287" w:rsidRDefault="00C36C08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</w:t>
            </w:r>
            <w:r>
              <w:rPr>
                <w:b/>
                <w:bCs/>
                <w:sz w:val="20"/>
                <w:lang w:val="en-US"/>
              </w:rPr>
              <w:t>486</w:t>
            </w:r>
            <w:r>
              <w:rPr>
                <w:b/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1883,602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1883,602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sz w:val="20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485,155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485,155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sz w:val="20"/>
              </w:rPr>
              <w:t>Глава поселения .(Расходы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0110100020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Cs/>
                <w:sz w:val="20"/>
              </w:rPr>
            </w:pPr>
            <w:r>
              <w:rPr>
                <w:bCs/>
                <w:sz w:val="20"/>
              </w:rPr>
              <w:t>485,155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Cs/>
                <w:sz w:val="20"/>
              </w:rPr>
            </w:pPr>
            <w:r>
              <w:rPr>
                <w:bCs/>
                <w:sz w:val="20"/>
              </w:rPr>
              <w:t>485,155</w:t>
            </w:r>
          </w:p>
        </w:tc>
      </w:tr>
      <w:tr w:rsidR="00C36C08" w:rsidRPr="00567E67" w:rsidTr="00C36C08">
        <w:trPr>
          <w:trHeight w:val="141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 xml:space="preserve">Функционирование Правительства Российской Федерации, высших исполнительных органов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1279,543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1279,543</w:t>
            </w:r>
          </w:p>
        </w:tc>
      </w:tr>
      <w:tr w:rsidR="00C36C08" w:rsidRPr="00567E67" w:rsidTr="00C36C08">
        <w:trPr>
          <w:trHeight w:val="16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 xml:space="preserve">государственной власти субъектов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</w:tr>
      <w:tr w:rsidR="00C36C08" w:rsidRPr="00567E67" w:rsidTr="00C36C08">
        <w:trPr>
          <w:trHeight w:val="87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 xml:space="preserve">Российской Федерации, местных администраций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</w:tr>
      <w:tr w:rsidR="00C36C08" w:rsidRPr="00567E67" w:rsidTr="00C36C08">
        <w:trPr>
          <w:trHeight w:val="228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0110100010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1026,661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1026,661</w:t>
            </w:r>
          </w:p>
        </w:tc>
      </w:tr>
      <w:tr w:rsidR="00C36C08" w:rsidRPr="00567E67" w:rsidTr="00C36C08">
        <w:trPr>
          <w:trHeight w:val="69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Обеспечение деятельности органов местного самоуправления. (Закупка товаров, работ и услуг для </w:t>
            </w:r>
            <w:r w:rsidRPr="00567E67">
              <w:rPr>
                <w:sz w:val="20"/>
              </w:rPr>
              <w:lastRenderedPageBreak/>
              <w:t>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0110100010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BD5B92" w:rsidRDefault="00C36C08" w:rsidP="00C36C08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</w:rPr>
              <w:t>244,3</w:t>
            </w:r>
            <w:r>
              <w:rPr>
                <w:sz w:val="20"/>
                <w:lang w:val="en-US"/>
              </w:rPr>
              <w:t>72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BD5B92" w:rsidRDefault="00C36C08" w:rsidP="00C36C08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</w:rPr>
              <w:t>244,3</w:t>
            </w:r>
            <w:r>
              <w:rPr>
                <w:sz w:val="20"/>
                <w:lang w:val="en-US"/>
              </w:rPr>
              <w:t>72</w:t>
            </w:r>
          </w:p>
        </w:tc>
      </w:tr>
      <w:tr w:rsidR="00C36C08" w:rsidRPr="00567E67" w:rsidTr="00C36C08">
        <w:trPr>
          <w:trHeight w:val="86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lastRenderedPageBreak/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0110100010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2,000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</w:tr>
      <w:tr w:rsidR="00C36C08" w:rsidRPr="00567E67" w:rsidTr="00C36C08">
        <w:trPr>
          <w:trHeight w:val="49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Резервные фонды местных администраций.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0120120010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100,000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BD5B92" w:rsidRDefault="00C36C08" w:rsidP="00C36C08">
            <w:pPr>
              <w:jc w:val="right"/>
              <w:rPr>
                <w:b/>
                <w:bCs/>
                <w:sz w:val="20"/>
                <w:lang w:val="en-US"/>
              </w:rPr>
            </w:pPr>
            <w:r w:rsidRPr="00567E67">
              <w:rPr>
                <w:b/>
                <w:bCs/>
                <w:sz w:val="20"/>
              </w:rPr>
              <w:t>25,</w:t>
            </w:r>
            <w:r>
              <w:rPr>
                <w:b/>
                <w:bCs/>
                <w:sz w:val="20"/>
                <w:lang w:val="en-US"/>
              </w:rPr>
              <w:t>414</w:t>
            </w:r>
          </w:p>
        </w:tc>
        <w:tc>
          <w:tcPr>
            <w:tcW w:w="15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BD5B92" w:rsidRDefault="00C36C08" w:rsidP="00C36C08">
            <w:pPr>
              <w:jc w:val="right"/>
              <w:rPr>
                <w:b/>
                <w:bCs/>
                <w:sz w:val="20"/>
                <w:lang w:val="en-US"/>
              </w:rPr>
            </w:pPr>
            <w:r w:rsidRPr="00567E67">
              <w:rPr>
                <w:b/>
                <w:bCs/>
                <w:sz w:val="20"/>
              </w:rPr>
              <w:t>25,</w:t>
            </w:r>
            <w:r>
              <w:rPr>
                <w:b/>
                <w:bCs/>
                <w:sz w:val="20"/>
                <w:lang w:val="en-US"/>
              </w:rPr>
              <w:t>414</w:t>
            </w:r>
          </w:p>
        </w:tc>
      </w:tr>
      <w:tr w:rsidR="00C36C08" w:rsidRPr="00567E67" w:rsidTr="00C36C08">
        <w:trPr>
          <w:trHeight w:val="169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Межбюджетные трансферты передаваемые бюджетам муниципальных районов из бюджета поселения на осуществление части полномочий по решению воросов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01</w:t>
            </w:r>
            <w:r w:rsidRPr="00567E67">
              <w:rPr>
                <w:color w:val="000000"/>
                <w:sz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0110100030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BD5B92" w:rsidRDefault="00C36C08" w:rsidP="00C36C08">
            <w:pPr>
              <w:jc w:val="right"/>
              <w:rPr>
                <w:sz w:val="20"/>
                <w:lang w:val="en-US"/>
              </w:rPr>
            </w:pPr>
            <w:r w:rsidRPr="00567E67">
              <w:rPr>
                <w:sz w:val="20"/>
              </w:rPr>
              <w:t>23,</w:t>
            </w:r>
            <w:r>
              <w:rPr>
                <w:sz w:val="20"/>
                <w:lang w:val="en-US"/>
              </w:rPr>
              <w:t>414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BD5B92" w:rsidRDefault="00C36C08" w:rsidP="00C36C08">
            <w:pPr>
              <w:jc w:val="right"/>
              <w:rPr>
                <w:sz w:val="20"/>
                <w:lang w:val="en-US"/>
              </w:rPr>
            </w:pPr>
            <w:r w:rsidRPr="00567E67">
              <w:rPr>
                <w:sz w:val="20"/>
              </w:rPr>
              <w:t>23</w:t>
            </w:r>
            <w:r>
              <w:rPr>
                <w:sz w:val="20"/>
                <w:lang w:val="en-US"/>
              </w:rPr>
              <w:t>.414</w:t>
            </w:r>
          </w:p>
        </w:tc>
      </w:tr>
      <w:tr w:rsidR="00C36C08" w:rsidRPr="00567E67" w:rsidTr="00C36C08">
        <w:trPr>
          <w:trHeight w:val="12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01</w:t>
            </w:r>
            <w:r w:rsidRPr="00567E67">
              <w:rPr>
                <w:color w:val="000000"/>
                <w:sz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4090090010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2,000</w:t>
            </w:r>
          </w:p>
        </w:tc>
      </w:tr>
      <w:tr w:rsidR="00C36C08" w:rsidRPr="00567E67" w:rsidTr="00C36C08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Национальная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80,220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80,220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80,220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80,220</w:t>
            </w:r>
          </w:p>
        </w:tc>
      </w:tr>
      <w:tr w:rsidR="00C36C08" w:rsidRPr="00567E67" w:rsidTr="00C36C08">
        <w:trPr>
          <w:trHeight w:val="1273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Осуществление первичного воинского учета на территориях, где отсутствуют военные комиссариаты.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4090051180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BD5B92" w:rsidRDefault="00C36C08" w:rsidP="00C36C08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74.406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BD5B92" w:rsidRDefault="00C36C08" w:rsidP="00C36C08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74.406</w:t>
            </w:r>
          </w:p>
        </w:tc>
      </w:tr>
      <w:tr w:rsidR="00C36C08" w:rsidRPr="00567E67" w:rsidTr="00C36C08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Осуществление первичного воинского учета на территориях, где отсутствуют военные комиссариаты. (Закупка товаров, работ и услуг для государственных (муниципальных) нужд).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4090051180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Default="00C36C08" w:rsidP="00C36C08">
            <w:pPr>
              <w:jc w:val="right"/>
              <w:rPr>
                <w:sz w:val="20"/>
                <w:lang w:val="en-US"/>
              </w:rPr>
            </w:pPr>
          </w:p>
          <w:p w:rsidR="00C36C08" w:rsidRDefault="00C36C08" w:rsidP="00C36C08">
            <w:pPr>
              <w:jc w:val="right"/>
              <w:rPr>
                <w:sz w:val="20"/>
                <w:lang w:val="en-US"/>
              </w:rPr>
            </w:pPr>
          </w:p>
          <w:p w:rsidR="00C36C08" w:rsidRDefault="00C36C08" w:rsidP="00C36C08">
            <w:pPr>
              <w:jc w:val="right"/>
              <w:rPr>
                <w:sz w:val="20"/>
                <w:lang w:val="en-US"/>
              </w:rPr>
            </w:pPr>
          </w:p>
          <w:p w:rsidR="00C36C08" w:rsidRDefault="00C36C08" w:rsidP="00C36C08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5.814</w:t>
            </w:r>
          </w:p>
          <w:p w:rsidR="00C36C08" w:rsidRPr="00BD5B92" w:rsidRDefault="00C36C08" w:rsidP="00C36C08">
            <w:pPr>
              <w:jc w:val="right"/>
              <w:rPr>
                <w:sz w:val="20"/>
                <w:lang w:val="en-US"/>
              </w:rPr>
            </w:pP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BD5B92" w:rsidRDefault="00C36C08" w:rsidP="00C36C08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5.814</w:t>
            </w:r>
          </w:p>
        </w:tc>
      </w:tr>
      <w:tr w:rsidR="00C36C08" w:rsidRPr="00567E67" w:rsidTr="00C36C08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03</w:t>
            </w:r>
            <w:r w:rsidRPr="00567E67">
              <w:rPr>
                <w:color w:val="000000"/>
                <w:sz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  <w:tc>
          <w:tcPr>
            <w:tcW w:w="15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</w:tr>
      <w:tr w:rsidR="00C36C08" w:rsidRPr="00567E67" w:rsidTr="00C36C08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Обеспечение пожарной безопасности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</w:tr>
      <w:tr w:rsidR="00C36C08" w:rsidRPr="00567E67" w:rsidTr="00C36C08">
        <w:trPr>
          <w:trHeight w:val="28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 Обеспечение пожарной безопасности Рябовского сельского поселения. (Закупка товаров, работ и услуг для </w:t>
            </w:r>
            <w:r w:rsidRPr="00567E67">
              <w:rPr>
                <w:sz w:val="20"/>
              </w:rPr>
              <w:lastRenderedPageBreak/>
              <w:t>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0210100050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100,000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lastRenderedPageBreak/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4</w:t>
            </w:r>
            <w:r>
              <w:rPr>
                <w:b/>
                <w:bCs/>
                <w:sz w:val="20"/>
                <w:lang w:val="en-US"/>
              </w:rPr>
              <w:t>51</w:t>
            </w:r>
            <w:r w:rsidRPr="00567E67">
              <w:rPr>
                <w:b/>
                <w:bCs/>
                <w:sz w:val="20"/>
              </w:rPr>
              <w:t>,707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4</w:t>
            </w:r>
            <w:r>
              <w:rPr>
                <w:b/>
                <w:bCs/>
                <w:sz w:val="20"/>
                <w:lang w:val="en-US"/>
              </w:rPr>
              <w:t>51</w:t>
            </w:r>
            <w:r w:rsidRPr="00567E67">
              <w:rPr>
                <w:b/>
                <w:bCs/>
                <w:sz w:val="20"/>
              </w:rPr>
              <w:t>,707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sz w:val="20"/>
              </w:rPr>
            </w:pPr>
            <w:r w:rsidRPr="00567E67">
              <w:rPr>
                <w:rStyle w:val="blk"/>
                <w:sz w:val="20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20,000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 xml:space="preserve">Расходы на </w:t>
            </w:r>
            <w:r w:rsidRPr="00567E67">
              <w:rPr>
                <w:bCs/>
                <w:color w:val="000000"/>
                <w:sz w:val="20"/>
              </w:rPr>
              <w:t xml:space="preserve">мероприятия в области сельскохозяйственного производства и предпринимательства </w:t>
            </w:r>
            <w:r w:rsidRPr="00567E67">
              <w:rPr>
                <w:sz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0710100240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20,000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20,000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251,707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251,707</w:t>
            </w:r>
          </w:p>
        </w:tc>
      </w:tr>
      <w:tr w:rsidR="00C36C08" w:rsidRPr="00567E67" w:rsidTr="00C36C08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Лухского муниципального района,включая населенные пункты, в части расчистки дорог от снега в зимний период и текущего ремонта в соответствии с законодательством РФ.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0310100220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251,707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251,707</w:t>
            </w:r>
          </w:p>
        </w:tc>
      </w:tr>
      <w:tr w:rsidR="00C36C08" w:rsidRPr="00567E67" w:rsidTr="00C36C08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sz w:val="20"/>
              </w:rPr>
            </w:pPr>
          </w:p>
          <w:p w:rsidR="00C36C08" w:rsidRPr="00567E67" w:rsidRDefault="00C36C08" w:rsidP="00C36C08">
            <w:pPr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 xml:space="preserve">      Транспорт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color w:val="000000"/>
                <w:sz w:val="20"/>
              </w:rPr>
            </w:pPr>
            <w:r w:rsidRPr="00567E67">
              <w:rPr>
                <w:b/>
                <w:color w:val="000000"/>
                <w:sz w:val="20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180</w:t>
            </w:r>
            <w:r w:rsidRPr="00567E67">
              <w:rPr>
                <w:b/>
                <w:sz w:val="20"/>
              </w:rPr>
              <w:t>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180</w:t>
            </w:r>
            <w:r w:rsidRPr="00567E67">
              <w:rPr>
                <w:b/>
                <w:sz w:val="20"/>
              </w:rPr>
              <w:t>,000</w:t>
            </w:r>
          </w:p>
        </w:tc>
      </w:tr>
      <w:tr w:rsidR="00C36C08" w:rsidRPr="00567E67" w:rsidTr="00C36C08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Лухского муниципального района. (Иные бюджетные ассигнования)</w:t>
            </w:r>
          </w:p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0310100230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216</w:t>
            </w:r>
            <w:r w:rsidRPr="00567E67">
              <w:rPr>
                <w:sz w:val="20"/>
              </w:rPr>
              <w:t>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216</w:t>
            </w:r>
            <w:r w:rsidRPr="00567E67">
              <w:rPr>
                <w:sz w:val="20"/>
              </w:rPr>
              <w:t>,000</w:t>
            </w:r>
          </w:p>
        </w:tc>
      </w:tr>
      <w:tr w:rsidR="00C36C08" w:rsidRPr="00567E67" w:rsidTr="00C36C08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0500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right"/>
              <w:rPr>
                <w:b/>
                <w:sz w:val="20"/>
              </w:rPr>
            </w:pPr>
          </w:p>
          <w:p w:rsidR="00C36C08" w:rsidRPr="00567E67" w:rsidRDefault="00C36C08" w:rsidP="00C36C08">
            <w:pPr>
              <w:tabs>
                <w:tab w:val="left" w:pos="1057"/>
              </w:tabs>
              <w:rPr>
                <w:sz w:val="20"/>
              </w:rPr>
            </w:pPr>
            <w:r w:rsidRPr="00567E67">
              <w:rPr>
                <w:sz w:val="20"/>
              </w:rPr>
              <w:tab/>
            </w:r>
          </w:p>
          <w:p w:rsidR="00C36C08" w:rsidRPr="0080305D" w:rsidRDefault="00C36C08" w:rsidP="00C36C08">
            <w:pPr>
              <w:tabs>
                <w:tab w:val="left" w:pos="1057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</w:t>
            </w:r>
            <w:r>
              <w:rPr>
                <w:b/>
                <w:sz w:val="20"/>
                <w:lang w:val="en-US"/>
              </w:rPr>
              <w:t>493</w:t>
            </w:r>
            <w:r>
              <w:rPr>
                <w:b/>
                <w:sz w:val="20"/>
              </w:rPr>
              <w:t>,618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right"/>
              <w:rPr>
                <w:b/>
                <w:sz w:val="20"/>
              </w:rPr>
            </w:pPr>
          </w:p>
          <w:p w:rsidR="00C36C08" w:rsidRPr="00567E67" w:rsidRDefault="00C36C08" w:rsidP="00C36C08">
            <w:pPr>
              <w:jc w:val="right"/>
              <w:rPr>
                <w:b/>
                <w:sz w:val="20"/>
              </w:rPr>
            </w:pPr>
          </w:p>
          <w:p w:rsidR="00C36C08" w:rsidRPr="0080305D" w:rsidRDefault="00C36C08" w:rsidP="00C36C08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493</w:t>
            </w:r>
            <w:r>
              <w:rPr>
                <w:b/>
                <w:sz w:val="20"/>
              </w:rPr>
              <w:t>,618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60,000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60,000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Мероприятия,   направленные на организацию водоснабжения 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Cs/>
                <w:sz w:val="20"/>
              </w:rPr>
              <w:t>04 2 01 00110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60,000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60,000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C3287" w:rsidRDefault="00C36C08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</w:t>
            </w:r>
            <w:r>
              <w:rPr>
                <w:b/>
                <w:bCs/>
                <w:sz w:val="20"/>
                <w:lang w:val="en-US"/>
              </w:rPr>
              <w:t>33</w:t>
            </w:r>
            <w:r>
              <w:rPr>
                <w:b/>
                <w:bCs/>
                <w:sz w:val="20"/>
              </w:rPr>
              <w:t>,618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823D6" w:rsidRDefault="00C36C08" w:rsidP="00C36C08">
            <w:pPr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433.</w:t>
            </w:r>
            <w:r>
              <w:rPr>
                <w:b/>
                <w:bCs/>
                <w:sz w:val="20"/>
              </w:rPr>
              <w:t>61</w:t>
            </w:r>
            <w:r>
              <w:rPr>
                <w:b/>
                <w:bCs/>
                <w:sz w:val="20"/>
                <w:lang w:val="en-US"/>
              </w:rPr>
              <w:t>8</w:t>
            </w:r>
          </w:p>
        </w:tc>
      </w:tr>
      <w:tr w:rsidR="00C36C08" w:rsidRPr="00567E67" w:rsidTr="00C36C08">
        <w:trPr>
          <w:trHeight w:val="4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Реализация мероприятий по модернизации и содержанию объектов уличного освещения Рябовского 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0430100010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250,000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250,000</w:t>
            </w:r>
          </w:p>
        </w:tc>
      </w:tr>
      <w:tr w:rsidR="00C36C08" w:rsidRPr="00567E67" w:rsidTr="00C36C08">
        <w:trPr>
          <w:gridAfter w:val="1"/>
          <w:wAfter w:w="35" w:type="dxa"/>
          <w:trHeight w:val="12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spacing w:after="240"/>
              <w:jc w:val="both"/>
              <w:rPr>
                <w:sz w:val="20"/>
              </w:rPr>
            </w:pPr>
            <w:r w:rsidRPr="00567E67">
              <w:rPr>
                <w:sz w:val="20"/>
              </w:rPr>
              <w:lastRenderedPageBreak/>
              <w:t>Прочие  мероприятий по благоустройству территории Рябовского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0430100160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C3287" w:rsidRDefault="00C36C08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en-US"/>
              </w:rPr>
              <w:t>83</w:t>
            </w:r>
            <w:r>
              <w:rPr>
                <w:sz w:val="20"/>
              </w:rPr>
              <w:t>,618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80305D" w:rsidRDefault="00C36C08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en-US"/>
              </w:rPr>
              <w:t>83</w:t>
            </w:r>
            <w:r>
              <w:rPr>
                <w:sz w:val="20"/>
              </w:rPr>
              <w:t>,618</w:t>
            </w:r>
          </w:p>
        </w:tc>
      </w:tr>
      <w:tr w:rsidR="00C36C08" w:rsidRPr="00567E67" w:rsidTr="00C36C08">
        <w:trPr>
          <w:gridAfter w:val="1"/>
          <w:wAfter w:w="35" w:type="dxa"/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20,000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20,000</w:t>
            </w:r>
          </w:p>
        </w:tc>
      </w:tr>
      <w:tr w:rsidR="00C36C08" w:rsidRPr="00567E67" w:rsidTr="00C36C08">
        <w:trPr>
          <w:gridAfter w:val="1"/>
          <w:wAfter w:w="35" w:type="dxa"/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Подготовка, переподготовка, повышение квалификации выборных, должностных лиц местного самоуправления, муниципальных служащих администрации Рябовского сельского поселения (Закупка товаров, работ и услуг для государственных (мун) нужд.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</w:tr>
      <w:tr w:rsidR="00C36C08" w:rsidRPr="00567E67" w:rsidTr="00C36C08">
        <w:trPr>
          <w:gridAfter w:val="1"/>
          <w:wAfter w:w="35" w:type="dxa"/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 xml:space="preserve">                Культура,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0800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2105,580</w:t>
            </w: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2105,580</w:t>
            </w:r>
          </w:p>
        </w:tc>
      </w:tr>
      <w:tr w:rsidR="00C36C08" w:rsidRPr="00567E67" w:rsidTr="00C36C08">
        <w:trPr>
          <w:gridAfter w:val="1"/>
          <w:wAfter w:w="35" w:type="dxa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</w:tr>
      <w:tr w:rsidR="00C36C08" w:rsidRPr="00567E67" w:rsidTr="00C36C08">
        <w:trPr>
          <w:gridAfter w:val="1"/>
          <w:wAfter w:w="35" w:type="dxa"/>
          <w:trHeight w:val="6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2105,580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2105,580</w:t>
            </w:r>
          </w:p>
        </w:tc>
      </w:tr>
      <w:tr w:rsidR="00C36C08" w:rsidRPr="00567E67" w:rsidTr="00C36C08">
        <w:trPr>
          <w:gridAfter w:val="1"/>
          <w:wAfter w:w="35" w:type="dxa"/>
          <w:trHeight w:val="56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Обеспечение деятельности Муниципального учреждения культурно-досуговый комплекс Рябовского  сельского поселения  Лухского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051010170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2105,580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2105,580</w:t>
            </w:r>
          </w:p>
        </w:tc>
      </w:tr>
      <w:tr w:rsidR="00C36C08" w:rsidRPr="00567E67" w:rsidTr="00C36C08">
        <w:trPr>
          <w:gridAfter w:val="1"/>
          <w:wAfter w:w="35" w:type="dxa"/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72,000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72,000</w:t>
            </w:r>
          </w:p>
        </w:tc>
      </w:tr>
      <w:tr w:rsidR="00C36C08" w:rsidRPr="00567E67" w:rsidTr="00C36C08">
        <w:trPr>
          <w:gridAfter w:val="1"/>
          <w:wAfter w:w="35" w:type="dxa"/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72,000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72,000</w:t>
            </w:r>
          </w:p>
        </w:tc>
      </w:tr>
      <w:tr w:rsidR="00C36C08" w:rsidRPr="00567E67" w:rsidTr="00C36C08">
        <w:trPr>
          <w:gridAfter w:val="1"/>
          <w:wAfter w:w="35" w:type="dxa"/>
          <w:trHeight w:val="8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Доплаты к пенсиям муниципальных служащих.(Социальное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0610100190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72,000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72,000</w:t>
            </w:r>
          </w:p>
        </w:tc>
      </w:tr>
      <w:tr w:rsidR="00C36C08" w:rsidRPr="00567E67" w:rsidTr="00C36C08">
        <w:trPr>
          <w:gridAfter w:val="1"/>
          <w:wAfter w:w="35" w:type="dxa"/>
          <w:trHeight w:val="49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0"/>
              </w:rPr>
            </w:pPr>
            <w:r w:rsidRPr="00567E67">
              <w:rPr>
                <w:rStyle w:val="blk"/>
                <w:sz w:val="20"/>
              </w:rPr>
              <w:t>Другие вопросы в области физической культуры и спорта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20,000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20,000</w:t>
            </w:r>
          </w:p>
        </w:tc>
      </w:tr>
      <w:tr w:rsidR="00C36C08" w:rsidRPr="00567E67" w:rsidTr="00C36C08">
        <w:trPr>
          <w:gridAfter w:val="1"/>
          <w:wAfter w:w="35" w:type="dxa"/>
          <w:trHeight w:val="8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Расходы на </w:t>
            </w:r>
            <w:r w:rsidRPr="00567E67">
              <w:rPr>
                <w:bCs/>
                <w:color w:val="000000"/>
                <w:sz w:val="20"/>
              </w:rPr>
              <w:t xml:space="preserve">мероприятия в области физкультуры и спорта, работа с детьми и молодёжью </w:t>
            </w:r>
            <w:r w:rsidRPr="00567E67">
              <w:rPr>
                <w:sz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0810100250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20,000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20,000</w:t>
            </w:r>
          </w:p>
        </w:tc>
      </w:tr>
    </w:tbl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rPr>
          <w:sz w:val="20"/>
        </w:rPr>
      </w:pPr>
    </w:p>
    <w:p w:rsidR="00C36C08" w:rsidRPr="005E0A03" w:rsidRDefault="00C36C08" w:rsidP="00C36C08">
      <w:pPr>
        <w:rPr>
          <w:sz w:val="20"/>
        </w:rPr>
        <w:sectPr w:rsidR="00C36C08" w:rsidRPr="005E0A03" w:rsidSect="00C36C08">
          <w:pgSz w:w="11906" w:h="16838"/>
          <w:pgMar w:top="709" w:right="1701" w:bottom="902" w:left="851" w:header="709" w:footer="709" w:gutter="0"/>
          <w:cols w:space="708"/>
          <w:docGrid w:linePitch="360"/>
        </w:sectPr>
      </w:pPr>
    </w:p>
    <w:p w:rsidR="00C36C08" w:rsidRDefault="00C36C08" w:rsidP="00C36C08">
      <w:pPr>
        <w:ind w:left="4536"/>
        <w:jc w:val="right"/>
        <w:rPr>
          <w:sz w:val="24"/>
          <w:szCs w:val="24"/>
        </w:rPr>
      </w:pPr>
    </w:p>
    <w:p w:rsidR="00C36C08" w:rsidRPr="009217A2" w:rsidRDefault="00C36C08" w:rsidP="00C36C08">
      <w:pPr>
        <w:ind w:left="4536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 № 10</w:t>
      </w:r>
      <w:r w:rsidRPr="00641AA9">
        <w:rPr>
          <w:sz w:val="24"/>
          <w:szCs w:val="24"/>
        </w:rPr>
        <w:t xml:space="preserve">                                                                                                  </w:t>
      </w:r>
      <w:r w:rsidRPr="009217A2">
        <w:rPr>
          <w:sz w:val="24"/>
          <w:szCs w:val="24"/>
        </w:rPr>
        <w:t xml:space="preserve">к решению Совета </w:t>
      </w:r>
      <w:r>
        <w:rPr>
          <w:sz w:val="24"/>
          <w:szCs w:val="24"/>
        </w:rPr>
        <w:t xml:space="preserve">Рябовского </w:t>
      </w:r>
      <w:r w:rsidRPr="009217A2">
        <w:rPr>
          <w:sz w:val="24"/>
          <w:szCs w:val="24"/>
        </w:rPr>
        <w:t xml:space="preserve"> сельского поселения « О бюджете   </w:t>
      </w:r>
      <w:r>
        <w:rPr>
          <w:sz w:val="24"/>
          <w:szCs w:val="24"/>
        </w:rPr>
        <w:t>Рябовского</w:t>
      </w:r>
      <w:r w:rsidRPr="009217A2">
        <w:rPr>
          <w:sz w:val="24"/>
          <w:szCs w:val="24"/>
        </w:rPr>
        <w:t xml:space="preserve"> сельского поселения на 201</w:t>
      </w:r>
      <w:r>
        <w:rPr>
          <w:sz w:val="24"/>
          <w:szCs w:val="24"/>
        </w:rPr>
        <w:t>9</w:t>
      </w:r>
      <w:r w:rsidRPr="009217A2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и плановый период 2020 и 20</w:t>
      </w:r>
      <w:r w:rsidRPr="00D876AD">
        <w:rPr>
          <w:sz w:val="24"/>
          <w:szCs w:val="24"/>
        </w:rPr>
        <w:t>2</w:t>
      </w:r>
      <w:r>
        <w:rPr>
          <w:sz w:val="24"/>
          <w:szCs w:val="24"/>
        </w:rPr>
        <w:t>1годов</w:t>
      </w:r>
      <w:r w:rsidRPr="009217A2">
        <w:rPr>
          <w:sz w:val="24"/>
          <w:szCs w:val="24"/>
        </w:rPr>
        <w:t xml:space="preserve"> »</w:t>
      </w:r>
    </w:p>
    <w:p w:rsidR="00C36C08" w:rsidRPr="00641AA9" w:rsidRDefault="00C36C08" w:rsidP="00C36C08">
      <w:pPr>
        <w:ind w:left="3686"/>
        <w:jc w:val="right"/>
        <w:rPr>
          <w:b/>
          <w:sz w:val="24"/>
          <w:szCs w:val="24"/>
        </w:rPr>
      </w:pPr>
      <w:r w:rsidRPr="009217A2">
        <w:rPr>
          <w:sz w:val="24"/>
          <w:szCs w:val="24"/>
        </w:rPr>
        <w:t xml:space="preserve">                   </w:t>
      </w:r>
      <w:r w:rsidRPr="009217A2">
        <w:rPr>
          <w:sz w:val="24"/>
          <w:szCs w:val="24"/>
        </w:rPr>
        <w:tab/>
      </w:r>
      <w:r w:rsidRPr="009217A2">
        <w:rPr>
          <w:sz w:val="24"/>
          <w:szCs w:val="24"/>
        </w:rPr>
        <w:tab/>
        <w:t>№</w:t>
      </w:r>
      <w:r w:rsidR="00DD7A7B">
        <w:rPr>
          <w:sz w:val="24"/>
          <w:szCs w:val="24"/>
        </w:rPr>
        <w:t>8</w:t>
      </w:r>
      <w:r>
        <w:rPr>
          <w:sz w:val="24"/>
          <w:szCs w:val="24"/>
        </w:rPr>
        <w:t xml:space="preserve"> </w:t>
      </w:r>
      <w:r w:rsidR="00DD7A7B">
        <w:rPr>
          <w:sz w:val="24"/>
          <w:szCs w:val="24"/>
        </w:rPr>
        <w:t>от 16.04</w:t>
      </w:r>
      <w:r w:rsidR="003E44AF">
        <w:rPr>
          <w:sz w:val="24"/>
          <w:szCs w:val="24"/>
        </w:rPr>
        <w:t>.2019</w:t>
      </w:r>
      <w:r w:rsidRPr="009217A2">
        <w:rPr>
          <w:sz w:val="24"/>
          <w:szCs w:val="24"/>
        </w:rPr>
        <w:t xml:space="preserve"> года</w:t>
      </w:r>
    </w:p>
    <w:p w:rsidR="00C36C08" w:rsidRPr="00933748" w:rsidRDefault="00C36C08" w:rsidP="00C36C08">
      <w:pPr>
        <w:pStyle w:val="5"/>
        <w:rPr>
          <w:b/>
          <w:bCs/>
        </w:rPr>
      </w:pPr>
    </w:p>
    <w:p w:rsidR="00C36C08" w:rsidRDefault="00C36C08" w:rsidP="00C36C08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ПРОГРАММА</w:t>
      </w:r>
    </w:p>
    <w:p w:rsidR="00C36C08" w:rsidRPr="00436D4B" w:rsidRDefault="00C36C08" w:rsidP="00C36C08">
      <w:pPr>
        <w:jc w:val="center"/>
        <w:rPr>
          <w:b/>
          <w:bCs/>
          <w:sz w:val="24"/>
          <w:szCs w:val="24"/>
        </w:rPr>
      </w:pPr>
      <w:r w:rsidRPr="00436D4B">
        <w:rPr>
          <w:b/>
          <w:bCs/>
          <w:sz w:val="24"/>
          <w:szCs w:val="24"/>
        </w:rPr>
        <w:t xml:space="preserve">муниципальных внутренних заимствований </w:t>
      </w:r>
      <w:r>
        <w:rPr>
          <w:b/>
          <w:bCs/>
          <w:sz w:val="24"/>
          <w:szCs w:val="24"/>
        </w:rPr>
        <w:t xml:space="preserve"> Рябовского</w:t>
      </w:r>
      <w:r w:rsidRPr="00436D4B">
        <w:rPr>
          <w:b/>
          <w:bCs/>
          <w:sz w:val="24"/>
          <w:szCs w:val="24"/>
        </w:rPr>
        <w:t xml:space="preserve"> сельского поселения на 201</w:t>
      </w:r>
      <w:r>
        <w:rPr>
          <w:b/>
          <w:bCs/>
          <w:sz w:val="24"/>
          <w:szCs w:val="24"/>
        </w:rPr>
        <w:t>9 год и плановый период 2020 и 20</w:t>
      </w:r>
      <w:r w:rsidRPr="00D876AD">
        <w:rPr>
          <w:b/>
          <w:bCs/>
          <w:sz w:val="24"/>
          <w:szCs w:val="24"/>
        </w:rPr>
        <w:t>2</w:t>
      </w:r>
      <w:r>
        <w:rPr>
          <w:b/>
          <w:bCs/>
          <w:sz w:val="24"/>
          <w:szCs w:val="24"/>
        </w:rPr>
        <w:t>1 годов</w:t>
      </w:r>
    </w:p>
    <w:p w:rsidR="00C36C08" w:rsidRPr="00436D4B" w:rsidRDefault="00C36C08" w:rsidP="00C36C08">
      <w:pPr>
        <w:jc w:val="both"/>
        <w:rPr>
          <w:sz w:val="24"/>
          <w:szCs w:val="24"/>
        </w:rPr>
      </w:pPr>
      <w:r w:rsidRPr="00436D4B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</w:t>
      </w:r>
    </w:p>
    <w:p w:rsidR="00C36C08" w:rsidRPr="00436D4B" w:rsidRDefault="00C36C08" w:rsidP="00C36C08">
      <w:pPr>
        <w:rPr>
          <w:sz w:val="24"/>
          <w:szCs w:val="24"/>
        </w:rPr>
      </w:pPr>
      <w:r w:rsidRPr="00436D4B">
        <w:rPr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</w:t>
      </w:r>
      <w:r w:rsidRPr="00436D4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</w:t>
      </w:r>
      <w:r w:rsidRPr="00436D4B">
        <w:rPr>
          <w:sz w:val="24"/>
          <w:szCs w:val="24"/>
        </w:rPr>
        <w:t xml:space="preserve">  ( руб.)</w:t>
      </w:r>
    </w:p>
    <w:p w:rsidR="00C36C08" w:rsidRPr="00436D4B" w:rsidRDefault="00C36C08" w:rsidP="00C36C08">
      <w:pPr>
        <w:rPr>
          <w:b/>
          <w:bCs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12"/>
        <w:gridCol w:w="993"/>
        <w:gridCol w:w="992"/>
        <w:gridCol w:w="850"/>
      </w:tblGrid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Вид долгового обязательства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  <w:r w:rsidRPr="00436D4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  <w:lang w:val="en-US"/>
              </w:rPr>
              <w:t>2</w:t>
            </w:r>
            <w:r>
              <w:rPr>
                <w:sz w:val="24"/>
                <w:szCs w:val="24"/>
              </w:rPr>
              <w:t>1 год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Муниципальные внутренние заимствования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Бюджетные кредиты от других бюджетов бюджетной системы субъектов Российской Федерации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Привлечение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Погашение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Привлечение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Погашение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Общий объем ем заимствований, направленных на покрытие дефицита бюджета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Общий объем заимствований, направленных на погашение долга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</w:tbl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Pr="00567E67" w:rsidRDefault="00C36C08" w:rsidP="00C36C08">
      <w:pPr>
        <w:jc w:val="right"/>
        <w:rPr>
          <w:sz w:val="20"/>
        </w:rPr>
      </w:pPr>
      <w:r w:rsidRPr="00567E67">
        <w:rPr>
          <w:sz w:val="20"/>
        </w:rPr>
        <w:lastRenderedPageBreak/>
        <w:t>Приложение  №  11</w:t>
      </w:r>
    </w:p>
    <w:p w:rsidR="00C36C08" w:rsidRPr="00A56AF5" w:rsidRDefault="00C36C08" w:rsidP="00C36C08">
      <w:pPr>
        <w:ind w:left="3686"/>
        <w:jc w:val="right"/>
        <w:rPr>
          <w:sz w:val="20"/>
        </w:rPr>
      </w:pPr>
      <w:r w:rsidRPr="00567E67">
        <w:rPr>
          <w:sz w:val="20"/>
        </w:rPr>
        <w:t>к решению Совета Рябовского сельского</w:t>
      </w:r>
      <w:r w:rsidRPr="00A56AF5">
        <w:rPr>
          <w:sz w:val="20"/>
        </w:rPr>
        <w:t xml:space="preserve">  </w:t>
      </w:r>
      <w:r>
        <w:rPr>
          <w:sz w:val="20"/>
        </w:rPr>
        <w:t xml:space="preserve"> </w:t>
      </w:r>
    </w:p>
    <w:p w:rsidR="00C36C08" w:rsidRDefault="00C36C08" w:rsidP="00C36C08">
      <w:pPr>
        <w:ind w:left="3686"/>
        <w:jc w:val="right"/>
        <w:rPr>
          <w:sz w:val="20"/>
        </w:rPr>
      </w:pPr>
      <w:r>
        <w:rPr>
          <w:sz w:val="20"/>
        </w:rPr>
        <w:t>п</w:t>
      </w:r>
      <w:r w:rsidRPr="00567E67">
        <w:rPr>
          <w:sz w:val="20"/>
        </w:rPr>
        <w:t xml:space="preserve">оселения «О  бюджете поселения на 2019 год и плановый период 2020 и 2021 годов»                                                                        №  </w:t>
      </w:r>
      <w:r w:rsidR="00DD7A7B">
        <w:rPr>
          <w:sz w:val="20"/>
        </w:rPr>
        <w:t>8</w:t>
      </w:r>
      <w:r>
        <w:rPr>
          <w:sz w:val="20"/>
        </w:rPr>
        <w:t xml:space="preserve">  от </w:t>
      </w:r>
      <w:r w:rsidR="00DD7A7B">
        <w:rPr>
          <w:sz w:val="20"/>
        </w:rPr>
        <w:t>16.04</w:t>
      </w:r>
      <w:r w:rsidR="003E44AF">
        <w:rPr>
          <w:sz w:val="20"/>
        </w:rPr>
        <w:t>.2019</w:t>
      </w:r>
      <w:r w:rsidRPr="00567E67">
        <w:rPr>
          <w:sz w:val="20"/>
        </w:rPr>
        <w:t xml:space="preserve"> </w:t>
      </w:r>
    </w:p>
    <w:p w:rsidR="00C36C08" w:rsidRDefault="00C36C08" w:rsidP="00C36C08">
      <w:pPr>
        <w:ind w:left="3686"/>
        <w:jc w:val="right"/>
        <w:rPr>
          <w:sz w:val="20"/>
        </w:rPr>
      </w:pPr>
    </w:p>
    <w:p w:rsidR="00C36C08" w:rsidRDefault="00C36C08" w:rsidP="00C36C08">
      <w:pPr>
        <w:ind w:left="3686"/>
        <w:jc w:val="right"/>
        <w:rPr>
          <w:sz w:val="20"/>
        </w:rPr>
      </w:pPr>
    </w:p>
    <w:p w:rsidR="00C36C08" w:rsidRDefault="00C36C08" w:rsidP="00C36C08">
      <w:pPr>
        <w:ind w:left="3686"/>
        <w:jc w:val="right"/>
        <w:rPr>
          <w:sz w:val="20"/>
        </w:rPr>
      </w:pPr>
    </w:p>
    <w:p w:rsidR="00C36C08" w:rsidRPr="00567E67" w:rsidRDefault="00C36C08" w:rsidP="00C36C08">
      <w:pPr>
        <w:ind w:left="3686"/>
        <w:jc w:val="right"/>
        <w:rPr>
          <w:b/>
          <w:sz w:val="20"/>
        </w:rPr>
      </w:pPr>
      <w:r w:rsidRPr="00567E67">
        <w:rPr>
          <w:sz w:val="20"/>
        </w:rPr>
        <w:t xml:space="preserve">                  </w:t>
      </w:r>
    </w:p>
    <w:p w:rsidR="00C36C08" w:rsidRPr="00567E67" w:rsidRDefault="00C36C08" w:rsidP="00C36C08">
      <w:pPr>
        <w:pStyle w:val="5"/>
        <w:rPr>
          <w:b/>
          <w:bCs/>
          <w:sz w:val="20"/>
        </w:rPr>
      </w:pPr>
      <w:r w:rsidRPr="00567E67">
        <w:rPr>
          <w:b/>
          <w:bCs/>
          <w:sz w:val="20"/>
        </w:rPr>
        <w:t xml:space="preserve"> </w:t>
      </w:r>
    </w:p>
    <w:p w:rsidR="00C36C08" w:rsidRPr="00567E67" w:rsidRDefault="00C36C08" w:rsidP="00C36C08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</w:rPr>
      </w:pPr>
      <w:r w:rsidRPr="00567E67">
        <w:rPr>
          <w:rFonts w:ascii="Times New Roman" w:hAnsi="Times New Roman" w:cs="Times New Roman"/>
          <w:b/>
        </w:rPr>
        <w:t xml:space="preserve">Программа предоставления бюджетных кредитов </w:t>
      </w:r>
    </w:p>
    <w:p w:rsidR="00C36C08" w:rsidRPr="00567E67" w:rsidRDefault="00C36C08" w:rsidP="00C36C08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</w:rPr>
      </w:pPr>
      <w:r w:rsidRPr="00567E67">
        <w:rPr>
          <w:rFonts w:ascii="Times New Roman" w:hAnsi="Times New Roman" w:cs="Times New Roman"/>
          <w:b/>
        </w:rPr>
        <w:t>Рябовского сельского поселения</w:t>
      </w:r>
    </w:p>
    <w:p w:rsidR="00C36C08" w:rsidRPr="00567E67" w:rsidRDefault="00C36C08" w:rsidP="00C36C08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</w:rPr>
      </w:pPr>
      <w:r w:rsidRPr="00567E67">
        <w:rPr>
          <w:rFonts w:ascii="Times New Roman" w:hAnsi="Times New Roman" w:cs="Times New Roman"/>
          <w:b/>
        </w:rPr>
        <w:t xml:space="preserve">Лухского муниципального района </w:t>
      </w:r>
    </w:p>
    <w:p w:rsidR="00C36C08" w:rsidRPr="00567E67" w:rsidRDefault="00C36C08" w:rsidP="00C36C08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</w:rPr>
      </w:pPr>
      <w:r w:rsidRPr="00567E67">
        <w:rPr>
          <w:rFonts w:ascii="Times New Roman" w:hAnsi="Times New Roman" w:cs="Times New Roman"/>
          <w:b/>
        </w:rPr>
        <w:t>на 2019 год</w:t>
      </w:r>
    </w:p>
    <w:p w:rsidR="00C36C08" w:rsidRPr="00567E67" w:rsidRDefault="00C36C08" w:rsidP="00C36C08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p w:rsidR="00C36C08" w:rsidRPr="00567E67" w:rsidRDefault="00C36C08" w:rsidP="00C36C08">
      <w:pPr>
        <w:rPr>
          <w:sz w:val="20"/>
        </w:rPr>
      </w:pPr>
    </w:p>
    <w:p w:rsidR="00C36C08" w:rsidRPr="00567E67" w:rsidRDefault="00C36C08" w:rsidP="00C36C08">
      <w:pPr>
        <w:rPr>
          <w:sz w:val="20"/>
        </w:rPr>
      </w:pPr>
    </w:p>
    <w:p w:rsidR="00C36C08" w:rsidRPr="00567E67" w:rsidRDefault="00C36C08" w:rsidP="00C36C08">
      <w:pPr>
        <w:rPr>
          <w:sz w:val="20"/>
        </w:rPr>
      </w:pPr>
    </w:p>
    <w:p w:rsidR="00C36C08" w:rsidRDefault="00C36C08" w:rsidP="00C36C08">
      <w:pPr>
        <w:pStyle w:val="5"/>
        <w:rPr>
          <w:sz w:val="20"/>
        </w:rPr>
        <w:sectPr w:rsidR="00C36C08" w:rsidSect="00C36C08">
          <w:pgSz w:w="11906" w:h="16838"/>
          <w:pgMar w:top="709" w:right="851" w:bottom="709" w:left="1701" w:header="708" w:footer="708" w:gutter="0"/>
          <w:cols w:space="708"/>
          <w:docGrid w:linePitch="360"/>
        </w:sectPr>
      </w:pPr>
      <w:r w:rsidRPr="00567E67">
        <w:rPr>
          <w:sz w:val="20"/>
        </w:rPr>
        <w:t xml:space="preserve">          Выдача бюджетных кредитов за счет средств бюджета Рябовского сельского поселения Лухского муниципального района в проекте бюджета на 2019 финансовый год не планируется, в связи с этим отсутствует проект Программы предоставления бюджетных кредитов на очередной финансовый год</w:t>
      </w:r>
      <w:r>
        <w:rPr>
          <w:sz w:val="20"/>
        </w:rPr>
        <w:t xml:space="preserve">                                    </w:t>
      </w:r>
    </w:p>
    <w:p w:rsidR="00C36C08" w:rsidRPr="00567E67" w:rsidRDefault="00C36C08" w:rsidP="00C36C08">
      <w:pPr>
        <w:rPr>
          <w:sz w:val="20"/>
        </w:rPr>
      </w:pPr>
      <w:r>
        <w:rPr>
          <w:sz w:val="20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567E67">
        <w:rPr>
          <w:sz w:val="20"/>
        </w:rPr>
        <w:t xml:space="preserve">Приложение № 12                                                                                           </w:t>
      </w:r>
    </w:p>
    <w:p w:rsidR="00C36C08" w:rsidRPr="00567E67" w:rsidRDefault="00C36C08" w:rsidP="00C36C08">
      <w:pPr>
        <w:ind w:left="3686"/>
        <w:jc w:val="right"/>
        <w:rPr>
          <w:sz w:val="20"/>
        </w:rPr>
      </w:pPr>
      <w:r w:rsidRPr="00567E67">
        <w:rPr>
          <w:sz w:val="20"/>
        </w:rPr>
        <w:t xml:space="preserve">    к решению Совета Рябовского сельского поселения</w:t>
      </w:r>
    </w:p>
    <w:p w:rsidR="00C36C08" w:rsidRPr="00567E67" w:rsidRDefault="00C36C08" w:rsidP="00C36C08">
      <w:pPr>
        <w:ind w:left="3686"/>
        <w:jc w:val="right"/>
        <w:rPr>
          <w:sz w:val="20"/>
        </w:rPr>
      </w:pPr>
      <w:r w:rsidRPr="00567E67">
        <w:rPr>
          <w:sz w:val="20"/>
        </w:rPr>
        <w:t xml:space="preserve"> «О  бюджете Рябовского сельского поселения  на 2019год и </w:t>
      </w:r>
    </w:p>
    <w:p w:rsidR="00C36C08" w:rsidRPr="00567E67" w:rsidRDefault="00C36C08" w:rsidP="00C36C08">
      <w:pPr>
        <w:ind w:left="3686"/>
        <w:jc w:val="right"/>
        <w:rPr>
          <w:sz w:val="20"/>
        </w:rPr>
      </w:pPr>
      <w:r w:rsidRPr="00567E67">
        <w:rPr>
          <w:sz w:val="20"/>
        </w:rPr>
        <w:t xml:space="preserve">плановый период 2020 и 2021 годов»                                                                </w:t>
      </w:r>
    </w:p>
    <w:p w:rsidR="00C36C08" w:rsidRPr="00567E67" w:rsidRDefault="00C36C08" w:rsidP="00C36C08">
      <w:pPr>
        <w:ind w:left="3686"/>
        <w:jc w:val="right"/>
        <w:rPr>
          <w:b/>
          <w:sz w:val="20"/>
        </w:rPr>
      </w:pPr>
      <w:r w:rsidRPr="00567E67">
        <w:rPr>
          <w:sz w:val="20"/>
        </w:rPr>
        <w:t xml:space="preserve">         №</w:t>
      </w:r>
      <w:r w:rsidR="00DD7A7B">
        <w:rPr>
          <w:sz w:val="20"/>
        </w:rPr>
        <w:t>8</w:t>
      </w:r>
      <w:r w:rsidRPr="00567E67">
        <w:rPr>
          <w:sz w:val="20"/>
        </w:rPr>
        <w:t xml:space="preserve">   от</w:t>
      </w:r>
      <w:r>
        <w:rPr>
          <w:sz w:val="20"/>
        </w:rPr>
        <w:t xml:space="preserve"> </w:t>
      </w:r>
      <w:r w:rsidR="00DD7A7B">
        <w:rPr>
          <w:sz w:val="20"/>
        </w:rPr>
        <w:t>16.04</w:t>
      </w:r>
      <w:r w:rsidR="003E44AF">
        <w:rPr>
          <w:sz w:val="20"/>
        </w:rPr>
        <w:t>.2019</w:t>
      </w:r>
      <w:r w:rsidRPr="00567E67">
        <w:rPr>
          <w:sz w:val="20"/>
        </w:rPr>
        <w:t xml:space="preserve">                    </w:t>
      </w:r>
    </w:p>
    <w:p w:rsidR="00C36C08" w:rsidRPr="00567E67" w:rsidRDefault="00C36C08" w:rsidP="00C36C08">
      <w:pPr>
        <w:pStyle w:val="7"/>
        <w:jc w:val="center"/>
        <w:rPr>
          <w:b/>
          <w:sz w:val="20"/>
          <w:szCs w:val="20"/>
        </w:rPr>
      </w:pPr>
      <w:r w:rsidRPr="00567E67">
        <w:rPr>
          <w:b/>
          <w:sz w:val="20"/>
          <w:szCs w:val="20"/>
        </w:rPr>
        <w:t>ПРОГРАММА</w:t>
      </w:r>
    </w:p>
    <w:p w:rsidR="00C36C08" w:rsidRPr="00567E67" w:rsidRDefault="00C36C08" w:rsidP="00C36C08">
      <w:pPr>
        <w:jc w:val="center"/>
        <w:rPr>
          <w:b/>
          <w:bCs/>
          <w:sz w:val="20"/>
        </w:rPr>
      </w:pPr>
      <w:r w:rsidRPr="00567E67">
        <w:rPr>
          <w:b/>
          <w:bCs/>
          <w:sz w:val="20"/>
        </w:rPr>
        <w:t>муниципальных гарантий Рябовского сельского поселения</w:t>
      </w:r>
    </w:p>
    <w:p w:rsidR="00C36C08" w:rsidRPr="00567E67" w:rsidRDefault="00C36C08" w:rsidP="00C36C08">
      <w:pPr>
        <w:jc w:val="center"/>
        <w:rPr>
          <w:sz w:val="20"/>
        </w:rPr>
      </w:pPr>
      <w:r w:rsidRPr="00567E67">
        <w:rPr>
          <w:b/>
          <w:bCs/>
          <w:sz w:val="20"/>
        </w:rPr>
        <w:t>в валюте Российской Федерации на 2019 год и плановый период 2020 и 2021 годов</w:t>
      </w:r>
    </w:p>
    <w:p w:rsidR="00C36C08" w:rsidRPr="00567E67" w:rsidRDefault="00C36C08" w:rsidP="00C36C08">
      <w:pPr>
        <w:rPr>
          <w:b/>
          <w:bCs/>
          <w:sz w:val="20"/>
        </w:rPr>
      </w:pPr>
    </w:p>
    <w:p w:rsidR="00C36C08" w:rsidRPr="00567E67" w:rsidRDefault="00C36C08" w:rsidP="00C36C08">
      <w:pPr>
        <w:pStyle w:val="a5"/>
        <w:rPr>
          <w:sz w:val="20"/>
        </w:rPr>
      </w:pPr>
      <w:r w:rsidRPr="00567E67">
        <w:rPr>
          <w:sz w:val="20"/>
        </w:rPr>
        <w:t xml:space="preserve">      1.1 Перечень подлежащих предоставлению муниципальных гарантий Рябовского сельского поселения в 2019-2021 годах.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5"/>
        <w:gridCol w:w="1053"/>
        <w:gridCol w:w="1701"/>
        <w:gridCol w:w="1134"/>
        <w:gridCol w:w="1322"/>
        <w:gridCol w:w="1465"/>
        <w:gridCol w:w="1465"/>
        <w:gridCol w:w="1701"/>
        <w:gridCol w:w="2268"/>
        <w:gridCol w:w="2410"/>
      </w:tblGrid>
      <w:tr w:rsidR="00C36C08" w:rsidRPr="00567E67" w:rsidTr="00C36C08">
        <w:trPr>
          <w:cantSplit/>
          <w:trHeight w:val="1226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  <w:lang w:val="en-US"/>
              </w:rPr>
            </w:pPr>
            <w:r w:rsidRPr="00567E67">
              <w:rPr>
                <w:sz w:val="20"/>
                <w:lang w:val="en-US"/>
              </w:rPr>
              <w:t>NN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Цель гарантирования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Наименование</w:t>
            </w:r>
          </w:p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принципала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Сумма гарантирования 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Наличие права регрессного требования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Проверка финансового состояния принципала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Иные условия предоставления муниципальных гарантий</w:t>
            </w:r>
          </w:p>
        </w:tc>
      </w:tr>
      <w:tr w:rsidR="00C36C08" w:rsidRPr="00567E67" w:rsidTr="00C36C08">
        <w:trPr>
          <w:cantSplit/>
          <w:trHeight w:val="225"/>
        </w:trPr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Общая сумма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2019год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2020 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2021 год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</w:tr>
      <w:tr w:rsidR="00C36C08" w:rsidRPr="00567E67" w:rsidTr="00C36C08">
        <w:trPr>
          <w:cantSplit/>
        </w:trPr>
        <w:tc>
          <w:tcPr>
            <w:tcW w:w="151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  <w:p w:rsidR="00C36C08" w:rsidRPr="00567E67" w:rsidRDefault="00C36C08" w:rsidP="00C36C08">
            <w:pPr>
              <w:pStyle w:val="5"/>
              <w:rPr>
                <w:sz w:val="20"/>
              </w:rPr>
            </w:pPr>
            <w:r w:rsidRPr="00567E67">
              <w:rPr>
                <w:sz w:val="20"/>
              </w:rPr>
              <w:t>Предоставление гарантий в 2019- 2021 годах не предусмотрено</w:t>
            </w:r>
          </w:p>
        </w:tc>
      </w:tr>
      <w:tr w:rsidR="00C36C08" w:rsidRPr="00567E67" w:rsidTr="00C36C08">
        <w:trPr>
          <w:cantSplit/>
        </w:trPr>
        <w:tc>
          <w:tcPr>
            <w:tcW w:w="151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</w:tr>
    </w:tbl>
    <w:p w:rsidR="00C36C08" w:rsidRPr="00567E67" w:rsidRDefault="00C36C08" w:rsidP="00C36C08">
      <w:pPr>
        <w:autoSpaceDE w:val="0"/>
        <w:autoSpaceDN w:val="0"/>
        <w:adjustRightInd w:val="0"/>
        <w:ind w:firstLine="540"/>
        <w:jc w:val="both"/>
        <w:rPr>
          <w:sz w:val="20"/>
        </w:rPr>
      </w:pPr>
      <w:r w:rsidRPr="00567E67">
        <w:rPr>
          <w:sz w:val="20"/>
        </w:rPr>
        <w:t>1.2. Общий объем бюджетных ассигнований, предусмотренных на исполнение муниципальных  гарантий Рябовского сельского поселения по возможным гарантийным случаям в 2019 году.</w:t>
      </w:r>
    </w:p>
    <w:p w:rsidR="00C36C08" w:rsidRPr="00567E67" w:rsidRDefault="00C36C08" w:rsidP="00C36C08">
      <w:pPr>
        <w:autoSpaceDE w:val="0"/>
        <w:autoSpaceDN w:val="0"/>
        <w:adjustRightInd w:val="0"/>
        <w:ind w:firstLine="540"/>
        <w:jc w:val="both"/>
        <w:rPr>
          <w:sz w:val="20"/>
        </w:rPr>
      </w:pPr>
    </w:p>
    <w:tbl>
      <w:tblPr>
        <w:tblW w:w="1502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789"/>
        <w:gridCol w:w="6237"/>
      </w:tblGrid>
      <w:tr w:rsidR="00C36C08" w:rsidRPr="00567E67" w:rsidTr="00C36C08">
        <w:trPr>
          <w:cantSplit/>
          <w:trHeight w:val="653"/>
        </w:trPr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 xml:space="preserve">Исполнение муниципальных  гарантий       </w:t>
            </w:r>
            <w:r w:rsidRPr="00567E67">
              <w:rPr>
                <w:rFonts w:ascii="Times New Roman" w:hAnsi="Times New Roman" w:cs="Times New Roman"/>
              </w:rPr>
              <w:br/>
              <w:t>Рябовского сельского поселения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 xml:space="preserve">Объем бюджетных  ассигнований на     </w:t>
            </w:r>
            <w:r w:rsidRPr="00567E67">
              <w:rPr>
                <w:rFonts w:ascii="Times New Roman" w:hAnsi="Times New Roman" w:cs="Times New Roman"/>
              </w:rPr>
              <w:br/>
              <w:t xml:space="preserve">исполнение гарантий по возможным гарантийным  </w:t>
            </w:r>
            <w:r w:rsidRPr="00567E67">
              <w:rPr>
                <w:rFonts w:ascii="Times New Roman" w:hAnsi="Times New Roman" w:cs="Times New Roman"/>
              </w:rPr>
              <w:br/>
              <w:t>случаям в 2019-2021 годах</w:t>
            </w:r>
          </w:p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(тыс. руб.)</w:t>
            </w:r>
          </w:p>
        </w:tc>
      </w:tr>
      <w:tr w:rsidR="00C36C08" w:rsidRPr="00567E67" w:rsidTr="00C36C08">
        <w:trPr>
          <w:cantSplit/>
          <w:trHeight w:val="783"/>
        </w:trPr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За счет  источников  внутреннего  финансирования дефицита бюджета поселения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0,0</w:t>
            </w:r>
          </w:p>
        </w:tc>
      </w:tr>
    </w:tbl>
    <w:p w:rsidR="00C36C08" w:rsidRDefault="00C36C08" w:rsidP="00C36C08"/>
    <w:p w:rsidR="00BA2D59" w:rsidRDefault="00BA2D59" w:rsidP="00837366">
      <w:pPr>
        <w:jc w:val="right"/>
        <w:rPr>
          <w:sz w:val="24"/>
          <w:szCs w:val="24"/>
        </w:rPr>
      </w:pPr>
    </w:p>
    <w:sectPr w:rsidR="00BA2D59" w:rsidSect="00C36C08">
      <w:pgSz w:w="16838" w:h="11906" w:orient="landscape"/>
      <w:pgMar w:top="850" w:right="709" w:bottom="1701" w:left="709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785E" w:rsidRDefault="0082785E" w:rsidP="004D74A7">
      <w:r>
        <w:separator/>
      </w:r>
    </w:p>
  </w:endnote>
  <w:endnote w:type="continuationSeparator" w:id="1">
    <w:p w:rsidR="0082785E" w:rsidRDefault="0082785E" w:rsidP="004D74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785E" w:rsidRDefault="0082785E" w:rsidP="004D74A7">
      <w:r>
        <w:separator/>
      </w:r>
    </w:p>
  </w:footnote>
  <w:footnote w:type="continuationSeparator" w:id="1">
    <w:p w:rsidR="0082785E" w:rsidRDefault="0082785E" w:rsidP="004D74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52B04"/>
    <w:multiLevelType w:val="hybridMultilevel"/>
    <w:tmpl w:val="AEE4E4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F635D"/>
    <w:multiLevelType w:val="hybridMultilevel"/>
    <w:tmpl w:val="5EA43036"/>
    <w:lvl w:ilvl="0" w:tplc="11623EB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1E4D21"/>
    <w:multiLevelType w:val="hybridMultilevel"/>
    <w:tmpl w:val="3B56A230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1C2D2A8C"/>
    <w:multiLevelType w:val="hybridMultilevel"/>
    <w:tmpl w:val="D5E2D83E"/>
    <w:lvl w:ilvl="0" w:tplc="2912E95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140FE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26D5BBF"/>
    <w:multiLevelType w:val="singleLevel"/>
    <w:tmpl w:val="154C7DA2"/>
    <w:lvl w:ilvl="0">
      <w:start w:val="1318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6">
    <w:nsid w:val="26513733"/>
    <w:multiLevelType w:val="singleLevel"/>
    <w:tmpl w:val="EDBE10D0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7">
    <w:nsid w:val="26DE54AC"/>
    <w:multiLevelType w:val="hybridMultilevel"/>
    <w:tmpl w:val="8B7C8E62"/>
    <w:lvl w:ilvl="0" w:tplc="BC04777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8">
    <w:nsid w:val="2B0D4949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9">
    <w:nsid w:val="2B646828"/>
    <w:multiLevelType w:val="hybridMultilevel"/>
    <w:tmpl w:val="5AA8474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0351423"/>
    <w:multiLevelType w:val="hybridMultilevel"/>
    <w:tmpl w:val="FC04CEBE"/>
    <w:lvl w:ilvl="0" w:tplc="C93A6862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9E40D17"/>
    <w:multiLevelType w:val="hybridMultilevel"/>
    <w:tmpl w:val="C9A6709A"/>
    <w:lvl w:ilvl="0" w:tplc="B4BC3A1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2">
    <w:nsid w:val="3DEE0A11"/>
    <w:multiLevelType w:val="hybridMultilevel"/>
    <w:tmpl w:val="9A702B44"/>
    <w:lvl w:ilvl="0" w:tplc="2912E95C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459F3616"/>
    <w:multiLevelType w:val="hybridMultilevel"/>
    <w:tmpl w:val="8430C4B2"/>
    <w:lvl w:ilvl="0" w:tplc="27C284A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48C15002"/>
    <w:multiLevelType w:val="hybridMultilevel"/>
    <w:tmpl w:val="228CC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DCC549D"/>
    <w:multiLevelType w:val="hybridMultilevel"/>
    <w:tmpl w:val="1090A5DA"/>
    <w:lvl w:ilvl="0" w:tplc="B0F659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FBE7185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7">
    <w:nsid w:val="65DC00D5"/>
    <w:multiLevelType w:val="hybridMultilevel"/>
    <w:tmpl w:val="4F5001DA"/>
    <w:lvl w:ilvl="0" w:tplc="2912E95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691921D6"/>
    <w:multiLevelType w:val="hybridMultilevel"/>
    <w:tmpl w:val="2DD81AB8"/>
    <w:lvl w:ilvl="0" w:tplc="CFE63ED0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19">
    <w:nsid w:val="71E36DA0"/>
    <w:multiLevelType w:val="hybridMultilevel"/>
    <w:tmpl w:val="ABD8FB4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76CE19DB"/>
    <w:multiLevelType w:val="hybridMultilevel"/>
    <w:tmpl w:val="FE78D43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7"/>
  </w:num>
  <w:num w:numId="3">
    <w:abstractNumId w:val="19"/>
  </w:num>
  <w:num w:numId="4">
    <w:abstractNumId w:val="2"/>
  </w:num>
  <w:num w:numId="5">
    <w:abstractNumId w:val="1"/>
  </w:num>
  <w:num w:numId="6">
    <w:abstractNumId w:val="8"/>
  </w:num>
  <w:num w:numId="7">
    <w:abstractNumId w:val="16"/>
  </w:num>
  <w:num w:numId="8">
    <w:abstractNumId w:val="4"/>
  </w:num>
  <w:num w:numId="9">
    <w:abstractNumId w:val="5"/>
  </w:num>
  <w:num w:numId="10">
    <w:abstractNumId w:val="3"/>
  </w:num>
  <w:num w:numId="11">
    <w:abstractNumId w:val="12"/>
  </w:num>
  <w:num w:numId="12">
    <w:abstractNumId w:val="20"/>
  </w:num>
  <w:num w:numId="13">
    <w:abstractNumId w:val="7"/>
  </w:num>
  <w:num w:numId="14">
    <w:abstractNumId w:val="18"/>
  </w:num>
  <w:num w:numId="15">
    <w:abstractNumId w:val="14"/>
  </w:num>
  <w:num w:numId="16">
    <w:abstractNumId w:val="6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1"/>
  </w:num>
  <w:num w:numId="20">
    <w:abstractNumId w:val="9"/>
  </w:num>
  <w:num w:numId="21">
    <w:abstractNumId w:val="15"/>
  </w:num>
  <w:num w:numId="2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18AF"/>
    <w:rsid w:val="00000CDE"/>
    <w:rsid w:val="00005558"/>
    <w:rsid w:val="00006453"/>
    <w:rsid w:val="0000686E"/>
    <w:rsid w:val="0001409B"/>
    <w:rsid w:val="00017FD9"/>
    <w:rsid w:val="0002581C"/>
    <w:rsid w:val="00025BD4"/>
    <w:rsid w:val="00027EAF"/>
    <w:rsid w:val="000340A3"/>
    <w:rsid w:val="000356F6"/>
    <w:rsid w:val="0004103A"/>
    <w:rsid w:val="00042926"/>
    <w:rsid w:val="00042C18"/>
    <w:rsid w:val="0004466A"/>
    <w:rsid w:val="00046A9F"/>
    <w:rsid w:val="000541CD"/>
    <w:rsid w:val="00054402"/>
    <w:rsid w:val="000578D2"/>
    <w:rsid w:val="00060275"/>
    <w:rsid w:val="00060519"/>
    <w:rsid w:val="000612F4"/>
    <w:rsid w:val="00064D74"/>
    <w:rsid w:val="00065D5E"/>
    <w:rsid w:val="00067B29"/>
    <w:rsid w:val="0007267A"/>
    <w:rsid w:val="00074CE4"/>
    <w:rsid w:val="00076DFB"/>
    <w:rsid w:val="0008261E"/>
    <w:rsid w:val="00083929"/>
    <w:rsid w:val="00084BA0"/>
    <w:rsid w:val="00092EC3"/>
    <w:rsid w:val="00094BF3"/>
    <w:rsid w:val="000A40DB"/>
    <w:rsid w:val="000A4576"/>
    <w:rsid w:val="000A472B"/>
    <w:rsid w:val="000A5D3F"/>
    <w:rsid w:val="000A5EAE"/>
    <w:rsid w:val="000B18AF"/>
    <w:rsid w:val="000C113C"/>
    <w:rsid w:val="000D2F2E"/>
    <w:rsid w:val="000D4BA4"/>
    <w:rsid w:val="000D698D"/>
    <w:rsid w:val="000E3044"/>
    <w:rsid w:val="000E3A83"/>
    <w:rsid w:val="000E7264"/>
    <w:rsid w:val="000F46A3"/>
    <w:rsid w:val="000F7ACE"/>
    <w:rsid w:val="00103EDA"/>
    <w:rsid w:val="00110F0C"/>
    <w:rsid w:val="00112315"/>
    <w:rsid w:val="00113D87"/>
    <w:rsid w:val="001171FA"/>
    <w:rsid w:val="00125C70"/>
    <w:rsid w:val="001272C3"/>
    <w:rsid w:val="00141B43"/>
    <w:rsid w:val="001505F2"/>
    <w:rsid w:val="00151278"/>
    <w:rsid w:val="001512CC"/>
    <w:rsid w:val="00152308"/>
    <w:rsid w:val="00155375"/>
    <w:rsid w:val="00156D3F"/>
    <w:rsid w:val="00163139"/>
    <w:rsid w:val="00171081"/>
    <w:rsid w:val="001749C7"/>
    <w:rsid w:val="0017689C"/>
    <w:rsid w:val="00180309"/>
    <w:rsid w:val="00181100"/>
    <w:rsid w:val="00183086"/>
    <w:rsid w:val="00187B2B"/>
    <w:rsid w:val="00190B55"/>
    <w:rsid w:val="00191505"/>
    <w:rsid w:val="00191F46"/>
    <w:rsid w:val="001931F1"/>
    <w:rsid w:val="00196BA2"/>
    <w:rsid w:val="001975B7"/>
    <w:rsid w:val="001A0A6A"/>
    <w:rsid w:val="001A15F9"/>
    <w:rsid w:val="001A18AF"/>
    <w:rsid w:val="001A75E9"/>
    <w:rsid w:val="001B1E3B"/>
    <w:rsid w:val="001B1FD9"/>
    <w:rsid w:val="001B3FD7"/>
    <w:rsid w:val="001B4D94"/>
    <w:rsid w:val="001C0A9E"/>
    <w:rsid w:val="001C385D"/>
    <w:rsid w:val="001C76FF"/>
    <w:rsid w:val="001D0161"/>
    <w:rsid w:val="001D2249"/>
    <w:rsid w:val="001D42DC"/>
    <w:rsid w:val="001E51B4"/>
    <w:rsid w:val="001F0CA1"/>
    <w:rsid w:val="001F2521"/>
    <w:rsid w:val="001F4ADA"/>
    <w:rsid w:val="00205715"/>
    <w:rsid w:val="0021170B"/>
    <w:rsid w:val="00212F4A"/>
    <w:rsid w:val="00212F9E"/>
    <w:rsid w:val="00215B1F"/>
    <w:rsid w:val="00221399"/>
    <w:rsid w:val="00223AE2"/>
    <w:rsid w:val="0023041B"/>
    <w:rsid w:val="00230A9D"/>
    <w:rsid w:val="00231B52"/>
    <w:rsid w:val="00231FD0"/>
    <w:rsid w:val="002344B6"/>
    <w:rsid w:val="00234681"/>
    <w:rsid w:val="00244A82"/>
    <w:rsid w:val="00245465"/>
    <w:rsid w:val="0024653E"/>
    <w:rsid w:val="00250F0D"/>
    <w:rsid w:val="00257C7F"/>
    <w:rsid w:val="002609ED"/>
    <w:rsid w:val="002625AC"/>
    <w:rsid w:val="0027280F"/>
    <w:rsid w:val="002737C7"/>
    <w:rsid w:val="00276231"/>
    <w:rsid w:val="00281C57"/>
    <w:rsid w:val="00282CD0"/>
    <w:rsid w:val="00285BA2"/>
    <w:rsid w:val="00287DBD"/>
    <w:rsid w:val="002925A1"/>
    <w:rsid w:val="00295C24"/>
    <w:rsid w:val="00297302"/>
    <w:rsid w:val="002A3C5B"/>
    <w:rsid w:val="002A3EE8"/>
    <w:rsid w:val="002A7C3D"/>
    <w:rsid w:val="002B1D74"/>
    <w:rsid w:val="002B7534"/>
    <w:rsid w:val="002D127D"/>
    <w:rsid w:val="002D7F8E"/>
    <w:rsid w:val="002E0ABD"/>
    <w:rsid w:val="002E7E1F"/>
    <w:rsid w:val="002F0409"/>
    <w:rsid w:val="002F22BD"/>
    <w:rsid w:val="002F291F"/>
    <w:rsid w:val="002F57F2"/>
    <w:rsid w:val="002F59F6"/>
    <w:rsid w:val="00303EEB"/>
    <w:rsid w:val="0030438B"/>
    <w:rsid w:val="0030546C"/>
    <w:rsid w:val="00305AD7"/>
    <w:rsid w:val="00307ED0"/>
    <w:rsid w:val="00310F00"/>
    <w:rsid w:val="003139B8"/>
    <w:rsid w:val="0031772C"/>
    <w:rsid w:val="00321AEA"/>
    <w:rsid w:val="00321DE6"/>
    <w:rsid w:val="00323C97"/>
    <w:rsid w:val="0032604B"/>
    <w:rsid w:val="00330057"/>
    <w:rsid w:val="00332362"/>
    <w:rsid w:val="00343EE2"/>
    <w:rsid w:val="0034539F"/>
    <w:rsid w:val="00350A8D"/>
    <w:rsid w:val="0035228C"/>
    <w:rsid w:val="003526C2"/>
    <w:rsid w:val="00354ACE"/>
    <w:rsid w:val="00361E64"/>
    <w:rsid w:val="003675E6"/>
    <w:rsid w:val="00375C73"/>
    <w:rsid w:val="00380F60"/>
    <w:rsid w:val="00383B0A"/>
    <w:rsid w:val="00385408"/>
    <w:rsid w:val="00387FC3"/>
    <w:rsid w:val="00390BA0"/>
    <w:rsid w:val="00396A86"/>
    <w:rsid w:val="003A4D06"/>
    <w:rsid w:val="003B43B5"/>
    <w:rsid w:val="003B6A4D"/>
    <w:rsid w:val="003C20F2"/>
    <w:rsid w:val="003C6BAC"/>
    <w:rsid w:val="003D32E7"/>
    <w:rsid w:val="003D6FBD"/>
    <w:rsid w:val="003E0670"/>
    <w:rsid w:val="003E1348"/>
    <w:rsid w:val="003E195D"/>
    <w:rsid w:val="003E44AF"/>
    <w:rsid w:val="003E76C2"/>
    <w:rsid w:val="003F309F"/>
    <w:rsid w:val="003F4AD1"/>
    <w:rsid w:val="0040064B"/>
    <w:rsid w:val="00405840"/>
    <w:rsid w:val="00407A8B"/>
    <w:rsid w:val="00410502"/>
    <w:rsid w:val="004136F9"/>
    <w:rsid w:val="00415FC6"/>
    <w:rsid w:val="004171A6"/>
    <w:rsid w:val="004273F2"/>
    <w:rsid w:val="00430509"/>
    <w:rsid w:val="00431F10"/>
    <w:rsid w:val="004336D5"/>
    <w:rsid w:val="00433EEC"/>
    <w:rsid w:val="00436183"/>
    <w:rsid w:val="00442528"/>
    <w:rsid w:val="00442A7B"/>
    <w:rsid w:val="00443A30"/>
    <w:rsid w:val="004501E4"/>
    <w:rsid w:val="00452EA2"/>
    <w:rsid w:val="004615B1"/>
    <w:rsid w:val="004725DE"/>
    <w:rsid w:val="00472CC7"/>
    <w:rsid w:val="00473EFD"/>
    <w:rsid w:val="00477BBC"/>
    <w:rsid w:val="00480DA6"/>
    <w:rsid w:val="00480F9A"/>
    <w:rsid w:val="0048338D"/>
    <w:rsid w:val="00487562"/>
    <w:rsid w:val="004876D5"/>
    <w:rsid w:val="0049240E"/>
    <w:rsid w:val="00494B6E"/>
    <w:rsid w:val="0049745C"/>
    <w:rsid w:val="004A1F60"/>
    <w:rsid w:val="004A3755"/>
    <w:rsid w:val="004A4D38"/>
    <w:rsid w:val="004B0654"/>
    <w:rsid w:val="004B20B1"/>
    <w:rsid w:val="004B3203"/>
    <w:rsid w:val="004B6574"/>
    <w:rsid w:val="004C0EBA"/>
    <w:rsid w:val="004C1465"/>
    <w:rsid w:val="004C1CA8"/>
    <w:rsid w:val="004C1DD6"/>
    <w:rsid w:val="004C4EE6"/>
    <w:rsid w:val="004C7A9A"/>
    <w:rsid w:val="004D0666"/>
    <w:rsid w:val="004D215A"/>
    <w:rsid w:val="004D33AF"/>
    <w:rsid w:val="004D65EE"/>
    <w:rsid w:val="004D74A7"/>
    <w:rsid w:val="004E0B60"/>
    <w:rsid w:val="004F0DDA"/>
    <w:rsid w:val="004F0E0F"/>
    <w:rsid w:val="004F1986"/>
    <w:rsid w:val="004F279C"/>
    <w:rsid w:val="004F27BA"/>
    <w:rsid w:val="004F3AF8"/>
    <w:rsid w:val="00510A6F"/>
    <w:rsid w:val="00510F76"/>
    <w:rsid w:val="005136E5"/>
    <w:rsid w:val="0051401E"/>
    <w:rsid w:val="00515320"/>
    <w:rsid w:val="00517213"/>
    <w:rsid w:val="00521C9A"/>
    <w:rsid w:val="00522B9C"/>
    <w:rsid w:val="005235CB"/>
    <w:rsid w:val="00524E6B"/>
    <w:rsid w:val="00525097"/>
    <w:rsid w:val="00525B50"/>
    <w:rsid w:val="00526B58"/>
    <w:rsid w:val="00531415"/>
    <w:rsid w:val="00541840"/>
    <w:rsid w:val="00541CAE"/>
    <w:rsid w:val="00547F2C"/>
    <w:rsid w:val="00554FC6"/>
    <w:rsid w:val="00562D6E"/>
    <w:rsid w:val="00563174"/>
    <w:rsid w:val="00571CC3"/>
    <w:rsid w:val="00575CCA"/>
    <w:rsid w:val="005807E0"/>
    <w:rsid w:val="00582E5B"/>
    <w:rsid w:val="00585423"/>
    <w:rsid w:val="00592A41"/>
    <w:rsid w:val="0059377F"/>
    <w:rsid w:val="00594252"/>
    <w:rsid w:val="0059540F"/>
    <w:rsid w:val="005B1FB1"/>
    <w:rsid w:val="005B2971"/>
    <w:rsid w:val="005B6D1D"/>
    <w:rsid w:val="005C0705"/>
    <w:rsid w:val="005C2E01"/>
    <w:rsid w:val="005C3B08"/>
    <w:rsid w:val="005C3E3D"/>
    <w:rsid w:val="005C42A8"/>
    <w:rsid w:val="005C4E15"/>
    <w:rsid w:val="005C6F7B"/>
    <w:rsid w:val="005D03AF"/>
    <w:rsid w:val="005D4153"/>
    <w:rsid w:val="005D6D77"/>
    <w:rsid w:val="005D701E"/>
    <w:rsid w:val="005E19EB"/>
    <w:rsid w:val="005E3EA1"/>
    <w:rsid w:val="005F7005"/>
    <w:rsid w:val="006008C8"/>
    <w:rsid w:val="00601DA6"/>
    <w:rsid w:val="00603DC1"/>
    <w:rsid w:val="00603E09"/>
    <w:rsid w:val="00604F08"/>
    <w:rsid w:val="00605324"/>
    <w:rsid w:val="006107EF"/>
    <w:rsid w:val="0061480C"/>
    <w:rsid w:val="00617CB0"/>
    <w:rsid w:val="00621085"/>
    <w:rsid w:val="00625BE8"/>
    <w:rsid w:val="00631D89"/>
    <w:rsid w:val="00633DC5"/>
    <w:rsid w:val="0063470A"/>
    <w:rsid w:val="006378BA"/>
    <w:rsid w:val="006448DF"/>
    <w:rsid w:val="006564CD"/>
    <w:rsid w:val="00660474"/>
    <w:rsid w:val="00663D45"/>
    <w:rsid w:val="00663EBD"/>
    <w:rsid w:val="0066792A"/>
    <w:rsid w:val="0066797C"/>
    <w:rsid w:val="0067030A"/>
    <w:rsid w:val="00674778"/>
    <w:rsid w:val="0067520D"/>
    <w:rsid w:val="00675A8A"/>
    <w:rsid w:val="00676938"/>
    <w:rsid w:val="006822AD"/>
    <w:rsid w:val="00683B53"/>
    <w:rsid w:val="0069117F"/>
    <w:rsid w:val="00694486"/>
    <w:rsid w:val="00695968"/>
    <w:rsid w:val="006A447A"/>
    <w:rsid w:val="006B33A8"/>
    <w:rsid w:val="006B4190"/>
    <w:rsid w:val="006B689D"/>
    <w:rsid w:val="006C2D34"/>
    <w:rsid w:val="006C2E29"/>
    <w:rsid w:val="006C382D"/>
    <w:rsid w:val="006C72D0"/>
    <w:rsid w:val="006D0B11"/>
    <w:rsid w:val="006D2A74"/>
    <w:rsid w:val="006D667E"/>
    <w:rsid w:val="006E121D"/>
    <w:rsid w:val="006E575C"/>
    <w:rsid w:val="006E79B1"/>
    <w:rsid w:val="006E7E38"/>
    <w:rsid w:val="00700F8D"/>
    <w:rsid w:val="007039F9"/>
    <w:rsid w:val="00707847"/>
    <w:rsid w:val="007112CB"/>
    <w:rsid w:val="00715DF0"/>
    <w:rsid w:val="0071796F"/>
    <w:rsid w:val="00720956"/>
    <w:rsid w:val="00720B48"/>
    <w:rsid w:val="007232AB"/>
    <w:rsid w:val="00725949"/>
    <w:rsid w:val="00726B1E"/>
    <w:rsid w:val="00727641"/>
    <w:rsid w:val="00727D97"/>
    <w:rsid w:val="007404BC"/>
    <w:rsid w:val="007407B9"/>
    <w:rsid w:val="00753915"/>
    <w:rsid w:val="00755E38"/>
    <w:rsid w:val="00761E13"/>
    <w:rsid w:val="00762AA3"/>
    <w:rsid w:val="00762E27"/>
    <w:rsid w:val="00764158"/>
    <w:rsid w:val="007659EE"/>
    <w:rsid w:val="00773DC1"/>
    <w:rsid w:val="007779A5"/>
    <w:rsid w:val="00780A2D"/>
    <w:rsid w:val="00781019"/>
    <w:rsid w:val="007865C1"/>
    <w:rsid w:val="00795D2A"/>
    <w:rsid w:val="00796CDF"/>
    <w:rsid w:val="00797AF8"/>
    <w:rsid w:val="007A0B79"/>
    <w:rsid w:val="007A2DC9"/>
    <w:rsid w:val="007A4266"/>
    <w:rsid w:val="007C14E4"/>
    <w:rsid w:val="007C2700"/>
    <w:rsid w:val="007C42CE"/>
    <w:rsid w:val="007C7B65"/>
    <w:rsid w:val="007D2FC1"/>
    <w:rsid w:val="007D7D9D"/>
    <w:rsid w:val="007E74E1"/>
    <w:rsid w:val="007E766D"/>
    <w:rsid w:val="007F43EF"/>
    <w:rsid w:val="00801714"/>
    <w:rsid w:val="00805C74"/>
    <w:rsid w:val="00806B08"/>
    <w:rsid w:val="0081034E"/>
    <w:rsid w:val="00810855"/>
    <w:rsid w:val="00810C5A"/>
    <w:rsid w:val="00822AE5"/>
    <w:rsid w:val="00826A28"/>
    <w:rsid w:val="0082785E"/>
    <w:rsid w:val="00836946"/>
    <w:rsid w:val="00837366"/>
    <w:rsid w:val="0084045F"/>
    <w:rsid w:val="00840629"/>
    <w:rsid w:val="00842B09"/>
    <w:rsid w:val="008467C4"/>
    <w:rsid w:val="00846F9F"/>
    <w:rsid w:val="00852DE0"/>
    <w:rsid w:val="008560D8"/>
    <w:rsid w:val="008603CD"/>
    <w:rsid w:val="00861693"/>
    <w:rsid w:val="00866419"/>
    <w:rsid w:val="00867A9A"/>
    <w:rsid w:val="00891A7A"/>
    <w:rsid w:val="00896791"/>
    <w:rsid w:val="008A07AE"/>
    <w:rsid w:val="008A25A9"/>
    <w:rsid w:val="008A6B8F"/>
    <w:rsid w:val="008A7504"/>
    <w:rsid w:val="008A778B"/>
    <w:rsid w:val="008B3372"/>
    <w:rsid w:val="008B3CAA"/>
    <w:rsid w:val="008B4B8A"/>
    <w:rsid w:val="008B5A9D"/>
    <w:rsid w:val="008B67E4"/>
    <w:rsid w:val="008B796A"/>
    <w:rsid w:val="008C1A81"/>
    <w:rsid w:val="008C767B"/>
    <w:rsid w:val="008D0BE4"/>
    <w:rsid w:val="008D3EC5"/>
    <w:rsid w:val="008D5CAB"/>
    <w:rsid w:val="008D7A07"/>
    <w:rsid w:val="008E0160"/>
    <w:rsid w:val="008E0D0D"/>
    <w:rsid w:val="008E4C62"/>
    <w:rsid w:val="008F0F3D"/>
    <w:rsid w:val="008F1480"/>
    <w:rsid w:val="008F16AC"/>
    <w:rsid w:val="008F204B"/>
    <w:rsid w:val="008F3C1F"/>
    <w:rsid w:val="008F3E61"/>
    <w:rsid w:val="008F7AE8"/>
    <w:rsid w:val="00902856"/>
    <w:rsid w:val="00902B62"/>
    <w:rsid w:val="00902BA6"/>
    <w:rsid w:val="00903B81"/>
    <w:rsid w:val="009065CB"/>
    <w:rsid w:val="00910EBA"/>
    <w:rsid w:val="009140B7"/>
    <w:rsid w:val="00914D2F"/>
    <w:rsid w:val="00915204"/>
    <w:rsid w:val="00916836"/>
    <w:rsid w:val="00920E68"/>
    <w:rsid w:val="00923E0F"/>
    <w:rsid w:val="00925DFE"/>
    <w:rsid w:val="009279DD"/>
    <w:rsid w:val="009306AF"/>
    <w:rsid w:val="00935AA8"/>
    <w:rsid w:val="009455BD"/>
    <w:rsid w:val="00945F8F"/>
    <w:rsid w:val="009463FC"/>
    <w:rsid w:val="00951E58"/>
    <w:rsid w:val="00953DF9"/>
    <w:rsid w:val="00966099"/>
    <w:rsid w:val="00976C9E"/>
    <w:rsid w:val="00977E94"/>
    <w:rsid w:val="009843EC"/>
    <w:rsid w:val="00985C47"/>
    <w:rsid w:val="0099093C"/>
    <w:rsid w:val="00997251"/>
    <w:rsid w:val="009A1F86"/>
    <w:rsid w:val="009A4F7B"/>
    <w:rsid w:val="009A53CB"/>
    <w:rsid w:val="009A550F"/>
    <w:rsid w:val="009A7C58"/>
    <w:rsid w:val="009B23DE"/>
    <w:rsid w:val="009B244E"/>
    <w:rsid w:val="009B4A22"/>
    <w:rsid w:val="009B4DA4"/>
    <w:rsid w:val="009C1301"/>
    <w:rsid w:val="009C265A"/>
    <w:rsid w:val="009C2A60"/>
    <w:rsid w:val="009C6653"/>
    <w:rsid w:val="009D4417"/>
    <w:rsid w:val="009D520E"/>
    <w:rsid w:val="009E037B"/>
    <w:rsid w:val="009E0601"/>
    <w:rsid w:val="009E069D"/>
    <w:rsid w:val="009E2B5F"/>
    <w:rsid w:val="009E59C3"/>
    <w:rsid w:val="009E66BE"/>
    <w:rsid w:val="009E799F"/>
    <w:rsid w:val="009E7AFB"/>
    <w:rsid w:val="009F430E"/>
    <w:rsid w:val="009F6522"/>
    <w:rsid w:val="009F684F"/>
    <w:rsid w:val="009F6B7E"/>
    <w:rsid w:val="009F6FBA"/>
    <w:rsid w:val="00A079C9"/>
    <w:rsid w:val="00A174AF"/>
    <w:rsid w:val="00A210E8"/>
    <w:rsid w:val="00A25052"/>
    <w:rsid w:val="00A313CE"/>
    <w:rsid w:val="00A317C8"/>
    <w:rsid w:val="00A32A7A"/>
    <w:rsid w:val="00A34653"/>
    <w:rsid w:val="00A349A1"/>
    <w:rsid w:val="00A35DB0"/>
    <w:rsid w:val="00A41572"/>
    <w:rsid w:val="00A472B2"/>
    <w:rsid w:val="00A50996"/>
    <w:rsid w:val="00A57F0D"/>
    <w:rsid w:val="00A625B1"/>
    <w:rsid w:val="00A71CA7"/>
    <w:rsid w:val="00A72342"/>
    <w:rsid w:val="00A727E3"/>
    <w:rsid w:val="00A72D01"/>
    <w:rsid w:val="00A74433"/>
    <w:rsid w:val="00A85901"/>
    <w:rsid w:val="00A85B22"/>
    <w:rsid w:val="00A86EAA"/>
    <w:rsid w:val="00A87A06"/>
    <w:rsid w:val="00AB654D"/>
    <w:rsid w:val="00AB6A4C"/>
    <w:rsid w:val="00AB6E2D"/>
    <w:rsid w:val="00AB78AC"/>
    <w:rsid w:val="00AC78A4"/>
    <w:rsid w:val="00AD4C05"/>
    <w:rsid w:val="00AD558F"/>
    <w:rsid w:val="00AD7541"/>
    <w:rsid w:val="00AE2A49"/>
    <w:rsid w:val="00AE42AE"/>
    <w:rsid w:val="00AE6A59"/>
    <w:rsid w:val="00AE7C4C"/>
    <w:rsid w:val="00B00841"/>
    <w:rsid w:val="00B0170B"/>
    <w:rsid w:val="00B072A4"/>
    <w:rsid w:val="00B1237E"/>
    <w:rsid w:val="00B15266"/>
    <w:rsid w:val="00B15C87"/>
    <w:rsid w:val="00B160D2"/>
    <w:rsid w:val="00B17D4D"/>
    <w:rsid w:val="00B227EC"/>
    <w:rsid w:val="00B256D2"/>
    <w:rsid w:val="00B25CD3"/>
    <w:rsid w:val="00B30A81"/>
    <w:rsid w:val="00B332E5"/>
    <w:rsid w:val="00B36262"/>
    <w:rsid w:val="00B367AF"/>
    <w:rsid w:val="00B426DE"/>
    <w:rsid w:val="00B45B0F"/>
    <w:rsid w:val="00B46D85"/>
    <w:rsid w:val="00B60ACC"/>
    <w:rsid w:val="00B6208F"/>
    <w:rsid w:val="00B72145"/>
    <w:rsid w:val="00B72248"/>
    <w:rsid w:val="00B72436"/>
    <w:rsid w:val="00B7463E"/>
    <w:rsid w:val="00B75ABF"/>
    <w:rsid w:val="00B84830"/>
    <w:rsid w:val="00B84D54"/>
    <w:rsid w:val="00B85B7F"/>
    <w:rsid w:val="00B86443"/>
    <w:rsid w:val="00B87B70"/>
    <w:rsid w:val="00B96853"/>
    <w:rsid w:val="00BA2D59"/>
    <w:rsid w:val="00BA2D67"/>
    <w:rsid w:val="00BA3290"/>
    <w:rsid w:val="00BA62DB"/>
    <w:rsid w:val="00BA7DF6"/>
    <w:rsid w:val="00BB286C"/>
    <w:rsid w:val="00BB706C"/>
    <w:rsid w:val="00BC1517"/>
    <w:rsid w:val="00BC25DE"/>
    <w:rsid w:val="00BC552D"/>
    <w:rsid w:val="00BD2C90"/>
    <w:rsid w:val="00BE0348"/>
    <w:rsid w:val="00BF059A"/>
    <w:rsid w:val="00BF1C39"/>
    <w:rsid w:val="00C0095D"/>
    <w:rsid w:val="00C01D14"/>
    <w:rsid w:val="00C02B92"/>
    <w:rsid w:val="00C02B98"/>
    <w:rsid w:val="00C05ED4"/>
    <w:rsid w:val="00C1443F"/>
    <w:rsid w:val="00C273EB"/>
    <w:rsid w:val="00C27A89"/>
    <w:rsid w:val="00C335E2"/>
    <w:rsid w:val="00C36C08"/>
    <w:rsid w:val="00C410A6"/>
    <w:rsid w:val="00C41355"/>
    <w:rsid w:val="00C54D30"/>
    <w:rsid w:val="00C63DFB"/>
    <w:rsid w:val="00C64BA9"/>
    <w:rsid w:val="00C71621"/>
    <w:rsid w:val="00C726D5"/>
    <w:rsid w:val="00C7640D"/>
    <w:rsid w:val="00C8028A"/>
    <w:rsid w:val="00C82BE9"/>
    <w:rsid w:val="00C86127"/>
    <w:rsid w:val="00C871DA"/>
    <w:rsid w:val="00C95D93"/>
    <w:rsid w:val="00CA0DE2"/>
    <w:rsid w:val="00CA3962"/>
    <w:rsid w:val="00CA50A7"/>
    <w:rsid w:val="00CA520F"/>
    <w:rsid w:val="00CC0CC7"/>
    <w:rsid w:val="00CC1130"/>
    <w:rsid w:val="00CC1BD5"/>
    <w:rsid w:val="00CC2280"/>
    <w:rsid w:val="00CC754E"/>
    <w:rsid w:val="00CD1164"/>
    <w:rsid w:val="00CD2960"/>
    <w:rsid w:val="00CF4398"/>
    <w:rsid w:val="00D06AE1"/>
    <w:rsid w:val="00D075AD"/>
    <w:rsid w:val="00D15B6C"/>
    <w:rsid w:val="00D21162"/>
    <w:rsid w:val="00D21A4C"/>
    <w:rsid w:val="00D34E88"/>
    <w:rsid w:val="00D411D3"/>
    <w:rsid w:val="00D43B19"/>
    <w:rsid w:val="00D45A41"/>
    <w:rsid w:val="00D47D41"/>
    <w:rsid w:val="00D5393F"/>
    <w:rsid w:val="00D56153"/>
    <w:rsid w:val="00D56CDB"/>
    <w:rsid w:val="00D56EA2"/>
    <w:rsid w:val="00D57410"/>
    <w:rsid w:val="00D610EE"/>
    <w:rsid w:val="00D61BD5"/>
    <w:rsid w:val="00D623CD"/>
    <w:rsid w:val="00D64E2C"/>
    <w:rsid w:val="00D66F7B"/>
    <w:rsid w:val="00D7023C"/>
    <w:rsid w:val="00D720E2"/>
    <w:rsid w:val="00D72348"/>
    <w:rsid w:val="00D74657"/>
    <w:rsid w:val="00D755CE"/>
    <w:rsid w:val="00D9043F"/>
    <w:rsid w:val="00D90F7A"/>
    <w:rsid w:val="00DA27C3"/>
    <w:rsid w:val="00DA2981"/>
    <w:rsid w:val="00DB0E1A"/>
    <w:rsid w:val="00DB15C9"/>
    <w:rsid w:val="00DC1BB6"/>
    <w:rsid w:val="00DC3018"/>
    <w:rsid w:val="00DC57A5"/>
    <w:rsid w:val="00DC6A3C"/>
    <w:rsid w:val="00DD15FD"/>
    <w:rsid w:val="00DD20F1"/>
    <w:rsid w:val="00DD32BD"/>
    <w:rsid w:val="00DD705F"/>
    <w:rsid w:val="00DD7A7B"/>
    <w:rsid w:val="00DE0348"/>
    <w:rsid w:val="00DE3A76"/>
    <w:rsid w:val="00DE5659"/>
    <w:rsid w:val="00DE68D3"/>
    <w:rsid w:val="00DF15F1"/>
    <w:rsid w:val="00DF2212"/>
    <w:rsid w:val="00DF2755"/>
    <w:rsid w:val="00DF32EA"/>
    <w:rsid w:val="00DF5906"/>
    <w:rsid w:val="00E02794"/>
    <w:rsid w:val="00E0690B"/>
    <w:rsid w:val="00E21914"/>
    <w:rsid w:val="00E26996"/>
    <w:rsid w:val="00E33C67"/>
    <w:rsid w:val="00E347A1"/>
    <w:rsid w:val="00E36A44"/>
    <w:rsid w:val="00E37640"/>
    <w:rsid w:val="00E37D88"/>
    <w:rsid w:val="00E42690"/>
    <w:rsid w:val="00E47424"/>
    <w:rsid w:val="00E55DAB"/>
    <w:rsid w:val="00E55FB0"/>
    <w:rsid w:val="00E56D9E"/>
    <w:rsid w:val="00E6233F"/>
    <w:rsid w:val="00E7275F"/>
    <w:rsid w:val="00E72A4A"/>
    <w:rsid w:val="00E75330"/>
    <w:rsid w:val="00E81734"/>
    <w:rsid w:val="00E835AB"/>
    <w:rsid w:val="00E91263"/>
    <w:rsid w:val="00E9591B"/>
    <w:rsid w:val="00E9651D"/>
    <w:rsid w:val="00EA15C1"/>
    <w:rsid w:val="00EA171D"/>
    <w:rsid w:val="00EB0165"/>
    <w:rsid w:val="00EB0D90"/>
    <w:rsid w:val="00EB3933"/>
    <w:rsid w:val="00EB3A42"/>
    <w:rsid w:val="00EB3C8F"/>
    <w:rsid w:val="00EB4C3C"/>
    <w:rsid w:val="00EC0EEC"/>
    <w:rsid w:val="00EC2B02"/>
    <w:rsid w:val="00EC4F33"/>
    <w:rsid w:val="00ED245C"/>
    <w:rsid w:val="00ED47E9"/>
    <w:rsid w:val="00ED5B66"/>
    <w:rsid w:val="00EE0DCB"/>
    <w:rsid w:val="00EE335B"/>
    <w:rsid w:val="00EE44C1"/>
    <w:rsid w:val="00EF19E2"/>
    <w:rsid w:val="00EF2B20"/>
    <w:rsid w:val="00EF7B92"/>
    <w:rsid w:val="00F00D60"/>
    <w:rsid w:val="00F06E41"/>
    <w:rsid w:val="00F15577"/>
    <w:rsid w:val="00F24582"/>
    <w:rsid w:val="00F2504C"/>
    <w:rsid w:val="00F25FA0"/>
    <w:rsid w:val="00F26F60"/>
    <w:rsid w:val="00F3074E"/>
    <w:rsid w:val="00F31173"/>
    <w:rsid w:val="00F315E6"/>
    <w:rsid w:val="00F31DDD"/>
    <w:rsid w:val="00F35873"/>
    <w:rsid w:val="00F40887"/>
    <w:rsid w:val="00F43BB2"/>
    <w:rsid w:val="00F440FF"/>
    <w:rsid w:val="00F4745A"/>
    <w:rsid w:val="00F51E47"/>
    <w:rsid w:val="00F54463"/>
    <w:rsid w:val="00F62BFD"/>
    <w:rsid w:val="00F62D64"/>
    <w:rsid w:val="00F7636E"/>
    <w:rsid w:val="00F76B3A"/>
    <w:rsid w:val="00F77331"/>
    <w:rsid w:val="00F82508"/>
    <w:rsid w:val="00F83B3F"/>
    <w:rsid w:val="00F83C12"/>
    <w:rsid w:val="00F84418"/>
    <w:rsid w:val="00F917C9"/>
    <w:rsid w:val="00F9247F"/>
    <w:rsid w:val="00F9493B"/>
    <w:rsid w:val="00F95D05"/>
    <w:rsid w:val="00FA240F"/>
    <w:rsid w:val="00FA4749"/>
    <w:rsid w:val="00FA4A56"/>
    <w:rsid w:val="00FB1407"/>
    <w:rsid w:val="00FB3D87"/>
    <w:rsid w:val="00FC1306"/>
    <w:rsid w:val="00FC3B00"/>
    <w:rsid w:val="00FC7052"/>
    <w:rsid w:val="00FD775C"/>
    <w:rsid w:val="00FE4E8F"/>
    <w:rsid w:val="00FE5595"/>
    <w:rsid w:val="00FE5B04"/>
    <w:rsid w:val="00FE7410"/>
    <w:rsid w:val="00FF6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9" w:qFormat="1"/>
    <w:lsdException w:name="heading 9" w:semiHidden="0" w:uiPriority="0" w:unhideWhenUsed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BA0"/>
    <w:rPr>
      <w:sz w:val="28"/>
    </w:rPr>
  </w:style>
  <w:style w:type="paragraph" w:styleId="1">
    <w:name w:val="heading 1"/>
    <w:basedOn w:val="a"/>
    <w:next w:val="a"/>
    <w:link w:val="10"/>
    <w:qFormat/>
    <w:rsid w:val="008E0D0D"/>
    <w:pPr>
      <w:keepNext/>
      <w:jc w:val="both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8E0D0D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AE6A5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603DC1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8E0D0D"/>
    <w:pPr>
      <w:keepNext/>
      <w:widowControl w:val="0"/>
      <w:ind w:right="-46"/>
      <w:jc w:val="center"/>
      <w:outlineLvl w:val="4"/>
    </w:pPr>
  </w:style>
  <w:style w:type="paragraph" w:styleId="6">
    <w:name w:val="heading 6"/>
    <w:basedOn w:val="a"/>
    <w:next w:val="a"/>
    <w:link w:val="60"/>
    <w:qFormat/>
    <w:rsid w:val="001A18AF"/>
    <w:pPr>
      <w:keepNext/>
      <w:widowControl w:val="0"/>
      <w:jc w:val="both"/>
      <w:outlineLvl w:val="5"/>
    </w:pPr>
    <w:rPr>
      <w:snapToGrid w:val="0"/>
    </w:rPr>
  </w:style>
  <w:style w:type="paragraph" w:styleId="7">
    <w:name w:val="heading 7"/>
    <w:basedOn w:val="a"/>
    <w:next w:val="a"/>
    <w:link w:val="70"/>
    <w:qFormat/>
    <w:rsid w:val="001A18AF"/>
    <w:pPr>
      <w:spacing w:before="240" w:after="60"/>
      <w:outlineLvl w:val="6"/>
    </w:pPr>
    <w:rPr>
      <w:sz w:val="24"/>
      <w:szCs w:val="24"/>
    </w:rPr>
  </w:style>
  <w:style w:type="paragraph" w:styleId="9">
    <w:name w:val="heading 9"/>
    <w:basedOn w:val="a"/>
    <w:next w:val="a"/>
    <w:link w:val="90"/>
    <w:qFormat/>
    <w:rsid w:val="001A18A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8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link w:val="a4"/>
    <w:rsid w:val="001A18AF"/>
    <w:pPr>
      <w:ind w:firstLine="720"/>
      <w:jc w:val="both"/>
    </w:pPr>
    <w:rPr>
      <w:b/>
    </w:rPr>
  </w:style>
  <w:style w:type="paragraph" w:styleId="a5">
    <w:name w:val="Body Text"/>
    <w:basedOn w:val="a"/>
    <w:link w:val="a6"/>
    <w:rsid w:val="001A18AF"/>
    <w:pPr>
      <w:spacing w:after="120"/>
    </w:pPr>
  </w:style>
  <w:style w:type="paragraph" w:styleId="a7">
    <w:name w:val="footer"/>
    <w:basedOn w:val="a"/>
    <w:link w:val="a8"/>
    <w:rsid w:val="008E0D0D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8E0D0D"/>
  </w:style>
  <w:style w:type="paragraph" w:customStyle="1" w:styleId="ConsNormal">
    <w:name w:val="ConsNormal"/>
    <w:rsid w:val="008E0D0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8E0D0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rsid w:val="008E0D0D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PlusNonformat">
    <w:name w:val="ConsPlusNonformat"/>
    <w:rsid w:val="008E0D0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E0D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link w:val="ConsPlusCell0"/>
    <w:rsid w:val="008E0D0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1">
    <w:name w:val="Body Text Indent 2"/>
    <w:basedOn w:val="a"/>
    <w:link w:val="22"/>
    <w:rsid w:val="008E0D0D"/>
    <w:pPr>
      <w:ind w:firstLine="720"/>
      <w:jc w:val="both"/>
    </w:pPr>
  </w:style>
  <w:style w:type="paragraph" w:styleId="23">
    <w:name w:val="Body Text 2"/>
    <w:basedOn w:val="a"/>
    <w:link w:val="24"/>
    <w:rsid w:val="008E0D0D"/>
    <w:pPr>
      <w:spacing w:after="120" w:line="480" w:lineRule="auto"/>
    </w:pPr>
  </w:style>
  <w:style w:type="table" w:styleId="aa">
    <w:name w:val="Table Grid"/>
    <w:basedOn w:val="a1"/>
    <w:rsid w:val="008E0D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rsid w:val="008E0D0D"/>
    <w:pPr>
      <w:tabs>
        <w:tab w:val="center" w:pos="4153"/>
        <w:tab w:val="right" w:pos="8306"/>
      </w:tabs>
    </w:pPr>
    <w:rPr>
      <w:sz w:val="20"/>
    </w:rPr>
  </w:style>
  <w:style w:type="paragraph" w:styleId="ad">
    <w:name w:val="Title"/>
    <w:basedOn w:val="a"/>
    <w:link w:val="ae"/>
    <w:qFormat/>
    <w:rsid w:val="008E0D0D"/>
    <w:pPr>
      <w:jc w:val="center"/>
    </w:pPr>
    <w:rPr>
      <w:b/>
      <w:sz w:val="36"/>
    </w:rPr>
  </w:style>
  <w:style w:type="paragraph" w:styleId="31">
    <w:name w:val="Body Text 3"/>
    <w:basedOn w:val="a"/>
    <w:link w:val="32"/>
    <w:rsid w:val="008E0D0D"/>
    <w:pPr>
      <w:jc w:val="center"/>
    </w:pPr>
  </w:style>
  <w:style w:type="paragraph" w:styleId="11">
    <w:name w:val="toc 1"/>
    <w:basedOn w:val="a"/>
    <w:next w:val="a"/>
    <w:autoRedefine/>
    <w:semiHidden/>
    <w:rsid w:val="00D075AD"/>
    <w:pPr>
      <w:widowControl w:val="0"/>
      <w:autoSpaceDE w:val="0"/>
      <w:autoSpaceDN w:val="0"/>
      <w:adjustRightInd w:val="0"/>
    </w:pPr>
    <w:rPr>
      <w:snapToGrid w:val="0"/>
      <w:color w:val="000000"/>
      <w:sz w:val="24"/>
      <w:szCs w:val="24"/>
    </w:rPr>
  </w:style>
  <w:style w:type="character" w:customStyle="1" w:styleId="ConsPlusCell0">
    <w:name w:val="ConsPlusCell Знак"/>
    <w:basedOn w:val="a0"/>
    <w:link w:val="ConsPlusCell"/>
    <w:rsid w:val="001B1FD9"/>
    <w:rPr>
      <w:rFonts w:ascii="Arial" w:hAnsi="Arial" w:cs="Arial"/>
      <w:lang w:val="ru-RU" w:eastAsia="ru-RU" w:bidi="ar-SA"/>
    </w:rPr>
  </w:style>
  <w:style w:type="paragraph" w:customStyle="1" w:styleId="CharCharCharChar">
    <w:name w:val="Char Char Char Char"/>
    <w:basedOn w:val="a"/>
    <w:next w:val="a"/>
    <w:semiHidden/>
    <w:rsid w:val="00AE2A49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styleId="af">
    <w:name w:val="No Spacing"/>
    <w:uiPriority w:val="1"/>
    <w:qFormat/>
    <w:rsid w:val="002F0409"/>
    <w:rPr>
      <w:sz w:val="24"/>
      <w:szCs w:val="24"/>
    </w:rPr>
  </w:style>
  <w:style w:type="character" w:customStyle="1" w:styleId="blk">
    <w:name w:val="blk"/>
    <w:basedOn w:val="a0"/>
    <w:rsid w:val="00837366"/>
  </w:style>
  <w:style w:type="paragraph" w:styleId="af0">
    <w:name w:val="List Paragraph"/>
    <w:basedOn w:val="a"/>
    <w:uiPriority w:val="34"/>
    <w:qFormat/>
    <w:rsid w:val="00BA2D5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C36C08"/>
    <w:rPr>
      <w:b/>
      <w:sz w:val="28"/>
    </w:rPr>
  </w:style>
  <w:style w:type="character" w:customStyle="1" w:styleId="20">
    <w:name w:val="Заголовок 2 Знак"/>
    <w:basedOn w:val="a0"/>
    <w:link w:val="2"/>
    <w:rsid w:val="00C36C08"/>
    <w:rPr>
      <w:b/>
      <w:sz w:val="28"/>
    </w:rPr>
  </w:style>
  <w:style w:type="character" w:customStyle="1" w:styleId="30">
    <w:name w:val="Заголовок 3 Знак"/>
    <w:basedOn w:val="a0"/>
    <w:link w:val="3"/>
    <w:rsid w:val="00C36C08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C36C0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C36C08"/>
    <w:rPr>
      <w:sz w:val="28"/>
    </w:rPr>
  </w:style>
  <w:style w:type="character" w:customStyle="1" w:styleId="60">
    <w:name w:val="Заголовок 6 Знак"/>
    <w:basedOn w:val="a0"/>
    <w:link w:val="6"/>
    <w:rsid w:val="00C36C08"/>
    <w:rPr>
      <w:snapToGrid w:val="0"/>
      <w:sz w:val="28"/>
    </w:rPr>
  </w:style>
  <w:style w:type="character" w:customStyle="1" w:styleId="70">
    <w:name w:val="Заголовок 7 Знак"/>
    <w:basedOn w:val="a0"/>
    <w:link w:val="7"/>
    <w:rsid w:val="00C36C08"/>
    <w:rPr>
      <w:sz w:val="24"/>
      <w:szCs w:val="24"/>
    </w:rPr>
  </w:style>
  <w:style w:type="character" w:customStyle="1" w:styleId="90">
    <w:name w:val="Заголовок 9 Знак"/>
    <w:basedOn w:val="a0"/>
    <w:link w:val="9"/>
    <w:rsid w:val="00C36C08"/>
    <w:rPr>
      <w:rFonts w:ascii="Arial" w:hAnsi="Arial" w:cs="Arial"/>
      <w:sz w:val="22"/>
      <w:szCs w:val="22"/>
    </w:rPr>
  </w:style>
  <w:style w:type="character" w:customStyle="1" w:styleId="a4">
    <w:name w:val="Основной текст с отступом Знак"/>
    <w:basedOn w:val="a0"/>
    <w:link w:val="a3"/>
    <w:rsid w:val="00C36C08"/>
    <w:rPr>
      <w:b/>
      <w:sz w:val="28"/>
    </w:rPr>
  </w:style>
  <w:style w:type="character" w:customStyle="1" w:styleId="a6">
    <w:name w:val="Основной текст Знак"/>
    <w:basedOn w:val="a0"/>
    <w:link w:val="a5"/>
    <w:rsid w:val="00C36C08"/>
    <w:rPr>
      <w:sz w:val="28"/>
    </w:rPr>
  </w:style>
  <w:style w:type="character" w:customStyle="1" w:styleId="a8">
    <w:name w:val="Нижний колонтитул Знак"/>
    <w:basedOn w:val="a0"/>
    <w:link w:val="a7"/>
    <w:rsid w:val="00C36C08"/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C36C08"/>
    <w:rPr>
      <w:sz w:val="28"/>
    </w:rPr>
  </w:style>
  <w:style w:type="character" w:customStyle="1" w:styleId="24">
    <w:name w:val="Основной текст 2 Знак"/>
    <w:basedOn w:val="a0"/>
    <w:link w:val="23"/>
    <w:rsid w:val="00C36C08"/>
    <w:rPr>
      <w:sz w:val="28"/>
    </w:rPr>
  </w:style>
  <w:style w:type="character" w:customStyle="1" w:styleId="ac">
    <w:name w:val="Верхний колонтитул Знак"/>
    <w:basedOn w:val="a0"/>
    <w:link w:val="ab"/>
    <w:rsid w:val="00C36C08"/>
  </w:style>
  <w:style w:type="character" w:customStyle="1" w:styleId="ae">
    <w:name w:val="Название Знак"/>
    <w:basedOn w:val="a0"/>
    <w:link w:val="ad"/>
    <w:rsid w:val="00C36C08"/>
    <w:rPr>
      <w:b/>
      <w:sz w:val="36"/>
    </w:rPr>
  </w:style>
  <w:style w:type="character" w:customStyle="1" w:styleId="32">
    <w:name w:val="Основной текст 3 Знак"/>
    <w:basedOn w:val="a0"/>
    <w:link w:val="31"/>
    <w:rsid w:val="00C36C08"/>
    <w:rPr>
      <w:sz w:val="28"/>
    </w:rPr>
  </w:style>
  <w:style w:type="paragraph" w:customStyle="1" w:styleId="12">
    <w:name w:val="Знак Знак Знак1 Знак"/>
    <w:basedOn w:val="a"/>
    <w:rsid w:val="00C36C08"/>
    <w:pPr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  <w:style w:type="character" w:styleId="af1">
    <w:name w:val="annotation reference"/>
    <w:basedOn w:val="a0"/>
    <w:uiPriority w:val="99"/>
    <w:semiHidden/>
    <w:unhideWhenUsed/>
    <w:rsid w:val="00663D45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663D45"/>
    <w:rPr>
      <w:sz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663D45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663D45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663D45"/>
    <w:rPr>
      <w:b/>
      <w:bCs/>
    </w:rPr>
  </w:style>
  <w:style w:type="paragraph" w:styleId="af6">
    <w:name w:val="Balloon Text"/>
    <w:basedOn w:val="a"/>
    <w:link w:val="af7"/>
    <w:uiPriority w:val="99"/>
    <w:semiHidden/>
    <w:unhideWhenUsed/>
    <w:rsid w:val="00663D45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663D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7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21153C-9403-46D8-8695-1D88B28D0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2930</TotalTime>
  <Pages>28</Pages>
  <Words>7644</Words>
  <Characters>43572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Внесен главой Лухского муниципального района Ивановской области</vt:lpstr>
    </vt:vector>
  </TitlesOfParts>
  <Company>Home</Company>
  <LinksUpToDate>false</LinksUpToDate>
  <CharactersWithSpaces>51114</CharactersWithSpaces>
  <SharedDoc>false</SharedDoc>
  <HLinks>
    <vt:vector size="6" baseType="variant">
      <vt:variant>
        <vt:i4>5439502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consultantplus://offline/ref=283BF3BDF9F6A88D87E561743EF4400F4D74071B9528E058ADE4DA43CC56CFCA9CC90B15F67DEB43E7994012vCI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Внесен главой Лухского муниципального района Ивановской области</dc:title>
  <dc:subject/>
  <dc:creator>Buh_8</dc:creator>
  <cp:keywords/>
  <dc:description/>
  <cp:lastModifiedBy>HP</cp:lastModifiedBy>
  <cp:revision>122</cp:revision>
  <cp:lastPrinted>2019-04-17T06:38:00Z</cp:lastPrinted>
  <dcterms:created xsi:type="dcterms:W3CDTF">2013-11-21T17:02:00Z</dcterms:created>
  <dcterms:modified xsi:type="dcterms:W3CDTF">2019-04-22T08:35:00Z</dcterms:modified>
</cp:coreProperties>
</file>