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552" w:rsidRDefault="00BD3552" w:rsidP="00BD355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ИВАНОВСКАЯ ОБЛАСТЬ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ЛУХСКИЙ МУНИЦИПАЛЬНЫЙ РАЙОН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АДМИНИСТРАЦИЯ РЯБОВСКОГО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РАСПОРЯЖЕНИЕ</w:t>
      </w:r>
    </w:p>
    <w:p w:rsidR="00BD3552" w:rsidRDefault="00BD3552" w:rsidP="00BD355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" июля 2018г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25</w:t>
      </w:r>
    </w:p>
    <w:p w:rsidR="00F514FF" w:rsidRPr="00213C5F" w:rsidRDefault="00F514FF" w:rsidP="00C07DB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0A1605" w:rsidRPr="00BD3552" w:rsidRDefault="00F514FF" w:rsidP="00F514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3552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0A1605" w:rsidRPr="00BD3552">
        <w:rPr>
          <w:rFonts w:ascii="Times New Roman" w:hAnsi="Times New Roman" w:cs="Times New Roman"/>
          <w:b/>
          <w:bCs/>
          <w:sz w:val="24"/>
          <w:szCs w:val="24"/>
        </w:rPr>
        <w:t xml:space="preserve"> введении в действие программ</w:t>
      </w:r>
    </w:p>
    <w:p w:rsidR="00527695" w:rsidRPr="00BD3552" w:rsidRDefault="000A1605" w:rsidP="00F514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3552">
        <w:rPr>
          <w:rFonts w:ascii="Times New Roman" w:hAnsi="Times New Roman" w:cs="Times New Roman"/>
          <w:b/>
          <w:bCs/>
          <w:sz w:val="24"/>
          <w:szCs w:val="24"/>
        </w:rPr>
        <w:t>по охране труда</w:t>
      </w:r>
    </w:p>
    <w:p w:rsidR="00C07DB7" w:rsidRPr="00213C5F" w:rsidRDefault="00C07DB7" w:rsidP="000C088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C088C" w:rsidRPr="00213C5F" w:rsidRDefault="000C088C" w:rsidP="000C088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67483" w:rsidRPr="00213C5F" w:rsidRDefault="000C088C" w:rsidP="00867483">
      <w:pPr>
        <w:pStyle w:val="a5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0A1605" w:rsidRPr="00213C5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hyperlink r:id="rId6" w:history="1">
        <w:r w:rsidR="000A1605" w:rsidRPr="00213C5F">
          <w:rPr>
            <w:rStyle w:val="a8"/>
            <w:rFonts w:ascii="Times New Roman" w:hAnsi="Times New Roman" w:cs="Times New Roman"/>
            <w:bCs/>
            <w:color w:val="auto"/>
            <w:sz w:val="24"/>
            <w:szCs w:val="24"/>
          </w:rPr>
          <w:t>Постановление Минтруда РФ и Минобразования РФ от 13 января  2003 г. N 1/29 "Об утверждении Порядка обучения по охране труда и проверки знаний требований охраны труда работников организаций, "</w:t>
        </w:r>
      </w:hyperlink>
      <w:r w:rsidR="000A1605" w:rsidRPr="00213C5F">
        <w:rPr>
          <w:rFonts w:ascii="Times New Roman" w:hAnsi="Times New Roman" w:cs="Times New Roman"/>
          <w:sz w:val="24"/>
          <w:szCs w:val="24"/>
        </w:rPr>
        <w:t>Постановления Министерства труда РФ № 80 от 17.12.2002г.</w:t>
      </w:r>
    </w:p>
    <w:p w:rsidR="000C088C" w:rsidRPr="00213C5F" w:rsidRDefault="000C088C" w:rsidP="000C088C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514FF" w:rsidRPr="00213C5F" w:rsidRDefault="00F514FF" w:rsidP="00F514FF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3C5F">
        <w:rPr>
          <w:rFonts w:ascii="Times New Roman" w:hAnsi="Times New Roman" w:cs="Times New Roman"/>
          <w:bCs/>
          <w:sz w:val="24"/>
          <w:szCs w:val="24"/>
        </w:rPr>
        <w:t>ПРИКАЗЫВАЮ:</w:t>
      </w:r>
    </w:p>
    <w:p w:rsidR="000A1605" w:rsidRPr="00213C5F" w:rsidRDefault="000A1605" w:rsidP="00867483">
      <w:pPr>
        <w:pStyle w:val="a5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A1605" w:rsidRPr="00213C5F" w:rsidRDefault="000A1605" w:rsidP="000A160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1. Утвердить и ввести в действие:</w:t>
      </w:r>
    </w:p>
    <w:p w:rsidR="000A1605" w:rsidRPr="00213C5F" w:rsidRDefault="000A1605" w:rsidP="000A160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 xml:space="preserve">1.1. Программу проведения вводного инструктажа по охране (далее – Программа) </w:t>
      </w:r>
      <w:r w:rsidRPr="00213C5F">
        <w:rPr>
          <w:rFonts w:ascii="Times New Roman" w:hAnsi="Times New Roman" w:cs="Times New Roman"/>
          <w:bCs/>
          <w:sz w:val="24"/>
          <w:szCs w:val="24"/>
        </w:rPr>
        <w:t>(Приложение №1).</w:t>
      </w:r>
    </w:p>
    <w:p w:rsidR="000A1605" w:rsidRPr="00213C5F" w:rsidRDefault="000A1605" w:rsidP="006B77D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 xml:space="preserve">1.2. Программу первичного инструктажа на рабочем месте для </w:t>
      </w:r>
      <w:r w:rsidR="002B379A" w:rsidRPr="00213C5F">
        <w:rPr>
          <w:rFonts w:ascii="Times New Roman" w:hAnsi="Times New Roman" w:cs="Times New Roman"/>
          <w:sz w:val="24"/>
          <w:szCs w:val="24"/>
        </w:rPr>
        <w:t>специалиста по бюджету</w:t>
      </w:r>
      <w:r w:rsidR="000E75B4" w:rsidRPr="00213C5F">
        <w:rPr>
          <w:rFonts w:ascii="Times New Roman" w:hAnsi="Times New Roman" w:cs="Times New Roman"/>
          <w:sz w:val="24"/>
          <w:szCs w:val="24"/>
        </w:rPr>
        <w:t xml:space="preserve"> </w:t>
      </w:r>
      <w:r w:rsidR="007469F7" w:rsidRPr="00213C5F">
        <w:rPr>
          <w:rFonts w:ascii="Times New Roman" w:hAnsi="Times New Roman" w:cs="Times New Roman"/>
          <w:sz w:val="24"/>
          <w:szCs w:val="24"/>
        </w:rPr>
        <w:t xml:space="preserve"> </w:t>
      </w:r>
      <w:r w:rsidRPr="00213C5F">
        <w:rPr>
          <w:rFonts w:ascii="Times New Roman" w:hAnsi="Times New Roman" w:cs="Times New Roman"/>
          <w:sz w:val="24"/>
          <w:szCs w:val="24"/>
        </w:rPr>
        <w:t>(далее – Программа) (Приложение №2).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1.3. Программу первичного инструктажа на рабочем месте для инспектора по работе с населением, благоустройству и организационным вопросам  (далее – Программа) (Приложение №3).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1.4. Программу первичного инструктажа на рабочем месте для уборщицы (далее – Программа) (Приложение №4).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1.5. Программу первичного инструктажа на рабочем месте для исполняющего обязанности ведущего специалиста- главного бухгалтера (далее – Программа) (Приложение №5).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1.6. Программу первичного инструктажа на рабочем месте для специалиста 1 категории (далее – Программа) (Приложение №6).</w:t>
      </w:r>
    </w:p>
    <w:p w:rsidR="000A1605" w:rsidRPr="00213C5F" w:rsidRDefault="00515497" w:rsidP="000A160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72263F" w:rsidRPr="00213C5F">
        <w:rPr>
          <w:rFonts w:ascii="Times New Roman" w:hAnsi="Times New Roman" w:cs="Times New Roman"/>
          <w:sz w:val="24"/>
          <w:szCs w:val="24"/>
        </w:rPr>
        <w:t xml:space="preserve">2. </w:t>
      </w:r>
      <w:r w:rsidR="000A1605" w:rsidRPr="00213C5F">
        <w:rPr>
          <w:rFonts w:ascii="Times New Roman" w:hAnsi="Times New Roman" w:cs="Times New Roman"/>
          <w:sz w:val="24"/>
          <w:szCs w:val="24"/>
        </w:rPr>
        <w:t>Лицу ответственному за проведение инструктажей по охране труда в организации  руководствоваться настоящими программами при проведении инструктажей по охране труда.</w:t>
      </w:r>
    </w:p>
    <w:p w:rsidR="0022331C" w:rsidRPr="00213C5F" w:rsidRDefault="000A1605" w:rsidP="003D298E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 xml:space="preserve">3. Контроль за исполнением </w:t>
      </w:r>
      <w:proofErr w:type="gramStart"/>
      <w:r w:rsidRPr="00213C5F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BD3552">
        <w:rPr>
          <w:rFonts w:ascii="Times New Roman" w:hAnsi="Times New Roman" w:cs="Times New Roman"/>
          <w:sz w:val="24"/>
          <w:szCs w:val="24"/>
        </w:rPr>
        <w:t xml:space="preserve"> распоряжения</w:t>
      </w:r>
      <w:proofErr w:type="gramEnd"/>
      <w:r w:rsidR="00BD3552">
        <w:rPr>
          <w:rFonts w:ascii="Times New Roman" w:hAnsi="Times New Roman" w:cs="Times New Roman"/>
          <w:sz w:val="24"/>
          <w:szCs w:val="24"/>
        </w:rPr>
        <w:t xml:space="preserve"> </w:t>
      </w:r>
      <w:r w:rsidRPr="00213C5F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F514FF" w:rsidRPr="00213C5F">
        <w:rPr>
          <w:rFonts w:ascii="Times New Roman" w:hAnsi="Times New Roman" w:cs="Times New Roman"/>
          <w:sz w:val="24"/>
          <w:szCs w:val="24"/>
        </w:rPr>
        <w:t>.</w:t>
      </w:r>
    </w:p>
    <w:p w:rsidR="000A5815" w:rsidRPr="00213C5F" w:rsidRDefault="000A5815" w:rsidP="007226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5815" w:rsidRPr="00213C5F" w:rsidRDefault="000A5815" w:rsidP="007226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5815" w:rsidRPr="00213C5F" w:rsidRDefault="000A5815" w:rsidP="000A581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Глава Рябовского сельского поселения</w:t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F372C2" w:rsidRPr="00213C5F" w:rsidRDefault="00F372C2" w:rsidP="000E75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F372C2">
      <w:pPr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С</w:t>
      </w:r>
      <w:r w:rsidR="00BD35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D3552"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Pr="00213C5F">
        <w:rPr>
          <w:rFonts w:ascii="Times New Roman" w:hAnsi="Times New Roman" w:cs="Times New Roman"/>
          <w:sz w:val="24"/>
          <w:szCs w:val="24"/>
        </w:rPr>
        <w:t xml:space="preserve"> ознакомлены</w:t>
      </w:r>
      <w:proofErr w:type="gramEnd"/>
      <w:r w:rsidRPr="00213C5F">
        <w:rPr>
          <w:rFonts w:ascii="Times New Roman" w:hAnsi="Times New Roman" w:cs="Times New Roman"/>
          <w:sz w:val="24"/>
          <w:szCs w:val="24"/>
        </w:rPr>
        <w:t>:</w:t>
      </w:r>
    </w:p>
    <w:p w:rsidR="000A5815" w:rsidRPr="00213C5F" w:rsidRDefault="000A5815" w:rsidP="000A581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10B38" w:rsidRPr="00213C5F" w:rsidRDefault="00710B38" w:rsidP="007226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69F7" w:rsidRPr="00213C5F" w:rsidRDefault="007469F7" w:rsidP="007226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0E75B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0E75B4" w:rsidRPr="00213C5F" w:rsidRDefault="000E75B4" w:rsidP="000E75B4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Приложение №1         </w:t>
      </w:r>
    </w:p>
    <w:p w:rsidR="000E75B4" w:rsidRPr="00213C5F" w:rsidRDefault="000E75B4" w:rsidP="000E75B4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proofErr w:type="gramStart"/>
      <w:r w:rsidRPr="00213C5F">
        <w:rPr>
          <w:rFonts w:ascii="Times New Roman" w:hAnsi="Times New Roman" w:cs="Times New Roman"/>
          <w:sz w:val="24"/>
          <w:szCs w:val="24"/>
        </w:rPr>
        <w:t xml:space="preserve">к  </w:t>
      </w:r>
      <w:r w:rsidR="00BD3552">
        <w:rPr>
          <w:rFonts w:ascii="Times New Roman" w:hAnsi="Times New Roman" w:cs="Times New Roman"/>
          <w:sz w:val="24"/>
          <w:szCs w:val="24"/>
        </w:rPr>
        <w:t>распоряжению</w:t>
      </w:r>
      <w:proofErr w:type="gramEnd"/>
      <w:r w:rsidR="00BD3552">
        <w:rPr>
          <w:rFonts w:ascii="Times New Roman" w:hAnsi="Times New Roman" w:cs="Times New Roman"/>
          <w:sz w:val="24"/>
          <w:szCs w:val="24"/>
        </w:rPr>
        <w:t xml:space="preserve"> </w:t>
      </w:r>
      <w:r w:rsidRPr="00213C5F">
        <w:rPr>
          <w:rFonts w:ascii="Times New Roman" w:hAnsi="Times New Roman" w:cs="Times New Roman"/>
          <w:sz w:val="24"/>
          <w:szCs w:val="24"/>
        </w:rPr>
        <w:t>№</w:t>
      </w:r>
      <w:r w:rsidR="00BD355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0E75B4" w:rsidRPr="00213C5F" w:rsidRDefault="000E75B4" w:rsidP="000E75B4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</w:t>
      </w:r>
      <w:r w:rsidR="00BD3552">
        <w:rPr>
          <w:rFonts w:ascii="Times New Roman" w:hAnsi="Times New Roman" w:cs="Times New Roman"/>
          <w:sz w:val="24"/>
          <w:szCs w:val="24"/>
        </w:rPr>
        <w:t>05</w:t>
      </w:r>
      <w:r w:rsidRPr="00213C5F">
        <w:rPr>
          <w:rFonts w:ascii="Times New Roman" w:hAnsi="Times New Roman" w:cs="Times New Roman"/>
          <w:sz w:val="24"/>
          <w:szCs w:val="24"/>
        </w:rPr>
        <w:t xml:space="preserve">» </w:t>
      </w:r>
      <w:r w:rsidR="00BD3552">
        <w:rPr>
          <w:rFonts w:ascii="Times New Roman" w:hAnsi="Times New Roman" w:cs="Times New Roman"/>
          <w:sz w:val="24"/>
          <w:szCs w:val="24"/>
        </w:rPr>
        <w:t>июля 2018г</w:t>
      </w:r>
    </w:p>
    <w:p w:rsidR="000E75B4" w:rsidRPr="00213C5F" w:rsidRDefault="000E75B4" w:rsidP="000E75B4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УТВЕРЖДАЮ</w:t>
      </w:r>
    </w:p>
    <w:p w:rsidR="000E75B4" w:rsidRPr="00213C5F" w:rsidRDefault="000E75B4" w:rsidP="000E75B4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2B379A" w:rsidRPr="00213C5F" w:rsidRDefault="002B379A" w:rsidP="002B379A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0E75B4" w:rsidRPr="00213C5F" w:rsidRDefault="002B379A" w:rsidP="002B379A">
      <w:pPr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</w:t>
      </w:r>
      <w:r w:rsidR="000E75B4" w:rsidRPr="00213C5F">
        <w:rPr>
          <w:rFonts w:ascii="Times New Roman" w:hAnsi="Times New Roman" w:cs="Times New Roman"/>
          <w:sz w:val="24"/>
          <w:szCs w:val="24"/>
        </w:rPr>
        <w:t>«__________»___________________________20     г</w:t>
      </w:r>
    </w:p>
    <w:p w:rsidR="00893A13" w:rsidRPr="00213C5F" w:rsidRDefault="00893A13" w:rsidP="00893A1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F372C2">
      <w:pPr>
        <w:rPr>
          <w:rFonts w:ascii="Times New Roman" w:hAnsi="Times New Roman" w:cs="Times New Roman"/>
          <w:sz w:val="24"/>
          <w:szCs w:val="24"/>
        </w:rPr>
      </w:pPr>
    </w:p>
    <w:p w:rsidR="000A1605" w:rsidRPr="00213C5F" w:rsidRDefault="000A1605" w:rsidP="000A160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ПРОГРАММА</w:t>
      </w:r>
    </w:p>
    <w:p w:rsidR="000A1605" w:rsidRPr="00213C5F" w:rsidRDefault="000A1605" w:rsidP="000A160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проведения вводного инструктажа по охране труда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1.Общие сведения о предприятии. Характерные особенности производства.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2. Основные положения законодательства об охране труда.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iCs/>
          <w:sz w:val="24"/>
          <w:szCs w:val="24"/>
        </w:rPr>
        <w:t>2.1. Трудовой договор.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2.2. Особенности регулирования труда женщин 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2.3. Особенности регулирования труда работников в возрасте до восемнадцати лет. 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2.4. Правила внутреннего трудового распорядка для работников</w:t>
      </w:r>
      <w:r w:rsidRPr="00213C5F">
        <w:rPr>
          <w:rFonts w:ascii="Times New Roman" w:hAnsi="Times New Roman" w:cs="Times New Roman"/>
          <w:iCs/>
          <w:sz w:val="24"/>
          <w:szCs w:val="24"/>
        </w:rPr>
        <w:t>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2.5. Организация работы по охране труда в организации. Ведомственный, государственный надзор и общественный контроль за состоянием охраны труда.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3. Общие правила поведения работающих в производственных и вспомогательных помещениях. Расположение основных цехов, служб, вспомогательных помещений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4. Основные опасные и вредные производственные факторы, характерные для данной организации. 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5. Основные требования производственной санитарии и личной гигиены.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6. Средства индивидуальной защиты. 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6.1. Общие сведения.</w:t>
      </w:r>
      <w:r w:rsidR="008A71F6" w:rsidRPr="00213C5F">
        <w:rPr>
          <w:rFonts w:ascii="Times New Roman" w:hAnsi="Times New Roman" w:cs="Times New Roman"/>
          <w:sz w:val="24"/>
          <w:szCs w:val="24"/>
        </w:rPr>
        <w:t xml:space="preserve"> Перечень </w:t>
      </w:r>
      <w:r w:rsidR="008A71F6" w:rsidRPr="00213C5F">
        <w:rPr>
          <w:rStyle w:val="a7"/>
          <w:rFonts w:ascii="Times New Roman" w:hAnsi="Times New Roman" w:cs="Times New Roman"/>
          <w:i w:val="0"/>
          <w:color w:val="auto"/>
          <w:sz w:val="24"/>
          <w:szCs w:val="24"/>
        </w:rPr>
        <w:t>работ и профессий, дающих право на получение бесплатно средств индивидуальной защиты (СИЗ).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6.2. Правила выдачи специальной одежды, специальной обуви и другими средствами индивидуальной защиты (далее – СИЗ), порядок их выдачи и применения. Организации хранения СИЗ и ухода за ними.</w:t>
      </w:r>
      <w:r w:rsidRPr="00213C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7. Обстоятельства и причины отдельных характерных несчастных случаев, аварий, пожаров, происшедших на предприятии и других аналогичных производствах из-за нарушения требований безопасности.</w:t>
      </w:r>
      <w:r w:rsidRPr="00213C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3C5F">
        <w:rPr>
          <w:rFonts w:ascii="Times New Roman" w:hAnsi="Times New Roman" w:cs="Times New Roman"/>
          <w:sz w:val="24"/>
          <w:szCs w:val="24"/>
        </w:rPr>
        <w:t>Предупреждение несчастных случаев на производстве.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8.Порядок расследования несчастных случаев и профессиональных заболеваний.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8.1.Расследование несчастных случаев.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8.2.Расследование профессиональных заболеваний.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9. Пожарная безопасность. Способы и средства предотвращения пожаров, взрывов, аварий.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10. Методы и средства предупреждения несчастных случаев и профессиональных заболеваний: средства индивидуальной и коллективной защиты, сигнализация.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213C5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11. Профилактика электротравматизма на рабочем месте.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0" w:name="i404509"/>
      <w:r w:rsidRPr="00213C5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12. КОМПЛЕКСЫ УПРАЖНЕНИЙ ДЛЯ ГЛАЗ</w:t>
      </w:r>
      <w:bookmarkEnd w:id="0"/>
      <w:r w:rsidRPr="00213C5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(рекомендуемые </w:t>
      </w:r>
      <w:r w:rsidR="0022331C" w:rsidRPr="00213C5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СанПиН 2.2.2/2.4.1340-03).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13. Первая помощь пострадавшим.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>14. Действия при несчастном случае на производстве.</w:t>
      </w:r>
    </w:p>
    <w:p w:rsidR="00DA0B85" w:rsidRPr="00213C5F" w:rsidRDefault="00DA0B85" w:rsidP="000A160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0A160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0A160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2263F" w:rsidRPr="00213C5F" w:rsidRDefault="0072263F" w:rsidP="0072263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2263F" w:rsidRPr="00213C5F" w:rsidRDefault="0072263F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2263F" w:rsidRPr="00213C5F" w:rsidRDefault="0072263F" w:rsidP="002B37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B379A" w:rsidRPr="00213C5F" w:rsidRDefault="002B379A" w:rsidP="002B379A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ответственный за ОТ</w:t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0A5815" w:rsidRPr="00213C5F" w:rsidRDefault="000A5815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263F" w:rsidRPr="00213C5F" w:rsidRDefault="0072263F" w:rsidP="002B379A">
      <w:pPr>
        <w:pStyle w:val="a5"/>
        <w:rPr>
          <w:rFonts w:ascii="Times New Roman" w:eastAsia="Microsoft YaHei" w:hAnsi="Times New Roman" w:cs="Times New Roman"/>
          <w:sz w:val="24"/>
          <w:szCs w:val="24"/>
          <w:lang w:eastAsia="en-US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5920C8" w:rsidRPr="00213C5F" w:rsidRDefault="005920C8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№2         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proofErr w:type="gramStart"/>
      <w:r w:rsidRPr="00213C5F">
        <w:rPr>
          <w:rFonts w:ascii="Times New Roman" w:hAnsi="Times New Roman" w:cs="Times New Roman"/>
          <w:sz w:val="24"/>
          <w:szCs w:val="24"/>
        </w:rPr>
        <w:t xml:space="preserve">к  </w:t>
      </w:r>
      <w:r w:rsidR="00BD3552">
        <w:rPr>
          <w:rFonts w:ascii="Times New Roman" w:hAnsi="Times New Roman" w:cs="Times New Roman"/>
          <w:sz w:val="24"/>
          <w:szCs w:val="24"/>
        </w:rPr>
        <w:t>распоряжению</w:t>
      </w:r>
      <w:proofErr w:type="gramEnd"/>
      <w:r w:rsidR="00BD3552">
        <w:rPr>
          <w:rFonts w:ascii="Times New Roman" w:hAnsi="Times New Roman" w:cs="Times New Roman"/>
          <w:sz w:val="24"/>
          <w:szCs w:val="24"/>
        </w:rPr>
        <w:t xml:space="preserve"> </w:t>
      </w:r>
      <w:r w:rsidRPr="00213C5F">
        <w:rPr>
          <w:rFonts w:ascii="Times New Roman" w:hAnsi="Times New Roman" w:cs="Times New Roman"/>
          <w:sz w:val="24"/>
          <w:szCs w:val="24"/>
        </w:rPr>
        <w:t>№</w:t>
      </w:r>
      <w:r w:rsidR="00BD355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BD3552">
        <w:rPr>
          <w:rFonts w:ascii="Times New Roman" w:hAnsi="Times New Roman" w:cs="Times New Roman"/>
          <w:sz w:val="24"/>
          <w:szCs w:val="24"/>
        </w:rPr>
        <w:t xml:space="preserve">05 </w:t>
      </w:r>
      <w:r w:rsidRPr="00213C5F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BD3552">
        <w:rPr>
          <w:rFonts w:ascii="Times New Roman" w:hAnsi="Times New Roman" w:cs="Times New Roman"/>
          <w:sz w:val="24"/>
          <w:szCs w:val="24"/>
        </w:rPr>
        <w:t xml:space="preserve"> июля 2018г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УТВЕРЖДАЮ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2B379A" w:rsidRPr="00213C5F" w:rsidRDefault="002B379A" w:rsidP="002B379A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2B379A" w:rsidRPr="00213C5F" w:rsidRDefault="002B379A" w:rsidP="002B379A">
      <w:pPr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«__________»___________________________20     г</w:t>
      </w:r>
    </w:p>
    <w:p w:rsidR="00125EF4" w:rsidRPr="00213C5F" w:rsidRDefault="00125EF4" w:rsidP="00125E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A5815" w:rsidRPr="00213C5F" w:rsidRDefault="000A5815" w:rsidP="000A581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Программа </w:t>
      </w:r>
    </w:p>
    <w:p w:rsidR="000A5815" w:rsidRPr="00213C5F" w:rsidRDefault="000A5815" w:rsidP="000A5815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первичного инструктажа на рабочем месте для </w:t>
      </w:r>
      <w:r w:rsidR="002B379A" w:rsidRPr="00213C5F">
        <w:rPr>
          <w:rFonts w:ascii="Times New Roman" w:hAnsi="Times New Roman" w:cs="Times New Roman"/>
          <w:sz w:val="24"/>
          <w:szCs w:val="24"/>
        </w:rPr>
        <w:t>специалиста по бюджету</w:t>
      </w:r>
    </w:p>
    <w:p w:rsidR="000A5815" w:rsidRPr="00213C5F" w:rsidRDefault="000A5815" w:rsidP="000A581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13.01.2003 № 1/29, работодатель (или уполномоченное им лицо) обязан для всех принимаемых на работу лиц, а также для работников, переводимых на другую работу, проводить инструктаж по охране труда.</w:t>
      </w:r>
    </w:p>
    <w:p w:rsidR="00F372C2" w:rsidRPr="00213C5F" w:rsidRDefault="00F372C2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Все принимаемые на работу лица, а также командированные в организацию работники и работники сторонних организаций, выполняющие работы на выделенном участке, обучающиеся образовательных учреждений соответствующих уровней, проходящие в организации производственную практику, и другие лица, участвующие в производственной деятельности организации, проходят первичный инструктаж на рабочем месте, повторный, внеплановый и целевой инструктажи.</w:t>
      </w:r>
    </w:p>
    <w:p w:rsidR="00F372C2" w:rsidRPr="00213C5F" w:rsidRDefault="00F372C2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Первичный инструктаж на рабочем месте, повторный, внеплановый и целевой инструктажи проводит непосредственный руководитель или лицо ответственное за организацию работы по охране труда, прошедшее в установленном порядке обучение по охране труда и проверку знаний требований охраны труда.</w:t>
      </w:r>
    </w:p>
    <w:p w:rsidR="00F372C2" w:rsidRPr="00213C5F" w:rsidRDefault="00F372C2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Проведение инструктажей по охране труда включает в себя ознакомление работников с имеющимися опасными или вредными производственными факторами, изучение требований охраны труда, содержащихся в локальных нормативных актах организации, инструкциях по охране труда, технической, эксплуатационной документации, а также применение безопасных методов и приемов выполнения работ.</w:t>
      </w:r>
    </w:p>
    <w:p w:rsidR="00F372C2" w:rsidRPr="00213C5F" w:rsidRDefault="00F372C2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Инструктаж по охране труда завершается устной проверкой приобретенных работником знаний и навыков безопасных приемов работы лицом, проводившим инструктаж.</w:t>
      </w:r>
    </w:p>
    <w:p w:rsidR="00F372C2" w:rsidRPr="00213C5F" w:rsidRDefault="00F372C2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Повторный инструктаж на рабочем месте проводится по программе первичного инструктажа на рабочем месте.</w:t>
      </w:r>
    </w:p>
    <w:p w:rsidR="00893A13" w:rsidRPr="00213C5F" w:rsidRDefault="00893A13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C138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1. Общие сведения об условиях труда, производственной среде на рабочем месте работника, характере его трудового процесса, порядок допуска к работе:</w:t>
      </w:r>
    </w:p>
    <w:p w:rsidR="00F372C2" w:rsidRPr="00213C5F" w:rsidRDefault="00F372C2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общие ознакомительные сведения о рабочем месте;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порядок допуска к работе;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общее знакомство с рабочей зоной, помещениями;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опасные и вредные производственные факторы, наличествующие на рабочем месте и риски их воздействия на организм человека;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средства коллективной защиты;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назначение, устройство и правила применения средств индивидуальной защиты (СИЗ), необходимых на рабочем месте;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требования к безопасной организации и содержанию в чистоте и порядке рабочего места;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порядок проверки исправности инструмента, приспособлений и рабочего оборудования;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требования безопасности по предупреждению электротравматизма.</w:t>
      </w:r>
    </w:p>
    <w:p w:rsidR="00893A13" w:rsidRPr="00213C5F" w:rsidRDefault="00893A13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C138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2. Порядок подготовки к работе и выполнения работ: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требования к специальной одежде, спецобуви и других положенных средств индивидуальной защиты (далее – СИЗ);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осмотр рабочего места на предмет безопасности;</w:t>
      </w:r>
    </w:p>
    <w:p w:rsidR="00F372C2" w:rsidRPr="00213C5F" w:rsidRDefault="00C13804" w:rsidP="00F372C2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noProof/>
          <w:sz w:val="24"/>
          <w:szCs w:val="24"/>
        </w:rPr>
        <w:t>-порядок обращения с отходами, образующимися во время работы;</w:t>
      </w:r>
    </w:p>
    <w:p w:rsidR="00893A13" w:rsidRPr="00213C5F" w:rsidRDefault="00C13804" w:rsidP="00893A1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noProof/>
          <w:sz w:val="24"/>
          <w:szCs w:val="24"/>
        </w:rPr>
        <w:t>-</w:t>
      </w:r>
      <w:r w:rsidR="00893A13" w:rsidRPr="00213C5F">
        <w:rPr>
          <w:rFonts w:ascii="Times New Roman" w:hAnsi="Times New Roman" w:cs="Times New Roman"/>
          <w:sz w:val="24"/>
          <w:szCs w:val="24"/>
        </w:rPr>
        <w:t xml:space="preserve"> порядок проверки исправности защитного заземления применяемого электрического оборудования и др. Порядок проверки к работе  </w:t>
      </w:r>
      <w:r w:rsidR="002B379A" w:rsidRPr="00213C5F">
        <w:rPr>
          <w:rFonts w:ascii="Times New Roman" w:hAnsi="Times New Roman" w:cs="Times New Roman"/>
          <w:sz w:val="24"/>
          <w:szCs w:val="24"/>
        </w:rPr>
        <w:t>рабочего оборудования, рабочего места</w:t>
      </w:r>
      <w:r w:rsidR="00893A13" w:rsidRPr="00213C5F">
        <w:rPr>
          <w:rFonts w:ascii="Times New Roman" w:hAnsi="Times New Roman" w:cs="Times New Roman"/>
          <w:sz w:val="24"/>
          <w:szCs w:val="24"/>
        </w:rPr>
        <w:t xml:space="preserve">, </w:t>
      </w:r>
      <w:r w:rsidR="002B379A" w:rsidRPr="00213C5F">
        <w:rPr>
          <w:rFonts w:ascii="Times New Roman" w:hAnsi="Times New Roman" w:cs="Times New Roman"/>
          <w:sz w:val="24"/>
          <w:szCs w:val="24"/>
        </w:rPr>
        <w:t>мебели</w:t>
      </w:r>
      <w:r w:rsidR="00893A13" w:rsidRPr="00213C5F">
        <w:rPr>
          <w:rFonts w:ascii="Times New Roman" w:hAnsi="Times New Roman" w:cs="Times New Roman"/>
          <w:sz w:val="24"/>
          <w:szCs w:val="24"/>
        </w:rPr>
        <w:t xml:space="preserve">, </w:t>
      </w:r>
      <w:r w:rsidR="002B379A" w:rsidRPr="00213C5F">
        <w:rPr>
          <w:rFonts w:ascii="Times New Roman" w:hAnsi="Times New Roman" w:cs="Times New Roman"/>
          <w:sz w:val="24"/>
          <w:szCs w:val="24"/>
        </w:rPr>
        <w:t>канцелярских принадлежностей</w:t>
      </w:r>
      <w:r w:rsidR="00893A13" w:rsidRPr="00213C5F">
        <w:rPr>
          <w:rFonts w:ascii="Times New Roman" w:hAnsi="Times New Roman" w:cs="Times New Roman"/>
          <w:sz w:val="24"/>
          <w:szCs w:val="24"/>
        </w:rPr>
        <w:t>;</w:t>
      </w:r>
    </w:p>
    <w:p w:rsidR="00893A13" w:rsidRPr="00213C5F" w:rsidRDefault="00C13804" w:rsidP="00893A1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893A13" w:rsidRPr="00213C5F">
        <w:rPr>
          <w:rFonts w:ascii="Times New Roman" w:hAnsi="Times New Roman" w:cs="Times New Roman"/>
          <w:sz w:val="24"/>
          <w:szCs w:val="24"/>
        </w:rPr>
        <w:t xml:space="preserve">-требования охраны труда к </w:t>
      </w:r>
      <w:r w:rsidR="002B379A" w:rsidRPr="00213C5F">
        <w:rPr>
          <w:rFonts w:ascii="Times New Roman" w:hAnsi="Times New Roman" w:cs="Times New Roman"/>
          <w:sz w:val="24"/>
          <w:szCs w:val="24"/>
        </w:rPr>
        <w:t>сканеру, многофункциональному устройству, принтеру, персональным электронно-вычислительным машинам (ПЭВМ)</w:t>
      </w:r>
      <w:r w:rsidR="008901DC" w:rsidRPr="00213C5F">
        <w:rPr>
          <w:rFonts w:ascii="Times New Roman" w:hAnsi="Times New Roman" w:cs="Times New Roman"/>
          <w:sz w:val="24"/>
          <w:szCs w:val="24"/>
        </w:rPr>
        <w:t>;</w:t>
      </w:r>
    </w:p>
    <w:p w:rsidR="00F372C2" w:rsidRPr="00213C5F" w:rsidRDefault="00C13804" w:rsidP="00893A1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безопасные приемы и методы при выполнении работы;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правила личной гигиены;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-правили применения смывающих и (или) обезвреживающих средств для рук.</w:t>
      </w:r>
    </w:p>
    <w:p w:rsidR="00893A13" w:rsidRPr="00213C5F" w:rsidRDefault="00893A13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C138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3. Схема безопасного передвижения работника по территории подразделения, организации: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проходы, предусмотренные для передвижения;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запасные выходы, запретные зоны.</w:t>
      </w:r>
    </w:p>
    <w:p w:rsidR="00893A13" w:rsidRPr="00213C5F" w:rsidRDefault="00893A13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C138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4. Аварийные ситуации, которые могут возникнуть на рабочем месте: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характерные причины возникновения аварий, взрывов, пожаров, случаев производственных травм и острых отравлений;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действия работника при возникновении аварийной ситуации, производственной травмы, острого отравления;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места нахождения противоаварийной защиты и средств пожаротушения, правила пользования ими;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места нахождения средств оказания первой помощи пострадавшему, аптечки, правила пользования ими;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места нахождения телефонной связи, номера телефонов;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действия работника при создавшейся опасной ситуации, угрожающей жизни и здоровью окружающих, и при несчастном случае, происшедшем на производстве;</w:t>
      </w:r>
    </w:p>
    <w:p w:rsidR="00F372C2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</w:r>
      <w:r w:rsidR="00F372C2" w:rsidRPr="00213C5F">
        <w:rPr>
          <w:rFonts w:ascii="Times New Roman" w:hAnsi="Times New Roman" w:cs="Times New Roman"/>
          <w:sz w:val="24"/>
          <w:szCs w:val="24"/>
        </w:rPr>
        <w:t>- порядок сообщения работником представителям работодателя о произошедшим с ним несчастном случае или остром отравлении.</w:t>
      </w:r>
    </w:p>
    <w:p w:rsidR="00893A13" w:rsidRPr="00213C5F" w:rsidRDefault="00893A13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804" w:rsidRPr="00213C5F" w:rsidRDefault="00C13804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C138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lastRenderedPageBreak/>
        <w:t>5. Ознакомление со всеми инструкциями по рабочему месту и охране труда.</w:t>
      </w:r>
    </w:p>
    <w:p w:rsidR="00893A13" w:rsidRPr="00213C5F" w:rsidRDefault="00893A13" w:rsidP="00F37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2C2" w:rsidRPr="00213C5F" w:rsidRDefault="00F372C2" w:rsidP="00C138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6. Инструктаж по инструкции по оказанию первой помощи при несчастном случае на производстве.</w:t>
      </w:r>
    </w:p>
    <w:p w:rsidR="00F25A5B" w:rsidRPr="00213C5F" w:rsidRDefault="00F25A5B" w:rsidP="00F25A5B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3A13" w:rsidRPr="00213C5F" w:rsidRDefault="00893A13" w:rsidP="00F25A5B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3A13" w:rsidRPr="00213C5F" w:rsidRDefault="00893A13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3A13" w:rsidRPr="00213C5F" w:rsidRDefault="00893A13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B379A" w:rsidRPr="00213C5F" w:rsidRDefault="002B379A" w:rsidP="002B379A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ответственный за ОТ</w:t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8901DC" w:rsidRPr="00213C5F" w:rsidRDefault="008901DC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bCs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№3         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proofErr w:type="gramStart"/>
      <w:r w:rsidRPr="00213C5F">
        <w:rPr>
          <w:rFonts w:ascii="Times New Roman" w:hAnsi="Times New Roman" w:cs="Times New Roman"/>
          <w:sz w:val="24"/>
          <w:szCs w:val="24"/>
        </w:rPr>
        <w:t xml:space="preserve">к </w:t>
      </w:r>
      <w:r w:rsidR="00BD3552">
        <w:rPr>
          <w:rFonts w:ascii="Times New Roman" w:hAnsi="Times New Roman" w:cs="Times New Roman"/>
          <w:sz w:val="24"/>
          <w:szCs w:val="24"/>
        </w:rPr>
        <w:t xml:space="preserve"> распоряжению</w:t>
      </w:r>
      <w:proofErr w:type="gramEnd"/>
      <w:r w:rsidR="00BD3552">
        <w:rPr>
          <w:rFonts w:ascii="Times New Roman" w:hAnsi="Times New Roman" w:cs="Times New Roman"/>
          <w:sz w:val="24"/>
          <w:szCs w:val="24"/>
        </w:rPr>
        <w:t xml:space="preserve"> </w:t>
      </w:r>
      <w:r w:rsidRPr="00213C5F">
        <w:rPr>
          <w:rFonts w:ascii="Times New Roman" w:hAnsi="Times New Roman" w:cs="Times New Roman"/>
          <w:sz w:val="24"/>
          <w:szCs w:val="24"/>
        </w:rPr>
        <w:t>№</w:t>
      </w:r>
      <w:r w:rsidR="00BD355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3C5F">
        <w:rPr>
          <w:rFonts w:ascii="Times New Roman" w:hAnsi="Times New Roman" w:cs="Times New Roman"/>
          <w:sz w:val="24"/>
          <w:szCs w:val="24"/>
        </w:rPr>
        <w:t>«</w:t>
      </w:r>
      <w:r w:rsidR="00BD3552">
        <w:rPr>
          <w:rFonts w:ascii="Times New Roman" w:hAnsi="Times New Roman" w:cs="Times New Roman"/>
          <w:sz w:val="24"/>
          <w:szCs w:val="24"/>
        </w:rPr>
        <w:t xml:space="preserve"> 05</w:t>
      </w:r>
      <w:proofErr w:type="gramEnd"/>
      <w:r w:rsidRPr="00213C5F">
        <w:rPr>
          <w:rFonts w:ascii="Times New Roman" w:hAnsi="Times New Roman" w:cs="Times New Roman"/>
          <w:sz w:val="24"/>
          <w:szCs w:val="24"/>
        </w:rPr>
        <w:t xml:space="preserve">» </w:t>
      </w:r>
      <w:r w:rsidR="00BD3552">
        <w:rPr>
          <w:rFonts w:ascii="Times New Roman" w:hAnsi="Times New Roman" w:cs="Times New Roman"/>
          <w:sz w:val="24"/>
          <w:szCs w:val="24"/>
        </w:rPr>
        <w:t xml:space="preserve"> июля 2018г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УТВЕРЖДАЮ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2B379A" w:rsidRPr="00213C5F" w:rsidRDefault="002B379A" w:rsidP="002B379A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2B379A" w:rsidRPr="00213C5F" w:rsidRDefault="002B379A" w:rsidP="002B379A">
      <w:pPr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«__________»___________________________20     г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Программа </w:t>
      </w: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13C5F">
        <w:rPr>
          <w:rFonts w:ascii="Times New Roman" w:hAnsi="Times New Roman" w:cs="Times New Roman"/>
          <w:sz w:val="24"/>
          <w:szCs w:val="24"/>
        </w:rPr>
        <w:t>первичного инструктажа на рабочем месте для инспектора по работе с населением, благоустройству и организационным вопросам</w:t>
      </w: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13.01.2003 № 1/29, работодатель (или уполномоченное им лицо) обязан для всех принимаемых на работу лиц, а также для работников, переводимых на другую работу, проводить инструктаж по охране труда.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Все принимаемые на работу лица, а также командированные в организацию работники и работники сторонних организаций, выполняющие работы на выделенном участке, обучающиеся образовательных учреждений соответствующих уровней, проходящие в организации производственную практику, и другие лица, участвующие в производственной деятельности организации, проходят первичный инструктаж на рабочем месте, повторный, внеплановый и целевой инструктажи.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Первичный инструктаж на рабочем месте, повторный, внеплановый и целевой инструктажи проводит непосредственный руководитель или лицо ответственное за организацию работы по охране труда, прошедшее в установленном порядке обучение по охране труда и проверку знаний требований охраны труда.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Проведение инструктажей по охране труда включает в себя ознакомление работников с имеющимися опасными или вредными производственными факторами, изучение требований охраны труда, содержащихся в локальных нормативных актах организации, инструкциях по охране труда, технической, эксплуатационной документации, а также применение безопасных методов и приемов выполнения работ.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Инструктаж по охране труда завершается устной проверкой приобретенных работником знаний и навыков безопасных приемов работы лицом, проводившим инструктаж.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Повторный инструктаж на рабочем месте проводится по программе первичного инструктажа на рабочем месте.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1. Общие сведения об условиях труда, производственной среде на рабочем месте работника, характере его трудового процесса, порядок допуска к работе: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общие ознакомительные сведения о рабочем месте;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допуска к работе;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общее знакомство с рабочей зоной, помещениями;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ab/>
        <w:t>- опасные и вредные производственные факторы, наличествующие на рабочем месте и риски их воздействия на организм человека;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средства коллективной защиты;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назначение, устройство и правила применения средств индивидуальной защиты (СИЗ), необходимых на рабочем месте;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безопасной организации и содержанию в чистоте и порядке рабочего места;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проверки исправности инструмента, приспособлений и рабочего оборудования;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безопасности по предупреждению электротравматизма.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2. Порядок подготовки к работе и выполнения работ: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специальной одежде, спецобуви и других положенных средств индивидуальной защиты (далее – СИЗ);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осмотр рабочего места на предмет безопасности;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-порядок обращения с отходами, образующимися во время работы;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</w:t>
      </w:r>
      <w:r w:rsidRPr="00213C5F">
        <w:rPr>
          <w:rFonts w:ascii="Times New Roman" w:hAnsi="Times New Roman" w:cs="Times New Roman"/>
          <w:sz w:val="24"/>
          <w:szCs w:val="24"/>
        </w:rPr>
        <w:t xml:space="preserve"> порядок проверки исправности защитного заземления применяемого электрического оборудования и др. Порядок проверки к работе  рабочего оборудования, рабочего места, мебели, канцелярских принадлежностей;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-требования охраны труда к сканеру, многофункциональному устройству, принтеру, персональным электронно-вычислительным машинам (ПЭВМ);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безопасные приемы и методы при выполнении работы;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правила личной гигиены;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-правили применения смывающих и (или) обезвреживающих средств для рук.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3. Схема безопасного передвижения работника по территории подразделения, организации: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проходы, предусмотренные для передвижения;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запасные выходы, запретные зоны.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4. Аварийные ситуации, которые могут возникнуть на рабочем месте: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характерные причины возникновения аварий, взрывов, пожаров, случаев производственных травм и острых отравлений;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возникновении аварийной ситуации, производственной травмы, острого отравления;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противоаварийной защиты и средств пожаротушения, правила пользования ими;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средств оказания первой помощи пострадавшему, аптечки, правила пользования ими;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телефонной связи, номера телефонов;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создавшейся опасной ситуации, угрожающей жизни и здоровью окружающих, и при несчастном случае, происшедшем на производстве;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сообщения работником представителям работодателя о произошедшим с ним несчастном случае или остром отравлении.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lastRenderedPageBreak/>
        <w:t>5. Ознакомление со всеми инструкциями по рабочему месту и охране труда.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6. Инструктаж по инструкции по оказанию первой помощи при несчастном случае на производстве.</w:t>
      </w: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B379A" w:rsidRPr="00213C5F" w:rsidRDefault="002B379A" w:rsidP="002B379A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ответственный за ОТ</w:t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№4         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proofErr w:type="gramStart"/>
      <w:r w:rsidRPr="00213C5F">
        <w:rPr>
          <w:rFonts w:ascii="Times New Roman" w:hAnsi="Times New Roman" w:cs="Times New Roman"/>
          <w:sz w:val="24"/>
          <w:szCs w:val="24"/>
        </w:rPr>
        <w:t xml:space="preserve">к  </w:t>
      </w:r>
      <w:r w:rsidR="00BD3552">
        <w:rPr>
          <w:rFonts w:ascii="Times New Roman" w:hAnsi="Times New Roman" w:cs="Times New Roman"/>
          <w:sz w:val="24"/>
          <w:szCs w:val="24"/>
        </w:rPr>
        <w:t>распоряжению</w:t>
      </w:r>
      <w:proofErr w:type="gramEnd"/>
      <w:r w:rsidR="00BD3552">
        <w:rPr>
          <w:rFonts w:ascii="Times New Roman" w:hAnsi="Times New Roman" w:cs="Times New Roman"/>
          <w:sz w:val="24"/>
          <w:szCs w:val="24"/>
        </w:rPr>
        <w:t xml:space="preserve"> </w:t>
      </w:r>
      <w:r w:rsidRPr="00213C5F">
        <w:rPr>
          <w:rFonts w:ascii="Times New Roman" w:hAnsi="Times New Roman" w:cs="Times New Roman"/>
          <w:sz w:val="24"/>
          <w:szCs w:val="24"/>
        </w:rPr>
        <w:t>№</w:t>
      </w:r>
      <w:r w:rsidR="00BD355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</w:t>
      </w:r>
      <w:r w:rsidR="00BD3552">
        <w:rPr>
          <w:rFonts w:ascii="Times New Roman" w:hAnsi="Times New Roman" w:cs="Times New Roman"/>
          <w:sz w:val="24"/>
          <w:szCs w:val="24"/>
        </w:rPr>
        <w:t>05</w:t>
      </w:r>
      <w:r w:rsidRPr="00213C5F">
        <w:rPr>
          <w:rFonts w:ascii="Times New Roman" w:hAnsi="Times New Roman" w:cs="Times New Roman"/>
          <w:sz w:val="24"/>
          <w:szCs w:val="24"/>
        </w:rPr>
        <w:t xml:space="preserve">» </w:t>
      </w:r>
      <w:r w:rsidR="00BD3552">
        <w:rPr>
          <w:rFonts w:ascii="Times New Roman" w:hAnsi="Times New Roman" w:cs="Times New Roman"/>
          <w:sz w:val="24"/>
          <w:szCs w:val="24"/>
        </w:rPr>
        <w:t>июля 2018г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УТВЕРЖДАЮ</w:t>
      </w:r>
    </w:p>
    <w:p w:rsidR="002B379A" w:rsidRPr="00213C5F" w:rsidRDefault="002B379A" w:rsidP="002B379A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2B379A" w:rsidRPr="00213C5F" w:rsidRDefault="002B379A" w:rsidP="002B379A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2B379A" w:rsidRPr="00213C5F" w:rsidRDefault="002B379A" w:rsidP="002B379A">
      <w:pPr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«__________»___________________________20     г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Программа </w:t>
      </w: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13C5F">
        <w:rPr>
          <w:rFonts w:ascii="Times New Roman" w:hAnsi="Times New Roman" w:cs="Times New Roman"/>
          <w:sz w:val="24"/>
          <w:szCs w:val="24"/>
        </w:rPr>
        <w:t>первичного инструктажа на рабочем месте для уборщицы</w:t>
      </w:r>
    </w:p>
    <w:p w:rsidR="002B379A" w:rsidRPr="00213C5F" w:rsidRDefault="002B379A" w:rsidP="002B37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13.01.2003 № 1/29, работодатель (или уполномоченное им лицо) обязан для всех принимаемых на работу лиц, а также для работников, переводимых на другую работу, проводить инструктаж по охране труда.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Все принимаемые на работу лица, а также командированные в организацию работники и работники сторонних организаций, выполняющие работы на выделенном участке, обучающиеся образовательных учреждений соответствующих уровней, проходящие в организации производственную практику, и другие лица, участвующие в производственной деятельности организации, проходят первичный инструктаж на рабочем месте, повторный, внеплановый и целевой инструктажи.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Первичный инструктаж на рабочем месте, повторный, внеплановый и целевой инструктажи проводит непосредственный руководитель или лицо ответственное за организацию работы по охране труда, прошедшее в установленном порядке обучение по охране труда и проверку знаний требований охраны труда.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Проведение инструктажей по охране труда включает в себя ознакомление работников с имеющимися опасными или вредными производственными факторами, изучение требований охраны труда, содержащихся в локальных нормативных актах организации, инструкциях по охране труда, технической, эксплуатационной документации, а также применение безопасных методов и приемов выполнения работ.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Инструктаж по охране труда завершается устной проверкой приобретенных работником знаний и навыков безопасных приемов работы лицом, проводившим инструктаж.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Повторный инструктаж на рабочем месте проводится по программе первичного инструктажа на рабочем месте.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1. Общие сведения об условиях труда, производственной среде на рабочем месте работника, характере его трудового процесса, порядок допуска к работе: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общие ознакомительные сведения о рабочем месте;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допуска к работе;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общее знакомство с рабочей зоной, помещениями;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ab/>
        <w:t>- опасные и вредные производственные факторы, наличествующие на рабочем месте и риски их воздействия на организм человека;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средства коллективной защиты;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назначение, устройство и правила применения средств индивидуальной защиты (СИЗ), необходимых на рабочем месте;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безопасной организации и содержанию в чистоте и порядке рабочего места;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проверки исправности инструмента, приспособлений и рабочего оборудования;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безопасности по предупреждению электротравматизма.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2. Порядок подготовки к работе и выполнения работ: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специальной одежде, спецобуви и других положенных средств индивидуальной защиты (далее – СИЗ);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осмотр рабочего места на предмет безопасности;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-порядок обращения с отходами, образующимися во время работы;</w:t>
      </w:r>
    </w:p>
    <w:p w:rsidR="00A01460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</w:t>
      </w:r>
      <w:r w:rsidRPr="00213C5F">
        <w:rPr>
          <w:rFonts w:ascii="Times New Roman" w:hAnsi="Times New Roman" w:cs="Times New Roman"/>
          <w:sz w:val="24"/>
          <w:szCs w:val="24"/>
        </w:rPr>
        <w:t xml:space="preserve"> порядок проверки исправности защитного заземления применяемого электрического оборудования и др. Порядок проверки к работе  рабочего инвентаря</w:t>
      </w:r>
      <w:r w:rsidR="00A01460" w:rsidRPr="00213C5F">
        <w:rPr>
          <w:rFonts w:ascii="Times New Roman" w:hAnsi="Times New Roman" w:cs="Times New Roman"/>
          <w:sz w:val="24"/>
          <w:szCs w:val="24"/>
        </w:rPr>
        <w:t>;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 xml:space="preserve">-требования охраны труда к </w:t>
      </w:r>
      <w:r w:rsidR="00A01460" w:rsidRPr="00213C5F">
        <w:rPr>
          <w:rFonts w:ascii="Times New Roman" w:hAnsi="Times New Roman" w:cs="Times New Roman"/>
          <w:sz w:val="24"/>
          <w:szCs w:val="24"/>
        </w:rPr>
        <w:t>синтетическим моющим средствам</w:t>
      </w:r>
      <w:r w:rsidRPr="00213C5F">
        <w:rPr>
          <w:rFonts w:ascii="Times New Roman" w:hAnsi="Times New Roman" w:cs="Times New Roman"/>
          <w:sz w:val="24"/>
          <w:szCs w:val="24"/>
        </w:rPr>
        <w:t>;</w:t>
      </w: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безопасные приемы и методы при выполнении работы;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правила личной гигиены;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-правили применения смывающих и (или) обезвреживающих средств для рук.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3. Схема безопасного передвижения работника по территории подразделения, организации: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проходы, предусмотренные для передвижения;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запасные выходы, запретные зоны.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4. Аварийные ситуации, которые могут возникнуть на рабочем месте: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характерные причины возникновения аварий, взрывов, пожаров, случаев производственных травм и острых отравлений;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возникновении аварийной ситуации, производственной травмы, острого отравления;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противоаварийной защиты и средств пожаротушения, правила пользования ими;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средств оказания первой помощи пострадавшему, аптечки, правила пользования ими;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телефонной связи, номера телефонов;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создавшейся опасной ситуации, угрожающей жизни и здоровью окружающих, и при несчастном случае, происшедшем на производстве;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сообщения работником представителям работодателя о произошедшим с ним несчастном случае или остром отравлении.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5. Ознакомление со всеми инструкциями по рабочему месту и охране труда.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lastRenderedPageBreak/>
        <w:t>6. Инструктаж по инструкции по оказанию первой помощи при несчастном случае на производстве.</w:t>
      </w: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B379A" w:rsidRPr="00213C5F" w:rsidRDefault="002B379A" w:rsidP="002B379A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ответственный за ОТ</w:t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="00C355C8"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79A" w:rsidRPr="00213C5F" w:rsidRDefault="002B379A" w:rsidP="002B3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01DC" w:rsidRPr="00213C5F" w:rsidRDefault="008901DC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69F7" w:rsidRPr="00213C5F" w:rsidRDefault="007469F7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Default="00BC79FF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Pr="00213C5F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№5         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proofErr w:type="gramStart"/>
      <w:r w:rsidRPr="00213C5F">
        <w:rPr>
          <w:rFonts w:ascii="Times New Roman" w:hAnsi="Times New Roman" w:cs="Times New Roman"/>
          <w:sz w:val="24"/>
          <w:szCs w:val="24"/>
        </w:rPr>
        <w:t xml:space="preserve">к  </w:t>
      </w:r>
      <w:r w:rsidR="00BD3552">
        <w:rPr>
          <w:rFonts w:ascii="Times New Roman" w:hAnsi="Times New Roman" w:cs="Times New Roman"/>
          <w:sz w:val="24"/>
          <w:szCs w:val="24"/>
        </w:rPr>
        <w:t>распоряжению</w:t>
      </w:r>
      <w:proofErr w:type="gramEnd"/>
      <w:r w:rsidR="00BD3552">
        <w:rPr>
          <w:rFonts w:ascii="Times New Roman" w:hAnsi="Times New Roman" w:cs="Times New Roman"/>
          <w:sz w:val="24"/>
          <w:szCs w:val="24"/>
        </w:rPr>
        <w:t xml:space="preserve"> </w:t>
      </w:r>
      <w:r w:rsidRPr="00213C5F">
        <w:rPr>
          <w:rFonts w:ascii="Times New Roman" w:hAnsi="Times New Roman" w:cs="Times New Roman"/>
          <w:sz w:val="24"/>
          <w:szCs w:val="24"/>
        </w:rPr>
        <w:t>№</w:t>
      </w:r>
      <w:r w:rsidR="00BD355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</w:t>
      </w:r>
      <w:r w:rsidR="00BD3552">
        <w:rPr>
          <w:rFonts w:ascii="Times New Roman" w:hAnsi="Times New Roman" w:cs="Times New Roman"/>
          <w:sz w:val="24"/>
          <w:szCs w:val="24"/>
        </w:rPr>
        <w:t>05</w:t>
      </w:r>
      <w:r w:rsidRPr="00213C5F">
        <w:rPr>
          <w:rFonts w:ascii="Times New Roman" w:hAnsi="Times New Roman" w:cs="Times New Roman"/>
          <w:sz w:val="24"/>
          <w:szCs w:val="24"/>
        </w:rPr>
        <w:t xml:space="preserve">» </w:t>
      </w:r>
      <w:r w:rsidR="00BD3552">
        <w:rPr>
          <w:rFonts w:ascii="Times New Roman" w:hAnsi="Times New Roman" w:cs="Times New Roman"/>
          <w:sz w:val="24"/>
          <w:szCs w:val="24"/>
        </w:rPr>
        <w:t>июля 2018г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УТВЕРЖДАЮ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BC79FF" w:rsidRPr="00213C5F" w:rsidRDefault="00BC79FF" w:rsidP="00BC79FF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BC79FF" w:rsidRPr="00213C5F" w:rsidRDefault="00BC79FF" w:rsidP="00BC79FF">
      <w:pPr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«__________»___________________________20     г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Программа </w:t>
      </w:r>
    </w:p>
    <w:p w:rsidR="00BC79FF" w:rsidRPr="00213C5F" w:rsidRDefault="00BC79FF" w:rsidP="00BC79FF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13C5F">
        <w:rPr>
          <w:rFonts w:ascii="Times New Roman" w:hAnsi="Times New Roman" w:cs="Times New Roman"/>
          <w:sz w:val="24"/>
          <w:szCs w:val="24"/>
        </w:rPr>
        <w:t>первичного инструктажа на рабочем месте для исполняющего обязанности ведущего специалиста- главного бухгалтера</w:t>
      </w:r>
    </w:p>
    <w:p w:rsidR="00BC79FF" w:rsidRPr="00213C5F" w:rsidRDefault="00BC79FF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13.01.2003 № 1/29, работодатель (или уполномоченное им лицо) обязан для всех принимаемых на работу лиц, а также для работников, переводимых на другую работу, проводить инструктаж по охране труда.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Все принимаемые на работу лица, а также командированные в организацию работники и работники сторонних организаций, выполняющие работы на выделенном участке, обучающиеся образовательных учреждений соответствующих уровней, проходящие в организации производственную практику, и другие лица, участвующие в производственной деятельности организации, проходят первичный инструктаж на рабочем месте, повторный, внеплановый и целевой инструктажи.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Первичный инструктаж на рабочем месте, повторный, внеплановый и целевой инструктажи проводит непосредственный руководитель или лицо ответственное за организацию работы по охране труда, прошедшее в установленном порядке обучение по охране труда и проверку знаний требований охраны труда.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Проведение инструктажей по охране труда включает в себя ознакомление работников с имеющимися опасными или вредными производственными факторами, изучение требований охраны труда, содержащихся в локальных нормативных актах организации, инструкциях по охране труда, технической, эксплуатационной документации, а также применение безопасных методов и приемов выполнения работ.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Инструктаж по охране труда завершается устной проверкой приобретенных работником знаний и навыков безопасных приемов работы лицом, проводившим инструктаж.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Повторный инструктаж на рабочем месте проводится по программе первичного инструктажа на рабочем месте.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1. Общие сведения об условиях труда, производственной среде на рабочем месте работника, характере его трудового процесса, порядок допуска к работе: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общие ознакомительные сведения о рабочем месте;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допуска к работе;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общее знакомство с рабочей зоной, помещениями;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ab/>
        <w:t>- опасные и вредные производственные факторы, наличествующие на рабочем месте и риски их воздействия на организм человека;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средства коллективной защиты;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назначение, устройство и правила применения средств индивидуальной защиты (СИЗ), необходимых на рабочем месте;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безопасной организации и содержанию в чистоте и порядке рабочего места;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проверки исправности инструмента, приспособлений и рабочего оборудования;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безопасности по предупреждению электротравматизма.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2. Порядок подготовки к работе и выполнения работ: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специальной одежде, спецобуви и других положенных средств индивидуальной защиты (далее – СИЗ);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осмотр рабочего места на предмет безопасности;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-порядок обращения с отходами, образующимися во время работы;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</w:t>
      </w:r>
      <w:r w:rsidRPr="00213C5F">
        <w:rPr>
          <w:rFonts w:ascii="Times New Roman" w:hAnsi="Times New Roman" w:cs="Times New Roman"/>
          <w:sz w:val="24"/>
          <w:szCs w:val="24"/>
        </w:rPr>
        <w:t xml:space="preserve"> порядок проверки исправности защитного заземления применяемого электрического оборудования и др. Порядок проверки к работе  рабочего оборудования, рабочего места, мебели, канцелярских принадлежностей;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-требования охраны труда к сканеру, многофункциональному устройству, принтеру, персональным электронно-вычислительным машинам (ПЭВМ);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безопасные приемы и методы при выполнении работы;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правила личной гигиены;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-правили применения смывающих и (или) обезвреживающих средств для рук.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3. Схема безопасного передвижения работника по территории подразделения, организации: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проходы, предусмотренные для передвижения;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запасные выходы, запретные зоны.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4. Аварийные ситуации, которые могут возникнуть на рабочем месте: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характерные причины возникновения аварий, взрывов, пожаров, случаев производственных травм и острых отравлений;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возникновении аварийной ситуации, производственной травмы, острого отравления;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противоаварийной защиты и средств пожаротушения, правила пользования ими;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средств оказания первой помощи пострадавшему, аптечки, правила пользования ими;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телефонной связи, номера телефонов;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создавшейся опасной ситуации, угрожающей жизни и здоровью окружающих, и при несчастном случае, происшедшем на производстве;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сообщения работником представителям работодателя о произошедшим с ним несчастном случае или остром отравлении.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lastRenderedPageBreak/>
        <w:t>5. Ознакомление со всеми инструкциями по рабочему месту и охране труда.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6. Инструктаж по инструкции по оказанию первой помощи при несчастном случае на производстве.</w:t>
      </w: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C79FF" w:rsidRPr="00213C5F" w:rsidRDefault="00BC79FF" w:rsidP="00BC79FF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ответственный за ОТ</w:t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Default="00BC79FF" w:rsidP="00BC79FF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D3552" w:rsidRPr="00213C5F" w:rsidRDefault="00BD3552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Приложение №6         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proofErr w:type="gramStart"/>
      <w:r w:rsidRPr="00213C5F">
        <w:rPr>
          <w:rFonts w:ascii="Times New Roman" w:hAnsi="Times New Roman" w:cs="Times New Roman"/>
          <w:sz w:val="24"/>
          <w:szCs w:val="24"/>
        </w:rPr>
        <w:t xml:space="preserve">к  </w:t>
      </w:r>
      <w:r w:rsidR="00BD3552">
        <w:rPr>
          <w:rFonts w:ascii="Times New Roman" w:hAnsi="Times New Roman" w:cs="Times New Roman"/>
          <w:sz w:val="24"/>
          <w:szCs w:val="24"/>
        </w:rPr>
        <w:t>распоряжению</w:t>
      </w:r>
      <w:proofErr w:type="gramEnd"/>
      <w:r w:rsidR="00BD3552">
        <w:rPr>
          <w:rFonts w:ascii="Times New Roman" w:hAnsi="Times New Roman" w:cs="Times New Roman"/>
          <w:sz w:val="24"/>
          <w:szCs w:val="24"/>
        </w:rPr>
        <w:t xml:space="preserve"> </w:t>
      </w:r>
      <w:r w:rsidRPr="00213C5F">
        <w:rPr>
          <w:rFonts w:ascii="Times New Roman" w:hAnsi="Times New Roman" w:cs="Times New Roman"/>
          <w:sz w:val="24"/>
          <w:szCs w:val="24"/>
        </w:rPr>
        <w:t>№</w:t>
      </w:r>
      <w:r w:rsidR="00BD355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</w:t>
      </w:r>
      <w:r w:rsidR="00BD3552">
        <w:rPr>
          <w:rFonts w:ascii="Times New Roman" w:hAnsi="Times New Roman" w:cs="Times New Roman"/>
          <w:sz w:val="24"/>
          <w:szCs w:val="24"/>
        </w:rPr>
        <w:t>05</w:t>
      </w:r>
      <w:r w:rsidRPr="00213C5F">
        <w:rPr>
          <w:rFonts w:ascii="Times New Roman" w:hAnsi="Times New Roman" w:cs="Times New Roman"/>
          <w:sz w:val="24"/>
          <w:szCs w:val="24"/>
        </w:rPr>
        <w:t xml:space="preserve">» </w:t>
      </w:r>
      <w:r w:rsidR="00BD3552">
        <w:rPr>
          <w:rFonts w:ascii="Times New Roman" w:hAnsi="Times New Roman" w:cs="Times New Roman"/>
          <w:sz w:val="24"/>
          <w:szCs w:val="24"/>
        </w:rPr>
        <w:t xml:space="preserve"> июля 2018г</w:t>
      </w:r>
      <w:bookmarkStart w:id="1" w:name="_GoBack"/>
      <w:bookmarkEnd w:id="1"/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УТВЕРЖДАЮ</w:t>
      </w:r>
    </w:p>
    <w:p w:rsidR="00BC79FF" w:rsidRPr="00213C5F" w:rsidRDefault="00BC79FF" w:rsidP="00BC79FF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ind w:right="1275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BC79FF" w:rsidRPr="00213C5F" w:rsidRDefault="00BC79FF" w:rsidP="00BC79FF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BC79FF" w:rsidRPr="00213C5F" w:rsidRDefault="00BC79FF" w:rsidP="00BC79FF">
      <w:pPr>
        <w:jc w:val="right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«__________»___________________________20     г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Программа </w:t>
      </w:r>
    </w:p>
    <w:p w:rsidR="00BC79FF" w:rsidRPr="00213C5F" w:rsidRDefault="00BC79FF" w:rsidP="00BC79FF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13C5F">
        <w:rPr>
          <w:rFonts w:ascii="Times New Roman" w:hAnsi="Times New Roman" w:cs="Times New Roman"/>
          <w:sz w:val="24"/>
          <w:szCs w:val="24"/>
        </w:rPr>
        <w:t>первичного инструктажа на рабочем месте для специалиста 1 категории</w:t>
      </w:r>
    </w:p>
    <w:p w:rsidR="00BC79FF" w:rsidRPr="00213C5F" w:rsidRDefault="00BC79FF" w:rsidP="00BC79F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13.01.2003 № 1/29, работодатель (или уполномоченное им лицо) обязан для всех принимаемых на работу лиц, а также для работников, переводимых на другую работу, проводить инструктаж по охране труда.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Все принимаемые на работу лица, а также командированные в организацию работники и работники сторонних организаций, выполняющие работы на выделенном участке, обучающиеся образовательных учреждений соответствующих уровней, проходящие в организации производственную практику, и другие лица, участвующие в производственной деятельности организации, проходят первичный инструктаж на рабочем месте, повторный, внеплановый и целевой инструктажи.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Первичный инструктаж на рабочем месте, повторный, внеплановый и целевой инструктажи проводит непосредственный руководитель или лицо ответственное за организацию работы по охране труда, прошедшее в установленном порядке обучение по охране труда и проверку знаний требований охраны труда.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Проведение инструктажей по охране труда включает в себя ознакомление работников с имеющимися опасными или вредными производственными факторами, изучение требований охраны труда, содержащихся в локальных нормативных актах организации, инструкциях по охране труда, технической, эксплуатационной документации, а также применение безопасных методов и приемов выполнения работ.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Инструктаж по охране труда завершается устной проверкой приобретенных работником знаний и навыков безопасных приемов работы лицом, проводившим инструктаж.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Повторный инструктаж на рабочем месте проводится по программе первичного инструктажа на рабочем месте.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1. Общие сведения об условиях труда, производственной среде на рабочем месте работника, характере его трудового процесса, порядок допуска к работе: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общие ознакомительные сведения о рабочем месте;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допуска к работе;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общее знакомство с рабочей зоной, помещениями;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lastRenderedPageBreak/>
        <w:tab/>
        <w:t>- опасные и вредные производственные факторы, наличествующие на рабочем месте и риски их воздействия на организм человека;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средства коллективной защиты;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назначение, устройство и правила применения средств индивидуальной защиты (СИЗ), необходимых на рабочем месте;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безопасной организации и содержанию в чистоте и порядке рабочего места;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проверки исправности инструмента, приспособлений и рабочего оборудования;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безопасности по предупреждению электротравматизма.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2. Порядок подготовки к работе и выполнения работ: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требования к специальной одежде, спецобуви и других положенных средств индивидуальной защиты (далее – СИЗ);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осмотр рабочего места на предмет безопасности;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-порядок обращения с отходами, образующимися во время работы;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noProof/>
          <w:sz w:val="24"/>
          <w:szCs w:val="24"/>
        </w:rPr>
        <w:tab/>
        <w:t>-</w:t>
      </w:r>
      <w:r w:rsidRPr="00213C5F">
        <w:rPr>
          <w:rFonts w:ascii="Times New Roman" w:hAnsi="Times New Roman" w:cs="Times New Roman"/>
          <w:sz w:val="24"/>
          <w:szCs w:val="24"/>
        </w:rPr>
        <w:t xml:space="preserve"> порядок проверки исправности защитного заземления применяемого электрического оборудования и др. Порядок проверки к работе  рабочего оборудования, рабочего места, мебели, канцелярских принадлежностей;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-требования охраны труда к сканеру, многофункциональному устройству, принтеру, персональным электронно-вычислительным машинам (ПЭВМ);</w:t>
      </w: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безопасные приемы и методы при выполнении работы;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правила личной гигиены;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-правили применения смывающих и (или) обезвреживающих средств для рук.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3. Схема безопасного передвижения работника по территории подразделения, организации: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проходы, предусмотренные для передвижения;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запасные выходы, запретные зоны.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4. Аварийные ситуации, которые могут возникнуть на рабочем месте: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характерные причины возникновения аварий, взрывов, пожаров, случаев производственных травм и острых отравлений;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возникновении аварийной ситуации, производственной травмы, острого отравления;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противоаварийной защиты и средств пожаротушения, правила пользования ими;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средств оказания первой помощи пострадавшему, аптечки, правила пользования ими;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места нахождения телефонной связи, номера телефонов;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действия работника при создавшейся опасной ситуации, угрожающей жизни и здоровью окружающих, и при несчастном случае, происшедшем на производстве;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ab/>
        <w:t>- порядок сообщения работником представителям работодателя о произошедшим с ним несчастном случае или остром отравлении.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lastRenderedPageBreak/>
        <w:t>5. Ознакомление со всеми инструкциями по рабочему месту и охране труда.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C5F">
        <w:rPr>
          <w:rFonts w:ascii="Times New Roman" w:hAnsi="Times New Roman" w:cs="Times New Roman"/>
          <w:b/>
          <w:sz w:val="24"/>
          <w:szCs w:val="24"/>
        </w:rPr>
        <w:t>6. Инструктаж по инструкции по оказанию первой помощи при несчастном случае на производстве.</w:t>
      </w: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C79FF" w:rsidRPr="00213C5F" w:rsidRDefault="00BC79FF" w:rsidP="00BC79FF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C5F">
        <w:rPr>
          <w:rFonts w:ascii="Times New Roman" w:hAnsi="Times New Roman" w:cs="Times New Roman"/>
          <w:sz w:val="24"/>
          <w:szCs w:val="24"/>
        </w:rPr>
        <w:t xml:space="preserve"> ответственный за ОТ</w:t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tab/>
      </w:r>
      <w:r w:rsidRPr="00213C5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213C5F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213C5F">
        <w:rPr>
          <w:rFonts w:ascii="Times New Roman" w:hAnsi="Times New Roman" w:cs="Times New Roman"/>
          <w:sz w:val="24"/>
          <w:szCs w:val="24"/>
        </w:rPr>
        <w:fldChar w:fldCharType="separate"/>
      </w:r>
      <w:r w:rsidRPr="00213C5F">
        <w:rPr>
          <w:rFonts w:ascii="Times New Roman" w:hAnsi="Times New Roman" w:cs="Times New Roman"/>
          <w:sz w:val="24"/>
          <w:szCs w:val="24"/>
        </w:rPr>
        <w:t>С. В. Кирсанова</w:t>
      </w:r>
      <w:r w:rsidRPr="00213C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BC79FF" w:rsidRPr="00213C5F" w:rsidRDefault="00BC79FF" w:rsidP="00BC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BC79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9FF" w:rsidRPr="00213C5F" w:rsidRDefault="00BC79FF" w:rsidP="003C2BC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C79FF" w:rsidRPr="00213C5F" w:rsidSect="00116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xtBook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535708"/>
    <w:multiLevelType w:val="hybridMultilevel"/>
    <w:tmpl w:val="2EC25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F52099"/>
    <w:multiLevelType w:val="hybridMultilevel"/>
    <w:tmpl w:val="10EED29C"/>
    <w:lvl w:ilvl="0" w:tplc="28E8C3C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88C"/>
    <w:rsid w:val="00006D25"/>
    <w:rsid w:val="000143C5"/>
    <w:rsid w:val="00021EE2"/>
    <w:rsid w:val="00035841"/>
    <w:rsid w:val="000508DA"/>
    <w:rsid w:val="0005517C"/>
    <w:rsid w:val="000557D2"/>
    <w:rsid w:val="000A1605"/>
    <w:rsid w:val="000A5815"/>
    <w:rsid w:val="000C088C"/>
    <w:rsid w:val="000C4F21"/>
    <w:rsid w:val="000C71B2"/>
    <w:rsid w:val="000E57CB"/>
    <w:rsid w:val="000E75B4"/>
    <w:rsid w:val="00116515"/>
    <w:rsid w:val="00125EF4"/>
    <w:rsid w:val="00143B52"/>
    <w:rsid w:val="001948BD"/>
    <w:rsid w:val="001A2D20"/>
    <w:rsid w:val="001B4192"/>
    <w:rsid w:val="00213C5F"/>
    <w:rsid w:val="0022331C"/>
    <w:rsid w:val="002918DF"/>
    <w:rsid w:val="00295DA6"/>
    <w:rsid w:val="002A5B46"/>
    <w:rsid w:val="002B379A"/>
    <w:rsid w:val="002B79BF"/>
    <w:rsid w:val="002C2756"/>
    <w:rsid w:val="00305F26"/>
    <w:rsid w:val="00326317"/>
    <w:rsid w:val="00360325"/>
    <w:rsid w:val="00364FD7"/>
    <w:rsid w:val="003A45ED"/>
    <w:rsid w:val="003C2BC4"/>
    <w:rsid w:val="003D298E"/>
    <w:rsid w:val="003D5101"/>
    <w:rsid w:val="003D5ABE"/>
    <w:rsid w:val="003F4855"/>
    <w:rsid w:val="0041450A"/>
    <w:rsid w:val="004354BA"/>
    <w:rsid w:val="00437044"/>
    <w:rsid w:val="004506A8"/>
    <w:rsid w:val="004E1EFE"/>
    <w:rsid w:val="004E229F"/>
    <w:rsid w:val="004E5A2C"/>
    <w:rsid w:val="00515497"/>
    <w:rsid w:val="00527695"/>
    <w:rsid w:val="005326BD"/>
    <w:rsid w:val="005368F9"/>
    <w:rsid w:val="00573895"/>
    <w:rsid w:val="005920C8"/>
    <w:rsid w:val="005A02CE"/>
    <w:rsid w:val="005B28DB"/>
    <w:rsid w:val="005F1564"/>
    <w:rsid w:val="00641746"/>
    <w:rsid w:val="00653996"/>
    <w:rsid w:val="00661935"/>
    <w:rsid w:val="006A0F66"/>
    <w:rsid w:val="006B77DD"/>
    <w:rsid w:val="006E0B39"/>
    <w:rsid w:val="006F63CA"/>
    <w:rsid w:val="00710B38"/>
    <w:rsid w:val="007179A5"/>
    <w:rsid w:val="0072263F"/>
    <w:rsid w:val="007469F7"/>
    <w:rsid w:val="007600F2"/>
    <w:rsid w:val="00784C45"/>
    <w:rsid w:val="00787ED3"/>
    <w:rsid w:val="007F0FE1"/>
    <w:rsid w:val="007F5821"/>
    <w:rsid w:val="00867483"/>
    <w:rsid w:val="008901DC"/>
    <w:rsid w:val="00893A13"/>
    <w:rsid w:val="008A71F6"/>
    <w:rsid w:val="008D5243"/>
    <w:rsid w:val="008E09B1"/>
    <w:rsid w:val="009071F9"/>
    <w:rsid w:val="0092441B"/>
    <w:rsid w:val="00926F47"/>
    <w:rsid w:val="00937B7E"/>
    <w:rsid w:val="00942476"/>
    <w:rsid w:val="00944F97"/>
    <w:rsid w:val="00954911"/>
    <w:rsid w:val="009D2310"/>
    <w:rsid w:val="009E4E59"/>
    <w:rsid w:val="00A01460"/>
    <w:rsid w:val="00A10533"/>
    <w:rsid w:val="00A16C8A"/>
    <w:rsid w:val="00A24E9F"/>
    <w:rsid w:val="00A34850"/>
    <w:rsid w:val="00A400E4"/>
    <w:rsid w:val="00A4208F"/>
    <w:rsid w:val="00A531F3"/>
    <w:rsid w:val="00A73DCE"/>
    <w:rsid w:val="00A912BF"/>
    <w:rsid w:val="00A93386"/>
    <w:rsid w:val="00AE65BB"/>
    <w:rsid w:val="00B213C2"/>
    <w:rsid w:val="00B317BA"/>
    <w:rsid w:val="00B455E7"/>
    <w:rsid w:val="00B50647"/>
    <w:rsid w:val="00B82D2B"/>
    <w:rsid w:val="00B85ACB"/>
    <w:rsid w:val="00BA73E5"/>
    <w:rsid w:val="00BC79FF"/>
    <w:rsid w:val="00BC7A87"/>
    <w:rsid w:val="00BD3552"/>
    <w:rsid w:val="00BF064A"/>
    <w:rsid w:val="00C000F3"/>
    <w:rsid w:val="00C07DB7"/>
    <w:rsid w:val="00C13804"/>
    <w:rsid w:val="00C355C8"/>
    <w:rsid w:val="00C53767"/>
    <w:rsid w:val="00CB4F0D"/>
    <w:rsid w:val="00CC23F8"/>
    <w:rsid w:val="00CC2D52"/>
    <w:rsid w:val="00CE7A0F"/>
    <w:rsid w:val="00CF211B"/>
    <w:rsid w:val="00CF3955"/>
    <w:rsid w:val="00CF4B47"/>
    <w:rsid w:val="00CF50CA"/>
    <w:rsid w:val="00D1007E"/>
    <w:rsid w:val="00D24B39"/>
    <w:rsid w:val="00D94FE6"/>
    <w:rsid w:val="00DA0B85"/>
    <w:rsid w:val="00DA7FA5"/>
    <w:rsid w:val="00DE3178"/>
    <w:rsid w:val="00DE6A21"/>
    <w:rsid w:val="00DF0070"/>
    <w:rsid w:val="00DF4659"/>
    <w:rsid w:val="00DF7F7D"/>
    <w:rsid w:val="00E138C8"/>
    <w:rsid w:val="00E1729D"/>
    <w:rsid w:val="00E248D3"/>
    <w:rsid w:val="00E41E79"/>
    <w:rsid w:val="00EA1FCA"/>
    <w:rsid w:val="00EC1D15"/>
    <w:rsid w:val="00F25A5B"/>
    <w:rsid w:val="00F372C2"/>
    <w:rsid w:val="00F43F81"/>
    <w:rsid w:val="00F514FF"/>
    <w:rsid w:val="00F60635"/>
    <w:rsid w:val="00FB4E90"/>
    <w:rsid w:val="00FE08DA"/>
    <w:rsid w:val="00FF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910A0"/>
  <w15:docId w15:val="{A179B4DB-FBDF-4AB4-97EE-0CED9283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1651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table" w:styleId="a6">
    <w:name w:val="Table Grid"/>
    <w:basedOn w:val="a2"/>
    <w:uiPriority w:val="59"/>
    <w:rsid w:val="00C07D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ubtle Emphasis"/>
    <w:basedOn w:val="a1"/>
    <w:uiPriority w:val="99"/>
    <w:qFormat/>
    <w:rsid w:val="00867483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1"/>
    <w:rsid w:val="00867483"/>
  </w:style>
  <w:style w:type="character" w:customStyle="1" w:styleId="a8">
    <w:name w:val="Гипертекстовая ссылка"/>
    <w:basedOn w:val="a1"/>
    <w:uiPriority w:val="99"/>
    <w:rsid w:val="00A34850"/>
    <w:rPr>
      <w:color w:val="106BBE"/>
    </w:rPr>
  </w:style>
  <w:style w:type="character" w:customStyle="1" w:styleId="WW8Num1z2">
    <w:name w:val="WW8Num1z2"/>
    <w:rsid w:val="000A1605"/>
  </w:style>
  <w:style w:type="paragraph" w:styleId="a9">
    <w:name w:val="header"/>
    <w:basedOn w:val="a0"/>
    <w:link w:val="aa"/>
    <w:rsid w:val="000A160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rsid w:val="000A1605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450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4506A8"/>
    <w:rPr>
      <w:rFonts w:ascii="Tahoma" w:hAnsi="Tahoma" w:cs="Tahoma"/>
      <w:sz w:val="16"/>
      <w:szCs w:val="16"/>
    </w:rPr>
  </w:style>
  <w:style w:type="paragraph" w:customStyle="1" w:styleId="01HEADER-1">
    <w:name w:val="01HEADER-1"/>
    <w:basedOn w:val="a0"/>
    <w:uiPriority w:val="99"/>
    <w:rsid w:val="00EC1D15"/>
    <w:pPr>
      <w:suppressAutoHyphens/>
      <w:autoSpaceDE w:val="0"/>
      <w:autoSpaceDN w:val="0"/>
      <w:adjustRightInd w:val="0"/>
      <w:spacing w:after="454" w:line="280" w:lineRule="atLeast"/>
      <w:ind w:left="567" w:right="567"/>
      <w:jc w:val="center"/>
      <w:textAlignment w:val="center"/>
    </w:pPr>
    <w:rPr>
      <w:rFonts w:ascii="CenturySchlbkCyr" w:eastAsia="Times New Roman" w:hAnsi="CenturySchlbkCyr" w:cs="CenturySchlbkCyr"/>
      <w:b/>
      <w:bCs/>
      <w:color w:val="000000"/>
      <w:spacing w:val="-3"/>
      <w:sz w:val="28"/>
      <w:szCs w:val="28"/>
      <w:lang w:eastAsia="en-US"/>
    </w:rPr>
  </w:style>
  <w:style w:type="paragraph" w:customStyle="1" w:styleId="01HEADER-2">
    <w:name w:val="01HEADER-2"/>
    <w:basedOn w:val="01HEADER-1"/>
    <w:uiPriority w:val="99"/>
    <w:rsid w:val="00EC1D15"/>
    <w:pPr>
      <w:spacing w:before="454" w:after="57"/>
    </w:pPr>
    <w:rPr>
      <w:rFonts w:ascii="TextBookC" w:hAnsi="TextBookC" w:cs="TextBookC"/>
      <w:spacing w:val="0"/>
      <w:sz w:val="26"/>
      <w:szCs w:val="26"/>
    </w:rPr>
  </w:style>
  <w:style w:type="paragraph" w:customStyle="1" w:styleId="07BODY-txt">
    <w:name w:val="07BODY-txt"/>
    <w:basedOn w:val="a0"/>
    <w:uiPriority w:val="99"/>
    <w:rsid w:val="00EC1D15"/>
    <w:pPr>
      <w:tabs>
        <w:tab w:val="center" w:pos="4791"/>
      </w:tabs>
      <w:autoSpaceDE w:val="0"/>
      <w:autoSpaceDN w:val="0"/>
      <w:adjustRightInd w:val="0"/>
      <w:spacing w:after="0" w:line="42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paragraph" w:customStyle="1" w:styleId="07BODY-bull-1">
    <w:name w:val="07BODY-bull-1"/>
    <w:basedOn w:val="07BODY-txt"/>
    <w:uiPriority w:val="99"/>
    <w:rsid w:val="00EC1D15"/>
    <w:pPr>
      <w:tabs>
        <w:tab w:val="clear" w:pos="4791"/>
        <w:tab w:val="left" w:pos="283"/>
      </w:tabs>
      <w:ind w:left="850" w:hanging="227"/>
    </w:pPr>
  </w:style>
  <w:style w:type="paragraph" w:customStyle="1" w:styleId="07BODY-txt-space">
    <w:name w:val="07BODY-txt-space"/>
    <w:basedOn w:val="a0"/>
    <w:uiPriority w:val="99"/>
    <w:rsid w:val="00EC1D15"/>
    <w:pPr>
      <w:tabs>
        <w:tab w:val="center" w:pos="4791"/>
      </w:tabs>
      <w:autoSpaceDE w:val="0"/>
      <w:autoSpaceDN w:val="0"/>
      <w:adjustRightInd w:val="0"/>
      <w:spacing w:before="283" w:after="0" w:line="42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Bold">
    <w:name w:val="Bold"/>
    <w:uiPriority w:val="99"/>
    <w:rsid w:val="00EC1D15"/>
    <w:rPr>
      <w:b/>
    </w:rPr>
  </w:style>
  <w:style w:type="paragraph" w:customStyle="1" w:styleId="ConsPlusNormal">
    <w:name w:val="ConsPlusNormal"/>
    <w:rsid w:val="00F372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document?id=85522&amp;sub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411B7-CB7A-4EA7-B5C7-C8436694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4316</Words>
  <Characters>24604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KSV svetlana</cp:lastModifiedBy>
  <cp:revision>68</cp:revision>
  <cp:lastPrinted>2017-07-22T04:18:00Z</cp:lastPrinted>
  <dcterms:created xsi:type="dcterms:W3CDTF">2016-02-20T05:36:00Z</dcterms:created>
  <dcterms:modified xsi:type="dcterms:W3CDTF">2018-09-10T11:14:00Z</dcterms:modified>
</cp:coreProperties>
</file>