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CCF" w:rsidRPr="00864799" w:rsidRDefault="00864799" w:rsidP="00162CC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799">
        <w:rPr>
          <w:rFonts w:ascii="Times New Roman" w:hAnsi="Times New Roman" w:cs="Times New Roman"/>
          <w:b/>
          <w:bCs/>
          <w:sz w:val="24"/>
          <w:szCs w:val="24"/>
        </w:rPr>
        <w:t>ИВАНОВСКАЯ ОБЛАСТЬ</w:t>
      </w:r>
      <w:r w:rsidRPr="00864799">
        <w:rPr>
          <w:rFonts w:ascii="Times New Roman" w:hAnsi="Times New Roman" w:cs="Times New Roman"/>
          <w:b/>
          <w:bCs/>
          <w:sz w:val="24"/>
          <w:szCs w:val="24"/>
        </w:rPr>
        <w:br/>
        <w:t>ЛУХСКИЙ МУНИЦИПАЛЬНЫЙ РАЙОН</w:t>
      </w:r>
      <w:r w:rsidRPr="00864799">
        <w:rPr>
          <w:rFonts w:ascii="Times New Roman" w:hAnsi="Times New Roman" w:cs="Times New Roman"/>
          <w:b/>
          <w:bCs/>
          <w:sz w:val="24"/>
          <w:szCs w:val="24"/>
        </w:rPr>
        <w:br/>
        <w:t>АДМИНИСТРАЦИЯ РЯБОВСКОГО СЕЛЬСКОГО ПОСЕЛЕНИЯ</w:t>
      </w:r>
      <w:r w:rsidRPr="0086479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64799">
        <w:rPr>
          <w:rFonts w:ascii="Times New Roman" w:hAnsi="Times New Roman" w:cs="Times New Roman"/>
          <w:b/>
          <w:bCs/>
          <w:sz w:val="24"/>
          <w:szCs w:val="24"/>
        </w:rPr>
        <w:br/>
        <w:t>РАСПОРЯЖЕНИЕ</w:t>
      </w:r>
    </w:p>
    <w:p w:rsidR="005D0A46" w:rsidRPr="00D7445A" w:rsidRDefault="005D0A46" w:rsidP="005D0A46">
      <w:pPr>
        <w:pStyle w:val="a5"/>
        <w:rPr>
          <w:rFonts w:ascii="Times New Roman" w:hAnsi="Times New Roman" w:cs="Times New Roman"/>
          <w:sz w:val="24"/>
          <w:szCs w:val="24"/>
        </w:rPr>
      </w:pPr>
      <w:r w:rsidRPr="00D7445A">
        <w:rPr>
          <w:rFonts w:ascii="Times New Roman" w:hAnsi="Times New Roman" w:cs="Times New Roman"/>
          <w:sz w:val="24"/>
          <w:szCs w:val="24"/>
        </w:rPr>
        <w:t>"</w:t>
      </w:r>
      <w:r w:rsidR="00864799">
        <w:rPr>
          <w:rFonts w:ascii="Times New Roman" w:hAnsi="Times New Roman" w:cs="Times New Roman"/>
          <w:sz w:val="24"/>
          <w:szCs w:val="24"/>
        </w:rPr>
        <w:t>04</w:t>
      </w:r>
      <w:r w:rsidRPr="00D7445A">
        <w:rPr>
          <w:rFonts w:ascii="Times New Roman" w:hAnsi="Times New Roman" w:cs="Times New Roman"/>
          <w:sz w:val="24"/>
          <w:szCs w:val="24"/>
        </w:rPr>
        <w:t xml:space="preserve">" </w:t>
      </w:r>
      <w:r w:rsidR="00864799">
        <w:rPr>
          <w:rFonts w:ascii="Times New Roman" w:hAnsi="Times New Roman" w:cs="Times New Roman"/>
          <w:sz w:val="24"/>
          <w:szCs w:val="24"/>
        </w:rPr>
        <w:t>июля 2018г</w:t>
      </w:r>
      <w:r w:rsidRPr="00D7445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D7445A">
        <w:rPr>
          <w:rFonts w:ascii="Times New Roman" w:hAnsi="Times New Roman" w:cs="Times New Roman"/>
          <w:sz w:val="24"/>
          <w:szCs w:val="24"/>
        </w:rPr>
        <w:tab/>
      </w:r>
      <w:r w:rsidRPr="00D7445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7445A">
        <w:rPr>
          <w:rFonts w:ascii="Times New Roman" w:hAnsi="Times New Roman" w:cs="Times New Roman"/>
          <w:sz w:val="24"/>
          <w:szCs w:val="24"/>
        </w:rPr>
        <w:tab/>
        <w:t xml:space="preserve">  №</w:t>
      </w:r>
      <w:proofErr w:type="gramEnd"/>
      <w:r w:rsidRPr="00D7445A">
        <w:rPr>
          <w:rFonts w:ascii="Times New Roman" w:hAnsi="Times New Roman" w:cs="Times New Roman"/>
          <w:sz w:val="24"/>
          <w:szCs w:val="24"/>
        </w:rPr>
        <w:t xml:space="preserve"> </w:t>
      </w:r>
      <w:r w:rsidR="00864799">
        <w:rPr>
          <w:rFonts w:ascii="Times New Roman" w:hAnsi="Times New Roman" w:cs="Times New Roman"/>
          <w:sz w:val="24"/>
          <w:szCs w:val="24"/>
        </w:rPr>
        <w:t>19</w:t>
      </w:r>
    </w:p>
    <w:p w:rsidR="000C088C" w:rsidRPr="00D7445A" w:rsidRDefault="000C088C" w:rsidP="000C088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D0A46" w:rsidRPr="00D7445A" w:rsidRDefault="005D0A46" w:rsidP="000C088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C088C" w:rsidRPr="00864799" w:rsidRDefault="000C088C" w:rsidP="000C088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799">
        <w:rPr>
          <w:rFonts w:ascii="Times New Roman" w:hAnsi="Times New Roman" w:cs="Times New Roman"/>
          <w:b/>
          <w:sz w:val="24"/>
          <w:szCs w:val="24"/>
        </w:rPr>
        <w:t>О назначении ответственного лица за</w:t>
      </w:r>
    </w:p>
    <w:p w:rsidR="000C088C" w:rsidRPr="00864799" w:rsidRDefault="000C088C" w:rsidP="000C088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799">
        <w:rPr>
          <w:rFonts w:ascii="Times New Roman" w:hAnsi="Times New Roman" w:cs="Times New Roman"/>
          <w:b/>
          <w:sz w:val="24"/>
          <w:szCs w:val="24"/>
        </w:rPr>
        <w:t>организацию работы по охране труда</w:t>
      </w:r>
    </w:p>
    <w:p w:rsidR="000C088C" w:rsidRPr="00D7445A" w:rsidRDefault="000C088C" w:rsidP="000C088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C088C" w:rsidRPr="00D7445A" w:rsidRDefault="000C088C" w:rsidP="000C088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C088C" w:rsidRPr="00D7445A" w:rsidRDefault="000C088C" w:rsidP="000C088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7445A">
        <w:rPr>
          <w:rFonts w:ascii="Times New Roman" w:hAnsi="Times New Roman" w:cs="Times New Roman"/>
          <w:sz w:val="24"/>
          <w:szCs w:val="24"/>
        </w:rPr>
        <w:tab/>
        <w:t>В целях обеспечения безопасных условий и охраны труда на рабочих местах и в соответствии с ст. 212, 217 Трудового кодекса Российской Федерации</w:t>
      </w:r>
    </w:p>
    <w:p w:rsidR="000C088C" w:rsidRPr="00D7445A" w:rsidRDefault="00864799" w:rsidP="000C088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ОБЯЗЫВАЮ:</w:t>
      </w:r>
    </w:p>
    <w:p w:rsidR="000C088C" w:rsidRPr="00D7445A" w:rsidRDefault="000C088C" w:rsidP="000C088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41995" w:rsidRPr="00EC7BF3" w:rsidRDefault="000C088C" w:rsidP="00C41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445A">
        <w:rPr>
          <w:rFonts w:ascii="Times New Roman" w:hAnsi="Times New Roman" w:cs="Times New Roman"/>
          <w:sz w:val="24"/>
          <w:szCs w:val="24"/>
        </w:rPr>
        <w:tab/>
      </w:r>
      <w:r w:rsidR="00C41995" w:rsidRPr="00EC7BF3">
        <w:rPr>
          <w:rFonts w:ascii="Times New Roman" w:hAnsi="Times New Roman" w:cs="Times New Roman"/>
          <w:sz w:val="24"/>
          <w:szCs w:val="24"/>
        </w:rPr>
        <w:t>1. Ответственность по обеспечению безопасных условий труда и организации работы по охране труда в организации, а также за осуществлением контроля по выполнению работниками требований законодательных и нормативных актов по охране труда возлагаю на себя.</w:t>
      </w:r>
    </w:p>
    <w:p w:rsidR="00C41995" w:rsidRPr="00EC7BF3" w:rsidRDefault="00C41995" w:rsidP="00C419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C7BF3">
        <w:rPr>
          <w:rFonts w:ascii="Times New Roman" w:hAnsi="Times New Roman" w:cs="Times New Roman"/>
          <w:sz w:val="24"/>
          <w:szCs w:val="24"/>
        </w:rPr>
        <w:tab/>
        <w:t>2. Обязанности специалиста по охране труда возлагаю на себя.</w:t>
      </w:r>
    </w:p>
    <w:p w:rsidR="00C41995" w:rsidRPr="00EC7BF3" w:rsidRDefault="00C41995" w:rsidP="00C419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C7BF3">
        <w:rPr>
          <w:rFonts w:ascii="Times New Roman" w:hAnsi="Times New Roman" w:cs="Times New Roman"/>
          <w:sz w:val="24"/>
          <w:szCs w:val="24"/>
        </w:rPr>
        <w:tab/>
        <w:t>3. Организовать работу в соответствии с законодательными и иными нормативными правовыми актами об охране труда.</w:t>
      </w:r>
    </w:p>
    <w:p w:rsidR="000C088C" w:rsidRPr="00D7445A" w:rsidRDefault="00C41995" w:rsidP="00C419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C7BF3">
        <w:rPr>
          <w:rFonts w:ascii="Times New Roman" w:hAnsi="Times New Roman" w:cs="Times New Roman"/>
          <w:sz w:val="24"/>
          <w:szCs w:val="24"/>
        </w:rPr>
        <w:tab/>
        <w:t xml:space="preserve">4. Контроль за выполнением настоящего </w:t>
      </w:r>
      <w:r w:rsidR="00864799"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Pr="00EC7BF3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0C088C" w:rsidRPr="00D7445A" w:rsidRDefault="000C088C" w:rsidP="000C088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57838" w:rsidRPr="00642E44" w:rsidRDefault="00C57838" w:rsidP="00C5783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04DF4" w:rsidRPr="00642E44" w:rsidRDefault="00B04DF4" w:rsidP="00B04DF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62CCF" w:rsidRPr="008B4786" w:rsidRDefault="00162CCF" w:rsidP="00162CC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4786">
        <w:rPr>
          <w:rFonts w:ascii="Times New Roman" w:hAnsi="Times New Roman" w:cs="Times New Roman"/>
          <w:sz w:val="24"/>
          <w:szCs w:val="24"/>
        </w:rPr>
        <w:t>Глава Рябовского сельского поселения</w:t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tab/>
      </w:r>
      <w:r w:rsidRPr="008B478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B4786">
        <w:rPr>
          <w:rFonts w:ascii="Times New Roman" w:hAnsi="Times New Roman" w:cs="Times New Roman"/>
          <w:sz w:val="24"/>
          <w:szCs w:val="24"/>
        </w:rPr>
        <w:instrText xml:space="preserve"> DOCVARIABLE ПОДПИСАНТ_ЗАКАЗЧИК_ИОФАМИЛИЯ </w:instrText>
      </w:r>
      <w:r w:rsidRPr="008B4786">
        <w:rPr>
          <w:rFonts w:ascii="Times New Roman" w:hAnsi="Times New Roman" w:cs="Times New Roman"/>
          <w:sz w:val="24"/>
          <w:szCs w:val="24"/>
        </w:rPr>
        <w:fldChar w:fldCharType="separate"/>
      </w:r>
      <w:r w:rsidRPr="008B4786">
        <w:rPr>
          <w:rFonts w:ascii="Times New Roman" w:hAnsi="Times New Roman" w:cs="Times New Roman"/>
          <w:sz w:val="24"/>
          <w:szCs w:val="24"/>
        </w:rPr>
        <w:t>С. В. Кирсанова</w:t>
      </w:r>
      <w:r w:rsidRPr="008B4786">
        <w:rPr>
          <w:rFonts w:ascii="Times New Roman" w:hAnsi="Times New Roman" w:cs="Times New Roman"/>
          <w:sz w:val="24"/>
          <w:szCs w:val="24"/>
        </w:rPr>
        <w:fldChar w:fldCharType="end"/>
      </w:r>
    </w:p>
    <w:p w:rsidR="00162CCF" w:rsidRDefault="00162CCF" w:rsidP="006F49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2CCF" w:rsidRDefault="00162CCF" w:rsidP="006F49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4967" w:rsidRPr="00642E44" w:rsidRDefault="006F4967" w:rsidP="006F4967">
      <w:pPr>
        <w:jc w:val="both"/>
        <w:rPr>
          <w:rFonts w:ascii="Times New Roman" w:hAnsi="Times New Roman" w:cs="Times New Roman"/>
          <w:sz w:val="24"/>
          <w:szCs w:val="24"/>
        </w:rPr>
      </w:pPr>
      <w:r w:rsidRPr="00642E44">
        <w:rPr>
          <w:rFonts w:ascii="Times New Roman" w:hAnsi="Times New Roman" w:cs="Times New Roman"/>
          <w:sz w:val="24"/>
          <w:szCs w:val="24"/>
        </w:rPr>
        <w:t xml:space="preserve">С </w:t>
      </w:r>
      <w:r w:rsidR="004B1401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bookmarkStart w:id="0" w:name="_GoBack"/>
      <w:bookmarkEnd w:id="0"/>
      <w:r w:rsidRPr="00642E44">
        <w:rPr>
          <w:rFonts w:ascii="Times New Roman" w:hAnsi="Times New Roman" w:cs="Times New Roman"/>
          <w:sz w:val="24"/>
          <w:szCs w:val="24"/>
        </w:rPr>
        <w:t xml:space="preserve"> ознакомлены: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0"/>
        <w:gridCol w:w="3060"/>
        <w:gridCol w:w="3486"/>
      </w:tblGrid>
      <w:tr w:rsidR="006F4967" w:rsidRPr="00D7445A" w:rsidTr="006F4967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45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45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4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6F4967" w:rsidRPr="00D7445A" w:rsidTr="006F4967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967" w:rsidRPr="00D7445A" w:rsidTr="006F4967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967" w:rsidRPr="00D7445A" w:rsidTr="006F4967">
        <w:trPr>
          <w:trHeight w:val="4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7" w:rsidRPr="00D7445A" w:rsidRDefault="006F4967" w:rsidP="002D7E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3A6" w:rsidRPr="00D7445A" w:rsidRDefault="00D033A6" w:rsidP="006F496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51D94" w:rsidRPr="00D7445A" w:rsidRDefault="00B51D94" w:rsidP="00B51D9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04DF4" w:rsidRPr="009675E4" w:rsidRDefault="00B04DF4" w:rsidP="00B04DF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C088C" w:rsidRPr="00B04DF4" w:rsidRDefault="000C088C" w:rsidP="000C088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0C088C" w:rsidRPr="00B04DF4" w:rsidSect="0011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F52099"/>
    <w:multiLevelType w:val="hybridMultilevel"/>
    <w:tmpl w:val="10EED29C"/>
    <w:lvl w:ilvl="0" w:tplc="28E8C3C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88C"/>
    <w:rsid w:val="00007226"/>
    <w:rsid w:val="00072567"/>
    <w:rsid w:val="00091920"/>
    <w:rsid w:val="00093510"/>
    <w:rsid w:val="000A3D7E"/>
    <w:rsid w:val="000C088C"/>
    <w:rsid w:val="00116075"/>
    <w:rsid w:val="00116515"/>
    <w:rsid w:val="001223B5"/>
    <w:rsid w:val="00162CCF"/>
    <w:rsid w:val="00173206"/>
    <w:rsid w:val="001768A2"/>
    <w:rsid w:val="00185E47"/>
    <w:rsid w:val="00280C89"/>
    <w:rsid w:val="002A3D15"/>
    <w:rsid w:val="002A5B46"/>
    <w:rsid w:val="003335FD"/>
    <w:rsid w:val="00335F24"/>
    <w:rsid w:val="00391E95"/>
    <w:rsid w:val="003F154E"/>
    <w:rsid w:val="004324EA"/>
    <w:rsid w:val="004A22A6"/>
    <w:rsid w:val="004B1401"/>
    <w:rsid w:val="00504EB6"/>
    <w:rsid w:val="005050CD"/>
    <w:rsid w:val="005171F9"/>
    <w:rsid w:val="0052040F"/>
    <w:rsid w:val="00575BB9"/>
    <w:rsid w:val="005D0A46"/>
    <w:rsid w:val="00622680"/>
    <w:rsid w:val="00640836"/>
    <w:rsid w:val="00642E44"/>
    <w:rsid w:val="00680D7E"/>
    <w:rsid w:val="006A0F66"/>
    <w:rsid w:val="006B7C05"/>
    <w:rsid w:val="006D4795"/>
    <w:rsid w:val="006F4967"/>
    <w:rsid w:val="00730A5C"/>
    <w:rsid w:val="00793739"/>
    <w:rsid w:val="007A0C0B"/>
    <w:rsid w:val="007E48C6"/>
    <w:rsid w:val="008056C6"/>
    <w:rsid w:val="00834EE6"/>
    <w:rsid w:val="00864799"/>
    <w:rsid w:val="008924AA"/>
    <w:rsid w:val="00921D24"/>
    <w:rsid w:val="009675E4"/>
    <w:rsid w:val="009964CD"/>
    <w:rsid w:val="009E2D39"/>
    <w:rsid w:val="009E44F8"/>
    <w:rsid w:val="00A31EE6"/>
    <w:rsid w:val="00A416FC"/>
    <w:rsid w:val="00B04DF4"/>
    <w:rsid w:val="00B4465B"/>
    <w:rsid w:val="00B453E2"/>
    <w:rsid w:val="00B51D94"/>
    <w:rsid w:val="00B52FBA"/>
    <w:rsid w:val="00B55659"/>
    <w:rsid w:val="00B562AF"/>
    <w:rsid w:val="00B84B97"/>
    <w:rsid w:val="00B95825"/>
    <w:rsid w:val="00BD0A3F"/>
    <w:rsid w:val="00C41995"/>
    <w:rsid w:val="00C57838"/>
    <w:rsid w:val="00C67EDA"/>
    <w:rsid w:val="00CB2D41"/>
    <w:rsid w:val="00CE41AD"/>
    <w:rsid w:val="00D033A6"/>
    <w:rsid w:val="00D35737"/>
    <w:rsid w:val="00D7445A"/>
    <w:rsid w:val="00DE60D9"/>
    <w:rsid w:val="00DF5EA7"/>
    <w:rsid w:val="00E01564"/>
    <w:rsid w:val="00E4649C"/>
    <w:rsid w:val="00E97C3C"/>
    <w:rsid w:val="00EC7BF3"/>
    <w:rsid w:val="00F4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5EBC6"/>
  <w15:docId w15:val="{7088BB75-C84F-45EA-891E-7CE1AF73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1651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link w:val="a4"/>
    <w:autoRedefine/>
    <w:rsid w:val="000C088C"/>
    <w:pPr>
      <w:numPr>
        <w:numId w:val="1"/>
      </w:numPr>
      <w:tabs>
        <w:tab w:val="left" w:pos="0"/>
      </w:tabs>
      <w:spacing w:before="120" w:after="0" w:line="264" w:lineRule="auto"/>
      <w:ind w:left="0" w:firstLine="0"/>
      <w:jc w:val="center"/>
    </w:pPr>
    <w:rPr>
      <w:rFonts w:ascii="Arial" w:eastAsia="Times New Roman" w:hAnsi="Arial" w:cs="Times New Roman"/>
      <w:bCs/>
      <w:lang w:eastAsia="en-US"/>
    </w:rPr>
  </w:style>
  <w:style w:type="character" w:customStyle="1" w:styleId="a4">
    <w:name w:val="Основной текст Знак"/>
    <w:basedOn w:val="a1"/>
    <w:link w:val="a"/>
    <w:rsid w:val="000C088C"/>
    <w:rPr>
      <w:rFonts w:ascii="Arial" w:eastAsia="Times New Roman" w:hAnsi="Arial" w:cs="Times New Roman"/>
      <w:bCs/>
      <w:lang w:eastAsia="en-US"/>
    </w:rPr>
  </w:style>
  <w:style w:type="paragraph" w:styleId="a5">
    <w:name w:val="No Spacing"/>
    <w:uiPriority w:val="1"/>
    <w:qFormat/>
    <w:rsid w:val="000C088C"/>
    <w:pPr>
      <w:spacing w:after="0" w:line="240" w:lineRule="auto"/>
    </w:pPr>
  </w:style>
  <w:style w:type="character" w:styleId="a6">
    <w:name w:val="Strong"/>
    <w:qFormat/>
    <w:rsid w:val="00B04DF4"/>
    <w:rPr>
      <w:b/>
      <w:bCs/>
    </w:rPr>
  </w:style>
  <w:style w:type="paragraph" w:styleId="a7">
    <w:name w:val="Balloon Text"/>
    <w:basedOn w:val="a0"/>
    <w:link w:val="a8"/>
    <w:uiPriority w:val="99"/>
    <w:semiHidden/>
    <w:unhideWhenUsed/>
    <w:rsid w:val="00B95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95825"/>
    <w:rPr>
      <w:rFonts w:ascii="Tahoma" w:hAnsi="Tahoma" w:cs="Tahoma"/>
      <w:sz w:val="16"/>
      <w:szCs w:val="16"/>
    </w:rPr>
  </w:style>
  <w:style w:type="character" w:customStyle="1" w:styleId="WW8Num1z2">
    <w:name w:val="WW8Num1z2"/>
    <w:rsid w:val="00642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0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KSV svetlana</cp:lastModifiedBy>
  <cp:revision>42</cp:revision>
  <cp:lastPrinted>2017-03-06T17:49:00Z</cp:lastPrinted>
  <dcterms:created xsi:type="dcterms:W3CDTF">2016-02-20T05:36:00Z</dcterms:created>
  <dcterms:modified xsi:type="dcterms:W3CDTF">2018-09-10T10:54:00Z</dcterms:modified>
</cp:coreProperties>
</file>