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2" w:rsidRDefault="0066729E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063F1">
        <w:rPr>
          <w:rFonts w:ascii="Times New Roman" w:hAnsi="Times New Roman" w:cs="Times New Roman"/>
          <w:b/>
          <w:sz w:val="28"/>
          <w:szCs w:val="28"/>
        </w:rPr>
        <w:t>АДМИНИСТРАЦИЯ РЯБОВСКОГО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Default="00B0385D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6729E"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Pr="00840E36" w:rsidRDefault="005E5779" w:rsidP="006672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66E0">
        <w:rPr>
          <w:rFonts w:ascii="Times New Roman" w:hAnsi="Times New Roman" w:cs="Times New Roman"/>
          <w:b/>
          <w:sz w:val="24"/>
          <w:szCs w:val="24"/>
        </w:rPr>
        <w:t>17.12.</w:t>
      </w:r>
      <w:r w:rsidR="00931DDB" w:rsidRPr="00840E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840E36">
        <w:rPr>
          <w:rFonts w:ascii="Times New Roman" w:hAnsi="Times New Roman" w:cs="Times New Roman"/>
          <w:b/>
          <w:sz w:val="24"/>
          <w:szCs w:val="24"/>
        </w:rPr>
        <w:t>2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>4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>г</w:t>
      </w:r>
      <w:r w:rsidRPr="00840E36">
        <w:rPr>
          <w:rFonts w:ascii="Times New Roman" w:hAnsi="Times New Roman" w:cs="Times New Roman"/>
          <w:b/>
          <w:sz w:val="24"/>
          <w:szCs w:val="24"/>
        </w:rPr>
        <w:t>ода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63F1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66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66E0">
        <w:rPr>
          <w:rFonts w:ascii="Times New Roman" w:hAnsi="Times New Roman" w:cs="Times New Roman"/>
          <w:b/>
          <w:sz w:val="24"/>
          <w:szCs w:val="24"/>
        </w:rPr>
        <w:t>56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6B3" w:rsidRPr="00DE190D" w:rsidRDefault="009426B3" w:rsidP="009426B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6B3" w:rsidRPr="00840E36" w:rsidRDefault="005E5779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внесение изменений и дополнений в приложение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 администрации Рябовского сельского поселения 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Лухского муницыипального района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от 16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.04.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>201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административного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регламента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Оказание поддержки субъекттам инвестиционной деятельности инвестиционных проектов на территории Рябовского сельского поселения</w:t>
      </w:r>
      <w:r w:rsidR="001A0179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9426B3" w:rsidRPr="00DE190D" w:rsidRDefault="009426B3" w:rsidP="00840E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6B3" w:rsidRPr="00840E36" w:rsidRDefault="009426B3" w:rsidP="00977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0E3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РФ», Федеральным законом от 27.07.2010 г. № 210-ФЗ «Об организации предоставления государственных и муниципальных услуг», </w:t>
      </w:r>
      <w:r w:rsidRPr="00840E36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 w:rsidRPr="00840E36">
        <w:rPr>
          <w:rFonts w:ascii="Times New Roman" w:hAnsi="Times New Roman"/>
          <w:sz w:val="24"/>
          <w:szCs w:val="24"/>
        </w:rPr>
        <w:t xml:space="preserve">Уставом Рябовского сельского поселения Лухского муниципального района Ивановской области, администрация Рябовского сельского поселения </w:t>
      </w:r>
      <w:r w:rsidRPr="00840E36">
        <w:rPr>
          <w:rFonts w:ascii="Times New Roman" w:hAnsi="Times New Roman"/>
          <w:b/>
          <w:sz w:val="24"/>
          <w:szCs w:val="24"/>
        </w:rPr>
        <w:t>постановляет:</w:t>
      </w:r>
    </w:p>
    <w:p w:rsidR="003F4B9D" w:rsidRPr="00840E36" w:rsidRDefault="003F4B9D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840E36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5B9"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Внести в приложение к </w:t>
      </w:r>
      <w:r w:rsidR="00840E36" w:rsidRPr="00840E36">
        <w:rPr>
          <w:rFonts w:ascii="Times New Roman" w:hAnsi="Times New Roman"/>
          <w:bCs/>
          <w:sz w:val="24"/>
          <w:szCs w:val="24"/>
          <w:lang w:eastAsia="ru-RU"/>
        </w:rPr>
        <w:t>Постановлению администрации Рябовского сельского поселения Лухского муницыипального района от 16.04.2018 года № 29 «Об утверждении административного регламента предоставления муниципальной услуги «Оказание поддержки субъекттам инвестиционной деятельности инвестиционных проектов на территории Рябовского сельского поселения»»</w:t>
      </w:r>
      <w:r w:rsidRPr="00840E36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следующие изменения:</w:t>
      </w:r>
    </w:p>
    <w:p w:rsidR="003F4B9D" w:rsidRPr="00840E36" w:rsidRDefault="003C35B9" w:rsidP="00977ED3">
      <w:pPr>
        <w:pStyle w:val="af"/>
        <w:spacing w:after="0" w:line="200" w:lineRule="atLeast"/>
        <w:jc w:val="both"/>
        <w:rPr>
          <w:rStyle w:val="a5"/>
          <w:color w:val="000000"/>
        </w:rPr>
      </w:pPr>
      <w:r w:rsidRPr="00840E36">
        <w:rPr>
          <w:rStyle w:val="a5"/>
          <w:b w:val="0"/>
          <w:color w:val="000000"/>
        </w:rPr>
        <w:t xml:space="preserve">         </w:t>
      </w:r>
      <w:r w:rsidRPr="00840E36">
        <w:rPr>
          <w:rStyle w:val="a5"/>
          <w:color w:val="000000"/>
        </w:rPr>
        <w:t>1.1.</w:t>
      </w:r>
      <w:r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 xml:space="preserve">  </w:t>
      </w:r>
      <w:r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>Пункт</w:t>
      </w:r>
      <w:r w:rsidR="003F4B9D" w:rsidRPr="00840E36">
        <w:rPr>
          <w:rStyle w:val="a5"/>
          <w:b w:val="0"/>
          <w:color w:val="000000"/>
        </w:rPr>
        <w:t xml:space="preserve">  </w:t>
      </w:r>
      <w:r w:rsidR="00325E28">
        <w:rPr>
          <w:rStyle w:val="a5"/>
          <w:b w:val="0"/>
          <w:color w:val="000000"/>
        </w:rPr>
        <w:t xml:space="preserve">2.8 главы </w:t>
      </w:r>
      <w:r w:rsidR="00325E28">
        <w:rPr>
          <w:rStyle w:val="a5"/>
          <w:b w:val="0"/>
          <w:color w:val="000000"/>
          <w:lang w:val="en-US"/>
        </w:rPr>
        <w:t>II</w:t>
      </w:r>
      <w:r w:rsidR="003F4B9D" w:rsidRPr="00840E36">
        <w:rPr>
          <w:rStyle w:val="a5"/>
          <w:b w:val="0"/>
          <w:color w:val="000000"/>
        </w:rPr>
        <w:t xml:space="preserve"> </w:t>
      </w:r>
      <w:r w:rsidR="00325E28" w:rsidRPr="00325E28">
        <w:rPr>
          <w:rStyle w:val="a5"/>
          <w:b w:val="0"/>
          <w:color w:val="000000"/>
        </w:rPr>
        <w:t xml:space="preserve"> </w:t>
      </w:r>
      <w:r w:rsidR="00325E28" w:rsidRPr="00840E36">
        <w:rPr>
          <w:rStyle w:val="a5"/>
          <w:b w:val="0"/>
          <w:color w:val="000000"/>
        </w:rPr>
        <w:t xml:space="preserve">административного регламента </w:t>
      </w:r>
      <w:r w:rsidR="00325E28">
        <w:rPr>
          <w:rStyle w:val="a5"/>
          <w:b w:val="0"/>
          <w:color w:val="000000"/>
        </w:rPr>
        <w:t>дополнить подпунктом</w:t>
      </w:r>
      <w:r w:rsidR="003F4B9D"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>2</w:t>
      </w:r>
      <w:r w:rsidR="003F4B9D" w:rsidRPr="00840E36">
        <w:rPr>
          <w:rStyle w:val="a5"/>
          <w:b w:val="0"/>
          <w:color w:val="000000"/>
        </w:rPr>
        <w:t>.</w:t>
      </w:r>
      <w:r w:rsidR="00325E28">
        <w:rPr>
          <w:rStyle w:val="a5"/>
          <w:b w:val="0"/>
          <w:color w:val="000000"/>
        </w:rPr>
        <w:t xml:space="preserve">8.2.  </w:t>
      </w:r>
      <w:r w:rsidR="003F4B9D" w:rsidRPr="00840E36">
        <w:rPr>
          <w:rStyle w:val="a5"/>
          <w:b w:val="0"/>
          <w:color w:val="000000"/>
        </w:rPr>
        <w:t xml:space="preserve"> в </w:t>
      </w:r>
      <w:r w:rsidR="001A0179" w:rsidRPr="00840E36">
        <w:rPr>
          <w:rStyle w:val="a5"/>
          <w:b w:val="0"/>
          <w:color w:val="000000"/>
        </w:rPr>
        <w:t xml:space="preserve">  </w:t>
      </w:r>
      <w:r w:rsidR="003F4B9D" w:rsidRPr="00840E36">
        <w:rPr>
          <w:rStyle w:val="a5"/>
          <w:b w:val="0"/>
          <w:color w:val="000000"/>
        </w:rPr>
        <w:t>следующей редакции</w:t>
      </w:r>
      <w:r w:rsidR="003F4B9D" w:rsidRPr="00840E36">
        <w:rPr>
          <w:rStyle w:val="a5"/>
          <w:color w:val="000000"/>
        </w:rPr>
        <w:t>:</w:t>
      </w:r>
    </w:p>
    <w:p w:rsidR="003F4B9D" w:rsidRPr="00840E36" w:rsidRDefault="00325E28" w:rsidP="00325E28">
      <w:pPr>
        <w:pStyle w:val="a7"/>
        <w:shd w:val="clear" w:color="auto" w:fill="FFFFFF"/>
        <w:spacing w:before="0" w:beforeAutospacing="0" w:after="150" w:afterAutospacing="0"/>
        <w:jc w:val="both"/>
        <w:rPr>
          <w:rStyle w:val="a5"/>
          <w:b w:val="0"/>
          <w:color w:val="000000"/>
        </w:rPr>
      </w:pPr>
      <w:r>
        <w:rPr>
          <w:rStyle w:val="a5"/>
          <w:color w:val="000000"/>
        </w:rPr>
        <w:t xml:space="preserve">  </w:t>
      </w:r>
      <w:r w:rsidR="00434CA7">
        <w:rPr>
          <w:rStyle w:val="a5"/>
          <w:color w:val="000000"/>
        </w:rPr>
        <w:t>«</w:t>
      </w:r>
      <w:r>
        <w:rPr>
          <w:rStyle w:val="a5"/>
          <w:color w:val="000000"/>
        </w:rPr>
        <w:t>2.8.2.</w:t>
      </w:r>
      <w:r w:rsidR="0036779C" w:rsidRPr="00840E36">
        <w:rPr>
          <w:rStyle w:val="a5"/>
          <w:color w:val="000000"/>
        </w:rPr>
        <w:t xml:space="preserve"> </w:t>
      </w:r>
      <w:r w:rsidR="00840E36" w:rsidRPr="00325E28"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="00840E36">
        <w:rPr>
          <w:color w:val="464C55"/>
          <w:shd w:val="clear" w:color="auto" w:fill="FFFFFF"/>
        </w:rPr>
        <w:t>.</w:t>
      </w:r>
      <w:r w:rsidR="00434CA7">
        <w:rPr>
          <w:color w:val="464C55"/>
          <w:shd w:val="clear" w:color="auto" w:fill="FFFFFF"/>
        </w:rPr>
        <w:t>»</w:t>
      </w:r>
      <w:proofErr w:type="gramEnd"/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2.</w:t>
      </w:r>
      <w:r w:rsidRPr="00840E36">
        <w:t xml:space="preserve"> </w:t>
      </w:r>
      <w:r w:rsidR="009426B3" w:rsidRPr="00840E36">
        <w:t>Настоящее постановление разместить на сайте администрации Рябовского сельского поселения и опубликовать в «Вестнике Рябовского сельского поселения».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3.</w:t>
      </w:r>
      <w:r w:rsidRPr="00840E36">
        <w:t xml:space="preserve"> </w:t>
      </w:r>
      <w:r w:rsidR="009426B3" w:rsidRPr="00840E36">
        <w:t>Настоящее постановление вступает в силу с момента его опубликования.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4.</w:t>
      </w:r>
      <w:r w:rsidRPr="00840E36">
        <w:t xml:space="preserve">   </w:t>
      </w:r>
      <w:proofErr w:type="gramStart"/>
      <w:r w:rsidR="009426B3" w:rsidRPr="00840E36">
        <w:t>Контроль за</w:t>
      </w:r>
      <w:proofErr w:type="gramEnd"/>
      <w:r w:rsidR="009426B3" w:rsidRPr="00840E36">
        <w:t xml:space="preserve"> исполнением данного постановления оставляю за собой.</w:t>
      </w:r>
    </w:p>
    <w:p w:rsidR="00325E28" w:rsidRDefault="005E0C1C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0C1C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6B3" w:rsidRPr="00DE190D">
        <w:rPr>
          <w:sz w:val="28"/>
          <w:szCs w:val="28"/>
        </w:rPr>
        <w:t xml:space="preserve">Глава </w:t>
      </w:r>
      <w:r w:rsidR="009426B3">
        <w:rPr>
          <w:sz w:val="28"/>
          <w:szCs w:val="28"/>
        </w:rPr>
        <w:t>Рябовского</w:t>
      </w:r>
      <w:r w:rsidR="009426B3" w:rsidRPr="00DE190D">
        <w:rPr>
          <w:sz w:val="28"/>
          <w:szCs w:val="28"/>
        </w:rPr>
        <w:t xml:space="preserve"> </w:t>
      </w:r>
    </w:p>
    <w:p w:rsidR="00197C6E" w:rsidRPr="005D0B64" w:rsidRDefault="00325E28" w:rsidP="0036779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C1C">
        <w:rPr>
          <w:sz w:val="28"/>
          <w:szCs w:val="28"/>
        </w:rPr>
        <w:t xml:space="preserve"> </w:t>
      </w:r>
      <w:r w:rsidR="009426B3" w:rsidRPr="00DE190D">
        <w:rPr>
          <w:sz w:val="28"/>
          <w:szCs w:val="28"/>
        </w:rPr>
        <w:t xml:space="preserve">сельского поселения </w:t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А.В.Красильников</w:t>
      </w:r>
    </w:p>
    <w:sectPr w:rsidR="00197C6E" w:rsidRPr="005D0B64" w:rsidSect="001A0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1">
    <w:nsid w:val="145544E1"/>
    <w:multiLevelType w:val="hybridMultilevel"/>
    <w:tmpl w:val="4B382F28"/>
    <w:lvl w:ilvl="0" w:tplc="00000003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437240"/>
    <w:multiLevelType w:val="hybridMultilevel"/>
    <w:tmpl w:val="B74ED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D83096"/>
    <w:multiLevelType w:val="hybridMultilevel"/>
    <w:tmpl w:val="3EC2288A"/>
    <w:lvl w:ilvl="0" w:tplc="A3823B0C">
      <w:start w:val="1"/>
      <w:numFmt w:val="decimal"/>
      <w:lvlText w:val="%1."/>
      <w:lvlJc w:val="left"/>
      <w:pPr>
        <w:ind w:left="1873" w:hanging="13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9E"/>
    <w:rsid w:val="000063F1"/>
    <w:rsid w:val="00080B39"/>
    <w:rsid w:val="000A006E"/>
    <w:rsid w:val="000A2EFF"/>
    <w:rsid w:val="00104404"/>
    <w:rsid w:val="0013633A"/>
    <w:rsid w:val="00161731"/>
    <w:rsid w:val="001648CA"/>
    <w:rsid w:val="00197C6E"/>
    <w:rsid w:val="001A0179"/>
    <w:rsid w:val="001B5C32"/>
    <w:rsid w:val="001C66E0"/>
    <w:rsid w:val="001D103F"/>
    <w:rsid w:val="001E08C3"/>
    <w:rsid w:val="00224D53"/>
    <w:rsid w:val="0030704A"/>
    <w:rsid w:val="00325E28"/>
    <w:rsid w:val="0036779C"/>
    <w:rsid w:val="003A6002"/>
    <w:rsid w:val="003B4958"/>
    <w:rsid w:val="003C35B9"/>
    <w:rsid w:val="003F4B9D"/>
    <w:rsid w:val="00434CA7"/>
    <w:rsid w:val="00471F3B"/>
    <w:rsid w:val="004D03A8"/>
    <w:rsid w:val="004D6A37"/>
    <w:rsid w:val="005039E5"/>
    <w:rsid w:val="00506703"/>
    <w:rsid w:val="005259FA"/>
    <w:rsid w:val="00563CDC"/>
    <w:rsid w:val="00582CA5"/>
    <w:rsid w:val="005C3334"/>
    <w:rsid w:val="005D0B64"/>
    <w:rsid w:val="005E0C1C"/>
    <w:rsid w:val="005E5779"/>
    <w:rsid w:val="005E6F2A"/>
    <w:rsid w:val="00633E5D"/>
    <w:rsid w:val="0066729E"/>
    <w:rsid w:val="00670312"/>
    <w:rsid w:val="006A558A"/>
    <w:rsid w:val="006B22C7"/>
    <w:rsid w:val="00777883"/>
    <w:rsid w:val="007B4741"/>
    <w:rsid w:val="007D4955"/>
    <w:rsid w:val="00840E36"/>
    <w:rsid w:val="0088483F"/>
    <w:rsid w:val="0088654E"/>
    <w:rsid w:val="008D0D48"/>
    <w:rsid w:val="008E0C88"/>
    <w:rsid w:val="00931DDB"/>
    <w:rsid w:val="009426B3"/>
    <w:rsid w:val="0095779C"/>
    <w:rsid w:val="00977ED3"/>
    <w:rsid w:val="00995A1A"/>
    <w:rsid w:val="009B1C52"/>
    <w:rsid w:val="009B3B76"/>
    <w:rsid w:val="009E0B00"/>
    <w:rsid w:val="009F1874"/>
    <w:rsid w:val="00A46CF7"/>
    <w:rsid w:val="00A60FC5"/>
    <w:rsid w:val="00A73125"/>
    <w:rsid w:val="00B0385D"/>
    <w:rsid w:val="00B65906"/>
    <w:rsid w:val="00BC1F11"/>
    <w:rsid w:val="00BC7CC5"/>
    <w:rsid w:val="00C31717"/>
    <w:rsid w:val="00C376AC"/>
    <w:rsid w:val="00C52186"/>
    <w:rsid w:val="00C53B3B"/>
    <w:rsid w:val="00C92CB5"/>
    <w:rsid w:val="00CA76B4"/>
    <w:rsid w:val="00CD42DC"/>
    <w:rsid w:val="00D0478F"/>
    <w:rsid w:val="00D30988"/>
    <w:rsid w:val="00D30FE8"/>
    <w:rsid w:val="00D404D1"/>
    <w:rsid w:val="00D431DC"/>
    <w:rsid w:val="00D94489"/>
    <w:rsid w:val="00DA4109"/>
    <w:rsid w:val="00DA722A"/>
    <w:rsid w:val="00DE0B6B"/>
    <w:rsid w:val="00DF512A"/>
    <w:rsid w:val="00E8312B"/>
    <w:rsid w:val="00F0466E"/>
    <w:rsid w:val="00F44DFA"/>
    <w:rsid w:val="00FD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2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426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2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2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9426B3"/>
    <w:rPr>
      <w:rFonts w:cs="Times New Roman"/>
      <w:color w:val="0000FF"/>
      <w:u w:val="single"/>
    </w:rPr>
  </w:style>
  <w:style w:type="character" w:customStyle="1" w:styleId="art-postdateicon">
    <w:name w:val="art-postdateicon"/>
    <w:rsid w:val="009426B3"/>
    <w:rPr>
      <w:rFonts w:cs="Times New Roman"/>
    </w:rPr>
  </w:style>
  <w:style w:type="character" w:customStyle="1" w:styleId="apple-converted-space">
    <w:name w:val="apple-converted-space"/>
    <w:rsid w:val="009426B3"/>
    <w:rPr>
      <w:rFonts w:cs="Times New Roman"/>
    </w:rPr>
  </w:style>
  <w:style w:type="character" w:customStyle="1" w:styleId="art-postauthoricon">
    <w:name w:val="art-postauthoricon"/>
    <w:rsid w:val="009426B3"/>
    <w:rPr>
      <w:rFonts w:cs="Times New Roman"/>
    </w:rPr>
  </w:style>
  <w:style w:type="character" w:styleId="a5">
    <w:name w:val="Strong"/>
    <w:qFormat/>
    <w:rsid w:val="009426B3"/>
    <w:rPr>
      <w:rFonts w:cs="Times New Roman"/>
      <w:b/>
      <w:bCs/>
    </w:rPr>
  </w:style>
  <w:style w:type="character" w:styleId="a6">
    <w:name w:val="Emphasis"/>
    <w:uiPriority w:val="20"/>
    <w:qFormat/>
    <w:rsid w:val="009426B3"/>
    <w:rPr>
      <w:rFonts w:cs="Times New Roman"/>
      <w:i/>
      <w:iCs/>
    </w:rPr>
  </w:style>
  <w:style w:type="paragraph" w:customStyle="1" w:styleId="a00">
    <w:name w:val="a0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6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6B3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426B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9426B3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942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d">
    <w:name w:val="Block Text"/>
    <w:basedOn w:val="a"/>
    <w:rsid w:val="009426B3"/>
    <w:pPr>
      <w:widowControl w:val="0"/>
      <w:shd w:val="clear" w:color="auto" w:fill="FFFFFF"/>
      <w:autoSpaceDE w:val="0"/>
      <w:autoSpaceDN w:val="0"/>
      <w:adjustRightInd w:val="0"/>
      <w:spacing w:after="0" w:line="336" w:lineRule="exact"/>
      <w:ind w:left="312" w:right="7526"/>
    </w:pPr>
    <w:rPr>
      <w:rFonts w:ascii="Times New Roman" w:hAnsi="Times New Roman"/>
      <w:color w:val="000000"/>
      <w:spacing w:val="-7"/>
      <w:sz w:val="29"/>
      <w:szCs w:val="29"/>
      <w:lang w:eastAsia="ru-RU"/>
    </w:rPr>
  </w:style>
  <w:style w:type="paragraph" w:styleId="3">
    <w:name w:val="Body Text 3"/>
    <w:basedOn w:val="a"/>
    <w:link w:val="30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426B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9426B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2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426B3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Style5">
    <w:name w:val="Style5"/>
    <w:basedOn w:val="a"/>
    <w:rsid w:val="009426B3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426B3"/>
    <w:rPr>
      <w:rFonts w:ascii="Times New Roman" w:hAnsi="Times New Roman" w:cs="Times New Roman" w:hint="default"/>
      <w:sz w:val="24"/>
      <w:szCs w:val="24"/>
    </w:rPr>
  </w:style>
  <w:style w:type="paragraph" w:styleId="af">
    <w:name w:val="Body Text"/>
    <w:basedOn w:val="a"/>
    <w:link w:val="af0"/>
    <w:rsid w:val="005E577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5E57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806B-5685-4146-806D-55205C7E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Светлана</cp:lastModifiedBy>
  <cp:revision>3</cp:revision>
  <cp:lastPrinted>2024-12-23T12:49:00Z</cp:lastPrinted>
  <dcterms:created xsi:type="dcterms:W3CDTF">2024-12-23T12:50:00Z</dcterms:created>
  <dcterms:modified xsi:type="dcterms:W3CDTF">2024-12-27T06:51:00Z</dcterms:modified>
</cp:coreProperties>
</file>