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F46" w:rsidRPr="00354F46" w:rsidRDefault="00354F46" w:rsidP="00354F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F46">
        <w:rPr>
          <w:rFonts w:ascii="Times New Roman" w:hAnsi="Times New Roman" w:cs="Times New Roman"/>
          <w:b/>
          <w:bCs/>
          <w:sz w:val="28"/>
          <w:szCs w:val="28"/>
        </w:rPr>
        <w:t>ИВАНОВСКАЯ ОБЛАСТЬ</w:t>
      </w:r>
      <w:r w:rsidRPr="00354F46">
        <w:rPr>
          <w:rFonts w:ascii="Times New Roman" w:hAnsi="Times New Roman" w:cs="Times New Roman"/>
          <w:b/>
          <w:bCs/>
          <w:sz w:val="28"/>
          <w:szCs w:val="28"/>
        </w:rPr>
        <w:br/>
        <w:t>ЛУХСКИЙ МУНИЦИПАЛЬНЫЙ РАЙОН</w:t>
      </w:r>
    </w:p>
    <w:p w:rsidR="00354F46" w:rsidRPr="00354F46" w:rsidRDefault="00354F46" w:rsidP="00354F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F46">
        <w:rPr>
          <w:rFonts w:ascii="Times New Roman" w:hAnsi="Times New Roman" w:cs="Times New Roman"/>
          <w:b/>
          <w:bCs/>
          <w:sz w:val="28"/>
          <w:szCs w:val="28"/>
        </w:rPr>
        <w:t>АДМИНИСТРАЦИЯ РЯБОВСКОГО СЕЛЬСКОГО ПОСЕЛЕНИЯ</w:t>
      </w:r>
    </w:p>
    <w:p w:rsidR="00354F46" w:rsidRPr="00354F46" w:rsidRDefault="00354F46" w:rsidP="00354F4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54F4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354F46" w:rsidRPr="007F5A08" w:rsidRDefault="00354F46" w:rsidP="00354F4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5A08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354F46" w:rsidRPr="00354F46" w:rsidRDefault="00C62D95" w:rsidP="00354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FB3795">
        <w:rPr>
          <w:rFonts w:ascii="Times New Roman" w:hAnsi="Times New Roman" w:cs="Times New Roman"/>
          <w:sz w:val="28"/>
          <w:szCs w:val="28"/>
        </w:rPr>
        <w:t xml:space="preserve"> 26 декабря</w:t>
      </w:r>
      <w:r w:rsidR="00780AE7">
        <w:rPr>
          <w:rFonts w:ascii="Times New Roman" w:hAnsi="Times New Roman" w:cs="Times New Roman"/>
          <w:sz w:val="28"/>
          <w:szCs w:val="28"/>
        </w:rPr>
        <w:t xml:space="preserve"> </w:t>
      </w:r>
      <w:r w:rsidR="0040176B">
        <w:rPr>
          <w:rFonts w:ascii="Times New Roman" w:hAnsi="Times New Roman" w:cs="Times New Roman"/>
          <w:sz w:val="28"/>
          <w:szCs w:val="28"/>
        </w:rPr>
        <w:t xml:space="preserve"> 20</w:t>
      </w:r>
      <w:r w:rsidR="0082249C">
        <w:rPr>
          <w:rFonts w:ascii="Times New Roman" w:hAnsi="Times New Roman" w:cs="Times New Roman"/>
          <w:sz w:val="28"/>
          <w:szCs w:val="28"/>
        </w:rPr>
        <w:t>24</w:t>
      </w:r>
      <w:r w:rsidR="00354F46" w:rsidRPr="00354F46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</w:t>
      </w:r>
      <w:r w:rsidR="004017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 w:rsidR="00FB3795">
        <w:rPr>
          <w:rFonts w:ascii="Times New Roman" w:hAnsi="Times New Roman" w:cs="Times New Roman"/>
          <w:sz w:val="28"/>
          <w:szCs w:val="28"/>
        </w:rPr>
        <w:t>61</w:t>
      </w:r>
    </w:p>
    <w:p w:rsidR="00354F46" w:rsidRPr="00354F46" w:rsidRDefault="00354F46" w:rsidP="00354F46">
      <w:pPr>
        <w:rPr>
          <w:rFonts w:ascii="Times New Roman" w:hAnsi="Times New Roman" w:cs="Times New Roman"/>
          <w:sz w:val="28"/>
          <w:szCs w:val="28"/>
        </w:rPr>
      </w:pPr>
    </w:p>
    <w:p w:rsidR="00354F46" w:rsidRPr="003E32D5" w:rsidRDefault="005C5CB6" w:rsidP="003E32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CB6">
        <w:rPr>
          <w:rFonts w:ascii="Times New Roman" w:hAnsi="Times New Roman" w:cs="Times New Roman"/>
          <w:b/>
          <w:bCs/>
          <w:sz w:val="28"/>
          <w:szCs w:val="28"/>
        </w:rPr>
        <w:t>О  внесении  изменений  в  постановление  администрации  Рябовского сельского поселения №</w:t>
      </w:r>
      <w:r w:rsidR="0040043C">
        <w:rPr>
          <w:rFonts w:ascii="Times New Roman" w:hAnsi="Times New Roman" w:cs="Times New Roman"/>
          <w:b/>
          <w:bCs/>
          <w:sz w:val="28"/>
          <w:szCs w:val="28"/>
        </w:rPr>
        <w:t>80</w:t>
      </w:r>
      <w:r w:rsidRPr="005C5CB6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40043C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5C5CB6">
        <w:rPr>
          <w:rFonts w:ascii="Times New Roman" w:hAnsi="Times New Roman" w:cs="Times New Roman"/>
          <w:b/>
          <w:bCs/>
          <w:sz w:val="28"/>
          <w:szCs w:val="28"/>
        </w:rPr>
        <w:t>.11.201</w:t>
      </w:r>
      <w:r w:rsidR="0040043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5C5CB6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>
        <w:rPr>
          <w:b/>
          <w:bCs/>
          <w:sz w:val="28"/>
          <w:szCs w:val="28"/>
        </w:rPr>
        <w:t xml:space="preserve"> «</w:t>
      </w:r>
      <w:r w:rsidR="00354F46" w:rsidRPr="00354F46">
        <w:rPr>
          <w:rFonts w:ascii="Times New Roman" w:hAnsi="Times New Roman" w:cs="Times New Roman"/>
          <w:b/>
          <w:bCs/>
          <w:sz w:val="28"/>
          <w:szCs w:val="28"/>
        </w:rPr>
        <w:t xml:space="preserve">Об  утверждении муниципальной программы Рябовского сельского поселения Лухского муниципального района Ивановской области </w:t>
      </w:r>
      <w:r w:rsidR="003E32D5" w:rsidRPr="003E32D5">
        <w:rPr>
          <w:rFonts w:ascii="Times New Roman" w:hAnsi="Times New Roman" w:cs="Times New Roman"/>
          <w:b/>
          <w:sz w:val="28"/>
          <w:szCs w:val="28"/>
        </w:rPr>
        <w:t xml:space="preserve">«Национальная экономика. Развитие </w:t>
      </w:r>
      <w:r w:rsidR="001B4FF0">
        <w:rPr>
          <w:rFonts w:ascii="Times New Roman" w:hAnsi="Times New Roman" w:cs="Times New Roman"/>
          <w:b/>
          <w:sz w:val="28"/>
          <w:szCs w:val="28"/>
        </w:rPr>
        <w:t xml:space="preserve">автомобильных дорог общего пользования местного значения </w:t>
      </w:r>
      <w:r w:rsidR="003E32D5" w:rsidRPr="003E32D5">
        <w:rPr>
          <w:rFonts w:ascii="Times New Roman" w:hAnsi="Times New Roman" w:cs="Times New Roman"/>
          <w:b/>
          <w:sz w:val="28"/>
          <w:szCs w:val="28"/>
        </w:rPr>
        <w:t>Рябовского сельского поселения Лухского муниципального района»</w:t>
      </w:r>
      <w:r w:rsidR="00354F46" w:rsidRPr="003E32D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354F46" w:rsidRPr="00354F46" w:rsidRDefault="00354F46" w:rsidP="00354F46">
      <w:pPr>
        <w:jc w:val="both"/>
        <w:rPr>
          <w:rFonts w:ascii="Times New Roman" w:hAnsi="Times New Roman" w:cs="Times New Roman"/>
        </w:rPr>
      </w:pPr>
    </w:p>
    <w:p w:rsidR="00354F46" w:rsidRPr="00354F46" w:rsidRDefault="00354F46" w:rsidP="00354F46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4F4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F5A08">
        <w:rPr>
          <w:rFonts w:ascii="Times New Roman" w:hAnsi="Times New Roman" w:cs="Times New Roman"/>
          <w:sz w:val="28"/>
          <w:szCs w:val="28"/>
        </w:rPr>
        <w:t xml:space="preserve">с Федеральным законом от 06.10.2003г № 131-ФЗ «Об общих принципах организации местного самоуправления </w:t>
      </w:r>
      <w:proofErr w:type="gramStart"/>
      <w:r w:rsidR="007F5A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F5A08">
        <w:rPr>
          <w:rFonts w:ascii="Times New Roman" w:hAnsi="Times New Roman" w:cs="Times New Roman"/>
          <w:sz w:val="28"/>
          <w:szCs w:val="28"/>
        </w:rPr>
        <w:t xml:space="preserve"> Российской </w:t>
      </w:r>
      <w:proofErr w:type="gramStart"/>
      <w:r w:rsidR="007F5A08">
        <w:rPr>
          <w:rFonts w:ascii="Times New Roman" w:hAnsi="Times New Roman" w:cs="Times New Roman"/>
          <w:sz w:val="28"/>
          <w:szCs w:val="28"/>
        </w:rPr>
        <w:t>Федерации»,</w:t>
      </w:r>
      <w:r w:rsidRPr="00354F46">
        <w:rPr>
          <w:rFonts w:ascii="Times New Roman" w:hAnsi="Times New Roman" w:cs="Times New Roman"/>
          <w:sz w:val="28"/>
          <w:szCs w:val="28"/>
        </w:rPr>
        <w:t xml:space="preserve"> статьей 179 Бюджетного кодекса Российской Федерации, постановлением Главы администрации Рябовского сельского поселения от  25.10.2013 №  63  «О переходе к формированию бюджета Рябовского сельского поселения на основе муниципальных программ Рябовского сельского поселения», постановлением Главы администрации Рябовского сельского поселения от 30.10.2013 № 64а «Об утверждении Порядка разработки, реализации и оценки эффективности программ Рябовского сельского поселения», постановлением администрации Рябовского сельско</w:t>
      </w:r>
      <w:r w:rsidR="0040176B">
        <w:rPr>
          <w:rFonts w:ascii="Times New Roman" w:hAnsi="Times New Roman" w:cs="Times New Roman"/>
          <w:sz w:val="28"/>
          <w:szCs w:val="28"/>
        </w:rPr>
        <w:t>го поселения от 21.11.2016 № 107</w:t>
      </w:r>
      <w:proofErr w:type="gramEnd"/>
      <w:r w:rsidRPr="00354F46">
        <w:rPr>
          <w:rFonts w:ascii="Times New Roman" w:hAnsi="Times New Roman" w:cs="Times New Roman"/>
          <w:sz w:val="28"/>
          <w:szCs w:val="28"/>
        </w:rPr>
        <w:t xml:space="preserve"> «Об утверждении перечня программ и подпрограмм Рябовского сельского поселения Лухского муниципального района Ивановской области», Решением Совета Рябовского сельского поселения от 27.12.2013г. №40 «Об утверждении положения о бюджетном процессе в </w:t>
      </w:r>
      <w:r w:rsidR="001B4FF0">
        <w:rPr>
          <w:rFonts w:ascii="Times New Roman" w:hAnsi="Times New Roman" w:cs="Times New Roman"/>
          <w:sz w:val="28"/>
          <w:szCs w:val="28"/>
        </w:rPr>
        <w:t>Рябовском сельском поселении» (</w:t>
      </w:r>
      <w:r w:rsidRPr="00354F46">
        <w:rPr>
          <w:rFonts w:ascii="Times New Roman" w:hAnsi="Times New Roman" w:cs="Times New Roman"/>
          <w:sz w:val="28"/>
          <w:szCs w:val="28"/>
        </w:rPr>
        <w:t xml:space="preserve">в действующей редакции),  администрация Рябовского  сельского поселения </w:t>
      </w:r>
      <w:r w:rsidRPr="00354F46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9575A6" w:rsidRDefault="009575A6" w:rsidP="009575A6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Рябовского сельского поселения от </w:t>
      </w:r>
      <w:r w:rsidR="0040043C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>.11.201</w:t>
      </w:r>
      <w:r w:rsidR="00DB749C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40043C">
        <w:rPr>
          <w:rFonts w:ascii="Times New Roman" w:hAnsi="Times New Roman" w:cs="Times New Roman"/>
          <w:b w:val="0"/>
          <w:sz w:val="28"/>
          <w:szCs w:val="28"/>
        </w:rPr>
        <w:t>80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муниципальной программы</w:t>
      </w:r>
      <w:r w:rsidR="00354F46" w:rsidRPr="00354F46">
        <w:rPr>
          <w:rFonts w:ascii="Times New Roman" w:hAnsi="Times New Roman" w:cs="Times New Roman"/>
          <w:b w:val="0"/>
          <w:sz w:val="28"/>
          <w:szCs w:val="28"/>
        </w:rPr>
        <w:t xml:space="preserve"> «Национальная экономика. Развитие </w:t>
      </w:r>
      <w:r w:rsidR="001B4FF0">
        <w:rPr>
          <w:rFonts w:ascii="Times New Roman" w:hAnsi="Times New Roman" w:cs="Times New Roman"/>
          <w:b w:val="0"/>
          <w:sz w:val="28"/>
          <w:szCs w:val="28"/>
        </w:rPr>
        <w:t>автомобильных дорог общего пользования местного значения Рябовского сельского поселения Лухского м</w:t>
      </w:r>
      <w:r w:rsidR="00354F46" w:rsidRPr="00354F46">
        <w:rPr>
          <w:rFonts w:ascii="Times New Roman" w:hAnsi="Times New Roman" w:cs="Times New Roman"/>
          <w:b w:val="0"/>
          <w:sz w:val="28"/>
          <w:szCs w:val="28"/>
        </w:rPr>
        <w:t xml:space="preserve">униципального района»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следующие  изменения:</w:t>
      </w:r>
    </w:p>
    <w:p w:rsidR="00354F46" w:rsidRPr="00354F46" w:rsidRDefault="009575A6" w:rsidP="009575A6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к постановлению изложить в новой редакции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к настоящему  постановлению</w:t>
      </w:r>
      <w:r w:rsidR="00354F46" w:rsidRPr="00354F4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54F46" w:rsidRPr="00354F46" w:rsidRDefault="009575A6" w:rsidP="00354F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4F46" w:rsidRPr="00354F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</w:t>
      </w:r>
      <w:r w:rsidR="00B827CC">
        <w:rPr>
          <w:rFonts w:ascii="Times New Roman" w:hAnsi="Times New Roman" w:cs="Times New Roman"/>
          <w:sz w:val="28"/>
          <w:szCs w:val="28"/>
        </w:rPr>
        <w:t xml:space="preserve"> с 01.01.202</w:t>
      </w:r>
      <w:r w:rsidR="008224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354F46" w:rsidRPr="00354F46">
        <w:rPr>
          <w:rFonts w:ascii="Times New Roman" w:hAnsi="Times New Roman" w:cs="Times New Roman"/>
          <w:sz w:val="28"/>
          <w:szCs w:val="28"/>
        </w:rPr>
        <w:t xml:space="preserve"> после его официального опубликования </w:t>
      </w:r>
      <w:r w:rsidR="000B0BF6">
        <w:rPr>
          <w:rFonts w:ascii="Times New Roman" w:hAnsi="Times New Roman" w:cs="Times New Roman"/>
          <w:sz w:val="28"/>
          <w:szCs w:val="28"/>
        </w:rPr>
        <w:t xml:space="preserve">(обнародования) в установленном порядке </w:t>
      </w:r>
      <w:r w:rsidR="00354F46" w:rsidRPr="00354F46">
        <w:rPr>
          <w:rFonts w:ascii="Times New Roman" w:hAnsi="Times New Roman" w:cs="Times New Roman"/>
          <w:sz w:val="28"/>
          <w:szCs w:val="28"/>
        </w:rPr>
        <w:t xml:space="preserve">и </w:t>
      </w:r>
      <w:r w:rsidR="00354F46" w:rsidRPr="00354F46">
        <w:rPr>
          <w:rFonts w:ascii="Times New Roman" w:hAnsi="Times New Roman" w:cs="Times New Roman"/>
          <w:sz w:val="28"/>
          <w:szCs w:val="28"/>
        </w:rPr>
        <w:lastRenderedPageBreak/>
        <w:t>применяется исключительно к отношениям, возникающим в связи с формированием пр</w:t>
      </w:r>
      <w:r w:rsidR="00B827CC">
        <w:rPr>
          <w:rFonts w:ascii="Times New Roman" w:hAnsi="Times New Roman" w:cs="Times New Roman"/>
          <w:sz w:val="28"/>
          <w:szCs w:val="28"/>
        </w:rPr>
        <w:t>оекта бюджета  поселения на 202</w:t>
      </w:r>
      <w:r w:rsidR="0082249C">
        <w:rPr>
          <w:rFonts w:ascii="Times New Roman" w:hAnsi="Times New Roman" w:cs="Times New Roman"/>
          <w:sz w:val="28"/>
          <w:szCs w:val="28"/>
        </w:rPr>
        <w:t>5</w:t>
      </w:r>
      <w:r w:rsidR="00354F46" w:rsidRPr="00354F46">
        <w:rPr>
          <w:rFonts w:ascii="Times New Roman" w:hAnsi="Times New Roman" w:cs="Times New Roman"/>
          <w:sz w:val="28"/>
          <w:szCs w:val="28"/>
        </w:rPr>
        <w:t xml:space="preserve"> год</w:t>
      </w:r>
      <w:r w:rsidR="0040176B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B827CC">
        <w:rPr>
          <w:rFonts w:ascii="Times New Roman" w:hAnsi="Times New Roman" w:cs="Times New Roman"/>
          <w:sz w:val="28"/>
          <w:szCs w:val="28"/>
        </w:rPr>
        <w:t>2</w:t>
      </w:r>
      <w:r w:rsidR="0082249C">
        <w:rPr>
          <w:rFonts w:ascii="Times New Roman" w:hAnsi="Times New Roman" w:cs="Times New Roman"/>
          <w:sz w:val="28"/>
          <w:szCs w:val="28"/>
        </w:rPr>
        <w:t>6</w:t>
      </w:r>
      <w:r w:rsidR="0040176B">
        <w:rPr>
          <w:rFonts w:ascii="Times New Roman" w:hAnsi="Times New Roman" w:cs="Times New Roman"/>
          <w:sz w:val="28"/>
          <w:szCs w:val="28"/>
        </w:rPr>
        <w:t>-20</w:t>
      </w:r>
      <w:r w:rsidR="00B827CC">
        <w:rPr>
          <w:rFonts w:ascii="Times New Roman" w:hAnsi="Times New Roman" w:cs="Times New Roman"/>
          <w:sz w:val="28"/>
          <w:szCs w:val="28"/>
        </w:rPr>
        <w:t>2</w:t>
      </w:r>
      <w:r w:rsidR="0082249C">
        <w:rPr>
          <w:rFonts w:ascii="Times New Roman" w:hAnsi="Times New Roman" w:cs="Times New Roman"/>
          <w:sz w:val="28"/>
          <w:szCs w:val="28"/>
        </w:rPr>
        <w:t>7</w:t>
      </w:r>
      <w:r w:rsidR="0040176B">
        <w:rPr>
          <w:rFonts w:ascii="Times New Roman" w:hAnsi="Times New Roman" w:cs="Times New Roman"/>
          <w:sz w:val="28"/>
          <w:szCs w:val="28"/>
        </w:rPr>
        <w:t>гг</w:t>
      </w:r>
      <w:r w:rsidR="00354F46" w:rsidRPr="00354F46">
        <w:rPr>
          <w:rFonts w:ascii="Times New Roman" w:hAnsi="Times New Roman" w:cs="Times New Roman"/>
          <w:sz w:val="28"/>
          <w:szCs w:val="28"/>
        </w:rPr>
        <w:t>.</w:t>
      </w:r>
    </w:p>
    <w:p w:rsidR="00354F46" w:rsidRPr="00354F46" w:rsidRDefault="003D3D0B" w:rsidP="00354F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4F46" w:rsidRPr="00354F4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54F46" w:rsidRPr="00354F46" w:rsidRDefault="00354F46" w:rsidP="00354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4F46" w:rsidRPr="00BA231F" w:rsidRDefault="00354F46" w:rsidP="00354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4F46" w:rsidRPr="00BA231F" w:rsidRDefault="00EE06B3" w:rsidP="00BA231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A231F" w:rsidRPr="00BA231F">
        <w:rPr>
          <w:rFonts w:ascii="Times New Roman" w:hAnsi="Times New Roman" w:cs="Times New Roman"/>
          <w:sz w:val="28"/>
          <w:szCs w:val="28"/>
        </w:rPr>
        <w:t xml:space="preserve"> </w:t>
      </w:r>
      <w:r w:rsidR="00354F46" w:rsidRPr="00BA231F">
        <w:rPr>
          <w:rFonts w:ascii="Times New Roman" w:hAnsi="Times New Roman" w:cs="Times New Roman"/>
          <w:sz w:val="28"/>
          <w:szCs w:val="28"/>
        </w:rPr>
        <w:t xml:space="preserve"> Рябовского сельского поселения:                                        </w:t>
      </w:r>
      <w:r w:rsidR="00B25005">
        <w:rPr>
          <w:rFonts w:ascii="Times New Roman" w:hAnsi="Times New Roman" w:cs="Times New Roman"/>
          <w:sz w:val="28"/>
          <w:szCs w:val="28"/>
        </w:rPr>
        <w:t>А.В.Красильников</w:t>
      </w:r>
    </w:p>
    <w:p w:rsidR="00354F46" w:rsidRDefault="00354F4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F46" w:rsidRDefault="00354F4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F46" w:rsidRDefault="00354F4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F46" w:rsidRDefault="00354F4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F46" w:rsidRDefault="00354F4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F46" w:rsidRDefault="00354F4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F46" w:rsidRDefault="00354F4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F46" w:rsidRDefault="00354F4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F46" w:rsidRDefault="00354F4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F46" w:rsidRDefault="00354F4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F46" w:rsidRDefault="00354F4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F46" w:rsidRDefault="00354F4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F46" w:rsidRDefault="00354F4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F46" w:rsidRDefault="00354F4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F46" w:rsidRDefault="00354F4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F46" w:rsidRDefault="00354F4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F46" w:rsidRDefault="00354F4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F46" w:rsidRDefault="00354F4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F46" w:rsidRDefault="00354F4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F46" w:rsidRDefault="00354F4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F46" w:rsidRDefault="00354F4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F46" w:rsidRDefault="00354F4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F46" w:rsidRDefault="00354F4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F46" w:rsidRDefault="00354F4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F46" w:rsidRDefault="00354F4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32D5" w:rsidRDefault="003E32D5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F46" w:rsidRDefault="00354F4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176B" w:rsidRDefault="0040176B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5A08" w:rsidRDefault="007F5A08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5A08" w:rsidRDefault="007F5A08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5A08" w:rsidRDefault="007F5A08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00B7" w:rsidRDefault="00B400B7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00B7" w:rsidRDefault="00B400B7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75A6" w:rsidRDefault="009575A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75A6" w:rsidRDefault="009575A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75A6" w:rsidRDefault="009575A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75A6" w:rsidRDefault="009575A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75A6" w:rsidRDefault="009575A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75A6" w:rsidRDefault="009575A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75A6" w:rsidRDefault="009575A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75A6" w:rsidRDefault="009575A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75A6" w:rsidRDefault="009575A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75A6" w:rsidRDefault="009575A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75A6" w:rsidRDefault="009575A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75A6" w:rsidRDefault="009575A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050B" w:rsidRDefault="007E59EF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B3507" w:rsidRPr="00FB35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B3507" w:rsidRDefault="00FB3507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FB3507" w:rsidRDefault="00FB3507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Рябовского сельского поселения</w:t>
      </w:r>
    </w:p>
    <w:p w:rsidR="00FB3507" w:rsidRDefault="00C62D95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FB3795">
        <w:rPr>
          <w:rFonts w:ascii="Times New Roman" w:hAnsi="Times New Roman" w:cs="Times New Roman"/>
          <w:sz w:val="24"/>
          <w:szCs w:val="24"/>
          <w:lang w:eastAsia="ru-RU"/>
        </w:rPr>
        <w:t>61</w:t>
      </w:r>
      <w:r w:rsidR="001832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B3507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693B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B3795">
        <w:rPr>
          <w:rFonts w:ascii="Times New Roman" w:hAnsi="Times New Roman" w:cs="Times New Roman"/>
          <w:sz w:val="24"/>
          <w:szCs w:val="24"/>
          <w:lang w:eastAsia="ru-RU"/>
        </w:rPr>
        <w:t>26 декабря</w:t>
      </w:r>
      <w:r w:rsidR="002D07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827CC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82249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B827CC">
        <w:rPr>
          <w:rFonts w:ascii="Times New Roman" w:hAnsi="Times New Roman" w:cs="Times New Roman"/>
          <w:sz w:val="24"/>
          <w:szCs w:val="24"/>
          <w:lang w:eastAsia="ru-RU"/>
        </w:rPr>
        <w:t>г</w:t>
      </w:r>
    </w:p>
    <w:p w:rsidR="00FB3507" w:rsidRDefault="00FB3507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3507" w:rsidRDefault="00FB3507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3507" w:rsidRDefault="00FB3507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3507" w:rsidRDefault="00FB3507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3507" w:rsidRPr="00FB3507" w:rsidRDefault="00FB3507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75A6" w:rsidRDefault="009575A6" w:rsidP="00300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75A6" w:rsidRDefault="009575A6" w:rsidP="00300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75A6" w:rsidRDefault="009575A6" w:rsidP="00300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75A6" w:rsidRDefault="009575A6" w:rsidP="00300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0050B" w:rsidRPr="00CC10AF" w:rsidRDefault="0030050B" w:rsidP="00300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C10AF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:rsidR="0030050B" w:rsidRDefault="0030050B" w:rsidP="00300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C10A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РЯБОВСКОГО СЕЛЬСКОГО ПОСЕЛЕНИЯ </w:t>
      </w:r>
    </w:p>
    <w:p w:rsidR="0030050B" w:rsidRDefault="0030050B" w:rsidP="00300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ЛУХСКОГО МУНИЦИПАЛЬНОГО РАЙОНА</w:t>
      </w:r>
    </w:p>
    <w:p w:rsidR="0030050B" w:rsidRPr="00CC10AF" w:rsidRDefault="0030050B" w:rsidP="00300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ИВАНОВСКОЙ ОБЛАСТИ</w:t>
      </w:r>
    </w:p>
    <w:p w:rsidR="0030050B" w:rsidRDefault="0030050B" w:rsidP="00300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050B" w:rsidRDefault="0030050B" w:rsidP="00300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B3507" w:rsidRDefault="00FB3507" w:rsidP="00300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B3507" w:rsidRDefault="00FB3507" w:rsidP="00300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B3507" w:rsidRDefault="00FB3507" w:rsidP="00300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050B" w:rsidRDefault="0030050B" w:rsidP="00300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050B" w:rsidRPr="00FB3507" w:rsidRDefault="0030050B" w:rsidP="0030050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0050B" w:rsidRPr="00FB3507" w:rsidRDefault="0030050B" w:rsidP="0030050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FB3507">
        <w:rPr>
          <w:rFonts w:ascii="Times New Roman" w:hAnsi="Times New Roman" w:cs="Times New Roman"/>
          <w:sz w:val="32"/>
          <w:szCs w:val="32"/>
        </w:rPr>
        <w:t xml:space="preserve">«Национальная экономика. </w:t>
      </w:r>
    </w:p>
    <w:p w:rsidR="001B4FF0" w:rsidRDefault="0030050B" w:rsidP="001B4FF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FB3507">
        <w:rPr>
          <w:rFonts w:ascii="Times New Roman" w:hAnsi="Times New Roman" w:cs="Times New Roman"/>
          <w:sz w:val="32"/>
          <w:szCs w:val="32"/>
        </w:rPr>
        <w:t xml:space="preserve">Развитие </w:t>
      </w:r>
      <w:r w:rsidR="001B4FF0">
        <w:rPr>
          <w:rFonts w:ascii="Times New Roman" w:hAnsi="Times New Roman" w:cs="Times New Roman"/>
          <w:sz w:val="32"/>
          <w:szCs w:val="32"/>
        </w:rPr>
        <w:t>автомобильных дорог общего пользования</w:t>
      </w:r>
    </w:p>
    <w:p w:rsidR="00FB3507" w:rsidRPr="00FB3507" w:rsidRDefault="001B4FF0" w:rsidP="001B4FF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местного значения </w:t>
      </w:r>
      <w:r w:rsidR="0030050B" w:rsidRPr="00FB3507">
        <w:rPr>
          <w:rFonts w:ascii="Times New Roman" w:hAnsi="Times New Roman" w:cs="Times New Roman"/>
          <w:sz w:val="32"/>
          <w:szCs w:val="32"/>
        </w:rPr>
        <w:t xml:space="preserve">Рябовского сельского поселения </w:t>
      </w:r>
    </w:p>
    <w:p w:rsidR="0030050B" w:rsidRPr="00FB3507" w:rsidRDefault="0030050B" w:rsidP="00F07AB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FB3507">
        <w:rPr>
          <w:rFonts w:ascii="Times New Roman" w:hAnsi="Times New Roman" w:cs="Times New Roman"/>
          <w:sz w:val="32"/>
          <w:szCs w:val="32"/>
        </w:rPr>
        <w:t>Лухского муниципального района»</w:t>
      </w:r>
    </w:p>
    <w:p w:rsidR="0030050B" w:rsidRPr="00CC10AF" w:rsidRDefault="0030050B" w:rsidP="00300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050B" w:rsidRPr="00CC10AF" w:rsidRDefault="0030050B" w:rsidP="003005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050B" w:rsidRDefault="0030050B" w:rsidP="00300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050B" w:rsidRDefault="0030050B" w:rsidP="00300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050B" w:rsidRDefault="0030050B" w:rsidP="00300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050B" w:rsidRDefault="0030050B" w:rsidP="00300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050B" w:rsidRDefault="0030050B" w:rsidP="00300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050B" w:rsidRDefault="0030050B" w:rsidP="00300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050B" w:rsidRDefault="0030050B" w:rsidP="00300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050B" w:rsidRDefault="0030050B" w:rsidP="00300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050B" w:rsidRDefault="0030050B" w:rsidP="00300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050B" w:rsidRDefault="0030050B" w:rsidP="00300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050B" w:rsidRDefault="0030050B" w:rsidP="00300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050B" w:rsidRDefault="0030050B" w:rsidP="00300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050B" w:rsidRDefault="0030050B" w:rsidP="00300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050B" w:rsidRDefault="0030050B" w:rsidP="00300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050B" w:rsidRDefault="0030050B" w:rsidP="00300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050B" w:rsidRDefault="0030050B" w:rsidP="00300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050B" w:rsidRDefault="0030050B" w:rsidP="00300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050B" w:rsidRDefault="0030050B" w:rsidP="00300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050B" w:rsidRDefault="0030050B" w:rsidP="00300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050B" w:rsidRDefault="0030050B" w:rsidP="00300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050B" w:rsidRDefault="0030050B" w:rsidP="00300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050B" w:rsidRDefault="0030050B" w:rsidP="00300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050B" w:rsidRDefault="0030050B" w:rsidP="00300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050B" w:rsidRDefault="0030050B" w:rsidP="00300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050B" w:rsidRDefault="0030050B" w:rsidP="00FB3507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050B" w:rsidRPr="009357B8" w:rsidRDefault="0030050B" w:rsidP="0030050B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9357B8">
        <w:rPr>
          <w:rFonts w:ascii="Times New Roman" w:hAnsi="Times New Roman" w:cs="Times New Roman"/>
          <w:color w:val="auto"/>
          <w:sz w:val="28"/>
          <w:szCs w:val="28"/>
        </w:rPr>
        <w:lastRenderedPageBreak/>
        <w:t>1. Паспорт программы</w:t>
      </w:r>
    </w:p>
    <w:tbl>
      <w:tblPr>
        <w:tblStyle w:val="Pro-Table"/>
        <w:tblW w:w="10173" w:type="dxa"/>
        <w:tblBorders>
          <w:top w:val="single" w:sz="12" w:space="0" w:color="808080"/>
          <w:left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943"/>
        <w:gridCol w:w="7230"/>
      </w:tblGrid>
      <w:tr w:rsidR="0030050B" w:rsidRPr="0030050B" w:rsidTr="001C3A4E">
        <w:trPr>
          <w:cnfStyle w:val="100000000000"/>
          <w:tblHeader w:val="off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0B" w:rsidRPr="0030050B" w:rsidRDefault="0030050B" w:rsidP="002D07EF">
            <w:pPr>
              <w:pStyle w:val="Pro-T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0050B">
              <w:rPr>
                <w:rFonts w:ascii="Times New Roman" w:hAnsi="Times New Roman"/>
                <w:b w:val="0"/>
                <w:sz w:val="24"/>
                <w:szCs w:val="24"/>
              </w:rPr>
              <w:t>Наименование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0B" w:rsidRPr="0030050B" w:rsidRDefault="0030050B" w:rsidP="001B4FF0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50B">
              <w:rPr>
                <w:rFonts w:ascii="Times New Roman" w:hAnsi="Times New Roman" w:cs="Times New Roman"/>
                <w:sz w:val="24"/>
                <w:szCs w:val="24"/>
              </w:rPr>
              <w:t xml:space="preserve">«Национальная экономика. Развитие </w:t>
            </w:r>
            <w:r w:rsidR="001B4FF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автомобильных дорог общего пользования местного значения </w:t>
            </w:r>
            <w:r w:rsidRPr="0030050B">
              <w:rPr>
                <w:rFonts w:ascii="Times New Roman" w:hAnsi="Times New Roman" w:cs="Times New Roman"/>
                <w:sz w:val="24"/>
                <w:szCs w:val="24"/>
              </w:rPr>
              <w:t>Рябовского сельского поселения Лухского муниципального района»</w:t>
            </w:r>
          </w:p>
        </w:tc>
      </w:tr>
      <w:tr w:rsidR="0030050B" w:rsidRPr="0030050B" w:rsidTr="001C3A4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0B" w:rsidRPr="0030050B" w:rsidRDefault="0030050B" w:rsidP="002D07EF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30050B"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0B" w:rsidRPr="0030050B" w:rsidRDefault="0030050B" w:rsidP="00DB749C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30050B">
              <w:rPr>
                <w:rFonts w:ascii="Times New Roman" w:hAnsi="Times New Roman"/>
                <w:sz w:val="24"/>
                <w:szCs w:val="24"/>
              </w:rPr>
              <w:t>201</w:t>
            </w:r>
            <w:r w:rsidR="0040176B">
              <w:rPr>
                <w:rFonts w:ascii="Times New Roman" w:hAnsi="Times New Roman"/>
                <w:sz w:val="24"/>
                <w:szCs w:val="24"/>
              </w:rPr>
              <w:t>7</w:t>
            </w:r>
            <w:r w:rsidRPr="0030050B">
              <w:rPr>
                <w:rFonts w:ascii="Times New Roman" w:hAnsi="Times New Roman"/>
                <w:sz w:val="24"/>
                <w:szCs w:val="24"/>
              </w:rPr>
              <w:t>-20</w:t>
            </w:r>
            <w:r w:rsidR="009575A6">
              <w:rPr>
                <w:rFonts w:ascii="Times New Roman" w:hAnsi="Times New Roman"/>
                <w:sz w:val="24"/>
                <w:szCs w:val="24"/>
              </w:rPr>
              <w:t>2</w:t>
            </w:r>
            <w:r w:rsidR="008224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0050B" w:rsidRPr="0030050B" w:rsidTr="001C3A4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0B" w:rsidRPr="0030050B" w:rsidRDefault="0030050B" w:rsidP="002D07EF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30050B">
              <w:rPr>
                <w:rFonts w:ascii="Times New Roman" w:hAnsi="Times New Roman"/>
                <w:sz w:val="24"/>
                <w:szCs w:val="24"/>
              </w:rPr>
              <w:t>Администратор</w:t>
            </w:r>
            <w:r w:rsidR="00874932">
              <w:rPr>
                <w:rFonts w:ascii="Times New Roman" w:hAnsi="Times New Roman"/>
                <w:sz w:val="24"/>
                <w:szCs w:val="24"/>
              </w:rPr>
              <w:t xml:space="preserve"> и разработчик </w:t>
            </w:r>
            <w:r w:rsidRPr="0030050B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0B" w:rsidRPr="0030050B" w:rsidRDefault="0030050B" w:rsidP="002D07EF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30050B">
              <w:rPr>
                <w:rFonts w:ascii="Times New Roman" w:hAnsi="Times New Roman"/>
                <w:sz w:val="24"/>
                <w:szCs w:val="24"/>
              </w:rPr>
              <w:t xml:space="preserve">Администрация Рябовского сельского поселения </w:t>
            </w:r>
          </w:p>
        </w:tc>
      </w:tr>
      <w:tr w:rsidR="0030050B" w:rsidRPr="0030050B" w:rsidTr="001C3A4E">
        <w:trPr>
          <w:trHeight w:val="8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0B" w:rsidRPr="0030050B" w:rsidRDefault="0030050B" w:rsidP="002D07EF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30050B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0B" w:rsidRPr="0030050B" w:rsidRDefault="0030050B" w:rsidP="002D07EF">
            <w:pPr>
              <w:pStyle w:val="Pro-Tab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30050B">
              <w:rPr>
                <w:rFonts w:ascii="Times New Roman" w:hAnsi="Times New Roman"/>
                <w:sz w:val="24"/>
                <w:szCs w:val="24"/>
              </w:rPr>
              <w:t>Администрация Рябовского сельского поселения</w:t>
            </w:r>
          </w:p>
          <w:p w:rsidR="0030050B" w:rsidRDefault="00E565A2" w:rsidP="002D07EF">
            <w:pPr>
              <w:pStyle w:val="Pro-Tab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Лухский</w:t>
            </w:r>
            <w:proofErr w:type="spellEnd"/>
            <w:r w:rsidR="0030050B" w:rsidRPr="0030050B">
              <w:rPr>
                <w:rFonts w:ascii="Times New Roman" w:hAnsi="Times New Roman"/>
                <w:sz w:val="24"/>
                <w:szCs w:val="24"/>
              </w:rPr>
              <w:t xml:space="preserve"> ДСУ»</w:t>
            </w:r>
          </w:p>
          <w:p w:rsidR="00C62D95" w:rsidRDefault="00E565A2" w:rsidP="002D07EF">
            <w:pPr>
              <w:pStyle w:val="Pro-Tab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КФХ «Макарьев Сергей Юрьевич</w:t>
            </w:r>
            <w:r w:rsidR="00C62D9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62D95" w:rsidRPr="0030050B" w:rsidRDefault="00C62D95" w:rsidP="002D07EF">
            <w:pPr>
              <w:pStyle w:val="Pro-Tab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</w:tr>
      <w:tr w:rsidR="00874932" w:rsidRPr="0030050B" w:rsidTr="001C3A4E">
        <w:trPr>
          <w:trHeight w:val="4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32" w:rsidRPr="0030050B" w:rsidRDefault="00874932" w:rsidP="002D07EF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реализацией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32" w:rsidRPr="0030050B" w:rsidRDefault="001C3A4E" w:rsidP="002D07EF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30050B">
              <w:rPr>
                <w:rFonts w:ascii="Times New Roman" w:hAnsi="Times New Roman"/>
                <w:sz w:val="24"/>
                <w:szCs w:val="24"/>
              </w:rPr>
              <w:t>Администрация Рябовского сельского поселения</w:t>
            </w:r>
          </w:p>
        </w:tc>
      </w:tr>
      <w:tr w:rsidR="0030050B" w:rsidRPr="0030050B" w:rsidTr="001C3A4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0B" w:rsidRPr="0030050B" w:rsidRDefault="0030050B" w:rsidP="002D07EF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30050B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0B" w:rsidRPr="0030050B" w:rsidRDefault="0030050B" w:rsidP="002D07EF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30050B">
              <w:rPr>
                <w:rFonts w:ascii="Times New Roman" w:hAnsi="Times New Roman"/>
                <w:sz w:val="24"/>
                <w:szCs w:val="24"/>
              </w:rPr>
              <w:t>Специальные подпрограммы:</w:t>
            </w:r>
          </w:p>
          <w:p w:rsidR="0030050B" w:rsidRDefault="000A699A" w:rsidP="002D07EF">
            <w:pPr>
              <w:pStyle w:val="Pro-Tab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0050B" w:rsidRPr="0030050B">
              <w:rPr>
                <w:rFonts w:ascii="Times New Roman" w:hAnsi="Times New Roman"/>
                <w:sz w:val="24"/>
                <w:szCs w:val="24"/>
              </w:rPr>
              <w:t>. «Иные межбюджетные трансферты».</w:t>
            </w:r>
          </w:p>
          <w:p w:rsidR="0030050B" w:rsidRPr="0030050B" w:rsidRDefault="000A699A" w:rsidP="00CA5777">
            <w:pPr>
              <w:pStyle w:val="Pro-Tab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0050B" w:rsidRPr="0030050B">
              <w:rPr>
                <w:rFonts w:ascii="Times New Roman" w:hAnsi="Times New Roman"/>
                <w:sz w:val="24"/>
                <w:szCs w:val="24"/>
              </w:rPr>
              <w:t>.</w:t>
            </w:r>
            <w:r w:rsidR="0030050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30050B" w:rsidRPr="00300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5777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</w:t>
            </w:r>
            <w:r w:rsidR="0030050B" w:rsidRPr="0030050B">
              <w:rPr>
                <w:rFonts w:ascii="Times New Roman" w:hAnsi="Times New Roman"/>
                <w:sz w:val="24"/>
                <w:szCs w:val="24"/>
              </w:rPr>
              <w:t xml:space="preserve"> на проведение отдельных мероприятий по другим видам транспорта</w:t>
            </w:r>
            <w:r w:rsidR="0030050B">
              <w:rPr>
                <w:rFonts w:ascii="Times New Roman" w:hAnsi="Times New Roman"/>
                <w:sz w:val="24"/>
                <w:szCs w:val="24"/>
              </w:rPr>
              <w:t>»</w:t>
            </w:r>
            <w:r w:rsidR="0030050B" w:rsidRPr="003005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050B" w:rsidRPr="0030050B" w:rsidTr="001C3A4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0B" w:rsidRPr="0030050B" w:rsidRDefault="0030050B" w:rsidP="002D07EF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30050B">
              <w:rPr>
                <w:rFonts w:ascii="Times New Roman" w:hAnsi="Times New Roman"/>
                <w:sz w:val="24"/>
                <w:szCs w:val="24"/>
              </w:rPr>
              <w:t>Цель (цели) программы</w:t>
            </w:r>
            <w:r w:rsidR="0027203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0B" w:rsidRPr="0030050B" w:rsidRDefault="000A699A" w:rsidP="009329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</w:t>
            </w:r>
            <w:r w:rsidR="0030050B" w:rsidRPr="0030050B">
              <w:rPr>
                <w:rFonts w:ascii="Times New Roman" w:hAnsi="Times New Roman" w:cs="Times New Roman"/>
                <w:sz w:val="24"/>
                <w:szCs w:val="24"/>
              </w:rPr>
              <w:t xml:space="preserve">дорожной сети, соответствующей потребностям населения; повышение безопасности дорожного движения; сокращение транспортных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издержек</w:t>
            </w:r>
            <w:r w:rsidR="0030050B" w:rsidRPr="0030050B">
              <w:rPr>
                <w:rFonts w:ascii="Times New Roman" w:hAnsi="Times New Roman" w:cs="Times New Roman"/>
                <w:sz w:val="24"/>
                <w:szCs w:val="24"/>
              </w:rPr>
              <w:t>, а также достижение требуемого технического и эксплуатационного состояния автомобильных дорог общего пользования местного значения</w:t>
            </w:r>
            <w:r w:rsidR="003005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050B" w:rsidRPr="0030050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благоприятных условий для стабильного социально-экономического развития Рябовского  сельского поселения Лухского муниципального района;</w:t>
            </w:r>
          </w:p>
          <w:p w:rsidR="0030050B" w:rsidRDefault="0030050B" w:rsidP="009329DD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создание организационно-правовых и экономических условий для обеспечения качественного содержания, </w:t>
            </w:r>
            <w:r w:rsidR="000A6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 ремонта</w:t>
            </w:r>
            <w:r w:rsidRPr="00300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находящихся в муниципальной собственности;</w:t>
            </w:r>
          </w:p>
          <w:p w:rsidR="0030050B" w:rsidRPr="0030050B" w:rsidRDefault="0030050B" w:rsidP="009329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50B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Достижение данной цели обеспечивается за счет решения следующих задач:</w:t>
            </w:r>
          </w:p>
          <w:p w:rsidR="0030050B" w:rsidRPr="000A699A" w:rsidRDefault="0030050B" w:rsidP="000A699A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050B">
              <w:rPr>
                <w:rFonts w:ascii="Times New Roman" w:hAnsi="Times New Roman" w:cs="Times New Roman"/>
                <w:sz w:val="24"/>
                <w:szCs w:val="24"/>
              </w:rPr>
              <w:t>-ремонт и содержание автомобильных дорог общего пользования местного значения</w:t>
            </w:r>
            <w:r w:rsidR="000A69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050B" w:rsidRPr="0030050B" w:rsidTr="001C3A4E">
        <w:tc>
          <w:tcPr>
            <w:tcW w:w="2943" w:type="dxa"/>
            <w:tcBorders>
              <w:top w:val="single" w:sz="4" w:space="0" w:color="auto"/>
            </w:tcBorders>
          </w:tcPr>
          <w:p w:rsidR="0030050B" w:rsidRPr="0030050B" w:rsidRDefault="0030050B" w:rsidP="002D07EF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30050B">
              <w:rPr>
                <w:rFonts w:ascii="Times New Roman" w:hAnsi="Times New Roman"/>
                <w:sz w:val="24"/>
                <w:szCs w:val="24"/>
              </w:rPr>
              <w:lastRenderedPageBreak/>
              <w:t>Объем ресурсного обеспечения программы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30050B" w:rsidRPr="0030050B" w:rsidRDefault="0030050B" w:rsidP="002D07EF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30050B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D430C1" w:rsidRDefault="00D430C1" w:rsidP="005A6BE0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год  -   </w:t>
            </w:r>
            <w:r w:rsidR="00E565A2">
              <w:rPr>
                <w:rFonts w:ascii="Times New Roman" w:hAnsi="Times New Roman"/>
                <w:sz w:val="24"/>
                <w:szCs w:val="24"/>
              </w:rPr>
              <w:t>2</w:t>
            </w:r>
            <w:r w:rsidR="00D14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65A2">
              <w:rPr>
                <w:rFonts w:ascii="Times New Roman" w:hAnsi="Times New Roman"/>
                <w:sz w:val="24"/>
                <w:szCs w:val="24"/>
              </w:rPr>
              <w:t xml:space="preserve">498 </w:t>
            </w:r>
            <w:r w:rsidR="00780AE7">
              <w:rPr>
                <w:rFonts w:ascii="Times New Roman" w:hAnsi="Times New Roman"/>
                <w:sz w:val="24"/>
                <w:szCs w:val="24"/>
              </w:rPr>
              <w:t>982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DB749C" w:rsidRDefault="00DB749C" w:rsidP="005A6BE0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2023год  -    </w:t>
            </w:r>
            <w:r w:rsidR="00D14C01">
              <w:rPr>
                <w:rFonts w:ascii="Times New Roman" w:hAnsi="Times New Roman"/>
                <w:sz w:val="24"/>
                <w:szCs w:val="24"/>
              </w:rPr>
              <w:t>2 </w:t>
            </w:r>
            <w:r w:rsidR="00052041">
              <w:rPr>
                <w:rFonts w:ascii="Times New Roman" w:hAnsi="Times New Roman"/>
                <w:sz w:val="24"/>
                <w:szCs w:val="24"/>
              </w:rPr>
              <w:t>2</w:t>
            </w:r>
            <w:r w:rsidR="00D14C01">
              <w:rPr>
                <w:rFonts w:ascii="Times New Roman" w:hAnsi="Times New Roman"/>
                <w:sz w:val="24"/>
                <w:szCs w:val="24"/>
              </w:rPr>
              <w:t xml:space="preserve">39 346 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8F087C" w:rsidRDefault="008F087C" w:rsidP="008F087C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 -   2 467 306 руб.</w:t>
            </w:r>
          </w:p>
          <w:p w:rsidR="002209A6" w:rsidRDefault="002209A6" w:rsidP="005A6BE0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2025год   -    </w:t>
            </w:r>
            <w:r w:rsidR="003649CE">
              <w:rPr>
                <w:rFonts w:ascii="Times New Roman" w:hAnsi="Times New Roman"/>
                <w:sz w:val="24"/>
                <w:szCs w:val="24"/>
              </w:rPr>
              <w:t>780 841</w:t>
            </w:r>
            <w:r w:rsidR="00052041">
              <w:rPr>
                <w:rFonts w:ascii="Times New Roman" w:hAnsi="Times New Roman"/>
                <w:sz w:val="24"/>
                <w:szCs w:val="24"/>
              </w:rPr>
              <w:t xml:space="preserve"> руб</w:t>
            </w:r>
            <w:proofErr w:type="gramStart"/>
            <w:r w:rsidR="0005204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D14C01" w:rsidRDefault="00D14C01" w:rsidP="00D14C01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2026год   -    </w:t>
            </w:r>
            <w:r w:rsidR="003649CE">
              <w:rPr>
                <w:rFonts w:ascii="Times New Roman" w:hAnsi="Times New Roman"/>
                <w:sz w:val="24"/>
                <w:szCs w:val="24"/>
              </w:rPr>
              <w:t>780 841</w:t>
            </w:r>
            <w:r w:rsidR="00052041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82249C" w:rsidRDefault="003649CE" w:rsidP="00D14C01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2027год   -    780 841</w:t>
            </w:r>
            <w:r w:rsidR="008224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2249C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  <w:p w:rsidR="003922C9" w:rsidRDefault="003922C9" w:rsidP="002D07EF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районный бюджет:</w:t>
            </w:r>
          </w:p>
          <w:p w:rsidR="00D430C1" w:rsidRDefault="00780AE7" w:rsidP="005A6BE0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 -  2</w:t>
            </w:r>
            <w:r w:rsidR="00D14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498</w:t>
            </w:r>
            <w:r w:rsidR="00D14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0F3F">
              <w:rPr>
                <w:rFonts w:ascii="Times New Roman" w:hAnsi="Times New Roman"/>
                <w:sz w:val="24"/>
                <w:szCs w:val="24"/>
              </w:rPr>
              <w:t>982</w:t>
            </w:r>
            <w:r w:rsidR="00D14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30C1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DB749C" w:rsidRDefault="002219A3" w:rsidP="005A6BE0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2023год    -  </w:t>
            </w:r>
            <w:r w:rsidR="00D14C01">
              <w:rPr>
                <w:rFonts w:ascii="Times New Roman" w:hAnsi="Times New Roman"/>
                <w:sz w:val="24"/>
                <w:szCs w:val="24"/>
              </w:rPr>
              <w:t>2 </w:t>
            </w:r>
            <w:r w:rsidR="00052041">
              <w:rPr>
                <w:rFonts w:ascii="Times New Roman" w:hAnsi="Times New Roman"/>
                <w:sz w:val="24"/>
                <w:szCs w:val="24"/>
              </w:rPr>
              <w:t>2</w:t>
            </w:r>
            <w:r w:rsidR="00D14C01">
              <w:rPr>
                <w:rFonts w:ascii="Times New Roman" w:hAnsi="Times New Roman"/>
                <w:sz w:val="24"/>
                <w:szCs w:val="24"/>
              </w:rPr>
              <w:t>39 346</w:t>
            </w:r>
            <w:r w:rsidR="00780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749C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82249C" w:rsidRDefault="0082249C" w:rsidP="005A6BE0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 -   </w:t>
            </w:r>
            <w:r w:rsidR="008F087C">
              <w:rPr>
                <w:rFonts w:ascii="Times New Roman" w:hAnsi="Times New Roman"/>
                <w:sz w:val="24"/>
                <w:szCs w:val="24"/>
              </w:rPr>
              <w:t>2 467 306 руб.</w:t>
            </w:r>
          </w:p>
          <w:p w:rsidR="0082249C" w:rsidRDefault="003649CE" w:rsidP="0082249C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2025год   -    780 841</w:t>
            </w:r>
            <w:r w:rsidR="0082249C">
              <w:rPr>
                <w:rFonts w:ascii="Times New Roman" w:hAnsi="Times New Roman"/>
                <w:sz w:val="24"/>
                <w:szCs w:val="24"/>
              </w:rPr>
              <w:t xml:space="preserve"> руб</w:t>
            </w:r>
            <w:proofErr w:type="gramStart"/>
            <w:r w:rsidR="0082249C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82249C" w:rsidRDefault="003649CE" w:rsidP="0082249C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2026год   -    780 841</w:t>
            </w:r>
            <w:r w:rsidR="0082249C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82249C" w:rsidRDefault="003649CE" w:rsidP="0082249C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2027год   -     780 841</w:t>
            </w:r>
            <w:r w:rsidR="0082249C">
              <w:rPr>
                <w:rFonts w:ascii="Times New Roman" w:hAnsi="Times New Roman"/>
                <w:sz w:val="24"/>
                <w:szCs w:val="24"/>
              </w:rPr>
              <w:t>руб</w:t>
            </w:r>
          </w:p>
          <w:p w:rsidR="00D14C01" w:rsidRDefault="00D14C01" w:rsidP="005A6BE0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</w:p>
          <w:p w:rsidR="0030050B" w:rsidRPr="0030050B" w:rsidRDefault="0030050B" w:rsidP="00DB749C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30050B">
              <w:rPr>
                <w:rFonts w:ascii="Times New Roman" w:hAnsi="Times New Roman"/>
                <w:sz w:val="24"/>
                <w:szCs w:val="24"/>
              </w:rPr>
              <w:t>Объем бюджетных ассигнований на 201</w:t>
            </w:r>
            <w:r w:rsidR="008F7B42">
              <w:rPr>
                <w:rFonts w:ascii="Times New Roman" w:hAnsi="Times New Roman"/>
                <w:sz w:val="24"/>
                <w:szCs w:val="24"/>
              </w:rPr>
              <w:t>7</w:t>
            </w:r>
            <w:r w:rsidRPr="0030050B">
              <w:rPr>
                <w:rFonts w:ascii="Times New Roman" w:hAnsi="Times New Roman"/>
                <w:sz w:val="24"/>
                <w:szCs w:val="24"/>
              </w:rPr>
              <w:t>-20</w:t>
            </w:r>
            <w:r w:rsidR="009575A6">
              <w:rPr>
                <w:rFonts w:ascii="Times New Roman" w:hAnsi="Times New Roman"/>
                <w:sz w:val="24"/>
                <w:szCs w:val="24"/>
              </w:rPr>
              <w:t>2</w:t>
            </w:r>
            <w:r w:rsidR="0082249C">
              <w:rPr>
                <w:rFonts w:ascii="Times New Roman" w:hAnsi="Times New Roman"/>
                <w:sz w:val="24"/>
                <w:szCs w:val="24"/>
              </w:rPr>
              <w:t>7</w:t>
            </w:r>
            <w:r w:rsidRPr="0030050B">
              <w:rPr>
                <w:rFonts w:ascii="Times New Roman" w:hAnsi="Times New Roman"/>
                <w:sz w:val="24"/>
                <w:szCs w:val="24"/>
              </w:rPr>
              <w:t>гг. подлежит уточнению при подготовке районного бюджета на очередной финансовый год и плановый период на соответствующие годы</w:t>
            </w:r>
            <w:r w:rsidR="00771E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0050B" w:rsidRPr="00AD0ADF" w:rsidRDefault="0030050B" w:rsidP="0027203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0050B" w:rsidRDefault="0030050B" w:rsidP="00300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50B" w:rsidRDefault="00661E47" w:rsidP="00661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0050B" w:rsidRPr="0043129D">
        <w:rPr>
          <w:rFonts w:ascii="Times New Roman" w:hAnsi="Times New Roman" w:cs="Times New Roman"/>
          <w:sz w:val="28"/>
          <w:szCs w:val="28"/>
        </w:rPr>
        <w:t xml:space="preserve"> Ресур</w:t>
      </w:r>
      <w:r w:rsidR="0030050B">
        <w:rPr>
          <w:rFonts w:ascii="Times New Roman" w:hAnsi="Times New Roman" w:cs="Times New Roman"/>
          <w:sz w:val="28"/>
          <w:szCs w:val="28"/>
        </w:rPr>
        <w:t xml:space="preserve">сное обеспечение муниципальной </w:t>
      </w:r>
      <w:r w:rsidR="0030050B" w:rsidRPr="0043129D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661E47" w:rsidRPr="00661E47" w:rsidRDefault="00661E47" w:rsidP="00661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Pro-Table"/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551"/>
        <w:gridCol w:w="1276"/>
        <w:gridCol w:w="1134"/>
        <w:gridCol w:w="1134"/>
        <w:gridCol w:w="1134"/>
        <w:gridCol w:w="1276"/>
      </w:tblGrid>
      <w:tr w:rsidR="001219DE" w:rsidRPr="00771E15" w:rsidTr="003649CE">
        <w:trPr>
          <w:cnfStyle w:val="100000000000"/>
          <w:trHeight w:val="1209"/>
        </w:trPr>
        <w:tc>
          <w:tcPr>
            <w:tcW w:w="426" w:type="dxa"/>
          </w:tcPr>
          <w:p w:rsidR="001219DE" w:rsidRPr="00771E15" w:rsidRDefault="001219DE" w:rsidP="002D07EF">
            <w:pPr>
              <w:spacing w:before="40" w:after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1E1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N</w:t>
            </w:r>
            <w:r w:rsidRPr="00771E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71E15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  <w:r w:rsidRPr="00771E15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proofErr w:type="spellStart"/>
            <w:r w:rsidRPr="00771E15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</w:tcPr>
          <w:p w:rsidR="001219DE" w:rsidRPr="00771E15" w:rsidRDefault="001219DE" w:rsidP="002D07EF">
            <w:pPr>
              <w:spacing w:before="40" w:after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1E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Наименование подпрограммы / </w:t>
            </w:r>
            <w:r w:rsidRPr="00771E15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1276" w:type="dxa"/>
          </w:tcPr>
          <w:p w:rsidR="001219DE" w:rsidRDefault="001219DE" w:rsidP="003E6DFA">
            <w:pPr>
              <w:spacing w:before="40" w:after="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2023</w:t>
            </w:r>
          </w:p>
          <w:p w:rsidR="001219DE" w:rsidRDefault="001219DE" w:rsidP="003E6DF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</w:t>
            </w:r>
          </w:p>
          <w:p w:rsidR="001219DE" w:rsidRPr="00D430C1" w:rsidRDefault="001219DE" w:rsidP="00D4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</w:t>
            </w:r>
            <w:r w:rsidRPr="00D430C1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219DE" w:rsidRDefault="001219DE" w:rsidP="00D430C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2024</w:t>
            </w:r>
          </w:p>
          <w:p w:rsidR="001219DE" w:rsidRDefault="001219DE" w:rsidP="00D430C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</w:t>
            </w:r>
          </w:p>
          <w:p w:rsidR="001219DE" w:rsidRPr="00D430C1" w:rsidRDefault="001219DE" w:rsidP="00D430C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219DE" w:rsidRDefault="001219DE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209A6">
              <w:rPr>
                <w:rFonts w:ascii="Times New Roman" w:hAnsi="Times New Roman" w:cs="Times New Roman"/>
                <w:b w:val="0"/>
                <w:sz w:val="22"/>
                <w:szCs w:val="22"/>
              </w:rPr>
              <w:t>2025</w:t>
            </w:r>
          </w:p>
          <w:p w:rsidR="001219DE" w:rsidRDefault="001219DE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год</w:t>
            </w:r>
          </w:p>
          <w:p w:rsidR="001219DE" w:rsidRPr="002209A6" w:rsidRDefault="001219DE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19DE" w:rsidRDefault="001219D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148">
              <w:rPr>
                <w:rFonts w:ascii="Times New Roman" w:hAnsi="Times New Roman" w:cs="Times New Roman"/>
                <w:b w:val="0"/>
                <w:sz w:val="24"/>
                <w:szCs w:val="24"/>
              </w:rPr>
              <w:t>2026</w:t>
            </w:r>
          </w:p>
          <w:p w:rsidR="001219DE" w:rsidRDefault="001219D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Год.</w:t>
            </w:r>
          </w:p>
          <w:p w:rsidR="001219DE" w:rsidRPr="00917148" w:rsidRDefault="001219D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219DE" w:rsidRDefault="001219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087C">
              <w:rPr>
                <w:rFonts w:ascii="Times New Roman" w:hAnsi="Times New Roman" w:cs="Times New Roman"/>
                <w:b w:val="0"/>
                <w:sz w:val="22"/>
                <w:szCs w:val="22"/>
              </w:rPr>
              <w:t>2027</w:t>
            </w:r>
          </w:p>
          <w:p w:rsidR="001219DE" w:rsidRDefault="001219DE" w:rsidP="008F08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087C">
              <w:rPr>
                <w:rFonts w:ascii="Times New Roman" w:hAnsi="Times New Roman" w:cs="Times New Roman"/>
                <w:b w:val="0"/>
                <w:sz w:val="22"/>
                <w:szCs w:val="22"/>
              </w:rPr>
              <w:t>год</w:t>
            </w:r>
          </w:p>
          <w:p w:rsidR="001219DE" w:rsidRPr="008F087C" w:rsidRDefault="001219DE" w:rsidP="008F087C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F087C">
              <w:rPr>
                <w:rFonts w:ascii="Times New Roman" w:hAnsi="Times New Roman" w:cs="Times New Roman"/>
                <w:b w:val="0"/>
                <w:sz w:val="22"/>
                <w:szCs w:val="22"/>
              </w:rPr>
              <w:t>руб.</w:t>
            </w:r>
          </w:p>
        </w:tc>
      </w:tr>
      <w:tr w:rsidR="001219DE" w:rsidRPr="00771E15" w:rsidTr="003649CE">
        <w:trPr>
          <w:trHeight w:val="352"/>
        </w:trPr>
        <w:tc>
          <w:tcPr>
            <w:tcW w:w="426" w:type="dxa"/>
          </w:tcPr>
          <w:p w:rsidR="001219DE" w:rsidRPr="00771E15" w:rsidRDefault="001219DE" w:rsidP="002D07E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219DE" w:rsidRPr="00771E15" w:rsidRDefault="001219DE" w:rsidP="002D07E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71E15">
              <w:rPr>
                <w:rFonts w:ascii="Times New Roman" w:hAnsi="Times New Roman" w:cs="Times New Roman"/>
                <w:sz w:val="24"/>
                <w:szCs w:val="24"/>
              </w:rPr>
              <w:t>Программа, всего:</w:t>
            </w:r>
          </w:p>
        </w:tc>
        <w:tc>
          <w:tcPr>
            <w:tcW w:w="1276" w:type="dxa"/>
          </w:tcPr>
          <w:p w:rsidR="001219DE" w:rsidRDefault="001219DE" w:rsidP="003E6DF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2 239 346</w:t>
            </w:r>
          </w:p>
        </w:tc>
        <w:tc>
          <w:tcPr>
            <w:tcW w:w="1134" w:type="dxa"/>
          </w:tcPr>
          <w:p w:rsidR="001219DE" w:rsidRDefault="001219DE" w:rsidP="008F087C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2 467306 </w:t>
            </w:r>
          </w:p>
          <w:p w:rsidR="001219DE" w:rsidRDefault="001219DE" w:rsidP="003E6DF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219DE" w:rsidRPr="00E60BCA" w:rsidRDefault="003649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780 841</w:t>
            </w:r>
          </w:p>
        </w:tc>
        <w:tc>
          <w:tcPr>
            <w:tcW w:w="1134" w:type="dxa"/>
          </w:tcPr>
          <w:p w:rsidR="001219DE" w:rsidRDefault="003649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780 841</w:t>
            </w:r>
          </w:p>
        </w:tc>
        <w:tc>
          <w:tcPr>
            <w:tcW w:w="1276" w:type="dxa"/>
            <w:shd w:val="clear" w:color="auto" w:fill="auto"/>
          </w:tcPr>
          <w:p w:rsidR="001219DE" w:rsidRPr="00E962D1" w:rsidRDefault="003649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780 841</w:t>
            </w:r>
          </w:p>
        </w:tc>
      </w:tr>
      <w:tr w:rsidR="001219DE" w:rsidRPr="00771E15" w:rsidTr="003649CE">
        <w:trPr>
          <w:trHeight w:val="352"/>
        </w:trPr>
        <w:tc>
          <w:tcPr>
            <w:tcW w:w="426" w:type="dxa"/>
          </w:tcPr>
          <w:p w:rsidR="001219DE" w:rsidRPr="00771E15" w:rsidRDefault="001219DE" w:rsidP="002D07E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219DE" w:rsidRPr="00771E15" w:rsidRDefault="001219DE" w:rsidP="002D07E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71E15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6" w:type="dxa"/>
          </w:tcPr>
          <w:p w:rsidR="001219DE" w:rsidRPr="00771E15" w:rsidRDefault="001219DE" w:rsidP="002D07E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9DE" w:rsidRPr="00771E15" w:rsidRDefault="001219DE" w:rsidP="002D07E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219DE" w:rsidRPr="00E60BCA" w:rsidRDefault="001219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219DE" w:rsidRPr="00E60BCA" w:rsidRDefault="00121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219DE" w:rsidRPr="00771E15" w:rsidRDefault="001219DE"/>
        </w:tc>
      </w:tr>
      <w:tr w:rsidR="001219DE" w:rsidRPr="00771E15" w:rsidTr="003649CE">
        <w:trPr>
          <w:trHeight w:val="352"/>
        </w:trPr>
        <w:tc>
          <w:tcPr>
            <w:tcW w:w="426" w:type="dxa"/>
          </w:tcPr>
          <w:p w:rsidR="001219DE" w:rsidRPr="00771E15" w:rsidRDefault="001219DE" w:rsidP="002D07E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219DE" w:rsidRPr="00771E15" w:rsidRDefault="001219DE" w:rsidP="002D07E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71E15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1276" w:type="dxa"/>
          </w:tcPr>
          <w:p w:rsidR="001219DE" w:rsidRDefault="001219DE" w:rsidP="003C6A6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9DE" w:rsidRDefault="001219DE" w:rsidP="003C6A6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219DE" w:rsidRPr="00E60BCA" w:rsidRDefault="001219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219DE" w:rsidRPr="00E60BCA" w:rsidRDefault="00121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219DE" w:rsidRPr="00771E15" w:rsidRDefault="001219DE"/>
        </w:tc>
      </w:tr>
      <w:tr w:rsidR="001219DE" w:rsidRPr="00771E15" w:rsidTr="003649CE">
        <w:trPr>
          <w:trHeight w:val="352"/>
        </w:trPr>
        <w:tc>
          <w:tcPr>
            <w:tcW w:w="426" w:type="dxa"/>
          </w:tcPr>
          <w:p w:rsidR="001219DE" w:rsidRPr="00771E15" w:rsidRDefault="001219DE" w:rsidP="002D07E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219DE" w:rsidRPr="00771E15" w:rsidRDefault="001219DE" w:rsidP="002D07E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районный бюджет</w:t>
            </w:r>
          </w:p>
        </w:tc>
        <w:tc>
          <w:tcPr>
            <w:tcW w:w="1276" w:type="dxa"/>
          </w:tcPr>
          <w:p w:rsidR="001219DE" w:rsidRDefault="001219DE" w:rsidP="0005204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2 239 346</w:t>
            </w:r>
          </w:p>
        </w:tc>
        <w:tc>
          <w:tcPr>
            <w:tcW w:w="1134" w:type="dxa"/>
          </w:tcPr>
          <w:p w:rsidR="001219DE" w:rsidRDefault="001219DE" w:rsidP="008F087C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2 467306 </w:t>
            </w:r>
          </w:p>
          <w:p w:rsidR="001219DE" w:rsidRDefault="001219DE" w:rsidP="003E6DF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219DE" w:rsidRPr="00E60BCA" w:rsidRDefault="003649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780 841</w:t>
            </w:r>
          </w:p>
        </w:tc>
        <w:tc>
          <w:tcPr>
            <w:tcW w:w="1134" w:type="dxa"/>
          </w:tcPr>
          <w:p w:rsidR="001219DE" w:rsidRDefault="003649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780 841</w:t>
            </w:r>
          </w:p>
        </w:tc>
        <w:tc>
          <w:tcPr>
            <w:tcW w:w="1276" w:type="dxa"/>
            <w:shd w:val="clear" w:color="auto" w:fill="auto"/>
          </w:tcPr>
          <w:p w:rsidR="001219DE" w:rsidRPr="00E962D1" w:rsidRDefault="003649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780 841</w:t>
            </w:r>
          </w:p>
        </w:tc>
      </w:tr>
      <w:tr w:rsidR="001219DE" w:rsidRPr="00771E15" w:rsidTr="003649CE">
        <w:trPr>
          <w:trHeight w:val="381"/>
        </w:trPr>
        <w:tc>
          <w:tcPr>
            <w:tcW w:w="426" w:type="dxa"/>
          </w:tcPr>
          <w:p w:rsidR="001219DE" w:rsidRPr="00771E15" w:rsidRDefault="001219DE" w:rsidP="002D07E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71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219DE" w:rsidRPr="00771E15" w:rsidRDefault="001219DE" w:rsidP="002D07E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71E15">
              <w:rPr>
                <w:rFonts w:ascii="Times New Roman" w:hAnsi="Times New Roman" w:cs="Times New Roman"/>
                <w:sz w:val="24"/>
                <w:szCs w:val="24"/>
              </w:rPr>
              <w:t>Специальные подпрограммы</w:t>
            </w:r>
          </w:p>
        </w:tc>
        <w:tc>
          <w:tcPr>
            <w:tcW w:w="1276" w:type="dxa"/>
          </w:tcPr>
          <w:p w:rsidR="001219DE" w:rsidRPr="00771E15" w:rsidRDefault="001219DE" w:rsidP="002D07E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9DE" w:rsidRPr="00771E15" w:rsidRDefault="001219DE" w:rsidP="002D07E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219DE" w:rsidRPr="00E60BCA" w:rsidRDefault="001219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219DE" w:rsidRPr="00E60BCA" w:rsidRDefault="00121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219DE" w:rsidRPr="00771E15" w:rsidRDefault="001219DE"/>
        </w:tc>
      </w:tr>
      <w:tr w:rsidR="001219DE" w:rsidRPr="00771E15" w:rsidTr="003649CE">
        <w:trPr>
          <w:trHeight w:val="343"/>
        </w:trPr>
        <w:tc>
          <w:tcPr>
            <w:tcW w:w="426" w:type="dxa"/>
          </w:tcPr>
          <w:p w:rsidR="001219DE" w:rsidRPr="00771E15" w:rsidRDefault="001219DE" w:rsidP="002D07E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71E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219DE" w:rsidRDefault="001219DE" w:rsidP="00771E15">
            <w:pPr>
              <w:pStyle w:val="Pro-Tab"/>
              <w:ind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50B">
              <w:rPr>
                <w:rFonts w:ascii="Times New Roman" w:hAnsi="Times New Roman"/>
                <w:sz w:val="24"/>
                <w:szCs w:val="24"/>
              </w:rPr>
              <w:t xml:space="preserve"> «Иные межбюджетные трансферты».</w:t>
            </w:r>
          </w:p>
          <w:p w:rsidR="001219DE" w:rsidRPr="00771E15" w:rsidRDefault="001219DE" w:rsidP="00771E15">
            <w:pPr>
              <w:spacing w:before="40" w:after="40"/>
              <w:ind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19DE" w:rsidRDefault="001219DE" w:rsidP="003E6DF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1 949 546</w:t>
            </w:r>
          </w:p>
        </w:tc>
        <w:tc>
          <w:tcPr>
            <w:tcW w:w="1134" w:type="dxa"/>
          </w:tcPr>
          <w:p w:rsidR="001219DE" w:rsidRDefault="001219DE" w:rsidP="003E6DF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2 076076</w:t>
            </w:r>
          </w:p>
        </w:tc>
        <w:tc>
          <w:tcPr>
            <w:tcW w:w="1134" w:type="dxa"/>
            <w:shd w:val="clear" w:color="auto" w:fill="auto"/>
          </w:tcPr>
          <w:p w:rsidR="001219DE" w:rsidRPr="00E60BCA" w:rsidRDefault="003649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350 488</w:t>
            </w:r>
          </w:p>
        </w:tc>
        <w:tc>
          <w:tcPr>
            <w:tcW w:w="1134" w:type="dxa"/>
          </w:tcPr>
          <w:p w:rsidR="001219DE" w:rsidRPr="00917148" w:rsidRDefault="0036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350 488</w:t>
            </w:r>
          </w:p>
        </w:tc>
        <w:tc>
          <w:tcPr>
            <w:tcW w:w="1276" w:type="dxa"/>
            <w:shd w:val="clear" w:color="auto" w:fill="auto"/>
          </w:tcPr>
          <w:p w:rsidR="001219DE" w:rsidRPr="00E962D1" w:rsidRDefault="003649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350 488</w:t>
            </w:r>
          </w:p>
        </w:tc>
      </w:tr>
      <w:tr w:rsidR="001219DE" w:rsidRPr="00771E15" w:rsidTr="003649CE">
        <w:trPr>
          <w:trHeight w:val="917"/>
        </w:trPr>
        <w:tc>
          <w:tcPr>
            <w:tcW w:w="426" w:type="dxa"/>
          </w:tcPr>
          <w:p w:rsidR="001219DE" w:rsidRPr="00771E15" w:rsidRDefault="001219DE" w:rsidP="002D07E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51" w:type="dxa"/>
          </w:tcPr>
          <w:p w:rsidR="001219DE" w:rsidRPr="0030050B" w:rsidRDefault="001219DE" w:rsidP="00CA5777">
            <w:pPr>
              <w:pStyle w:val="Pro-Tab"/>
              <w:ind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«Межбюджетные трансферты</w:t>
            </w:r>
            <w:r w:rsidRPr="0030050B">
              <w:rPr>
                <w:rFonts w:ascii="Times New Roman" w:hAnsi="Times New Roman"/>
                <w:sz w:val="24"/>
                <w:szCs w:val="24"/>
              </w:rPr>
              <w:t xml:space="preserve"> на проведение отдельных мероприятий по другим видам транспорта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005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219DE" w:rsidRDefault="001219DE" w:rsidP="003E6DF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289 800</w:t>
            </w:r>
          </w:p>
        </w:tc>
        <w:tc>
          <w:tcPr>
            <w:tcW w:w="1134" w:type="dxa"/>
          </w:tcPr>
          <w:p w:rsidR="001219DE" w:rsidRDefault="001219DE" w:rsidP="003E6DF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391 230</w:t>
            </w:r>
          </w:p>
        </w:tc>
        <w:tc>
          <w:tcPr>
            <w:tcW w:w="1134" w:type="dxa"/>
            <w:shd w:val="clear" w:color="auto" w:fill="auto"/>
          </w:tcPr>
          <w:p w:rsidR="001219DE" w:rsidRPr="00E60BCA" w:rsidRDefault="003649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430 353</w:t>
            </w:r>
          </w:p>
        </w:tc>
        <w:tc>
          <w:tcPr>
            <w:tcW w:w="1134" w:type="dxa"/>
          </w:tcPr>
          <w:p w:rsidR="001219DE" w:rsidRPr="00917148" w:rsidRDefault="0036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430 353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219DE" w:rsidRPr="00E962D1" w:rsidRDefault="003649CE" w:rsidP="00E962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430 353</w:t>
            </w:r>
          </w:p>
        </w:tc>
      </w:tr>
    </w:tbl>
    <w:p w:rsidR="008F087C" w:rsidRDefault="008F087C" w:rsidP="00300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5D9B" w:rsidRDefault="00DC5D9B" w:rsidP="008C487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C5D9B" w:rsidRDefault="00DC5D9B" w:rsidP="008C487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C5D9B" w:rsidRDefault="00DC5D9B" w:rsidP="008C487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C4870" w:rsidRPr="00A00348" w:rsidRDefault="008C4870" w:rsidP="008C487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00348">
        <w:rPr>
          <w:rFonts w:ascii="Times New Roman" w:hAnsi="Times New Roman" w:cs="Times New Roman"/>
          <w:sz w:val="24"/>
          <w:szCs w:val="24"/>
        </w:rPr>
        <w:lastRenderedPageBreak/>
        <w:t>Целевые индикаторы и показатели, характеризующие ежегодный ход и итоги реализации Программы</w:t>
      </w:r>
    </w:p>
    <w:p w:rsidR="008C4870" w:rsidRPr="00A00348" w:rsidRDefault="008C4870" w:rsidP="008C48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C4870" w:rsidRPr="00A00348" w:rsidRDefault="008C4870" w:rsidP="008C48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00348">
        <w:rPr>
          <w:rFonts w:ascii="Times New Roman" w:hAnsi="Times New Roman" w:cs="Times New Roman"/>
          <w:sz w:val="24"/>
          <w:szCs w:val="24"/>
        </w:rPr>
        <w:t>Для  оценки  эффективности реализации задач Программы используются</w:t>
      </w:r>
    </w:p>
    <w:p w:rsidR="008C4870" w:rsidRDefault="008C4870" w:rsidP="008C487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00348">
        <w:rPr>
          <w:rFonts w:ascii="Times New Roman" w:hAnsi="Times New Roman" w:cs="Times New Roman"/>
          <w:sz w:val="24"/>
          <w:szCs w:val="24"/>
        </w:rPr>
        <w:t>следующие показате</w:t>
      </w:r>
      <w:r>
        <w:rPr>
          <w:rFonts w:ascii="Times New Roman" w:hAnsi="Times New Roman" w:cs="Times New Roman"/>
          <w:sz w:val="24"/>
          <w:szCs w:val="24"/>
        </w:rPr>
        <w:t>ли</w:t>
      </w:r>
    </w:p>
    <w:p w:rsidR="008C4870" w:rsidRPr="00A00348" w:rsidRDefault="008C4870" w:rsidP="008C487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00348">
        <w:rPr>
          <w:rFonts w:ascii="Times New Roman" w:hAnsi="Times New Roman" w:cs="Times New Roman"/>
          <w:sz w:val="24"/>
          <w:szCs w:val="24"/>
        </w:rPr>
        <w:t xml:space="preserve"> увеличение протяженности реконструированных дорог местного значения;</w:t>
      </w:r>
    </w:p>
    <w:p w:rsidR="008C4870" w:rsidRPr="00A00348" w:rsidRDefault="008C4870" w:rsidP="008C48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00348">
        <w:rPr>
          <w:rFonts w:ascii="Times New Roman" w:hAnsi="Times New Roman" w:cs="Times New Roman"/>
          <w:sz w:val="24"/>
          <w:szCs w:val="24"/>
        </w:rPr>
        <w:t>увеличение протяженности отремонтированных дорог местного значения;</w:t>
      </w:r>
    </w:p>
    <w:p w:rsidR="008C4870" w:rsidRPr="00A00348" w:rsidRDefault="008C4870" w:rsidP="008C48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00348">
        <w:rPr>
          <w:rFonts w:ascii="Times New Roman" w:hAnsi="Times New Roman" w:cs="Times New Roman"/>
          <w:sz w:val="24"/>
          <w:szCs w:val="24"/>
        </w:rPr>
        <w:t>оформление прав собственности на автомобильные дороги местного значения.</w:t>
      </w:r>
    </w:p>
    <w:p w:rsidR="008C4870" w:rsidRPr="00A00348" w:rsidRDefault="008C4870" w:rsidP="008C487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C4870" w:rsidRDefault="008C4870" w:rsidP="008C487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C4870" w:rsidRDefault="008C4870" w:rsidP="008C487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00348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348">
        <w:rPr>
          <w:rFonts w:ascii="Times New Roman" w:hAnsi="Times New Roman" w:cs="Times New Roman"/>
          <w:sz w:val="24"/>
          <w:szCs w:val="24"/>
        </w:rPr>
        <w:t>целевых индикаторов (показателей), характеризующих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348">
        <w:rPr>
          <w:rFonts w:ascii="Times New Roman" w:hAnsi="Times New Roman" w:cs="Times New Roman"/>
          <w:sz w:val="24"/>
          <w:szCs w:val="24"/>
        </w:rPr>
        <w:t>ежегодный ход и итоги реализации Программы</w:t>
      </w:r>
    </w:p>
    <w:p w:rsidR="008C4870" w:rsidRDefault="008C4870" w:rsidP="008C487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C4870" w:rsidRPr="00A00348" w:rsidRDefault="008C4870" w:rsidP="008C487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C4870" w:rsidRPr="00A00348" w:rsidRDefault="008C4870" w:rsidP="008C487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0"/>
        <w:gridCol w:w="4409"/>
        <w:gridCol w:w="708"/>
        <w:gridCol w:w="708"/>
        <w:gridCol w:w="709"/>
        <w:gridCol w:w="709"/>
        <w:gridCol w:w="810"/>
        <w:gridCol w:w="466"/>
        <w:gridCol w:w="283"/>
      </w:tblGrid>
      <w:tr w:rsidR="001219DE" w:rsidRPr="00A00348" w:rsidTr="001219DE">
        <w:trPr>
          <w:cantSplit/>
          <w:trHeight w:val="24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19DE" w:rsidRPr="00A00348" w:rsidRDefault="001219DE" w:rsidP="009171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034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19DE" w:rsidRPr="00A00348" w:rsidRDefault="001219DE" w:rsidP="009171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034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 w:rsidRPr="00A00348">
              <w:rPr>
                <w:rFonts w:ascii="Times New Roman" w:hAnsi="Times New Roman" w:cs="Times New Roman"/>
                <w:sz w:val="24"/>
                <w:szCs w:val="24"/>
              </w:rPr>
              <w:br/>
              <w:t>целевого показателя</w:t>
            </w:r>
            <w:r w:rsidRPr="00A003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(индикатора) 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19DE" w:rsidRPr="00A00348" w:rsidRDefault="001219DE" w:rsidP="009171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0348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A003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00348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A003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DE" w:rsidRPr="00F01188" w:rsidRDefault="001219DE" w:rsidP="00F01188">
            <w:pPr>
              <w:ind w:left="-211" w:right="-35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1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9DE" w:rsidRPr="00A00348" w:rsidRDefault="001219DE"/>
        </w:tc>
      </w:tr>
      <w:tr w:rsidR="001219DE" w:rsidRPr="00A00348" w:rsidTr="001219DE"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DE" w:rsidRPr="00A00348" w:rsidRDefault="001219DE" w:rsidP="009171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DE" w:rsidRPr="00A00348" w:rsidRDefault="001219DE" w:rsidP="009171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DE" w:rsidRPr="00A00348" w:rsidRDefault="001219DE" w:rsidP="009171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19DE" w:rsidRPr="00F01188" w:rsidRDefault="001219DE" w:rsidP="008C48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0118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9DE" w:rsidRPr="00F01188" w:rsidRDefault="001219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1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9DE" w:rsidRPr="00F01188" w:rsidRDefault="0012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1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DE" w:rsidRPr="00F01188" w:rsidRDefault="0012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1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DE" w:rsidRPr="00F01188" w:rsidRDefault="001219DE" w:rsidP="0033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1219DE" w:rsidRPr="00F01188" w:rsidTr="001219DE">
        <w:trPr>
          <w:cantSplit/>
          <w:trHeight w:val="48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DE" w:rsidRPr="00A00348" w:rsidRDefault="001219DE" w:rsidP="009171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0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DE" w:rsidRPr="00A00348" w:rsidRDefault="001219DE" w:rsidP="009171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0348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автомобильных дорог общего пользования местного значения  в границах населенных пунктов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DE" w:rsidRPr="00F01188" w:rsidRDefault="001219DE" w:rsidP="009171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18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F011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19DE" w:rsidRPr="00707929" w:rsidRDefault="001219DE" w:rsidP="008C48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792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9DE" w:rsidRPr="00707929" w:rsidRDefault="001219DE">
            <w:pPr>
              <w:rPr>
                <w:rFonts w:ascii="Times New Roman" w:hAnsi="Times New Roman" w:cs="Times New Roman"/>
                <w:lang w:eastAsia="ru-RU"/>
              </w:rPr>
            </w:pPr>
            <w:r w:rsidRPr="00707929">
              <w:rPr>
                <w:rFonts w:ascii="Times New Roman" w:hAnsi="Times New Roman" w:cs="Times New Roman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9DE" w:rsidRPr="00F01188" w:rsidRDefault="001219DE">
            <w:pPr>
              <w:rPr>
                <w:rFonts w:ascii="Times New Roman" w:hAnsi="Times New Roman" w:cs="Times New Roman"/>
              </w:rPr>
            </w:pPr>
            <w:r w:rsidRPr="00F0118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DE" w:rsidRPr="00F01188" w:rsidRDefault="001219DE">
            <w:pPr>
              <w:rPr>
                <w:rFonts w:ascii="Times New Roman" w:hAnsi="Times New Roman" w:cs="Times New Roman"/>
              </w:rPr>
            </w:pPr>
            <w:r w:rsidRPr="00F0118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DE" w:rsidRPr="00F01188" w:rsidRDefault="001219DE" w:rsidP="0033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1219DE" w:rsidRPr="00F01188" w:rsidTr="001219DE">
        <w:trPr>
          <w:cantSplit/>
          <w:trHeight w:val="60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DE" w:rsidRPr="00A00348" w:rsidRDefault="001219DE" w:rsidP="009171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03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DE" w:rsidRPr="00A00348" w:rsidRDefault="001219DE" w:rsidP="009171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0348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 общего пользования</w:t>
            </w:r>
            <w:r w:rsidRPr="00A00348">
              <w:rPr>
                <w:rFonts w:ascii="Times New Roman" w:hAnsi="Times New Roman" w:cs="Times New Roman"/>
                <w:sz w:val="24"/>
                <w:szCs w:val="24"/>
              </w:rPr>
              <w:br/>
              <w:t>местного значения в границах населенных пунктов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DE" w:rsidRPr="00F01188" w:rsidRDefault="001219DE" w:rsidP="009171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18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F011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19DE" w:rsidRPr="00F01188" w:rsidRDefault="001219DE" w:rsidP="008C48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01188"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9DE" w:rsidRPr="00F01188" w:rsidRDefault="001219DE">
            <w:pPr>
              <w:rPr>
                <w:rFonts w:ascii="Times New Roman" w:hAnsi="Times New Roman" w:cs="Times New Roman"/>
                <w:lang w:eastAsia="ru-RU"/>
              </w:rPr>
            </w:pPr>
            <w:r w:rsidRPr="00F01188">
              <w:rPr>
                <w:rFonts w:ascii="Times New Roman" w:hAnsi="Times New Roman" w:cs="Times New Roman"/>
                <w:lang w:eastAsia="ru-RU"/>
              </w:rPr>
              <w:t>31,2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9DE" w:rsidRPr="00F01188" w:rsidRDefault="001219DE">
            <w:pPr>
              <w:rPr>
                <w:rFonts w:ascii="Times New Roman" w:hAnsi="Times New Roman" w:cs="Times New Roman"/>
              </w:rPr>
            </w:pPr>
            <w:r w:rsidRPr="00F01188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DE" w:rsidRPr="00F01188" w:rsidRDefault="001219DE">
            <w:pPr>
              <w:rPr>
                <w:rFonts w:ascii="Times New Roman" w:hAnsi="Times New Roman" w:cs="Times New Roman"/>
              </w:rPr>
            </w:pPr>
            <w:r w:rsidRPr="00F01188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DE" w:rsidRPr="00F01188" w:rsidRDefault="001219DE" w:rsidP="0033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</w:t>
            </w:r>
          </w:p>
        </w:tc>
      </w:tr>
      <w:tr w:rsidR="001219DE" w:rsidRPr="00F01188" w:rsidTr="001219DE">
        <w:trPr>
          <w:cantSplit/>
          <w:trHeight w:val="14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DE" w:rsidRPr="00A00348" w:rsidRDefault="001219DE" w:rsidP="009171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03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DE" w:rsidRPr="00A00348" w:rsidRDefault="001219DE" w:rsidP="009171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0348">
              <w:rPr>
                <w:rFonts w:ascii="Times New Roman" w:hAnsi="Times New Roman" w:cs="Times New Roman"/>
                <w:sz w:val="24"/>
                <w:szCs w:val="24"/>
              </w:rPr>
              <w:t>Доля  протяженности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348">
              <w:rPr>
                <w:rFonts w:ascii="Times New Roman" w:hAnsi="Times New Roman" w:cs="Times New Roman"/>
                <w:sz w:val="24"/>
                <w:szCs w:val="24"/>
              </w:rPr>
              <w:t>автомобильных дорог</w:t>
            </w:r>
            <w:r w:rsidRPr="00A00348">
              <w:rPr>
                <w:rFonts w:ascii="Times New Roman" w:hAnsi="Times New Roman" w:cs="Times New Roman"/>
                <w:sz w:val="24"/>
                <w:szCs w:val="24"/>
              </w:rPr>
              <w:br/>
              <w:t>общего 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348">
              <w:rPr>
                <w:rFonts w:ascii="Times New Roman" w:hAnsi="Times New Roman" w:cs="Times New Roman"/>
                <w:sz w:val="24"/>
                <w:szCs w:val="24"/>
              </w:rPr>
              <w:t>местного  значения,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348">
              <w:rPr>
                <w:rFonts w:ascii="Times New Roman" w:hAnsi="Times New Roman" w:cs="Times New Roman"/>
                <w:sz w:val="24"/>
                <w:szCs w:val="24"/>
              </w:rPr>
              <w:t>не       отвечающих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нормативным    </w:t>
            </w:r>
            <w:r w:rsidRPr="00A00348">
              <w:rPr>
                <w:rFonts w:ascii="Times New Roman" w:hAnsi="Times New Roman" w:cs="Times New Roman"/>
                <w:sz w:val="24"/>
                <w:szCs w:val="24"/>
              </w:rPr>
              <w:t>требованиям,      в</w:t>
            </w:r>
            <w:r w:rsidRPr="00A00348">
              <w:rPr>
                <w:rFonts w:ascii="Times New Roman" w:hAnsi="Times New Roman" w:cs="Times New Roman"/>
                <w:sz w:val="24"/>
                <w:szCs w:val="24"/>
              </w:rPr>
              <w:br/>
              <w:t>общей протяженности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348">
              <w:rPr>
                <w:rFonts w:ascii="Times New Roman" w:hAnsi="Times New Roman" w:cs="Times New Roman"/>
                <w:sz w:val="24"/>
                <w:szCs w:val="24"/>
              </w:rPr>
              <w:t>автомобильных дорог</w:t>
            </w:r>
            <w:r w:rsidRPr="00A00348">
              <w:rPr>
                <w:rFonts w:ascii="Times New Roman" w:hAnsi="Times New Roman" w:cs="Times New Roman"/>
                <w:sz w:val="24"/>
                <w:szCs w:val="24"/>
              </w:rPr>
              <w:br/>
              <w:t>общего 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348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значения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DE" w:rsidRPr="00F01188" w:rsidRDefault="001219DE" w:rsidP="009171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01188">
              <w:rPr>
                <w:rFonts w:ascii="Times New Roman" w:hAnsi="Times New Roman" w:cs="Times New Roman"/>
                <w:sz w:val="24"/>
                <w:szCs w:val="24"/>
              </w:rPr>
              <w:t xml:space="preserve">%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19DE" w:rsidRPr="00F01188" w:rsidRDefault="001219DE" w:rsidP="008C48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011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9DE" w:rsidRPr="00F01188" w:rsidRDefault="001219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19DE" w:rsidRPr="00F01188" w:rsidRDefault="001219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19DE" w:rsidRPr="00F01188" w:rsidRDefault="001219DE">
            <w:pPr>
              <w:rPr>
                <w:rFonts w:ascii="Times New Roman" w:hAnsi="Times New Roman" w:cs="Times New Roman"/>
                <w:lang w:eastAsia="ru-RU"/>
              </w:rPr>
            </w:pPr>
            <w:r w:rsidRPr="00F01188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9DE" w:rsidRPr="00F01188" w:rsidRDefault="001219DE">
            <w:pPr>
              <w:rPr>
                <w:rFonts w:ascii="Times New Roman" w:hAnsi="Times New Roman" w:cs="Times New Roman"/>
              </w:rPr>
            </w:pPr>
          </w:p>
          <w:p w:rsidR="001219DE" w:rsidRPr="00F01188" w:rsidRDefault="001219DE" w:rsidP="008C503B">
            <w:pPr>
              <w:rPr>
                <w:rFonts w:ascii="Times New Roman" w:hAnsi="Times New Roman" w:cs="Times New Roman"/>
              </w:rPr>
            </w:pPr>
          </w:p>
          <w:p w:rsidR="001219DE" w:rsidRPr="00F01188" w:rsidRDefault="001219DE" w:rsidP="008C503B">
            <w:pPr>
              <w:rPr>
                <w:rFonts w:ascii="Times New Roman" w:hAnsi="Times New Roman" w:cs="Times New Roman"/>
              </w:rPr>
            </w:pPr>
            <w:r w:rsidRPr="00F0118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DE" w:rsidRPr="00F01188" w:rsidRDefault="001219DE">
            <w:pPr>
              <w:rPr>
                <w:rFonts w:ascii="Times New Roman" w:hAnsi="Times New Roman" w:cs="Times New Roman"/>
              </w:rPr>
            </w:pPr>
          </w:p>
          <w:p w:rsidR="001219DE" w:rsidRPr="00F01188" w:rsidRDefault="001219DE" w:rsidP="00F01188">
            <w:pPr>
              <w:rPr>
                <w:rFonts w:ascii="Times New Roman" w:hAnsi="Times New Roman" w:cs="Times New Roman"/>
              </w:rPr>
            </w:pPr>
          </w:p>
          <w:p w:rsidR="001219DE" w:rsidRPr="00F01188" w:rsidRDefault="001219DE" w:rsidP="00F01188">
            <w:pPr>
              <w:rPr>
                <w:rFonts w:ascii="Times New Roman" w:hAnsi="Times New Roman" w:cs="Times New Roman"/>
              </w:rPr>
            </w:pPr>
            <w:r w:rsidRPr="00F0118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DE" w:rsidRDefault="001219DE">
            <w:pPr>
              <w:rPr>
                <w:rFonts w:ascii="Times New Roman" w:hAnsi="Times New Roman" w:cs="Times New Roman"/>
              </w:rPr>
            </w:pPr>
          </w:p>
          <w:p w:rsidR="001219DE" w:rsidRDefault="001219DE">
            <w:pPr>
              <w:rPr>
                <w:rFonts w:ascii="Times New Roman" w:hAnsi="Times New Roman" w:cs="Times New Roman"/>
              </w:rPr>
            </w:pPr>
          </w:p>
          <w:p w:rsidR="001219DE" w:rsidRPr="00F01188" w:rsidRDefault="001219DE" w:rsidP="0033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1219DE" w:rsidRPr="00F01188" w:rsidTr="001219DE">
        <w:trPr>
          <w:cantSplit/>
          <w:trHeight w:val="14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DE" w:rsidRPr="00A00348" w:rsidRDefault="001219DE" w:rsidP="009171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DE" w:rsidRPr="00A00348" w:rsidRDefault="001219DE" w:rsidP="009171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 транспортных услуг населению и организация транспортного обслуживания в границах поселения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DE" w:rsidRPr="00F01188" w:rsidRDefault="001219DE" w:rsidP="009171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9DE" w:rsidRPr="00F01188" w:rsidRDefault="001219DE" w:rsidP="009171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9DE" w:rsidRPr="00F01188" w:rsidRDefault="001219DE" w:rsidP="009171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9DE" w:rsidRPr="00F01188" w:rsidRDefault="001219DE" w:rsidP="009171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9DE" w:rsidRPr="00F01188" w:rsidRDefault="001219DE" w:rsidP="009171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0118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19DE" w:rsidRPr="00F01188" w:rsidRDefault="001219DE" w:rsidP="008C48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9DE" w:rsidRPr="00F01188" w:rsidRDefault="001219D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1219DE" w:rsidRPr="00F01188" w:rsidRDefault="001219D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1219DE" w:rsidRPr="00F01188" w:rsidRDefault="001219D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9DE" w:rsidRPr="00F01188" w:rsidRDefault="001219DE">
            <w:pPr>
              <w:rPr>
                <w:rFonts w:ascii="Times New Roman" w:hAnsi="Times New Roman" w:cs="Times New Roman"/>
              </w:rPr>
            </w:pPr>
          </w:p>
          <w:p w:rsidR="001219DE" w:rsidRPr="00F01188" w:rsidRDefault="001219DE" w:rsidP="006B532C">
            <w:pPr>
              <w:rPr>
                <w:rFonts w:ascii="Times New Roman" w:hAnsi="Times New Roman" w:cs="Times New Roman"/>
              </w:rPr>
            </w:pPr>
          </w:p>
          <w:p w:rsidR="001219DE" w:rsidRPr="00F01188" w:rsidRDefault="001219DE" w:rsidP="006B5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DE" w:rsidRPr="00F01188" w:rsidRDefault="001219DE">
            <w:pPr>
              <w:rPr>
                <w:rFonts w:ascii="Times New Roman" w:hAnsi="Times New Roman" w:cs="Times New Roman"/>
              </w:rPr>
            </w:pPr>
          </w:p>
          <w:p w:rsidR="001219DE" w:rsidRPr="00F01188" w:rsidRDefault="001219DE" w:rsidP="00F01188">
            <w:pPr>
              <w:rPr>
                <w:rFonts w:ascii="Times New Roman" w:hAnsi="Times New Roman" w:cs="Times New Roman"/>
              </w:rPr>
            </w:pPr>
          </w:p>
          <w:p w:rsidR="001219DE" w:rsidRPr="00F01188" w:rsidRDefault="001219DE" w:rsidP="00F01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DE" w:rsidRDefault="001219DE">
            <w:pPr>
              <w:rPr>
                <w:rFonts w:ascii="Times New Roman" w:hAnsi="Times New Roman" w:cs="Times New Roman"/>
              </w:rPr>
            </w:pPr>
          </w:p>
          <w:p w:rsidR="001219DE" w:rsidRDefault="001219DE">
            <w:pPr>
              <w:rPr>
                <w:rFonts w:ascii="Times New Roman" w:hAnsi="Times New Roman" w:cs="Times New Roman"/>
              </w:rPr>
            </w:pPr>
          </w:p>
          <w:p w:rsidR="001219DE" w:rsidRPr="00F01188" w:rsidRDefault="001219DE" w:rsidP="0033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</w:t>
            </w:r>
          </w:p>
        </w:tc>
      </w:tr>
    </w:tbl>
    <w:p w:rsidR="00090D9B" w:rsidRPr="00532695" w:rsidRDefault="00090D9B" w:rsidP="00532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090D9B" w:rsidRPr="00532695" w:rsidSect="00997F8A">
          <w:pgSz w:w="11906" w:h="16838"/>
          <w:pgMar w:top="426" w:right="851" w:bottom="1134" w:left="1134" w:header="709" w:footer="709" w:gutter="0"/>
          <w:cols w:space="708"/>
          <w:docGrid w:linePitch="360"/>
        </w:sectPr>
      </w:pPr>
    </w:p>
    <w:p w:rsidR="0030050B" w:rsidRDefault="00661E47" w:rsidP="00661E4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1E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61E47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61E47" w:rsidRDefault="00661E47" w:rsidP="00AF2E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tblpY="1"/>
        <w:tblOverlap w:val="never"/>
        <w:tblW w:w="14283" w:type="dxa"/>
        <w:tblLayout w:type="fixed"/>
        <w:tblLook w:val="04A0"/>
      </w:tblPr>
      <w:tblGrid>
        <w:gridCol w:w="679"/>
        <w:gridCol w:w="5950"/>
        <w:gridCol w:w="992"/>
        <w:gridCol w:w="1134"/>
        <w:gridCol w:w="1276"/>
        <w:gridCol w:w="992"/>
        <w:gridCol w:w="1134"/>
        <w:gridCol w:w="1050"/>
        <w:gridCol w:w="15"/>
        <w:gridCol w:w="1061"/>
      </w:tblGrid>
      <w:tr w:rsidR="000371D7" w:rsidTr="00332934">
        <w:trPr>
          <w:trHeight w:val="412"/>
        </w:trPr>
        <w:tc>
          <w:tcPr>
            <w:tcW w:w="679" w:type="dxa"/>
            <w:tcBorders>
              <w:bottom w:val="single" w:sz="4" w:space="0" w:color="auto"/>
            </w:tcBorders>
          </w:tcPr>
          <w:p w:rsidR="000371D7" w:rsidRPr="00090D9B" w:rsidRDefault="000371D7" w:rsidP="003329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D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0" w:type="dxa"/>
            <w:tcBorders>
              <w:bottom w:val="single" w:sz="4" w:space="0" w:color="auto"/>
            </w:tcBorders>
          </w:tcPr>
          <w:p w:rsidR="000371D7" w:rsidRPr="00090D9B" w:rsidRDefault="000371D7" w:rsidP="003329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D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71D7" w:rsidRPr="00090D9B" w:rsidRDefault="000371D7" w:rsidP="003329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6662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0371D7" w:rsidRPr="00090D9B" w:rsidRDefault="000371D7" w:rsidP="003329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Объёмы финансовых средств</w:t>
            </w:r>
          </w:p>
        </w:tc>
      </w:tr>
      <w:tr w:rsidR="00332934" w:rsidTr="00332934">
        <w:trPr>
          <w:trHeight w:val="297"/>
        </w:trPr>
        <w:tc>
          <w:tcPr>
            <w:tcW w:w="679" w:type="dxa"/>
            <w:tcBorders>
              <w:top w:val="single" w:sz="4" w:space="0" w:color="auto"/>
            </w:tcBorders>
          </w:tcPr>
          <w:p w:rsidR="00332934" w:rsidRPr="00090D9B" w:rsidRDefault="00332934" w:rsidP="003329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90D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90D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90D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950" w:type="dxa"/>
            <w:tcBorders>
              <w:top w:val="single" w:sz="4" w:space="0" w:color="auto"/>
            </w:tcBorders>
          </w:tcPr>
          <w:p w:rsidR="00332934" w:rsidRPr="00090D9B" w:rsidRDefault="00332934" w:rsidP="003329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32934" w:rsidRDefault="00332934" w:rsidP="003329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934" w:rsidRPr="00AE50EF" w:rsidRDefault="00332934" w:rsidP="0033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934" w:rsidRPr="00AE50EF" w:rsidRDefault="00332934" w:rsidP="0033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2023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934" w:rsidRDefault="00332934" w:rsidP="0033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332934" w:rsidRPr="00AE50EF" w:rsidRDefault="00332934" w:rsidP="0033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32934" w:rsidRDefault="00332934" w:rsidP="0033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332934" w:rsidRPr="00AE50EF" w:rsidRDefault="00332934" w:rsidP="0033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32934" w:rsidRPr="000371D7" w:rsidRDefault="00332934" w:rsidP="00332934">
            <w:pPr>
              <w:rPr>
                <w:rFonts w:ascii="Times New Roman" w:hAnsi="Times New Roman" w:cs="Times New Roman"/>
              </w:rPr>
            </w:pPr>
            <w:r w:rsidRPr="000371D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07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32934" w:rsidRPr="000371D7" w:rsidRDefault="00332934" w:rsidP="0033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0371D7" w:rsidTr="00332934">
        <w:trPr>
          <w:trHeight w:val="357"/>
        </w:trPr>
        <w:tc>
          <w:tcPr>
            <w:tcW w:w="14283" w:type="dxa"/>
            <w:gridSpan w:val="10"/>
            <w:tcBorders>
              <w:right w:val="single" w:sz="4" w:space="0" w:color="auto"/>
            </w:tcBorders>
          </w:tcPr>
          <w:p w:rsidR="000371D7" w:rsidRDefault="000371D7" w:rsidP="0033293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D9B">
              <w:rPr>
                <w:rFonts w:ascii="Times New Roman" w:hAnsi="Times New Roman"/>
                <w:b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1222C">
              <w:rPr>
                <w:rFonts w:ascii="Times New Roman" w:hAnsi="Times New Roman"/>
                <w:b/>
                <w:sz w:val="24"/>
                <w:szCs w:val="24"/>
              </w:rPr>
              <w:t>«Иные межбюджетные трансферты»</w:t>
            </w:r>
          </w:p>
          <w:p w:rsidR="000371D7" w:rsidRPr="00090D9B" w:rsidRDefault="000371D7" w:rsidP="003329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32934" w:rsidTr="00332934">
        <w:trPr>
          <w:trHeight w:val="357"/>
        </w:trPr>
        <w:tc>
          <w:tcPr>
            <w:tcW w:w="679" w:type="dxa"/>
            <w:tcBorders>
              <w:right w:val="single" w:sz="4" w:space="0" w:color="auto"/>
            </w:tcBorders>
          </w:tcPr>
          <w:p w:rsidR="00332934" w:rsidRDefault="00332934" w:rsidP="0033293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32934" w:rsidRDefault="00332934" w:rsidP="00332934"/>
          <w:p w:rsidR="00332934" w:rsidRDefault="00332934" w:rsidP="00332934"/>
          <w:p w:rsidR="00332934" w:rsidRPr="00F01188" w:rsidRDefault="00332934" w:rsidP="00332934">
            <w:r>
              <w:t xml:space="preserve">   2.</w:t>
            </w:r>
          </w:p>
        </w:tc>
        <w:tc>
          <w:tcPr>
            <w:tcW w:w="5950" w:type="dxa"/>
            <w:tcBorders>
              <w:right w:val="single" w:sz="4" w:space="0" w:color="auto"/>
            </w:tcBorders>
          </w:tcPr>
          <w:p w:rsidR="00332934" w:rsidRDefault="00332934" w:rsidP="003329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Расчистка дорог местного значения в границах Лухского муниципального района, включая населенные пункты, в осенне-зимнее время.</w:t>
            </w:r>
          </w:p>
          <w:p w:rsidR="00332934" w:rsidRPr="00C62D95" w:rsidRDefault="00332934" w:rsidP="003329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 ремонт дорог местного значения в границах Лухского муниципального района, включая населенные пункты.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32934" w:rsidRPr="00090D9B" w:rsidRDefault="00332934" w:rsidP="0033293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32934" w:rsidRDefault="00332934" w:rsidP="0033293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2234 382</w:t>
            </w:r>
          </w:p>
          <w:p w:rsidR="00332934" w:rsidRDefault="00332934" w:rsidP="00332934"/>
          <w:p w:rsidR="00332934" w:rsidRDefault="00332934" w:rsidP="00332934"/>
          <w:p w:rsidR="00332934" w:rsidRPr="000371D7" w:rsidRDefault="00332934" w:rsidP="0033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D7">
              <w:rPr>
                <w:rFonts w:ascii="Times New Roman" w:hAnsi="Times New Roman" w:cs="Times New Roman"/>
                <w:sz w:val="24"/>
                <w:szCs w:val="24"/>
              </w:rPr>
              <w:t>1982 675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32934" w:rsidRDefault="00332934" w:rsidP="0033293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1949546</w:t>
            </w:r>
          </w:p>
          <w:p w:rsidR="00332934" w:rsidRDefault="00332934" w:rsidP="00332934"/>
          <w:p w:rsidR="00332934" w:rsidRDefault="00332934" w:rsidP="00332934"/>
          <w:p w:rsidR="00332934" w:rsidRPr="000371D7" w:rsidRDefault="00332934" w:rsidP="0033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D7">
              <w:rPr>
                <w:rFonts w:ascii="Times New Roman" w:hAnsi="Times New Roman" w:cs="Times New Roman"/>
                <w:sz w:val="24"/>
                <w:szCs w:val="24"/>
              </w:rPr>
              <w:t>1 497 839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724C" w:rsidRDefault="0018724C" w:rsidP="0033293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587197</w:t>
            </w:r>
          </w:p>
          <w:p w:rsidR="0018724C" w:rsidRDefault="0018724C" w:rsidP="0018724C"/>
          <w:p w:rsidR="0018724C" w:rsidRDefault="0018724C" w:rsidP="0018724C"/>
          <w:p w:rsidR="00332934" w:rsidRPr="0018724C" w:rsidRDefault="0018724C" w:rsidP="0018724C">
            <w:pPr>
              <w:rPr>
                <w:rFonts w:ascii="Times New Roman" w:hAnsi="Times New Roman" w:cs="Times New Roman"/>
              </w:rPr>
            </w:pPr>
            <w:r w:rsidRPr="0018724C">
              <w:rPr>
                <w:rFonts w:ascii="Times New Roman" w:hAnsi="Times New Roman" w:cs="Times New Roman"/>
              </w:rPr>
              <w:t>1327925,80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2934" w:rsidRPr="00F44C45" w:rsidRDefault="003649CE" w:rsidP="0033293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350 488</w:t>
            </w:r>
          </w:p>
        </w:tc>
        <w:tc>
          <w:tcPr>
            <w:tcW w:w="106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32934" w:rsidRPr="000371D7" w:rsidRDefault="003649CE" w:rsidP="0033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350 488</w:t>
            </w:r>
          </w:p>
        </w:tc>
        <w:tc>
          <w:tcPr>
            <w:tcW w:w="106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32934" w:rsidRPr="000371D7" w:rsidRDefault="003649CE" w:rsidP="0033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350 488</w:t>
            </w:r>
          </w:p>
        </w:tc>
      </w:tr>
      <w:tr w:rsidR="000371D7" w:rsidTr="00332934">
        <w:trPr>
          <w:trHeight w:val="357"/>
        </w:trPr>
        <w:tc>
          <w:tcPr>
            <w:tcW w:w="14283" w:type="dxa"/>
            <w:gridSpan w:val="10"/>
            <w:tcBorders>
              <w:right w:val="single" w:sz="4" w:space="0" w:color="auto"/>
            </w:tcBorders>
          </w:tcPr>
          <w:p w:rsidR="000371D7" w:rsidRDefault="000371D7" w:rsidP="0033293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22C">
              <w:rPr>
                <w:rFonts w:ascii="Times New Roman" w:hAnsi="Times New Roman"/>
                <w:b/>
                <w:sz w:val="24"/>
                <w:szCs w:val="24"/>
              </w:rPr>
              <w:t>Подпрограмма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Межбюджетные трансферты </w:t>
            </w:r>
            <w:r w:rsidRPr="0091222C">
              <w:rPr>
                <w:rFonts w:ascii="Times New Roman" w:hAnsi="Times New Roman"/>
                <w:b/>
                <w:sz w:val="24"/>
                <w:szCs w:val="24"/>
              </w:rPr>
              <w:t xml:space="preserve"> на проведение отдельных мероприятий по другим видам транспорта»</w:t>
            </w:r>
          </w:p>
          <w:p w:rsidR="000371D7" w:rsidRPr="0091222C" w:rsidRDefault="000371D7" w:rsidP="003329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2934" w:rsidTr="00332934">
        <w:trPr>
          <w:trHeight w:val="357"/>
        </w:trPr>
        <w:tc>
          <w:tcPr>
            <w:tcW w:w="679" w:type="dxa"/>
          </w:tcPr>
          <w:p w:rsidR="00332934" w:rsidRDefault="00332934" w:rsidP="003329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0" w:type="dxa"/>
          </w:tcPr>
          <w:p w:rsidR="00332934" w:rsidRDefault="00332934" w:rsidP="003329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транспортных услуг для муниципальных нужд</w:t>
            </w:r>
          </w:p>
        </w:tc>
        <w:tc>
          <w:tcPr>
            <w:tcW w:w="992" w:type="dxa"/>
          </w:tcPr>
          <w:p w:rsidR="00332934" w:rsidRPr="00090D9B" w:rsidRDefault="00332934" w:rsidP="003329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32934" w:rsidRPr="00090D9B" w:rsidRDefault="00332934" w:rsidP="003329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264 600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32934" w:rsidRPr="00090D9B" w:rsidRDefault="00332934" w:rsidP="003329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289 800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32934" w:rsidRPr="00090D9B" w:rsidRDefault="00332934" w:rsidP="003329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391230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2934" w:rsidRPr="00090D9B" w:rsidRDefault="003649CE" w:rsidP="003329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430 353</w:t>
            </w:r>
          </w:p>
        </w:tc>
        <w:tc>
          <w:tcPr>
            <w:tcW w:w="10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32934" w:rsidRPr="000371D7" w:rsidRDefault="003649CE" w:rsidP="0033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430 353</w:t>
            </w:r>
          </w:p>
        </w:tc>
        <w:tc>
          <w:tcPr>
            <w:tcW w:w="107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32934" w:rsidRPr="000371D7" w:rsidRDefault="003649CE" w:rsidP="0033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430 353</w:t>
            </w:r>
          </w:p>
        </w:tc>
      </w:tr>
      <w:tr w:rsidR="00332934" w:rsidTr="00332934">
        <w:trPr>
          <w:trHeight w:val="357"/>
        </w:trPr>
        <w:tc>
          <w:tcPr>
            <w:tcW w:w="679" w:type="dxa"/>
          </w:tcPr>
          <w:p w:rsidR="00332934" w:rsidRDefault="00332934" w:rsidP="003329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</w:tcPr>
          <w:p w:rsidR="00332934" w:rsidRDefault="00332934" w:rsidP="003329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32934" w:rsidRPr="00090D9B" w:rsidRDefault="00332934" w:rsidP="003329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2934" w:rsidRPr="00090D9B" w:rsidRDefault="00332934" w:rsidP="003329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32934" w:rsidRPr="00090D9B" w:rsidRDefault="00332934" w:rsidP="003329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32934" w:rsidRPr="00090D9B" w:rsidRDefault="00332934" w:rsidP="003329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32934" w:rsidRPr="00090D9B" w:rsidRDefault="00332934" w:rsidP="003329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332934" w:rsidRPr="00090D9B" w:rsidRDefault="00332934" w:rsidP="003329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2934" w:rsidRPr="00090D9B" w:rsidRDefault="00332934" w:rsidP="003329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0D9B" w:rsidRDefault="000371D7" w:rsidP="00AF2E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090D9B" w:rsidSect="00090D9B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CB21AB" w:rsidRDefault="00C62D95" w:rsidP="00C62D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  <w:r w:rsidR="00CB21AB" w:rsidRPr="0072421B">
        <w:rPr>
          <w:rFonts w:ascii="Times New Roman" w:hAnsi="Times New Roman" w:cs="Times New Roman"/>
        </w:rPr>
        <w:t xml:space="preserve"> к муниципальной  программе</w:t>
      </w:r>
    </w:p>
    <w:p w:rsidR="001B4FF0" w:rsidRDefault="00CB21AB" w:rsidP="001B4F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7858">
        <w:rPr>
          <w:rFonts w:ascii="Times New Roman" w:hAnsi="Times New Roman" w:cs="Times New Roman"/>
        </w:rPr>
        <w:t>«Национальная экономика. Развитие</w:t>
      </w:r>
    </w:p>
    <w:p w:rsidR="001B4FF0" w:rsidRDefault="00CB21AB" w:rsidP="001B4F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7858">
        <w:rPr>
          <w:rFonts w:ascii="Times New Roman" w:hAnsi="Times New Roman" w:cs="Times New Roman"/>
        </w:rPr>
        <w:t xml:space="preserve"> </w:t>
      </w:r>
      <w:r w:rsidR="001B4FF0">
        <w:rPr>
          <w:rFonts w:ascii="Times New Roman" w:hAnsi="Times New Roman" w:cs="Times New Roman"/>
        </w:rPr>
        <w:t xml:space="preserve">автомобильных дорог общего </w:t>
      </w:r>
    </w:p>
    <w:p w:rsidR="001B4FF0" w:rsidRPr="00257858" w:rsidRDefault="001B4FF0" w:rsidP="001B4F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пользования местного значения</w:t>
      </w:r>
    </w:p>
    <w:p w:rsidR="00CB21AB" w:rsidRDefault="00CB21AB" w:rsidP="00CB21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7858">
        <w:rPr>
          <w:rFonts w:ascii="Times New Roman" w:hAnsi="Times New Roman" w:cs="Times New Roman"/>
        </w:rPr>
        <w:t xml:space="preserve">Рябовского сельского поселения </w:t>
      </w:r>
    </w:p>
    <w:p w:rsidR="00CB21AB" w:rsidRPr="00F07AB9" w:rsidRDefault="00CB21AB" w:rsidP="00F07A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7858">
        <w:rPr>
          <w:rFonts w:ascii="Times New Roman" w:hAnsi="Times New Roman" w:cs="Times New Roman"/>
        </w:rPr>
        <w:t>Лухского муниципального района»</w:t>
      </w:r>
      <w:r w:rsidRPr="00257858">
        <w:t xml:space="preserve"> </w:t>
      </w:r>
    </w:p>
    <w:p w:rsidR="00CB21AB" w:rsidRPr="00257858" w:rsidRDefault="00CB21AB" w:rsidP="00CB21AB">
      <w:pPr>
        <w:pStyle w:val="Pro-Gramma"/>
        <w:suppressAutoHyphens/>
        <w:ind w:left="5387"/>
        <w:rPr>
          <w:sz w:val="22"/>
          <w:szCs w:val="22"/>
        </w:rPr>
      </w:pPr>
    </w:p>
    <w:p w:rsidR="00383026" w:rsidRPr="00383026" w:rsidRDefault="00CB21AB" w:rsidP="00383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Подпрограмма  </w:t>
      </w:r>
      <w:r w:rsidR="00383026" w:rsidRPr="00383026">
        <w:rPr>
          <w:rFonts w:ascii="Times New Roman" w:hAnsi="Times New Roman" w:cs="Times New Roman"/>
          <w:b/>
          <w:sz w:val="28"/>
          <w:szCs w:val="28"/>
        </w:rPr>
        <w:t>«Иные межбюджетные трансферты»</w:t>
      </w:r>
    </w:p>
    <w:p w:rsidR="00CB21AB" w:rsidRPr="0043129D" w:rsidRDefault="00CB21AB" w:rsidP="0038302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129D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CB21AB" w:rsidRPr="0072421B" w:rsidRDefault="00CB21AB" w:rsidP="00CB21AB">
      <w:pPr>
        <w:spacing w:after="0" w:line="240" w:lineRule="auto"/>
      </w:pPr>
    </w:p>
    <w:tbl>
      <w:tblPr>
        <w:tblStyle w:val="Pro-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8"/>
        <w:gridCol w:w="6923"/>
      </w:tblGrid>
      <w:tr w:rsidR="00CB21AB" w:rsidRPr="00257858" w:rsidTr="00D1153A">
        <w:trPr>
          <w:cnfStyle w:val="100000000000"/>
          <w:trHeight w:val="127"/>
          <w:tblHeader w:val="off"/>
        </w:trPr>
        <w:tc>
          <w:tcPr>
            <w:tcW w:w="2618" w:type="dxa"/>
            <w:tcBorders>
              <w:bottom w:val="none" w:sz="0" w:space="0" w:color="auto"/>
            </w:tcBorders>
          </w:tcPr>
          <w:p w:rsidR="00CB21AB" w:rsidRPr="00257858" w:rsidRDefault="00CB21AB" w:rsidP="002D07EF">
            <w:pPr>
              <w:pStyle w:val="Pro-Tab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57858">
              <w:rPr>
                <w:rFonts w:ascii="Times New Roman" w:hAnsi="Times New Roman"/>
                <w:b w:val="0"/>
                <w:sz w:val="24"/>
                <w:szCs w:val="24"/>
              </w:rPr>
              <w:t>Тип подпрограммы</w:t>
            </w:r>
          </w:p>
        </w:tc>
        <w:tc>
          <w:tcPr>
            <w:tcW w:w="6923" w:type="dxa"/>
            <w:tcBorders>
              <w:bottom w:val="none" w:sz="0" w:space="0" w:color="auto"/>
            </w:tcBorders>
          </w:tcPr>
          <w:p w:rsidR="00CB21AB" w:rsidRPr="00257858" w:rsidRDefault="00CB21AB" w:rsidP="002D07EF">
            <w:pPr>
              <w:pStyle w:val="Pro-Tab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57858">
              <w:rPr>
                <w:rFonts w:ascii="Times New Roman" w:hAnsi="Times New Roman"/>
                <w:b w:val="0"/>
                <w:sz w:val="24"/>
                <w:szCs w:val="24"/>
              </w:rPr>
              <w:t>Специальная</w:t>
            </w:r>
          </w:p>
        </w:tc>
      </w:tr>
      <w:tr w:rsidR="00CB21AB" w:rsidRPr="00257858" w:rsidTr="00D1153A">
        <w:trPr>
          <w:trHeight w:val="127"/>
        </w:trPr>
        <w:tc>
          <w:tcPr>
            <w:tcW w:w="2618" w:type="dxa"/>
          </w:tcPr>
          <w:p w:rsidR="00CB21AB" w:rsidRPr="00257858" w:rsidRDefault="00CB21AB" w:rsidP="002D07EF">
            <w:pPr>
              <w:pStyle w:val="Pro-Tab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7858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23" w:type="dxa"/>
          </w:tcPr>
          <w:p w:rsidR="00CB21AB" w:rsidRPr="00257858" w:rsidRDefault="00CB21AB" w:rsidP="003C6A65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57858">
              <w:rPr>
                <w:rFonts w:ascii="Times New Roman" w:hAnsi="Times New Roman"/>
                <w:sz w:val="24"/>
                <w:szCs w:val="24"/>
              </w:rPr>
              <w:t>«</w:t>
            </w:r>
            <w:r w:rsidR="003C6A65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  <w:r w:rsidRPr="0025785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CB21AB" w:rsidRPr="00257858" w:rsidTr="00D1153A">
        <w:trPr>
          <w:trHeight w:val="127"/>
        </w:trPr>
        <w:tc>
          <w:tcPr>
            <w:tcW w:w="2618" w:type="dxa"/>
          </w:tcPr>
          <w:p w:rsidR="00CB21AB" w:rsidRPr="00257858" w:rsidRDefault="00CB21AB" w:rsidP="002D07EF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57858">
              <w:rPr>
                <w:rFonts w:ascii="Times New Roman" w:hAnsi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6923" w:type="dxa"/>
          </w:tcPr>
          <w:p w:rsidR="00CB21AB" w:rsidRPr="00257858" w:rsidRDefault="00CB21AB" w:rsidP="00E60BCA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57858">
              <w:rPr>
                <w:rFonts w:ascii="Times New Roman" w:hAnsi="Times New Roman"/>
                <w:sz w:val="24"/>
                <w:szCs w:val="24"/>
              </w:rPr>
              <w:t>201</w:t>
            </w:r>
            <w:r w:rsidR="00C62D95">
              <w:rPr>
                <w:rFonts w:ascii="Times New Roman" w:hAnsi="Times New Roman"/>
                <w:sz w:val="24"/>
                <w:szCs w:val="24"/>
              </w:rPr>
              <w:t>7</w:t>
            </w:r>
            <w:r w:rsidRPr="00257858">
              <w:rPr>
                <w:rFonts w:ascii="Times New Roman" w:hAnsi="Times New Roman"/>
                <w:sz w:val="24"/>
                <w:szCs w:val="24"/>
              </w:rPr>
              <w:t>-20</w:t>
            </w:r>
            <w:r w:rsidR="003E6DFA">
              <w:rPr>
                <w:rFonts w:ascii="Times New Roman" w:hAnsi="Times New Roman"/>
                <w:sz w:val="24"/>
                <w:szCs w:val="24"/>
              </w:rPr>
              <w:t>2</w:t>
            </w:r>
            <w:r w:rsidR="00A855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B21AB" w:rsidRPr="00257858" w:rsidTr="00D1153A">
        <w:trPr>
          <w:trHeight w:val="127"/>
        </w:trPr>
        <w:tc>
          <w:tcPr>
            <w:tcW w:w="2618" w:type="dxa"/>
          </w:tcPr>
          <w:p w:rsidR="00CB21AB" w:rsidRPr="00257858" w:rsidRDefault="00CB21AB" w:rsidP="002D07EF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57858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923" w:type="dxa"/>
          </w:tcPr>
          <w:p w:rsidR="00F21624" w:rsidRPr="0030050B" w:rsidRDefault="00F21624" w:rsidP="00F21624">
            <w:pPr>
              <w:pStyle w:val="Pro-Tab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30050B">
              <w:rPr>
                <w:rFonts w:ascii="Times New Roman" w:hAnsi="Times New Roman"/>
                <w:sz w:val="24"/>
                <w:szCs w:val="24"/>
              </w:rPr>
              <w:t>Администрация Рябовского сельского поселения</w:t>
            </w:r>
          </w:p>
          <w:p w:rsidR="00F21624" w:rsidRDefault="00F56DF0" w:rsidP="00F21624">
            <w:pPr>
              <w:pStyle w:val="Pro-Tab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Лухский</w:t>
            </w:r>
            <w:proofErr w:type="spellEnd"/>
            <w:r w:rsidR="00F21624" w:rsidRPr="0030050B">
              <w:rPr>
                <w:rFonts w:ascii="Times New Roman" w:hAnsi="Times New Roman"/>
                <w:sz w:val="24"/>
                <w:szCs w:val="24"/>
              </w:rPr>
              <w:t xml:space="preserve"> ДСУ»</w:t>
            </w:r>
          </w:p>
          <w:p w:rsidR="00F21624" w:rsidRDefault="00F56DF0" w:rsidP="00F21624">
            <w:pPr>
              <w:pStyle w:val="Pro-Tab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КФХ «Макарьев Сергей Юрьевич</w:t>
            </w:r>
            <w:r w:rsidR="00F2162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B21AB" w:rsidRPr="0030050B" w:rsidRDefault="00F56DF0" w:rsidP="00F2162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4</w:t>
            </w:r>
            <w:r w:rsidR="00F21624">
              <w:rPr>
                <w:rFonts w:ascii="Times New Roman" w:hAnsi="Times New Roman"/>
                <w:sz w:val="24"/>
                <w:szCs w:val="24"/>
              </w:rPr>
              <w:t xml:space="preserve"> .  Физические лица</w:t>
            </w:r>
            <w:proofErr w:type="gramStart"/>
            <w:r w:rsidR="00F21624" w:rsidRPr="00300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CB21AB" w:rsidRPr="00257858" w:rsidRDefault="00CB21AB" w:rsidP="00682481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1AB" w:rsidRPr="00257858" w:rsidTr="00D1153A">
        <w:trPr>
          <w:trHeight w:val="127"/>
        </w:trPr>
        <w:tc>
          <w:tcPr>
            <w:tcW w:w="2618" w:type="dxa"/>
          </w:tcPr>
          <w:p w:rsidR="00CB21AB" w:rsidRPr="00257858" w:rsidRDefault="00CB21AB" w:rsidP="002D07EF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57858"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923" w:type="dxa"/>
          </w:tcPr>
          <w:p w:rsidR="00CB21AB" w:rsidRPr="007F5A08" w:rsidRDefault="00383026" w:rsidP="007F5A08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3026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бюджетам поселений из бюджета муниципального района  н</w:t>
            </w:r>
            <w:r w:rsidR="00F21624">
              <w:rPr>
                <w:rFonts w:ascii="Times New Roman" w:hAnsi="Times New Roman"/>
                <w:sz w:val="24"/>
                <w:szCs w:val="24"/>
              </w:rPr>
              <w:t>а осуществление части полномочи</w:t>
            </w:r>
            <w:r w:rsidRPr="00383026">
              <w:rPr>
                <w:rFonts w:ascii="Times New Roman" w:hAnsi="Times New Roman"/>
                <w:sz w:val="24"/>
                <w:szCs w:val="24"/>
              </w:rPr>
              <w:t>й по дорожной деятельности в отношении автомобил</w:t>
            </w:r>
            <w:r w:rsidR="00F21624">
              <w:rPr>
                <w:rFonts w:ascii="Times New Roman" w:hAnsi="Times New Roman"/>
                <w:sz w:val="24"/>
                <w:szCs w:val="24"/>
              </w:rPr>
              <w:t xml:space="preserve">ьных дорог местного значения </w:t>
            </w:r>
            <w:r w:rsidRPr="00383026">
              <w:rPr>
                <w:rFonts w:ascii="Times New Roman" w:hAnsi="Times New Roman"/>
                <w:sz w:val="24"/>
                <w:szCs w:val="24"/>
              </w:rPr>
              <w:t>в границах</w:t>
            </w:r>
            <w:r w:rsidR="00F21624">
              <w:rPr>
                <w:rFonts w:ascii="Times New Roman" w:hAnsi="Times New Roman"/>
                <w:sz w:val="24"/>
                <w:szCs w:val="24"/>
              </w:rPr>
              <w:t xml:space="preserve"> Лухского </w:t>
            </w:r>
            <w:r w:rsidRPr="0038302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 w:rsidR="00F21624">
              <w:rPr>
                <w:rFonts w:ascii="Times New Roman" w:hAnsi="Times New Roman"/>
                <w:sz w:val="24"/>
                <w:szCs w:val="24"/>
              </w:rPr>
              <w:t>, включая населенные пункты</w:t>
            </w:r>
            <w:r w:rsidRPr="00383026">
              <w:rPr>
                <w:rFonts w:ascii="Times New Roman" w:hAnsi="Times New Roman"/>
                <w:sz w:val="24"/>
                <w:szCs w:val="24"/>
              </w:rPr>
              <w:t>, осуществление муниципального контроля за сохранностью автомобильных дорог местного значения в границах</w:t>
            </w:r>
            <w:r w:rsidR="00F21624">
              <w:rPr>
                <w:rFonts w:ascii="Times New Roman" w:hAnsi="Times New Roman"/>
                <w:sz w:val="24"/>
                <w:szCs w:val="24"/>
              </w:rPr>
              <w:t xml:space="preserve"> Лухского </w:t>
            </w:r>
            <w:r w:rsidRPr="0038302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 и обеспечение безопасности дорожного движения на них, а также осуществление иных полномочий в области использования автомобильных</w:t>
            </w:r>
            <w:proofErr w:type="gramEnd"/>
            <w:r w:rsidRPr="00383026">
              <w:rPr>
                <w:rFonts w:ascii="Times New Roman" w:hAnsi="Times New Roman"/>
                <w:sz w:val="24"/>
                <w:szCs w:val="24"/>
              </w:rPr>
              <w:t xml:space="preserve"> дорог и осуществление дорожной деятельности в соответствии с законодательством Российской Федерации  в пределах преданных на исполнение полномочий финансовых средств из бюджета Лухского  муниципального района</w:t>
            </w:r>
            <w:r w:rsidRPr="00383026">
              <w:rPr>
                <w:rFonts w:ascii="Times New Roman" w:hAnsi="Times New Roman"/>
                <w:sz w:val="24"/>
                <w:szCs w:val="24"/>
              </w:rPr>
              <w:tab/>
              <w:t>в рамках п</w:t>
            </w:r>
            <w:r w:rsidRPr="0038302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одпрограммы «Иные межбюджетные трансферты»</w:t>
            </w:r>
            <w:proofErr w:type="gramStart"/>
            <w:r w:rsidRPr="0038302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</w:p>
        </w:tc>
      </w:tr>
      <w:tr w:rsidR="00CB21AB" w:rsidRPr="00257858" w:rsidTr="007F5A08">
        <w:trPr>
          <w:trHeight w:val="3534"/>
        </w:trPr>
        <w:tc>
          <w:tcPr>
            <w:tcW w:w="2618" w:type="dxa"/>
          </w:tcPr>
          <w:p w:rsidR="007F5A08" w:rsidRDefault="00CB21AB" w:rsidP="002D07EF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257858">
              <w:rPr>
                <w:rFonts w:ascii="Times New Roman" w:hAnsi="Times New Roman"/>
                <w:sz w:val="24"/>
                <w:szCs w:val="24"/>
              </w:rPr>
              <w:lastRenderedPageBreak/>
              <w:t>Объем ресурсного обеспечения подпрограммы</w:t>
            </w:r>
          </w:p>
          <w:p w:rsidR="007F5A08" w:rsidRPr="007F5A08" w:rsidRDefault="007F5A08" w:rsidP="007F5A08">
            <w:pPr>
              <w:rPr>
                <w:lang w:eastAsia="ru-RU"/>
              </w:rPr>
            </w:pPr>
          </w:p>
          <w:p w:rsidR="007F5A08" w:rsidRPr="007F5A08" w:rsidRDefault="007F5A08" w:rsidP="007F5A08">
            <w:pPr>
              <w:rPr>
                <w:lang w:eastAsia="ru-RU"/>
              </w:rPr>
            </w:pPr>
          </w:p>
          <w:p w:rsidR="007F5A08" w:rsidRPr="007F5A08" w:rsidRDefault="007F5A08" w:rsidP="007F5A08">
            <w:pPr>
              <w:rPr>
                <w:lang w:eastAsia="ru-RU"/>
              </w:rPr>
            </w:pPr>
          </w:p>
          <w:p w:rsidR="007F5A08" w:rsidRPr="007F5A08" w:rsidRDefault="007F5A08" w:rsidP="007F5A08">
            <w:pPr>
              <w:rPr>
                <w:lang w:eastAsia="ru-RU"/>
              </w:rPr>
            </w:pPr>
          </w:p>
          <w:p w:rsidR="007F5A08" w:rsidRPr="007F5A08" w:rsidRDefault="007F5A08" w:rsidP="007F5A08">
            <w:pPr>
              <w:rPr>
                <w:lang w:eastAsia="ru-RU"/>
              </w:rPr>
            </w:pPr>
          </w:p>
          <w:p w:rsidR="007F5A08" w:rsidRDefault="007F5A08" w:rsidP="007F5A08">
            <w:pPr>
              <w:rPr>
                <w:lang w:eastAsia="ru-RU"/>
              </w:rPr>
            </w:pPr>
          </w:p>
          <w:p w:rsidR="00CB21AB" w:rsidRPr="007F5A08" w:rsidRDefault="00CB21AB" w:rsidP="007F5A08">
            <w:pPr>
              <w:rPr>
                <w:lang w:eastAsia="ru-RU"/>
              </w:rPr>
            </w:pPr>
          </w:p>
        </w:tc>
        <w:tc>
          <w:tcPr>
            <w:tcW w:w="6923" w:type="dxa"/>
          </w:tcPr>
          <w:p w:rsidR="00CB21AB" w:rsidRPr="00257858" w:rsidRDefault="00CB21AB" w:rsidP="002D07EF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257858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B827CC" w:rsidRDefault="00052041" w:rsidP="002D07EF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2023год    - 19</w:t>
            </w:r>
            <w:r w:rsidR="00F56DF0">
              <w:rPr>
                <w:rFonts w:ascii="Times New Roman" w:hAnsi="Times New Roman"/>
                <w:sz w:val="24"/>
                <w:szCs w:val="24"/>
              </w:rPr>
              <w:t xml:space="preserve">49 546 </w:t>
            </w:r>
            <w:r w:rsidR="00B827CC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894683" w:rsidRDefault="00F56DF0" w:rsidP="002D07EF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2024год     - </w:t>
            </w:r>
            <w:r w:rsidR="00A855E2">
              <w:rPr>
                <w:rFonts w:ascii="Times New Roman" w:hAnsi="Times New Roman"/>
                <w:sz w:val="24"/>
                <w:szCs w:val="24"/>
              </w:rPr>
              <w:t>2 076 076</w:t>
            </w:r>
            <w:r w:rsidR="00052041">
              <w:rPr>
                <w:rFonts w:ascii="Times New Roman" w:hAnsi="Times New Roman"/>
                <w:sz w:val="24"/>
                <w:szCs w:val="24"/>
              </w:rPr>
              <w:t xml:space="preserve"> руб</w:t>
            </w:r>
            <w:r w:rsidR="008946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0BCA" w:rsidRDefault="00F56DF0" w:rsidP="002D07EF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2025год   -   </w:t>
            </w:r>
            <w:r w:rsidR="003649CE">
              <w:rPr>
                <w:rFonts w:ascii="Times New Roman" w:hAnsi="Times New Roman"/>
                <w:sz w:val="24"/>
                <w:szCs w:val="24"/>
              </w:rPr>
              <w:t>350 488</w:t>
            </w:r>
            <w:r w:rsidR="00052041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F56DF0" w:rsidRDefault="00F56DF0" w:rsidP="002D07EF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2026год  -    </w:t>
            </w:r>
            <w:r w:rsidR="003649CE">
              <w:rPr>
                <w:rFonts w:ascii="Times New Roman" w:hAnsi="Times New Roman"/>
                <w:sz w:val="24"/>
                <w:szCs w:val="24"/>
              </w:rPr>
              <w:t>350 488</w:t>
            </w:r>
            <w:r w:rsidR="00052041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A855E2" w:rsidRPr="00257858" w:rsidRDefault="00A855E2" w:rsidP="00A855E2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2027год  -    </w:t>
            </w:r>
            <w:r w:rsidR="003649CE">
              <w:rPr>
                <w:rFonts w:ascii="Times New Roman" w:hAnsi="Times New Roman"/>
                <w:sz w:val="24"/>
                <w:szCs w:val="24"/>
              </w:rPr>
              <w:t>350 488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CB21AB" w:rsidRDefault="00383026" w:rsidP="002D07EF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районный</w:t>
            </w:r>
            <w:r w:rsidR="00CB21AB" w:rsidRPr="00257858">
              <w:rPr>
                <w:rFonts w:ascii="Times New Roman" w:hAnsi="Times New Roman"/>
                <w:sz w:val="24"/>
                <w:szCs w:val="24"/>
              </w:rPr>
              <w:t xml:space="preserve">   бюджет:</w:t>
            </w:r>
          </w:p>
          <w:p w:rsidR="00B827CC" w:rsidRDefault="00B827CC" w:rsidP="00F2162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  -  </w:t>
            </w:r>
            <w:r w:rsidR="00F56DF0">
              <w:rPr>
                <w:rFonts w:ascii="Times New Roman" w:hAnsi="Times New Roman"/>
                <w:sz w:val="24"/>
                <w:szCs w:val="24"/>
              </w:rPr>
              <w:t>1</w:t>
            </w:r>
            <w:r w:rsidR="00052041">
              <w:rPr>
                <w:rFonts w:ascii="Times New Roman" w:hAnsi="Times New Roman"/>
                <w:sz w:val="24"/>
                <w:szCs w:val="24"/>
              </w:rPr>
              <w:t>9</w:t>
            </w:r>
            <w:r w:rsidR="00F56DF0">
              <w:rPr>
                <w:rFonts w:ascii="Times New Roman" w:hAnsi="Times New Roman"/>
                <w:sz w:val="24"/>
                <w:szCs w:val="24"/>
              </w:rPr>
              <w:t xml:space="preserve">49 546 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894683" w:rsidRDefault="00F56DF0" w:rsidP="00F2162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2024год   -  </w:t>
            </w:r>
            <w:r w:rsidR="00A855E2">
              <w:rPr>
                <w:rFonts w:ascii="Times New Roman" w:hAnsi="Times New Roman"/>
                <w:sz w:val="24"/>
                <w:szCs w:val="24"/>
              </w:rPr>
              <w:t xml:space="preserve">2 076 076 </w:t>
            </w:r>
            <w:r w:rsidR="00052041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E60BCA" w:rsidRPr="00257858" w:rsidRDefault="00F56DF0" w:rsidP="00E60BCA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2025год   -   </w:t>
            </w:r>
            <w:r w:rsidR="003649CE">
              <w:rPr>
                <w:rFonts w:ascii="Times New Roman" w:hAnsi="Times New Roman"/>
                <w:sz w:val="24"/>
                <w:szCs w:val="24"/>
              </w:rPr>
              <w:t>350 488</w:t>
            </w:r>
            <w:r w:rsidR="00052041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F56DF0" w:rsidRDefault="00F56DF0" w:rsidP="00F56DF0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2026год  -    </w:t>
            </w:r>
            <w:r w:rsidR="003649CE">
              <w:rPr>
                <w:rFonts w:ascii="Times New Roman" w:hAnsi="Times New Roman"/>
                <w:sz w:val="24"/>
                <w:szCs w:val="24"/>
              </w:rPr>
              <w:t>350 488</w:t>
            </w:r>
            <w:r w:rsidR="00052041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55E2" w:rsidRPr="00257858" w:rsidRDefault="00A855E2" w:rsidP="00A855E2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2027год  -    </w:t>
            </w:r>
            <w:r w:rsidR="003649CE">
              <w:rPr>
                <w:rFonts w:ascii="Times New Roman" w:hAnsi="Times New Roman"/>
                <w:sz w:val="24"/>
                <w:szCs w:val="24"/>
              </w:rPr>
              <w:t>350 488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CB21AB" w:rsidRPr="007F5A08" w:rsidRDefault="00CB21AB" w:rsidP="00E60BCA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257858">
              <w:rPr>
                <w:rFonts w:ascii="Times New Roman" w:hAnsi="Times New Roman"/>
                <w:sz w:val="24"/>
                <w:szCs w:val="24"/>
              </w:rPr>
              <w:t>Объем бюджетных ассигнований на 201</w:t>
            </w:r>
            <w:r w:rsidR="00F21624">
              <w:rPr>
                <w:rFonts w:ascii="Times New Roman" w:hAnsi="Times New Roman"/>
                <w:sz w:val="24"/>
                <w:szCs w:val="24"/>
              </w:rPr>
              <w:t>7</w:t>
            </w:r>
            <w:r w:rsidR="00B827CC">
              <w:rPr>
                <w:rFonts w:ascii="Times New Roman" w:hAnsi="Times New Roman"/>
                <w:sz w:val="24"/>
                <w:szCs w:val="24"/>
              </w:rPr>
              <w:t>-202</w:t>
            </w:r>
            <w:r w:rsidR="00A855E2">
              <w:rPr>
                <w:rFonts w:ascii="Times New Roman" w:hAnsi="Times New Roman"/>
                <w:sz w:val="24"/>
                <w:szCs w:val="24"/>
              </w:rPr>
              <w:t>7</w:t>
            </w:r>
            <w:r w:rsidRPr="00257858">
              <w:rPr>
                <w:rFonts w:ascii="Times New Roman" w:hAnsi="Times New Roman"/>
                <w:sz w:val="24"/>
                <w:szCs w:val="24"/>
              </w:rPr>
              <w:t>гг. подлежит уточнению при подготовке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Pr="00257858">
              <w:rPr>
                <w:rFonts w:ascii="Times New Roman" w:hAnsi="Times New Roman"/>
                <w:sz w:val="24"/>
                <w:szCs w:val="24"/>
              </w:rPr>
              <w:t xml:space="preserve"> на очередной финансовый год и плановый период на соответствующие годы</w:t>
            </w:r>
            <w:r w:rsidR="007F5A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1153A" w:rsidRDefault="00D1153A" w:rsidP="00D11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1153A" w:rsidRDefault="00D1153A" w:rsidP="00D11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56A57" w:rsidRDefault="00356A57" w:rsidP="00356A5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56A57" w:rsidRDefault="00356A57" w:rsidP="00356A5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00348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348">
        <w:rPr>
          <w:rFonts w:ascii="Times New Roman" w:hAnsi="Times New Roman" w:cs="Times New Roman"/>
          <w:sz w:val="24"/>
          <w:szCs w:val="24"/>
        </w:rPr>
        <w:t>целевых индикаторов (показателей), характеризующих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348">
        <w:rPr>
          <w:rFonts w:ascii="Times New Roman" w:hAnsi="Times New Roman" w:cs="Times New Roman"/>
          <w:sz w:val="24"/>
          <w:szCs w:val="24"/>
        </w:rPr>
        <w:t>ежегодный</w:t>
      </w:r>
      <w:r>
        <w:rPr>
          <w:rFonts w:ascii="Times New Roman" w:hAnsi="Times New Roman" w:cs="Times New Roman"/>
          <w:sz w:val="24"/>
          <w:szCs w:val="24"/>
        </w:rPr>
        <w:t xml:space="preserve"> ход и итоги реализации подп</w:t>
      </w:r>
      <w:r w:rsidRPr="00A00348">
        <w:rPr>
          <w:rFonts w:ascii="Times New Roman" w:hAnsi="Times New Roman" w:cs="Times New Roman"/>
          <w:sz w:val="24"/>
          <w:szCs w:val="24"/>
        </w:rPr>
        <w:t>рограммы</w:t>
      </w:r>
    </w:p>
    <w:p w:rsidR="00356A57" w:rsidRDefault="00356A57" w:rsidP="00356A5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56A57" w:rsidRPr="00A00348" w:rsidRDefault="00356A57" w:rsidP="00356A5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56A57" w:rsidRPr="00A00348" w:rsidRDefault="00356A57" w:rsidP="00356A5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0"/>
        <w:gridCol w:w="5401"/>
        <w:gridCol w:w="567"/>
        <w:gridCol w:w="708"/>
        <w:gridCol w:w="765"/>
        <w:gridCol w:w="737"/>
        <w:gridCol w:w="765"/>
        <w:gridCol w:w="852"/>
      </w:tblGrid>
      <w:tr w:rsidR="001219DE" w:rsidRPr="00A00348" w:rsidTr="001219DE">
        <w:trPr>
          <w:cantSplit/>
          <w:trHeight w:val="276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19DE" w:rsidRPr="00A00348" w:rsidRDefault="001219DE" w:rsidP="009171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034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4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19DE" w:rsidRPr="00A00348" w:rsidRDefault="001219DE" w:rsidP="009171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034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 w:rsidRPr="00A00348">
              <w:rPr>
                <w:rFonts w:ascii="Times New Roman" w:hAnsi="Times New Roman" w:cs="Times New Roman"/>
                <w:sz w:val="24"/>
                <w:szCs w:val="24"/>
              </w:rPr>
              <w:br/>
              <w:t>целевого показателя</w:t>
            </w:r>
            <w:r w:rsidRPr="00A003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(индикатора)   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19DE" w:rsidRPr="00A00348" w:rsidRDefault="001219DE" w:rsidP="009171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0348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A003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00348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A003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9DE" w:rsidRPr="00F56DF0" w:rsidRDefault="001219D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6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</w:tr>
      <w:tr w:rsidR="001219DE" w:rsidRPr="00A00348" w:rsidTr="001219DE"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DE" w:rsidRPr="00A00348" w:rsidRDefault="001219DE" w:rsidP="009171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DE" w:rsidRPr="00A00348" w:rsidRDefault="001219DE" w:rsidP="009171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DE" w:rsidRPr="00A00348" w:rsidRDefault="001219DE" w:rsidP="009171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DE" w:rsidRPr="00A00348" w:rsidRDefault="001219DE" w:rsidP="00E60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19DE" w:rsidRDefault="001219DE" w:rsidP="00E60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19DE" w:rsidRDefault="001219DE" w:rsidP="00E60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19DE" w:rsidRDefault="001219DE" w:rsidP="00E60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19DE" w:rsidRDefault="001219DE" w:rsidP="001219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1219DE" w:rsidRPr="00A00348" w:rsidTr="001219DE">
        <w:trPr>
          <w:cantSplit/>
          <w:trHeight w:val="48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DE" w:rsidRPr="00A00348" w:rsidRDefault="001219DE" w:rsidP="009171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0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DE" w:rsidRPr="00A00348" w:rsidRDefault="001219DE" w:rsidP="009171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0348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автомобильных дорог общего пользования местного значения  в границах населенных пунктов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DE" w:rsidRPr="00A00348" w:rsidRDefault="001219DE" w:rsidP="009171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034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A003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19DE" w:rsidRPr="00A00348" w:rsidRDefault="001219DE" w:rsidP="009171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58D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219DE" w:rsidRPr="00C670EF" w:rsidRDefault="001219DE" w:rsidP="009171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70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19DE" w:rsidRDefault="001219DE" w:rsidP="00356A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19DE" w:rsidRPr="001D47EC" w:rsidRDefault="001219DE" w:rsidP="00356A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9DE" w:rsidRPr="001D47EC" w:rsidRDefault="001219DE" w:rsidP="001D47EC">
            <w:pPr>
              <w:rPr>
                <w:rFonts w:ascii="Times New Roman" w:hAnsi="Times New Roman" w:cs="Times New Roman"/>
                <w:lang w:eastAsia="ru-RU"/>
              </w:rPr>
            </w:pPr>
            <w:r w:rsidRPr="001D47EC">
              <w:rPr>
                <w:rFonts w:ascii="Times New Roman" w:hAnsi="Times New Roman" w:cs="Times New Roman"/>
                <w:lang w:eastAsia="ru-RU"/>
              </w:rPr>
              <w:t>0,5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19DE" w:rsidRDefault="001219D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1219DE" w:rsidRPr="001D47EC" w:rsidRDefault="001219DE" w:rsidP="001219D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0,5</w:t>
            </w:r>
          </w:p>
        </w:tc>
      </w:tr>
      <w:tr w:rsidR="001219DE" w:rsidRPr="00A00348" w:rsidTr="001219DE">
        <w:trPr>
          <w:cantSplit/>
          <w:trHeight w:val="60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DE" w:rsidRPr="00A00348" w:rsidRDefault="001219DE" w:rsidP="009171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03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DE" w:rsidRPr="00A00348" w:rsidRDefault="001219DE" w:rsidP="009171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0348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 общего пользования</w:t>
            </w:r>
            <w:r w:rsidRPr="00A00348">
              <w:rPr>
                <w:rFonts w:ascii="Times New Roman" w:hAnsi="Times New Roman" w:cs="Times New Roman"/>
                <w:sz w:val="24"/>
                <w:szCs w:val="24"/>
              </w:rPr>
              <w:br/>
              <w:t>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DE" w:rsidRPr="00A00348" w:rsidRDefault="001219DE" w:rsidP="009171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034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A003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19DE" w:rsidRPr="00A00348" w:rsidRDefault="001219DE" w:rsidP="009171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219DE" w:rsidRPr="00C670EF" w:rsidRDefault="001219DE" w:rsidP="009171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70EF"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19DE" w:rsidRDefault="001219DE" w:rsidP="00356A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19DE" w:rsidRPr="001D47EC" w:rsidRDefault="001219DE" w:rsidP="00356A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9DE" w:rsidRPr="001D47EC" w:rsidRDefault="001219DE" w:rsidP="001D47EC">
            <w:pPr>
              <w:rPr>
                <w:rFonts w:ascii="Times New Roman" w:hAnsi="Times New Roman" w:cs="Times New Roman"/>
                <w:lang w:eastAsia="ru-RU"/>
              </w:rPr>
            </w:pPr>
            <w:r w:rsidRPr="001D47EC">
              <w:rPr>
                <w:rFonts w:ascii="Times New Roman" w:hAnsi="Times New Roman" w:cs="Times New Roman"/>
                <w:lang w:eastAsia="ru-RU"/>
              </w:rPr>
              <w:t>34,9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19DE" w:rsidRDefault="001219D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1219DE" w:rsidRPr="001D47EC" w:rsidRDefault="001219DE" w:rsidP="001219D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34,9</w:t>
            </w:r>
          </w:p>
        </w:tc>
      </w:tr>
      <w:tr w:rsidR="001219DE" w:rsidRPr="00A00348" w:rsidTr="001219DE">
        <w:trPr>
          <w:cantSplit/>
          <w:trHeight w:val="14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DE" w:rsidRPr="00A00348" w:rsidRDefault="001219DE" w:rsidP="009171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03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DE" w:rsidRPr="00A00348" w:rsidRDefault="001219DE" w:rsidP="009171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0348">
              <w:rPr>
                <w:rFonts w:ascii="Times New Roman" w:hAnsi="Times New Roman" w:cs="Times New Roman"/>
                <w:sz w:val="24"/>
                <w:szCs w:val="24"/>
              </w:rPr>
              <w:t>Доля  протяженности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348">
              <w:rPr>
                <w:rFonts w:ascii="Times New Roman" w:hAnsi="Times New Roman" w:cs="Times New Roman"/>
                <w:sz w:val="24"/>
                <w:szCs w:val="24"/>
              </w:rPr>
              <w:t>автомобильных дорог</w:t>
            </w:r>
            <w:r w:rsidRPr="00A00348">
              <w:rPr>
                <w:rFonts w:ascii="Times New Roman" w:hAnsi="Times New Roman" w:cs="Times New Roman"/>
                <w:sz w:val="24"/>
                <w:szCs w:val="24"/>
              </w:rPr>
              <w:br/>
              <w:t>общего 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348">
              <w:rPr>
                <w:rFonts w:ascii="Times New Roman" w:hAnsi="Times New Roman" w:cs="Times New Roman"/>
                <w:sz w:val="24"/>
                <w:szCs w:val="24"/>
              </w:rPr>
              <w:t>местного  значения,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348">
              <w:rPr>
                <w:rFonts w:ascii="Times New Roman" w:hAnsi="Times New Roman" w:cs="Times New Roman"/>
                <w:sz w:val="24"/>
                <w:szCs w:val="24"/>
              </w:rPr>
              <w:t>не       отвечающих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нормативным    </w:t>
            </w:r>
            <w:r w:rsidRPr="00A00348">
              <w:rPr>
                <w:rFonts w:ascii="Times New Roman" w:hAnsi="Times New Roman" w:cs="Times New Roman"/>
                <w:sz w:val="24"/>
                <w:szCs w:val="24"/>
              </w:rPr>
              <w:t>требованиям,      в</w:t>
            </w:r>
            <w:r w:rsidRPr="00A00348">
              <w:rPr>
                <w:rFonts w:ascii="Times New Roman" w:hAnsi="Times New Roman" w:cs="Times New Roman"/>
                <w:sz w:val="24"/>
                <w:szCs w:val="24"/>
              </w:rPr>
              <w:br/>
              <w:t>общей протяженности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348">
              <w:rPr>
                <w:rFonts w:ascii="Times New Roman" w:hAnsi="Times New Roman" w:cs="Times New Roman"/>
                <w:sz w:val="24"/>
                <w:szCs w:val="24"/>
              </w:rPr>
              <w:t>автомобильных дорог</w:t>
            </w:r>
            <w:r w:rsidRPr="00A00348">
              <w:rPr>
                <w:rFonts w:ascii="Times New Roman" w:hAnsi="Times New Roman" w:cs="Times New Roman"/>
                <w:sz w:val="24"/>
                <w:szCs w:val="24"/>
              </w:rPr>
              <w:br/>
              <w:t>общего 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348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значения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DE" w:rsidRPr="00A00348" w:rsidRDefault="001219DE" w:rsidP="009171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0348">
              <w:rPr>
                <w:rFonts w:ascii="Times New Roman" w:hAnsi="Times New Roman" w:cs="Times New Roman"/>
                <w:sz w:val="24"/>
                <w:szCs w:val="24"/>
              </w:rPr>
              <w:t xml:space="preserve">%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19DE" w:rsidRPr="00A00348" w:rsidRDefault="001219DE" w:rsidP="009171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219DE" w:rsidRDefault="001219DE" w:rsidP="001D47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19DE" w:rsidRDefault="001219DE" w:rsidP="00356A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19DE" w:rsidRPr="001D47EC" w:rsidRDefault="001219DE" w:rsidP="00356A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9DE" w:rsidRPr="001D47EC" w:rsidRDefault="001219DE" w:rsidP="001D47EC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1219DE" w:rsidRPr="001D47EC" w:rsidRDefault="001219DE" w:rsidP="001D47EC">
            <w:pPr>
              <w:rPr>
                <w:rFonts w:ascii="Times New Roman" w:hAnsi="Times New Roman" w:cs="Times New Roman"/>
                <w:lang w:eastAsia="ru-RU"/>
              </w:rPr>
            </w:pPr>
            <w:r w:rsidRPr="001D47EC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19DE" w:rsidRDefault="001219D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1219DE" w:rsidRDefault="001219D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1219DE" w:rsidRPr="001D47EC" w:rsidRDefault="001219DE" w:rsidP="001219D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</w:tr>
    </w:tbl>
    <w:p w:rsidR="00EC33D6" w:rsidRDefault="00EC33D6" w:rsidP="00356A57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B21AB" w:rsidRDefault="00CB21AB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="00F21624">
        <w:rPr>
          <w:rFonts w:ascii="Times New Roman" w:hAnsi="Times New Roman" w:cs="Times New Roman"/>
        </w:rPr>
        <w:t xml:space="preserve"> 2</w:t>
      </w:r>
      <w:r w:rsidRPr="0072421B">
        <w:rPr>
          <w:rFonts w:ascii="Times New Roman" w:hAnsi="Times New Roman" w:cs="Times New Roman"/>
        </w:rPr>
        <w:t xml:space="preserve"> к муниципальной  программе</w:t>
      </w:r>
    </w:p>
    <w:p w:rsidR="001B4FF0" w:rsidRDefault="001B4FF0" w:rsidP="001B4F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7858">
        <w:rPr>
          <w:rFonts w:ascii="Times New Roman" w:hAnsi="Times New Roman" w:cs="Times New Roman"/>
        </w:rPr>
        <w:t>«Национальная экономика. Развитие</w:t>
      </w:r>
    </w:p>
    <w:p w:rsidR="001B4FF0" w:rsidRDefault="001B4FF0" w:rsidP="001B4F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78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автомобильных дорог общего </w:t>
      </w:r>
    </w:p>
    <w:p w:rsidR="001B4FF0" w:rsidRPr="00257858" w:rsidRDefault="001B4FF0" w:rsidP="001B4F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пользования местного значения</w:t>
      </w:r>
    </w:p>
    <w:p w:rsidR="001B4FF0" w:rsidRDefault="001B4FF0" w:rsidP="001B4F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7858">
        <w:rPr>
          <w:rFonts w:ascii="Times New Roman" w:hAnsi="Times New Roman" w:cs="Times New Roman"/>
        </w:rPr>
        <w:t xml:space="preserve">Рябовского сельского поселения </w:t>
      </w:r>
    </w:p>
    <w:p w:rsidR="001B4FF0" w:rsidRPr="00F07AB9" w:rsidRDefault="001B4FF0" w:rsidP="001B4F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7858">
        <w:rPr>
          <w:rFonts w:ascii="Times New Roman" w:hAnsi="Times New Roman" w:cs="Times New Roman"/>
        </w:rPr>
        <w:t>Лухского муниципального района»</w:t>
      </w:r>
      <w:r w:rsidRPr="00257858">
        <w:t xml:space="preserve"> </w:t>
      </w:r>
    </w:p>
    <w:p w:rsidR="00CB21AB" w:rsidRPr="00257858" w:rsidRDefault="00CB21AB" w:rsidP="00CB2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Подпрограмма  </w:t>
      </w:r>
      <w:r w:rsidRPr="00257858">
        <w:rPr>
          <w:rFonts w:ascii="Times New Roman" w:hAnsi="Times New Roman"/>
          <w:sz w:val="28"/>
          <w:szCs w:val="28"/>
        </w:rPr>
        <w:t>«</w:t>
      </w:r>
      <w:r w:rsidR="00CA5777">
        <w:rPr>
          <w:rFonts w:ascii="Times New Roman" w:hAnsi="Times New Roman"/>
          <w:sz w:val="28"/>
          <w:szCs w:val="28"/>
        </w:rPr>
        <w:t>Межбюджетные трансферты</w:t>
      </w:r>
      <w:r>
        <w:rPr>
          <w:rFonts w:ascii="Times New Roman" w:hAnsi="Times New Roman"/>
          <w:sz w:val="28"/>
          <w:szCs w:val="28"/>
        </w:rPr>
        <w:t xml:space="preserve">  на проведение отдельных мероприятий по другим видам транспорта</w:t>
      </w:r>
      <w:r w:rsidRPr="00257858">
        <w:rPr>
          <w:rFonts w:ascii="Times New Roman" w:hAnsi="Times New Roman"/>
          <w:sz w:val="28"/>
          <w:szCs w:val="28"/>
        </w:rPr>
        <w:t>».</w:t>
      </w:r>
    </w:p>
    <w:p w:rsidR="00CB21AB" w:rsidRPr="0043129D" w:rsidRDefault="00CB21AB" w:rsidP="00CB21AB">
      <w:pPr>
        <w:pStyle w:val="4"/>
        <w:numPr>
          <w:ilvl w:val="0"/>
          <w:numId w:val="4"/>
        </w:numPr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43129D">
        <w:rPr>
          <w:rFonts w:ascii="Times New Roman" w:hAnsi="Times New Roman" w:cs="Times New Roman"/>
          <w:i w:val="0"/>
          <w:color w:val="auto"/>
          <w:sz w:val="24"/>
          <w:szCs w:val="24"/>
        </w:rPr>
        <w:t>Паспорт подпрограммы</w:t>
      </w:r>
    </w:p>
    <w:p w:rsidR="00CB21AB" w:rsidRPr="0072421B" w:rsidRDefault="00CB21AB" w:rsidP="00CB21AB">
      <w:pPr>
        <w:spacing w:after="0" w:line="240" w:lineRule="auto"/>
      </w:pPr>
    </w:p>
    <w:tbl>
      <w:tblPr>
        <w:tblStyle w:val="Pro-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6"/>
        <w:gridCol w:w="6945"/>
      </w:tblGrid>
      <w:tr w:rsidR="00CB21AB" w:rsidRPr="00257858" w:rsidTr="002D07EF">
        <w:trPr>
          <w:cnfStyle w:val="100000000000"/>
          <w:tblHeader w:val="off"/>
        </w:trPr>
        <w:tc>
          <w:tcPr>
            <w:tcW w:w="2626" w:type="dxa"/>
            <w:tcBorders>
              <w:bottom w:val="none" w:sz="0" w:space="0" w:color="auto"/>
            </w:tcBorders>
          </w:tcPr>
          <w:p w:rsidR="00CB21AB" w:rsidRPr="00257858" w:rsidRDefault="00CB21AB" w:rsidP="002D07EF">
            <w:pPr>
              <w:pStyle w:val="Pro-Tab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57858">
              <w:rPr>
                <w:rFonts w:ascii="Times New Roman" w:hAnsi="Times New Roman"/>
                <w:b w:val="0"/>
                <w:sz w:val="24"/>
                <w:szCs w:val="24"/>
              </w:rPr>
              <w:t>Тип подпрограммы</w:t>
            </w:r>
          </w:p>
        </w:tc>
        <w:tc>
          <w:tcPr>
            <w:tcW w:w="6945" w:type="dxa"/>
            <w:tcBorders>
              <w:bottom w:val="none" w:sz="0" w:space="0" w:color="auto"/>
            </w:tcBorders>
          </w:tcPr>
          <w:p w:rsidR="00CB21AB" w:rsidRPr="00257858" w:rsidRDefault="00CB21AB" w:rsidP="002D07EF">
            <w:pPr>
              <w:pStyle w:val="Pro-Tab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57858">
              <w:rPr>
                <w:rFonts w:ascii="Times New Roman" w:hAnsi="Times New Roman"/>
                <w:b w:val="0"/>
                <w:sz w:val="24"/>
                <w:szCs w:val="24"/>
              </w:rPr>
              <w:t>Специальная</w:t>
            </w:r>
          </w:p>
        </w:tc>
      </w:tr>
      <w:tr w:rsidR="00CB21AB" w:rsidRPr="00257858" w:rsidTr="002D07EF">
        <w:tc>
          <w:tcPr>
            <w:tcW w:w="2626" w:type="dxa"/>
          </w:tcPr>
          <w:p w:rsidR="00CB21AB" w:rsidRPr="00257858" w:rsidRDefault="00CB21AB" w:rsidP="002D07EF">
            <w:pPr>
              <w:pStyle w:val="Pro-Tab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7858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45" w:type="dxa"/>
          </w:tcPr>
          <w:p w:rsidR="00CB21AB" w:rsidRPr="00CB21AB" w:rsidRDefault="00CB21AB" w:rsidP="00CA5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1AB">
              <w:rPr>
                <w:rFonts w:ascii="Times New Roman" w:hAnsi="Times New Roman"/>
                <w:sz w:val="24"/>
                <w:szCs w:val="24"/>
              </w:rPr>
              <w:t>«</w:t>
            </w:r>
            <w:r w:rsidR="00CA5777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</w:t>
            </w:r>
            <w:r w:rsidRPr="00CB21AB">
              <w:rPr>
                <w:rFonts w:ascii="Times New Roman" w:hAnsi="Times New Roman"/>
                <w:sz w:val="24"/>
                <w:szCs w:val="24"/>
              </w:rPr>
              <w:t xml:space="preserve">  на проведение отдельных мероприятий по другим видам транспорта».</w:t>
            </w:r>
          </w:p>
        </w:tc>
      </w:tr>
      <w:tr w:rsidR="00CB21AB" w:rsidRPr="00257858" w:rsidTr="002D07EF">
        <w:tc>
          <w:tcPr>
            <w:tcW w:w="2626" w:type="dxa"/>
          </w:tcPr>
          <w:p w:rsidR="00CB21AB" w:rsidRPr="00257858" w:rsidRDefault="00CB21AB" w:rsidP="002D07EF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57858">
              <w:rPr>
                <w:rFonts w:ascii="Times New Roman" w:hAnsi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6945" w:type="dxa"/>
          </w:tcPr>
          <w:p w:rsidR="00CB21AB" w:rsidRPr="00257858" w:rsidRDefault="00CB21AB" w:rsidP="001D47EC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57858">
              <w:rPr>
                <w:rFonts w:ascii="Times New Roman" w:hAnsi="Times New Roman"/>
                <w:sz w:val="24"/>
                <w:szCs w:val="24"/>
              </w:rPr>
              <w:t>201</w:t>
            </w:r>
            <w:r w:rsidR="00F21624">
              <w:rPr>
                <w:rFonts w:ascii="Times New Roman" w:hAnsi="Times New Roman"/>
                <w:sz w:val="24"/>
                <w:szCs w:val="24"/>
              </w:rPr>
              <w:t>7</w:t>
            </w:r>
            <w:r w:rsidRPr="00257858">
              <w:rPr>
                <w:rFonts w:ascii="Times New Roman" w:hAnsi="Times New Roman"/>
                <w:sz w:val="24"/>
                <w:szCs w:val="24"/>
              </w:rPr>
              <w:t>-20</w:t>
            </w:r>
            <w:r w:rsidR="003E6DFA">
              <w:rPr>
                <w:rFonts w:ascii="Times New Roman" w:hAnsi="Times New Roman"/>
                <w:sz w:val="24"/>
                <w:szCs w:val="24"/>
              </w:rPr>
              <w:t>2</w:t>
            </w:r>
            <w:r w:rsidR="00A855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B21AB" w:rsidRPr="00257858" w:rsidTr="002D07EF">
        <w:tc>
          <w:tcPr>
            <w:tcW w:w="2626" w:type="dxa"/>
          </w:tcPr>
          <w:p w:rsidR="00CB21AB" w:rsidRPr="00257858" w:rsidRDefault="00CB21AB" w:rsidP="002D07EF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57858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945" w:type="dxa"/>
          </w:tcPr>
          <w:p w:rsidR="00CB21AB" w:rsidRPr="00257858" w:rsidRDefault="00CB21AB" w:rsidP="00CB21AB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30050B">
              <w:rPr>
                <w:rFonts w:ascii="Times New Roman" w:hAnsi="Times New Roman"/>
                <w:sz w:val="24"/>
                <w:szCs w:val="24"/>
              </w:rPr>
              <w:t>Администрация Рябовского сельского поселени</w:t>
            </w:r>
            <w:r w:rsidR="003C6A65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CB21AB" w:rsidRPr="00257858" w:rsidTr="002D07EF">
        <w:tc>
          <w:tcPr>
            <w:tcW w:w="2626" w:type="dxa"/>
          </w:tcPr>
          <w:p w:rsidR="00CB21AB" w:rsidRPr="00257858" w:rsidRDefault="00CB21AB" w:rsidP="002D07EF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57858"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945" w:type="dxa"/>
          </w:tcPr>
          <w:p w:rsidR="00CB21AB" w:rsidRPr="00CB21AB" w:rsidRDefault="00CB21AB" w:rsidP="00CA5777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CB21AB">
              <w:rPr>
                <w:rFonts w:ascii="Times New Roman" w:hAnsi="Times New Roman"/>
                <w:sz w:val="24"/>
                <w:szCs w:val="24"/>
              </w:rPr>
              <w:t>Возмещение затрат  юридическим лицам (кроме государственных учреждений) и физическим лицам – производителям товаров, работ, услуг в рамках  подпрограммы  «</w:t>
            </w:r>
            <w:r w:rsidR="00CA5777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</w:t>
            </w:r>
            <w:r w:rsidRPr="00CB21AB">
              <w:rPr>
                <w:rFonts w:ascii="Times New Roman" w:hAnsi="Times New Roman"/>
                <w:sz w:val="24"/>
                <w:szCs w:val="24"/>
              </w:rPr>
              <w:t xml:space="preserve"> на проведение отдельных мероприятий  по другим видам транспорта»</w:t>
            </w:r>
          </w:p>
        </w:tc>
      </w:tr>
      <w:tr w:rsidR="00CB21AB" w:rsidRPr="00257858" w:rsidTr="002D07EF">
        <w:tc>
          <w:tcPr>
            <w:tcW w:w="2626" w:type="dxa"/>
          </w:tcPr>
          <w:p w:rsidR="00CB21AB" w:rsidRPr="00257858" w:rsidRDefault="00CB21AB" w:rsidP="002D07EF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257858">
              <w:rPr>
                <w:rFonts w:ascii="Times New Roman" w:hAnsi="Times New Roman"/>
                <w:sz w:val="24"/>
                <w:szCs w:val="24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945" w:type="dxa"/>
          </w:tcPr>
          <w:p w:rsidR="00CB21AB" w:rsidRPr="00257858" w:rsidRDefault="00CB21AB" w:rsidP="002D07EF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257858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B3403C" w:rsidRDefault="001D47EC" w:rsidP="002D07EF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год  -  264 </w:t>
            </w:r>
            <w:r w:rsidR="00AE0F3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B3403C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B827CC" w:rsidRDefault="001D47EC" w:rsidP="002D07EF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 -  289 800</w:t>
            </w:r>
            <w:r w:rsidR="00B827CC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894683" w:rsidRDefault="00A855E2" w:rsidP="002D07EF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2024год  -   391 230 </w:t>
            </w:r>
            <w:r w:rsidR="00894683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E60BCA" w:rsidRPr="00257858" w:rsidRDefault="003649CE" w:rsidP="00E60BCA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2025год  -   430 353</w:t>
            </w:r>
            <w:r w:rsidR="00E60BCA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1D47EC" w:rsidRPr="00257858" w:rsidRDefault="00A855E2" w:rsidP="001D47EC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2026год  -   </w:t>
            </w:r>
            <w:r w:rsidR="003649CE">
              <w:rPr>
                <w:rFonts w:ascii="Times New Roman" w:hAnsi="Times New Roman"/>
                <w:sz w:val="24"/>
                <w:szCs w:val="24"/>
              </w:rPr>
              <w:t>430 353</w:t>
            </w:r>
            <w:r w:rsidR="001D47EC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E60BCA" w:rsidRPr="00257858" w:rsidRDefault="00934077" w:rsidP="002D07EF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2027год   -  </w:t>
            </w:r>
            <w:r w:rsidR="003649CE">
              <w:rPr>
                <w:rFonts w:ascii="Times New Roman" w:hAnsi="Times New Roman"/>
                <w:sz w:val="24"/>
                <w:szCs w:val="24"/>
              </w:rPr>
              <w:t>430 353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CB21AB" w:rsidRDefault="00F21624" w:rsidP="002D07EF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район</w:t>
            </w:r>
            <w:r w:rsidR="00CB21AB" w:rsidRPr="00257858">
              <w:rPr>
                <w:rFonts w:ascii="Times New Roman" w:hAnsi="Times New Roman"/>
                <w:sz w:val="24"/>
                <w:szCs w:val="24"/>
              </w:rPr>
              <w:t>ный   бюджет:</w:t>
            </w:r>
          </w:p>
          <w:p w:rsidR="00B3403C" w:rsidRDefault="001D47EC" w:rsidP="00F2162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год  -  264 </w:t>
            </w:r>
            <w:r w:rsidR="00AE0F3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B3403C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B827CC" w:rsidRDefault="001D47EC" w:rsidP="00F2162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-   289 800</w:t>
            </w:r>
            <w:r w:rsidR="00B827CC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894683" w:rsidRDefault="00A855E2" w:rsidP="00F2162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2024год  -    </w:t>
            </w:r>
            <w:r w:rsidR="003649CE">
              <w:rPr>
                <w:rFonts w:ascii="Times New Roman" w:hAnsi="Times New Roman"/>
                <w:sz w:val="24"/>
                <w:szCs w:val="24"/>
              </w:rPr>
              <w:t>391 230</w:t>
            </w:r>
            <w:r w:rsidR="00894683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E60BCA" w:rsidRPr="00257858" w:rsidRDefault="001D47EC" w:rsidP="00E60BCA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2025год  -   </w:t>
            </w:r>
            <w:r w:rsidR="003649CE">
              <w:rPr>
                <w:rFonts w:ascii="Times New Roman" w:hAnsi="Times New Roman"/>
                <w:sz w:val="24"/>
                <w:szCs w:val="24"/>
              </w:rPr>
              <w:t>430 353</w:t>
            </w:r>
            <w:r w:rsidR="00E60BCA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1D47EC" w:rsidRDefault="00A855E2" w:rsidP="001D47EC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2026год  -   </w:t>
            </w:r>
            <w:r w:rsidR="003649CE">
              <w:rPr>
                <w:rFonts w:ascii="Times New Roman" w:hAnsi="Times New Roman"/>
                <w:sz w:val="24"/>
                <w:szCs w:val="24"/>
              </w:rPr>
              <w:t>430 353руб</w:t>
            </w:r>
            <w:r w:rsidR="001D47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4077" w:rsidRPr="00257858" w:rsidRDefault="00934077" w:rsidP="001D47EC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2027год   -  </w:t>
            </w:r>
            <w:r w:rsidR="003649CE">
              <w:rPr>
                <w:rFonts w:ascii="Times New Roman" w:hAnsi="Times New Roman"/>
                <w:sz w:val="24"/>
                <w:szCs w:val="24"/>
              </w:rPr>
              <w:t>430 353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CB21AB" w:rsidRPr="00257858" w:rsidRDefault="00CB21AB" w:rsidP="00894683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257858">
              <w:rPr>
                <w:rFonts w:ascii="Times New Roman" w:hAnsi="Times New Roman"/>
                <w:sz w:val="24"/>
                <w:szCs w:val="24"/>
              </w:rPr>
              <w:t>Объем бюджетных ассигнований на 201</w:t>
            </w:r>
            <w:r w:rsidR="00F21624">
              <w:rPr>
                <w:rFonts w:ascii="Times New Roman" w:hAnsi="Times New Roman"/>
                <w:sz w:val="24"/>
                <w:szCs w:val="24"/>
              </w:rPr>
              <w:t>7</w:t>
            </w:r>
            <w:r w:rsidRPr="00257858">
              <w:rPr>
                <w:rFonts w:ascii="Times New Roman" w:hAnsi="Times New Roman"/>
                <w:sz w:val="24"/>
                <w:szCs w:val="24"/>
              </w:rPr>
              <w:t>-20</w:t>
            </w:r>
            <w:r w:rsidR="003E6DFA">
              <w:rPr>
                <w:rFonts w:ascii="Times New Roman" w:hAnsi="Times New Roman"/>
                <w:sz w:val="24"/>
                <w:szCs w:val="24"/>
              </w:rPr>
              <w:t>2</w:t>
            </w:r>
            <w:r w:rsidR="00A855E2">
              <w:rPr>
                <w:rFonts w:ascii="Times New Roman" w:hAnsi="Times New Roman"/>
                <w:sz w:val="24"/>
                <w:szCs w:val="24"/>
              </w:rPr>
              <w:t>7</w:t>
            </w:r>
            <w:r w:rsidRPr="00257858">
              <w:rPr>
                <w:rFonts w:ascii="Times New Roman" w:hAnsi="Times New Roman"/>
                <w:sz w:val="24"/>
                <w:szCs w:val="24"/>
              </w:rPr>
              <w:t xml:space="preserve"> гг. подлежит уточнению при подготовке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Pr="00257858">
              <w:rPr>
                <w:rFonts w:ascii="Times New Roman" w:hAnsi="Times New Roman"/>
                <w:sz w:val="24"/>
                <w:szCs w:val="24"/>
              </w:rPr>
              <w:t xml:space="preserve"> на очередной финансовый год и плановый период на соответствующие годы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0050B" w:rsidRDefault="0030050B" w:rsidP="003005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050B" w:rsidRDefault="0030050B" w:rsidP="003005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532C" w:rsidRDefault="006B532C" w:rsidP="006B532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2. Краткая  характеристика сферы реализации подпрограммы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532C" w:rsidRDefault="006B532C" w:rsidP="006B532C">
      <w:pPr>
        <w:pStyle w:val="Pro-Tab"/>
        <w:spacing w:before="0"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подпрограммы </w:t>
      </w:r>
      <w:r w:rsidRPr="00CB21A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Межбюджетные трансферты </w:t>
      </w:r>
      <w:r w:rsidRPr="00CB21AB">
        <w:rPr>
          <w:rFonts w:ascii="Times New Roman" w:hAnsi="Times New Roman"/>
          <w:sz w:val="24"/>
          <w:szCs w:val="24"/>
        </w:rPr>
        <w:t xml:space="preserve"> на проведение отдельных мероприятий  по другим видам транспорта»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предусматриваются бюджетные ассигнования на возмещение расходов транспортным компаниям связанных с осуществлением транспортного обслуживания населения Рябовского сельского поселения, в том числе:</w:t>
      </w:r>
    </w:p>
    <w:p w:rsidR="006B532C" w:rsidRDefault="006B532C" w:rsidP="006B532C">
      <w:pPr>
        <w:pStyle w:val="Pro-Gramma"/>
        <w:spacing w:before="0" w:line="240" w:lineRule="auto"/>
        <w:ind w:left="0"/>
      </w:pPr>
      <w:r>
        <w:rPr>
          <w:rStyle w:val="ConsPlusCell0"/>
          <w:rFonts w:ascii="Times New Roman" w:hAnsi="Times New Roman"/>
          <w:sz w:val="24"/>
        </w:rPr>
        <w:t>-частичное возмещение расходов, связанных с транспортным обслуживанием населения Рябовского сельского поселения</w:t>
      </w:r>
      <w:r>
        <w:t>.</w:t>
      </w:r>
    </w:p>
    <w:p w:rsidR="006B532C" w:rsidRDefault="006B532C" w:rsidP="006B532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3.Ожидаемые результаты реализации подпрограммы</w:t>
      </w:r>
    </w:p>
    <w:p w:rsidR="006B532C" w:rsidRDefault="006B532C" w:rsidP="006B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Улучшение обслуживания населения на маршрутах </w:t>
      </w:r>
      <w:proofErr w:type="spellStart"/>
      <w:r>
        <w:rPr>
          <w:rFonts w:ascii="Times New Roman" w:hAnsi="Times New Roman"/>
          <w:sz w:val="24"/>
          <w:szCs w:val="24"/>
        </w:rPr>
        <w:t>внутримуниципального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сообщения в соответствии с  минимальными социальными транспортными требованиями.</w:t>
      </w:r>
    </w:p>
    <w:p w:rsidR="006B532C" w:rsidRDefault="006B532C" w:rsidP="006B532C">
      <w:pPr>
        <w:pStyle w:val="Pro-TabName"/>
        <w:rPr>
          <w:rFonts w:ascii="Times New Roman" w:hAnsi="Times New Roman"/>
          <w:color w:val="auto"/>
          <w:sz w:val="24"/>
          <w:szCs w:val="24"/>
        </w:rPr>
      </w:pPr>
      <w:r w:rsidRPr="00934077">
        <w:rPr>
          <w:rFonts w:ascii="Times New Roman" w:hAnsi="Times New Roman"/>
          <w:color w:val="auto"/>
          <w:sz w:val="24"/>
          <w:szCs w:val="24"/>
        </w:rPr>
        <w:t>Сведения о целевых индикаторах (показателях) реализации подпрограммы</w:t>
      </w:r>
    </w:p>
    <w:tbl>
      <w:tblPr>
        <w:tblW w:w="980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8"/>
        <w:gridCol w:w="4836"/>
        <w:gridCol w:w="709"/>
        <w:gridCol w:w="850"/>
        <w:gridCol w:w="851"/>
        <w:gridCol w:w="850"/>
        <w:gridCol w:w="645"/>
        <w:gridCol w:w="773"/>
        <w:gridCol w:w="24"/>
      </w:tblGrid>
      <w:tr w:rsidR="006B532C" w:rsidTr="001219DE">
        <w:trPr>
          <w:gridAfter w:val="1"/>
          <w:wAfter w:w="24" w:type="dxa"/>
          <w:cantSplit/>
          <w:trHeight w:val="240"/>
        </w:trPr>
        <w:tc>
          <w:tcPr>
            <w:tcW w:w="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32C" w:rsidRDefault="006B532C" w:rsidP="009171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8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32C" w:rsidRDefault="006B532C" w:rsidP="009171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(индикатора)   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32C" w:rsidRDefault="006B532C" w:rsidP="009171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32C" w:rsidRDefault="006B532C" w:rsidP="009171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по годам          </w:t>
            </w:r>
          </w:p>
        </w:tc>
      </w:tr>
      <w:tr w:rsidR="001219DE" w:rsidTr="001219DE">
        <w:trPr>
          <w:cantSplit/>
          <w:trHeight w:val="240"/>
        </w:trPr>
        <w:tc>
          <w:tcPr>
            <w:tcW w:w="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19DE" w:rsidRDefault="001219DE" w:rsidP="0091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19DE" w:rsidRDefault="001219DE" w:rsidP="0091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19DE" w:rsidRDefault="001219DE" w:rsidP="0091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9DE" w:rsidRDefault="001219DE" w:rsidP="009171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9DE" w:rsidRDefault="001219DE" w:rsidP="009171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219DE" w:rsidRDefault="001219DE" w:rsidP="009171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19DE" w:rsidRDefault="001219DE" w:rsidP="00BE14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19DE" w:rsidRDefault="001219DE" w:rsidP="00261A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1219DE" w:rsidTr="001219DE">
        <w:trPr>
          <w:cantSplit/>
          <w:trHeight w:val="480"/>
        </w:trPr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9DE" w:rsidRDefault="001219DE" w:rsidP="009171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9DE" w:rsidRDefault="001219DE" w:rsidP="009171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 транспортных услуг населению и организация транспортного обслуживания в границах поселения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9DE" w:rsidRDefault="001219DE" w:rsidP="009171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9DE" w:rsidRDefault="001219DE" w:rsidP="009171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9DE" w:rsidRDefault="001219DE" w:rsidP="009171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219DE" w:rsidRDefault="001219DE" w:rsidP="009171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19DE" w:rsidRDefault="001219DE" w:rsidP="00BE14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19DE" w:rsidRDefault="001219DE" w:rsidP="00261A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</w:tbl>
    <w:p w:rsidR="006B532C" w:rsidRDefault="006B532C" w:rsidP="006B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32C" w:rsidRDefault="006B532C" w:rsidP="006B532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4.Мероприятия подпрограммы</w:t>
      </w:r>
    </w:p>
    <w:tbl>
      <w:tblPr>
        <w:tblW w:w="10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992"/>
        <w:gridCol w:w="992"/>
        <w:gridCol w:w="709"/>
        <w:gridCol w:w="709"/>
        <w:gridCol w:w="709"/>
        <w:gridCol w:w="708"/>
        <w:gridCol w:w="709"/>
        <w:gridCol w:w="851"/>
        <w:gridCol w:w="891"/>
        <w:gridCol w:w="850"/>
        <w:gridCol w:w="851"/>
        <w:gridCol w:w="850"/>
      </w:tblGrid>
      <w:tr w:rsidR="006B532C" w:rsidTr="009340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2C" w:rsidRDefault="006B532C" w:rsidP="00917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2C" w:rsidRDefault="006B532C" w:rsidP="00917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2C" w:rsidRDefault="006B532C" w:rsidP="00917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2C" w:rsidRDefault="006B532C" w:rsidP="00917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4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2C" w:rsidRDefault="006B532C" w:rsidP="00917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Финансирование</w:t>
            </w:r>
          </w:p>
          <w:p w:rsidR="006B532C" w:rsidRDefault="006B532C" w:rsidP="00917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 руб.)</w:t>
            </w:r>
          </w:p>
        </w:tc>
      </w:tr>
      <w:tr w:rsidR="006B532C" w:rsidTr="009340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2C" w:rsidRDefault="006B532C" w:rsidP="00917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2C" w:rsidRDefault="006B532C" w:rsidP="00917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2C" w:rsidRDefault="006B532C" w:rsidP="00917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2C" w:rsidRDefault="006B532C" w:rsidP="00917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2C" w:rsidRDefault="006B532C" w:rsidP="00917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261A99" w:rsidTr="00934077">
        <w:trPr>
          <w:trHeight w:val="28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EC" w:rsidRDefault="00BE14EC" w:rsidP="00917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EC" w:rsidRDefault="00BE14EC" w:rsidP="006B5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Возмещение расходов, связанных с осуществлением транспортного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обслуживания населения Рябовского сельского поселения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EC" w:rsidRDefault="00BE14EC" w:rsidP="006B5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Администрация Рябовского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EC" w:rsidRDefault="00BE14EC" w:rsidP="00261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261A9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EC" w:rsidRDefault="00BE14EC" w:rsidP="00261A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261A9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EC" w:rsidRDefault="00BE14EC" w:rsidP="00261A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261A9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EC" w:rsidRDefault="00BE14EC" w:rsidP="00261A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261A9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C" w:rsidRDefault="00BE14EC" w:rsidP="00261A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261A9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EC" w:rsidRDefault="00BE14EC" w:rsidP="00261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261A9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EC" w:rsidRDefault="00BE14EC" w:rsidP="00261A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261A9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EC" w:rsidRDefault="00BE14EC" w:rsidP="00934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9340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EC" w:rsidRDefault="00934077" w:rsidP="00917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C" w:rsidRDefault="00934077" w:rsidP="00BE14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</w:tr>
      <w:tr w:rsidR="00261A99" w:rsidTr="00934077">
        <w:trPr>
          <w:trHeight w:val="117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EC" w:rsidRDefault="00BE14EC" w:rsidP="00917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EC" w:rsidRDefault="00BE14EC" w:rsidP="00917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EC" w:rsidRDefault="00BE14EC" w:rsidP="00917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EC" w:rsidRDefault="00BE14EC" w:rsidP="00261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261A9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EC" w:rsidRDefault="00BE14EC" w:rsidP="00261A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261A9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EC" w:rsidRDefault="00BE14EC" w:rsidP="00261A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261A9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EC" w:rsidRDefault="00BE14EC" w:rsidP="00261A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261A9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C" w:rsidRDefault="00BE14EC" w:rsidP="00261A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261A9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EC" w:rsidRDefault="00261A99" w:rsidP="00917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289 800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EC" w:rsidRDefault="00261A99" w:rsidP="0063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391 230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EC" w:rsidRPr="003649CE" w:rsidRDefault="003649CE" w:rsidP="00917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49CE">
              <w:rPr>
                <w:rFonts w:ascii="Times New Roman" w:hAnsi="Times New Roman"/>
                <w:sz w:val="18"/>
                <w:szCs w:val="18"/>
              </w:rPr>
              <w:t>430 353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EC" w:rsidRPr="003649CE" w:rsidRDefault="003649CE" w:rsidP="00917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49CE">
              <w:rPr>
                <w:rFonts w:ascii="Times New Roman" w:hAnsi="Times New Roman"/>
                <w:sz w:val="18"/>
                <w:szCs w:val="18"/>
              </w:rPr>
              <w:t>430 353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C" w:rsidRPr="003649CE" w:rsidRDefault="003649CE" w:rsidP="00917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49CE">
              <w:rPr>
                <w:rFonts w:ascii="Times New Roman" w:hAnsi="Times New Roman"/>
                <w:sz w:val="18"/>
                <w:szCs w:val="18"/>
              </w:rPr>
              <w:t>430 353</w:t>
            </w:r>
          </w:p>
        </w:tc>
      </w:tr>
    </w:tbl>
    <w:p w:rsidR="001D47EC" w:rsidRDefault="001D47EC" w:rsidP="006B532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D47EC" w:rsidRDefault="001D47EC" w:rsidP="006B532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B532C" w:rsidRDefault="001D47EC" w:rsidP="001D47EC">
      <w:pPr>
        <w:tabs>
          <w:tab w:val="center" w:pos="5140"/>
          <w:tab w:val="right" w:pos="9921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6B532C">
        <w:rPr>
          <w:rFonts w:ascii="Times New Roman" w:hAnsi="Times New Roman" w:cs="Times New Roman"/>
          <w:b/>
          <w:sz w:val="24"/>
          <w:szCs w:val="24"/>
          <w:lang w:eastAsia="ru-RU"/>
        </w:rPr>
        <w:t>5.Ре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сурсное обеспечение подпрограммы</w:t>
      </w:r>
    </w:p>
    <w:tbl>
      <w:tblPr>
        <w:tblW w:w="10313" w:type="dxa"/>
        <w:tblInd w:w="-176" w:type="dxa"/>
        <w:tblBorders>
          <w:top w:val="single" w:sz="4" w:space="0" w:color="auto"/>
        </w:tblBorders>
        <w:tblLook w:val="0000"/>
      </w:tblPr>
      <w:tblGrid>
        <w:gridCol w:w="584"/>
        <w:gridCol w:w="2819"/>
        <w:gridCol w:w="1275"/>
        <w:gridCol w:w="1134"/>
        <w:gridCol w:w="1134"/>
        <w:gridCol w:w="1134"/>
        <w:gridCol w:w="142"/>
        <w:gridCol w:w="993"/>
        <w:gridCol w:w="141"/>
        <w:gridCol w:w="949"/>
        <w:gridCol w:w="8"/>
      </w:tblGrid>
      <w:tr w:rsidR="001D47EC" w:rsidTr="00261A99">
        <w:trPr>
          <w:gridBefore w:val="7"/>
          <w:wBefore w:w="8222" w:type="dxa"/>
          <w:trHeight w:val="100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47EC" w:rsidRDefault="001D47EC" w:rsidP="00261A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47EC" w:rsidRDefault="001D47EC" w:rsidP="00261A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19DE" w:rsidTr="003649C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1098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DE" w:rsidRDefault="001219DE" w:rsidP="00261A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DE" w:rsidRDefault="001219DE" w:rsidP="00261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DE" w:rsidRDefault="001219DE" w:rsidP="00261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DE" w:rsidRDefault="001219DE" w:rsidP="00261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DE" w:rsidRDefault="001219DE" w:rsidP="00261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DE" w:rsidRDefault="001219DE" w:rsidP="00261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2026год</w:t>
            </w:r>
          </w:p>
          <w:p w:rsidR="001219DE" w:rsidRDefault="001219DE" w:rsidP="00261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19DE" w:rsidRPr="00261A99" w:rsidRDefault="001219DE" w:rsidP="00261A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A99"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1219DE" w:rsidTr="003649C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1098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DE" w:rsidRDefault="001219DE" w:rsidP="00261A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DE" w:rsidRDefault="001219DE" w:rsidP="00261A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подпрограмма 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DE" w:rsidRDefault="001219DE" w:rsidP="00261A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289 800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DE" w:rsidRDefault="001219DE" w:rsidP="00261A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391 230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DE" w:rsidRPr="00252B4D" w:rsidRDefault="003649CE" w:rsidP="00261A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2B4D">
              <w:rPr>
                <w:rFonts w:ascii="Times New Roman" w:hAnsi="Times New Roman"/>
              </w:rPr>
              <w:t>430 353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DE" w:rsidRPr="00252B4D" w:rsidRDefault="003649CE" w:rsidP="00261A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2B4D">
              <w:rPr>
                <w:rFonts w:ascii="Times New Roman" w:hAnsi="Times New Roman"/>
              </w:rPr>
              <w:t>430 353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19DE" w:rsidRPr="00252B4D" w:rsidRDefault="003649CE" w:rsidP="00261A99">
            <w:r w:rsidRPr="00252B4D">
              <w:rPr>
                <w:rFonts w:ascii="Times New Roman" w:hAnsi="Times New Roman"/>
              </w:rPr>
              <w:t>430 353</w:t>
            </w:r>
          </w:p>
        </w:tc>
      </w:tr>
      <w:tr w:rsidR="001219DE" w:rsidTr="003649C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1098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DE" w:rsidRDefault="001219DE" w:rsidP="00261A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DE" w:rsidRDefault="001219DE" w:rsidP="00261A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DE" w:rsidRDefault="001219DE" w:rsidP="00261A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289 800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DE" w:rsidRDefault="001219DE" w:rsidP="00261A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391 230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DE" w:rsidRPr="00252B4D" w:rsidRDefault="003649CE" w:rsidP="00261A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2B4D">
              <w:rPr>
                <w:rFonts w:ascii="Times New Roman" w:hAnsi="Times New Roman"/>
              </w:rPr>
              <w:t>430 353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DE" w:rsidRPr="00252B4D" w:rsidRDefault="003649CE" w:rsidP="00261A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2B4D">
              <w:rPr>
                <w:rFonts w:ascii="Times New Roman" w:hAnsi="Times New Roman"/>
              </w:rPr>
              <w:t>430 353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19DE" w:rsidRPr="00252B4D" w:rsidRDefault="003649CE" w:rsidP="00261A99">
            <w:r w:rsidRPr="00252B4D">
              <w:rPr>
                <w:rFonts w:ascii="Times New Roman" w:hAnsi="Times New Roman"/>
              </w:rPr>
              <w:t>430 353</w:t>
            </w:r>
          </w:p>
        </w:tc>
      </w:tr>
      <w:tr w:rsidR="001219DE" w:rsidTr="003649C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1098" w:type="dxa"/>
          <w:trHeight w:val="26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DE" w:rsidRDefault="001219DE" w:rsidP="00261A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DE" w:rsidRDefault="001219DE" w:rsidP="00261A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муниципальный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DE" w:rsidRDefault="001219DE" w:rsidP="00261A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DE" w:rsidRDefault="001219DE" w:rsidP="00261A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DE" w:rsidRPr="00252B4D" w:rsidRDefault="001219DE" w:rsidP="00261A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DE" w:rsidRPr="00252B4D" w:rsidRDefault="001219DE" w:rsidP="00261A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19DE" w:rsidRPr="00252B4D" w:rsidRDefault="001219DE" w:rsidP="00261A99"/>
        </w:tc>
      </w:tr>
      <w:tr w:rsidR="001219DE" w:rsidTr="003649C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1098" w:type="dxa"/>
          <w:trHeight w:val="28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DE" w:rsidRDefault="001219DE" w:rsidP="00261A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DE" w:rsidRDefault="001219DE" w:rsidP="00261A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DE" w:rsidRDefault="001219DE" w:rsidP="00261A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289 800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DE" w:rsidRDefault="001219DE" w:rsidP="00261A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391 230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DE" w:rsidRPr="00252B4D" w:rsidRDefault="003649CE" w:rsidP="00261A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2B4D">
              <w:rPr>
                <w:rFonts w:ascii="Times New Roman" w:hAnsi="Times New Roman"/>
              </w:rPr>
              <w:t>430 353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DE" w:rsidRPr="00252B4D" w:rsidRDefault="003649CE" w:rsidP="00261A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2B4D">
              <w:rPr>
                <w:rFonts w:ascii="Times New Roman" w:hAnsi="Times New Roman"/>
              </w:rPr>
              <w:t>430 353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19DE" w:rsidRPr="00252B4D" w:rsidRDefault="003649CE" w:rsidP="00261A99">
            <w:r w:rsidRPr="00252B4D">
              <w:rPr>
                <w:rFonts w:ascii="Times New Roman" w:hAnsi="Times New Roman"/>
              </w:rPr>
              <w:t>430 353</w:t>
            </w:r>
          </w:p>
        </w:tc>
      </w:tr>
      <w:tr w:rsidR="00261A99" w:rsidTr="00261A99">
        <w:trPr>
          <w:gridBefore w:val="9"/>
          <w:gridAfter w:val="1"/>
          <w:wBefore w:w="9356" w:type="dxa"/>
          <w:wAfter w:w="8" w:type="dxa"/>
          <w:trHeight w:val="100"/>
        </w:trPr>
        <w:tc>
          <w:tcPr>
            <w:tcW w:w="949" w:type="dxa"/>
            <w:tcBorders>
              <w:top w:val="single" w:sz="4" w:space="0" w:color="auto"/>
            </w:tcBorders>
          </w:tcPr>
          <w:p w:rsidR="00261A99" w:rsidRDefault="00261A99" w:rsidP="00261A99">
            <w:pPr>
              <w:pStyle w:val="3"/>
              <w:spacing w:before="0" w:after="0"/>
            </w:pPr>
          </w:p>
        </w:tc>
      </w:tr>
    </w:tbl>
    <w:p w:rsidR="006B532C" w:rsidRDefault="006B532C" w:rsidP="006B532C">
      <w:pPr>
        <w:pStyle w:val="3"/>
        <w:spacing w:before="0" w:after="0"/>
      </w:pPr>
    </w:p>
    <w:p w:rsidR="006B532C" w:rsidRPr="00AA53F4" w:rsidRDefault="006B532C" w:rsidP="006B532C"/>
    <w:p w:rsidR="0030050B" w:rsidRDefault="0030050B" w:rsidP="003005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050B" w:rsidRDefault="0030050B" w:rsidP="003005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050B" w:rsidRDefault="0030050B" w:rsidP="003005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050B" w:rsidRDefault="0030050B" w:rsidP="003005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050B" w:rsidRDefault="0030050B" w:rsidP="003005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050B" w:rsidRDefault="0030050B" w:rsidP="003005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050B" w:rsidRDefault="0030050B" w:rsidP="003005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050B" w:rsidRDefault="0030050B" w:rsidP="003005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050B" w:rsidRDefault="0030050B" w:rsidP="003005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050B" w:rsidRDefault="0030050B" w:rsidP="003005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050B" w:rsidRDefault="0030050B" w:rsidP="003005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050B" w:rsidRDefault="0030050B" w:rsidP="003005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30050B" w:rsidSect="002D07E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A28"/>
    <w:multiLevelType w:val="hybridMultilevel"/>
    <w:tmpl w:val="0B785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A78F3"/>
    <w:multiLevelType w:val="hybridMultilevel"/>
    <w:tmpl w:val="0B785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82014"/>
    <w:multiLevelType w:val="hybridMultilevel"/>
    <w:tmpl w:val="45842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50503"/>
    <w:multiLevelType w:val="hybridMultilevel"/>
    <w:tmpl w:val="45842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C5BAE"/>
    <w:multiLevelType w:val="hybridMultilevel"/>
    <w:tmpl w:val="45842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20F75"/>
    <w:multiLevelType w:val="hybridMultilevel"/>
    <w:tmpl w:val="0B785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E23DD"/>
    <w:multiLevelType w:val="hybridMultilevel"/>
    <w:tmpl w:val="824A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F24C1"/>
    <w:multiLevelType w:val="hybridMultilevel"/>
    <w:tmpl w:val="1088B89E"/>
    <w:lvl w:ilvl="0" w:tplc="571AFF2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50B"/>
    <w:rsid w:val="000371D7"/>
    <w:rsid w:val="00052041"/>
    <w:rsid w:val="0007591D"/>
    <w:rsid w:val="00076B6D"/>
    <w:rsid w:val="00090D9B"/>
    <w:rsid w:val="000A699A"/>
    <w:rsid w:val="000B03B8"/>
    <w:rsid w:val="000B0BF6"/>
    <w:rsid w:val="000C0A1A"/>
    <w:rsid w:val="000F7153"/>
    <w:rsid w:val="000F73E5"/>
    <w:rsid w:val="001219DE"/>
    <w:rsid w:val="00153D88"/>
    <w:rsid w:val="0017125B"/>
    <w:rsid w:val="00183258"/>
    <w:rsid w:val="0018724C"/>
    <w:rsid w:val="001A2589"/>
    <w:rsid w:val="001B4FF0"/>
    <w:rsid w:val="001C3764"/>
    <w:rsid w:val="001C3A4E"/>
    <w:rsid w:val="001C4C15"/>
    <w:rsid w:val="001D47EC"/>
    <w:rsid w:val="001F576B"/>
    <w:rsid w:val="001F591D"/>
    <w:rsid w:val="00212983"/>
    <w:rsid w:val="00212C40"/>
    <w:rsid w:val="002209A6"/>
    <w:rsid w:val="002219A3"/>
    <w:rsid w:val="0022493E"/>
    <w:rsid w:val="0025191C"/>
    <w:rsid w:val="00252B4D"/>
    <w:rsid w:val="00257858"/>
    <w:rsid w:val="00261A99"/>
    <w:rsid w:val="00263E40"/>
    <w:rsid w:val="00264BB6"/>
    <w:rsid w:val="0027203F"/>
    <w:rsid w:val="00286675"/>
    <w:rsid w:val="002B2350"/>
    <w:rsid w:val="002B6B0B"/>
    <w:rsid w:val="002C04ED"/>
    <w:rsid w:val="002C7B90"/>
    <w:rsid w:val="002D07EF"/>
    <w:rsid w:val="002F6956"/>
    <w:rsid w:val="0030050B"/>
    <w:rsid w:val="00332934"/>
    <w:rsid w:val="00342678"/>
    <w:rsid w:val="00354F46"/>
    <w:rsid w:val="00356A57"/>
    <w:rsid w:val="003649CE"/>
    <w:rsid w:val="00371842"/>
    <w:rsid w:val="0037185E"/>
    <w:rsid w:val="00372C53"/>
    <w:rsid w:val="00383026"/>
    <w:rsid w:val="003922C9"/>
    <w:rsid w:val="003B264F"/>
    <w:rsid w:val="003C6A65"/>
    <w:rsid w:val="003D2CAD"/>
    <w:rsid w:val="003D3D0B"/>
    <w:rsid w:val="003E32D5"/>
    <w:rsid w:val="003E6DFA"/>
    <w:rsid w:val="003F5D1B"/>
    <w:rsid w:val="0040043C"/>
    <w:rsid w:val="0040176B"/>
    <w:rsid w:val="0040593A"/>
    <w:rsid w:val="004D2C99"/>
    <w:rsid w:val="004D7A2C"/>
    <w:rsid w:val="00532695"/>
    <w:rsid w:val="005863E7"/>
    <w:rsid w:val="00587948"/>
    <w:rsid w:val="0059132E"/>
    <w:rsid w:val="005A6BE0"/>
    <w:rsid w:val="005C5CB6"/>
    <w:rsid w:val="005F00E5"/>
    <w:rsid w:val="005F5FCE"/>
    <w:rsid w:val="00632E23"/>
    <w:rsid w:val="00660D47"/>
    <w:rsid w:val="00661E47"/>
    <w:rsid w:val="00666FA6"/>
    <w:rsid w:val="006670B1"/>
    <w:rsid w:val="00671F81"/>
    <w:rsid w:val="00682481"/>
    <w:rsid w:val="00685AD8"/>
    <w:rsid w:val="00693B99"/>
    <w:rsid w:val="006B2FE8"/>
    <w:rsid w:val="006B4859"/>
    <w:rsid w:val="006B532C"/>
    <w:rsid w:val="00707929"/>
    <w:rsid w:val="0072522A"/>
    <w:rsid w:val="00752C2F"/>
    <w:rsid w:val="007545D7"/>
    <w:rsid w:val="00755FE2"/>
    <w:rsid w:val="00771E15"/>
    <w:rsid w:val="00780AE7"/>
    <w:rsid w:val="00781196"/>
    <w:rsid w:val="007A61AC"/>
    <w:rsid w:val="007C61E9"/>
    <w:rsid w:val="007C78BC"/>
    <w:rsid w:val="007E59EF"/>
    <w:rsid w:val="007F5A08"/>
    <w:rsid w:val="007F5AFB"/>
    <w:rsid w:val="0082249C"/>
    <w:rsid w:val="00826608"/>
    <w:rsid w:val="0084477F"/>
    <w:rsid w:val="008732B7"/>
    <w:rsid w:val="00874932"/>
    <w:rsid w:val="00894683"/>
    <w:rsid w:val="008A31E8"/>
    <w:rsid w:val="008C4870"/>
    <w:rsid w:val="008C503B"/>
    <w:rsid w:val="008F087C"/>
    <w:rsid w:val="008F6260"/>
    <w:rsid w:val="008F7B42"/>
    <w:rsid w:val="0091222C"/>
    <w:rsid w:val="00916BFB"/>
    <w:rsid w:val="00917148"/>
    <w:rsid w:val="00927F98"/>
    <w:rsid w:val="009329DD"/>
    <w:rsid w:val="00934077"/>
    <w:rsid w:val="009444BF"/>
    <w:rsid w:val="009575A6"/>
    <w:rsid w:val="00997BC2"/>
    <w:rsid w:val="00997F8A"/>
    <w:rsid w:val="009C5017"/>
    <w:rsid w:val="009C5D0B"/>
    <w:rsid w:val="009C764B"/>
    <w:rsid w:val="009D0FC2"/>
    <w:rsid w:val="00A855E2"/>
    <w:rsid w:val="00A96818"/>
    <w:rsid w:val="00AB35B2"/>
    <w:rsid w:val="00AC57CC"/>
    <w:rsid w:val="00AD2CDC"/>
    <w:rsid w:val="00AE0F3F"/>
    <w:rsid w:val="00AE50EF"/>
    <w:rsid w:val="00AF2EDD"/>
    <w:rsid w:val="00B06C3A"/>
    <w:rsid w:val="00B25005"/>
    <w:rsid w:val="00B328B3"/>
    <w:rsid w:val="00B3403C"/>
    <w:rsid w:val="00B400B7"/>
    <w:rsid w:val="00B679C8"/>
    <w:rsid w:val="00B827CC"/>
    <w:rsid w:val="00BA231F"/>
    <w:rsid w:val="00BD364D"/>
    <w:rsid w:val="00BE14EC"/>
    <w:rsid w:val="00C017D4"/>
    <w:rsid w:val="00C022F2"/>
    <w:rsid w:val="00C25769"/>
    <w:rsid w:val="00C324BB"/>
    <w:rsid w:val="00C371A7"/>
    <w:rsid w:val="00C62D95"/>
    <w:rsid w:val="00C670EF"/>
    <w:rsid w:val="00C73E6D"/>
    <w:rsid w:val="00C83CED"/>
    <w:rsid w:val="00CA5777"/>
    <w:rsid w:val="00CA7136"/>
    <w:rsid w:val="00CB21AB"/>
    <w:rsid w:val="00CB52D6"/>
    <w:rsid w:val="00D1153A"/>
    <w:rsid w:val="00D14C01"/>
    <w:rsid w:val="00D16B94"/>
    <w:rsid w:val="00D430C1"/>
    <w:rsid w:val="00D837FA"/>
    <w:rsid w:val="00D915E1"/>
    <w:rsid w:val="00DB749C"/>
    <w:rsid w:val="00DC0661"/>
    <w:rsid w:val="00DC47D2"/>
    <w:rsid w:val="00DC5D9B"/>
    <w:rsid w:val="00DF2088"/>
    <w:rsid w:val="00DF58D1"/>
    <w:rsid w:val="00E0403C"/>
    <w:rsid w:val="00E11FCC"/>
    <w:rsid w:val="00E318EA"/>
    <w:rsid w:val="00E32C28"/>
    <w:rsid w:val="00E41492"/>
    <w:rsid w:val="00E4514A"/>
    <w:rsid w:val="00E565A2"/>
    <w:rsid w:val="00E60BCA"/>
    <w:rsid w:val="00E962D1"/>
    <w:rsid w:val="00EB279F"/>
    <w:rsid w:val="00EB2D72"/>
    <w:rsid w:val="00EC0D22"/>
    <w:rsid w:val="00EC33D6"/>
    <w:rsid w:val="00EE06B3"/>
    <w:rsid w:val="00F01188"/>
    <w:rsid w:val="00F07AB9"/>
    <w:rsid w:val="00F15AE3"/>
    <w:rsid w:val="00F21624"/>
    <w:rsid w:val="00F23D9E"/>
    <w:rsid w:val="00F33374"/>
    <w:rsid w:val="00F44C45"/>
    <w:rsid w:val="00F56DF0"/>
    <w:rsid w:val="00FA56DA"/>
    <w:rsid w:val="00FA7021"/>
    <w:rsid w:val="00FB1B60"/>
    <w:rsid w:val="00FB30BE"/>
    <w:rsid w:val="00FB3507"/>
    <w:rsid w:val="00FB3795"/>
    <w:rsid w:val="00FB7D3F"/>
    <w:rsid w:val="00FC4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0B"/>
    <w:rPr>
      <w:rFonts w:ascii="Calibri" w:eastAsia="Calibri" w:hAnsi="Calibri" w:cs="Calibri"/>
    </w:rPr>
  </w:style>
  <w:style w:type="paragraph" w:styleId="3">
    <w:name w:val="heading 3"/>
    <w:basedOn w:val="a"/>
    <w:next w:val="a"/>
    <w:link w:val="30"/>
    <w:uiPriority w:val="9"/>
    <w:qFormat/>
    <w:rsid w:val="0030050B"/>
    <w:pPr>
      <w:keepNext/>
      <w:spacing w:before="1200" w:after="600" w:line="240" w:lineRule="auto"/>
      <w:outlineLvl w:val="2"/>
    </w:pPr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5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050B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005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Cell">
    <w:name w:val="ConsPlusCell"/>
    <w:link w:val="ConsPlusCell0"/>
    <w:rsid w:val="003005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005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Pro-Tab">
    <w:name w:val="Pro-Tab"/>
    <w:basedOn w:val="a"/>
    <w:rsid w:val="0030050B"/>
    <w:pPr>
      <w:spacing w:before="40" w:after="40" w:line="240" w:lineRule="auto"/>
    </w:pPr>
    <w:rPr>
      <w:rFonts w:ascii="Tahoma" w:eastAsia="Times New Roman" w:hAnsi="Tahoma" w:cs="Times New Roman"/>
      <w:sz w:val="16"/>
      <w:szCs w:val="20"/>
      <w:lang w:eastAsia="ru-RU"/>
    </w:rPr>
  </w:style>
  <w:style w:type="table" w:customStyle="1" w:styleId="Pro-Table">
    <w:name w:val="Pro-Table"/>
    <w:basedOn w:val="a1"/>
    <w:rsid w:val="0030050B"/>
    <w:pPr>
      <w:spacing w:before="60" w:after="60" w:line="240" w:lineRule="auto"/>
    </w:pPr>
    <w:rPr>
      <w:rFonts w:ascii="Tahoma" w:eastAsia="Times New Roman" w:hAnsi="Tahoma" w:cs="Times New Roman"/>
      <w:sz w:val="16"/>
      <w:szCs w:val="20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off"/>
        <w:tblHeader/>
      </w:trPr>
      <w:tcPr>
        <w:tcBorders>
          <w:bottom w:val="single" w:sz="12" w:space="0" w:color="808080"/>
        </w:tcBorders>
      </w:tcPr>
    </w:tblStylePr>
  </w:style>
  <w:style w:type="paragraph" w:customStyle="1" w:styleId="Pro-Gramma">
    <w:name w:val="Pro-Gramma"/>
    <w:basedOn w:val="a"/>
    <w:link w:val="Pro-Gramma0"/>
    <w:rsid w:val="0030050B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30050B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Name">
    <w:name w:val="Pro-Tab Name"/>
    <w:basedOn w:val="a"/>
    <w:rsid w:val="0030050B"/>
    <w:pPr>
      <w:keepNext/>
      <w:spacing w:before="240" w:after="120" w:line="240" w:lineRule="auto"/>
    </w:pPr>
    <w:rPr>
      <w:rFonts w:ascii="Tahoma" w:eastAsia="Times New Roman" w:hAnsi="Tahoma" w:cs="Times New Roman"/>
      <w:b/>
      <w:bCs/>
      <w:color w:val="C41C16"/>
      <w:sz w:val="16"/>
      <w:szCs w:val="20"/>
      <w:lang w:eastAsia="ru-RU"/>
    </w:rPr>
  </w:style>
  <w:style w:type="character" w:customStyle="1" w:styleId="FontStyle11">
    <w:name w:val="Font Style11"/>
    <w:basedOn w:val="a0"/>
    <w:rsid w:val="00CB21AB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661E47"/>
    <w:pPr>
      <w:ind w:left="720"/>
      <w:contextualSpacing/>
    </w:pPr>
  </w:style>
  <w:style w:type="table" w:styleId="a4">
    <w:name w:val="Table Grid"/>
    <w:basedOn w:val="a1"/>
    <w:uiPriority w:val="59"/>
    <w:rsid w:val="00090D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8EA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BA231F"/>
    <w:pPr>
      <w:spacing w:after="0" w:line="240" w:lineRule="auto"/>
    </w:pPr>
    <w:rPr>
      <w:rFonts w:ascii="Calibri" w:eastAsia="Calibri" w:hAnsi="Calibri" w:cs="Calibri"/>
    </w:rPr>
  </w:style>
  <w:style w:type="character" w:customStyle="1" w:styleId="ConsPlusCell0">
    <w:name w:val="ConsPlusCell Знак"/>
    <w:basedOn w:val="a0"/>
    <w:link w:val="ConsPlusCell"/>
    <w:locked/>
    <w:rsid w:val="006B532C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57CA2-F2EA-4FF7-A5F6-2B4DBA25D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1</Pages>
  <Words>2036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Админ</cp:lastModifiedBy>
  <cp:revision>103</cp:revision>
  <cp:lastPrinted>2017-03-21T13:35:00Z</cp:lastPrinted>
  <dcterms:created xsi:type="dcterms:W3CDTF">2013-12-24T09:54:00Z</dcterms:created>
  <dcterms:modified xsi:type="dcterms:W3CDTF">2024-12-27T06:56:00Z</dcterms:modified>
</cp:coreProperties>
</file>