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9D" w:rsidRDefault="00AA0F9D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AA0F9D" w:rsidRDefault="00AA0F9D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РЯБОВСКОГО СЕЛЬСКОГО ПОСЕЛЕНИЯ</w:t>
      </w:r>
    </w:p>
    <w:p w:rsidR="00AA0F9D" w:rsidRDefault="00AA0F9D" w:rsidP="00AA0F9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A0F9D" w:rsidRDefault="00AA0F9D" w:rsidP="00AA0F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A0F9D" w:rsidRDefault="00AA0F9D" w:rsidP="00AA0F9D">
      <w:pPr>
        <w:jc w:val="center"/>
        <w:rPr>
          <w:color w:val="000000"/>
          <w:sz w:val="28"/>
          <w:szCs w:val="28"/>
        </w:rPr>
      </w:pPr>
    </w:p>
    <w:p w:rsidR="00AA0F9D" w:rsidRDefault="00AA0F9D" w:rsidP="00AA0F9D">
      <w:pPr>
        <w:jc w:val="center"/>
      </w:pPr>
    </w:p>
    <w:p w:rsidR="00AA0F9D" w:rsidRDefault="00D81EB4" w:rsidP="00AA0F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247E">
        <w:rPr>
          <w:sz w:val="28"/>
          <w:szCs w:val="28"/>
        </w:rPr>
        <w:t>26 декабря</w:t>
      </w:r>
      <w:r w:rsidR="006C62F5">
        <w:rPr>
          <w:sz w:val="28"/>
          <w:szCs w:val="28"/>
        </w:rPr>
        <w:t xml:space="preserve"> </w:t>
      </w:r>
      <w:r w:rsidR="005F71C1">
        <w:rPr>
          <w:sz w:val="28"/>
          <w:szCs w:val="28"/>
        </w:rPr>
        <w:t xml:space="preserve">  202</w:t>
      </w:r>
      <w:r w:rsidR="00EF3B94">
        <w:rPr>
          <w:sz w:val="28"/>
          <w:szCs w:val="28"/>
        </w:rPr>
        <w:t>4</w:t>
      </w:r>
      <w:r w:rsidR="00AA0F9D">
        <w:rPr>
          <w:sz w:val="28"/>
          <w:szCs w:val="28"/>
        </w:rPr>
        <w:t>г.                                                                               №</w:t>
      </w:r>
      <w:r w:rsidR="0039247E">
        <w:rPr>
          <w:sz w:val="28"/>
          <w:szCs w:val="28"/>
        </w:rPr>
        <w:t>63</w:t>
      </w:r>
    </w:p>
    <w:p w:rsidR="003677DF" w:rsidRDefault="003677DF" w:rsidP="00AA0F9D">
      <w:pPr>
        <w:rPr>
          <w:sz w:val="28"/>
          <w:szCs w:val="28"/>
        </w:rPr>
      </w:pPr>
    </w:p>
    <w:p w:rsidR="003677DF" w:rsidRDefault="003677DF" w:rsidP="00AA0F9D">
      <w:pPr>
        <w:rPr>
          <w:sz w:val="28"/>
          <w:szCs w:val="28"/>
        </w:rPr>
      </w:pPr>
    </w:p>
    <w:p w:rsidR="00AA0F9D" w:rsidRPr="00F03B92" w:rsidRDefault="0003650A" w:rsidP="00AA0F9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Рябовского сельского поселения № </w:t>
      </w:r>
      <w:r w:rsidR="00C12E29">
        <w:rPr>
          <w:b/>
          <w:bCs/>
          <w:sz w:val="28"/>
          <w:szCs w:val="28"/>
        </w:rPr>
        <w:t>82</w:t>
      </w:r>
      <w:r>
        <w:rPr>
          <w:b/>
          <w:bCs/>
          <w:sz w:val="28"/>
          <w:szCs w:val="28"/>
        </w:rPr>
        <w:t xml:space="preserve"> от </w:t>
      </w:r>
      <w:r w:rsidR="00C12E2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.11.201</w:t>
      </w:r>
      <w:r w:rsidR="00C12E2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г. «</w:t>
      </w:r>
      <w:r w:rsidR="00AA0F9D">
        <w:rPr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Лухского муниципального района Ивановской области </w:t>
      </w:r>
      <w:r w:rsidR="00AA0F9D" w:rsidRPr="00F03B92">
        <w:rPr>
          <w:b/>
          <w:sz w:val="28"/>
          <w:szCs w:val="28"/>
        </w:rPr>
        <w:t>«</w:t>
      </w:r>
      <w:r w:rsidR="00AA0F9D">
        <w:rPr>
          <w:b/>
          <w:sz w:val="28"/>
          <w:szCs w:val="28"/>
        </w:rPr>
        <w:t>Культура Рябовского сельского поселения</w:t>
      </w:r>
      <w:r w:rsidR="00AA0F9D" w:rsidRPr="00F03B92">
        <w:rPr>
          <w:b/>
          <w:sz w:val="28"/>
          <w:szCs w:val="28"/>
        </w:rPr>
        <w:t>»</w:t>
      </w:r>
    </w:p>
    <w:p w:rsidR="00AA0F9D" w:rsidRDefault="00AA0F9D" w:rsidP="00AA0F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AA0F9D" w:rsidRDefault="00AA0F9D" w:rsidP="00AA0F9D">
      <w:pPr>
        <w:jc w:val="both"/>
      </w:pPr>
    </w:p>
    <w:p w:rsidR="00AA0F9D" w:rsidRDefault="00AA0F9D" w:rsidP="00AA0F9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D912BB">
        <w:rPr>
          <w:sz w:val="28"/>
          <w:szCs w:val="28"/>
        </w:rPr>
        <w:t xml:space="preserve"> с Федеральным законом от 06.10.2013Г. № 131-ФЗ « Об общих принципах организации местного самоуправления </w:t>
      </w:r>
      <w:proofErr w:type="gramStart"/>
      <w:r w:rsidR="00D912BB">
        <w:rPr>
          <w:sz w:val="28"/>
          <w:szCs w:val="28"/>
        </w:rPr>
        <w:t>в</w:t>
      </w:r>
      <w:proofErr w:type="gramEnd"/>
      <w:r w:rsidR="00D912BB">
        <w:rPr>
          <w:sz w:val="28"/>
          <w:szCs w:val="28"/>
        </w:rPr>
        <w:t xml:space="preserve"> Российской </w:t>
      </w:r>
      <w:proofErr w:type="gramStart"/>
      <w:r w:rsidR="00D912BB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со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 Главы администрации Рябовского с</w:t>
      </w:r>
      <w:r w:rsidR="00D912BB">
        <w:rPr>
          <w:sz w:val="28"/>
          <w:szCs w:val="28"/>
        </w:rPr>
        <w:t>ельского поселения от</w:t>
      </w:r>
      <w:proofErr w:type="gramEnd"/>
      <w:r w:rsidR="00D912BB">
        <w:rPr>
          <w:sz w:val="28"/>
          <w:szCs w:val="28"/>
        </w:rPr>
        <w:t xml:space="preserve"> 21.11.2016г № 107</w:t>
      </w:r>
      <w:r>
        <w:rPr>
          <w:sz w:val="28"/>
          <w:szCs w:val="28"/>
        </w:rPr>
        <w:t xml:space="preserve"> «Об утверждении перечня программ и подпрограмм Рябовского сельского поселения Лухского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Рябовском сельском поселении»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действующей редакции),  администрация Рябовского  сельского поселения </w:t>
      </w:r>
      <w:r>
        <w:rPr>
          <w:b/>
          <w:bCs/>
          <w:sz w:val="28"/>
          <w:szCs w:val="28"/>
        </w:rPr>
        <w:t>ПОСТАНОВЛЯЕТ:</w:t>
      </w:r>
    </w:p>
    <w:p w:rsidR="00AA0F9D" w:rsidRDefault="00AA0F9D" w:rsidP="00AA0F9D">
      <w:pPr>
        <w:jc w:val="both"/>
        <w:rPr>
          <w:b/>
          <w:bCs/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50A">
        <w:rPr>
          <w:sz w:val="28"/>
          <w:szCs w:val="28"/>
        </w:rPr>
        <w:t>Внести в постановление администрации Рябовского с</w:t>
      </w:r>
      <w:r w:rsidR="00C12E29">
        <w:rPr>
          <w:sz w:val="28"/>
          <w:szCs w:val="28"/>
        </w:rPr>
        <w:t>ельского поселения от 10.11.2017</w:t>
      </w:r>
      <w:r w:rsidR="0003650A">
        <w:rPr>
          <w:sz w:val="28"/>
          <w:szCs w:val="28"/>
        </w:rPr>
        <w:t>г.№</w:t>
      </w:r>
      <w:r w:rsidR="00C12E29">
        <w:rPr>
          <w:sz w:val="28"/>
          <w:szCs w:val="28"/>
        </w:rPr>
        <w:t>82</w:t>
      </w:r>
      <w:r w:rsidR="0003650A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муниципальн</w:t>
      </w:r>
      <w:r w:rsidR="0003650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3650A">
        <w:rPr>
          <w:sz w:val="28"/>
          <w:szCs w:val="28"/>
        </w:rPr>
        <w:t>ы</w:t>
      </w:r>
      <w:r>
        <w:rPr>
          <w:sz w:val="28"/>
          <w:szCs w:val="28"/>
        </w:rPr>
        <w:t xml:space="preserve"> Рябовского сельского поселения Лухского муниципального района Ивановской области «Культура Рябовского сельского поселения</w:t>
      </w:r>
      <w:r w:rsidRPr="007E47A6">
        <w:rPr>
          <w:sz w:val="28"/>
          <w:szCs w:val="28"/>
        </w:rPr>
        <w:t>»</w:t>
      </w:r>
      <w:r w:rsidR="0003650A">
        <w:rPr>
          <w:sz w:val="28"/>
          <w:szCs w:val="28"/>
        </w:rPr>
        <w:t xml:space="preserve">  следующие изменения:</w:t>
      </w:r>
    </w:p>
    <w:p w:rsidR="00AA0F9D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F1E80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F9D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F9D">
        <w:rPr>
          <w:sz w:val="28"/>
          <w:szCs w:val="28"/>
        </w:rPr>
        <w:t>. Настоящее постановление вступает в силу</w:t>
      </w:r>
      <w:r w:rsidR="005F71C1">
        <w:rPr>
          <w:sz w:val="28"/>
          <w:szCs w:val="28"/>
        </w:rPr>
        <w:t xml:space="preserve"> с 01.01.202</w:t>
      </w:r>
      <w:r w:rsidR="00EF3B94">
        <w:rPr>
          <w:sz w:val="28"/>
          <w:szCs w:val="28"/>
        </w:rPr>
        <w:t>5</w:t>
      </w:r>
      <w:r w:rsidR="003D6C00">
        <w:rPr>
          <w:sz w:val="28"/>
          <w:szCs w:val="28"/>
        </w:rPr>
        <w:t>г.</w:t>
      </w:r>
      <w:r w:rsidR="00AA0F9D">
        <w:rPr>
          <w:sz w:val="28"/>
          <w:szCs w:val="28"/>
        </w:rPr>
        <w:t xml:space="preserve"> после его о</w:t>
      </w:r>
      <w:r w:rsidR="00782784">
        <w:rPr>
          <w:sz w:val="28"/>
          <w:szCs w:val="28"/>
        </w:rPr>
        <w:t>фициального опубликования (обнародования) в установленном порядке</w:t>
      </w:r>
      <w:r w:rsidR="00AA0F9D">
        <w:rPr>
          <w:sz w:val="28"/>
          <w:szCs w:val="28"/>
        </w:rPr>
        <w:t xml:space="preserve"> и применяется исключительно к отношениям, возникающим в связи с </w:t>
      </w:r>
      <w:r w:rsidR="00AA0F9D">
        <w:rPr>
          <w:sz w:val="28"/>
          <w:szCs w:val="28"/>
        </w:rPr>
        <w:lastRenderedPageBreak/>
        <w:t>формированием пр</w:t>
      </w:r>
      <w:r w:rsidR="005F71C1">
        <w:rPr>
          <w:sz w:val="28"/>
          <w:szCs w:val="28"/>
        </w:rPr>
        <w:t>оекта бюджета  поселения на 202</w:t>
      </w:r>
      <w:r w:rsidR="00EF3B94">
        <w:rPr>
          <w:sz w:val="28"/>
          <w:szCs w:val="28"/>
        </w:rPr>
        <w:t>5</w:t>
      </w:r>
      <w:r w:rsidR="00D85872">
        <w:rPr>
          <w:sz w:val="28"/>
          <w:szCs w:val="28"/>
        </w:rPr>
        <w:t>год и плановый период 20</w:t>
      </w:r>
      <w:r w:rsidR="00C61C2F">
        <w:rPr>
          <w:sz w:val="28"/>
          <w:szCs w:val="28"/>
        </w:rPr>
        <w:t>2</w:t>
      </w:r>
      <w:r w:rsidR="00EF3B94">
        <w:rPr>
          <w:sz w:val="28"/>
          <w:szCs w:val="28"/>
        </w:rPr>
        <w:t>6</w:t>
      </w:r>
      <w:r w:rsidR="00D85872">
        <w:rPr>
          <w:sz w:val="28"/>
          <w:szCs w:val="28"/>
        </w:rPr>
        <w:t>-20</w:t>
      </w:r>
      <w:r w:rsidR="00C61C2F">
        <w:rPr>
          <w:sz w:val="28"/>
          <w:szCs w:val="28"/>
        </w:rPr>
        <w:t>2</w:t>
      </w:r>
      <w:r w:rsidR="00EF3B94">
        <w:rPr>
          <w:sz w:val="28"/>
          <w:szCs w:val="28"/>
        </w:rPr>
        <w:t>7</w:t>
      </w:r>
      <w:r w:rsidR="00D85872">
        <w:rPr>
          <w:sz w:val="28"/>
          <w:szCs w:val="28"/>
        </w:rPr>
        <w:t>годов.</w:t>
      </w:r>
    </w:p>
    <w:p w:rsidR="00AA0F9D" w:rsidRDefault="0005515E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0F9D">
        <w:rPr>
          <w:sz w:val="28"/>
          <w:szCs w:val="28"/>
        </w:rPr>
        <w:t xml:space="preserve">. </w:t>
      </w:r>
      <w:proofErr w:type="gramStart"/>
      <w:r w:rsidR="00AA0F9D">
        <w:rPr>
          <w:sz w:val="28"/>
          <w:szCs w:val="28"/>
        </w:rPr>
        <w:t>Контроль за</w:t>
      </w:r>
      <w:proofErr w:type="gramEnd"/>
      <w:r w:rsidR="00AA0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EF3B94" w:rsidRDefault="00F37A9E" w:rsidP="00AA0F9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0F9D" w:rsidRDefault="00AA0F9D" w:rsidP="00AA0F9D">
      <w:pPr>
        <w:rPr>
          <w:sz w:val="28"/>
          <w:szCs w:val="28"/>
        </w:rPr>
      </w:pPr>
      <w:r>
        <w:rPr>
          <w:sz w:val="28"/>
          <w:szCs w:val="28"/>
        </w:rPr>
        <w:t xml:space="preserve"> Рябовского сельского поселения:                                        </w:t>
      </w:r>
      <w:r w:rsidR="00EF3B94">
        <w:rPr>
          <w:sz w:val="28"/>
          <w:szCs w:val="28"/>
        </w:rPr>
        <w:t>А.В.Красильников</w:t>
      </w:r>
      <w:r>
        <w:rPr>
          <w:sz w:val="28"/>
          <w:szCs w:val="28"/>
        </w:rPr>
        <w:t xml:space="preserve">                         </w:t>
      </w: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3D2185" w:rsidRDefault="003D2185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E45AE" w:rsidRDefault="003E45AE" w:rsidP="00877DED">
      <w:pPr>
        <w:jc w:val="right"/>
        <w:rPr>
          <w:sz w:val="20"/>
          <w:szCs w:val="20"/>
        </w:rPr>
      </w:pPr>
    </w:p>
    <w:p w:rsidR="003E45AE" w:rsidRDefault="003E45AE" w:rsidP="00877DED">
      <w:pPr>
        <w:jc w:val="right"/>
        <w:rPr>
          <w:sz w:val="20"/>
          <w:szCs w:val="20"/>
        </w:rPr>
      </w:pPr>
    </w:p>
    <w:p w:rsidR="00C61C2F" w:rsidRDefault="00C61C2F" w:rsidP="00877DED">
      <w:pPr>
        <w:jc w:val="right"/>
        <w:rPr>
          <w:sz w:val="20"/>
          <w:szCs w:val="20"/>
        </w:rPr>
      </w:pPr>
    </w:p>
    <w:p w:rsidR="009F251C" w:rsidRDefault="003D2185" w:rsidP="00877D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877DED">
        <w:rPr>
          <w:sz w:val="20"/>
          <w:szCs w:val="20"/>
        </w:rPr>
        <w:t xml:space="preserve"> </w:t>
      </w:r>
    </w:p>
    <w:p w:rsidR="009F251C" w:rsidRDefault="00877DED" w:rsidP="009F251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</w:t>
      </w:r>
    </w:p>
    <w:p w:rsidR="00877DED" w:rsidRDefault="00877DED" w:rsidP="009F251C">
      <w:pPr>
        <w:jc w:val="right"/>
        <w:rPr>
          <w:sz w:val="20"/>
          <w:szCs w:val="20"/>
        </w:rPr>
      </w:pPr>
      <w:r>
        <w:rPr>
          <w:sz w:val="20"/>
          <w:szCs w:val="20"/>
        </w:rPr>
        <w:t>Рябовского сельского поселения</w:t>
      </w:r>
    </w:p>
    <w:p w:rsidR="00877DED" w:rsidRDefault="00877DED" w:rsidP="00877DED">
      <w:pPr>
        <w:jc w:val="right"/>
        <w:rPr>
          <w:sz w:val="20"/>
          <w:szCs w:val="20"/>
        </w:rPr>
      </w:pPr>
      <w:r>
        <w:rPr>
          <w:sz w:val="20"/>
          <w:szCs w:val="20"/>
        </w:rPr>
        <w:t>Лухского муниципального района</w:t>
      </w:r>
    </w:p>
    <w:p w:rsidR="00877DED" w:rsidRDefault="00D85872" w:rsidP="009F251C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37A9E">
        <w:rPr>
          <w:sz w:val="20"/>
          <w:szCs w:val="20"/>
        </w:rPr>
        <w:t xml:space="preserve"> </w:t>
      </w:r>
      <w:r w:rsidR="0039247E">
        <w:rPr>
          <w:sz w:val="20"/>
          <w:szCs w:val="20"/>
        </w:rPr>
        <w:t>63</w:t>
      </w:r>
      <w:r w:rsidR="002B4537">
        <w:rPr>
          <w:sz w:val="20"/>
          <w:szCs w:val="20"/>
        </w:rPr>
        <w:t xml:space="preserve"> </w:t>
      </w:r>
      <w:r w:rsidR="00D81EB4">
        <w:rPr>
          <w:sz w:val="20"/>
          <w:szCs w:val="20"/>
        </w:rPr>
        <w:t>от</w:t>
      </w:r>
      <w:r w:rsidR="00C61C2F">
        <w:rPr>
          <w:sz w:val="20"/>
          <w:szCs w:val="20"/>
        </w:rPr>
        <w:t xml:space="preserve"> </w:t>
      </w:r>
      <w:r w:rsidR="0039247E">
        <w:rPr>
          <w:sz w:val="20"/>
          <w:szCs w:val="20"/>
        </w:rPr>
        <w:t>26 декабря</w:t>
      </w:r>
      <w:r w:rsidR="003D2185">
        <w:rPr>
          <w:sz w:val="20"/>
          <w:szCs w:val="20"/>
        </w:rPr>
        <w:t xml:space="preserve"> </w:t>
      </w:r>
      <w:r w:rsidR="00C61C2F">
        <w:rPr>
          <w:sz w:val="20"/>
          <w:szCs w:val="20"/>
        </w:rPr>
        <w:t xml:space="preserve"> 202</w:t>
      </w:r>
      <w:r w:rsidR="00EF3B94">
        <w:rPr>
          <w:sz w:val="20"/>
          <w:szCs w:val="20"/>
        </w:rPr>
        <w:t>4</w:t>
      </w:r>
      <w:r w:rsidR="009F251C">
        <w:rPr>
          <w:sz w:val="20"/>
          <w:szCs w:val="20"/>
        </w:rPr>
        <w:t>года</w:t>
      </w: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Pr="005619C7" w:rsidRDefault="00877DED" w:rsidP="005619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19C7">
        <w:rPr>
          <w:bCs/>
          <w:sz w:val="28"/>
          <w:szCs w:val="28"/>
        </w:rPr>
        <w:t>МУНИЦИПАЛЬНАЯ ПРОГРАММА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РЯБОВСКОГО СЕЛЬСКОГО ПОСЕЛЕНИЯ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ЛУХСКОГО МУНИЦИПАЛЬНОГО РАЙОНА</w:t>
      </w:r>
    </w:p>
    <w:p w:rsidR="00877DED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ИВАНОВСКОЙ ОБЛАСТИ</w:t>
      </w:r>
    </w:p>
    <w:p w:rsidR="00877DED" w:rsidRDefault="00877DED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7DED" w:rsidRPr="005619C7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619C7">
        <w:rPr>
          <w:b/>
          <w:bCs/>
          <w:sz w:val="36"/>
          <w:szCs w:val="36"/>
        </w:rPr>
        <w:t xml:space="preserve"> «</w:t>
      </w:r>
      <w:r w:rsidR="00B81B3F" w:rsidRPr="005619C7">
        <w:rPr>
          <w:b/>
          <w:bCs/>
          <w:sz w:val="36"/>
          <w:szCs w:val="36"/>
        </w:rPr>
        <w:t>Культура</w:t>
      </w:r>
      <w:r w:rsidRPr="005619C7">
        <w:rPr>
          <w:b/>
          <w:bCs/>
          <w:sz w:val="36"/>
          <w:szCs w:val="36"/>
        </w:rPr>
        <w:t xml:space="preserve"> Рябовского сельского поселения»   </w:t>
      </w:r>
    </w:p>
    <w:p w:rsidR="00877DED" w:rsidRDefault="00877DED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877DED" w:rsidRDefault="00877DED" w:rsidP="00877DE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77DED" w:rsidRDefault="00877DED" w:rsidP="00877DE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Рябовского сельского поселения</w:t>
      </w:r>
    </w:p>
    <w:p w:rsidR="00877DED" w:rsidRDefault="00877DED" w:rsidP="00877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Лухского муниципального района </w:t>
      </w:r>
    </w:p>
    <w:p w:rsidR="00877DED" w:rsidRDefault="00877DED" w:rsidP="00877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</w:p>
    <w:p w:rsidR="00877DED" w:rsidRPr="004C0024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0024">
        <w:rPr>
          <w:b/>
          <w:bCs/>
          <w:sz w:val="28"/>
          <w:szCs w:val="28"/>
        </w:rPr>
        <w:t>«</w:t>
      </w:r>
      <w:r w:rsidR="00B81B3F">
        <w:rPr>
          <w:b/>
          <w:bCs/>
          <w:sz w:val="28"/>
          <w:szCs w:val="28"/>
        </w:rPr>
        <w:t>Культура</w:t>
      </w:r>
      <w:r>
        <w:rPr>
          <w:b/>
          <w:bCs/>
          <w:sz w:val="28"/>
          <w:szCs w:val="28"/>
        </w:rPr>
        <w:t xml:space="preserve"> Рябовского сельского поселения»</w:t>
      </w:r>
      <w:r w:rsidRPr="004C0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877DED" w:rsidRDefault="00877DED" w:rsidP="00877DE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877DED" w:rsidRPr="003677DF" w:rsidTr="00AA2ABE">
        <w:tc>
          <w:tcPr>
            <w:tcW w:w="3708" w:type="dxa"/>
          </w:tcPr>
          <w:p w:rsidR="00877DED" w:rsidRPr="003677DF" w:rsidRDefault="00877DED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Наименование Программы</w:t>
            </w:r>
          </w:p>
          <w:p w:rsidR="00877DED" w:rsidRPr="003677DF" w:rsidRDefault="00877DED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</w:tcPr>
          <w:p w:rsidR="00877DED" w:rsidRPr="003677DF" w:rsidRDefault="00877DED" w:rsidP="003677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«</w:t>
            </w:r>
            <w:r w:rsidR="00B81B3F" w:rsidRPr="003677DF">
              <w:rPr>
                <w:sz w:val="28"/>
                <w:szCs w:val="28"/>
              </w:rPr>
              <w:t xml:space="preserve">Культура </w:t>
            </w:r>
            <w:r w:rsidRPr="003677DF">
              <w:rPr>
                <w:bCs/>
                <w:sz w:val="28"/>
                <w:szCs w:val="28"/>
              </w:rPr>
              <w:t>Рябовского сельского поселения</w:t>
            </w:r>
            <w:r w:rsidRPr="003677DF">
              <w:rPr>
                <w:sz w:val="28"/>
                <w:szCs w:val="28"/>
              </w:rPr>
              <w:t xml:space="preserve"> »   (далее – Программа)</w:t>
            </w:r>
          </w:p>
        </w:tc>
      </w:tr>
      <w:tr w:rsidR="00B81B3F" w:rsidRPr="003677DF" w:rsidTr="00AA2ABE">
        <w:tc>
          <w:tcPr>
            <w:tcW w:w="3708" w:type="dxa"/>
          </w:tcPr>
          <w:p w:rsidR="00B81B3F" w:rsidRPr="003677DF" w:rsidRDefault="00B81B3F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60" w:type="dxa"/>
          </w:tcPr>
          <w:p w:rsidR="00B81B3F" w:rsidRPr="003677DF" w:rsidRDefault="00B81B3F" w:rsidP="003677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201</w:t>
            </w:r>
            <w:r w:rsidR="00D85872" w:rsidRPr="003677DF">
              <w:rPr>
                <w:sz w:val="28"/>
                <w:szCs w:val="28"/>
              </w:rPr>
              <w:t>7</w:t>
            </w:r>
            <w:r w:rsidRPr="003677DF">
              <w:rPr>
                <w:sz w:val="28"/>
                <w:szCs w:val="28"/>
              </w:rPr>
              <w:t>-20</w:t>
            </w:r>
            <w:r w:rsidR="003D6C00" w:rsidRPr="003677DF">
              <w:rPr>
                <w:sz w:val="28"/>
                <w:szCs w:val="28"/>
              </w:rPr>
              <w:t>2</w:t>
            </w:r>
            <w:r w:rsidR="00EF3B94">
              <w:rPr>
                <w:sz w:val="28"/>
                <w:szCs w:val="28"/>
              </w:rPr>
              <w:t>7</w:t>
            </w:r>
          </w:p>
        </w:tc>
      </w:tr>
      <w:tr w:rsidR="00877DED" w:rsidRPr="003677DF" w:rsidTr="00AA2ABE">
        <w:tc>
          <w:tcPr>
            <w:tcW w:w="3708" w:type="dxa"/>
          </w:tcPr>
          <w:p w:rsidR="00877DED" w:rsidRPr="003677DF" w:rsidRDefault="00877DED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</w:tcPr>
          <w:p w:rsidR="00877DED" w:rsidRPr="003677DF" w:rsidRDefault="00877DED" w:rsidP="003677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Администрация </w:t>
            </w:r>
            <w:r w:rsidRPr="003677DF">
              <w:rPr>
                <w:bCs/>
                <w:sz w:val="28"/>
                <w:szCs w:val="28"/>
              </w:rPr>
              <w:t>Рябовского сельского поселения</w:t>
            </w:r>
          </w:p>
        </w:tc>
      </w:tr>
      <w:tr w:rsidR="00877DED" w:rsidRPr="003677DF" w:rsidTr="00AA2ABE">
        <w:tc>
          <w:tcPr>
            <w:tcW w:w="3708" w:type="dxa"/>
          </w:tcPr>
          <w:p w:rsidR="00877DED" w:rsidRPr="003677DF" w:rsidRDefault="00877DED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МУ КДК  «Культурно-досуговый комплекс </w:t>
            </w:r>
          </w:p>
          <w:p w:rsidR="00877DED" w:rsidRPr="003677DF" w:rsidRDefault="003C0903" w:rsidP="003677DF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Рябовского сельского поселения</w:t>
            </w:r>
            <w:r w:rsidR="00C90FE1" w:rsidRPr="003677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0903" w:rsidRPr="003677DF" w:rsidTr="00AA2ABE">
        <w:tc>
          <w:tcPr>
            <w:tcW w:w="3708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3C0903" w:rsidRPr="003677DF" w:rsidRDefault="003C0903" w:rsidP="003677DF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3C0903" w:rsidRPr="003677DF" w:rsidTr="00AA2ABE">
        <w:tc>
          <w:tcPr>
            <w:tcW w:w="3708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</w:tcPr>
          <w:p w:rsidR="003C0903" w:rsidRPr="003677DF" w:rsidRDefault="003C0903" w:rsidP="003677DF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Социальная  подпрограмма:</w:t>
            </w:r>
          </w:p>
          <w:p w:rsidR="003C0903" w:rsidRPr="003677DF" w:rsidRDefault="003C0903" w:rsidP="003677DF">
            <w:pPr>
              <w:pStyle w:val="ConsPlusCell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3C0903" w:rsidRPr="003677DF" w:rsidTr="00AA2ABE">
        <w:tc>
          <w:tcPr>
            <w:tcW w:w="3708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Развитие культуры на территории Рябовского сельского поселения.</w:t>
            </w:r>
          </w:p>
        </w:tc>
      </w:tr>
      <w:tr w:rsidR="003C0903" w:rsidRPr="003677DF" w:rsidTr="00AA2ABE">
        <w:tc>
          <w:tcPr>
            <w:tcW w:w="3708" w:type="dxa"/>
          </w:tcPr>
          <w:p w:rsidR="003C0903" w:rsidRPr="003677DF" w:rsidRDefault="003C0903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</w:tcPr>
          <w:p w:rsidR="00257C22" w:rsidRPr="003677DF" w:rsidRDefault="00257C22" w:rsidP="003677DF">
            <w:pPr>
              <w:jc w:val="both"/>
              <w:rPr>
                <w:sz w:val="28"/>
                <w:szCs w:val="28"/>
              </w:rPr>
            </w:pPr>
          </w:p>
          <w:p w:rsidR="005F71C1" w:rsidRPr="003677DF" w:rsidRDefault="005F71C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2023</w:t>
            </w:r>
            <w:r w:rsidRPr="003677DF">
              <w:rPr>
                <w:sz w:val="28"/>
                <w:szCs w:val="28"/>
              </w:rPr>
              <w:t>год: общий объем бюджетных ассигнований:</w:t>
            </w:r>
          </w:p>
          <w:p w:rsidR="005F71C1" w:rsidRPr="003677DF" w:rsidRDefault="005F71C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 </w:t>
            </w:r>
            <w:r w:rsidR="009637DE">
              <w:rPr>
                <w:sz w:val="28"/>
                <w:szCs w:val="28"/>
              </w:rPr>
              <w:t>3193389,00</w:t>
            </w:r>
            <w:r w:rsidRPr="003677DF">
              <w:rPr>
                <w:sz w:val="28"/>
                <w:szCs w:val="28"/>
              </w:rPr>
              <w:t>руб.</w:t>
            </w:r>
          </w:p>
          <w:p w:rsidR="005F71C1" w:rsidRPr="003677DF" w:rsidRDefault="005F71C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-муниципальный бюджет -</w:t>
            </w:r>
            <w:r w:rsidR="009637DE">
              <w:rPr>
                <w:sz w:val="28"/>
                <w:szCs w:val="28"/>
              </w:rPr>
              <w:t>2815352,48</w:t>
            </w:r>
            <w:r w:rsidR="008D72C3" w:rsidRPr="003677DF">
              <w:rPr>
                <w:sz w:val="28"/>
                <w:szCs w:val="28"/>
              </w:rPr>
              <w:t xml:space="preserve"> </w:t>
            </w:r>
            <w:r w:rsidRPr="003677DF">
              <w:rPr>
                <w:sz w:val="28"/>
                <w:szCs w:val="28"/>
              </w:rPr>
              <w:t>руб.</w:t>
            </w:r>
          </w:p>
          <w:p w:rsidR="005F71C1" w:rsidRPr="003677DF" w:rsidRDefault="005F71C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-областной бюджет –</w:t>
            </w:r>
            <w:r w:rsidR="009637DE">
              <w:rPr>
                <w:sz w:val="28"/>
                <w:szCs w:val="28"/>
              </w:rPr>
              <w:t>378036,52</w:t>
            </w:r>
            <w:r w:rsidR="00577318" w:rsidRPr="003677DF">
              <w:rPr>
                <w:sz w:val="28"/>
                <w:szCs w:val="28"/>
              </w:rPr>
              <w:t>руб.</w:t>
            </w:r>
          </w:p>
          <w:p w:rsidR="00257C22" w:rsidRPr="003677DF" w:rsidRDefault="005F71C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- федеральный бюджет </w:t>
            </w:r>
            <w:r w:rsidR="00C61C2F" w:rsidRPr="003677DF">
              <w:rPr>
                <w:sz w:val="28"/>
                <w:szCs w:val="28"/>
              </w:rPr>
              <w:t>–</w:t>
            </w:r>
          </w:p>
          <w:p w:rsidR="00C61C2F" w:rsidRPr="003677DF" w:rsidRDefault="00C61C2F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2024</w:t>
            </w:r>
            <w:r w:rsidRPr="003677DF">
              <w:rPr>
                <w:sz w:val="28"/>
                <w:szCs w:val="28"/>
              </w:rPr>
              <w:t>год: общий объем бюджетных ассигнований:</w:t>
            </w:r>
          </w:p>
          <w:p w:rsidR="00C61C2F" w:rsidRPr="003677DF" w:rsidRDefault="006E6391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 </w:t>
            </w:r>
            <w:r w:rsidR="00EF3B94">
              <w:rPr>
                <w:sz w:val="28"/>
                <w:szCs w:val="28"/>
              </w:rPr>
              <w:t>4 118 540</w:t>
            </w:r>
            <w:r w:rsidR="00C61C2F" w:rsidRPr="003677DF">
              <w:rPr>
                <w:sz w:val="28"/>
                <w:szCs w:val="28"/>
              </w:rPr>
              <w:t>руб.</w:t>
            </w:r>
          </w:p>
          <w:p w:rsidR="00C61C2F" w:rsidRPr="003677DF" w:rsidRDefault="00AA3725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-муниципальный бюджет -</w:t>
            </w:r>
            <w:r w:rsidR="00EF3B94">
              <w:rPr>
                <w:sz w:val="28"/>
                <w:szCs w:val="28"/>
              </w:rPr>
              <w:t>4 118 540,00</w:t>
            </w:r>
            <w:r w:rsidR="00C61C2F" w:rsidRPr="003677DF">
              <w:rPr>
                <w:sz w:val="28"/>
                <w:szCs w:val="28"/>
              </w:rPr>
              <w:t>руб.</w:t>
            </w:r>
          </w:p>
          <w:p w:rsidR="00C61C2F" w:rsidRPr="003677DF" w:rsidRDefault="00C61C2F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-областной бюджет –</w:t>
            </w:r>
          </w:p>
          <w:p w:rsidR="00C61C2F" w:rsidRPr="003677DF" w:rsidRDefault="00C61C2F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- федеральный бюджет –</w:t>
            </w:r>
          </w:p>
          <w:p w:rsidR="00FB1253" w:rsidRPr="003677DF" w:rsidRDefault="00FB1253" w:rsidP="003677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год: общий объем бюджетных ассигнований:</w:t>
            </w:r>
          </w:p>
          <w:p w:rsidR="00FB1253" w:rsidRPr="003677DF" w:rsidRDefault="00FB1253" w:rsidP="003677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B94">
              <w:rPr>
                <w:rFonts w:ascii="Times New Roman" w:hAnsi="Times New Roman"/>
                <w:sz w:val="28"/>
                <w:szCs w:val="28"/>
              </w:rPr>
              <w:t>3 400 000</w:t>
            </w:r>
            <w:r w:rsidR="00F86201">
              <w:rPr>
                <w:rFonts w:ascii="Times New Roman" w:hAnsi="Times New Roman"/>
                <w:sz w:val="28"/>
                <w:szCs w:val="28"/>
              </w:rPr>
              <w:t>,00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FB1253" w:rsidRPr="003677DF" w:rsidRDefault="003677DF" w:rsidP="003677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-муниципальный бюджет -</w:t>
            </w:r>
            <w:r w:rsidR="00EF3B94">
              <w:rPr>
                <w:rFonts w:ascii="Times New Roman" w:hAnsi="Times New Roman"/>
                <w:sz w:val="28"/>
                <w:szCs w:val="28"/>
              </w:rPr>
              <w:t>3 400 000</w:t>
            </w:r>
            <w:r w:rsidR="00F86201">
              <w:rPr>
                <w:rFonts w:ascii="Times New Roman" w:hAnsi="Times New Roman"/>
                <w:sz w:val="28"/>
                <w:szCs w:val="28"/>
              </w:rPr>
              <w:t>,00</w:t>
            </w:r>
            <w:r w:rsidR="00F86201" w:rsidRPr="003677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FB1253" w:rsidRPr="003677DF" w:rsidRDefault="00FB1253" w:rsidP="003677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-областной бюджет –</w:t>
            </w:r>
          </w:p>
          <w:p w:rsidR="00FB1253" w:rsidRDefault="00FB1253" w:rsidP="003677DF">
            <w:pPr>
              <w:pStyle w:val="a3"/>
              <w:jc w:val="both"/>
              <w:rPr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  <w:r w:rsidRPr="003677DF">
              <w:rPr>
                <w:sz w:val="28"/>
                <w:szCs w:val="28"/>
              </w:rPr>
              <w:t xml:space="preserve"> –</w:t>
            </w:r>
          </w:p>
          <w:p w:rsidR="009653A6" w:rsidRPr="003677DF" w:rsidRDefault="009653A6" w:rsidP="00965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год: общий объем бюджетных ассигнований:</w:t>
            </w:r>
          </w:p>
          <w:p w:rsidR="009653A6" w:rsidRPr="003677DF" w:rsidRDefault="009653A6" w:rsidP="00965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B94">
              <w:rPr>
                <w:rFonts w:ascii="Times New Roman" w:hAnsi="Times New Roman"/>
                <w:sz w:val="28"/>
                <w:szCs w:val="28"/>
              </w:rPr>
              <w:t>2 455 157</w:t>
            </w:r>
            <w:r w:rsidR="00F86201">
              <w:rPr>
                <w:rFonts w:ascii="Times New Roman" w:hAnsi="Times New Roman"/>
                <w:sz w:val="28"/>
                <w:szCs w:val="28"/>
              </w:rPr>
              <w:t>,00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9653A6" w:rsidRPr="003677DF" w:rsidRDefault="009653A6" w:rsidP="00965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-муниципальный бюджет -</w:t>
            </w:r>
            <w:r w:rsidR="00EF3B94">
              <w:rPr>
                <w:rFonts w:ascii="Times New Roman" w:hAnsi="Times New Roman"/>
                <w:sz w:val="28"/>
                <w:szCs w:val="28"/>
              </w:rPr>
              <w:t>2 455 157</w:t>
            </w:r>
            <w:r w:rsidR="00F86201">
              <w:rPr>
                <w:rFonts w:ascii="Times New Roman" w:hAnsi="Times New Roman"/>
                <w:sz w:val="28"/>
                <w:szCs w:val="28"/>
              </w:rPr>
              <w:t>,00</w:t>
            </w:r>
            <w:r w:rsidR="00F86201" w:rsidRPr="003677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9653A6" w:rsidRPr="003677DF" w:rsidRDefault="009653A6" w:rsidP="009653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-областной бюджет –</w:t>
            </w:r>
          </w:p>
          <w:p w:rsidR="009653A6" w:rsidRPr="003677DF" w:rsidRDefault="009653A6" w:rsidP="009653A6">
            <w:pPr>
              <w:pStyle w:val="a3"/>
              <w:jc w:val="both"/>
              <w:rPr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  <w:r w:rsidRPr="003677DF">
              <w:rPr>
                <w:sz w:val="28"/>
                <w:szCs w:val="28"/>
              </w:rPr>
              <w:t xml:space="preserve"> –</w:t>
            </w:r>
          </w:p>
          <w:p w:rsidR="00EF3B94" w:rsidRPr="003677DF" w:rsidRDefault="00EF3B94" w:rsidP="00EF3B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год: общий объем бюджетных ассигнований:</w:t>
            </w:r>
          </w:p>
          <w:p w:rsidR="00FB1253" w:rsidRPr="003677DF" w:rsidRDefault="00EF3B94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1 301 003,00 руб.</w:t>
            </w:r>
          </w:p>
          <w:p w:rsidR="00EF3B94" w:rsidRPr="003677DF" w:rsidRDefault="00EF3B94" w:rsidP="00EF3B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-муниципальный бюджет -</w:t>
            </w:r>
            <w:r>
              <w:rPr>
                <w:rFonts w:ascii="Times New Roman" w:hAnsi="Times New Roman"/>
                <w:sz w:val="28"/>
                <w:szCs w:val="28"/>
              </w:rPr>
              <w:t>1 301 003,00</w:t>
            </w:r>
            <w:r w:rsidRPr="003677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EF3B94" w:rsidRPr="003677DF" w:rsidRDefault="00EF3B94" w:rsidP="00EF3B9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-областной бюджет –</w:t>
            </w:r>
          </w:p>
          <w:p w:rsidR="00EF3B94" w:rsidRPr="003677DF" w:rsidRDefault="00EF3B94" w:rsidP="00EF3B94">
            <w:pPr>
              <w:pStyle w:val="a3"/>
              <w:jc w:val="both"/>
              <w:rPr>
                <w:sz w:val="28"/>
                <w:szCs w:val="28"/>
              </w:rPr>
            </w:pPr>
            <w:r w:rsidRPr="003677DF">
              <w:rPr>
                <w:rFonts w:ascii="Times New Roman" w:hAnsi="Times New Roman"/>
                <w:sz w:val="28"/>
                <w:szCs w:val="28"/>
              </w:rPr>
              <w:t>- федеральный бюджет</w:t>
            </w:r>
            <w:r w:rsidRPr="003677DF">
              <w:rPr>
                <w:sz w:val="28"/>
                <w:szCs w:val="28"/>
              </w:rPr>
              <w:t xml:space="preserve"> –</w:t>
            </w:r>
          </w:p>
          <w:p w:rsidR="00C61C2F" w:rsidRPr="003677DF" w:rsidRDefault="00C61C2F" w:rsidP="003677DF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</w:p>
          <w:p w:rsidR="003C0903" w:rsidRPr="003677DF" w:rsidRDefault="00C410CB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Объемы финансирования целевой 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877DED" w:rsidRPr="003677DF" w:rsidRDefault="00877DED" w:rsidP="003677DF">
      <w:pPr>
        <w:jc w:val="both"/>
        <w:rPr>
          <w:b/>
          <w:bCs/>
          <w:color w:val="000000"/>
          <w:sz w:val="28"/>
          <w:szCs w:val="28"/>
        </w:rPr>
      </w:pPr>
    </w:p>
    <w:p w:rsidR="000F6819" w:rsidRPr="003677DF" w:rsidRDefault="000F6819" w:rsidP="003677DF">
      <w:pPr>
        <w:keepNext/>
        <w:jc w:val="both"/>
        <w:outlineLvl w:val="2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>2. Анализ текущей ситуации в сфере реализации муниципальной программы.</w:t>
      </w:r>
    </w:p>
    <w:p w:rsidR="006124AF" w:rsidRPr="003677DF" w:rsidRDefault="006124AF" w:rsidP="003677DF">
      <w:pPr>
        <w:keepNext/>
        <w:jc w:val="both"/>
        <w:outlineLvl w:val="2"/>
        <w:rPr>
          <w:b/>
          <w:bCs/>
          <w:sz w:val="28"/>
          <w:szCs w:val="28"/>
        </w:rPr>
      </w:pPr>
    </w:p>
    <w:p w:rsidR="006124AF" w:rsidRPr="003677DF" w:rsidRDefault="006124AF" w:rsidP="003677DF">
      <w:pPr>
        <w:ind w:firstLine="72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Развитие Российской Федерац</w:t>
      </w:r>
      <w:proofErr w:type="gramStart"/>
      <w:r w:rsidRPr="003677DF">
        <w:rPr>
          <w:sz w:val="28"/>
          <w:szCs w:val="28"/>
        </w:rPr>
        <w:t>ии и её</w:t>
      </w:r>
      <w:proofErr w:type="gramEnd"/>
      <w:r w:rsidRPr="003677DF">
        <w:rPr>
          <w:sz w:val="28"/>
          <w:szCs w:val="28"/>
        </w:rPr>
        <w:t xml:space="preserve"> регионов на современном этапе характеризуется повышенным вниманием общества к культуре.</w:t>
      </w:r>
    </w:p>
    <w:p w:rsidR="006124AF" w:rsidRPr="003677DF" w:rsidRDefault="006124AF" w:rsidP="0036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В связи с этим формирование и развитие культурной среды становится важнейшим условием улучшения качества жизни в регионе.</w:t>
      </w:r>
    </w:p>
    <w:p w:rsidR="006124AF" w:rsidRPr="003677DF" w:rsidRDefault="006124AF" w:rsidP="003677DF">
      <w:pPr>
        <w:ind w:firstLine="72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Культуре отводится ведущая роль в формировании человеческого капитала и в положениях </w:t>
      </w:r>
      <w:hyperlink r:id="rId6" w:history="1">
        <w:r w:rsidRPr="003677DF">
          <w:rPr>
            <w:sz w:val="28"/>
            <w:szCs w:val="28"/>
          </w:rPr>
          <w:t>Концепции</w:t>
        </w:r>
      </w:hyperlink>
      <w:r w:rsidRPr="003677DF">
        <w:rPr>
          <w:sz w:val="28"/>
          <w:szCs w:val="28"/>
        </w:rPr>
        <w:t xml:space="preserve"> долгосрочного социально-экономического развития Россий</w:t>
      </w:r>
      <w:r w:rsidR="005F71C1" w:rsidRPr="003677DF">
        <w:rPr>
          <w:sz w:val="28"/>
          <w:szCs w:val="28"/>
        </w:rPr>
        <w:t>ской Федерации на период до 202</w:t>
      </w:r>
      <w:r w:rsidR="009653A6">
        <w:rPr>
          <w:sz w:val="28"/>
          <w:szCs w:val="28"/>
        </w:rPr>
        <w:t>6</w:t>
      </w:r>
      <w:r w:rsidRPr="003677DF">
        <w:rPr>
          <w:sz w:val="28"/>
          <w:szCs w:val="28"/>
        </w:rPr>
        <w:t xml:space="preserve"> года.</w:t>
      </w:r>
    </w:p>
    <w:p w:rsidR="006124AF" w:rsidRPr="003677DF" w:rsidRDefault="006124AF" w:rsidP="003677D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Культура Рябовского сельского поселения, являясь неотъемлемой частью культуры Лухского района и Ивановской области и России в целом, опирается на свои исторически сложившиеся традиции, вносит свое неповторимое своеобразие в общую картину  духовной жизни общества. Культурная политика должна воспитывать патриотизм, гражданственность, создавать необходимую атмосферу для творчества.</w:t>
      </w:r>
    </w:p>
    <w:p w:rsidR="006124AF" w:rsidRPr="003677DF" w:rsidRDefault="006124AF" w:rsidP="003677D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В числе приоритетов деятельности учреждений культуры остается сохранение культурного многообразия и основ традиционного творчества жителей поселения и муниципального  района, пропаганда достижений любительского искусства. </w:t>
      </w:r>
    </w:p>
    <w:p w:rsidR="006124AF" w:rsidRPr="003677DF" w:rsidRDefault="006124AF" w:rsidP="003677D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Культура играет все большую роль в жизни населения, активизируются культурные инициативы граждан. В то же время, несмотря на позитивные изменения, происходящие </w:t>
      </w:r>
      <w:r w:rsidR="005619C7" w:rsidRPr="003677DF">
        <w:rPr>
          <w:sz w:val="28"/>
          <w:szCs w:val="28"/>
        </w:rPr>
        <w:t xml:space="preserve">в </w:t>
      </w:r>
      <w:proofErr w:type="gramStart"/>
      <w:r w:rsidRPr="003677DF">
        <w:rPr>
          <w:sz w:val="28"/>
          <w:szCs w:val="28"/>
        </w:rPr>
        <w:t>последние несколько лет, существует</w:t>
      </w:r>
      <w:proofErr w:type="gramEnd"/>
      <w:r w:rsidRPr="003677DF">
        <w:rPr>
          <w:sz w:val="28"/>
          <w:szCs w:val="28"/>
        </w:rPr>
        <w:t xml:space="preserve"> ряд факторов, затрудняющих дальнейшее развитие культуры.</w:t>
      </w:r>
    </w:p>
    <w:p w:rsidR="006124AF" w:rsidRPr="003677DF" w:rsidRDefault="006124AF" w:rsidP="003677DF">
      <w:pPr>
        <w:tabs>
          <w:tab w:val="num" w:pos="600"/>
        </w:tabs>
        <w:ind w:firstLine="709"/>
        <w:jc w:val="both"/>
        <w:rPr>
          <w:color w:val="FF0000"/>
          <w:sz w:val="28"/>
          <w:szCs w:val="28"/>
        </w:rPr>
      </w:pPr>
      <w:r w:rsidRPr="003677DF">
        <w:rPr>
          <w:sz w:val="28"/>
          <w:szCs w:val="28"/>
        </w:rPr>
        <w:lastRenderedPageBreak/>
        <w:t xml:space="preserve">Материально-техническая база сферы культуры  нуждается в  модернизации и реконструкции. Парк сценических костюмов в учреждениях культуры изношен  на 70%. </w:t>
      </w:r>
    </w:p>
    <w:p w:rsidR="006124AF" w:rsidRPr="003677DF" w:rsidRDefault="00957A7A" w:rsidP="003677DF">
      <w:pPr>
        <w:ind w:firstLine="708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С 01.01.2017 года библиотечный фонд поселения передан на содержание муниципального района в </w:t>
      </w:r>
      <w:proofErr w:type="spellStart"/>
      <w:r w:rsidRPr="003677DF">
        <w:rPr>
          <w:sz w:val="28"/>
          <w:szCs w:val="28"/>
        </w:rPr>
        <w:t>Лухскую</w:t>
      </w:r>
      <w:proofErr w:type="spellEnd"/>
      <w:r w:rsidRPr="003677DF">
        <w:rPr>
          <w:sz w:val="28"/>
          <w:szCs w:val="28"/>
        </w:rPr>
        <w:t xml:space="preserve"> центральную библиотеку.</w:t>
      </w:r>
    </w:p>
    <w:p w:rsidR="006124AF" w:rsidRPr="003677DF" w:rsidRDefault="006124AF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Уровень фактической обеспеченности учреждениями культуры клубного типа </w:t>
      </w:r>
      <w:r w:rsidR="00C90FE1" w:rsidRPr="003677DF">
        <w:rPr>
          <w:sz w:val="28"/>
          <w:szCs w:val="28"/>
        </w:rPr>
        <w:t xml:space="preserve">составляет </w:t>
      </w:r>
      <w:r w:rsidRPr="003677DF">
        <w:rPr>
          <w:sz w:val="28"/>
          <w:szCs w:val="28"/>
        </w:rPr>
        <w:t xml:space="preserve">100 %. </w:t>
      </w:r>
    </w:p>
    <w:p w:rsidR="006124AF" w:rsidRPr="003677DF" w:rsidRDefault="006124AF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Администрация </w:t>
      </w:r>
      <w:r w:rsidR="002B42B9" w:rsidRPr="003677DF">
        <w:rPr>
          <w:sz w:val="28"/>
          <w:szCs w:val="28"/>
        </w:rPr>
        <w:t>поселения уделяе</w:t>
      </w:r>
      <w:r w:rsidRPr="003677DF">
        <w:rPr>
          <w:sz w:val="28"/>
          <w:szCs w:val="28"/>
        </w:rPr>
        <w:t xml:space="preserve">т внимание укреплению материально-технической базы </w:t>
      </w:r>
      <w:r w:rsidR="002B42B9" w:rsidRPr="003677DF">
        <w:rPr>
          <w:sz w:val="28"/>
          <w:szCs w:val="28"/>
        </w:rPr>
        <w:t>МУ КДК  «Культурно-досуговый комплекс Рябовского сельского поселения»</w:t>
      </w:r>
      <w:r w:rsidRPr="003677DF">
        <w:rPr>
          <w:sz w:val="28"/>
          <w:szCs w:val="28"/>
        </w:rPr>
        <w:t>. Приобретаются костюмы, звуковое оборудование, компьютерная техника.</w:t>
      </w:r>
    </w:p>
    <w:p w:rsidR="006124AF" w:rsidRPr="003677DF" w:rsidRDefault="006124AF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Динамично развивается народное творчество и </w:t>
      </w:r>
      <w:proofErr w:type="spellStart"/>
      <w:r w:rsidRPr="003677DF">
        <w:rPr>
          <w:sz w:val="28"/>
          <w:szCs w:val="28"/>
        </w:rPr>
        <w:t>культурно-досуговая</w:t>
      </w:r>
      <w:proofErr w:type="spellEnd"/>
      <w:r w:rsidRPr="003677DF">
        <w:rPr>
          <w:sz w:val="28"/>
          <w:szCs w:val="28"/>
        </w:rPr>
        <w:t xml:space="preserve"> деятельность. Количество клубных формирований</w:t>
      </w:r>
      <w:r w:rsidR="00141C4B" w:rsidRPr="003677DF">
        <w:rPr>
          <w:sz w:val="28"/>
          <w:szCs w:val="28"/>
        </w:rPr>
        <w:t xml:space="preserve"> </w:t>
      </w:r>
      <w:r w:rsidR="002B42B9" w:rsidRPr="003677DF">
        <w:rPr>
          <w:sz w:val="28"/>
          <w:szCs w:val="28"/>
        </w:rPr>
        <w:t xml:space="preserve"> при МУ КДК  «Культурно-досуговый комплекс Рябовского сельского поселения» – 21</w:t>
      </w:r>
      <w:r w:rsidRPr="003677DF">
        <w:rPr>
          <w:sz w:val="28"/>
          <w:szCs w:val="28"/>
        </w:rPr>
        <w:t xml:space="preserve">, </w:t>
      </w:r>
      <w:r w:rsidR="002B42B9" w:rsidRPr="003677DF">
        <w:rPr>
          <w:sz w:val="28"/>
          <w:szCs w:val="28"/>
        </w:rPr>
        <w:t>число участников  – 297</w:t>
      </w:r>
      <w:r w:rsidRPr="003677DF">
        <w:rPr>
          <w:sz w:val="28"/>
          <w:szCs w:val="28"/>
        </w:rPr>
        <w:t xml:space="preserve"> человек, большая часть – это д</w:t>
      </w:r>
      <w:r w:rsidR="002B42B9" w:rsidRPr="003677DF">
        <w:rPr>
          <w:sz w:val="28"/>
          <w:szCs w:val="28"/>
        </w:rPr>
        <w:t>ети и пенсионеры</w:t>
      </w:r>
      <w:r w:rsidRPr="003677DF">
        <w:rPr>
          <w:sz w:val="28"/>
          <w:szCs w:val="28"/>
        </w:rPr>
        <w:t>.</w:t>
      </w:r>
    </w:p>
    <w:p w:rsidR="006124AF" w:rsidRPr="003677DF" w:rsidRDefault="00C90FE1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В МУ КДК </w:t>
      </w:r>
      <w:r w:rsidR="006124AF" w:rsidRPr="003677DF">
        <w:rPr>
          <w:sz w:val="28"/>
          <w:szCs w:val="28"/>
        </w:rPr>
        <w:t xml:space="preserve"> </w:t>
      </w:r>
      <w:r w:rsidRPr="003677DF">
        <w:rPr>
          <w:sz w:val="28"/>
          <w:szCs w:val="28"/>
        </w:rPr>
        <w:t xml:space="preserve">«Культурно-досуговый комплекс Рябовского сельского поселения» </w:t>
      </w:r>
      <w:r w:rsidR="006124AF" w:rsidRPr="003677DF">
        <w:rPr>
          <w:sz w:val="28"/>
          <w:szCs w:val="28"/>
        </w:rPr>
        <w:t>работают клубы по интересам, группы здоровья, пр</w:t>
      </w:r>
      <w:r w:rsidRPr="003677DF">
        <w:rPr>
          <w:sz w:val="28"/>
          <w:szCs w:val="28"/>
        </w:rPr>
        <w:t>оводятся праздничные мероприятия, встречи</w:t>
      </w:r>
      <w:r w:rsidR="006124AF" w:rsidRPr="003677DF">
        <w:rPr>
          <w:sz w:val="28"/>
          <w:szCs w:val="28"/>
        </w:rPr>
        <w:t>.</w:t>
      </w:r>
    </w:p>
    <w:p w:rsidR="006124AF" w:rsidRPr="003677DF" w:rsidRDefault="00C90FE1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В период школьных </w:t>
      </w:r>
      <w:r w:rsidR="006124AF" w:rsidRPr="003677DF">
        <w:rPr>
          <w:sz w:val="28"/>
          <w:szCs w:val="28"/>
        </w:rPr>
        <w:t xml:space="preserve"> каникул </w:t>
      </w:r>
      <w:r w:rsidR="002B42B9" w:rsidRPr="003677DF">
        <w:rPr>
          <w:sz w:val="28"/>
          <w:szCs w:val="28"/>
        </w:rPr>
        <w:t xml:space="preserve">в </w:t>
      </w:r>
      <w:r w:rsidRPr="003677DF">
        <w:rPr>
          <w:sz w:val="28"/>
          <w:szCs w:val="28"/>
        </w:rPr>
        <w:t>МУ КДК  «Культурно-досуговый комплекс»</w:t>
      </w:r>
      <w:r w:rsidR="006124AF" w:rsidRPr="003677DF">
        <w:rPr>
          <w:sz w:val="28"/>
          <w:szCs w:val="28"/>
        </w:rPr>
        <w:t xml:space="preserve">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</w:t>
      </w:r>
    </w:p>
    <w:p w:rsidR="006124AF" w:rsidRPr="003677DF" w:rsidRDefault="006124AF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В </w:t>
      </w:r>
      <w:r w:rsidR="009A130E">
        <w:rPr>
          <w:sz w:val="28"/>
          <w:szCs w:val="28"/>
        </w:rPr>
        <w:t xml:space="preserve">учреждениях культуры работает </w:t>
      </w:r>
      <w:r w:rsidR="00AA3725">
        <w:rPr>
          <w:sz w:val="28"/>
          <w:szCs w:val="28"/>
        </w:rPr>
        <w:t>5</w:t>
      </w:r>
      <w:r w:rsidR="00DD44EE">
        <w:rPr>
          <w:sz w:val="28"/>
          <w:szCs w:val="28"/>
        </w:rPr>
        <w:t xml:space="preserve"> человек.</w:t>
      </w:r>
    </w:p>
    <w:p w:rsidR="000F6819" w:rsidRPr="003677DF" w:rsidRDefault="006124AF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Программа      позволит      обеспечить     </w:t>
      </w:r>
      <w:r w:rsidR="00C90FE1" w:rsidRPr="003677DF">
        <w:rPr>
          <w:sz w:val="28"/>
          <w:szCs w:val="28"/>
        </w:rPr>
        <w:t> реализацию     полномочий</w:t>
      </w:r>
      <w:r w:rsidRPr="003677DF">
        <w:rPr>
          <w:sz w:val="28"/>
          <w:szCs w:val="28"/>
        </w:rPr>
        <w:t xml:space="preserve"> по   организации    досуга населения   района  через   организацию мероприятий, праздников. Кроме того данная Программа предусматривает работу по профессиональному  об</w:t>
      </w:r>
      <w:r w:rsidR="00C410CB" w:rsidRPr="003677DF">
        <w:rPr>
          <w:sz w:val="28"/>
          <w:szCs w:val="28"/>
        </w:rPr>
        <w:t>учению работников сферы культуры</w:t>
      </w:r>
      <w:r w:rsidRPr="003677DF">
        <w:rPr>
          <w:sz w:val="28"/>
          <w:szCs w:val="28"/>
        </w:rPr>
        <w:t xml:space="preserve"> через организацию районных смотров,  акций,  конкурсов,  фестивалей,  что,   в свою  очередь,   приведёт   к   повышению удовлетворённости потребителей качеством  и  доступностью  услуг   в сфере культуры.</w:t>
      </w:r>
    </w:p>
    <w:p w:rsidR="000F6819" w:rsidRPr="003677DF" w:rsidRDefault="000F6819" w:rsidP="003677DF">
      <w:pPr>
        <w:jc w:val="both"/>
        <w:rPr>
          <w:b/>
          <w:bCs/>
          <w:color w:val="000000"/>
          <w:sz w:val="28"/>
          <w:szCs w:val="28"/>
        </w:rPr>
      </w:pPr>
    </w:p>
    <w:p w:rsidR="002649ED" w:rsidRPr="003677DF" w:rsidRDefault="000F6819" w:rsidP="003677DF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>3. Цель (цели) и ожидаемые результаты реализации муниципальной  программы</w:t>
      </w:r>
    </w:p>
    <w:p w:rsidR="002649ED" w:rsidRPr="003677DF" w:rsidRDefault="002649ED" w:rsidP="003677DF">
      <w:pPr>
        <w:jc w:val="both"/>
        <w:rPr>
          <w:sz w:val="28"/>
          <w:szCs w:val="28"/>
        </w:rPr>
      </w:pPr>
    </w:p>
    <w:p w:rsidR="002649ED" w:rsidRPr="003677DF" w:rsidRDefault="002B42B9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>Реализация программы в 201</w:t>
      </w:r>
      <w:r w:rsidR="00957A7A" w:rsidRPr="003677DF">
        <w:rPr>
          <w:sz w:val="28"/>
          <w:szCs w:val="28"/>
        </w:rPr>
        <w:t>7-</w:t>
      </w:r>
      <w:r w:rsidRPr="003677DF">
        <w:rPr>
          <w:sz w:val="28"/>
          <w:szCs w:val="28"/>
        </w:rPr>
        <w:t>20</w:t>
      </w:r>
      <w:r w:rsidR="00EF3B94">
        <w:rPr>
          <w:sz w:val="28"/>
          <w:szCs w:val="28"/>
        </w:rPr>
        <w:t>27</w:t>
      </w:r>
      <w:r w:rsidR="002649ED" w:rsidRPr="003677DF">
        <w:rPr>
          <w:sz w:val="28"/>
          <w:szCs w:val="28"/>
        </w:rPr>
        <w:t xml:space="preserve"> гг. позволит:</w:t>
      </w:r>
    </w:p>
    <w:p w:rsidR="002649ED" w:rsidRPr="003677DF" w:rsidRDefault="002649ED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повысить  роль культуры  в формировании гражданского общества;</w:t>
      </w:r>
    </w:p>
    <w:p w:rsidR="002649ED" w:rsidRPr="003677DF" w:rsidRDefault="002649ED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создать условия, обеспечивающие достойную жизнь, активную деятельность,  для участия граждан в культурной жизни Рябовского сельского поселения;</w:t>
      </w:r>
    </w:p>
    <w:p w:rsidR="002649ED" w:rsidRPr="003677DF" w:rsidRDefault="002649ED" w:rsidP="003677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677DF">
        <w:rPr>
          <w:sz w:val="28"/>
          <w:szCs w:val="28"/>
        </w:rPr>
        <w:t xml:space="preserve"> </w:t>
      </w:r>
      <w:r w:rsidRPr="003677DF">
        <w:rPr>
          <w:sz w:val="28"/>
          <w:szCs w:val="28"/>
          <w:lang w:eastAsia="ar-SA"/>
        </w:rPr>
        <w:t xml:space="preserve">- разработать и внедрить  </w:t>
      </w:r>
      <w:proofErr w:type="gramStart"/>
      <w:r w:rsidRPr="003677DF">
        <w:rPr>
          <w:sz w:val="28"/>
          <w:szCs w:val="28"/>
          <w:lang w:eastAsia="ar-SA"/>
        </w:rPr>
        <w:t>новые</w:t>
      </w:r>
      <w:proofErr w:type="gramEnd"/>
      <w:r w:rsidRPr="003677DF">
        <w:rPr>
          <w:sz w:val="28"/>
          <w:szCs w:val="28"/>
          <w:lang w:eastAsia="ar-SA"/>
        </w:rPr>
        <w:t xml:space="preserve"> информационные технологий;</w:t>
      </w:r>
    </w:p>
    <w:p w:rsidR="002649ED" w:rsidRPr="003677DF" w:rsidRDefault="002649ED" w:rsidP="003677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3677DF">
        <w:rPr>
          <w:sz w:val="28"/>
          <w:szCs w:val="28"/>
          <w:lang w:eastAsia="ar-SA"/>
        </w:rPr>
        <w:t>- повысить  качество и расширить  спектр оказываемых муниципальных услуг.</w:t>
      </w:r>
    </w:p>
    <w:p w:rsidR="000F6819" w:rsidRPr="003677DF" w:rsidRDefault="000F6819" w:rsidP="003677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2649ED" w:rsidRPr="003677DF" w:rsidRDefault="002649ED" w:rsidP="003677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677DF">
        <w:rPr>
          <w:sz w:val="28"/>
          <w:szCs w:val="28"/>
        </w:rPr>
        <w:lastRenderedPageBreak/>
        <w:t>Ожидаемые результаты реализации Программы:</w:t>
      </w:r>
    </w:p>
    <w:p w:rsidR="002649ED" w:rsidRPr="003677DF" w:rsidRDefault="002649ED" w:rsidP="003677DF">
      <w:pPr>
        <w:ind w:firstLine="567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- увеличение числа посетителей мероприятий.  </w:t>
      </w:r>
    </w:p>
    <w:p w:rsidR="002649ED" w:rsidRPr="003677DF" w:rsidRDefault="002649ED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- увеличение   количества видов услуг культурно-досугового комплекса; </w:t>
      </w:r>
    </w:p>
    <w:p w:rsidR="002649ED" w:rsidRPr="003677DF" w:rsidRDefault="002649ED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       - усиление контроля и оценки качества предоставления услуги.</w:t>
      </w:r>
    </w:p>
    <w:p w:rsidR="00D5274E" w:rsidRPr="003677DF" w:rsidRDefault="00D5274E" w:rsidP="003677DF">
      <w:pPr>
        <w:jc w:val="both"/>
        <w:rPr>
          <w:sz w:val="28"/>
          <w:szCs w:val="28"/>
        </w:rPr>
      </w:pPr>
    </w:p>
    <w:p w:rsidR="002649ED" w:rsidRPr="003677DF" w:rsidRDefault="002649ED" w:rsidP="003677DF">
      <w:pPr>
        <w:shd w:val="clear" w:color="auto" w:fill="FFFFFF"/>
        <w:ind w:firstLine="709"/>
        <w:jc w:val="both"/>
        <w:rPr>
          <w:sz w:val="28"/>
          <w:szCs w:val="28"/>
        </w:rPr>
      </w:pPr>
      <w:r w:rsidRPr="003677DF">
        <w:rPr>
          <w:kern w:val="1"/>
          <w:sz w:val="28"/>
          <w:szCs w:val="28"/>
        </w:rPr>
        <w:t xml:space="preserve">Реализация мероприятий подпрограммы  позволит обеспечить качественное выполнение муниципального задания по выполнению муниципальных услуг, обеспечит </w:t>
      </w:r>
      <w:r w:rsidRPr="003677DF">
        <w:rPr>
          <w:color w:val="FF0000"/>
          <w:sz w:val="28"/>
          <w:szCs w:val="28"/>
        </w:rPr>
        <w:t xml:space="preserve"> </w:t>
      </w:r>
      <w:r w:rsidRPr="003677DF">
        <w:rPr>
          <w:sz w:val="28"/>
          <w:szCs w:val="28"/>
        </w:rPr>
        <w:t>достойную оплату труда работников культуры.</w:t>
      </w:r>
    </w:p>
    <w:p w:rsidR="000F6819" w:rsidRPr="003677DF" w:rsidRDefault="000F6819" w:rsidP="003677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819" w:rsidRPr="003677DF" w:rsidRDefault="000F6819" w:rsidP="003677DF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</w:p>
    <w:p w:rsidR="003A67BC" w:rsidRPr="003677DF" w:rsidRDefault="003A67BC" w:rsidP="003677DF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A67BC" w:rsidRPr="003677DF" w:rsidRDefault="003A67BC" w:rsidP="003677DF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6819" w:rsidRPr="003677DF" w:rsidRDefault="000F6819" w:rsidP="003677DF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3677DF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Программы.</w:t>
      </w:r>
    </w:p>
    <w:p w:rsidR="000F6819" w:rsidRPr="003677DF" w:rsidRDefault="000F6819" w:rsidP="003677DF">
      <w:pPr>
        <w:jc w:val="both"/>
        <w:rPr>
          <w:sz w:val="28"/>
          <w:szCs w:val="28"/>
        </w:rPr>
      </w:pPr>
    </w:p>
    <w:tbl>
      <w:tblPr>
        <w:tblW w:w="8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827"/>
        <w:gridCol w:w="851"/>
        <w:gridCol w:w="141"/>
        <w:gridCol w:w="712"/>
        <w:gridCol w:w="281"/>
        <w:gridCol w:w="569"/>
        <w:gridCol w:w="281"/>
        <w:gridCol w:w="915"/>
        <w:gridCol w:w="80"/>
        <w:gridCol w:w="709"/>
      </w:tblGrid>
      <w:tr w:rsidR="000F6819" w:rsidRPr="003677DF" w:rsidTr="00DD44EE">
        <w:trPr>
          <w:cantSplit/>
          <w:trHeight w:val="38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3677DF" w:rsidRDefault="000F6819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7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77DF">
              <w:rPr>
                <w:b/>
                <w:sz w:val="28"/>
                <w:szCs w:val="28"/>
              </w:rPr>
              <w:t>/</w:t>
            </w:r>
            <w:proofErr w:type="spellStart"/>
            <w:r w:rsidRPr="003677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9" w:rsidRPr="003677DF" w:rsidRDefault="000F6819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Наименование показателя</w:t>
            </w:r>
          </w:p>
          <w:p w:rsidR="000F6819" w:rsidRPr="003677DF" w:rsidRDefault="000F6819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B671F" w:rsidRPr="003677DF">
              <w:rPr>
                <w:b/>
                <w:sz w:val="28"/>
                <w:szCs w:val="28"/>
              </w:rPr>
              <w:t xml:space="preserve"> </w:t>
            </w:r>
            <w:r w:rsidR="000F6819" w:rsidRPr="003677DF">
              <w:rPr>
                <w:b/>
                <w:sz w:val="28"/>
                <w:szCs w:val="28"/>
              </w:rPr>
              <w:t>Прогноз по годам</w:t>
            </w:r>
          </w:p>
        </w:tc>
      </w:tr>
      <w:tr w:rsidR="00DD44EE" w:rsidRPr="003677DF" w:rsidTr="00DD44EE">
        <w:trPr>
          <w:cantSplit/>
          <w:trHeight w:val="2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E620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</w:tr>
      <w:tr w:rsidR="00DD44EE" w:rsidRPr="003677DF" w:rsidTr="00DD44EE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677D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E620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677DF" w:rsidRPr="003677DF" w:rsidTr="00DD44EE">
        <w:trPr>
          <w:cantSplit/>
        </w:trPr>
        <w:tc>
          <w:tcPr>
            <w:tcW w:w="7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DF" w:rsidRPr="003677DF" w:rsidRDefault="003677DF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1.Совершенствование </w:t>
            </w:r>
            <w:proofErr w:type="spellStart"/>
            <w:r w:rsidRPr="003677DF">
              <w:rPr>
                <w:b/>
                <w:sz w:val="28"/>
                <w:szCs w:val="28"/>
              </w:rPr>
              <w:t>культурно-досуговой</w:t>
            </w:r>
            <w:proofErr w:type="spellEnd"/>
            <w:r w:rsidRPr="003677DF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F" w:rsidRPr="003677DF" w:rsidRDefault="003677DF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F" w:rsidRPr="003677DF" w:rsidRDefault="003677DF" w:rsidP="003677D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D44EE" w:rsidRPr="003677DF" w:rsidTr="00DD44EE">
        <w:trPr>
          <w:trHeight w:val="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Число  культурно-массовых мероприятий, 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265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265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E620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</w:t>
            </w:r>
          </w:p>
        </w:tc>
      </w:tr>
      <w:tr w:rsidR="00DD44EE" w:rsidRPr="003677DF" w:rsidTr="00DD44EE">
        <w:trPr>
          <w:trHeight w:val="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Число клубных  формирований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 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E620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DD44EE" w:rsidRPr="003677DF" w:rsidTr="00DD44EE">
        <w:trPr>
          <w:trHeight w:val="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EE" w:rsidRPr="003677DF" w:rsidRDefault="00DD44EE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Наполняемость клубных формирований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230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367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4EE" w:rsidRPr="003677DF" w:rsidRDefault="00DD44EE" w:rsidP="00E6201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</w:tr>
    </w:tbl>
    <w:p w:rsidR="00B93AF2" w:rsidRPr="003677DF" w:rsidRDefault="00B93AF2" w:rsidP="003677DF">
      <w:pPr>
        <w:jc w:val="both"/>
        <w:rPr>
          <w:sz w:val="28"/>
          <w:szCs w:val="28"/>
        </w:rPr>
      </w:pPr>
    </w:p>
    <w:p w:rsidR="000F6819" w:rsidRPr="003677DF" w:rsidRDefault="000F6819" w:rsidP="003677DF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677DF">
        <w:rPr>
          <w:rFonts w:ascii="Times New Roman" w:hAnsi="Times New Roman"/>
          <w:sz w:val="28"/>
          <w:szCs w:val="28"/>
        </w:rPr>
        <w:t xml:space="preserve">Муниципальная  программа реализуется посредством специальной подпрограммы </w:t>
      </w:r>
      <w:r w:rsidRPr="003677DF">
        <w:rPr>
          <w:rFonts w:ascii="Times New Roman" w:hAnsi="Times New Roman"/>
          <w:color w:val="000000"/>
          <w:sz w:val="28"/>
          <w:szCs w:val="28"/>
        </w:rPr>
        <w:t>«Обеспечение деятельности подведомственных учреждений» муниципальной  программы  Рябовского поселения Лухского муниципального района «Культура Рябовского поселения»</w:t>
      </w:r>
      <w:r w:rsidR="000E5E24" w:rsidRPr="003677DF">
        <w:rPr>
          <w:rFonts w:ascii="Times New Roman" w:hAnsi="Times New Roman"/>
          <w:color w:val="000000"/>
          <w:sz w:val="28"/>
          <w:szCs w:val="28"/>
        </w:rPr>
        <w:t>.</w:t>
      </w:r>
    </w:p>
    <w:p w:rsidR="000E5E24" w:rsidRPr="003677DF" w:rsidRDefault="000E5E24" w:rsidP="003677D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62018" w:rsidRDefault="00E62018" w:rsidP="003677DF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62018" w:rsidRDefault="00E62018" w:rsidP="003677DF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62018" w:rsidRDefault="00E62018" w:rsidP="003677DF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E5E24" w:rsidRPr="003677DF" w:rsidRDefault="00E62018" w:rsidP="003677DF">
      <w:pPr>
        <w:pStyle w:val="3"/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</w:t>
      </w:r>
      <w:r w:rsidR="000E5E24" w:rsidRPr="003677DF">
        <w:rPr>
          <w:rFonts w:ascii="Times New Roman" w:hAnsi="Times New Roman"/>
          <w:color w:val="auto"/>
          <w:sz w:val="28"/>
          <w:szCs w:val="28"/>
        </w:rPr>
        <w:t xml:space="preserve">4. Ресурсное обеспечение </w:t>
      </w:r>
      <w:r w:rsidR="00555D2F" w:rsidRPr="003677D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0E5E24" w:rsidRPr="003677DF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</w:p>
    <w:p w:rsidR="000E5E24" w:rsidRPr="00A7369C" w:rsidRDefault="00E62018" w:rsidP="003677DF">
      <w:pPr>
        <w:jc w:val="both"/>
      </w:pPr>
      <w:r w:rsidRPr="00A7369C">
        <w:t xml:space="preserve">                                                                                                            </w:t>
      </w:r>
      <w:r w:rsidR="00C12571" w:rsidRPr="00A7369C">
        <w:t>Тыс</w:t>
      </w:r>
      <w:proofErr w:type="gramStart"/>
      <w:r w:rsidR="00C12571" w:rsidRPr="00A7369C">
        <w:t>.р</w:t>
      </w:r>
      <w:proofErr w:type="gramEnd"/>
      <w:r w:rsidR="00C12571" w:rsidRPr="00A7369C">
        <w:t>уб.</w:t>
      </w:r>
    </w:p>
    <w:tbl>
      <w:tblPr>
        <w:tblStyle w:val="a7"/>
        <w:tblW w:w="9557" w:type="dxa"/>
        <w:tblInd w:w="-34" w:type="dxa"/>
        <w:tblLayout w:type="fixed"/>
        <w:tblLook w:val="04A0"/>
      </w:tblPr>
      <w:tblGrid>
        <w:gridCol w:w="568"/>
        <w:gridCol w:w="2409"/>
        <w:gridCol w:w="1418"/>
        <w:gridCol w:w="1275"/>
        <w:gridCol w:w="1276"/>
        <w:gridCol w:w="1276"/>
        <w:gridCol w:w="1335"/>
      </w:tblGrid>
      <w:tr w:rsidR="00E62018" w:rsidRPr="00A7369C" w:rsidTr="00A7369C">
        <w:trPr>
          <w:trHeight w:val="1009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  <w:lang w:val="en-US"/>
              </w:rPr>
              <w:t>N</w:t>
            </w:r>
            <w:r w:rsidRPr="00A7369C">
              <w:rPr>
                <w:sz w:val="24"/>
                <w:szCs w:val="24"/>
              </w:rPr>
              <w:t xml:space="preserve"> </w:t>
            </w:r>
            <w:proofErr w:type="spellStart"/>
            <w:r w:rsidRPr="00A7369C">
              <w:rPr>
                <w:sz w:val="24"/>
                <w:szCs w:val="24"/>
              </w:rPr>
              <w:t>п</w:t>
            </w:r>
            <w:proofErr w:type="spellEnd"/>
            <w:r w:rsidRPr="00A7369C">
              <w:rPr>
                <w:sz w:val="24"/>
                <w:szCs w:val="24"/>
              </w:rPr>
              <w:t>/</w:t>
            </w:r>
            <w:proofErr w:type="spellStart"/>
            <w:r w:rsidRPr="00A736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 xml:space="preserve">Наименование подпрограммы / </w:t>
            </w:r>
            <w:r w:rsidRPr="00A7369C">
              <w:rPr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2023г</w:t>
            </w:r>
          </w:p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2024г</w:t>
            </w:r>
          </w:p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2025 г</w:t>
            </w:r>
          </w:p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2026г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2027г</w:t>
            </w:r>
          </w:p>
        </w:tc>
      </w:tr>
      <w:tr w:rsidR="00E62018" w:rsidRPr="00A7369C" w:rsidTr="00A7369C">
        <w:trPr>
          <w:trHeight w:val="326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Программа, всего: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3193389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3400000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2455157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1301003</w:t>
            </w:r>
          </w:p>
        </w:tc>
      </w:tr>
      <w:tr w:rsidR="00E62018" w:rsidRPr="00A7369C" w:rsidTr="00A7369C">
        <w:trPr>
          <w:trHeight w:val="351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345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326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378036,52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341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912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2815352,48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A618B6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3400000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2455157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1301003</w:t>
            </w:r>
          </w:p>
        </w:tc>
      </w:tr>
      <w:tr w:rsidR="00E62018" w:rsidRPr="00A7369C" w:rsidTr="00A7369C">
        <w:trPr>
          <w:trHeight w:val="332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1237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1.1</w:t>
            </w: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Подпрограмма «</w:t>
            </w:r>
            <w:r w:rsidRPr="00A7369C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3193389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3400000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2455157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1301003</w:t>
            </w:r>
          </w:p>
        </w:tc>
      </w:tr>
      <w:tr w:rsidR="00E62018" w:rsidRPr="00A7369C" w:rsidTr="00A7369C">
        <w:trPr>
          <w:trHeight w:val="266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3193389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3400000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2455157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1301003</w:t>
            </w:r>
          </w:p>
        </w:tc>
      </w:tr>
      <w:tr w:rsidR="00E62018" w:rsidRPr="00A7369C" w:rsidTr="00A7369C">
        <w:trPr>
          <w:trHeight w:val="326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378036,52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326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color w:val="8080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color w:val="80808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E62018" w:rsidP="003677DF">
            <w:pPr>
              <w:jc w:val="both"/>
              <w:rPr>
                <w:color w:val="80808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E6201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62018" w:rsidRPr="00A7369C" w:rsidTr="00A7369C">
        <w:trPr>
          <w:trHeight w:val="341"/>
        </w:trPr>
        <w:tc>
          <w:tcPr>
            <w:tcW w:w="568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62018" w:rsidRPr="00A7369C" w:rsidRDefault="00E62018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2018" w:rsidRPr="00A7369C" w:rsidRDefault="00DD3FC2" w:rsidP="0036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2815352,48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62018" w:rsidRPr="00A7369C" w:rsidRDefault="00E62018" w:rsidP="00AA2ABE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3400000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2018" w:rsidRPr="00A7369C" w:rsidRDefault="00A7369C" w:rsidP="003677DF">
            <w:pPr>
              <w:jc w:val="both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2455157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18" w:rsidRPr="00A7369C" w:rsidRDefault="00A7369C">
            <w:pPr>
              <w:spacing w:after="200" w:line="276" w:lineRule="auto"/>
              <w:rPr>
                <w:sz w:val="24"/>
                <w:szCs w:val="24"/>
              </w:rPr>
            </w:pPr>
            <w:r w:rsidRPr="00A7369C">
              <w:rPr>
                <w:sz w:val="24"/>
                <w:szCs w:val="24"/>
              </w:rPr>
              <w:t>1301003</w:t>
            </w:r>
          </w:p>
        </w:tc>
      </w:tr>
    </w:tbl>
    <w:p w:rsidR="000E5E24" w:rsidRPr="003677DF" w:rsidRDefault="000E5E24" w:rsidP="003677DF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E24" w:rsidRPr="003677DF" w:rsidRDefault="000E5E24" w:rsidP="003677DF">
      <w:pPr>
        <w:suppressAutoHyphens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0C6DE8" w:rsidRPr="003677DF" w:rsidRDefault="000C6DE8" w:rsidP="003677DF">
      <w:pPr>
        <w:suppressAutoHyphens/>
        <w:ind w:left="5387"/>
        <w:jc w:val="both"/>
        <w:rPr>
          <w:sz w:val="28"/>
          <w:szCs w:val="28"/>
        </w:rPr>
      </w:pPr>
    </w:p>
    <w:p w:rsidR="003677DF" w:rsidRDefault="003677DF" w:rsidP="003677DF">
      <w:pPr>
        <w:suppressAutoHyphens/>
        <w:ind w:left="5387"/>
        <w:jc w:val="both"/>
        <w:rPr>
          <w:sz w:val="28"/>
          <w:szCs w:val="28"/>
        </w:rPr>
      </w:pPr>
    </w:p>
    <w:p w:rsidR="003677DF" w:rsidRDefault="003677DF" w:rsidP="003677DF">
      <w:pPr>
        <w:suppressAutoHyphens/>
        <w:ind w:left="5387"/>
        <w:jc w:val="both"/>
        <w:rPr>
          <w:sz w:val="28"/>
          <w:szCs w:val="28"/>
        </w:rPr>
      </w:pPr>
    </w:p>
    <w:p w:rsidR="003677DF" w:rsidRDefault="003677DF" w:rsidP="003677DF">
      <w:pPr>
        <w:suppressAutoHyphens/>
        <w:ind w:left="5387"/>
        <w:jc w:val="both"/>
        <w:rPr>
          <w:sz w:val="28"/>
          <w:szCs w:val="28"/>
        </w:rPr>
      </w:pPr>
    </w:p>
    <w:p w:rsidR="003677DF" w:rsidRDefault="003677DF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AA2ABE" w:rsidRDefault="00AA2ABE" w:rsidP="003677DF">
      <w:pPr>
        <w:suppressAutoHyphens/>
        <w:ind w:left="5387"/>
        <w:jc w:val="both"/>
        <w:rPr>
          <w:sz w:val="28"/>
          <w:szCs w:val="28"/>
        </w:rPr>
      </w:pPr>
    </w:p>
    <w:p w:rsidR="000E5E24" w:rsidRPr="003677DF" w:rsidRDefault="000E5E24" w:rsidP="003677DF">
      <w:pPr>
        <w:suppressAutoHyphens/>
        <w:ind w:left="5387"/>
        <w:jc w:val="both"/>
        <w:rPr>
          <w:color w:val="000000"/>
          <w:sz w:val="28"/>
          <w:szCs w:val="28"/>
        </w:rPr>
      </w:pPr>
      <w:r w:rsidRPr="003677DF">
        <w:rPr>
          <w:sz w:val="28"/>
          <w:szCs w:val="28"/>
        </w:rPr>
        <w:t xml:space="preserve">Приложение </w:t>
      </w:r>
      <w:r w:rsidR="00786BB9" w:rsidRPr="003677DF">
        <w:rPr>
          <w:sz w:val="28"/>
          <w:szCs w:val="28"/>
        </w:rPr>
        <w:t xml:space="preserve">№ 1 </w:t>
      </w:r>
      <w:r w:rsidRPr="003677DF">
        <w:rPr>
          <w:sz w:val="28"/>
          <w:szCs w:val="28"/>
        </w:rPr>
        <w:t xml:space="preserve"> к муниципальной  программе </w:t>
      </w:r>
      <w:r w:rsidRPr="003677DF">
        <w:rPr>
          <w:color w:val="000000"/>
          <w:sz w:val="28"/>
          <w:szCs w:val="28"/>
        </w:rPr>
        <w:t>«Культура Рябовского сельского поселения»</w:t>
      </w:r>
    </w:p>
    <w:p w:rsidR="000E5E24" w:rsidRPr="003677DF" w:rsidRDefault="000E5E24" w:rsidP="003677DF">
      <w:pPr>
        <w:suppressAutoHyphens/>
        <w:ind w:left="5387"/>
        <w:jc w:val="both"/>
        <w:rPr>
          <w:sz w:val="28"/>
          <w:szCs w:val="28"/>
        </w:rPr>
      </w:pPr>
    </w:p>
    <w:p w:rsidR="000E5E24" w:rsidRPr="003677DF" w:rsidRDefault="000E5E24" w:rsidP="003677DF">
      <w:pPr>
        <w:keepNext/>
        <w:jc w:val="center"/>
        <w:outlineLvl w:val="2"/>
        <w:rPr>
          <w:color w:val="000000"/>
          <w:sz w:val="28"/>
          <w:szCs w:val="28"/>
        </w:rPr>
      </w:pPr>
      <w:r w:rsidRPr="003677DF">
        <w:rPr>
          <w:b/>
          <w:color w:val="000000"/>
          <w:sz w:val="28"/>
          <w:szCs w:val="28"/>
        </w:rPr>
        <w:t>Подпрограмма «Обеспечение деятельности подведомственных учреждений» муниципальной  программы  Рябовского сельского поселения Лухского муниципального района Ивановской области «Культура Рябовского сельского поселения</w:t>
      </w:r>
      <w:r w:rsidRPr="003677DF">
        <w:rPr>
          <w:color w:val="000000"/>
          <w:sz w:val="28"/>
          <w:szCs w:val="28"/>
        </w:rPr>
        <w:t>»</w:t>
      </w:r>
    </w:p>
    <w:p w:rsidR="000E5E24" w:rsidRPr="003677DF" w:rsidRDefault="000E5E24" w:rsidP="003677DF">
      <w:pPr>
        <w:keepNext/>
        <w:jc w:val="both"/>
        <w:outlineLvl w:val="2"/>
        <w:rPr>
          <w:bCs/>
          <w:color w:val="C41C16"/>
          <w:sz w:val="28"/>
          <w:szCs w:val="28"/>
        </w:rPr>
      </w:pPr>
    </w:p>
    <w:p w:rsidR="000E5E24" w:rsidRPr="003677DF" w:rsidRDefault="000E5E24" w:rsidP="003677DF">
      <w:pPr>
        <w:keepNext/>
        <w:jc w:val="both"/>
        <w:outlineLvl w:val="3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0E5E24" w:rsidRPr="003677DF" w:rsidTr="00786BB9"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Специальная</w:t>
            </w:r>
          </w:p>
        </w:tc>
      </w:tr>
      <w:tr w:rsidR="000E5E24" w:rsidRPr="003677DF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786BB9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0E5E24" w:rsidRPr="003677DF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0E5E24" w:rsidP="00A7369C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201</w:t>
            </w:r>
            <w:r w:rsidR="00BB27DC" w:rsidRPr="003677DF">
              <w:rPr>
                <w:sz w:val="28"/>
                <w:szCs w:val="28"/>
              </w:rPr>
              <w:t>7</w:t>
            </w:r>
            <w:r w:rsidRPr="003677DF">
              <w:rPr>
                <w:sz w:val="28"/>
                <w:szCs w:val="28"/>
              </w:rPr>
              <w:t>-20</w:t>
            </w:r>
            <w:r w:rsidR="0070714C" w:rsidRPr="003677DF">
              <w:rPr>
                <w:sz w:val="28"/>
                <w:szCs w:val="28"/>
              </w:rPr>
              <w:t>2</w:t>
            </w:r>
            <w:r w:rsidR="00A7369C">
              <w:rPr>
                <w:sz w:val="28"/>
                <w:szCs w:val="28"/>
              </w:rPr>
              <w:t>7</w:t>
            </w:r>
          </w:p>
        </w:tc>
      </w:tr>
      <w:tr w:rsidR="000E5E24" w:rsidRPr="003677DF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МУ КДК </w:t>
            </w:r>
            <w:r w:rsidR="00786BB9" w:rsidRPr="003677DF">
              <w:rPr>
                <w:sz w:val="28"/>
                <w:szCs w:val="28"/>
              </w:rPr>
              <w:t xml:space="preserve">Рябовского сельского </w:t>
            </w:r>
            <w:r w:rsidRPr="003677DF">
              <w:rPr>
                <w:sz w:val="28"/>
                <w:szCs w:val="28"/>
              </w:rPr>
              <w:t>поселения</w:t>
            </w:r>
          </w:p>
        </w:tc>
      </w:tr>
      <w:tr w:rsidR="000E5E24" w:rsidRPr="003677DF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0E5E24" w:rsidP="003677DF">
            <w:pPr>
              <w:ind w:left="318"/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Концентрация бюджетных средств на приоритетных направлениях развития </w:t>
            </w:r>
            <w:proofErr w:type="spellStart"/>
            <w:r w:rsidRPr="003677DF">
              <w:rPr>
                <w:sz w:val="28"/>
                <w:szCs w:val="28"/>
              </w:rPr>
              <w:t>культурно-досуговой</w:t>
            </w:r>
            <w:proofErr w:type="spellEnd"/>
            <w:r w:rsidRPr="003677DF">
              <w:rPr>
                <w:sz w:val="28"/>
                <w:szCs w:val="28"/>
              </w:rPr>
              <w:t xml:space="preserve"> деятельности:</w:t>
            </w:r>
          </w:p>
          <w:p w:rsidR="00786BB9" w:rsidRPr="003677DF" w:rsidRDefault="000E5E24" w:rsidP="003677D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сохранение и дальнейшее развитие духовно – культурного  потенциала </w:t>
            </w:r>
            <w:r w:rsidR="00786BB9" w:rsidRPr="003677DF">
              <w:rPr>
                <w:sz w:val="28"/>
                <w:szCs w:val="28"/>
              </w:rPr>
              <w:t>сельского поселения;</w:t>
            </w:r>
          </w:p>
          <w:p w:rsidR="000E5E24" w:rsidRPr="003677DF" w:rsidRDefault="000E5E24" w:rsidP="003677D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повышение роли учреждения культуры в жизни местного сообщества;</w:t>
            </w:r>
          </w:p>
          <w:p w:rsidR="000E5E24" w:rsidRPr="003677DF" w:rsidRDefault="000E5E24" w:rsidP="003677DF">
            <w:pPr>
              <w:numPr>
                <w:ilvl w:val="0"/>
                <w:numId w:val="3"/>
              </w:numPr>
              <w:tabs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формирование духовно-нравственных качеств личности, на основе традиционных духовно-нравственных ценностей, развитие в молодежной среде патриотического отношения к малой Родине, гражданского долга и  ответственности.</w:t>
            </w:r>
          </w:p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</w:p>
        </w:tc>
      </w:tr>
      <w:tr w:rsidR="000E5E24" w:rsidRPr="003677DF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Общий объем финансирования составляет:</w:t>
            </w:r>
          </w:p>
          <w:p w:rsidR="00C33EDF" w:rsidRPr="003677DF" w:rsidRDefault="000C6DE8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2023год -   </w:t>
            </w:r>
            <w:r w:rsidR="00DD3FC2" w:rsidRPr="00DD3FC2">
              <w:rPr>
                <w:sz w:val="28"/>
                <w:szCs w:val="28"/>
              </w:rPr>
              <w:t>3</w:t>
            </w:r>
            <w:r w:rsidR="00410AD2">
              <w:rPr>
                <w:sz w:val="28"/>
                <w:szCs w:val="28"/>
              </w:rPr>
              <w:t> </w:t>
            </w:r>
            <w:r w:rsidR="00DD3FC2" w:rsidRPr="00DD3FC2">
              <w:rPr>
                <w:sz w:val="28"/>
                <w:szCs w:val="28"/>
              </w:rPr>
              <w:t>193</w:t>
            </w:r>
            <w:r w:rsidR="00410AD2">
              <w:rPr>
                <w:sz w:val="28"/>
                <w:szCs w:val="28"/>
              </w:rPr>
              <w:t xml:space="preserve"> </w:t>
            </w:r>
            <w:r w:rsidR="00DD3FC2" w:rsidRPr="00DD3FC2">
              <w:rPr>
                <w:sz w:val="28"/>
                <w:szCs w:val="28"/>
              </w:rPr>
              <w:t>389</w:t>
            </w:r>
            <w:r w:rsidR="00DD3FC2">
              <w:rPr>
                <w:sz w:val="28"/>
                <w:szCs w:val="28"/>
              </w:rPr>
              <w:t>,00</w:t>
            </w:r>
            <w:r w:rsidR="00C33EDF" w:rsidRPr="00DD3FC2">
              <w:rPr>
                <w:sz w:val="28"/>
                <w:szCs w:val="28"/>
              </w:rPr>
              <w:t>руб.</w:t>
            </w:r>
          </w:p>
          <w:p w:rsidR="008C7C06" w:rsidRDefault="008C7C06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2024год -</w:t>
            </w:r>
            <w:r w:rsidR="006E6391" w:rsidRPr="003677DF">
              <w:rPr>
                <w:sz w:val="28"/>
                <w:szCs w:val="28"/>
              </w:rPr>
              <w:t xml:space="preserve">  </w:t>
            </w:r>
            <w:r w:rsidR="00A7369C">
              <w:rPr>
                <w:sz w:val="28"/>
                <w:szCs w:val="28"/>
              </w:rPr>
              <w:t xml:space="preserve"> 4 118 540</w:t>
            </w:r>
            <w:r w:rsidR="00912BE2">
              <w:rPr>
                <w:sz w:val="28"/>
                <w:szCs w:val="28"/>
              </w:rPr>
              <w:t>,00</w:t>
            </w:r>
            <w:r w:rsidRPr="003677DF">
              <w:rPr>
                <w:sz w:val="28"/>
                <w:szCs w:val="28"/>
              </w:rPr>
              <w:t>руб.</w:t>
            </w:r>
          </w:p>
          <w:p w:rsidR="00A618B6" w:rsidRDefault="00AA2ABE" w:rsidP="00367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2025год – </w:t>
            </w:r>
            <w:r w:rsidR="00A7369C">
              <w:rPr>
                <w:sz w:val="28"/>
                <w:szCs w:val="28"/>
              </w:rPr>
              <w:t>3 400 000</w:t>
            </w:r>
            <w:r w:rsidR="00912BE2">
              <w:rPr>
                <w:sz w:val="28"/>
                <w:szCs w:val="28"/>
              </w:rPr>
              <w:t>,00</w:t>
            </w:r>
            <w:r w:rsidR="00A618B6">
              <w:rPr>
                <w:sz w:val="28"/>
                <w:szCs w:val="28"/>
              </w:rPr>
              <w:t>руб.</w:t>
            </w:r>
          </w:p>
          <w:p w:rsidR="00912BE2" w:rsidRDefault="00912BE2" w:rsidP="00367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7369C">
              <w:rPr>
                <w:sz w:val="28"/>
                <w:szCs w:val="28"/>
              </w:rPr>
              <w:t>6год – 2 455 157</w:t>
            </w:r>
            <w:r>
              <w:rPr>
                <w:sz w:val="28"/>
                <w:szCs w:val="28"/>
              </w:rPr>
              <w:t>,00руб</w:t>
            </w:r>
          </w:p>
          <w:p w:rsidR="00A7369C" w:rsidRPr="003677DF" w:rsidRDefault="00A7369C" w:rsidP="00A736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2027год – 1 301 003,00руб</w:t>
            </w:r>
          </w:p>
          <w:p w:rsidR="000E5E24" w:rsidRPr="003677DF" w:rsidRDefault="000E5E24" w:rsidP="003677DF">
            <w:pPr>
              <w:jc w:val="both"/>
              <w:rPr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Объемы финансирования целевой </w:t>
            </w:r>
            <w:r w:rsidR="00C410CB" w:rsidRPr="003677DF">
              <w:rPr>
                <w:sz w:val="28"/>
                <w:szCs w:val="28"/>
              </w:rPr>
              <w:t>под</w:t>
            </w:r>
            <w:r w:rsidRPr="003677DF">
              <w:rPr>
                <w:sz w:val="28"/>
                <w:szCs w:val="28"/>
              </w:rPr>
              <w:t>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0E5E24" w:rsidRPr="003677DF" w:rsidRDefault="000E5E24" w:rsidP="003677DF">
      <w:pPr>
        <w:jc w:val="both"/>
        <w:rPr>
          <w:sz w:val="28"/>
          <w:szCs w:val="28"/>
        </w:rPr>
      </w:pPr>
    </w:p>
    <w:p w:rsidR="003A67BC" w:rsidRPr="003677DF" w:rsidRDefault="003A67BC" w:rsidP="003677DF">
      <w:pPr>
        <w:keepNext/>
        <w:jc w:val="both"/>
        <w:outlineLvl w:val="3"/>
        <w:rPr>
          <w:b/>
          <w:bCs/>
          <w:sz w:val="28"/>
          <w:szCs w:val="28"/>
        </w:rPr>
      </w:pPr>
    </w:p>
    <w:p w:rsidR="00786BB9" w:rsidRPr="003677DF" w:rsidRDefault="003A67BC" w:rsidP="003677DF">
      <w:pPr>
        <w:keepNext/>
        <w:jc w:val="both"/>
        <w:outlineLvl w:val="3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 xml:space="preserve">            </w:t>
      </w:r>
      <w:r w:rsidR="00786BB9" w:rsidRPr="003677DF">
        <w:rPr>
          <w:b/>
          <w:bCs/>
          <w:sz w:val="28"/>
          <w:szCs w:val="28"/>
        </w:rPr>
        <w:t>2. Ожидаемые результаты реализации подпрограммы</w:t>
      </w:r>
    </w:p>
    <w:p w:rsidR="00786BB9" w:rsidRPr="003677DF" w:rsidRDefault="00786BB9" w:rsidP="003677DF">
      <w:pPr>
        <w:ind w:left="1134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 2.1. Описание ожидаемых результатов  реализации подпрограммы.</w:t>
      </w:r>
    </w:p>
    <w:p w:rsidR="00786BB9" w:rsidRPr="003677DF" w:rsidRDefault="00786BB9" w:rsidP="003677DF">
      <w:pPr>
        <w:ind w:left="1134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Реализация подпрограммы в перспективе 201</w:t>
      </w:r>
      <w:r w:rsidR="00BB27DC" w:rsidRPr="003677DF">
        <w:rPr>
          <w:sz w:val="28"/>
          <w:szCs w:val="28"/>
        </w:rPr>
        <w:t>7</w:t>
      </w:r>
      <w:r w:rsidRPr="003677DF">
        <w:rPr>
          <w:sz w:val="28"/>
          <w:szCs w:val="28"/>
        </w:rPr>
        <w:t>-20</w:t>
      </w:r>
      <w:r w:rsidR="00410AD2">
        <w:rPr>
          <w:sz w:val="28"/>
          <w:szCs w:val="28"/>
        </w:rPr>
        <w:t>24</w:t>
      </w:r>
      <w:r w:rsidRPr="003677DF">
        <w:rPr>
          <w:sz w:val="28"/>
          <w:szCs w:val="28"/>
        </w:rPr>
        <w:t>гг. позволит обеспечить достижение следующих основных результатов:</w:t>
      </w:r>
    </w:p>
    <w:p w:rsidR="00786BB9" w:rsidRPr="003677DF" w:rsidRDefault="00786BB9" w:rsidP="003677DF">
      <w:pPr>
        <w:ind w:firstLine="567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- увеличение числа посетителей мероприятий,  </w:t>
      </w:r>
    </w:p>
    <w:p w:rsidR="00786BB9" w:rsidRPr="003677DF" w:rsidRDefault="00786BB9" w:rsidP="003677DF">
      <w:pPr>
        <w:ind w:firstLine="567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увеличение разнообразия видов услуг культурно-досугового комплекса  при организации и проведении культурно-массовых мероприятий.</w:t>
      </w:r>
    </w:p>
    <w:p w:rsidR="00786BB9" w:rsidRPr="003677DF" w:rsidRDefault="00786BB9" w:rsidP="003677DF">
      <w:pPr>
        <w:ind w:firstLine="567"/>
        <w:jc w:val="both"/>
        <w:rPr>
          <w:sz w:val="28"/>
          <w:szCs w:val="28"/>
        </w:rPr>
      </w:pPr>
    </w:p>
    <w:p w:rsidR="00786BB9" w:rsidRPr="003677DF" w:rsidRDefault="00786BB9" w:rsidP="003677DF">
      <w:pPr>
        <w:ind w:firstLine="567"/>
        <w:jc w:val="both"/>
        <w:rPr>
          <w:sz w:val="28"/>
          <w:szCs w:val="28"/>
        </w:rPr>
      </w:pPr>
      <w:r w:rsidRPr="003677DF">
        <w:rPr>
          <w:sz w:val="28"/>
          <w:szCs w:val="28"/>
        </w:rPr>
        <w:t xml:space="preserve"> Общие требования к услугам, включая: </w:t>
      </w:r>
    </w:p>
    <w:p w:rsidR="00786BB9" w:rsidRPr="003677DF" w:rsidRDefault="00786BB9" w:rsidP="00367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 соответствие услуги целевому назначению;</w:t>
      </w:r>
    </w:p>
    <w:p w:rsidR="00786BB9" w:rsidRPr="003677DF" w:rsidRDefault="003C0903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усиление</w:t>
      </w:r>
      <w:r w:rsidR="00786BB9" w:rsidRPr="003677DF">
        <w:rPr>
          <w:sz w:val="28"/>
          <w:szCs w:val="28"/>
        </w:rPr>
        <w:t xml:space="preserve"> </w:t>
      </w:r>
      <w:proofErr w:type="gramStart"/>
      <w:r w:rsidR="00786BB9" w:rsidRPr="003677DF">
        <w:rPr>
          <w:sz w:val="28"/>
          <w:szCs w:val="28"/>
        </w:rPr>
        <w:t>социальной</w:t>
      </w:r>
      <w:proofErr w:type="gramEnd"/>
      <w:r w:rsidR="00786BB9" w:rsidRPr="003677DF">
        <w:rPr>
          <w:sz w:val="28"/>
          <w:szCs w:val="28"/>
        </w:rPr>
        <w:t xml:space="preserve"> </w:t>
      </w:r>
      <w:proofErr w:type="spellStart"/>
      <w:r w:rsidR="00786BB9" w:rsidRPr="003677DF">
        <w:rPr>
          <w:sz w:val="28"/>
          <w:szCs w:val="28"/>
        </w:rPr>
        <w:t>адресности</w:t>
      </w:r>
      <w:proofErr w:type="spellEnd"/>
      <w:r w:rsidR="00786BB9" w:rsidRPr="003677DF">
        <w:rPr>
          <w:sz w:val="28"/>
          <w:szCs w:val="28"/>
        </w:rPr>
        <w:t>;</w:t>
      </w:r>
    </w:p>
    <w:p w:rsidR="00786BB9" w:rsidRPr="003677DF" w:rsidRDefault="003C0903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эстетичность</w:t>
      </w:r>
      <w:r w:rsidR="00786BB9" w:rsidRPr="003677DF">
        <w:rPr>
          <w:sz w:val="28"/>
          <w:szCs w:val="28"/>
        </w:rPr>
        <w:t xml:space="preserve"> услуги;</w:t>
      </w:r>
    </w:p>
    <w:p w:rsidR="00786BB9" w:rsidRPr="003677DF" w:rsidRDefault="003C0903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информативность о предоставляемой  услуге</w:t>
      </w:r>
      <w:r w:rsidR="00786BB9" w:rsidRPr="003677DF">
        <w:rPr>
          <w:sz w:val="28"/>
          <w:szCs w:val="28"/>
        </w:rPr>
        <w:t>;</w:t>
      </w:r>
    </w:p>
    <w:p w:rsidR="00786BB9" w:rsidRPr="003677DF" w:rsidRDefault="003C0903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безопасность</w:t>
      </w:r>
      <w:r w:rsidR="00786BB9" w:rsidRPr="003677DF">
        <w:rPr>
          <w:sz w:val="28"/>
          <w:szCs w:val="28"/>
        </w:rPr>
        <w:t xml:space="preserve"> услуги для жизни и здоровья обслуживаемого населения, и персонала исполнителя, а также сохранность имущества обслуживаемого населения;</w:t>
      </w:r>
    </w:p>
    <w:p w:rsidR="00786BB9" w:rsidRPr="003677DF" w:rsidRDefault="003C0903" w:rsidP="003677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более полная организационная  упорядоченность</w:t>
      </w:r>
      <w:r w:rsidR="00786BB9" w:rsidRPr="003677DF">
        <w:rPr>
          <w:sz w:val="28"/>
          <w:szCs w:val="28"/>
        </w:rPr>
        <w:t xml:space="preserve"> предоставления услуги;</w:t>
      </w:r>
    </w:p>
    <w:p w:rsidR="00786BB9" w:rsidRPr="003677DF" w:rsidRDefault="003C0903" w:rsidP="003677DF">
      <w:pPr>
        <w:jc w:val="both"/>
        <w:rPr>
          <w:sz w:val="28"/>
          <w:szCs w:val="28"/>
        </w:rPr>
      </w:pPr>
      <w:r w:rsidRPr="003677DF">
        <w:rPr>
          <w:sz w:val="28"/>
          <w:szCs w:val="28"/>
        </w:rPr>
        <w:t>- усиление</w:t>
      </w:r>
      <w:r w:rsidR="00786BB9" w:rsidRPr="003677DF">
        <w:rPr>
          <w:sz w:val="28"/>
          <w:szCs w:val="28"/>
        </w:rPr>
        <w:t xml:space="preserve"> контроля и оценки качества предоставления услуги</w:t>
      </w:r>
      <w:r w:rsidRPr="003677DF">
        <w:rPr>
          <w:sz w:val="28"/>
          <w:szCs w:val="28"/>
        </w:rPr>
        <w:t>.</w:t>
      </w:r>
    </w:p>
    <w:p w:rsidR="00786BB9" w:rsidRPr="003677DF" w:rsidRDefault="00786BB9" w:rsidP="003677DF">
      <w:pPr>
        <w:jc w:val="both"/>
        <w:rPr>
          <w:sz w:val="28"/>
          <w:szCs w:val="28"/>
        </w:rPr>
      </w:pPr>
    </w:p>
    <w:p w:rsidR="007316AB" w:rsidRDefault="007316AB" w:rsidP="003677DF">
      <w:pPr>
        <w:keepNext/>
        <w:jc w:val="both"/>
        <w:rPr>
          <w:b/>
          <w:bCs/>
          <w:sz w:val="28"/>
          <w:szCs w:val="28"/>
        </w:rPr>
      </w:pPr>
    </w:p>
    <w:p w:rsidR="007316AB" w:rsidRDefault="007316AB" w:rsidP="003677DF">
      <w:pPr>
        <w:keepNext/>
        <w:jc w:val="both"/>
        <w:rPr>
          <w:b/>
          <w:bCs/>
          <w:sz w:val="28"/>
          <w:szCs w:val="28"/>
        </w:rPr>
      </w:pPr>
    </w:p>
    <w:p w:rsidR="007316AB" w:rsidRDefault="007316AB" w:rsidP="003677DF">
      <w:pPr>
        <w:keepNext/>
        <w:jc w:val="both"/>
        <w:rPr>
          <w:b/>
          <w:bCs/>
          <w:sz w:val="28"/>
          <w:szCs w:val="28"/>
        </w:rPr>
      </w:pPr>
    </w:p>
    <w:p w:rsidR="007316AB" w:rsidRDefault="007316AB" w:rsidP="003677DF">
      <w:pPr>
        <w:keepNext/>
        <w:jc w:val="both"/>
        <w:rPr>
          <w:b/>
          <w:bCs/>
          <w:sz w:val="28"/>
          <w:szCs w:val="28"/>
        </w:rPr>
      </w:pPr>
    </w:p>
    <w:p w:rsidR="007316AB" w:rsidRDefault="007316AB" w:rsidP="003677DF">
      <w:pPr>
        <w:keepNext/>
        <w:jc w:val="both"/>
        <w:rPr>
          <w:b/>
          <w:bCs/>
          <w:sz w:val="28"/>
          <w:szCs w:val="28"/>
        </w:rPr>
      </w:pPr>
    </w:p>
    <w:p w:rsidR="00DD44EE" w:rsidRDefault="00DD44EE" w:rsidP="003677DF">
      <w:pPr>
        <w:keepNext/>
        <w:jc w:val="both"/>
        <w:rPr>
          <w:b/>
          <w:bCs/>
          <w:sz w:val="28"/>
          <w:szCs w:val="28"/>
        </w:rPr>
      </w:pPr>
    </w:p>
    <w:p w:rsidR="00786BB9" w:rsidRPr="003677DF" w:rsidRDefault="00786BB9" w:rsidP="003677DF">
      <w:pPr>
        <w:keepNext/>
        <w:jc w:val="both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>2.2. Сведения о целевых индикаторах (показателях) реализации подпрограммы</w:t>
      </w:r>
      <w:r w:rsidR="00D6032C" w:rsidRPr="003677DF">
        <w:rPr>
          <w:b/>
          <w:bCs/>
          <w:sz w:val="28"/>
          <w:szCs w:val="28"/>
        </w:rPr>
        <w:t xml:space="preserve"> </w:t>
      </w:r>
    </w:p>
    <w:p w:rsidR="003A67BC" w:rsidRPr="003677DF" w:rsidRDefault="003A67BC" w:rsidP="003677DF">
      <w:pPr>
        <w:keepNext/>
        <w:jc w:val="both"/>
        <w:rPr>
          <w:b/>
          <w:bCs/>
          <w:sz w:val="28"/>
          <w:szCs w:val="28"/>
        </w:rPr>
      </w:pPr>
    </w:p>
    <w:p w:rsidR="003A67BC" w:rsidRPr="003677DF" w:rsidRDefault="003A67BC" w:rsidP="003677DF">
      <w:pPr>
        <w:keepNext/>
        <w:jc w:val="both"/>
        <w:rPr>
          <w:b/>
          <w:bCs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276"/>
        <w:gridCol w:w="1275"/>
        <w:gridCol w:w="1276"/>
        <w:gridCol w:w="1215"/>
        <w:gridCol w:w="1195"/>
      </w:tblGrid>
      <w:tr w:rsidR="003A67BC" w:rsidRPr="003677DF" w:rsidTr="00A7369C">
        <w:trPr>
          <w:cantSplit/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BC" w:rsidRPr="003677DF" w:rsidRDefault="003A67BC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77D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77DF">
              <w:rPr>
                <w:b/>
                <w:sz w:val="28"/>
                <w:szCs w:val="28"/>
              </w:rPr>
              <w:t>/</w:t>
            </w:r>
            <w:proofErr w:type="spellStart"/>
            <w:r w:rsidRPr="003677D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BC" w:rsidRPr="003677DF" w:rsidRDefault="003A67BC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Наименование показателя</w:t>
            </w:r>
          </w:p>
          <w:p w:rsidR="003A67BC" w:rsidRPr="003677DF" w:rsidRDefault="003A67BC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BC" w:rsidRPr="003677DF" w:rsidRDefault="003A67BC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         Прогноз по годам</w:t>
            </w:r>
          </w:p>
        </w:tc>
      </w:tr>
      <w:tr w:rsidR="00A618B6" w:rsidRPr="003677DF" w:rsidTr="007316AB">
        <w:trPr>
          <w:cantSplit/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7316AB" w:rsidP="00AA2A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AA2ABE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202</w:t>
            </w:r>
            <w:r w:rsidR="007316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202</w:t>
            </w:r>
            <w:r w:rsidR="007316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202</w:t>
            </w:r>
            <w:r w:rsidR="007316A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A6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202</w:t>
            </w:r>
            <w:r w:rsidR="007316AB">
              <w:rPr>
                <w:b/>
                <w:sz w:val="28"/>
                <w:szCs w:val="28"/>
              </w:rPr>
              <w:t>7</w:t>
            </w:r>
          </w:p>
        </w:tc>
      </w:tr>
      <w:tr w:rsidR="00A618B6" w:rsidRPr="003677DF" w:rsidTr="007316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A6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7</w:t>
            </w:r>
          </w:p>
        </w:tc>
      </w:tr>
      <w:tr w:rsidR="00A618B6" w:rsidRPr="003677DF" w:rsidTr="00A618B6">
        <w:trPr>
          <w:cantSplit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1.Совершенствование </w:t>
            </w:r>
            <w:proofErr w:type="spellStart"/>
            <w:r w:rsidRPr="003677DF">
              <w:rPr>
                <w:b/>
                <w:sz w:val="28"/>
                <w:szCs w:val="28"/>
              </w:rPr>
              <w:t>культурно-досуговой</w:t>
            </w:r>
            <w:proofErr w:type="spellEnd"/>
            <w:r w:rsidRPr="003677DF">
              <w:rPr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618B6" w:rsidRPr="003677DF" w:rsidTr="007316A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Число  культурно-массовых мероприятий,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="00AA2AB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265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265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A6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265</w:t>
            </w:r>
          </w:p>
        </w:tc>
      </w:tr>
      <w:tr w:rsidR="00A618B6" w:rsidRPr="003677DF" w:rsidTr="007316A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Число клубных 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sz w:val="28"/>
                <w:szCs w:val="28"/>
              </w:rPr>
              <w:t xml:space="preserve">     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  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A6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14</w:t>
            </w:r>
          </w:p>
        </w:tc>
      </w:tr>
      <w:tr w:rsidR="00A618B6" w:rsidRPr="003677DF" w:rsidTr="007316AB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B6" w:rsidRPr="003677DF" w:rsidRDefault="00A618B6" w:rsidP="003677D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Наполняемость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230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3677DF">
            <w:pPr>
              <w:jc w:val="both"/>
              <w:rPr>
                <w:b/>
                <w:sz w:val="28"/>
                <w:szCs w:val="28"/>
              </w:rPr>
            </w:pPr>
            <w:r w:rsidRPr="003677DF">
              <w:rPr>
                <w:b/>
                <w:sz w:val="28"/>
                <w:szCs w:val="28"/>
              </w:rPr>
              <w:t xml:space="preserve">      230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8B6" w:rsidRPr="003677DF" w:rsidRDefault="00A618B6" w:rsidP="00A618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230</w:t>
            </w:r>
          </w:p>
        </w:tc>
      </w:tr>
    </w:tbl>
    <w:p w:rsidR="003A67BC" w:rsidRPr="003677DF" w:rsidRDefault="003A67BC" w:rsidP="003677DF">
      <w:pPr>
        <w:keepNext/>
        <w:jc w:val="both"/>
        <w:rPr>
          <w:sz w:val="28"/>
          <w:szCs w:val="28"/>
        </w:rPr>
      </w:pPr>
    </w:p>
    <w:p w:rsidR="00D6032C" w:rsidRPr="003677DF" w:rsidRDefault="00D6032C" w:rsidP="003677DF">
      <w:pPr>
        <w:jc w:val="both"/>
        <w:rPr>
          <w:sz w:val="28"/>
          <w:szCs w:val="28"/>
        </w:rPr>
      </w:pPr>
    </w:p>
    <w:p w:rsidR="003A67BC" w:rsidRPr="003677DF" w:rsidRDefault="003A67BC" w:rsidP="003677DF">
      <w:pPr>
        <w:jc w:val="both"/>
        <w:rPr>
          <w:b/>
          <w:bCs/>
          <w:sz w:val="28"/>
          <w:szCs w:val="28"/>
        </w:rPr>
      </w:pPr>
      <w:r w:rsidRPr="003677DF">
        <w:rPr>
          <w:b/>
          <w:bCs/>
          <w:sz w:val="28"/>
          <w:szCs w:val="28"/>
        </w:rPr>
        <w:t xml:space="preserve">                                </w:t>
      </w:r>
      <w:r w:rsidR="00D9114D" w:rsidRPr="003677DF">
        <w:rPr>
          <w:b/>
          <w:bCs/>
          <w:sz w:val="28"/>
          <w:szCs w:val="28"/>
        </w:rPr>
        <w:t xml:space="preserve"> </w:t>
      </w:r>
      <w:r w:rsidR="00D6032C" w:rsidRPr="003677DF">
        <w:rPr>
          <w:b/>
          <w:bCs/>
          <w:sz w:val="28"/>
          <w:szCs w:val="28"/>
        </w:rPr>
        <w:t>3</w:t>
      </w:r>
      <w:r w:rsidR="00D6032C" w:rsidRPr="009B58A0">
        <w:rPr>
          <w:b/>
          <w:bCs/>
          <w:sz w:val="28"/>
          <w:szCs w:val="28"/>
        </w:rPr>
        <w:t>. Мероприятия подпрограммы</w:t>
      </w:r>
      <w:r w:rsidR="00D9114D" w:rsidRPr="003677DF">
        <w:rPr>
          <w:b/>
          <w:bCs/>
          <w:sz w:val="28"/>
          <w:szCs w:val="28"/>
        </w:rPr>
        <w:t xml:space="preserve">     </w:t>
      </w:r>
    </w:p>
    <w:p w:rsidR="00D6032C" w:rsidRPr="0045485C" w:rsidRDefault="003A67BC" w:rsidP="003677DF">
      <w:pPr>
        <w:jc w:val="both"/>
        <w:rPr>
          <w:b/>
          <w:bCs/>
        </w:rPr>
      </w:pPr>
      <w:r w:rsidRPr="0045485C">
        <w:rPr>
          <w:b/>
          <w:bCs/>
        </w:rPr>
        <w:t xml:space="preserve">                                                                                               </w:t>
      </w:r>
      <w:r w:rsidR="00D9114D" w:rsidRPr="0045485C">
        <w:rPr>
          <w:b/>
          <w:bCs/>
        </w:rPr>
        <w:t xml:space="preserve">            </w:t>
      </w:r>
      <w:r w:rsidR="0045485C">
        <w:rPr>
          <w:b/>
          <w:bCs/>
        </w:rPr>
        <w:t xml:space="preserve">                                        </w:t>
      </w:r>
      <w:r w:rsidR="00D9114D" w:rsidRPr="0045485C">
        <w:rPr>
          <w:b/>
          <w:bCs/>
        </w:rPr>
        <w:t xml:space="preserve"> </w:t>
      </w:r>
      <w:r w:rsidR="00D9114D" w:rsidRPr="0045485C">
        <w:rPr>
          <w:bCs/>
        </w:rPr>
        <w:t>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418"/>
        <w:gridCol w:w="1275"/>
        <w:gridCol w:w="1276"/>
        <w:gridCol w:w="1276"/>
        <w:gridCol w:w="1276"/>
        <w:gridCol w:w="1125"/>
        <w:gridCol w:w="9"/>
      </w:tblGrid>
      <w:tr w:rsidR="0038589E" w:rsidRPr="0045485C" w:rsidTr="008B609D">
        <w:trPr>
          <w:cantSplit/>
          <w:trHeight w:val="4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jc w:val="both"/>
            </w:pPr>
          </w:p>
          <w:p w:rsidR="0038589E" w:rsidRPr="0045485C" w:rsidRDefault="0038589E" w:rsidP="003677DF">
            <w:pPr>
              <w:jc w:val="both"/>
            </w:pPr>
            <w:r w:rsidRPr="0045485C"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jc w:val="both"/>
            </w:pPr>
          </w:p>
          <w:p w:rsidR="0038589E" w:rsidRPr="0045485C" w:rsidRDefault="0038589E" w:rsidP="003677DF">
            <w:pPr>
              <w:jc w:val="both"/>
            </w:pPr>
            <w:r w:rsidRPr="0045485C"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jc w:val="both"/>
            </w:pPr>
          </w:p>
          <w:p w:rsidR="0038589E" w:rsidRPr="0045485C" w:rsidRDefault="0038589E" w:rsidP="003677DF">
            <w:pPr>
              <w:jc w:val="both"/>
            </w:pPr>
            <w:r w:rsidRPr="0045485C">
              <w:t>2025г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jc w:val="both"/>
            </w:pPr>
          </w:p>
          <w:p w:rsidR="0038589E" w:rsidRPr="0045485C" w:rsidRDefault="0038589E" w:rsidP="003677DF">
            <w:pPr>
              <w:jc w:val="both"/>
            </w:pPr>
            <w:r w:rsidRPr="0045485C">
              <w:t>2026г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  <w:r w:rsidRPr="0045485C">
              <w:t>2027г.</w:t>
            </w:r>
          </w:p>
        </w:tc>
      </w:tr>
      <w:tr w:rsidR="0038589E" w:rsidRPr="0045485C" w:rsidTr="008B6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092F55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092F55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092F55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092F55">
            <w:pPr>
              <w:spacing w:after="200" w:line="276" w:lineRule="auto"/>
            </w:pPr>
            <w:r>
              <w:t>941264</w:t>
            </w:r>
          </w:p>
        </w:tc>
      </w:tr>
      <w:tr w:rsidR="0038589E" w:rsidRPr="0045485C" w:rsidTr="008B6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AA2A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092F55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0B0D36"/>
          <w:p w:rsidR="0038589E" w:rsidRPr="0045485C" w:rsidRDefault="00092F55" w:rsidP="000B0D36">
            <w:r>
              <w:t>418270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AA2ABE"/>
          <w:p w:rsidR="0038589E" w:rsidRPr="0045485C" w:rsidRDefault="00092F55" w:rsidP="00AA2ABE">
            <w:r>
              <w:t>418270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092F55" w:rsidP="0038589E">
            <w:r>
              <w:t>284262</w:t>
            </w:r>
          </w:p>
        </w:tc>
      </w:tr>
      <w:tr w:rsidR="0038589E" w:rsidRPr="0045485C" w:rsidTr="008B6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589E" w:rsidRPr="0045485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0B0D36">
            <w: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AA2ABE">
            <w:r>
              <w:t>35</w:t>
            </w:r>
            <w:r w:rsidR="00092F55">
              <w:t>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475012">
            <w:pPr>
              <w:spacing w:after="200" w:line="276" w:lineRule="auto"/>
            </w:pPr>
            <w:r>
              <w:t>0,0</w:t>
            </w:r>
          </w:p>
        </w:tc>
      </w:tr>
      <w:tr w:rsidR="0038589E" w:rsidRPr="0045485C" w:rsidTr="008B6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981000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0B0D36">
            <w:r>
              <w:t>981730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AA2ABE">
            <w:r>
              <w:t>576887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475012">
            <w:pPr>
              <w:spacing w:after="200" w:line="276" w:lineRule="auto"/>
            </w:pPr>
            <w:r>
              <w:t>75477</w:t>
            </w:r>
          </w:p>
        </w:tc>
      </w:tr>
      <w:tr w:rsidR="0038589E" w:rsidRPr="0045485C" w:rsidTr="008B6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</w:t>
            </w:r>
            <w:proofErr w:type="gramStart"/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и</w:t>
            </w:r>
            <w:proofErr w:type="gramEnd"/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  <w:p w:rsidR="0038589E" w:rsidRPr="0045485C" w:rsidRDefault="0038589E" w:rsidP="0038589E">
            <w:r w:rsidRPr="0045485C">
              <w:t>0,0</w:t>
            </w: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содержанию </w:t>
            </w:r>
            <w:r w:rsidRPr="00454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0B0D36"/>
          <w:p w:rsidR="0038589E" w:rsidRPr="0045485C" w:rsidRDefault="0038589E" w:rsidP="000B0D36"/>
          <w:p w:rsidR="0038589E" w:rsidRPr="0045485C" w:rsidRDefault="00475012" w:rsidP="000B0D36">
            <w: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AA2ABE"/>
          <w:p w:rsidR="0038589E" w:rsidRPr="0045485C" w:rsidRDefault="0038589E" w:rsidP="00AA2ABE"/>
          <w:p w:rsidR="0038589E" w:rsidRPr="0045485C" w:rsidRDefault="0038589E" w:rsidP="00AA2ABE">
            <w:r w:rsidRPr="0045485C">
              <w:t>0,0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4750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  <w:r w:rsidR="00475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0B0D36">
            <w:r w:rsidRPr="0045485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AA2ABE">
            <w:r w:rsidRPr="0045485C">
              <w:t>0,0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0B0D36"/>
          <w:p w:rsidR="0038589E" w:rsidRPr="0045485C" w:rsidRDefault="0038589E" w:rsidP="000B0D36">
            <w:r w:rsidRPr="0045485C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AA2ABE"/>
          <w:p w:rsidR="0038589E" w:rsidRPr="0045485C" w:rsidRDefault="0038589E" w:rsidP="00AA2ABE">
            <w:r w:rsidRPr="0045485C">
              <w:t>0,0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/>
                <w:bCs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9E" w:rsidRPr="0045485C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0B0D36"/>
          <w:p w:rsidR="0038589E" w:rsidRPr="0045485C" w:rsidRDefault="0038589E" w:rsidP="000B0D36"/>
          <w:p w:rsidR="0038589E" w:rsidRPr="0045485C" w:rsidRDefault="00475012" w:rsidP="000B0D36">
            <w:r>
              <w:t>140000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spacing w:after="200" w:line="276" w:lineRule="auto"/>
              <w:jc w:val="both"/>
            </w:pPr>
          </w:p>
          <w:p w:rsidR="0038589E" w:rsidRPr="0045485C" w:rsidRDefault="0038589E" w:rsidP="00AA2ABE"/>
          <w:p w:rsidR="0038589E" w:rsidRPr="0045485C" w:rsidRDefault="0038589E" w:rsidP="00AA2ABE"/>
          <w:p w:rsidR="0038589E" w:rsidRPr="0045485C" w:rsidRDefault="00475012" w:rsidP="00AA2ABE">
            <w:r>
              <w:t>0,0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  <w:p w:rsidR="0038589E" w:rsidRPr="0045485C" w:rsidRDefault="0038589E" w:rsidP="0038589E"/>
          <w:p w:rsidR="0038589E" w:rsidRPr="0045485C" w:rsidRDefault="0038589E" w:rsidP="0038589E"/>
          <w:p w:rsidR="0038589E" w:rsidRPr="0045485C" w:rsidRDefault="00475012" w:rsidP="0038589E">
            <w:r>
              <w:t>0,0</w:t>
            </w: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7D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i/>
                <w:sz w:val="24"/>
                <w:szCs w:val="24"/>
              </w:rPr>
              <w:t>Прочие расходы в т.ч. платные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eastAsia="ar-SA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eastAsia="ar-SA"/>
              </w:rPr>
            </w:pPr>
            <w:r w:rsidRPr="0045485C">
              <w:rPr>
                <w:rFonts w:ascii="Times New Roman" w:hAnsi="Times New Roman"/>
                <w:bCs/>
                <w:i/>
                <w:kern w:val="2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89E" w:rsidRPr="0045485C" w:rsidRDefault="0038589E" w:rsidP="00DC4544"/>
          <w:p w:rsidR="0038589E" w:rsidRPr="0045485C" w:rsidRDefault="0038589E" w:rsidP="00DC4544"/>
          <w:p w:rsidR="0038589E" w:rsidRPr="0045485C" w:rsidRDefault="00475012" w:rsidP="00DC4544">
            <w: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89E" w:rsidRPr="0045485C" w:rsidRDefault="0047501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589E" w:rsidRPr="0045485C" w:rsidRDefault="0038589E" w:rsidP="00AA2ABE"/>
          <w:p w:rsidR="0038589E" w:rsidRPr="0045485C" w:rsidRDefault="0038589E" w:rsidP="00AA2ABE"/>
          <w:p w:rsidR="0038589E" w:rsidRPr="0045485C" w:rsidRDefault="00475012" w:rsidP="00AA2ABE">
            <w:r>
              <w:t>40</w:t>
            </w:r>
            <w:r w:rsidR="0038589E" w:rsidRPr="0045485C">
              <w:t>000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38589E">
            <w:pPr>
              <w:spacing w:after="200" w:line="276" w:lineRule="auto"/>
            </w:pPr>
          </w:p>
          <w:p w:rsidR="0038589E" w:rsidRPr="0045485C" w:rsidRDefault="0038589E" w:rsidP="0038589E"/>
          <w:p w:rsidR="0038589E" w:rsidRPr="0045485C" w:rsidRDefault="00475012" w:rsidP="0038589E">
            <w:r>
              <w:t>0,0</w:t>
            </w:r>
          </w:p>
        </w:tc>
      </w:tr>
      <w:tr w:rsidR="0038589E" w:rsidRPr="0045485C" w:rsidTr="008B609D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3677DF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9E" w:rsidRPr="0045485C" w:rsidRDefault="00DD3FC2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3193389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9E" w:rsidRPr="0045485C" w:rsidRDefault="0038589E" w:rsidP="003858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b/>
                <w:sz w:val="24"/>
                <w:szCs w:val="24"/>
              </w:rPr>
              <w:t>4118540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38589E" w:rsidP="003677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89E" w:rsidRPr="0045485C" w:rsidRDefault="0045485C" w:rsidP="00AA2ABE">
            <w:r w:rsidRPr="0045485C">
              <w:rPr>
                <w:b/>
              </w:rPr>
              <w:t>3400000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9E" w:rsidRPr="0045485C" w:rsidRDefault="0045485C" w:rsidP="00912B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85C">
              <w:rPr>
                <w:rFonts w:ascii="Times New Roman" w:hAnsi="Times New Roman" w:cs="Times New Roman"/>
                <w:b/>
                <w:sz w:val="24"/>
                <w:szCs w:val="24"/>
              </w:rPr>
              <w:t>2455157</w:t>
            </w:r>
          </w:p>
        </w:tc>
        <w:tc>
          <w:tcPr>
            <w:tcW w:w="1125" w:type="dxa"/>
            <w:shd w:val="clear" w:color="auto" w:fill="auto"/>
          </w:tcPr>
          <w:p w:rsidR="0038589E" w:rsidRPr="0045485C" w:rsidRDefault="0045485C">
            <w:pPr>
              <w:spacing w:after="200" w:line="276" w:lineRule="auto"/>
              <w:rPr>
                <w:b/>
              </w:rPr>
            </w:pPr>
            <w:r w:rsidRPr="0045485C">
              <w:rPr>
                <w:b/>
              </w:rPr>
              <w:t>1301003</w:t>
            </w:r>
          </w:p>
        </w:tc>
      </w:tr>
    </w:tbl>
    <w:p w:rsidR="00D6032C" w:rsidRPr="003677DF" w:rsidRDefault="00D6032C" w:rsidP="003677DF">
      <w:pPr>
        <w:ind w:left="720"/>
        <w:jc w:val="both"/>
        <w:rPr>
          <w:b/>
          <w:bCs/>
          <w:sz w:val="28"/>
          <w:szCs w:val="28"/>
        </w:rPr>
      </w:pPr>
    </w:p>
    <w:p w:rsidR="00D6032C" w:rsidRPr="003677DF" w:rsidRDefault="00D6032C" w:rsidP="003677DF">
      <w:pPr>
        <w:jc w:val="both"/>
        <w:rPr>
          <w:sz w:val="28"/>
          <w:szCs w:val="28"/>
        </w:rPr>
      </w:pPr>
    </w:p>
    <w:sectPr w:rsidR="00D6032C" w:rsidRPr="003677DF" w:rsidSect="00B9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F4"/>
    <w:multiLevelType w:val="hybridMultilevel"/>
    <w:tmpl w:val="90DA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54D99"/>
    <w:multiLevelType w:val="hybridMultilevel"/>
    <w:tmpl w:val="7B5C0F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ED"/>
    <w:rsid w:val="00010A28"/>
    <w:rsid w:val="000201AD"/>
    <w:rsid w:val="0003650A"/>
    <w:rsid w:val="00050427"/>
    <w:rsid w:val="0005515E"/>
    <w:rsid w:val="00092F55"/>
    <w:rsid w:val="000B0D36"/>
    <w:rsid w:val="000C6DE8"/>
    <w:rsid w:val="000C732A"/>
    <w:rsid w:val="000D2CBB"/>
    <w:rsid w:val="000E5E24"/>
    <w:rsid w:val="000F15BB"/>
    <w:rsid w:val="000F6819"/>
    <w:rsid w:val="001415F1"/>
    <w:rsid w:val="00141C4B"/>
    <w:rsid w:val="0017512F"/>
    <w:rsid w:val="001A2020"/>
    <w:rsid w:val="001A7382"/>
    <w:rsid w:val="001E5951"/>
    <w:rsid w:val="001F1E80"/>
    <w:rsid w:val="00217A7A"/>
    <w:rsid w:val="00257C22"/>
    <w:rsid w:val="002644F5"/>
    <w:rsid w:val="002649ED"/>
    <w:rsid w:val="00287C97"/>
    <w:rsid w:val="002A3325"/>
    <w:rsid w:val="002B42B9"/>
    <w:rsid w:val="002B4537"/>
    <w:rsid w:val="002C180A"/>
    <w:rsid w:val="002D0717"/>
    <w:rsid w:val="002E1085"/>
    <w:rsid w:val="002F7C24"/>
    <w:rsid w:val="003546A9"/>
    <w:rsid w:val="003677DF"/>
    <w:rsid w:val="00377995"/>
    <w:rsid w:val="0038585F"/>
    <w:rsid w:val="0038589E"/>
    <w:rsid w:val="0039247E"/>
    <w:rsid w:val="003A2930"/>
    <w:rsid w:val="003A67BC"/>
    <w:rsid w:val="003B671F"/>
    <w:rsid w:val="003B7FF9"/>
    <w:rsid w:val="003C0903"/>
    <w:rsid w:val="003D2185"/>
    <w:rsid w:val="003D6C00"/>
    <w:rsid w:val="003E45AE"/>
    <w:rsid w:val="003E5B3D"/>
    <w:rsid w:val="00410AD2"/>
    <w:rsid w:val="0045485C"/>
    <w:rsid w:val="00475012"/>
    <w:rsid w:val="00491FE4"/>
    <w:rsid w:val="004E24B1"/>
    <w:rsid w:val="00505014"/>
    <w:rsid w:val="0051074D"/>
    <w:rsid w:val="00515F21"/>
    <w:rsid w:val="00545361"/>
    <w:rsid w:val="00553018"/>
    <w:rsid w:val="00555D2F"/>
    <w:rsid w:val="005619C7"/>
    <w:rsid w:val="0056239C"/>
    <w:rsid w:val="00572383"/>
    <w:rsid w:val="00577318"/>
    <w:rsid w:val="00583E55"/>
    <w:rsid w:val="00587B74"/>
    <w:rsid w:val="005B0FB4"/>
    <w:rsid w:val="005B66EF"/>
    <w:rsid w:val="005E0701"/>
    <w:rsid w:val="005F71C1"/>
    <w:rsid w:val="00606ECA"/>
    <w:rsid w:val="006124AF"/>
    <w:rsid w:val="006307FE"/>
    <w:rsid w:val="006577D0"/>
    <w:rsid w:val="006702D5"/>
    <w:rsid w:val="0067338B"/>
    <w:rsid w:val="006739DD"/>
    <w:rsid w:val="00696233"/>
    <w:rsid w:val="00697794"/>
    <w:rsid w:val="006B07CB"/>
    <w:rsid w:val="006C62F5"/>
    <w:rsid w:val="006D1C51"/>
    <w:rsid w:val="006E6391"/>
    <w:rsid w:val="006E761F"/>
    <w:rsid w:val="0070714C"/>
    <w:rsid w:val="00713DAB"/>
    <w:rsid w:val="007316AB"/>
    <w:rsid w:val="00761BC5"/>
    <w:rsid w:val="00782784"/>
    <w:rsid w:val="00786BB9"/>
    <w:rsid w:val="00790158"/>
    <w:rsid w:val="007A7DA9"/>
    <w:rsid w:val="007D4542"/>
    <w:rsid w:val="007F262D"/>
    <w:rsid w:val="00811C2C"/>
    <w:rsid w:val="008142BF"/>
    <w:rsid w:val="00817909"/>
    <w:rsid w:val="00820C32"/>
    <w:rsid w:val="00827E64"/>
    <w:rsid w:val="00843D89"/>
    <w:rsid w:val="00857FA7"/>
    <w:rsid w:val="00870157"/>
    <w:rsid w:val="00877DED"/>
    <w:rsid w:val="008808FF"/>
    <w:rsid w:val="00881F08"/>
    <w:rsid w:val="00893689"/>
    <w:rsid w:val="00893F4C"/>
    <w:rsid w:val="008948F4"/>
    <w:rsid w:val="008B609D"/>
    <w:rsid w:val="008C7C06"/>
    <w:rsid w:val="008D72C3"/>
    <w:rsid w:val="008D7445"/>
    <w:rsid w:val="00900F12"/>
    <w:rsid w:val="00912BE2"/>
    <w:rsid w:val="00930094"/>
    <w:rsid w:val="00957A7A"/>
    <w:rsid w:val="009637DE"/>
    <w:rsid w:val="00964949"/>
    <w:rsid w:val="009653A6"/>
    <w:rsid w:val="0097429A"/>
    <w:rsid w:val="00975FC1"/>
    <w:rsid w:val="00982621"/>
    <w:rsid w:val="00983B66"/>
    <w:rsid w:val="009918FF"/>
    <w:rsid w:val="00991EB2"/>
    <w:rsid w:val="009931F3"/>
    <w:rsid w:val="009A130E"/>
    <w:rsid w:val="009B58A0"/>
    <w:rsid w:val="009B6E5D"/>
    <w:rsid w:val="009C2ED5"/>
    <w:rsid w:val="009F251C"/>
    <w:rsid w:val="009F38C1"/>
    <w:rsid w:val="00A04FA2"/>
    <w:rsid w:val="00A14E54"/>
    <w:rsid w:val="00A34B1C"/>
    <w:rsid w:val="00A45D85"/>
    <w:rsid w:val="00A618B6"/>
    <w:rsid w:val="00A70ADE"/>
    <w:rsid w:val="00A7369C"/>
    <w:rsid w:val="00AA0F9D"/>
    <w:rsid w:val="00AA2ABE"/>
    <w:rsid w:val="00AA3725"/>
    <w:rsid w:val="00AC52F4"/>
    <w:rsid w:val="00AD0285"/>
    <w:rsid w:val="00AD62A2"/>
    <w:rsid w:val="00B26BDD"/>
    <w:rsid w:val="00B31064"/>
    <w:rsid w:val="00B312EA"/>
    <w:rsid w:val="00B41ADF"/>
    <w:rsid w:val="00B62981"/>
    <w:rsid w:val="00B74C16"/>
    <w:rsid w:val="00B7728C"/>
    <w:rsid w:val="00B81B3F"/>
    <w:rsid w:val="00B82794"/>
    <w:rsid w:val="00B925B4"/>
    <w:rsid w:val="00B93AF2"/>
    <w:rsid w:val="00BB27DC"/>
    <w:rsid w:val="00BD5DF4"/>
    <w:rsid w:val="00C06526"/>
    <w:rsid w:val="00C12571"/>
    <w:rsid w:val="00C12E29"/>
    <w:rsid w:val="00C32AAA"/>
    <w:rsid w:val="00C33EDF"/>
    <w:rsid w:val="00C34AD4"/>
    <w:rsid w:val="00C410CB"/>
    <w:rsid w:val="00C53F0A"/>
    <w:rsid w:val="00C60FB8"/>
    <w:rsid w:val="00C61C2F"/>
    <w:rsid w:val="00C90FE1"/>
    <w:rsid w:val="00CA3CB2"/>
    <w:rsid w:val="00CA58EE"/>
    <w:rsid w:val="00CC56FE"/>
    <w:rsid w:val="00D132AD"/>
    <w:rsid w:val="00D30FC2"/>
    <w:rsid w:val="00D32D9A"/>
    <w:rsid w:val="00D5274E"/>
    <w:rsid w:val="00D53B9A"/>
    <w:rsid w:val="00D6032C"/>
    <w:rsid w:val="00D81EB4"/>
    <w:rsid w:val="00D85872"/>
    <w:rsid w:val="00D9114D"/>
    <w:rsid w:val="00D912BB"/>
    <w:rsid w:val="00DC4544"/>
    <w:rsid w:val="00DD3FC2"/>
    <w:rsid w:val="00DD44EE"/>
    <w:rsid w:val="00DE2D4E"/>
    <w:rsid w:val="00E0159C"/>
    <w:rsid w:val="00E232D5"/>
    <w:rsid w:val="00E3128F"/>
    <w:rsid w:val="00E322F8"/>
    <w:rsid w:val="00E44265"/>
    <w:rsid w:val="00E56292"/>
    <w:rsid w:val="00E62018"/>
    <w:rsid w:val="00E655E0"/>
    <w:rsid w:val="00E92962"/>
    <w:rsid w:val="00E9563C"/>
    <w:rsid w:val="00EA4180"/>
    <w:rsid w:val="00EF3B94"/>
    <w:rsid w:val="00F10F5C"/>
    <w:rsid w:val="00F259F0"/>
    <w:rsid w:val="00F27A8D"/>
    <w:rsid w:val="00F3474A"/>
    <w:rsid w:val="00F37A9E"/>
    <w:rsid w:val="00F430AD"/>
    <w:rsid w:val="00F47746"/>
    <w:rsid w:val="00F61568"/>
    <w:rsid w:val="00F8395A"/>
    <w:rsid w:val="00F86201"/>
    <w:rsid w:val="00FA2CA0"/>
    <w:rsid w:val="00FB1253"/>
    <w:rsid w:val="00FC446A"/>
    <w:rsid w:val="00FE27E1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2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9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649E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649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2649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77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F681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0F6819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basedOn w:val="a0"/>
    <w:link w:val="Pro-Gramma"/>
    <w:rsid w:val="000F68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F6819"/>
    <w:pPr>
      <w:tabs>
        <w:tab w:val="left" w:pos="1134"/>
      </w:tabs>
      <w:spacing w:before="180"/>
      <w:ind w:hanging="567"/>
    </w:pPr>
  </w:style>
  <w:style w:type="character" w:customStyle="1" w:styleId="30">
    <w:name w:val="Заголовок 3 Знак"/>
    <w:basedOn w:val="a0"/>
    <w:link w:val="3"/>
    <w:uiPriority w:val="9"/>
    <w:semiHidden/>
    <w:rsid w:val="000E5E2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7">
    <w:name w:val="Table Grid"/>
    <w:basedOn w:val="a1"/>
    <w:uiPriority w:val="59"/>
    <w:rsid w:val="000E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0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EDE9F3A49BEB12777560D665E9387A51581D01220390C43823871ECCE25D568F33AC3A056938d9v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C66C-1D11-4FB4-A700-0B0AB9CA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</cp:lastModifiedBy>
  <cp:revision>29</cp:revision>
  <cp:lastPrinted>2022-10-28T09:01:00Z</cp:lastPrinted>
  <dcterms:created xsi:type="dcterms:W3CDTF">2021-11-19T09:19:00Z</dcterms:created>
  <dcterms:modified xsi:type="dcterms:W3CDTF">2024-12-27T06:59:00Z</dcterms:modified>
</cp:coreProperties>
</file>