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60" w:rsidRPr="005815E7" w:rsidRDefault="00C83AE4" w:rsidP="00C83AE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E7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  <w:r w:rsidRPr="005815E7">
        <w:rPr>
          <w:rFonts w:ascii="Times New Roman" w:hAnsi="Times New Roman" w:cs="Times New Roman"/>
          <w:b/>
          <w:sz w:val="24"/>
          <w:szCs w:val="24"/>
        </w:rPr>
        <w:br/>
        <w:t>ЛУХСКИЙ МУНИЦИПАЛЬНЫЙ РАЙОН</w:t>
      </w:r>
      <w:r w:rsidRPr="005815E7">
        <w:rPr>
          <w:rFonts w:ascii="Times New Roman" w:hAnsi="Times New Roman" w:cs="Times New Roman"/>
          <w:b/>
          <w:sz w:val="24"/>
          <w:szCs w:val="24"/>
        </w:rPr>
        <w:br/>
        <w:t>АДМИНИСТРАЦИЯ РЯБОВСКОГО СЕЛЬСКОГО ПОСЕЛЕНИЯ</w:t>
      </w:r>
    </w:p>
    <w:p w:rsidR="00C83AE4" w:rsidRPr="005815E7" w:rsidRDefault="00C83AE4" w:rsidP="00C83AE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E4" w:rsidRPr="005815E7" w:rsidRDefault="00C83AE4" w:rsidP="00C83AE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61360" w:rsidRPr="005815E7" w:rsidRDefault="00761360" w:rsidP="0076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60" w:rsidRDefault="00761360" w:rsidP="00761360">
      <w:pPr>
        <w:pStyle w:val="a5"/>
        <w:jc w:val="left"/>
      </w:pPr>
      <w:r w:rsidRPr="005815E7">
        <w:t xml:space="preserve">   </w:t>
      </w:r>
      <w:r w:rsidR="00557F44">
        <w:t>26 декабря</w:t>
      </w:r>
      <w:r w:rsidR="00A47EAC">
        <w:t xml:space="preserve"> </w:t>
      </w:r>
      <w:r w:rsidR="00E21A9E">
        <w:t>2024</w:t>
      </w:r>
      <w:r w:rsidR="005D596F">
        <w:t>г.</w:t>
      </w:r>
      <w:r w:rsidRPr="005815E7">
        <w:t xml:space="preserve">                                                                   </w:t>
      </w:r>
      <w:r w:rsidR="005815E7">
        <w:t xml:space="preserve">                            №</w:t>
      </w:r>
      <w:r w:rsidR="00557F44">
        <w:t>66</w:t>
      </w:r>
    </w:p>
    <w:p w:rsidR="00D71413" w:rsidRPr="00D71413" w:rsidRDefault="00D71413" w:rsidP="00D71413">
      <w:pPr>
        <w:pStyle w:val="a3"/>
        <w:rPr>
          <w:lang w:eastAsia="ar-SA"/>
        </w:rPr>
      </w:pPr>
    </w:p>
    <w:p w:rsidR="00761360" w:rsidRPr="004A29C0" w:rsidRDefault="00D71413" w:rsidP="003D3EF4">
      <w:pPr>
        <w:pStyle w:val="a3"/>
        <w:spacing w:after="0"/>
        <w:jc w:val="center"/>
        <w:rPr>
          <w:sz w:val="28"/>
          <w:szCs w:val="28"/>
        </w:rPr>
      </w:pPr>
      <w:r w:rsidRPr="004A29C0">
        <w:rPr>
          <w:b/>
          <w:sz w:val="28"/>
          <w:szCs w:val="28"/>
        </w:rPr>
        <w:t xml:space="preserve">О внесении изменений  в постановление  администрации  Рябовского сельского поселения  </w:t>
      </w:r>
      <w:r w:rsidR="0083181A" w:rsidRPr="004A29C0">
        <w:rPr>
          <w:b/>
          <w:sz w:val="28"/>
          <w:szCs w:val="28"/>
        </w:rPr>
        <w:t xml:space="preserve">№ </w:t>
      </w:r>
      <w:r w:rsidR="007C2C50">
        <w:rPr>
          <w:b/>
          <w:sz w:val="28"/>
          <w:szCs w:val="28"/>
        </w:rPr>
        <w:t xml:space="preserve">83 </w:t>
      </w:r>
      <w:r w:rsidR="0083181A" w:rsidRPr="004A29C0">
        <w:rPr>
          <w:b/>
          <w:sz w:val="28"/>
          <w:szCs w:val="28"/>
        </w:rPr>
        <w:t xml:space="preserve">от </w:t>
      </w:r>
      <w:r w:rsidR="007C2C50">
        <w:rPr>
          <w:b/>
          <w:sz w:val="28"/>
          <w:szCs w:val="28"/>
        </w:rPr>
        <w:t>10.11.2017</w:t>
      </w:r>
      <w:r w:rsidR="0083181A" w:rsidRPr="004A29C0">
        <w:rPr>
          <w:b/>
          <w:sz w:val="28"/>
          <w:szCs w:val="28"/>
        </w:rPr>
        <w:t>г о</w:t>
      </w:r>
      <w:r w:rsidR="00761360" w:rsidRPr="004A29C0">
        <w:rPr>
          <w:b/>
          <w:sz w:val="28"/>
          <w:szCs w:val="28"/>
        </w:rPr>
        <w:t>б утверждении муниципальной программы</w:t>
      </w:r>
    </w:p>
    <w:p w:rsidR="00761360" w:rsidRPr="004A29C0" w:rsidRDefault="00761360" w:rsidP="003D3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C0">
        <w:rPr>
          <w:rFonts w:ascii="Times New Roman" w:hAnsi="Times New Roman" w:cs="Times New Roman"/>
          <w:b/>
          <w:sz w:val="28"/>
          <w:szCs w:val="28"/>
        </w:rPr>
        <w:t>«Развитие физической культуры, спорта и</w:t>
      </w:r>
      <w:r w:rsidR="00AA24B0" w:rsidRPr="004A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5E" w:rsidRPr="004A29C0">
        <w:rPr>
          <w:rFonts w:ascii="Times New Roman" w:hAnsi="Times New Roman" w:cs="Times New Roman"/>
          <w:b/>
          <w:sz w:val="28"/>
          <w:szCs w:val="28"/>
        </w:rPr>
        <w:t xml:space="preserve">работа с детьми и молодежью </w:t>
      </w:r>
      <w:r w:rsidR="004A29C0" w:rsidRPr="004A29C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83AE4" w:rsidRPr="004A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4B0" w:rsidRPr="004A29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A29C0" w:rsidRPr="004A29C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="004A29C0" w:rsidRPr="004A29C0">
        <w:rPr>
          <w:rFonts w:ascii="Times New Roman" w:hAnsi="Times New Roman" w:cs="Times New Roman"/>
          <w:b/>
          <w:sz w:val="28"/>
          <w:szCs w:val="28"/>
        </w:rPr>
        <w:t>Рябо</w:t>
      </w:r>
      <w:r w:rsidR="00C83AE4" w:rsidRPr="004A29C0">
        <w:rPr>
          <w:rFonts w:ascii="Times New Roman" w:hAnsi="Times New Roman" w:cs="Times New Roman"/>
          <w:b/>
          <w:sz w:val="28"/>
          <w:szCs w:val="28"/>
        </w:rPr>
        <w:t>вском</w:t>
      </w:r>
      <w:proofErr w:type="gramEnd"/>
      <w:r w:rsidR="00C83AE4" w:rsidRPr="004A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9C0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AA24B0" w:rsidRPr="004A29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3AE4" w:rsidRPr="004A29C0">
        <w:rPr>
          <w:rFonts w:ascii="Times New Roman" w:hAnsi="Times New Roman" w:cs="Times New Roman"/>
          <w:b/>
          <w:sz w:val="28"/>
          <w:szCs w:val="28"/>
        </w:rPr>
        <w:t>поселении на 2017 – 2</w:t>
      </w:r>
      <w:r w:rsidR="005D596F">
        <w:rPr>
          <w:rFonts w:ascii="Times New Roman" w:hAnsi="Times New Roman" w:cs="Times New Roman"/>
          <w:b/>
          <w:sz w:val="28"/>
          <w:szCs w:val="28"/>
        </w:rPr>
        <w:t>02</w:t>
      </w:r>
      <w:r w:rsidR="00300990">
        <w:rPr>
          <w:rFonts w:ascii="Times New Roman" w:hAnsi="Times New Roman" w:cs="Times New Roman"/>
          <w:b/>
          <w:sz w:val="28"/>
          <w:szCs w:val="28"/>
        </w:rPr>
        <w:t>6</w:t>
      </w:r>
      <w:r w:rsidRPr="004A29C0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761360" w:rsidRPr="00BD1AC1" w:rsidRDefault="00761360" w:rsidP="004A2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E9D" w:rsidRPr="00BD1AC1" w:rsidRDefault="00E13784" w:rsidP="00E137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 Рябовском сельском поселении </w:t>
      </w:r>
      <w:proofErr w:type="spellStart"/>
      <w:r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D1AC1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Федеральным законом от 6 октября 2003 года № 131-ФЗ «Об общих принципах организации местного </w:t>
      </w:r>
      <w:proofErr w:type="gramStart"/>
      <w:r w:rsidRPr="00BD1AC1">
        <w:rPr>
          <w:rFonts w:ascii="Times New Roman" w:hAnsi="Times New Roman" w:cs="Times New Roman"/>
          <w:sz w:val="28"/>
          <w:szCs w:val="28"/>
        </w:rPr>
        <w:t xml:space="preserve">самоуправления Российской Федерации», постановлением администрации Рябовского сельского поселения </w:t>
      </w:r>
      <w:proofErr w:type="spellStart"/>
      <w:r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D1AC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0005E" w:rsidRPr="00BD1AC1">
        <w:rPr>
          <w:rFonts w:ascii="Times New Roman" w:hAnsi="Times New Roman" w:cs="Times New Roman"/>
          <w:sz w:val="28"/>
          <w:szCs w:val="28"/>
        </w:rPr>
        <w:t xml:space="preserve">от 25.10.2013г № 63 «О переходе к формированию бюджета Рябовского сельского поселения на основе муниципальных программ Рябовского сельского поселения», постановлением администрации Рябовского сельского поселения </w:t>
      </w:r>
      <w:proofErr w:type="spellStart"/>
      <w:r w:rsidR="00F0005E"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F0005E" w:rsidRPr="00BD1AC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D1AC1">
        <w:rPr>
          <w:rFonts w:ascii="Times New Roman" w:hAnsi="Times New Roman" w:cs="Times New Roman"/>
          <w:sz w:val="28"/>
          <w:szCs w:val="28"/>
        </w:rPr>
        <w:t xml:space="preserve">от </w:t>
      </w:r>
      <w:r w:rsidR="00F0005E" w:rsidRPr="00BD1AC1">
        <w:rPr>
          <w:rFonts w:ascii="Times New Roman" w:hAnsi="Times New Roman" w:cs="Times New Roman"/>
          <w:sz w:val="28"/>
          <w:szCs w:val="28"/>
        </w:rPr>
        <w:t>30.10. 2013</w:t>
      </w:r>
      <w:r w:rsidRPr="00BD1AC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005E" w:rsidRPr="00BD1AC1">
        <w:rPr>
          <w:rFonts w:ascii="Times New Roman" w:hAnsi="Times New Roman" w:cs="Times New Roman"/>
          <w:sz w:val="28"/>
          <w:szCs w:val="28"/>
        </w:rPr>
        <w:t>64а</w:t>
      </w:r>
      <w:r w:rsidRPr="00BD1AC1">
        <w:rPr>
          <w:rFonts w:ascii="Times New Roman" w:hAnsi="Times New Roman" w:cs="Times New Roman"/>
          <w:sz w:val="28"/>
          <w:szCs w:val="28"/>
        </w:rPr>
        <w:t xml:space="preserve"> «</w:t>
      </w:r>
      <w:r w:rsidRPr="00BD1AC1">
        <w:rPr>
          <w:rFonts w:ascii="Times New Roman" w:hAnsi="Times New Roman" w:cs="Times New Roman"/>
          <w:bCs/>
          <w:sz w:val="28"/>
          <w:szCs w:val="28"/>
        </w:rPr>
        <w:t>О</w:t>
      </w:r>
      <w:r w:rsidR="00F0005E" w:rsidRPr="00BD1AC1">
        <w:rPr>
          <w:rFonts w:ascii="Times New Roman" w:hAnsi="Times New Roman" w:cs="Times New Roman"/>
          <w:bCs/>
          <w:sz w:val="28"/>
          <w:szCs w:val="28"/>
        </w:rPr>
        <w:t>б утверждении Порядка разработки</w:t>
      </w:r>
      <w:r w:rsidR="005815E7" w:rsidRPr="00BD1AC1">
        <w:rPr>
          <w:rFonts w:ascii="Times New Roman" w:hAnsi="Times New Roman" w:cs="Times New Roman"/>
          <w:bCs/>
          <w:sz w:val="28"/>
          <w:szCs w:val="28"/>
        </w:rPr>
        <w:t xml:space="preserve">, реализации и оценки эффективности программ Рябовского сельского поселения», </w:t>
      </w:r>
      <w:r w:rsidRPr="00BD1AC1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BD1AC1">
        <w:rPr>
          <w:rFonts w:ascii="Times New Roman" w:hAnsi="Times New Roman" w:cs="Times New Roman"/>
          <w:sz w:val="28"/>
          <w:szCs w:val="28"/>
        </w:rPr>
        <w:t>остановлением администрации Рябовского сельского поселения</w:t>
      </w:r>
      <w:proofErr w:type="gramEnd"/>
      <w:r w:rsidRPr="00BD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D1AC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815E7" w:rsidRPr="00BD1AC1">
        <w:rPr>
          <w:rFonts w:ascii="Times New Roman" w:hAnsi="Times New Roman" w:cs="Times New Roman"/>
          <w:sz w:val="28"/>
          <w:szCs w:val="28"/>
        </w:rPr>
        <w:t>14 ноября 2016г</w:t>
      </w:r>
      <w:r w:rsidRPr="00BD1AC1">
        <w:rPr>
          <w:rFonts w:ascii="Times New Roman" w:hAnsi="Times New Roman" w:cs="Times New Roman"/>
          <w:sz w:val="28"/>
          <w:szCs w:val="28"/>
        </w:rPr>
        <w:t xml:space="preserve"> № </w:t>
      </w:r>
      <w:r w:rsidR="005815E7" w:rsidRPr="00BD1AC1">
        <w:rPr>
          <w:rFonts w:ascii="Times New Roman" w:hAnsi="Times New Roman" w:cs="Times New Roman"/>
          <w:sz w:val="28"/>
          <w:szCs w:val="28"/>
        </w:rPr>
        <w:t xml:space="preserve"> 110</w:t>
      </w:r>
      <w:r w:rsidRPr="00BD1AC1">
        <w:rPr>
          <w:rFonts w:ascii="Times New Roman" w:hAnsi="Times New Roman" w:cs="Times New Roman"/>
          <w:sz w:val="28"/>
          <w:szCs w:val="28"/>
        </w:rPr>
        <w:t xml:space="preserve"> «Об утверждении Перечня программ </w:t>
      </w:r>
      <w:r w:rsidR="005815E7" w:rsidRPr="00BD1AC1">
        <w:rPr>
          <w:rFonts w:ascii="Times New Roman" w:hAnsi="Times New Roman" w:cs="Times New Roman"/>
          <w:sz w:val="28"/>
          <w:szCs w:val="28"/>
        </w:rPr>
        <w:t xml:space="preserve"> и подпрограмм </w:t>
      </w:r>
      <w:r w:rsidRPr="00BD1AC1">
        <w:rPr>
          <w:rFonts w:ascii="Times New Roman" w:hAnsi="Times New Roman" w:cs="Times New Roman"/>
          <w:sz w:val="28"/>
          <w:szCs w:val="28"/>
        </w:rPr>
        <w:t xml:space="preserve">Рябовского сельского поселения  </w:t>
      </w:r>
      <w:proofErr w:type="spellStart"/>
      <w:r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D1AC1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5815E7" w:rsidRPr="00BD1AC1">
        <w:rPr>
          <w:rFonts w:ascii="Times New Roman" w:hAnsi="Times New Roman" w:cs="Times New Roman"/>
          <w:sz w:val="28"/>
          <w:szCs w:val="28"/>
        </w:rPr>
        <w:t xml:space="preserve">Решением Совета Рябовского сельского поселения от 27.12.2013г № 40 «Об утверждении положения о бюджетном процессе в Рябовском сельском поселении», </w:t>
      </w:r>
      <w:r w:rsidRPr="00BD1AC1">
        <w:rPr>
          <w:rFonts w:ascii="Times New Roman" w:hAnsi="Times New Roman" w:cs="Times New Roman"/>
          <w:sz w:val="28"/>
          <w:szCs w:val="28"/>
        </w:rPr>
        <w:t xml:space="preserve">на основании Устава  Рябовского сельского поселения  </w:t>
      </w:r>
      <w:proofErr w:type="spellStart"/>
      <w:r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D1AC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E2E9D" w:rsidRPr="00BD1AC1">
        <w:rPr>
          <w:rFonts w:ascii="Times New Roman" w:hAnsi="Times New Roman" w:cs="Times New Roman"/>
          <w:sz w:val="28"/>
          <w:szCs w:val="28"/>
        </w:rPr>
        <w:t xml:space="preserve"> и </w:t>
      </w:r>
      <w:r w:rsidRPr="00BD1AC1">
        <w:rPr>
          <w:rFonts w:ascii="Times New Roman" w:hAnsi="Times New Roman" w:cs="Times New Roman"/>
          <w:sz w:val="28"/>
          <w:szCs w:val="28"/>
        </w:rPr>
        <w:t xml:space="preserve"> </w:t>
      </w:r>
      <w:r w:rsidR="00DE2E9D" w:rsidRPr="00BD1AC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E2E9D" w:rsidRPr="00BD1AC1">
        <w:rPr>
          <w:rFonts w:ascii="Times New Roman" w:hAnsi="Times New Roman" w:cs="Times New Roman"/>
          <w:color w:val="000000"/>
          <w:sz w:val="28"/>
          <w:szCs w:val="28"/>
        </w:rPr>
        <w:t>обеспечения доступности физкультурно-спортивными услугами всем слоям и категориям  населения</w:t>
      </w:r>
      <w:proofErr w:type="gramEnd"/>
      <w:r w:rsidR="00DE2E9D" w:rsidRPr="00BD1A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E2E9D" w:rsidRPr="00BD1AC1">
        <w:rPr>
          <w:rFonts w:ascii="Times New Roman" w:hAnsi="Times New Roman" w:cs="Times New Roman"/>
          <w:sz w:val="28"/>
          <w:szCs w:val="28"/>
        </w:rPr>
        <w:t xml:space="preserve">создания условий для укрепления здоровья населения, популяризации массового спорта и приобщения различных слоев общества к регулярным занятиям физической культурой и спортом </w:t>
      </w:r>
      <w:r w:rsidR="00DE2E9D" w:rsidRPr="00BD1AC1">
        <w:rPr>
          <w:rFonts w:ascii="Times New Roman" w:hAnsi="Times New Roman" w:cs="Times New Roman"/>
          <w:color w:val="000000"/>
          <w:sz w:val="28"/>
          <w:szCs w:val="28"/>
        </w:rPr>
        <w:t>на территории  Рябовского сельского поселения</w:t>
      </w:r>
      <w:r w:rsidR="005815E7" w:rsidRPr="00BD1AC1">
        <w:rPr>
          <w:rFonts w:ascii="Times New Roman" w:hAnsi="Times New Roman" w:cs="Times New Roman"/>
          <w:color w:val="000000"/>
          <w:sz w:val="28"/>
          <w:szCs w:val="28"/>
        </w:rPr>
        <w:t>, администрация Рябовского сельского поселения</w:t>
      </w:r>
    </w:p>
    <w:p w:rsidR="00365CAD" w:rsidRPr="00BD1AC1" w:rsidRDefault="00365CAD" w:rsidP="00E137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784" w:rsidRPr="00BD1AC1" w:rsidRDefault="00DE2E9D" w:rsidP="00E137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proofErr w:type="gramStart"/>
      <w:r w:rsidRPr="00BD1AC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1AC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D1AC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D1AC1">
        <w:rPr>
          <w:rFonts w:ascii="Times New Roman" w:hAnsi="Times New Roman" w:cs="Times New Roman"/>
          <w:b/>
          <w:sz w:val="28"/>
          <w:szCs w:val="28"/>
        </w:rPr>
        <w:t xml:space="preserve"> о в л я е</w:t>
      </w:r>
      <w:r w:rsidR="005815E7" w:rsidRPr="00BD1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AC1">
        <w:rPr>
          <w:rFonts w:ascii="Times New Roman" w:hAnsi="Times New Roman" w:cs="Times New Roman"/>
          <w:b/>
          <w:sz w:val="28"/>
          <w:szCs w:val="28"/>
        </w:rPr>
        <w:t>т</w:t>
      </w:r>
      <w:r w:rsidR="00E13784" w:rsidRPr="00BD1AC1">
        <w:rPr>
          <w:rFonts w:ascii="Times New Roman" w:hAnsi="Times New Roman" w:cs="Times New Roman"/>
          <w:b/>
          <w:sz w:val="28"/>
          <w:szCs w:val="28"/>
        </w:rPr>
        <w:t>:</w:t>
      </w:r>
    </w:p>
    <w:p w:rsidR="00BF3A52" w:rsidRPr="00BD1AC1" w:rsidRDefault="00BF3A52" w:rsidP="00E13784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Рябовского сельского поселения от </w:t>
      </w:r>
      <w:r w:rsidR="007C2C50" w:rsidRPr="00BD1AC1">
        <w:rPr>
          <w:rFonts w:ascii="Times New Roman" w:hAnsi="Times New Roman" w:cs="Times New Roman"/>
          <w:sz w:val="28"/>
          <w:szCs w:val="28"/>
        </w:rPr>
        <w:t>10</w:t>
      </w:r>
      <w:r w:rsidRPr="00BD1AC1">
        <w:rPr>
          <w:rFonts w:ascii="Times New Roman" w:hAnsi="Times New Roman" w:cs="Times New Roman"/>
          <w:sz w:val="28"/>
          <w:szCs w:val="28"/>
        </w:rPr>
        <w:t>.11.201</w:t>
      </w:r>
      <w:r w:rsidR="007C2C50" w:rsidRPr="00BD1AC1">
        <w:rPr>
          <w:rFonts w:ascii="Times New Roman" w:hAnsi="Times New Roman" w:cs="Times New Roman"/>
          <w:sz w:val="28"/>
          <w:szCs w:val="28"/>
        </w:rPr>
        <w:t>7</w:t>
      </w:r>
      <w:r w:rsidRPr="00BD1AC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2C50" w:rsidRPr="00BD1AC1">
        <w:rPr>
          <w:rFonts w:ascii="Times New Roman" w:hAnsi="Times New Roman" w:cs="Times New Roman"/>
          <w:sz w:val="28"/>
          <w:szCs w:val="28"/>
        </w:rPr>
        <w:t>83</w:t>
      </w:r>
      <w:r w:rsidRPr="00BD1AC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</w:t>
      </w:r>
      <w:r w:rsidR="00E13784" w:rsidRPr="00BD1AC1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C83AE4" w:rsidRPr="00BD1AC1">
        <w:rPr>
          <w:rFonts w:ascii="Times New Roman" w:hAnsi="Times New Roman" w:cs="Times New Roman"/>
          <w:sz w:val="28"/>
          <w:szCs w:val="28"/>
        </w:rPr>
        <w:t xml:space="preserve">физической культуры, спорта </w:t>
      </w:r>
      <w:r w:rsidR="005815E7" w:rsidRPr="00BD1AC1">
        <w:rPr>
          <w:rFonts w:ascii="Times New Roman" w:hAnsi="Times New Roman" w:cs="Times New Roman"/>
          <w:sz w:val="28"/>
          <w:szCs w:val="28"/>
        </w:rPr>
        <w:t xml:space="preserve"> и работа с детьми и молодежью </w:t>
      </w:r>
      <w:r w:rsidR="00C83AE4" w:rsidRPr="00BD1AC1">
        <w:rPr>
          <w:rFonts w:ascii="Times New Roman" w:hAnsi="Times New Roman" w:cs="Times New Roman"/>
          <w:sz w:val="28"/>
          <w:szCs w:val="28"/>
        </w:rPr>
        <w:t xml:space="preserve">в </w:t>
      </w:r>
      <w:r w:rsidR="00E13784" w:rsidRPr="00BD1AC1">
        <w:rPr>
          <w:rFonts w:ascii="Times New Roman" w:hAnsi="Times New Roman" w:cs="Times New Roman"/>
          <w:sz w:val="28"/>
          <w:szCs w:val="28"/>
        </w:rPr>
        <w:t>Рябовско</w:t>
      </w:r>
      <w:r w:rsidR="00C83AE4" w:rsidRPr="00BD1AC1">
        <w:rPr>
          <w:rFonts w:ascii="Times New Roman" w:hAnsi="Times New Roman" w:cs="Times New Roman"/>
          <w:sz w:val="28"/>
          <w:szCs w:val="28"/>
        </w:rPr>
        <w:t>м сельском поселении</w:t>
      </w:r>
      <w:r w:rsidR="005815E7" w:rsidRPr="00BD1AC1">
        <w:rPr>
          <w:rFonts w:ascii="Times New Roman" w:hAnsi="Times New Roman" w:cs="Times New Roman"/>
          <w:sz w:val="28"/>
          <w:szCs w:val="28"/>
        </w:rPr>
        <w:t xml:space="preserve"> </w:t>
      </w:r>
      <w:r w:rsidR="005D596F" w:rsidRPr="00BD1AC1">
        <w:rPr>
          <w:rFonts w:ascii="Times New Roman" w:hAnsi="Times New Roman" w:cs="Times New Roman"/>
          <w:sz w:val="28"/>
          <w:szCs w:val="28"/>
        </w:rPr>
        <w:t>в 2017-202</w:t>
      </w:r>
      <w:r w:rsidR="00E21A9E">
        <w:rPr>
          <w:rFonts w:ascii="Times New Roman" w:hAnsi="Times New Roman" w:cs="Times New Roman"/>
          <w:sz w:val="28"/>
          <w:szCs w:val="28"/>
        </w:rPr>
        <w:t>7</w:t>
      </w:r>
      <w:r w:rsidR="00C83AE4" w:rsidRPr="00BD1AC1">
        <w:rPr>
          <w:rFonts w:ascii="Times New Roman" w:hAnsi="Times New Roman" w:cs="Times New Roman"/>
          <w:sz w:val="28"/>
          <w:szCs w:val="28"/>
        </w:rPr>
        <w:t>гг</w:t>
      </w:r>
      <w:r w:rsidR="00E13784" w:rsidRPr="00BD1AC1">
        <w:rPr>
          <w:rFonts w:ascii="Times New Roman" w:hAnsi="Times New Roman" w:cs="Times New Roman"/>
          <w:sz w:val="28"/>
          <w:szCs w:val="28"/>
        </w:rPr>
        <w:t xml:space="preserve">» </w:t>
      </w:r>
      <w:r w:rsidRPr="00BD1AC1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E13784" w:rsidRPr="00BD1AC1" w:rsidRDefault="00BF3A52" w:rsidP="00BF3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новой редакции </w:t>
      </w:r>
      <w:proofErr w:type="gramStart"/>
      <w:r w:rsidRPr="00BD1AC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D1AC1">
        <w:rPr>
          <w:rFonts w:ascii="Times New Roman" w:hAnsi="Times New Roman" w:cs="Times New Roman"/>
          <w:sz w:val="28"/>
          <w:szCs w:val="28"/>
        </w:rPr>
        <w:t xml:space="preserve">  к  настоящему  постановлению.</w:t>
      </w:r>
      <w:r w:rsidR="00E13784" w:rsidRPr="00BD1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84" w:rsidRPr="00BD1AC1" w:rsidRDefault="00E13784" w:rsidP="00E13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2. Специалисту администрации  Рябовского сельского поселения </w:t>
      </w:r>
      <w:proofErr w:type="spellStart"/>
      <w:r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D1AC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F4559B" w:rsidRPr="00BD1AC1">
        <w:rPr>
          <w:rFonts w:ascii="Times New Roman" w:hAnsi="Times New Roman" w:cs="Times New Roman"/>
          <w:sz w:val="28"/>
          <w:szCs w:val="28"/>
        </w:rPr>
        <w:t>ального района</w:t>
      </w:r>
      <w:r w:rsidRPr="00BD1AC1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постановление в установленном порядке.</w:t>
      </w:r>
    </w:p>
    <w:p w:rsidR="00E13784" w:rsidRPr="00BD1AC1" w:rsidRDefault="00E13784" w:rsidP="00E13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1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A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13784" w:rsidRPr="00BD1AC1" w:rsidRDefault="00C83AE4" w:rsidP="00E13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4</w:t>
      </w:r>
      <w:r w:rsidR="00E13784" w:rsidRPr="00BD1A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3784" w:rsidRPr="00BD1AC1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</w:t>
      </w:r>
      <w:r w:rsidR="00E21A9E">
        <w:rPr>
          <w:rFonts w:ascii="Times New Roman" w:hAnsi="Times New Roman" w:cs="Times New Roman"/>
          <w:sz w:val="28"/>
          <w:szCs w:val="28"/>
        </w:rPr>
        <w:t>25</w:t>
      </w:r>
      <w:r w:rsidR="00E13784" w:rsidRPr="00BD1AC1">
        <w:rPr>
          <w:rFonts w:ascii="Times New Roman" w:hAnsi="Times New Roman" w:cs="Times New Roman"/>
          <w:sz w:val="28"/>
          <w:szCs w:val="28"/>
        </w:rPr>
        <w:t xml:space="preserve"> года, но не ранее дня его опубликования (обнародования) и вступления в силу решения Рябовского сельского поселения </w:t>
      </w:r>
      <w:proofErr w:type="spellStart"/>
      <w:r w:rsidR="00E13784" w:rsidRPr="00BD1AC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13784" w:rsidRPr="00BD1AC1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 Рябовского сельского поселения  </w:t>
      </w:r>
      <w:proofErr w:type="spellStart"/>
      <w:r w:rsidR="00E13784" w:rsidRPr="00BD1AC1">
        <w:rPr>
          <w:rFonts w:ascii="Times New Roman" w:hAnsi="Times New Roman" w:cs="Times New Roman"/>
          <w:sz w:val="28"/>
          <w:szCs w:val="28"/>
        </w:rPr>
        <w:t>Лухск</w:t>
      </w:r>
      <w:r w:rsidR="00AD02CF" w:rsidRPr="00BD1AC1">
        <w:rPr>
          <w:rFonts w:ascii="Times New Roman" w:hAnsi="Times New Roman" w:cs="Times New Roman"/>
          <w:sz w:val="28"/>
          <w:szCs w:val="28"/>
        </w:rPr>
        <w:t>о</w:t>
      </w:r>
      <w:r w:rsidR="003009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00990">
        <w:rPr>
          <w:rFonts w:ascii="Times New Roman" w:hAnsi="Times New Roman" w:cs="Times New Roman"/>
          <w:sz w:val="28"/>
          <w:szCs w:val="28"/>
        </w:rPr>
        <w:t xml:space="preserve"> муниципального района на 2024</w:t>
      </w:r>
      <w:r w:rsidR="00E13784" w:rsidRPr="00BD1AC1">
        <w:rPr>
          <w:rFonts w:ascii="Times New Roman" w:hAnsi="Times New Roman" w:cs="Times New Roman"/>
          <w:sz w:val="28"/>
          <w:szCs w:val="28"/>
        </w:rPr>
        <w:t xml:space="preserve"> год, предусматривающего соот</w:t>
      </w:r>
      <w:r w:rsidR="00AD02CF" w:rsidRPr="00BD1AC1">
        <w:rPr>
          <w:rFonts w:ascii="Times New Roman" w:hAnsi="Times New Roman" w:cs="Times New Roman"/>
          <w:sz w:val="28"/>
          <w:szCs w:val="28"/>
        </w:rPr>
        <w:t>в</w:t>
      </w:r>
      <w:r w:rsidR="00300990">
        <w:rPr>
          <w:rFonts w:ascii="Times New Roman" w:hAnsi="Times New Roman" w:cs="Times New Roman"/>
          <w:sz w:val="28"/>
          <w:szCs w:val="28"/>
        </w:rPr>
        <w:t>етствующее финансирование в 2024</w:t>
      </w:r>
      <w:r w:rsidR="00E13784" w:rsidRPr="00BD1AC1">
        <w:rPr>
          <w:rFonts w:ascii="Times New Roman" w:hAnsi="Times New Roman" w:cs="Times New Roman"/>
          <w:sz w:val="28"/>
          <w:szCs w:val="28"/>
        </w:rPr>
        <w:t>году муниципальной программы «</w:t>
      </w:r>
      <w:r w:rsidR="005815E7" w:rsidRPr="00BD1AC1">
        <w:rPr>
          <w:rFonts w:ascii="Times New Roman" w:hAnsi="Times New Roman" w:cs="Times New Roman"/>
          <w:sz w:val="28"/>
          <w:szCs w:val="28"/>
        </w:rPr>
        <w:t>Развитие физической культуры, спорта  и работа с детьми и молодежью в Рябовском сельском поселении в</w:t>
      </w:r>
      <w:proofErr w:type="gramEnd"/>
      <w:r w:rsidR="005815E7" w:rsidRPr="00BD1AC1">
        <w:rPr>
          <w:rFonts w:ascii="Times New Roman" w:hAnsi="Times New Roman" w:cs="Times New Roman"/>
          <w:sz w:val="28"/>
          <w:szCs w:val="28"/>
        </w:rPr>
        <w:t xml:space="preserve"> 2017-20</w:t>
      </w:r>
      <w:r w:rsidR="00E21A9E">
        <w:rPr>
          <w:rFonts w:ascii="Times New Roman" w:hAnsi="Times New Roman" w:cs="Times New Roman"/>
          <w:sz w:val="28"/>
          <w:szCs w:val="28"/>
        </w:rPr>
        <w:t>27</w:t>
      </w:r>
      <w:r w:rsidR="005815E7" w:rsidRPr="00BD1AC1">
        <w:rPr>
          <w:rFonts w:ascii="Times New Roman" w:hAnsi="Times New Roman" w:cs="Times New Roman"/>
          <w:sz w:val="28"/>
          <w:szCs w:val="28"/>
        </w:rPr>
        <w:t>гг</w:t>
      </w:r>
      <w:r w:rsidR="00E13784" w:rsidRPr="00BD1AC1">
        <w:rPr>
          <w:rFonts w:ascii="Times New Roman" w:hAnsi="Times New Roman" w:cs="Times New Roman"/>
          <w:sz w:val="28"/>
          <w:szCs w:val="28"/>
        </w:rPr>
        <w:t>».</w:t>
      </w:r>
    </w:p>
    <w:p w:rsidR="00761360" w:rsidRPr="00BD1AC1" w:rsidRDefault="00761360" w:rsidP="0076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F8C" w:rsidRPr="00BD1AC1" w:rsidRDefault="00FF7F8C" w:rsidP="0076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A9E" w:rsidRDefault="00AD02CF" w:rsidP="0076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Глава</w:t>
      </w:r>
      <w:r w:rsidR="00FF7F8C" w:rsidRPr="00BD1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8C" w:rsidRPr="00BD1AC1" w:rsidRDefault="00FF7F8C" w:rsidP="0076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Рябовского</w:t>
      </w:r>
      <w:r w:rsidR="00DC056A" w:rsidRPr="00BD1AC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D1A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1A9E">
        <w:rPr>
          <w:rFonts w:ascii="Times New Roman" w:hAnsi="Times New Roman" w:cs="Times New Roman"/>
          <w:sz w:val="28"/>
          <w:szCs w:val="28"/>
        </w:rPr>
        <w:t>:                                       А.В.Красильников</w:t>
      </w:r>
    </w:p>
    <w:tbl>
      <w:tblPr>
        <w:tblW w:w="9747" w:type="dxa"/>
        <w:tblLook w:val="01E0"/>
      </w:tblPr>
      <w:tblGrid>
        <w:gridCol w:w="3794"/>
        <w:gridCol w:w="5953"/>
      </w:tblGrid>
      <w:tr w:rsidR="00DE2E9D" w:rsidRPr="00BD1AC1" w:rsidTr="00DE2E9D">
        <w:trPr>
          <w:trHeight w:val="2216"/>
        </w:trPr>
        <w:tc>
          <w:tcPr>
            <w:tcW w:w="3794" w:type="dxa"/>
          </w:tcPr>
          <w:p w:rsidR="00DE2E9D" w:rsidRPr="00BD1AC1" w:rsidRDefault="00DE2E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E2E9D" w:rsidRPr="00BD1AC1" w:rsidRDefault="00DE2E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2E9D" w:rsidRPr="00BD1AC1" w:rsidRDefault="00DE2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9D" w:rsidRPr="00BD1AC1" w:rsidRDefault="00DE2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9D" w:rsidRPr="00BD1AC1" w:rsidRDefault="00DE2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2" w:rsidRDefault="009D3B12" w:rsidP="009D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2" w:rsidRDefault="009D3B12" w:rsidP="009D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2" w:rsidRDefault="009D3B12" w:rsidP="009D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2" w:rsidRDefault="009D3B12" w:rsidP="009D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2" w:rsidRDefault="009D3B12" w:rsidP="009D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9D" w:rsidRPr="00BD1AC1" w:rsidRDefault="009D3B12" w:rsidP="009D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5815E7"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E9D" w:rsidRPr="00BD1AC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E2E9D" w:rsidRPr="00BD1AC1" w:rsidRDefault="00DE2E9D" w:rsidP="00DC007B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815E7"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УТВЕРЖДЕНА</w:t>
            </w:r>
          </w:p>
          <w:p w:rsidR="00DE2E9D" w:rsidRPr="00BD1AC1" w:rsidRDefault="00DE2E9D" w:rsidP="00DC007B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DE2E9D" w:rsidRPr="00BD1AC1" w:rsidRDefault="00DE2E9D" w:rsidP="00DC007B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Рябовского сельского поселения </w:t>
            </w:r>
          </w:p>
          <w:p w:rsidR="00DE2E9D" w:rsidRPr="00BD1AC1" w:rsidRDefault="00DE2E9D" w:rsidP="00DC007B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E2E9D" w:rsidRPr="00BD1AC1" w:rsidRDefault="00BF3A52" w:rsidP="00300990">
            <w:pPr>
              <w:pStyle w:val="a9"/>
              <w:jc w:val="right"/>
              <w:rPr>
                <w:rFonts w:eastAsia="Times New Roman"/>
                <w:sz w:val="28"/>
                <w:szCs w:val="28"/>
                <w:u w:val="single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 от   </w:t>
            </w:r>
            <w:r w:rsidR="00557F44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  <w:r w:rsidR="00C649AD"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5E"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C5E" w:rsidRPr="00BD1AC1">
              <w:rPr>
                <w:rFonts w:ascii="Times New Roman" w:hAnsi="Times New Roman" w:cs="Times New Roman"/>
                <w:sz w:val="28"/>
                <w:szCs w:val="28"/>
              </w:rPr>
              <w:t>г №</w:t>
            </w:r>
            <w:r w:rsidR="00557F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2E9D" w:rsidRPr="00BD1AC1" w:rsidRDefault="00DE2E9D" w:rsidP="00DE2E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pStyle w:val="1"/>
        <w:jc w:val="center"/>
        <w:rPr>
          <w:sz w:val="28"/>
          <w:szCs w:val="28"/>
        </w:rPr>
      </w:pPr>
    </w:p>
    <w:p w:rsidR="00DE2E9D" w:rsidRPr="00BD1AC1" w:rsidRDefault="00DE2E9D" w:rsidP="00DE2E9D">
      <w:pPr>
        <w:rPr>
          <w:rFonts w:ascii="Times New Roman" w:hAnsi="Times New Roman" w:cs="Times New Roman"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BB2F52" w:rsidRPr="00BD1AC1" w:rsidRDefault="00DE2E9D" w:rsidP="00BB2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5815E7" w:rsidRPr="00BD1AC1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культуры, спорта </w:t>
      </w:r>
    </w:p>
    <w:p w:rsidR="00BB2F52" w:rsidRPr="00BD1AC1" w:rsidRDefault="005815E7" w:rsidP="00BB2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и</w:t>
      </w:r>
      <w:r w:rsidR="00BB2F52" w:rsidRPr="00BD1AC1">
        <w:rPr>
          <w:rFonts w:ascii="Times New Roman" w:hAnsi="Times New Roman" w:cs="Times New Roman"/>
          <w:b/>
          <w:sz w:val="28"/>
          <w:szCs w:val="28"/>
        </w:rPr>
        <w:t xml:space="preserve">  работа с детьми и молодежью</w:t>
      </w:r>
    </w:p>
    <w:p w:rsidR="00DE2E9D" w:rsidRPr="00BD1AC1" w:rsidRDefault="00BB2F52" w:rsidP="00BB2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в Рябовском сельском  поселении</w:t>
      </w:r>
    </w:p>
    <w:p w:rsidR="00DE2E9D" w:rsidRPr="00BD1AC1" w:rsidRDefault="00BB2F52" w:rsidP="00BB2F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в 2017-20</w:t>
      </w:r>
      <w:r w:rsidR="005D596F" w:rsidRPr="00BD1AC1">
        <w:rPr>
          <w:rFonts w:ascii="Times New Roman" w:hAnsi="Times New Roman" w:cs="Times New Roman"/>
          <w:b/>
          <w:sz w:val="28"/>
          <w:szCs w:val="28"/>
        </w:rPr>
        <w:t>2</w:t>
      </w:r>
      <w:r w:rsidR="00E21A9E">
        <w:rPr>
          <w:rFonts w:ascii="Times New Roman" w:hAnsi="Times New Roman" w:cs="Times New Roman"/>
          <w:b/>
          <w:sz w:val="28"/>
          <w:szCs w:val="28"/>
        </w:rPr>
        <w:t>7</w:t>
      </w:r>
      <w:r w:rsidRPr="00BD1AC1">
        <w:rPr>
          <w:rFonts w:ascii="Times New Roman" w:hAnsi="Times New Roman" w:cs="Times New Roman"/>
          <w:b/>
          <w:sz w:val="28"/>
          <w:szCs w:val="28"/>
        </w:rPr>
        <w:t>гг</w:t>
      </w:r>
      <w:r w:rsidR="00DE2E9D" w:rsidRPr="00BD1AC1">
        <w:rPr>
          <w:rFonts w:ascii="Times New Roman" w:hAnsi="Times New Roman" w:cs="Times New Roman"/>
          <w:b/>
          <w:sz w:val="28"/>
          <w:szCs w:val="28"/>
        </w:rPr>
        <w:t>»</w:t>
      </w:r>
    </w:p>
    <w:p w:rsidR="00DE2E9D" w:rsidRPr="00BD1AC1" w:rsidRDefault="00DE2E9D" w:rsidP="00BB2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BD1AC1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52" w:rsidRPr="00BD1AC1" w:rsidRDefault="00BB2F52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52" w:rsidRPr="00BD1AC1" w:rsidRDefault="00BB2F52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360" w:rsidRPr="00BD1AC1" w:rsidRDefault="00761360" w:rsidP="00DE2E9D">
      <w:pPr>
        <w:pStyle w:val="a3"/>
        <w:rPr>
          <w:b/>
          <w:sz w:val="28"/>
          <w:szCs w:val="28"/>
        </w:rPr>
      </w:pPr>
    </w:p>
    <w:p w:rsidR="007D5CAD" w:rsidRPr="00BD1AC1" w:rsidRDefault="00DE2E9D" w:rsidP="00DE2E9D">
      <w:pPr>
        <w:pStyle w:val="a3"/>
        <w:ind w:left="1440"/>
        <w:rPr>
          <w:b/>
          <w:sz w:val="28"/>
          <w:szCs w:val="28"/>
        </w:rPr>
      </w:pPr>
      <w:r w:rsidRPr="00BD1AC1">
        <w:rPr>
          <w:b/>
          <w:sz w:val="28"/>
          <w:szCs w:val="28"/>
        </w:rPr>
        <w:t xml:space="preserve">      </w:t>
      </w:r>
    </w:p>
    <w:p w:rsidR="00D71413" w:rsidRPr="00BD1AC1" w:rsidRDefault="00DE2E9D" w:rsidP="00DE2E9D">
      <w:pPr>
        <w:pStyle w:val="a3"/>
        <w:ind w:left="1440"/>
        <w:rPr>
          <w:b/>
          <w:sz w:val="28"/>
          <w:szCs w:val="28"/>
        </w:rPr>
      </w:pPr>
      <w:r w:rsidRPr="00BD1AC1">
        <w:rPr>
          <w:b/>
          <w:sz w:val="28"/>
          <w:szCs w:val="28"/>
        </w:rPr>
        <w:t xml:space="preserve"> </w:t>
      </w:r>
    </w:p>
    <w:p w:rsidR="00D71413" w:rsidRPr="00BD1AC1" w:rsidRDefault="00D71413" w:rsidP="00DE2E9D">
      <w:pPr>
        <w:pStyle w:val="a3"/>
        <w:ind w:left="1440"/>
        <w:rPr>
          <w:b/>
          <w:sz w:val="28"/>
          <w:szCs w:val="28"/>
        </w:rPr>
      </w:pPr>
    </w:p>
    <w:p w:rsidR="009D3B12" w:rsidRDefault="009D3B12" w:rsidP="00DE2E9D">
      <w:pPr>
        <w:pStyle w:val="a3"/>
        <w:ind w:left="1440"/>
        <w:rPr>
          <w:b/>
          <w:sz w:val="28"/>
          <w:szCs w:val="28"/>
        </w:rPr>
      </w:pPr>
    </w:p>
    <w:p w:rsidR="009D3B12" w:rsidRDefault="009D3B12" w:rsidP="00DE2E9D">
      <w:pPr>
        <w:pStyle w:val="a3"/>
        <w:ind w:left="1440"/>
        <w:rPr>
          <w:b/>
          <w:sz w:val="28"/>
          <w:szCs w:val="28"/>
        </w:rPr>
      </w:pPr>
    </w:p>
    <w:p w:rsidR="00761360" w:rsidRPr="00BD1AC1" w:rsidRDefault="00DE2E9D" w:rsidP="00DE2E9D">
      <w:pPr>
        <w:pStyle w:val="a3"/>
        <w:ind w:left="1440"/>
        <w:rPr>
          <w:b/>
          <w:sz w:val="28"/>
          <w:szCs w:val="28"/>
        </w:rPr>
      </w:pPr>
      <w:r w:rsidRPr="00BD1AC1">
        <w:rPr>
          <w:b/>
          <w:sz w:val="28"/>
          <w:szCs w:val="28"/>
        </w:rPr>
        <w:t xml:space="preserve"> </w:t>
      </w:r>
      <w:r w:rsidR="00761360" w:rsidRPr="00BD1AC1">
        <w:rPr>
          <w:b/>
          <w:sz w:val="28"/>
          <w:szCs w:val="28"/>
        </w:rPr>
        <w:t>1.Паспорт муниципальной Программы</w:t>
      </w:r>
    </w:p>
    <w:p w:rsidR="00DF5EA4" w:rsidRPr="00BD1AC1" w:rsidRDefault="00DF5EA4" w:rsidP="00DE2E9D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  <w:r w:rsidRPr="00BD1AC1">
        <w:rPr>
          <w:rFonts w:ascii="Times New Roman" w:hAnsi="Times New Roman"/>
          <w:sz w:val="28"/>
          <w:szCs w:val="28"/>
        </w:rPr>
        <w:t>ПАСПОРТ ПРОГРАММЫ</w:t>
      </w:r>
    </w:p>
    <w:p w:rsidR="00DF5EA4" w:rsidRPr="00BD1AC1" w:rsidRDefault="00DF5EA4" w:rsidP="00DF5EA4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08"/>
        <w:gridCol w:w="6660"/>
      </w:tblGrid>
      <w:tr w:rsidR="00DF5EA4" w:rsidRPr="00BD1AC1" w:rsidTr="00DF5EA4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BD1AC1" w:rsidRDefault="00DF5EA4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4" w:rsidRPr="00BD1AC1" w:rsidRDefault="00DE2E9D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«Развитие физической культуры</w:t>
            </w:r>
            <w:proofErr w:type="gramStart"/>
            <w:r w:rsidRPr="00BD1AC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F5EA4" w:rsidRPr="00BD1AC1">
              <w:rPr>
                <w:rFonts w:ascii="Times New Roman" w:hAnsi="Times New Roman"/>
                <w:sz w:val="28"/>
                <w:szCs w:val="28"/>
              </w:rPr>
              <w:t xml:space="preserve">  спорта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B2F52" w:rsidRPr="00BD1AC1">
              <w:rPr>
                <w:rFonts w:ascii="Times New Roman" w:hAnsi="Times New Roman"/>
                <w:sz w:val="28"/>
                <w:szCs w:val="28"/>
              </w:rPr>
              <w:t xml:space="preserve">работа с детьми и молодежью </w:t>
            </w:r>
            <w:r w:rsidR="00DF5EA4" w:rsidRPr="00BD1A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 Рябовском сельском поселении на 2017-20</w:t>
            </w:r>
            <w:r w:rsidR="00E21A9E">
              <w:rPr>
                <w:rFonts w:ascii="Times New Roman" w:hAnsi="Times New Roman"/>
                <w:sz w:val="28"/>
                <w:szCs w:val="28"/>
              </w:rPr>
              <w:t>27</w:t>
            </w:r>
            <w:r w:rsidR="00DF5EA4" w:rsidRPr="00BD1AC1">
              <w:rPr>
                <w:rFonts w:ascii="Times New Roman" w:hAnsi="Times New Roman"/>
                <w:sz w:val="28"/>
                <w:szCs w:val="28"/>
              </w:rPr>
              <w:t>годы» (далее Программа)</w:t>
            </w:r>
          </w:p>
          <w:p w:rsidR="00DF5EA4" w:rsidRPr="00BD1AC1" w:rsidRDefault="00DF5EA4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EA4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BD1AC1" w:rsidRDefault="00DF5EA4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BD1AC1" w:rsidRDefault="00DF5EA4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06.10.2003г. № 131 –ФЗ «Об общих принципах организации местного самоуправления в Российской Федерации» </w:t>
            </w:r>
          </w:p>
          <w:p w:rsidR="00DF5EA4" w:rsidRPr="00BD1AC1" w:rsidRDefault="00DF5EA4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04.12.2007  №  329 –ФЗ «О физической культуре и спорте в Российской Федерации» </w:t>
            </w:r>
          </w:p>
          <w:p w:rsidR="00DF5EA4" w:rsidRPr="00BD1AC1" w:rsidRDefault="00DF5EA4" w:rsidP="00BB2F52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  сельского поселения от </w:t>
            </w:r>
            <w:r w:rsidR="00BB2F52" w:rsidRPr="00BD1AC1">
              <w:rPr>
                <w:rFonts w:ascii="Times New Roman" w:hAnsi="Times New Roman"/>
                <w:sz w:val="28"/>
                <w:szCs w:val="28"/>
              </w:rPr>
              <w:t>30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.10.2013 № </w:t>
            </w:r>
            <w:r w:rsidR="00BB2F52" w:rsidRPr="00BD1AC1">
              <w:rPr>
                <w:rFonts w:ascii="Times New Roman" w:hAnsi="Times New Roman"/>
                <w:sz w:val="28"/>
                <w:szCs w:val="28"/>
              </w:rPr>
              <w:t>64а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D1A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Порядка </w:t>
            </w:r>
            <w:r w:rsidR="00BB2F52" w:rsidRPr="00BD1A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разработки, реализации и оценки эффективности программ Рябовского сельского поселения»</w:t>
            </w:r>
            <w:r w:rsidRPr="00BD1A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F5EA4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BD1AC1" w:rsidRDefault="005D596F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Администратор </w:t>
            </w:r>
            <w:r w:rsidR="00DF5EA4"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BD1AC1" w:rsidRDefault="00DF5EA4" w:rsidP="00DE2E9D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E2E9D" w:rsidRPr="00BD1AC1">
              <w:rPr>
                <w:rFonts w:ascii="Times New Roman" w:hAnsi="Times New Roman"/>
                <w:sz w:val="28"/>
                <w:szCs w:val="28"/>
              </w:rPr>
              <w:t xml:space="preserve"> Рябовского 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 w:rsidP="00DC007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BD1AC1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 w:rsidP="00DC007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1AC1">
              <w:rPr>
                <w:sz w:val="28"/>
                <w:szCs w:val="28"/>
              </w:rPr>
              <w:t>Муниципальное учреждение «</w:t>
            </w:r>
            <w:proofErr w:type="spellStart"/>
            <w:r w:rsidRPr="00BD1AC1">
              <w:rPr>
                <w:sz w:val="28"/>
                <w:szCs w:val="28"/>
              </w:rPr>
              <w:t>Культурно-досуговый</w:t>
            </w:r>
            <w:proofErr w:type="spellEnd"/>
            <w:r w:rsidRPr="00BD1AC1">
              <w:rPr>
                <w:sz w:val="28"/>
                <w:szCs w:val="28"/>
              </w:rPr>
              <w:t xml:space="preserve"> комплекс Рябовского сельского поселения»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цель Программы</w:t>
            </w:r>
          </w:p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 w:rsidP="00BA52FC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D1AC1">
              <w:rPr>
                <w:color w:val="000000"/>
                <w:sz w:val="28"/>
                <w:szCs w:val="28"/>
              </w:rPr>
              <w:t>Обеспечение доступности физкультурно-спортивных услуг всем слоям и категориям  населения на территории Рябовского сельского поселения.</w:t>
            </w:r>
          </w:p>
          <w:p w:rsidR="00BA52FC" w:rsidRPr="00BD1AC1" w:rsidRDefault="00BA52FC" w:rsidP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населения,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  <w:p w:rsidR="00BA52FC" w:rsidRPr="00BD1AC1" w:rsidRDefault="00BA52FC" w:rsidP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Организация досуга детей и молодежи.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 w:rsidP="00BA52FC">
            <w:pPr>
              <w:pStyle w:val="a7"/>
              <w:spacing w:line="276" w:lineRule="auto"/>
              <w:ind w:firstLine="0"/>
              <w:rPr>
                <w:color w:val="000000"/>
              </w:rPr>
            </w:pPr>
            <w:r w:rsidRPr="00BD1AC1">
              <w:rPr>
                <w:color w:val="000000"/>
              </w:rPr>
              <w:t>-формирование у населения Рябовского сельского поселения, особенно у детей и молодежи, устойчивого интереса к занятиям физической культурой и спортом, здоровому образу жизни;</w:t>
            </w:r>
          </w:p>
          <w:p w:rsidR="00BA52FC" w:rsidRPr="00BD1AC1" w:rsidRDefault="00BA52FC" w:rsidP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color w:val="000000"/>
                <w:sz w:val="28"/>
                <w:szCs w:val="28"/>
              </w:rPr>
              <w:t>.-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 популяризация  физической культуры и спорта </w:t>
            </w:r>
            <w:r w:rsidRPr="00BD1AC1">
              <w:rPr>
                <w:rFonts w:ascii="Times New Roman" w:hAnsi="Times New Roman"/>
                <w:sz w:val="28"/>
                <w:szCs w:val="28"/>
              </w:rPr>
              <w:lastRenderedPageBreak/>
              <w:t>среди различных групп населения;</w:t>
            </w:r>
          </w:p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-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      </w:r>
          </w:p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color w:val="000000"/>
                <w:sz w:val="28"/>
                <w:szCs w:val="28"/>
              </w:rPr>
              <w:t>- у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>крепление материально-технической базы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E21A9E" w:rsidP="00BF3A52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BA52FC" w:rsidRPr="00BD1AC1">
              <w:rPr>
                <w:rFonts w:ascii="Times New Roman" w:hAnsi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A52FC" w:rsidRPr="00BD1AC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Структура Программы:</w:t>
            </w:r>
          </w:p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 xml:space="preserve">Паспорт муниципальной целевой программы «Развитие физической культуры, спорта и </w:t>
            </w:r>
            <w:r w:rsidR="00BB2F52" w:rsidRPr="00BD1AC1">
              <w:rPr>
                <w:rFonts w:ascii="Times New Roman" w:hAnsi="Times New Roman"/>
                <w:sz w:val="28"/>
                <w:szCs w:val="28"/>
              </w:rPr>
              <w:t xml:space="preserve">работа с детьми и молодежью 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>в Рябо</w:t>
            </w:r>
            <w:r w:rsidR="00E21A9E">
              <w:rPr>
                <w:rFonts w:ascii="Times New Roman" w:hAnsi="Times New Roman"/>
                <w:sz w:val="28"/>
                <w:szCs w:val="28"/>
              </w:rPr>
              <w:t>вском сельском поселении на 2017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>-20</w:t>
            </w:r>
            <w:r w:rsidR="00E21A9E">
              <w:rPr>
                <w:rFonts w:ascii="Times New Roman" w:hAnsi="Times New Roman"/>
                <w:sz w:val="28"/>
                <w:szCs w:val="28"/>
              </w:rPr>
              <w:t>27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Раздел I. Содержание проблемы и обоснование необходимости ее решения  программными методами.</w:t>
            </w:r>
          </w:p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 xml:space="preserve">Раздел  II. Основные цели и задачи, сроки и этапы реализации Программы, ожидаемый эффект от реализации программных мероприятий.  </w:t>
            </w:r>
          </w:p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Раздел  III. Перечень программных мероприятий по развитию физической культуры и спорта.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основных разделов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сельском поселении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Объем  и источники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5E" w:rsidRPr="00BD1AC1" w:rsidRDefault="00652C5E" w:rsidP="007C2C50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2023год  -  </w:t>
            </w:r>
            <w:r w:rsidR="00D80067"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27BA3"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53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5D596F" w:rsidRPr="00BD1AC1" w:rsidRDefault="005D596F" w:rsidP="00D80067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2024год -   </w:t>
            </w:r>
            <w:r w:rsidR="00D80067"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27BA3"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53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D80067" w:rsidRDefault="00A27BA3" w:rsidP="00D80067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2025год -    15</w:t>
            </w:r>
            <w:r w:rsidR="00553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  <w:r w:rsidR="00D80067"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553811" w:rsidRDefault="00553811" w:rsidP="00D80067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-    15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</w:p>
          <w:p w:rsidR="00E21A9E" w:rsidRPr="00BD1AC1" w:rsidRDefault="00E21A9E" w:rsidP="00E21A9E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2027</w:t>
            </w: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-    15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  <w:r w:rsidRPr="00BD1A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</w:p>
        </w:tc>
      </w:tr>
      <w:tr w:rsidR="00BA52FC" w:rsidRPr="00BD1AC1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BD1A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D1AC1" w:rsidRDefault="00BA52FC" w:rsidP="00DE2E9D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Администрация  Рябовского сельского поселения</w:t>
            </w:r>
          </w:p>
        </w:tc>
      </w:tr>
    </w:tbl>
    <w:p w:rsidR="00DF5EA4" w:rsidRPr="00BD1AC1" w:rsidRDefault="00DF5EA4" w:rsidP="00DF5EA4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1360" w:rsidRPr="00BD1AC1" w:rsidRDefault="009D3B12" w:rsidP="009D3B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61360" w:rsidRPr="00BD1AC1">
        <w:rPr>
          <w:b/>
          <w:sz w:val="28"/>
          <w:szCs w:val="28"/>
        </w:rPr>
        <w:t>2.Общие положения</w:t>
      </w:r>
    </w:p>
    <w:p w:rsidR="00761360" w:rsidRPr="00BD1AC1" w:rsidRDefault="00761360" w:rsidP="00761360">
      <w:pPr>
        <w:pStyle w:val="a3"/>
        <w:tabs>
          <w:tab w:val="num" w:pos="0"/>
        </w:tabs>
        <w:ind w:firstLine="720"/>
        <w:rPr>
          <w:b/>
          <w:sz w:val="28"/>
          <w:szCs w:val="28"/>
        </w:rPr>
      </w:pPr>
    </w:p>
    <w:p w:rsidR="00761360" w:rsidRPr="00BD1AC1" w:rsidRDefault="00761360" w:rsidP="00761360">
      <w:pPr>
        <w:pStyle w:val="ConsPlusNormal0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«Развитие физической культуры, спорта и </w:t>
      </w:r>
      <w:r w:rsidR="00BB2F52" w:rsidRPr="00BD1AC1">
        <w:rPr>
          <w:rFonts w:ascii="Times New Roman" w:hAnsi="Times New Roman" w:cs="Times New Roman"/>
          <w:sz w:val="28"/>
          <w:szCs w:val="28"/>
        </w:rPr>
        <w:t xml:space="preserve">работа с детьми и молодежью </w:t>
      </w:r>
      <w:r w:rsidRPr="00BD1AC1">
        <w:rPr>
          <w:rFonts w:ascii="Times New Roman" w:hAnsi="Times New Roman" w:cs="Times New Roman"/>
          <w:sz w:val="28"/>
          <w:szCs w:val="28"/>
        </w:rPr>
        <w:t xml:space="preserve">в </w:t>
      </w:r>
      <w:r w:rsidR="00E6375A">
        <w:rPr>
          <w:rFonts w:ascii="Times New Roman" w:hAnsi="Times New Roman" w:cs="Times New Roman"/>
          <w:sz w:val="28"/>
          <w:szCs w:val="28"/>
        </w:rPr>
        <w:t>Рябовском поселении на 2022</w:t>
      </w:r>
      <w:r w:rsidR="00887CF9" w:rsidRPr="00BD1AC1">
        <w:rPr>
          <w:rFonts w:ascii="Times New Roman" w:hAnsi="Times New Roman" w:cs="Times New Roman"/>
          <w:sz w:val="28"/>
          <w:szCs w:val="28"/>
        </w:rPr>
        <w:t>-20</w:t>
      </w:r>
      <w:r w:rsidR="00553811">
        <w:rPr>
          <w:rFonts w:ascii="Times New Roman" w:hAnsi="Times New Roman" w:cs="Times New Roman"/>
          <w:sz w:val="28"/>
          <w:szCs w:val="28"/>
        </w:rPr>
        <w:t>26</w:t>
      </w:r>
      <w:r w:rsidRPr="00BD1AC1">
        <w:rPr>
          <w:rFonts w:ascii="Times New Roman" w:hAnsi="Times New Roman" w:cs="Times New Roman"/>
          <w:sz w:val="28"/>
          <w:szCs w:val="28"/>
        </w:rPr>
        <w:t xml:space="preserve"> годы» определяет комплекс целей, задач и приоритетов политики поселения на ближайшую и среднесрочную перспективу по обеспечению развития физической культуры и спорта. Создание основ для сохранения и улучшения физического и духовного здоровья граждан  в значительной степени способствует достижению основополагающей задачи государственной политики по созданию условий для роста благосостояния населения </w:t>
      </w:r>
      <w:r w:rsidR="00887CF9" w:rsidRPr="00BD1AC1">
        <w:rPr>
          <w:rFonts w:ascii="Times New Roman" w:hAnsi="Times New Roman" w:cs="Times New Roman"/>
          <w:sz w:val="28"/>
          <w:szCs w:val="28"/>
        </w:rPr>
        <w:t xml:space="preserve">Рябовского </w:t>
      </w:r>
      <w:r w:rsidRPr="00BD1AC1">
        <w:rPr>
          <w:rFonts w:ascii="Times New Roman" w:hAnsi="Times New Roman" w:cs="Times New Roman"/>
          <w:sz w:val="28"/>
          <w:szCs w:val="28"/>
        </w:rPr>
        <w:t xml:space="preserve">сельского поселения, национального самосознания и обеспечения долгосрочной социальной стабильности. </w:t>
      </w:r>
    </w:p>
    <w:p w:rsidR="00761360" w:rsidRPr="00BD1AC1" w:rsidRDefault="00761360" w:rsidP="00761360">
      <w:pPr>
        <w:pStyle w:val="ConsPlusNormal0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основными федеральными, региональными и районными правовыми документами, отражающими проблемы и задачи развития физической культуры и спорта. </w:t>
      </w:r>
    </w:p>
    <w:p w:rsidR="005F59F6" w:rsidRPr="00BD1AC1" w:rsidRDefault="005F59F6" w:rsidP="005F59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887CF9" w:rsidRPr="00BD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BD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текущей ситуации в сфере реализации муниципальной программы.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Задача сохранения здоровья нации является одной из приоритетов. Развитие физической культуры, спорта, привитие навыков здорового образа жизни становится важнейшей государственной задачей. Выявление, развитие и социализация спортивно одаренных людей в условиях снижения заинтересованности и реальных возможностей общества требует государственной поддержки. Содержащиеся в муниципальной целевой программе «Развит</w:t>
      </w:r>
      <w:r w:rsidR="00887CF9" w:rsidRPr="00BD1AC1">
        <w:rPr>
          <w:rFonts w:ascii="Times New Roman" w:hAnsi="Times New Roman" w:cs="Times New Roman"/>
          <w:sz w:val="28"/>
          <w:szCs w:val="28"/>
        </w:rPr>
        <w:t xml:space="preserve">ие физической культуры, спорта </w:t>
      </w:r>
      <w:r w:rsidR="00BB2F52" w:rsidRPr="00BD1AC1">
        <w:rPr>
          <w:rFonts w:ascii="Times New Roman" w:hAnsi="Times New Roman" w:cs="Times New Roman"/>
          <w:sz w:val="28"/>
          <w:szCs w:val="28"/>
        </w:rPr>
        <w:t xml:space="preserve"> и работа с детьми и молодежью в Рябовском сельском поселении</w:t>
      </w:r>
      <w:r w:rsidRPr="00BD1AC1">
        <w:rPr>
          <w:rFonts w:ascii="Times New Roman" w:hAnsi="Times New Roman" w:cs="Times New Roman"/>
          <w:sz w:val="28"/>
          <w:szCs w:val="28"/>
        </w:rPr>
        <w:t>» мероприятия соответствуют государственной социальной политике – создание условий для роста благосостояния населения</w:t>
      </w:r>
      <w:r w:rsidR="00887CF9" w:rsidRPr="00BD1AC1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="00887CF9" w:rsidRPr="00BD1AC1">
        <w:rPr>
          <w:rFonts w:ascii="Times New Roman" w:hAnsi="Times New Roman" w:cs="Times New Roman"/>
          <w:sz w:val="28"/>
          <w:szCs w:val="28"/>
        </w:rPr>
        <w:t xml:space="preserve"> </w:t>
      </w:r>
      <w:r w:rsidRPr="00BD1A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1AC1">
        <w:rPr>
          <w:rFonts w:ascii="Times New Roman" w:hAnsi="Times New Roman" w:cs="Times New Roman"/>
          <w:sz w:val="28"/>
          <w:szCs w:val="28"/>
        </w:rPr>
        <w:t xml:space="preserve"> молодёжной политики, национального самосознания и обеспечения долгосрочной социальной стабильности.</w:t>
      </w:r>
    </w:p>
    <w:p w:rsidR="005F59F6" w:rsidRPr="00BD1AC1" w:rsidRDefault="005F59F6" w:rsidP="005F5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В области физической культуры и спорта.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Массовая физическая культура и спорт, прежде всего социальное явление,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так как несет в себе основы здорового образа жизни населения, продления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активного периода жизни человека, отвлечение детей, подростков, юношей и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девушек от негативных явлений, к которым относится курение, алкоголизм,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наркомания и токсикомания, хулиганство и другие пагубные стороны социальной среды, формирует этику человеческих отношений, создает условия демографического развития за счет формирования благополучных семей.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Развитие массовой физической культуры и спорта - это критерий оценки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работы не только органов исполнительной власти, выполняющих функции управления сферой, но и показатель социально- экономического развития общества. </w:t>
      </w:r>
    </w:p>
    <w:p w:rsidR="005F59F6" w:rsidRPr="00BD1AC1" w:rsidRDefault="00887CF9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На</w:t>
      </w:r>
      <w:r w:rsidR="005F59F6" w:rsidRPr="00BD1AC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BD1AC1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 </w:t>
      </w:r>
      <w:r w:rsidR="005F59F6" w:rsidRPr="00BD1AC1">
        <w:rPr>
          <w:rFonts w:ascii="Times New Roman" w:hAnsi="Times New Roman" w:cs="Times New Roman"/>
          <w:sz w:val="28"/>
          <w:szCs w:val="28"/>
        </w:rPr>
        <w:t>функционир</w:t>
      </w:r>
      <w:r w:rsidRPr="00BD1AC1">
        <w:rPr>
          <w:rFonts w:ascii="Times New Roman" w:hAnsi="Times New Roman" w:cs="Times New Roman"/>
          <w:sz w:val="28"/>
          <w:szCs w:val="28"/>
        </w:rPr>
        <w:t xml:space="preserve">ует </w:t>
      </w:r>
      <w:r w:rsidR="005F59F6" w:rsidRPr="00BD1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A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D1AC1">
        <w:rPr>
          <w:rFonts w:ascii="Times New Roman" w:hAnsi="Times New Roman" w:cs="Times New Roman"/>
          <w:sz w:val="28"/>
          <w:szCs w:val="28"/>
        </w:rPr>
        <w:t xml:space="preserve"> спортивный зал</w:t>
      </w:r>
      <w:r w:rsidR="005F59F6" w:rsidRPr="00BD1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В </w:t>
      </w:r>
      <w:r w:rsidR="00BB2F52" w:rsidRPr="00BD1AC1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BD1AC1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 занимаются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BD1A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1AC1">
        <w:rPr>
          <w:rFonts w:ascii="Times New Roman" w:hAnsi="Times New Roman" w:cs="Times New Roman"/>
          <w:sz w:val="28"/>
          <w:szCs w:val="28"/>
        </w:rPr>
        <w:t>человек, большинство занимающихся</w:t>
      </w:r>
      <w:r w:rsidR="00887CF9" w:rsidRPr="00BD1AC1">
        <w:rPr>
          <w:rFonts w:ascii="Times New Roman" w:hAnsi="Times New Roman" w:cs="Times New Roman"/>
          <w:sz w:val="28"/>
          <w:szCs w:val="28"/>
        </w:rPr>
        <w:t xml:space="preserve"> - школьники общеобразовательного учреждения</w:t>
      </w:r>
      <w:r w:rsidRPr="00BD1AC1">
        <w:rPr>
          <w:rFonts w:ascii="Times New Roman" w:hAnsi="Times New Roman" w:cs="Times New Roman"/>
          <w:sz w:val="28"/>
          <w:szCs w:val="28"/>
        </w:rPr>
        <w:t xml:space="preserve">, взрослое население представлено энтузиастами - любителями спорта.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9F6" w:rsidRPr="00BD1AC1" w:rsidRDefault="005F59F6" w:rsidP="005F5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В области молодежной политики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В </w:t>
      </w:r>
      <w:r w:rsidR="00887CF9" w:rsidRPr="00BD1AC1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BD1AC1">
        <w:rPr>
          <w:rFonts w:ascii="Times New Roman" w:hAnsi="Times New Roman" w:cs="Times New Roman"/>
          <w:sz w:val="28"/>
          <w:szCs w:val="28"/>
        </w:rPr>
        <w:t xml:space="preserve">проводится системная работа </w:t>
      </w:r>
      <w:r w:rsidRPr="00BD1AC1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96962" w:rsidRPr="00BD1AC1">
        <w:rPr>
          <w:rFonts w:ascii="Times New Roman" w:hAnsi="Times New Roman" w:cs="Times New Roman"/>
          <w:sz w:val="28"/>
          <w:szCs w:val="28"/>
        </w:rPr>
        <w:t>детьми и молодежью в основном в образовательном учреждении, а также  в учреждениях культуры.</w:t>
      </w:r>
      <w:r w:rsidRPr="00BD1AC1"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проводятся мероприятия по развитию молодежного самоуправления, ежегодно проводятся мероприятия для молодежи</w:t>
      </w:r>
      <w:proofErr w:type="gramStart"/>
      <w:r w:rsidRPr="00BD1A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1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Проводится систематическая работа по пропаганде здорового образа жизни и профилактике алкоголизма и наркомании в молодежной среде. Значимым является направление по организации контроля соблюдения законности в сфере розничной торговли табачной и алкогольной продукцией.</w:t>
      </w:r>
    </w:p>
    <w:p w:rsidR="005F59F6" w:rsidRPr="00BD1AC1" w:rsidRDefault="00196962" w:rsidP="0019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</w:t>
      </w:r>
      <w:r w:rsidR="005F59F6" w:rsidRPr="00BD1AC1">
        <w:rPr>
          <w:rFonts w:ascii="Times New Roman" w:hAnsi="Times New Roman" w:cs="Times New Roman"/>
          <w:sz w:val="28"/>
          <w:szCs w:val="28"/>
        </w:rPr>
        <w:t xml:space="preserve">  Важно продолжить деятельность по развитию молодежного самоуправления, поддержке детских и молодежных общественных объединений, реализации молодежных инициатив через конкурсы социальных проектов, профилактике негативных проявлений в молодежной среде и пропаганде добровольчества.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Одной из важных задач органов власти является воспитание гражданско-патриотического отношения к своему региону жителей Ивановской области, что возможно лишь при объединении и координации усилий государственных, муниципальных, общественных и других организаций различных сфер деятельности, включая физическую культуру, спорт, туризм и молодежную политику. </w:t>
      </w:r>
    </w:p>
    <w:p w:rsidR="005F59F6" w:rsidRPr="00BD1AC1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   Решение стратегических задач в сфере физической культуры, спорта положительно скажется на улучшении здоровья россиян, демографической ситуации, повышении производительности труда и воспитании подрастающего поколения.</w:t>
      </w:r>
    </w:p>
    <w:p w:rsidR="00196962" w:rsidRPr="00BD1AC1" w:rsidRDefault="00196962" w:rsidP="00196962">
      <w:pPr>
        <w:pStyle w:val="a3"/>
        <w:ind w:left="1080"/>
        <w:rPr>
          <w:b/>
          <w:sz w:val="28"/>
          <w:szCs w:val="28"/>
        </w:rPr>
      </w:pPr>
    </w:p>
    <w:p w:rsidR="0013760A" w:rsidRPr="00BD1AC1" w:rsidRDefault="0013760A" w:rsidP="001969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962" w:rsidRPr="00BD1AC1" w:rsidRDefault="00196962" w:rsidP="001969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2.2.Обоснование необходимости решения задачи</w:t>
      </w:r>
    </w:p>
    <w:p w:rsidR="00196962" w:rsidRPr="00BD1AC1" w:rsidRDefault="00196962" w:rsidP="001969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>программно-целевым методом</w:t>
      </w:r>
    </w:p>
    <w:p w:rsidR="00196962" w:rsidRPr="00BD1AC1" w:rsidRDefault="00196962" w:rsidP="00196962">
      <w:pPr>
        <w:pStyle w:val="a7"/>
        <w:tabs>
          <w:tab w:val="num" w:pos="0"/>
        </w:tabs>
        <w:ind w:firstLine="0"/>
        <w:rPr>
          <w:color w:val="000000"/>
        </w:rPr>
      </w:pPr>
      <w:r w:rsidRPr="00BD1AC1">
        <w:rPr>
          <w:b/>
        </w:rPr>
        <w:tab/>
      </w:r>
      <w:r w:rsidRPr="00BD1AC1">
        <w:t xml:space="preserve">Актуальным является разрешение противоречия между потребностью государства и общества в здоровом поколении и отсутствием необходимых действий по использованию  разнообразных средств физической культуры и спорта в целях оздоровления различных категорий населения. Сегодня согласно статистике только 5% выпускников школ можно признать </w:t>
      </w:r>
      <w:r w:rsidRPr="00BD1AC1">
        <w:lastRenderedPageBreak/>
        <w:t>здоровыми.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 xml:space="preserve">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человека.   Здоровый человек – это хороший работник. И поскольку именно люди создают все, что составляет </w:t>
      </w:r>
      <w:proofErr w:type="spellStart"/>
      <w:r w:rsidRPr="00BD1AC1">
        <w:rPr>
          <w:color w:val="000000"/>
        </w:rPr>
        <w:t>валовый</w:t>
      </w:r>
      <w:proofErr w:type="spellEnd"/>
      <w:r w:rsidRPr="00BD1AC1">
        <w:rPr>
          <w:color w:val="000000"/>
        </w:rPr>
        <w:t xml:space="preserve"> внутренний продукт, их здоровье и работоспособность должны находиться под пристальным вниманием. 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 xml:space="preserve">В Рябовском сельском поселении сложилась определенная система по развитию физической культуры и спорта. В связи с закрытием образовательных учреждений в территории Рябовского сельского поселения, которые, так или </w:t>
      </w:r>
      <w:proofErr w:type="gramStart"/>
      <w:r w:rsidRPr="00BD1AC1">
        <w:rPr>
          <w:color w:val="000000"/>
        </w:rPr>
        <w:t>иначе</w:t>
      </w:r>
      <w:proofErr w:type="gramEnd"/>
      <w:r w:rsidRPr="00BD1AC1">
        <w:rPr>
          <w:color w:val="000000"/>
        </w:rPr>
        <w:t xml:space="preserve"> привлекали детей и подростков к занятиям физической культурой и спортом в своих учреждениях, то на данный момент в тех территориях где нет школ в этом направлении никто практически не работает. На территории сельского поселения осталась одна школа.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</w:pPr>
      <w:r w:rsidRPr="00BD1AC1">
        <w:rPr>
          <w:color w:val="000000"/>
        </w:rPr>
        <w:t xml:space="preserve">При реализации Муниципальной Программы «Развитие физической культуры, спорта и </w:t>
      </w:r>
      <w:r w:rsidR="001B69FD" w:rsidRPr="00BD1AC1">
        <w:rPr>
          <w:color w:val="000000"/>
        </w:rPr>
        <w:t xml:space="preserve">работа с детьми и молодежью </w:t>
      </w:r>
      <w:r w:rsidRPr="00BD1AC1">
        <w:rPr>
          <w:color w:val="000000"/>
        </w:rPr>
        <w:t>в Рябовском сельском поселении на 2017-20</w:t>
      </w:r>
      <w:r w:rsidR="00E21A9E">
        <w:rPr>
          <w:color w:val="000000"/>
        </w:rPr>
        <w:t>27</w:t>
      </w:r>
      <w:r w:rsidRPr="00BD1AC1">
        <w:rPr>
          <w:color w:val="000000"/>
        </w:rPr>
        <w:t xml:space="preserve"> годы» разработан перечень программных мероприятий, входящих в муниципальную комплексную программу (приложение 1).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iCs/>
        </w:rPr>
      </w:pPr>
      <w:r w:rsidRPr="00BD1AC1">
        <w:t xml:space="preserve">В учреждениях культуры Рябовского сельского поселения периодически  проводятся спортивные состязания как внутри своей территории, так и между территориями поселения. </w:t>
      </w:r>
      <w:proofErr w:type="gramStart"/>
      <w:r w:rsidRPr="00BD1AC1">
        <w:t>Но систематических занятий физической культуры и спортом среди населения не организованны, в связи с отсутствием спортивных залов, спортивных площадок и недостаточным количеством спортивного оборудования</w:t>
      </w:r>
      <w:r w:rsidRPr="00BD1AC1">
        <w:rPr>
          <w:iCs/>
        </w:rPr>
        <w:t>.</w:t>
      </w:r>
      <w:proofErr w:type="gramEnd"/>
    </w:p>
    <w:p w:rsidR="00196962" w:rsidRPr="00BD1AC1" w:rsidRDefault="00196962" w:rsidP="00196962">
      <w:pPr>
        <w:pStyle w:val="ConsPlusNormal0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AC1">
        <w:rPr>
          <w:rFonts w:ascii="Times New Roman" w:hAnsi="Times New Roman" w:cs="Times New Roman"/>
          <w:sz w:val="28"/>
          <w:szCs w:val="28"/>
        </w:rPr>
        <w:t xml:space="preserve">Однако, несмотря на этот опыт, развитие физической культуры и спорта показывает, что наряду с такими проблемами, как отсутствие достаточного количества спортивных сооружений для занятий физической культурой и спортом, дефицит  спортивного инвентаря, оборудования и спортивной формы, в последние годы появились новые проблемы, связанные с уменьшением финансирования </w:t>
      </w:r>
      <w:r w:rsidRPr="00BD1AC1">
        <w:rPr>
          <w:rFonts w:ascii="Times New Roman" w:hAnsi="Times New Roman" w:cs="Times New Roman"/>
          <w:iCs/>
          <w:sz w:val="28"/>
          <w:szCs w:val="28"/>
        </w:rPr>
        <w:t xml:space="preserve">внешкольной и </w:t>
      </w:r>
      <w:proofErr w:type="spellStart"/>
      <w:r w:rsidRPr="00BD1AC1">
        <w:rPr>
          <w:rFonts w:ascii="Times New Roman" w:hAnsi="Times New Roman" w:cs="Times New Roman"/>
          <w:iCs/>
          <w:sz w:val="28"/>
          <w:szCs w:val="28"/>
        </w:rPr>
        <w:t>внеучебной</w:t>
      </w:r>
      <w:proofErr w:type="spellEnd"/>
      <w:r w:rsidRPr="00BD1A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AC1">
        <w:rPr>
          <w:rFonts w:ascii="Times New Roman" w:hAnsi="Times New Roman" w:cs="Times New Roman"/>
          <w:sz w:val="28"/>
          <w:szCs w:val="28"/>
        </w:rPr>
        <w:t>спортивной работы из местных бюджетов.</w:t>
      </w:r>
      <w:proofErr w:type="gramEnd"/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iCs/>
          <w:color w:val="000000"/>
        </w:rPr>
      </w:pPr>
      <w:r w:rsidRPr="00BD1AC1">
        <w:rPr>
          <w:iCs/>
        </w:rPr>
        <w:t>Общая нормативная обеспеченность отдельных спортивных объектов, территории  Рябовского сельского поселения спортивными сооружениями остается низкой и даже можно сказать, что отсутствует совсем.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Выделены ряд факторов, отрицательно влияющих на развитие физической культуры и спорта и проблем, требующих неотложного решения: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-</w:t>
      </w:r>
      <w:r w:rsidRPr="00BD1AC1">
        <w:rPr>
          <w:color w:val="000000"/>
        </w:rPr>
        <w:tab/>
        <w:t>недостаточное привлечение населения Рябовского сельского поселения к регулярным занятиям физической культурой;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-</w:t>
      </w:r>
      <w:r w:rsidRPr="00BD1AC1">
        <w:rPr>
          <w:color w:val="000000"/>
        </w:rPr>
        <w:tab/>
        <w:t>несоответствие уровня материальной базы физической культуры и спорта задачам развития массового спорта в поселении;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-</w:t>
      </w:r>
      <w:r w:rsidRPr="00BD1AC1">
        <w:rPr>
          <w:color w:val="000000"/>
        </w:rPr>
        <w:tab/>
        <w:t xml:space="preserve">отсутствие активной пропаганды занятий физической культурой и спортом как составляющей части здорового образа жизни. 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Преимущества решения рассматриваемой проблемы программно-целевым методом: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lastRenderedPageBreak/>
        <w:t>-</w:t>
      </w:r>
      <w:r w:rsidRPr="00BD1AC1">
        <w:rPr>
          <w:color w:val="000000"/>
        </w:rPr>
        <w:tab/>
        <w:t>комплексный, системный подход к решению проблемы. Цели, задачи и основные направления реализации Программы позволяют учесть все аспекты развития физической культуры и спорта в  Рябовском сельском поселении, а направления финансирования – приоритетность программных мероприятий;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-</w:t>
      </w:r>
      <w:r w:rsidRPr="00BD1AC1">
        <w:rPr>
          <w:color w:val="000000"/>
        </w:rPr>
        <w:tab/>
        <w:t>наблюдение и контроль. Мониторинг реализации Программы позволит ежегодно оценивать результаты реализации отдельных мероприятий по этапам;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-</w:t>
      </w:r>
      <w:r w:rsidRPr="00BD1AC1">
        <w:rPr>
          <w:color w:val="000000"/>
        </w:rPr>
        <w:tab/>
        <w:t xml:space="preserve">выделение основного звена в решении проблемы. Основным направлением планируемых мероприятий является развитие массового спорта по месту жительства населения; 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-</w:t>
      </w:r>
      <w:r w:rsidRPr="00BD1AC1">
        <w:rPr>
          <w:color w:val="000000"/>
        </w:rPr>
        <w:tab/>
        <w:t xml:space="preserve">приоритетность финансирования. Финансовые ресурсы будут направляться в первую очередь на развитие и модернизацию спортивной инфраструктуры, организацию пропаганды физической культуры и занятий спортом как составляющей части имиджа и престижа здорового образа жизни. </w:t>
      </w:r>
    </w:p>
    <w:p w:rsidR="00196962" w:rsidRPr="00BD1AC1" w:rsidRDefault="00196962" w:rsidP="00196962">
      <w:pPr>
        <w:pStyle w:val="a7"/>
        <w:tabs>
          <w:tab w:val="num" w:pos="0"/>
        </w:tabs>
        <w:ind w:firstLine="720"/>
      </w:pPr>
    </w:p>
    <w:p w:rsidR="00001A87" w:rsidRPr="00BD1AC1" w:rsidRDefault="00001A87" w:rsidP="00A07001">
      <w:pPr>
        <w:pStyle w:val="a3"/>
        <w:ind w:left="720"/>
        <w:jc w:val="center"/>
        <w:rPr>
          <w:b/>
          <w:sz w:val="28"/>
          <w:szCs w:val="28"/>
        </w:rPr>
      </w:pPr>
    </w:p>
    <w:p w:rsidR="00001A87" w:rsidRPr="00BD1AC1" w:rsidRDefault="00001A87" w:rsidP="00A07001">
      <w:pPr>
        <w:pStyle w:val="a3"/>
        <w:ind w:left="720"/>
        <w:jc w:val="center"/>
        <w:rPr>
          <w:b/>
          <w:sz w:val="28"/>
          <w:szCs w:val="28"/>
        </w:rPr>
      </w:pPr>
    </w:p>
    <w:p w:rsidR="00761360" w:rsidRPr="00BD1AC1" w:rsidRDefault="00A07001" w:rsidP="00A07001">
      <w:pPr>
        <w:pStyle w:val="a3"/>
        <w:ind w:left="720"/>
        <w:jc w:val="center"/>
        <w:rPr>
          <w:b/>
          <w:sz w:val="28"/>
          <w:szCs w:val="28"/>
        </w:rPr>
      </w:pPr>
      <w:r w:rsidRPr="00BD1AC1">
        <w:rPr>
          <w:b/>
          <w:sz w:val="28"/>
          <w:szCs w:val="28"/>
        </w:rPr>
        <w:t>3</w:t>
      </w:r>
      <w:r w:rsidR="00761360" w:rsidRPr="00BD1AC1">
        <w:rPr>
          <w:b/>
          <w:sz w:val="28"/>
          <w:szCs w:val="28"/>
        </w:rPr>
        <w:t>.Основные цели и задачи Программы</w:t>
      </w:r>
    </w:p>
    <w:p w:rsidR="00761360" w:rsidRPr="00BD1AC1" w:rsidRDefault="00D80067" w:rsidP="00D80067">
      <w:pPr>
        <w:pStyle w:val="a7"/>
        <w:tabs>
          <w:tab w:val="num" w:pos="0"/>
        </w:tabs>
        <w:ind w:firstLine="0"/>
        <w:rPr>
          <w:color w:val="000000"/>
        </w:rPr>
      </w:pPr>
      <w:r w:rsidRPr="00BD1AC1">
        <w:rPr>
          <w:color w:val="000000"/>
        </w:rPr>
        <w:t xml:space="preserve">        </w:t>
      </w:r>
      <w:r w:rsidR="00761360" w:rsidRPr="00BD1AC1">
        <w:rPr>
          <w:color w:val="000000"/>
        </w:rPr>
        <w:t>Основная цель Программы: «Увеличение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 населения, организации деятельности спортивных клубных формирований, развития соответствующей материальной базы».</w:t>
      </w:r>
    </w:p>
    <w:p w:rsidR="00761360" w:rsidRPr="00BD1AC1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 xml:space="preserve">Задачами  деятельности физкультурно-спортивных организаций по развитию физической культуры и спорта в </w:t>
      </w:r>
      <w:r w:rsidR="00A07001" w:rsidRPr="00BD1AC1">
        <w:t xml:space="preserve">Рябовском </w:t>
      </w:r>
      <w:r w:rsidRPr="00BD1AC1">
        <w:rPr>
          <w:color w:val="000000"/>
        </w:rPr>
        <w:t>сельском поселении являются:</w:t>
      </w:r>
    </w:p>
    <w:p w:rsidR="00761360" w:rsidRPr="00BD1AC1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 xml:space="preserve">- формирование у населения </w:t>
      </w:r>
      <w:r w:rsidR="00A07001" w:rsidRPr="00BD1AC1">
        <w:t xml:space="preserve">Рябовского </w:t>
      </w:r>
      <w:r w:rsidRPr="00BD1AC1">
        <w:rPr>
          <w:color w:val="000000"/>
        </w:rPr>
        <w:t>сельского поселения, особенно у детей и молодежи, устойчивого интереса к занятиям физической культурой и спортом, здоровому образу жизни;</w:t>
      </w:r>
    </w:p>
    <w:p w:rsidR="00761360" w:rsidRPr="00BD1AC1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>- развитие материальной базы для занятий массовым спортом по месту жительства;</w:t>
      </w:r>
    </w:p>
    <w:p w:rsidR="00761360" w:rsidRPr="00BD1AC1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BD1AC1">
        <w:rPr>
          <w:color w:val="000000"/>
        </w:rPr>
        <w:t xml:space="preserve">- разработка и реализация муниципальных нормативно-правовых актов, целевых комплексных программ, направленных на создание необходимых условий для развития физической культуры и спорта,  обеспечения населения общедоступными  физкультурно-спортивными услугами; </w:t>
      </w:r>
    </w:p>
    <w:p w:rsidR="00001A87" w:rsidRPr="00BD1AC1" w:rsidRDefault="00001A87" w:rsidP="00761360">
      <w:pPr>
        <w:pStyle w:val="a7"/>
        <w:tabs>
          <w:tab w:val="num" w:pos="0"/>
        </w:tabs>
        <w:ind w:firstLine="720"/>
        <w:rPr>
          <w:color w:val="000000"/>
        </w:rPr>
      </w:pPr>
    </w:p>
    <w:p w:rsidR="00553811" w:rsidRDefault="00553811" w:rsidP="00BD1AC1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811" w:rsidRDefault="00553811" w:rsidP="00BD1AC1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811" w:rsidRDefault="00553811" w:rsidP="00BD1AC1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811" w:rsidRDefault="00553811" w:rsidP="00BD1AC1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C1" w:rsidRPr="00BD1AC1" w:rsidRDefault="00BD1AC1" w:rsidP="00BD1AC1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AC1">
        <w:rPr>
          <w:rFonts w:ascii="Times New Roman" w:eastAsia="Times New Roman" w:hAnsi="Times New Roman" w:cs="Times New Roman"/>
          <w:b/>
          <w:sz w:val="28"/>
          <w:szCs w:val="28"/>
        </w:rPr>
        <w:t>Перечень целевых индикаторов (показателей), характеризующих ежегодный ход и итоги реализации Программы</w:t>
      </w:r>
    </w:p>
    <w:p w:rsidR="00BD1AC1" w:rsidRPr="00BD1AC1" w:rsidRDefault="00BD1AC1" w:rsidP="00BD1AC1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"/>
        <w:gridCol w:w="4691"/>
        <w:gridCol w:w="675"/>
        <w:gridCol w:w="743"/>
        <w:gridCol w:w="850"/>
        <w:gridCol w:w="935"/>
        <w:gridCol w:w="768"/>
        <w:gridCol w:w="849"/>
      </w:tblGrid>
      <w:tr w:rsidR="00BD1AC1" w:rsidRPr="00BD1AC1" w:rsidTr="00553811">
        <w:trPr>
          <w:cantSplit/>
          <w:trHeight w:val="240"/>
        </w:trPr>
        <w:tc>
          <w:tcPr>
            <w:tcW w:w="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целевого показателя (индикатора)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BD1A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 годам          </w:t>
            </w:r>
          </w:p>
        </w:tc>
      </w:tr>
      <w:tr w:rsidR="00BD1AC1" w:rsidRPr="00BD1AC1" w:rsidTr="00553811">
        <w:trPr>
          <w:cantSplit/>
          <w:trHeight w:val="240"/>
        </w:trPr>
        <w:tc>
          <w:tcPr>
            <w:tcW w:w="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1" w:rsidRPr="00BD1AC1" w:rsidRDefault="00BD1AC1" w:rsidP="00974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1" w:rsidRPr="00BD1AC1" w:rsidRDefault="00BD1AC1" w:rsidP="00974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1" w:rsidRPr="00BD1AC1" w:rsidRDefault="00BD1AC1" w:rsidP="00974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1AC1" w:rsidRPr="00BD1AC1" w:rsidTr="00553811">
        <w:trPr>
          <w:cantSplit/>
          <w:trHeight w:val="48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настольному теннису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AC1" w:rsidRPr="00BD1AC1" w:rsidTr="00553811">
        <w:trPr>
          <w:cantSplit/>
          <w:trHeight w:val="48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стрельбе из пневматической винтовки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AC1" w:rsidRPr="00BD1AC1" w:rsidTr="00553811">
        <w:trPr>
          <w:cantSplit/>
          <w:trHeight w:val="48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спортивных мероприятий в день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5CAD" w:rsidRPr="00BD1AC1" w:rsidRDefault="007D5CAD" w:rsidP="00A07001">
      <w:pPr>
        <w:pStyle w:val="a3"/>
        <w:ind w:left="360"/>
        <w:jc w:val="center"/>
        <w:rPr>
          <w:b/>
          <w:color w:val="000000"/>
          <w:sz w:val="28"/>
          <w:szCs w:val="28"/>
        </w:rPr>
      </w:pPr>
    </w:p>
    <w:p w:rsidR="007D5CAD" w:rsidRPr="00BD1AC1" w:rsidRDefault="007D5CAD" w:rsidP="00A07001">
      <w:pPr>
        <w:pStyle w:val="a3"/>
        <w:ind w:left="360"/>
        <w:jc w:val="center"/>
        <w:rPr>
          <w:b/>
          <w:color w:val="000000"/>
          <w:sz w:val="28"/>
          <w:szCs w:val="28"/>
        </w:rPr>
      </w:pPr>
    </w:p>
    <w:p w:rsidR="00001A87" w:rsidRPr="00BD1AC1" w:rsidRDefault="00001A87" w:rsidP="00A07001">
      <w:pPr>
        <w:pStyle w:val="a3"/>
        <w:ind w:left="360"/>
        <w:jc w:val="center"/>
        <w:rPr>
          <w:b/>
          <w:color w:val="000000"/>
          <w:sz w:val="28"/>
          <w:szCs w:val="28"/>
        </w:rPr>
      </w:pPr>
    </w:p>
    <w:p w:rsidR="009D3B12" w:rsidRDefault="009D3B12" w:rsidP="00A07001">
      <w:pPr>
        <w:pStyle w:val="a3"/>
        <w:ind w:left="360"/>
        <w:jc w:val="center"/>
        <w:rPr>
          <w:b/>
          <w:color w:val="000000"/>
          <w:sz w:val="28"/>
          <w:szCs w:val="28"/>
        </w:rPr>
      </w:pPr>
    </w:p>
    <w:p w:rsidR="009D3B12" w:rsidRDefault="009D3B12" w:rsidP="00A07001">
      <w:pPr>
        <w:pStyle w:val="a3"/>
        <w:ind w:left="360"/>
        <w:jc w:val="center"/>
        <w:rPr>
          <w:b/>
          <w:color w:val="000000"/>
          <w:sz w:val="28"/>
          <w:szCs w:val="28"/>
        </w:rPr>
      </w:pPr>
    </w:p>
    <w:p w:rsidR="00761360" w:rsidRPr="00BD1AC1" w:rsidRDefault="00001A87" w:rsidP="00A07001">
      <w:pPr>
        <w:pStyle w:val="a3"/>
        <w:ind w:left="360"/>
        <w:jc w:val="center"/>
        <w:rPr>
          <w:b/>
          <w:color w:val="000000"/>
          <w:sz w:val="28"/>
          <w:szCs w:val="28"/>
        </w:rPr>
      </w:pPr>
      <w:r w:rsidRPr="00BD1AC1">
        <w:rPr>
          <w:b/>
          <w:color w:val="000000"/>
          <w:sz w:val="28"/>
          <w:szCs w:val="28"/>
        </w:rPr>
        <w:t>5</w:t>
      </w:r>
      <w:r w:rsidR="00761360" w:rsidRPr="00BD1AC1">
        <w:rPr>
          <w:b/>
          <w:color w:val="000000"/>
          <w:sz w:val="28"/>
          <w:szCs w:val="28"/>
        </w:rPr>
        <w:t>.Перечень программных мероприятий</w:t>
      </w:r>
    </w:p>
    <w:p w:rsidR="00761360" w:rsidRPr="00BD1AC1" w:rsidRDefault="00761360" w:rsidP="00761360">
      <w:pPr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761360" w:rsidRPr="00BD1AC1" w:rsidRDefault="00761360" w:rsidP="00761360">
      <w:pPr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Перечень программных мероприятий, входящих в Программу «Развитие физической культуры, спорта и </w:t>
      </w:r>
      <w:r w:rsidR="001B69FD" w:rsidRPr="00BD1AC1">
        <w:rPr>
          <w:rFonts w:ascii="Times New Roman" w:hAnsi="Times New Roman" w:cs="Times New Roman"/>
          <w:sz w:val="28"/>
          <w:szCs w:val="28"/>
        </w:rPr>
        <w:t xml:space="preserve">работа с детьми и молодежью </w:t>
      </w:r>
      <w:r w:rsidRPr="00BD1AC1">
        <w:rPr>
          <w:rFonts w:ascii="Times New Roman" w:hAnsi="Times New Roman" w:cs="Times New Roman"/>
          <w:sz w:val="28"/>
          <w:szCs w:val="28"/>
        </w:rPr>
        <w:t xml:space="preserve">в </w:t>
      </w:r>
      <w:r w:rsidR="00A07001" w:rsidRPr="00BD1AC1">
        <w:rPr>
          <w:rFonts w:ascii="Times New Roman" w:hAnsi="Times New Roman" w:cs="Times New Roman"/>
          <w:sz w:val="28"/>
          <w:szCs w:val="28"/>
        </w:rPr>
        <w:t>Рябовском сельском поселении на 2017-20</w:t>
      </w:r>
      <w:r w:rsidR="00AD02CF" w:rsidRPr="00BD1AC1">
        <w:rPr>
          <w:rFonts w:ascii="Times New Roman" w:hAnsi="Times New Roman" w:cs="Times New Roman"/>
          <w:sz w:val="28"/>
          <w:szCs w:val="28"/>
        </w:rPr>
        <w:t>2</w:t>
      </w:r>
      <w:r w:rsidR="00E21A9E">
        <w:rPr>
          <w:rFonts w:ascii="Times New Roman" w:hAnsi="Times New Roman" w:cs="Times New Roman"/>
          <w:sz w:val="28"/>
          <w:szCs w:val="28"/>
        </w:rPr>
        <w:t>7</w:t>
      </w:r>
      <w:r w:rsidRPr="00BD1AC1">
        <w:rPr>
          <w:rFonts w:ascii="Times New Roman" w:hAnsi="Times New Roman" w:cs="Times New Roman"/>
          <w:sz w:val="28"/>
          <w:szCs w:val="28"/>
        </w:rPr>
        <w:t xml:space="preserve"> годы» представлен в приложение 1.</w:t>
      </w:r>
    </w:p>
    <w:p w:rsidR="00A07001" w:rsidRPr="00BD1AC1" w:rsidRDefault="007D5CAD" w:rsidP="007D5C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C1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7D5CAD" w:rsidRPr="00BD1AC1" w:rsidRDefault="007D5CAD" w:rsidP="007D5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275"/>
        <w:gridCol w:w="993"/>
        <w:gridCol w:w="992"/>
        <w:gridCol w:w="992"/>
        <w:gridCol w:w="992"/>
        <w:gridCol w:w="993"/>
      </w:tblGrid>
      <w:tr w:rsidR="00A07001" w:rsidRPr="00BD1AC1" w:rsidTr="00553811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BD1AC1" w:rsidRDefault="00A07001" w:rsidP="00DC007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A07001" w:rsidRPr="00BD1AC1" w:rsidRDefault="00A07001" w:rsidP="00DC007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BD1AC1" w:rsidRDefault="00A07001" w:rsidP="00DC007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BD1AC1" w:rsidRDefault="00A07001" w:rsidP="00DC007B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BD1AC1" w:rsidRDefault="00A07001" w:rsidP="00553811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по годам</w:t>
            </w:r>
            <w:r w:rsidR="00830CDA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830CDA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="00830CDA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AD02CF" w:rsidRPr="00BD1AC1" w:rsidTr="00553811">
        <w:tblPrEx>
          <w:tblLook w:val="04A0"/>
        </w:tblPrEx>
        <w:trPr>
          <w:trHeight w:val="784"/>
        </w:trPr>
        <w:tc>
          <w:tcPr>
            <w:tcW w:w="851" w:type="dxa"/>
            <w:shd w:val="clear" w:color="auto" w:fill="auto"/>
          </w:tcPr>
          <w:p w:rsidR="00AD02CF" w:rsidRPr="00BD1AC1" w:rsidRDefault="00AD02CF" w:rsidP="00DC007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D02CF" w:rsidRPr="00BD1AC1" w:rsidRDefault="00AD02CF" w:rsidP="00DC00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AD02CF" w:rsidRPr="00BD1AC1" w:rsidRDefault="00AD02CF" w:rsidP="00DC0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D02CF" w:rsidRPr="00BD1AC1" w:rsidRDefault="00AD02CF" w:rsidP="0030099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F7ED7" w:rsidRPr="00BD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2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D02CF" w:rsidRPr="00BD1AC1" w:rsidRDefault="00AD02CF" w:rsidP="0030099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3760A" w:rsidRPr="00BD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2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D02CF" w:rsidRPr="00BD1AC1" w:rsidRDefault="00AD02CF" w:rsidP="0030099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D02CF" w:rsidRPr="00BD1AC1" w:rsidRDefault="00AD02CF" w:rsidP="0030099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D02CF" w:rsidRPr="00BD1AC1" w:rsidRDefault="00AD02CF" w:rsidP="0030099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07001" w:rsidRPr="00BD1AC1" w:rsidTr="00AD02CF">
        <w:trPr>
          <w:trHeight w:val="511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01" w:rsidRPr="00BD1AC1" w:rsidRDefault="00A07001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мероприятиях, связанных с государственными праздниками, юбилейными и памятными датами, спортивные соревнования</w:t>
            </w:r>
          </w:p>
        </w:tc>
      </w:tr>
      <w:tr w:rsidR="00553811" w:rsidRPr="00BD1AC1" w:rsidTr="0055381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2CF" w:rsidRPr="00BD1AC1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настольному теннису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02CF" w:rsidRPr="00BD1AC1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E21A9E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30099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  <w:p w:rsidR="00AD02CF" w:rsidRPr="00BD1AC1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365CAD" w:rsidP="00A070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D02CF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  <w:p w:rsidR="00AD02CF" w:rsidRPr="00BD1AC1" w:rsidRDefault="00AD02CF" w:rsidP="00A070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D80067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C2D2C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AD02CF" w:rsidRPr="00BD1AC1" w:rsidRDefault="00AD02CF" w:rsidP="00A070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D1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  <w:r w:rsidR="00553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BD1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00</w:t>
            </w:r>
          </w:p>
          <w:p w:rsidR="00AD02CF" w:rsidRPr="00BD1AC1" w:rsidRDefault="00AD02CF" w:rsidP="007914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D1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  <w:r w:rsidR="00553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BD1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00</w:t>
            </w:r>
          </w:p>
          <w:p w:rsidR="00AD02CF" w:rsidRPr="00BD1AC1" w:rsidRDefault="00AD02CF" w:rsidP="00AD0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3811" w:rsidRPr="00BD1AC1" w:rsidTr="00553811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02CF" w:rsidRPr="00BD1AC1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83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1A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стрельбе из пневматической винтовки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E21A9E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30099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553811" w:rsidP="0030099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13760A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365CAD" w:rsidP="007C2C5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D02CF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30099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80067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80067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553811" w:rsidRPr="00BD1AC1" w:rsidTr="00553811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спортивных мероприятий в день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553811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553811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7" w:rsidRPr="00BD1AC1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D02CF" w:rsidRPr="00BD1AC1" w:rsidRDefault="00553811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53811" w:rsidRPr="00300990" w:rsidTr="00553811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BD1AC1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300990" w:rsidRDefault="00E21A9E" w:rsidP="007C2C5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300990"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000  </w:t>
            </w:r>
            <w:r w:rsidR="00AD02CF"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300990" w:rsidRDefault="0013760A" w:rsidP="00365CA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538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D02CF"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000  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300990" w:rsidRDefault="00D80067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5CAD"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D02CF"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  <w:p w:rsidR="00AD02CF" w:rsidRPr="00300990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0" w:rsidRPr="00300990" w:rsidRDefault="00D80067" w:rsidP="00AA1B7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15000</w:t>
            </w:r>
          </w:p>
          <w:p w:rsidR="00AD02CF" w:rsidRPr="00300990" w:rsidRDefault="00AD02CF" w:rsidP="00AA1B7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300990" w:rsidRDefault="00D80067" w:rsidP="00AA1B7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15000</w:t>
            </w:r>
          </w:p>
          <w:p w:rsidR="00AD02CF" w:rsidRPr="00300990" w:rsidRDefault="009D3B12" w:rsidP="00AA1B7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AD02CF" w:rsidRPr="00300990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</w:tc>
      </w:tr>
    </w:tbl>
    <w:p w:rsidR="00A07001" w:rsidRPr="00BD1AC1" w:rsidRDefault="00A07001" w:rsidP="00A070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001" w:rsidRPr="00BD1AC1" w:rsidRDefault="00A07001" w:rsidP="00A07001">
      <w:pPr>
        <w:rPr>
          <w:rFonts w:ascii="Times New Roman" w:hAnsi="Times New Roman" w:cs="Times New Roman"/>
          <w:sz w:val="28"/>
          <w:szCs w:val="28"/>
        </w:rPr>
      </w:pPr>
    </w:p>
    <w:p w:rsidR="00761360" w:rsidRPr="00BD1AC1" w:rsidRDefault="00761360" w:rsidP="00761360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761360" w:rsidRPr="00BD1AC1" w:rsidRDefault="00001A87" w:rsidP="00A07001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 w:rsidRPr="00BD1AC1">
        <w:rPr>
          <w:b/>
          <w:color w:val="000000"/>
          <w:sz w:val="28"/>
          <w:szCs w:val="28"/>
        </w:rPr>
        <w:t>6</w:t>
      </w:r>
      <w:r w:rsidR="00761360" w:rsidRPr="00BD1AC1">
        <w:rPr>
          <w:b/>
          <w:color w:val="000000"/>
          <w:sz w:val="28"/>
          <w:szCs w:val="28"/>
        </w:rPr>
        <w:t>.Оценка ожидаемых результатов</w:t>
      </w:r>
    </w:p>
    <w:p w:rsidR="00761360" w:rsidRPr="00BD1AC1" w:rsidRDefault="00761360" w:rsidP="00761360">
      <w:pPr>
        <w:pStyle w:val="a3"/>
        <w:ind w:firstLine="709"/>
        <w:rPr>
          <w:b/>
          <w:color w:val="000000"/>
          <w:sz w:val="28"/>
          <w:szCs w:val="28"/>
        </w:rPr>
      </w:pPr>
    </w:p>
    <w:p w:rsidR="00761360" w:rsidRPr="00BD1AC1" w:rsidRDefault="00761360" w:rsidP="00A0700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>Реализация Программы по предварительной оценке позволит:</w:t>
      </w:r>
    </w:p>
    <w:p w:rsidR="00761360" w:rsidRPr="00BD1AC1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 xml:space="preserve">Обеспечить доступность физкультурно-спортивных услуг всем слоям и категориям населения на территории </w:t>
      </w:r>
      <w:r w:rsidR="00A07001" w:rsidRPr="00BD1AC1">
        <w:rPr>
          <w:color w:val="000000"/>
          <w:sz w:val="28"/>
          <w:szCs w:val="28"/>
        </w:rPr>
        <w:t xml:space="preserve">Рябовского </w:t>
      </w:r>
      <w:r w:rsidRPr="00BD1AC1">
        <w:rPr>
          <w:color w:val="000000"/>
          <w:sz w:val="28"/>
          <w:szCs w:val="28"/>
        </w:rPr>
        <w:t>сельского поселения.</w:t>
      </w:r>
    </w:p>
    <w:p w:rsidR="00761360" w:rsidRPr="00BD1AC1" w:rsidRDefault="00761360" w:rsidP="00A07001">
      <w:pPr>
        <w:pStyle w:val="ConsPlusNormal0"/>
        <w:numPr>
          <w:ilvl w:val="0"/>
          <w:numId w:val="4"/>
        </w:numPr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Создать условия для популяризации массового спорта и приобщение детей, молодёжи, взрослого населения к регулярным занятиям физической культурой и спортом.</w:t>
      </w:r>
    </w:p>
    <w:p w:rsidR="00761360" w:rsidRPr="00BD1AC1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>Привлечь большее количество населения к систематическим занятиям физической культурой и спортом и ежегодное его увеличение.</w:t>
      </w:r>
    </w:p>
    <w:p w:rsidR="00761360" w:rsidRPr="00BD1AC1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>Добиться снижения показателей асоциального поведения детей и молодёжи.</w:t>
      </w:r>
    </w:p>
    <w:p w:rsidR="00761360" w:rsidRPr="00BD1AC1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>Увеличить объём физкультурно-оздоровительных и спортивных мероприятий населению.</w:t>
      </w:r>
    </w:p>
    <w:p w:rsidR="00761360" w:rsidRPr="00BD1AC1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>Повысить качество оказываемых физкультурно-оздоровительных и спортивных мероприятий населению.</w:t>
      </w:r>
    </w:p>
    <w:p w:rsidR="00761360" w:rsidRPr="00BD1AC1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>Укрепить материально-техническую базу развития физической культуры и спорта за счёт  приобретения спортивного инвентаря и оборудования.</w:t>
      </w:r>
    </w:p>
    <w:p w:rsidR="00761360" w:rsidRPr="00BD1AC1" w:rsidRDefault="00761360" w:rsidP="00A07001">
      <w:pPr>
        <w:pStyle w:val="a3"/>
        <w:ind w:left="709"/>
        <w:jc w:val="both"/>
        <w:rPr>
          <w:color w:val="000000"/>
          <w:sz w:val="28"/>
          <w:szCs w:val="28"/>
        </w:rPr>
      </w:pPr>
      <w:r w:rsidRPr="00BD1AC1">
        <w:rPr>
          <w:color w:val="000000"/>
          <w:sz w:val="28"/>
          <w:szCs w:val="28"/>
        </w:rPr>
        <w:t xml:space="preserve">Оценка показателей будет производиться на основании ежегодных статистических данных, а также на основании сопоставления </w:t>
      </w:r>
      <w:r w:rsidRPr="00BD1AC1">
        <w:rPr>
          <w:color w:val="000000"/>
          <w:sz w:val="28"/>
          <w:szCs w:val="28"/>
        </w:rPr>
        <w:lastRenderedPageBreak/>
        <w:t xml:space="preserve">фактических и прогнозных показателей, определённых в муниципальной Программе «Развитие физической культуры, спорта и </w:t>
      </w:r>
      <w:r w:rsidR="00A07001" w:rsidRPr="00BD1AC1">
        <w:rPr>
          <w:color w:val="000000"/>
          <w:sz w:val="28"/>
          <w:szCs w:val="28"/>
        </w:rPr>
        <w:t xml:space="preserve">молодежной политики </w:t>
      </w:r>
      <w:r w:rsidRPr="00BD1AC1">
        <w:rPr>
          <w:color w:val="000000"/>
          <w:sz w:val="28"/>
          <w:szCs w:val="28"/>
        </w:rPr>
        <w:t xml:space="preserve">в </w:t>
      </w:r>
      <w:r w:rsidR="00A07001" w:rsidRPr="00BD1AC1">
        <w:rPr>
          <w:color w:val="000000"/>
          <w:sz w:val="28"/>
          <w:szCs w:val="28"/>
        </w:rPr>
        <w:t>Рябо</w:t>
      </w:r>
      <w:r w:rsidR="00E6375A">
        <w:rPr>
          <w:color w:val="000000"/>
          <w:sz w:val="28"/>
          <w:szCs w:val="28"/>
        </w:rPr>
        <w:t>вском сельском поселении на 2022</w:t>
      </w:r>
      <w:r w:rsidR="00A07001" w:rsidRPr="00BD1AC1">
        <w:rPr>
          <w:color w:val="000000"/>
          <w:sz w:val="28"/>
          <w:szCs w:val="28"/>
        </w:rPr>
        <w:t xml:space="preserve"> – 20</w:t>
      </w:r>
      <w:r w:rsidR="00AA1B74" w:rsidRPr="00BD1AC1">
        <w:rPr>
          <w:color w:val="000000"/>
          <w:sz w:val="28"/>
          <w:szCs w:val="28"/>
        </w:rPr>
        <w:t>2</w:t>
      </w:r>
      <w:r w:rsidR="00E21A9E">
        <w:rPr>
          <w:color w:val="000000"/>
          <w:sz w:val="28"/>
          <w:szCs w:val="28"/>
        </w:rPr>
        <w:t>7</w:t>
      </w:r>
      <w:r w:rsidRPr="00BD1AC1">
        <w:rPr>
          <w:color w:val="000000"/>
          <w:sz w:val="28"/>
          <w:szCs w:val="28"/>
        </w:rPr>
        <w:t xml:space="preserve"> годы».</w:t>
      </w:r>
    </w:p>
    <w:p w:rsidR="00761360" w:rsidRPr="00BD1AC1" w:rsidRDefault="00761360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D80067" w:rsidRPr="00BD1AC1" w:rsidRDefault="00D8006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E92127" w:rsidRPr="00BD1AC1" w:rsidRDefault="00E9212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001A87" w:rsidRPr="00BD1AC1" w:rsidRDefault="00001A87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9D3B12" w:rsidRDefault="009D3B12" w:rsidP="00C00067">
      <w:pPr>
        <w:pStyle w:val="printj"/>
        <w:spacing w:before="0" w:after="0"/>
        <w:ind w:firstLine="709"/>
        <w:jc w:val="right"/>
        <w:rPr>
          <w:sz w:val="28"/>
          <w:szCs w:val="28"/>
        </w:rPr>
      </w:pPr>
    </w:p>
    <w:p w:rsidR="00C00067" w:rsidRPr="00BD1AC1" w:rsidRDefault="00C00067" w:rsidP="009D3B12">
      <w:pPr>
        <w:pStyle w:val="printj"/>
        <w:spacing w:before="0" w:after="0"/>
        <w:ind w:firstLine="709"/>
        <w:jc w:val="right"/>
        <w:rPr>
          <w:sz w:val="28"/>
          <w:szCs w:val="28"/>
        </w:rPr>
      </w:pPr>
      <w:r w:rsidRPr="00BD1AC1">
        <w:rPr>
          <w:sz w:val="28"/>
          <w:szCs w:val="28"/>
        </w:rPr>
        <w:t>Приложение</w:t>
      </w:r>
      <w:proofErr w:type="gramStart"/>
      <w:r w:rsidRPr="00BD1AC1">
        <w:rPr>
          <w:sz w:val="28"/>
          <w:szCs w:val="28"/>
        </w:rPr>
        <w:t>1</w:t>
      </w:r>
      <w:proofErr w:type="gramEnd"/>
      <w:r w:rsidRPr="00BD1AC1">
        <w:rPr>
          <w:sz w:val="28"/>
          <w:szCs w:val="28"/>
        </w:rPr>
        <w:t xml:space="preserve"> к муниципальной программе</w:t>
      </w:r>
    </w:p>
    <w:p w:rsidR="00C00067" w:rsidRPr="00BD1AC1" w:rsidRDefault="00C00067" w:rsidP="009D3B12">
      <w:pPr>
        <w:pStyle w:val="printj"/>
        <w:spacing w:before="0" w:after="0"/>
        <w:ind w:firstLine="709"/>
        <w:jc w:val="right"/>
        <w:rPr>
          <w:sz w:val="28"/>
          <w:szCs w:val="28"/>
        </w:rPr>
      </w:pPr>
      <w:r w:rsidRPr="00BD1AC1">
        <w:rPr>
          <w:sz w:val="28"/>
          <w:szCs w:val="28"/>
        </w:rPr>
        <w:t xml:space="preserve">                                                       «Развитие физической культуры</w:t>
      </w:r>
      <w:proofErr w:type="gramStart"/>
      <w:r w:rsidRPr="00BD1AC1">
        <w:rPr>
          <w:sz w:val="28"/>
          <w:szCs w:val="28"/>
        </w:rPr>
        <w:t xml:space="preserve"> ,</w:t>
      </w:r>
      <w:proofErr w:type="gramEnd"/>
      <w:r w:rsidRPr="00BD1AC1">
        <w:rPr>
          <w:sz w:val="28"/>
          <w:szCs w:val="28"/>
        </w:rPr>
        <w:t xml:space="preserve">  спорта и работа</w:t>
      </w:r>
    </w:p>
    <w:p w:rsidR="00C00067" w:rsidRPr="00BD1AC1" w:rsidRDefault="00C00067" w:rsidP="009D3B12">
      <w:pPr>
        <w:pStyle w:val="printj"/>
        <w:spacing w:before="0" w:after="0"/>
        <w:ind w:firstLine="709"/>
        <w:jc w:val="right"/>
        <w:rPr>
          <w:sz w:val="28"/>
          <w:szCs w:val="28"/>
        </w:rPr>
      </w:pPr>
      <w:r w:rsidRPr="00BD1AC1">
        <w:rPr>
          <w:sz w:val="28"/>
          <w:szCs w:val="28"/>
        </w:rPr>
        <w:t xml:space="preserve">                                                         с детьми и молодежью в  Рябовском сельском поселении»</w:t>
      </w:r>
    </w:p>
    <w:p w:rsidR="00C00067" w:rsidRPr="00BD1AC1" w:rsidRDefault="00C00067" w:rsidP="00C00067">
      <w:pPr>
        <w:pStyle w:val="printj"/>
        <w:spacing w:before="0" w:after="0"/>
        <w:ind w:firstLine="709"/>
        <w:rPr>
          <w:sz w:val="28"/>
          <w:szCs w:val="28"/>
        </w:rPr>
      </w:pPr>
    </w:p>
    <w:p w:rsidR="00C00067" w:rsidRPr="00BD1AC1" w:rsidRDefault="00C00067" w:rsidP="00C00067">
      <w:pPr>
        <w:pStyle w:val="printj"/>
        <w:spacing w:before="0" w:after="0"/>
        <w:rPr>
          <w:sz w:val="28"/>
          <w:szCs w:val="28"/>
        </w:rPr>
      </w:pPr>
      <w:r w:rsidRPr="00BD1AC1">
        <w:rPr>
          <w:sz w:val="28"/>
          <w:szCs w:val="28"/>
        </w:rPr>
        <w:t xml:space="preserve">                                                 Подпрограмма</w:t>
      </w:r>
    </w:p>
    <w:p w:rsidR="00C00067" w:rsidRPr="00BD1AC1" w:rsidRDefault="00C00067" w:rsidP="00C00067">
      <w:pPr>
        <w:pStyle w:val="printj"/>
        <w:spacing w:before="0" w:after="0"/>
        <w:rPr>
          <w:sz w:val="28"/>
          <w:szCs w:val="28"/>
        </w:rPr>
      </w:pPr>
      <w:r w:rsidRPr="00BD1AC1">
        <w:rPr>
          <w:sz w:val="28"/>
          <w:szCs w:val="28"/>
        </w:rPr>
        <w:t xml:space="preserve"> «Развитие физической культуры</w:t>
      </w:r>
      <w:proofErr w:type="gramStart"/>
      <w:r w:rsidRPr="00BD1AC1">
        <w:rPr>
          <w:sz w:val="28"/>
          <w:szCs w:val="28"/>
        </w:rPr>
        <w:t xml:space="preserve"> ,</w:t>
      </w:r>
      <w:proofErr w:type="gramEnd"/>
      <w:r w:rsidRPr="00BD1AC1">
        <w:rPr>
          <w:sz w:val="28"/>
          <w:szCs w:val="28"/>
        </w:rPr>
        <w:t xml:space="preserve">  спорта и работа с детьми и молодежью </w:t>
      </w:r>
      <w:r w:rsidRPr="00BD1AC1">
        <w:rPr>
          <w:bCs/>
          <w:color w:val="000000"/>
          <w:sz w:val="28"/>
          <w:szCs w:val="28"/>
        </w:rPr>
        <w:t>»</w:t>
      </w:r>
    </w:p>
    <w:p w:rsidR="00C00067" w:rsidRPr="00BD1AC1" w:rsidRDefault="00C00067" w:rsidP="00C0006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0067" w:rsidRPr="00BD1AC1" w:rsidRDefault="00C00067" w:rsidP="00C0006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D1A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Паспорт</w:t>
      </w:r>
    </w:p>
    <w:p w:rsidR="00C00067" w:rsidRPr="00BD1AC1" w:rsidRDefault="00C00067" w:rsidP="00C000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C00067" w:rsidRPr="00BD1AC1" w:rsidTr="00224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1896" w:rsidRPr="00BD1AC1">
              <w:rPr>
                <w:rFonts w:ascii="Times New Roman" w:hAnsi="Times New Roman"/>
                <w:sz w:val="28"/>
                <w:szCs w:val="28"/>
              </w:rPr>
              <w:t>Развитие физической культуры</w:t>
            </w:r>
            <w:proofErr w:type="gramStart"/>
            <w:r w:rsidR="00B61896" w:rsidRPr="00BD1AC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B61896" w:rsidRPr="00BD1AC1">
              <w:rPr>
                <w:rFonts w:ascii="Times New Roman" w:hAnsi="Times New Roman"/>
                <w:sz w:val="28"/>
                <w:szCs w:val="28"/>
              </w:rPr>
              <w:t xml:space="preserve">  спорта и работа с детьми и молодежью</w:t>
            </w: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C00067" w:rsidRPr="00BD1AC1" w:rsidTr="00224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E21A9E" w:rsidP="005538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0067" w:rsidRPr="00BD1AC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00067" w:rsidRPr="00BD1AC1" w:rsidTr="00224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C00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C00067" w:rsidRPr="00BD1AC1" w:rsidTr="0022465D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C00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МУ КДК Рябовского  сельского поселения</w:t>
            </w:r>
          </w:p>
        </w:tc>
      </w:tr>
      <w:tr w:rsidR="00C00067" w:rsidRPr="00BD1AC1" w:rsidTr="00224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B61896" w:rsidP="0022465D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Развитие физической культуры</w:t>
            </w:r>
            <w:proofErr w:type="gramStart"/>
            <w:r w:rsidRPr="00BD1AC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D1AC1">
              <w:rPr>
                <w:rFonts w:ascii="Times New Roman" w:hAnsi="Times New Roman"/>
                <w:sz w:val="28"/>
                <w:szCs w:val="28"/>
              </w:rPr>
              <w:t xml:space="preserve">  спорта и работа с детьми и молодежью</w:t>
            </w:r>
          </w:p>
        </w:tc>
      </w:tr>
      <w:tr w:rsidR="00C00067" w:rsidRPr="00BD1AC1" w:rsidTr="00224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 Цели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C00067">
            <w:pPr>
              <w:pStyle w:val="a7"/>
              <w:spacing w:line="276" w:lineRule="auto"/>
              <w:ind w:firstLine="0"/>
              <w:rPr>
                <w:color w:val="000000"/>
              </w:rPr>
            </w:pPr>
            <w:r w:rsidRPr="00BD1AC1">
              <w:rPr>
                <w:color w:val="000000"/>
              </w:rPr>
              <w:t xml:space="preserve"> -формирование у населения Рябовского сельского поселения, особенно у детей и молодежи, устойчивого интереса к занятиям физической культурой и спортом, здоровому образу жизни;</w:t>
            </w:r>
          </w:p>
          <w:p w:rsidR="00C00067" w:rsidRPr="00BD1AC1" w:rsidRDefault="00C00067" w:rsidP="00C00067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color w:val="000000"/>
                <w:sz w:val="28"/>
                <w:szCs w:val="28"/>
              </w:rPr>
              <w:t>.-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 xml:space="preserve"> популяризация  физической культуры и спорта среди различных групп населения;</w:t>
            </w:r>
          </w:p>
          <w:p w:rsidR="00C00067" w:rsidRPr="00BD1AC1" w:rsidRDefault="00C00067" w:rsidP="00C00067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sz w:val="28"/>
                <w:szCs w:val="28"/>
              </w:rPr>
              <w:t>-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      </w:r>
          </w:p>
          <w:p w:rsidR="00C00067" w:rsidRPr="00BD1AC1" w:rsidRDefault="00C00067" w:rsidP="00C0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/>
                <w:color w:val="000000"/>
                <w:sz w:val="28"/>
                <w:szCs w:val="28"/>
              </w:rPr>
              <w:t>- у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>крепление материально-технической базы</w:t>
            </w:r>
          </w:p>
        </w:tc>
      </w:tr>
      <w:tr w:rsidR="00C00067" w:rsidRPr="00BD1AC1" w:rsidTr="002246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7" w:rsidRPr="00BD1AC1" w:rsidRDefault="00C00067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Объемы  ресурсного обеспечения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1" w:rsidRDefault="00C00067" w:rsidP="0055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B61896" w:rsidRPr="00553811" w:rsidRDefault="00D80067" w:rsidP="0055381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>2023год  -  15</w:t>
            </w:r>
            <w:r w:rsidR="005538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61896" w:rsidRPr="0055381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B634D" w:rsidRPr="00553811" w:rsidRDefault="00D80067" w:rsidP="0055381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>2024год -   15</w:t>
            </w:r>
            <w:r w:rsidR="005538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61896" w:rsidRPr="0055381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B634D" w:rsidRDefault="00DB634D" w:rsidP="0055381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 xml:space="preserve">2025год </w:t>
            </w:r>
            <w:r w:rsidR="00553811">
              <w:rPr>
                <w:rFonts w:ascii="Times New Roman" w:hAnsi="Times New Roman" w:cs="Times New Roman"/>
                <w:sz w:val="28"/>
                <w:szCs w:val="28"/>
              </w:rPr>
              <w:t>–  15000</w:t>
            </w: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53811" w:rsidRDefault="00553811" w:rsidP="0055381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15000</w:t>
            </w: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21A9E" w:rsidRPr="00BD1AC1" w:rsidRDefault="00E21A9E" w:rsidP="00E21A9E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15000</w:t>
            </w:r>
            <w:r w:rsidRPr="0055381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B61896" w:rsidRPr="00BD1AC1" w:rsidRDefault="00B61896" w:rsidP="00B618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61896" w:rsidRPr="00BD1AC1" w:rsidRDefault="00B61896" w:rsidP="00B618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B634D" w:rsidRPr="00BD1AC1" w:rsidRDefault="00DB634D" w:rsidP="00B61896">
      <w:pPr>
        <w:pStyle w:val="printj"/>
        <w:spacing w:before="0" w:after="0"/>
        <w:ind w:firstLine="709"/>
        <w:rPr>
          <w:sz w:val="28"/>
          <w:szCs w:val="28"/>
        </w:rPr>
      </w:pPr>
    </w:p>
    <w:p w:rsidR="00DB634D" w:rsidRPr="00BD1AC1" w:rsidRDefault="00DB634D" w:rsidP="00B61896">
      <w:pPr>
        <w:pStyle w:val="printj"/>
        <w:spacing w:before="0" w:after="0"/>
        <w:ind w:firstLine="709"/>
        <w:rPr>
          <w:sz w:val="28"/>
          <w:szCs w:val="28"/>
        </w:rPr>
      </w:pPr>
    </w:p>
    <w:p w:rsidR="00DB634D" w:rsidRPr="00BD1AC1" w:rsidRDefault="00DB634D" w:rsidP="00B61896">
      <w:pPr>
        <w:pStyle w:val="printj"/>
        <w:spacing w:before="0" w:after="0"/>
        <w:ind w:firstLine="709"/>
        <w:rPr>
          <w:sz w:val="28"/>
          <w:szCs w:val="28"/>
        </w:rPr>
      </w:pPr>
    </w:p>
    <w:p w:rsidR="00DB634D" w:rsidRPr="00BD1AC1" w:rsidRDefault="00DB634D" w:rsidP="00B61896">
      <w:pPr>
        <w:pStyle w:val="printj"/>
        <w:spacing w:before="0" w:after="0"/>
        <w:ind w:firstLine="709"/>
        <w:rPr>
          <w:sz w:val="28"/>
          <w:szCs w:val="28"/>
        </w:rPr>
      </w:pPr>
    </w:p>
    <w:p w:rsidR="00DB634D" w:rsidRPr="00BD1AC1" w:rsidRDefault="00DB634D" w:rsidP="00B61896">
      <w:pPr>
        <w:pStyle w:val="printj"/>
        <w:spacing w:before="0" w:after="0"/>
        <w:ind w:firstLine="709"/>
        <w:rPr>
          <w:sz w:val="28"/>
          <w:szCs w:val="28"/>
        </w:rPr>
      </w:pPr>
    </w:p>
    <w:p w:rsidR="00DB634D" w:rsidRPr="00BD1AC1" w:rsidRDefault="00DB634D" w:rsidP="00B61896">
      <w:pPr>
        <w:pStyle w:val="printj"/>
        <w:spacing w:before="0" w:after="0"/>
        <w:ind w:firstLine="709"/>
        <w:rPr>
          <w:sz w:val="28"/>
          <w:szCs w:val="28"/>
        </w:rPr>
      </w:pPr>
    </w:p>
    <w:p w:rsidR="00E21A9E" w:rsidRDefault="00E21A9E" w:rsidP="009D3B12">
      <w:pPr>
        <w:pStyle w:val="printj"/>
        <w:spacing w:before="0" w:after="0"/>
        <w:ind w:firstLine="709"/>
        <w:jc w:val="both"/>
        <w:rPr>
          <w:b/>
          <w:sz w:val="28"/>
          <w:szCs w:val="28"/>
        </w:rPr>
      </w:pPr>
    </w:p>
    <w:p w:rsidR="00E21A9E" w:rsidRDefault="00E21A9E" w:rsidP="009D3B12">
      <w:pPr>
        <w:pStyle w:val="printj"/>
        <w:spacing w:before="0" w:after="0"/>
        <w:ind w:firstLine="709"/>
        <w:jc w:val="both"/>
        <w:rPr>
          <w:b/>
          <w:sz w:val="28"/>
          <w:szCs w:val="28"/>
        </w:rPr>
      </w:pPr>
    </w:p>
    <w:p w:rsidR="00B61896" w:rsidRPr="00BD1AC1" w:rsidRDefault="00C00067" w:rsidP="009D3B12">
      <w:pPr>
        <w:pStyle w:val="printj"/>
        <w:spacing w:before="0" w:after="0"/>
        <w:ind w:firstLine="709"/>
        <w:jc w:val="both"/>
        <w:rPr>
          <w:b/>
          <w:sz w:val="28"/>
          <w:szCs w:val="28"/>
        </w:rPr>
      </w:pPr>
      <w:r w:rsidRPr="00BD1AC1">
        <w:rPr>
          <w:b/>
          <w:sz w:val="28"/>
          <w:szCs w:val="28"/>
        </w:rPr>
        <w:lastRenderedPageBreak/>
        <w:t xml:space="preserve">Анализ текущей ситуации  в сфере реализации муниципальной программы </w:t>
      </w:r>
      <w:r w:rsidR="00B61896" w:rsidRPr="00BD1AC1">
        <w:rPr>
          <w:b/>
          <w:sz w:val="28"/>
          <w:szCs w:val="28"/>
        </w:rPr>
        <w:t>Рябовского</w:t>
      </w:r>
      <w:r w:rsidRPr="00BD1AC1">
        <w:rPr>
          <w:b/>
          <w:sz w:val="28"/>
          <w:szCs w:val="28"/>
        </w:rPr>
        <w:t xml:space="preserve"> сельского поселения </w:t>
      </w:r>
      <w:r w:rsidR="00B61896" w:rsidRPr="00BD1AC1">
        <w:rPr>
          <w:b/>
          <w:sz w:val="28"/>
          <w:szCs w:val="28"/>
        </w:rPr>
        <w:t>«Развитие физической культуры</w:t>
      </w:r>
      <w:proofErr w:type="gramStart"/>
      <w:r w:rsidR="00B61896" w:rsidRPr="00BD1AC1">
        <w:rPr>
          <w:b/>
          <w:sz w:val="28"/>
          <w:szCs w:val="28"/>
        </w:rPr>
        <w:t xml:space="preserve"> ,</w:t>
      </w:r>
      <w:proofErr w:type="gramEnd"/>
      <w:r w:rsidR="00B61896" w:rsidRPr="00BD1AC1">
        <w:rPr>
          <w:b/>
          <w:sz w:val="28"/>
          <w:szCs w:val="28"/>
        </w:rPr>
        <w:t xml:space="preserve">  спорта и работа с детьми и молодежью» </w:t>
      </w:r>
    </w:p>
    <w:p w:rsidR="00C00067" w:rsidRPr="00BD1AC1" w:rsidRDefault="00C00067" w:rsidP="00DB63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Задача сохранения здоровья нации является одной из приоритетов. Развитие физической культуры, спорта и туризма, привитие навыков здорового образа жизни становится важнейшей государственной задачей. Выявление, развитие и социализация спортивно одаренных людей в условиях снижения заинтересованности и реальных возможностей общества требует государственной поддержки. Содержащиеся в муниципальной целевой программе «</w:t>
      </w:r>
      <w:r w:rsidRPr="00BD1AC1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BD1AC1">
        <w:rPr>
          <w:rFonts w:ascii="Times New Roman" w:hAnsi="Times New Roman" w:cs="Times New Roman"/>
          <w:sz w:val="28"/>
          <w:szCs w:val="28"/>
        </w:rPr>
        <w:t>» мероприятия соответствуют государственной социальной политике – создание условий для роста благосостояния населения поселения, молодёжной политики, национального самосознания и обеспечения долгосрочной социальной стабильности.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D1AC1">
        <w:rPr>
          <w:rFonts w:ascii="Times New Roman" w:hAnsi="Times New Roman" w:cs="Times New Roman"/>
          <w:sz w:val="28"/>
          <w:szCs w:val="28"/>
        </w:rPr>
        <w:t>Массовая физическая культура и спорт, прежде всего социальное явление, так как несет в себе основы здорового образа жизни населения, продления активного периода жизни человека, отвлечение детей, подростков, юношей и девушек от негативных явлений, к которым относится курение, алкоголизм, наркомания и токсикомания, хулиганство и другие пагубные стороны социальной среды, формирует этику человеческих отношений, создает условия демографического развития за счет формирования благополучных</w:t>
      </w:r>
      <w:proofErr w:type="gramEnd"/>
      <w:r w:rsidRPr="00BD1AC1">
        <w:rPr>
          <w:rFonts w:ascii="Times New Roman" w:hAnsi="Times New Roman" w:cs="Times New Roman"/>
          <w:sz w:val="28"/>
          <w:szCs w:val="28"/>
        </w:rPr>
        <w:t xml:space="preserve"> семей. 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Развитие массовой физической культуры и спорта - это критерий оценки эффективности работы не только органов исполнительной власти, выполняющих функции управления сферой, но и показатель социально- экономического развития общества. 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    Одной из важных задач органов власти является воспитание гражданско-патриотического отношения к своему региону жителей Ивановской области, что возможно лишь при объединении и координации усилий государственных, муниципальных, общественных и других </w:t>
      </w:r>
      <w:r w:rsidRPr="00BD1AC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различных сфер деятельности, включая физическую культуру, массовый спорт, и молодежную политику. 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          Решение стратегических задач в сфере физической культуры, массового спорта и положительно скажется на улучшении здоровья россиян, демографической ситуации, повышении производительности труда и воспитании подрастающего поколения.</w:t>
      </w:r>
    </w:p>
    <w:p w:rsidR="00C00067" w:rsidRPr="00BD1AC1" w:rsidRDefault="00C00067" w:rsidP="00C00067">
      <w:pPr>
        <w:numPr>
          <w:ilvl w:val="0"/>
          <w:numId w:val="6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Цель и ожидаемые результаты  </w:t>
      </w:r>
      <w:r w:rsidR="00B61896" w:rsidRPr="00BD1AC1">
        <w:rPr>
          <w:rFonts w:ascii="Times New Roman" w:hAnsi="Times New Roman" w:cs="Times New Roman"/>
          <w:sz w:val="28"/>
          <w:szCs w:val="28"/>
        </w:rPr>
        <w:t>реализации под</w:t>
      </w:r>
      <w:r w:rsidRPr="00BD1AC1">
        <w:rPr>
          <w:rFonts w:ascii="Times New Roman" w:hAnsi="Times New Roman" w:cs="Times New Roman"/>
          <w:sz w:val="28"/>
          <w:szCs w:val="28"/>
        </w:rPr>
        <w:t>программы</w:t>
      </w:r>
      <w:r w:rsidR="00DB634D" w:rsidRPr="00BD1AC1">
        <w:rPr>
          <w:rFonts w:ascii="Times New Roman" w:hAnsi="Times New Roman" w:cs="Times New Roman"/>
          <w:sz w:val="28"/>
          <w:szCs w:val="28"/>
        </w:rPr>
        <w:t>.</w:t>
      </w:r>
    </w:p>
    <w:p w:rsidR="00DB634D" w:rsidRPr="00BD1AC1" w:rsidRDefault="00DB634D" w:rsidP="00DB63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0067" w:rsidRPr="00BD1AC1" w:rsidRDefault="00B61896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Целью реализации под</w:t>
      </w:r>
      <w:r w:rsidR="00C00067" w:rsidRPr="00BD1AC1">
        <w:rPr>
          <w:rFonts w:ascii="Times New Roman" w:hAnsi="Times New Roman" w:cs="Times New Roman"/>
          <w:sz w:val="28"/>
          <w:szCs w:val="28"/>
        </w:rPr>
        <w:t xml:space="preserve">программы является: 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создание социально-экономических условий для развития физической культуры, массового спорта, мероприятий по работе с детьми и молодёжью на территории </w:t>
      </w:r>
      <w:r w:rsidR="00DB634D" w:rsidRPr="00BD1AC1">
        <w:rPr>
          <w:rFonts w:ascii="Times New Roman" w:hAnsi="Times New Roman" w:cs="Times New Roman"/>
          <w:sz w:val="28"/>
          <w:szCs w:val="28"/>
        </w:rPr>
        <w:t>Рябовского</w:t>
      </w:r>
      <w:r w:rsidRPr="00BD1AC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00067" w:rsidRPr="00BD1AC1" w:rsidRDefault="00E6375A" w:rsidP="00C0006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</w:t>
      </w:r>
      <w:r w:rsidR="00757C9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в 2022</w:t>
      </w:r>
      <w:r w:rsidR="00C00067" w:rsidRPr="00BD1AC1">
        <w:rPr>
          <w:rFonts w:ascii="Times New Roman" w:hAnsi="Times New Roman" w:cs="Times New Roman"/>
          <w:sz w:val="28"/>
          <w:szCs w:val="28"/>
        </w:rPr>
        <w:t>-202</w:t>
      </w:r>
      <w:r w:rsidR="00E21A9E">
        <w:rPr>
          <w:rFonts w:ascii="Times New Roman" w:hAnsi="Times New Roman" w:cs="Times New Roman"/>
          <w:sz w:val="28"/>
          <w:szCs w:val="28"/>
        </w:rPr>
        <w:t>7</w:t>
      </w:r>
      <w:r w:rsidR="00C00067" w:rsidRPr="00BD1AC1">
        <w:rPr>
          <w:rFonts w:ascii="Times New Roman" w:hAnsi="Times New Roman" w:cs="Times New Roman"/>
          <w:sz w:val="28"/>
          <w:szCs w:val="28"/>
        </w:rPr>
        <w:t>гг. позволит: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- значительно улучшить здо</w:t>
      </w:r>
      <w:r w:rsidRPr="00BD1AC1">
        <w:rPr>
          <w:rFonts w:ascii="Times New Roman" w:hAnsi="Times New Roman" w:cs="Times New Roman"/>
          <w:sz w:val="28"/>
          <w:szCs w:val="28"/>
        </w:rPr>
        <w:softHyphen/>
        <w:t>ровье граждан, уменьшить количество асоциальных проявлений, прежде всего сре</w:t>
      </w:r>
      <w:r w:rsidRPr="00BD1AC1">
        <w:rPr>
          <w:rFonts w:ascii="Times New Roman" w:hAnsi="Times New Roman" w:cs="Times New Roman"/>
          <w:sz w:val="28"/>
          <w:szCs w:val="28"/>
        </w:rPr>
        <w:softHyphen/>
        <w:t>ди подростков и молодежи;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- позволит лицам с ослабленным здоровьем, лицам с ограниченными возможностями здоровья и инвалидам регу</w:t>
      </w:r>
      <w:r w:rsidRPr="00BD1AC1">
        <w:rPr>
          <w:rFonts w:ascii="Times New Roman" w:hAnsi="Times New Roman" w:cs="Times New Roman"/>
          <w:sz w:val="28"/>
          <w:szCs w:val="28"/>
        </w:rPr>
        <w:softHyphen/>
        <w:t>лярно заниматься физической культурой и спортом;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- повысить  духовно – нравственный, интеллектуальный и творческий потенциал молодого поколения.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 xml:space="preserve">- повысить социальную активность молодежи. </w:t>
      </w:r>
    </w:p>
    <w:p w:rsidR="00C00067" w:rsidRPr="00BD1AC1" w:rsidRDefault="00C00067" w:rsidP="00C00067">
      <w:pPr>
        <w:jc w:val="both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- создать  условия для становления молодежного движения.</w:t>
      </w:r>
    </w:p>
    <w:p w:rsidR="00BD1AC1" w:rsidRPr="00BD1AC1" w:rsidRDefault="00BD1AC1" w:rsidP="00BD1AC1">
      <w:pPr>
        <w:pStyle w:val="Pro-TabName"/>
        <w:rPr>
          <w:rFonts w:ascii="Times New Roman" w:hAnsi="Times New Roman"/>
          <w:color w:val="auto"/>
          <w:sz w:val="28"/>
          <w:szCs w:val="28"/>
        </w:rPr>
      </w:pPr>
      <w:r w:rsidRPr="00BD1AC1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 реализации подпрограммы</w:t>
      </w:r>
    </w:p>
    <w:p w:rsidR="00BD1AC1" w:rsidRPr="00BD1AC1" w:rsidRDefault="00BD1AC1" w:rsidP="00C000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"/>
        <w:gridCol w:w="4691"/>
        <w:gridCol w:w="675"/>
        <w:gridCol w:w="743"/>
        <w:gridCol w:w="850"/>
        <w:gridCol w:w="935"/>
        <w:gridCol w:w="768"/>
        <w:gridCol w:w="849"/>
      </w:tblGrid>
      <w:tr w:rsidR="00BD1AC1" w:rsidRPr="00BD1AC1" w:rsidTr="00E6375A">
        <w:trPr>
          <w:cantSplit/>
          <w:trHeight w:val="240"/>
        </w:trPr>
        <w:tc>
          <w:tcPr>
            <w:tcW w:w="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целевого показателя (индикатора)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BD1A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 годам          </w:t>
            </w:r>
          </w:p>
        </w:tc>
      </w:tr>
      <w:tr w:rsidR="00BD1AC1" w:rsidRPr="00BD1AC1" w:rsidTr="00E6375A">
        <w:trPr>
          <w:cantSplit/>
          <w:trHeight w:val="240"/>
        </w:trPr>
        <w:tc>
          <w:tcPr>
            <w:tcW w:w="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1" w:rsidRPr="00BD1AC1" w:rsidRDefault="00BD1AC1" w:rsidP="00974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1" w:rsidRPr="00BD1AC1" w:rsidRDefault="00BD1AC1" w:rsidP="00974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1" w:rsidRPr="00BD1AC1" w:rsidRDefault="00BD1AC1" w:rsidP="00974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1AC1" w:rsidRPr="00BD1AC1" w:rsidTr="00E6375A">
        <w:trPr>
          <w:cantSplit/>
          <w:trHeight w:val="48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настольному теннису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AC1" w:rsidRPr="00BD1AC1" w:rsidTr="00E6375A">
        <w:trPr>
          <w:cantSplit/>
          <w:trHeight w:val="48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стрельбе из пневматической винтовки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AC1" w:rsidRPr="00BD1AC1" w:rsidTr="00E6375A">
        <w:trPr>
          <w:cantSplit/>
          <w:trHeight w:val="48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спортивных мероприятий в день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AC1" w:rsidRPr="00BD1AC1" w:rsidRDefault="00BD1AC1" w:rsidP="00974A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1AC1" w:rsidRPr="00BD1AC1" w:rsidRDefault="00BD1AC1" w:rsidP="00C00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75A" w:rsidRDefault="00E6375A" w:rsidP="00C0006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0067" w:rsidRPr="00BD1AC1" w:rsidRDefault="00C00067" w:rsidP="00C0006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4.Ресурсное обеспечение подпрограммы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3745"/>
        <w:gridCol w:w="1122"/>
        <w:gridCol w:w="992"/>
        <w:gridCol w:w="992"/>
        <w:gridCol w:w="945"/>
        <w:gridCol w:w="41"/>
        <w:gridCol w:w="986"/>
      </w:tblGrid>
      <w:tr w:rsidR="00DB634D" w:rsidRPr="00BD1AC1" w:rsidTr="00DB634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подпрограммы/ источник ресурсного обеспечения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E637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E637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E637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B634D" w:rsidRPr="00BD1AC1" w:rsidTr="00DB634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1AC1">
              <w:rPr>
                <w:rFonts w:ascii="Times New Roman" w:hAnsi="Times New Roman"/>
                <w:sz w:val="28"/>
                <w:szCs w:val="28"/>
              </w:rPr>
              <w:t>Развитие физической культуры</w:t>
            </w:r>
            <w:proofErr w:type="gramStart"/>
            <w:r w:rsidRPr="00BD1AC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D1AC1">
              <w:rPr>
                <w:rFonts w:ascii="Times New Roman" w:hAnsi="Times New Roman"/>
                <w:sz w:val="28"/>
                <w:szCs w:val="28"/>
              </w:rPr>
              <w:t xml:space="preserve">  спорта и работа с детьми и молодежью</w:t>
            </w: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» всего: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34D" w:rsidRPr="00BD1AC1" w:rsidTr="00DB634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21A9E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B634D" w:rsidRPr="00BD1AC1" w:rsidTr="00DB634D">
        <w:trPr>
          <w:trHeight w:val="43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DB634D" w:rsidP="0022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21A9E" w:rsidP="00E63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4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D" w:rsidRPr="00BD1AC1" w:rsidRDefault="00E6375A" w:rsidP="0022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5CAD" w:rsidRPr="00BD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C00067" w:rsidRPr="00BD1AC1" w:rsidRDefault="00C00067" w:rsidP="00C00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AC1">
        <w:rPr>
          <w:rFonts w:ascii="Times New Roman" w:hAnsi="Times New Roman" w:cs="Times New Roman"/>
          <w:sz w:val="28"/>
          <w:szCs w:val="28"/>
        </w:rPr>
        <w:t>5. Перечень мероприятий, объемы и источники подпрограммы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6"/>
        <w:gridCol w:w="992"/>
        <w:gridCol w:w="1089"/>
        <w:gridCol w:w="1037"/>
        <w:gridCol w:w="992"/>
        <w:gridCol w:w="993"/>
      </w:tblGrid>
      <w:tr w:rsidR="00C00067" w:rsidRPr="00BD1AC1" w:rsidTr="00365CAD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67" w:rsidRPr="00BD1AC1" w:rsidRDefault="00C00067" w:rsidP="0022465D">
            <w:pPr>
              <w:pStyle w:val="ConsPlusNorma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00067" w:rsidRPr="00BD1AC1" w:rsidRDefault="00C00067" w:rsidP="0022465D">
            <w:pPr>
              <w:pStyle w:val="ConsPlusNorma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67" w:rsidRPr="00BD1AC1" w:rsidRDefault="00C00067" w:rsidP="0022465D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67" w:rsidRPr="00BD1AC1" w:rsidRDefault="00C00067" w:rsidP="0022465D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Объ</w:t>
            </w:r>
            <w:r w:rsidR="00E6375A">
              <w:rPr>
                <w:rFonts w:ascii="Times New Roman" w:hAnsi="Times New Roman" w:cs="Times New Roman"/>
                <w:bCs/>
                <w:sz w:val="28"/>
                <w:szCs w:val="28"/>
              </w:rPr>
              <w:t>ем финансирования по годам (</w:t>
            </w: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</w:p>
        </w:tc>
      </w:tr>
      <w:tr w:rsidR="00365CAD" w:rsidRPr="00BD1AC1" w:rsidTr="00365CAD">
        <w:tblPrEx>
          <w:tblLook w:val="04A0"/>
        </w:tblPrEx>
        <w:trPr>
          <w:trHeight w:val="369"/>
        </w:trPr>
        <w:tc>
          <w:tcPr>
            <w:tcW w:w="851" w:type="dxa"/>
            <w:shd w:val="clear" w:color="auto" w:fill="auto"/>
          </w:tcPr>
          <w:p w:rsidR="00365CAD" w:rsidRPr="00BD1AC1" w:rsidRDefault="00365CAD" w:rsidP="0022465D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65CAD" w:rsidRPr="00BD1AC1" w:rsidRDefault="00365CAD" w:rsidP="0022465D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65CAD" w:rsidRPr="00BD1AC1" w:rsidRDefault="00365CAD" w:rsidP="0022465D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365CAD" w:rsidRPr="00BD1AC1" w:rsidRDefault="00365CAD" w:rsidP="0022465D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365CAD" w:rsidRPr="00BD1AC1" w:rsidRDefault="00365CAD" w:rsidP="0022465D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65CAD" w:rsidRPr="00BD1AC1" w:rsidRDefault="00365CAD" w:rsidP="0022465D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65CAD" w:rsidRPr="00BD1AC1" w:rsidRDefault="00365CAD" w:rsidP="00365CAD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2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65CAD" w:rsidRPr="00BD1AC1" w:rsidTr="00365CA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D" w:rsidRPr="00BD1AC1" w:rsidRDefault="00365CAD" w:rsidP="0022465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D" w:rsidRPr="00BD1AC1" w:rsidRDefault="00365CAD" w:rsidP="00224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ГТО (приобретение сувениров)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D" w:rsidRPr="00BD1AC1" w:rsidRDefault="00E6375A" w:rsidP="00E21A9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21A9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65CAD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D" w:rsidRPr="00BD1AC1" w:rsidRDefault="00E6375A" w:rsidP="002246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365CAD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D" w:rsidRPr="00BD1AC1" w:rsidRDefault="00E6375A" w:rsidP="002246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365CAD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D" w:rsidRPr="00BD1AC1" w:rsidRDefault="00E6375A" w:rsidP="002246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365CAD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D" w:rsidRPr="00BD1AC1" w:rsidRDefault="00E6375A" w:rsidP="002246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365CAD" w:rsidRPr="00BD1AC1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</w:tr>
    </w:tbl>
    <w:p w:rsidR="00C00067" w:rsidRPr="00BD1AC1" w:rsidRDefault="00C00067" w:rsidP="00C00067">
      <w:pPr>
        <w:rPr>
          <w:sz w:val="28"/>
          <w:szCs w:val="28"/>
        </w:rPr>
      </w:pPr>
    </w:p>
    <w:p w:rsidR="00C00067" w:rsidRPr="00BD1AC1" w:rsidRDefault="00C00067" w:rsidP="00C00067">
      <w:pPr>
        <w:rPr>
          <w:sz w:val="28"/>
          <w:szCs w:val="28"/>
        </w:rPr>
      </w:pPr>
    </w:p>
    <w:p w:rsidR="00C00067" w:rsidRPr="00BD1AC1" w:rsidRDefault="00C00067" w:rsidP="00A07001">
      <w:pPr>
        <w:pStyle w:val="a3"/>
        <w:jc w:val="both"/>
        <w:rPr>
          <w:color w:val="000000"/>
          <w:sz w:val="28"/>
          <w:szCs w:val="28"/>
        </w:rPr>
      </w:pPr>
    </w:p>
    <w:p w:rsidR="00761360" w:rsidRPr="00BD1AC1" w:rsidRDefault="00761360" w:rsidP="0076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4D" w:rsidRPr="00BD1AC1" w:rsidRDefault="00DB63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634D" w:rsidRPr="00BD1AC1" w:rsidSect="0057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953"/>
    <w:multiLevelType w:val="hybridMultilevel"/>
    <w:tmpl w:val="BCEA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A7777"/>
    <w:multiLevelType w:val="hybridMultilevel"/>
    <w:tmpl w:val="C320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3DD"/>
    <w:multiLevelType w:val="hybridMultilevel"/>
    <w:tmpl w:val="84A2C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02B7E"/>
    <w:multiLevelType w:val="hybridMultilevel"/>
    <w:tmpl w:val="C548F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944BD"/>
    <w:multiLevelType w:val="hybridMultilevel"/>
    <w:tmpl w:val="A71A37CC"/>
    <w:lvl w:ilvl="0" w:tplc="EA0ED1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60"/>
    <w:rsid w:val="00001A87"/>
    <w:rsid w:val="000043DD"/>
    <w:rsid w:val="000150F2"/>
    <w:rsid w:val="00036147"/>
    <w:rsid w:val="00056664"/>
    <w:rsid w:val="000A2347"/>
    <w:rsid w:val="000B2231"/>
    <w:rsid w:val="00130678"/>
    <w:rsid w:val="0013760A"/>
    <w:rsid w:val="00166EDC"/>
    <w:rsid w:val="00192E49"/>
    <w:rsid w:val="00196962"/>
    <w:rsid w:val="001B0AD7"/>
    <w:rsid w:val="001B69FD"/>
    <w:rsid w:val="001B7E82"/>
    <w:rsid w:val="001D5E00"/>
    <w:rsid w:val="0021584D"/>
    <w:rsid w:val="0026115C"/>
    <w:rsid w:val="002A23D2"/>
    <w:rsid w:val="00300990"/>
    <w:rsid w:val="00365CAD"/>
    <w:rsid w:val="003A4F9F"/>
    <w:rsid w:val="003A7DDC"/>
    <w:rsid w:val="003C41C3"/>
    <w:rsid w:val="003D3EF4"/>
    <w:rsid w:val="003F0711"/>
    <w:rsid w:val="00412B0B"/>
    <w:rsid w:val="0048605E"/>
    <w:rsid w:val="004873ED"/>
    <w:rsid w:val="004A29C0"/>
    <w:rsid w:val="004A6FD6"/>
    <w:rsid w:val="00553811"/>
    <w:rsid w:val="00557F44"/>
    <w:rsid w:val="005633E1"/>
    <w:rsid w:val="005761B9"/>
    <w:rsid w:val="005815E7"/>
    <w:rsid w:val="005D596F"/>
    <w:rsid w:val="005E133D"/>
    <w:rsid w:val="005F59F6"/>
    <w:rsid w:val="005F7ED7"/>
    <w:rsid w:val="00652C5E"/>
    <w:rsid w:val="00653FA7"/>
    <w:rsid w:val="00757C95"/>
    <w:rsid w:val="00761360"/>
    <w:rsid w:val="00780D95"/>
    <w:rsid w:val="0079145F"/>
    <w:rsid w:val="00795E03"/>
    <w:rsid w:val="007B234E"/>
    <w:rsid w:val="007C2C50"/>
    <w:rsid w:val="007D5CAD"/>
    <w:rsid w:val="00807787"/>
    <w:rsid w:val="008101D0"/>
    <w:rsid w:val="00830CDA"/>
    <w:rsid w:val="0083181A"/>
    <w:rsid w:val="008462EC"/>
    <w:rsid w:val="00887CF9"/>
    <w:rsid w:val="008D7094"/>
    <w:rsid w:val="00983135"/>
    <w:rsid w:val="009D3B12"/>
    <w:rsid w:val="00A05FBF"/>
    <w:rsid w:val="00A07001"/>
    <w:rsid w:val="00A27BA3"/>
    <w:rsid w:val="00A43F0D"/>
    <w:rsid w:val="00A47EAC"/>
    <w:rsid w:val="00AA1B74"/>
    <w:rsid w:val="00AA24B0"/>
    <w:rsid w:val="00AD02CF"/>
    <w:rsid w:val="00B16871"/>
    <w:rsid w:val="00B61896"/>
    <w:rsid w:val="00BA2F35"/>
    <w:rsid w:val="00BA52FC"/>
    <w:rsid w:val="00BB2F52"/>
    <w:rsid w:val="00BB3B41"/>
    <w:rsid w:val="00BD1AC1"/>
    <w:rsid w:val="00BF3A52"/>
    <w:rsid w:val="00C00067"/>
    <w:rsid w:val="00C12102"/>
    <w:rsid w:val="00C30411"/>
    <w:rsid w:val="00C649AD"/>
    <w:rsid w:val="00C83AE4"/>
    <w:rsid w:val="00CB678B"/>
    <w:rsid w:val="00CC2D2C"/>
    <w:rsid w:val="00D71413"/>
    <w:rsid w:val="00D77DFF"/>
    <w:rsid w:val="00D80067"/>
    <w:rsid w:val="00DB4265"/>
    <w:rsid w:val="00DB634D"/>
    <w:rsid w:val="00DC007B"/>
    <w:rsid w:val="00DC056A"/>
    <w:rsid w:val="00DD0E4F"/>
    <w:rsid w:val="00DD6BF6"/>
    <w:rsid w:val="00DD71C7"/>
    <w:rsid w:val="00DE2E9D"/>
    <w:rsid w:val="00DF5EA4"/>
    <w:rsid w:val="00E118E3"/>
    <w:rsid w:val="00E13784"/>
    <w:rsid w:val="00E20125"/>
    <w:rsid w:val="00E21A9E"/>
    <w:rsid w:val="00E6375A"/>
    <w:rsid w:val="00E6441D"/>
    <w:rsid w:val="00E92127"/>
    <w:rsid w:val="00EC627D"/>
    <w:rsid w:val="00F0005E"/>
    <w:rsid w:val="00F4559B"/>
    <w:rsid w:val="00F54741"/>
    <w:rsid w:val="00F97E80"/>
    <w:rsid w:val="00FD3D34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2E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613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3"/>
    <w:link w:val="a6"/>
    <w:uiPriority w:val="11"/>
    <w:qFormat/>
    <w:rsid w:val="007613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7613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6136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61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613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Текст акта"/>
    <w:rsid w:val="007613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DF5EA4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5F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Gramma">
    <w:name w:val="Pro-Gramma"/>
    <w:basedOn w:val="a"/>
    <w:link w:val="Pro-Gramma0"/>
    <w:rsid w:val="005F59F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basedOn w:val="a0"/>
    <w:link w:val="Pro-Gramma"/>
    <w:rsid w:val="005F59F6"/>
    <w:rPr>
      <w:rFonts w:ascii="Georgia" w:eastAsia="Times New Roman" w:hAnsi="Georgia" w:cs="Times New Roman"/>
      <w:sz w:val="20"/>
      <w:szCs w:val="24"/>
      <w:lang w:eastAsia="ru-RU"/>
    </w:rPr>
  </w:style>
  <w:style w:type="paragraph" w:styleId="a9">
    <w:name w:val="No Spacing"/>
    <w:uiPriority w:val="1"/>
    <w:qFormat/>
    <w:rsid w:val="00C83AE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E2E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link w:val="ConsPlusCell0"/>
    <w:rsid w:val="00C00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000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Cell0">
    <w:name w:val="ConsPlusCell Знак"/>
    <w:basedOn w:val="a0"/>
    <w:link w:val="ConsPlusCell"/>
    <w:locked/>
    <w:rsid w:val="00BD1A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rsid w:val="00BD1AC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D3BD-284E-423D-BB6E-276C226B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79</cp:revision>
  <cp:lastPrinted>2018-11-14T07:01:00Z</cp:lastPrinted>
  <dcterms:created xsi:type="dcterms:W3CDTF">2016-11-13T11:56:00Z</dcterms:created>
  <dcterms:modified xsi:type="dcterms:W3CDTF">2024-12-27T07:05:00Z</dcterms:modified>
</cp:coreProperties>
</file>