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60" w:rsidRDefault="00E54660" w:rsidP="00E54660">
      <w:pPr>
        <w:jc w:val="center"/>
        <w:rPr>
          <w:b/>
        </w:rPr>
      </w:pPr>
      <w:r>
        <w:rPr>
          <w:b/>
        </w:rPr>
        <w:t xml:space="preserve">ИВАНОВСКАЯ  ОБЛАСТЬ  </w:t>
      </w:r>
    </w:p>
    <w:p w:rsidR="00E54660" w:rsidRDefault="00E54660" w:rsidP="00E54660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E54660" w:rsidRDefault="00E54660" w:rsidP="00E54660">
      <w:pPr>
        <w:jc w:val="center"/>
        <w:rPr>
          <w:b/>
        </w:rPr>
      </w:pPr>
      <w:r>
        <w:rPr>
          <w:b/>
        </w:rPr>
        <w:t>АДМИНИСТРАЦИЯ  РЯБОВСКОГО СЕЛЬСКОГО ПОСЕЛЕНИЯ</w:t>
      </w:r>
    </w:p>
    <w:p w:rsidR="00E54660" w:rsidRDefault="00E54660" w:rsidP="00E54660">
      <w:pPr>
        <w:rPr>
          <w:b/>
        </w:rPr>
      </w:pPr>
    </w:p>
    <w:p w:rsidR="00E54660" w:rsidRDefault="00E54660" w:rsidP="00E54660">
      <w:pPr>
        <w:jc w:val="center"/>
        <w:rPr>
          <w:b/>
        </w:rPr>
      </w:pPr>
      <w:r>
        <w:rPr>
          <w:b/>
        </w:rPr>
        <w:t>ПОСТАНОВЛЕНИЕ</w:t>
      </w:r>
    </w:p>
    <w:p w:rsidR="00E54660" w:rsidRDefault="00E54660" w:rsidP="00E54660">
      <w:pPr>
        <w:rPr>
          <w:b/>
        </w:rPr>
      </w:pPr>
    </w:p>
    <w:p w:rsidR="00E54660" w:rsidRDefault="00B30CEF" w:rsidP="00E54660">
      <w:r>
        <w:t xml:space="preserve">от 31 </w:t>
      </w:r>
      <w:r w:rsidR="00E54660">
        <w:t>октября  2018 года                                                                                                № 58</w:t>
      </w:r>
    </w:p>
    <w:p w:rsidR="00E54660" w:rsidRDefault="00E54660" w:rsidP="00E54660">
      <w:pPr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  <w:r>
        <w:rPr>
          <w:b/>
        </w:rPr>
        <w:t>«Об утверждении реестра мест (площадок) накопления твердых коммунальных отходов в Рябовском  сельском поселении»</w:t>
      </w:r>
    </w:p>
    <w:p w:rsidR="000E08FB" w:rsidRDefault="000E08FB" w:rsidP="00E54660">
      <w:pPr>
        <w:jc w:val="center"/>
        <w:rPr>
          <w:b/>
        </w:rPr>
      </w:pPr>
    </w:p>
    <w:p w:rsidR="002000E2" w:rsidRDefault="002000E2" w:rsidP="00E54660">
      <w:pPr>
        <w:jc w:val="center"/>
        <w:rPr>
          <w:b/>
        </w:rPr>
      </w:pPr>
      <w:r>
        <w:rPr>
          <w:b/>
        </w:rPr>
        <w:t>(в ред. Пост. от 17.07.2019 г.</w:t>
      </w:r>
      <w:r w:rsidR="000E08FB">
        <w:rPr>
          <w:b/>
        </w:rPr>
        <w:t xml:space="preserve"> №54</w:t>
      </w:r>
      <w:r>
        <w:rPr>
          <w:b/>
        </w:rPr>
        <w:t>)</w:t>
      </w:r>
    </w:p>
    <w:p w:rsidR="000E08FB" w:rsidRDefault="000E08FB" w:rsidP="000E08FB">
      <w:pPr>
        <w:jc w:val="center"/>
        <w:rPr>
          <w:b/>
        </w:rPr>
      </w:pPr>
      <w:r>
        <w:rPr>
          <w:b/>
        </w:rPr>
        <w:t>(в ред. Пост. от 11.02.2020 г. №25)</w:t>
      </w:r>
    </w:p>
    <w:p w:rsidR="000E08FB" w:rsidRDefault="000E08FB" w:rsidP="000E08FB">
      <w:pPr>
        <w:jc w:val="both"/>
        <w:rPr>
          <w:b/>
        </w:rPr>
      </w:pPr>
    </w:p>
    <w:p w:rsidR="00E54660" w:rsidRDefault="000E08FB" w:rsidP="00E54660">
      <w:pPr>
        <w:jc w:val="both"/>
        <w:rPr>
          <w:b/>
        </w:rPr>
      </w:pPr>
      <w:r>
        <w:rPr>
          <w:b/>
        </w:rPr>
        <w:tab/>
      </w:r>
      <w:r w:rsidR="00E54660">
        <w:t xml:space="preserve">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Рябовского сельского поселения </w:t>
      </w:r>
      <w:r w:rsidR="00E54660">
        <w:rPr>
          <w:b/>
        </w:rPr>
        <w:t>постановляет:</w:t>
      </w:r>
      <w:r w:rsidR="00E54660">
        <w:t xml:space="preserve">                                   </w:t>
      </w:r>
    </w:p>
    <w:p w:rsidR="00E54660" w:rsidRDefault="00E54660" w:rsidP="00E54660"/>
    <w:p w:rsidR="00E54660" w:rsidRDefault="00E54660" w:rsidP="00E54660">
      <w:pPr>
        <w:ind w:firstLine="708"/>
      </w:pPr>
      <w:r>
        <w:t>1. Утвердить  реестр мест (площадок) накопления твердых коммунальных отходов в Рябовском сельском поселении.</w:t>
      </w:r>
    </w:p>
    <w:p w:rsidR="00E54660" w:rsidRDefault="00E54660" w:rsidP="00E54660">
      <w:pPr>
        <w:ind w:firstLine="708"/>
      </w:pPr>
      <w:r>
        <w:t>2. Настоящее постановление вступает в силу с 1 января 2019 года.</w:t>
      </w:r>
    </w:p>
    <w:p w:rsidR="00E54660" w:rsidRDefault="00E54660" w:rsidP="00E54660">
      <w:pPr>
        <w:ind w:firstLine="708"/>
        <w:jc w:val="both"/>
      </w:pPr>
      <w:r>
        <w:t>3. Настоящее постановление разместить на официальном сайте администрации Рябовского  сельского поселения.</w:t>
      </w:r>
    </w:p>
    <w:p w:rsidR="00E54660" w:rsidRDefault="00E54660" w:rsidP="00E54660">
      <w:pPr>
        <w:ind w:firstLine="708"/>
        <w:jc w:val="both"/>
      </w:pPr>
      <w:r>
        <w:t>4. Контроль за исполнением настоящего постановления оставляю за собой.</w:t>
      </w:r>
    </w:p>
    <w:p w:rsidR="00E54660" w:rsidRDefault="00E54660" w:rsidP="00E54660">
      <w:pPr>
        <w:jc w:val="both"/>
      </w:pPr>
    </w:p>
    <w:p w:rsidR="00E54660" w:rsidRDefault="00E54660" w:rsidP="00E54660">
      <w:pPr>
        <w:jc w:val="both"/>
      </w:pPr>
    </w:p>
    <w:p w:rsidR="00E54660" w:rsidRDefault="00E54660" w:rsidP="00E54660">
      <w:pPr>
        <w:rPr>
          <w:b/>
        </w:rPr>
      </w:pPr>
      <w:r>
        <w:t xml:space="preserve">  </w:t>
      </w:r>
    </w:p>
    <w:p w:rsidR="00E54660" w:rsidRDefault="00E54660" w:rsidP="00E54660">
      <w:pPr>
        <w:rPr>
          <w:b/>
        </w:rPr>
      </w:pPr>
    </w:p>
    <w:p w:rsidR="00E54660" w:rsidRDefault="00E54660" w:rsidP="00E54660">
      <w:r>
        <w:t>И.О. главы  сельского  поселения:                                                                      И.В.Соколова</w:t>
      </w:r>
    </w:p>
    <w:p w:rsidR="00E54660" w:rsidRDefault="00E54660" w:rsidP="00E54660"/>
    <w:p w:rsidR="00E54660" w:rsidRDefault="00E54660" w:rsidP="00E54660"/>
    <w:p w:rsidR="00E54660" w:rsidRDefault="00E54660" w:rsidP="00E54660"/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rPr>
          <w:b/>
        </w:rPr>
        <w:sectPr w:rsidR="00E54660">
          <w:pgSz w:w="11906" w:h="16838"/>
          <w:pgMar w:top="1134" w:right="850" w:bottom="1134" w:left="1701" w:header="708" w:footer="708" w:gutter="0"/>
          <w:cols w:space="720"/>
        </w:sectPr>
      </w:pPr>
    </w:p>
    <w:p w:rsidR="00E54660" w:rsidRDefault="00E54660" w:rsidP="00E54660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E54660" w:rsidRDefault="00E54660" w:rsidP="00E54660">
      <w:pPr>
        <w:jc w:val="center"/>
        <w:rPr>
          <w:b/>
        </w:rPr>
      </w:pPr>
    </w:p>
    <w:p w:rsidR="00E54660" w:rsidRDefault="00E54660" w:rsidP="00E54660">
      <w:pPr>
        <w:jc w:val="center"/>
        <w:rPr>
          <w:b/>
        </w:rPr>
      </w:pPr>
      <w:r>
        <w:rPr>
          <w:b/>
        </w:rPr>
        <w:t>РЕЕСТР МЕСТ (ПЛОЩАДОК) НАКОПЛЕНИЯ ТКО В РЯБОВСКОМ СЕЛЬСКОМ ПОСЕЛЕННИ</w:t>
      </w:r>
    </w:p>
    <w:p w:rsidR="00E54660" w:rsidRDefault="00E54660" w:rsidP="00E54660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5"/>
        <w:gridCol w:w="2404"/>
        <w:gridCol w:w="2226"/>
        <w:gridCol w:w="2052"/>
        <w:gridCol w:w="7299"/>
      </w:tblGrid>
      <w:tr w:rsidR="00E54660" w:rsidTr="00E5466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</w:t>
            </w:r>
          </w:p>
        </w:tc>
      </w:tr>
      <w:tr w:rsidR="00E54660" w:rsidTr="00E54660">
        <w:trPr>
          <w:trHeight w:val="20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FB" w:rsidRDefault="00E54660">
            <w:pPr>
              <w:jc w:val="center"/>
            </w:pPr>
            <w:r>
              <w:t xml:space="preserve">Лухский район, с.Рябово, ул.Молодежная, </w:t>
            </w:r>
          </w:p>
          <w:p w:rsidR="00E54660" w:rsidRDefault="00E54660">
            <w:pPr>
              <w:jc w:val="center"/>
            </w:pPr>
            <w:r>
              <w:t>за д.</w:t>
            </w:r>
            <w:r w:rsidR="000E08FB">
              <w:t xml:space="preserve"> </w:t>
            </w:r>
            <w:r>
              <w:t>№</w:t>
            </w:r>
            <w:r w:rsidR="000E08FB">
              <w:t xml:space="preserve"> </w:t>
            </w:r>
            <w:r>
              <w:t xml:space="preserve">15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Покрытие щебень</w:t>
            </w:r>
          </w:p>
          <w:p w:rsidR="00E54660" w:rsidRDefault="00E54660">
            <w:pPr>
              <w:jc w:val="center"/>
            </w:pPr>
            <w:r>
              <w:t>Площадь 2,7 м.кв.</w:t>
            </w:r>
          </w:p>
          <w:p w:rsidR="00E54660" w:rsidRDefault="00E54660">
            <w:pPr>
              <w:jc w:val="center"/>
            </w:pPr>
            <w:r>
              <w:t>количество контейнеров-1</w:t>
            </w:r>
          </w:p>
          <w:p w:rsidR="00E54660" w:rsidRDefault="00E54660">
            <w:pPr>
              <w:jc w:val="center"/>
            </w:pPr>
            <w:r>
              <w:t>объем  0,75 куб.м.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Администрация Рябовского сельского поселения</w:t>
            </w:r>
          </w:p>
          <w:p w:rsidR="00E54660" w:rsidRDefault="00E54660">
            <w:pPr>
              <w:jc w:val="center"/>
            </w:pPr>
            <w:r>
              <w:t>ОГРН</w:t>
            </w:r>
          </w:p>
          <w:p w:rsidR="00E54660" w:rsidRDefault="00E54660">
            <w:pPr>
              <w:jc w:val="center"/>
            </w:pPr>
            <w:r>
              <w:t>1063720001971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60" w:rsidRDefault="00E54660">
            <w:pPr>
              <w:jc w:val="center"/>
            </w:pPr>
            <w:r>
              <w:t xml:space="preserve">Частные домовладения </w:t>
            </w:r>
          </w:p>
          <w:p w:rsidR="00E54660" w:rsidRDefault="00E54660">
            <w:pPr>
              <w:jc w:val="center"/>
            </w:pPr>
            <w:r>
              <w:t>ул.Молодежная,</w:t>
            </w:r>
          </w:p>
          <w:p w:rsidR="00E54660" w:rsidRDefault="00E54660">
            <w:pPr>
              <w:jc w:val="center"/>
            </w:pPr>
            <w:r>
              <w:t>д.1,2,4,5,6,7,8,9,10,11,1213,14,15</w:t>
            </w:r>
          </w:p>
          <w:p w:rsidR="00E54660" w:rsidRDefault="00E54660">
            <w:pPr>
              <w:jc w:val="center"/>
            </w:pPr>
          </w:p>
        </w:tc>
      </w:tr>
      <w:tr w:rsidR="00E54660" w:rsidTr="00E5466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Лухский район, с.Рябово ул.Садовая,</w:t>
            </w:r>
          </w:p>
          <w:p w:rsidR="00E54660" w:rsidRPr="000E08FB" w:rsidRDefault="00E54660">
            <w:pPr>
              <w:jc w:val="center"/>
              <w:rPr>
                <w:b/>
              </w:rPr>
            </w:pPr>
            <w:r w:rsidRPr="000E08FB">
              <w:rPr>
                <w:b/>
              </w:rPr>
              <w:t>у д.</w:t>
            </w:r>
            <w:r w:rsidR="000E08FB">
              <w:rPr>
                <w:b/>
              </w:rPr>
              <w:t xml:space="preserve"> </w:t>
            </w:r>
            <w:r w:rsidRPr="000E08FB">
              <w:rPr>
                <w:b/>
              </w:rPr>
              <w:t>№</w:t>
            </w:r>
            <w:r w:rsidR="000E08FB" w:rsidRPr="000E08FB">
              <w:rPr>
                <w:b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Покрытие щебень</w:t>
            </w:r>
          </w:p>
          <w:p w:rsidR="00E54660" w:rsidRDefault="00E54660">
            <w:pPr>
              <w:jc w:val="center"/>
            </w:pPr>
            <w:r>
              <w:t>Площадь 2,7 м.кв.</w:t>
            </w:r>
          </w:p>
          <w:p w:rsidR="00E54660" w:rsidRDefault="00E54660">
            <w:pPr>
              <w:jc w:val="center"/>
            </w:pPr>
            <w:r>
              <w:t>количество контейнеров-1</w:t>
            </w:r>
          </w:p>
          <w:p w:rsidR="00E54660" w:rsidRDefault="00E54660">
            <w:pPr>
              <w:jc w:val="center"/>
            </w:pPr>
            <w:r>
              <w:t xml:space="preserve">объем  0,75 куб.м.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 xml:space="preserve">Администрация </w:t>
            </w:r>
          </w:p>
          <w:p w:rsidR="00E54660" w:rsidRDefault="00E54660">
            <w:pPr>
              <w:jc w:val="center"/>
            </w:pPr>
            <w:r>
              <w:t>Рябовского сельского поселения</w:t>
            </w:r>
          </w:p>
          <w:p w:rsidR="00E54660" w:rsidRDefault="00E54660">
            <w:pPr>
              <w:jc w:val="center"/>
            </w:pPr>
            <w:r>
              <w:t>ОГРН</w:t>
            </w:r>
          </w:p>
          <w:p w:rsidR="00E54660" w:rsidRDefault="00E54660">
            <w:pPr>
              <w:jc w:val="center"/>
            </w:pPr>
            <w:r>
              <w:t>1063720001971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0" w:rsidRDefault="00E54660">
            <w:pPr>
              <w:jc w:val="center"/>
            </w:pPr>
            <w:r>
              <w:t xml:space="preserve">Частные домовладения </w:t>
            </w:r>
          </w:p>
          <w:p w:rsidR="00E54660" w:rsidRDefault="00E54660">
            <w:pPr>
              <w:jc w:val="center"/>
            </w:pPr>
            <w:r>
              <w:t>ул.Садовая,</w:t>
            </w:r>
          </w:p>
          <w:p w:rsidR="00E54660" w:rsidRDefault="00E54660">
            <w:pPr>
              <w:jc w:val="center"/>
            </w:pPr>
            <w:r>
              <w:t>д.2,3,4,6,7,8,9,10,11,12,13,14,15,16,17,18,19,20,22,</w:t>
            </w:r>
          </w:p>
          <w:p w:rsidR="00E54660" w:rsidRDefault="00E54660">
            <w:pPr>
              <w:jc w:val="center"/>
            </w:pPr>
            <w:r>
              <w:t>24,26,28,29,30,31,33</w:t>
            </w:r>
          </w:p>
        </w:tc>
      </w:tr>
      <w:tr w:rsidR="00E54660" w:rsidTr="00E5466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Лухский район, с.Рябово, ул.Школьная,</w:t>
            </w:r>
          </w:p>
          <w:p w:rsidR="00E54660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напротив д.</w:t>
            </w:r>
            <w:r w:rsidR="000E08FB">
              <w:rPr>
                <w:b/>
              </w:rPr>
              <w:t xml:space="preserve"> </w:t>
            </w:r>
            <w:r w:rsidRPr="002000E2">
              <w:rPr>
                <w:b/>
              </w:rPr>
              <w:t>№7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Покрытие щебень</w:t>
            </w:r>
          </w:p>
          <w:p w:rsidR="00E54660" w:rsidRDefault="00E54660">
            <w:pPr>
              <w:jc w:val="center"/>
            </w:pPr>
            <w:r>
              <w:t xml:space="preserve">Площадь </w:t>
            </w:r>
          </w:p>
          <w:p w:rsidR="00E54660" w:rsidRDefault="00E54660">
            <w:pPr>
              <w:jc w:val="center"/>
            </w:pPr>
            <w:r>
              <w:t>2,7 м.кв.</w:t>
            </w:r>
          </w:p>
          <w:p w:rsidR="00E54660" w:rsidRDefault="00E54660">
            <w:pPr>
              <w:jc w:val="center"/>
            </w:pPr>
            <w:r>
              <w:t>количество контейнеров-1</w:t>
            </w:r>
          </w:p>
          <w:p w:rsidR="00E54660" w:rsidRDefault="00E54660">
            <w:pPr>
              <w:jc w:val="center"/>
            </w:pPr>
            <w:r>
              <w:t xml:space="preserve">объем  0,75 куб.м.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 xml:space="preserve">Администрация </w:t>
            </w:r>
          </w:p>
          <w:p w:rsidR="00E54660" w:rsidRDefault="00E54660">
            <w:pPr>
              <w:jc w:val="center"/>
            </w:pPr>
            <w:r>
              <w:t>Рябовского сельского поселения</w:t>
            </w:r>
          </w:p>
          <w:p w:rsidR="00E54660" w:rsidRDefault="00E54660">
            <w:pPr>
              <w:jc w:val="center"/>
            </w:pPr>
            <w:r>
              <w:t>ОГРН</w:t>
            </w:r>
          </w:p>
          <w:p w:rsidR="00E54660" w:rsidRDefault="00E54660">
            <w:pPr>
              <w:jc w:val="center"/>
            </w:pPr>
            <w:r>
              <w:t>1063720001971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 xml:space="preserve">Частные домовладения </w:t>
            </w:r>
          </w:p>
          <w:p w:rsidR="00E54660" w:rsidRDefault="00E54660">
            <w:pPr>
              <w:jc w:val="center"/>
            </w:pPr>
            <w:r>
              <w:t>ул.Школьная,</w:t>
            </w:r>
          </w:p>
          <w:p w:rsidR="00E54660" w:rsidRDefault="00E54660">
            <w:pPr>
              <w:jc w:val="center"/>
            </w:pPr>
            <w:r>
              <w:t>д.1,3,5,7,9,11,13,15</w:t>
            </w:r>
            <w:r>
              <w:br/>
              <w:t>ул.Артемовская, д.29,33,35,36,42,44,46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>ФАП ул.Артемовская д.38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>Административное здание</w:t>
            </w:r>
          </w:p>
          <w:p w:rsidR="00E54660" w:rsidRDefault="00E54660">
            <w:pPr>
              <w:jc w:val="center"/>
            </w:pPr>
            <w:r>
              <w:t xml:space="preserve"> ул.Артемовская д.27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lastRenderedPageBreak/>
              <w:t>Административное здание (контора ООО «Колос»)</w:t>
            </w:r>
          </w:p>
          <w:p w:rsidR="00E54660" w:rsidRDefault="00E54660">
            <w:pPr>
              <w:jc w:val="center"/>
            </w:pPr>
            <w:r>
              <w:t xml:space="preserve"> ул.Артемовская д.40</w:t>
            </w:r>
          </w:p>
        </w:tc>
      </w:tr>
      <w:tr w:rsidR="00E54660" w:rsidTr="00E5466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 xml:space="preserve">Лухский район, </w:t>
            </w:r>
          </w:p>
          <w:p w:rsidR="002000E2" w:rsidRDefault="00E54660">
            <w:pPr>
              <w:jc w:val="center"/>
            </w:pPr>
            <w:r>
              <w:t xml:space="preserve">с. Рябово, ул.Артемовская </w:t>
            </w:r>
          </w:p>
          <w:p w:rsidR="00E54660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 xml:space="preserve">у </w:t>
            </w:r>
            <w:r w:rsidR="00E54660" w:rsidRPr="002000E2">
              <w:rPr>
                <w:b/>
              </w:rPr>
              <w:t>д.№</w:t>
            </w:r>
            <w:r w:rsidRPr="002000E2">
              <w:rPr>
                <w:b/>
              </w:rPr>
              <w:t>19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0" w:rsidRDefault="00E54660">
            <w:pPr>
              <w:jc w:val="center"/>
            </w:pPr>
            <w:r>
              <w:t>Покрытие тротуарная плитка</w:t>
            </w:r>
          </w:p>
          <w:p w:rsidR="00E54660" w:rsidRDefault="00E54660">
            <w:pPr>
              <w:jc w:val="center"/>
            </w:pPr>
            <w:r>
              <w:t>Площадь 5,4 м.кв.</w:t>
            </w:r>
          </w:p>
          <w:p w:rsidR="00E54660" w:rsidRDefault="000E08FB">
            <w:pPr>
              <w:jc w:val="center"/>
            </w:pPr>
            <w:r>
              <w:t xml:space="preserve">количество контейнеров- </w:t>
            </w:r>
            <w:r w:rsidRPr="000E08FB">
              <w:rPr>
                <w:b/>
              </w:rPr>
              <w:t>4</w:t>
            </w:r>
          </w:p>
          <w:p w:rsidR="00E54660" w:rsidRDefault="00E54660">
            <w:pPr>
              <w:jc w:val="center"/>
            </w:pPr>
            <w:r>
              <w:t xml:space="preserve">объем  0,75 куб.м.- 1 </w:t>
            </w:r>
          </w:p>
          <w:p w:rsidR="00E54660" w:rsidRDefault="00E54660">
            <w:pPr>
              <w:jc w:val="center"/>
            </w:pPr>
            <w:r>
              <w:t>объем  1,0 куб.м.- 1</w:t>
            </w:r>
          </w:p>
          <w:p w:rsidR="00E54660" w:rsidRDefault="00E54660">
            <w:pPr>
              <w:jc w:val="center"/>
            </w:pPr>
            <w:r>
              <w:t>объем  1,0 куб.м.- 1</w:t>
            </w:r>
          </w:p>
          <w:p w:rsidR="000E08FB" w:rsidRPr="000E08FB" w:rsidRDefault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>ПЭТ -1</w:t>
            </w:r>
          </w:p>
          <w:p w:rsidR="00E54660" w:rsidRDefault="00E54660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 xml:space="preserve">Администрация </w:t>
            </w:r>
          </w:p>
          <w:p w:rsidR="00E54660" w:rsidRDefault="00E54660">
            <w:pPr>
              <w:jc w:val="center"/>
            </w:pPr>
            <w:r>
              <w:t>Рябовского сельского поселения</w:t>
            </w:r>
          </w:p>
          <w:p w:rsidR="00E54660" w:rsidRDefault="00E54660">
            <w:pPr>
              <w:jc w:val="center"/>
            </w:pPr>
            <w:r>
              <w:t>ОГРН</w:t>
            </w:r>
          </w:p>
          <w:p w:rsidR="00E54660" w:rsidRDefault="00E54660">
            <w:pPr>
              <w:jc w:val="center"/>
            </w:pPr>
            <w:r>
              <w:t>1063720001971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0" w:rsidRDefault="00E54660">
            <w:pPr>
              <w:jc w:val="center"/>
            </w:pPr>
            <w:r>
              <w:t>Магазин ул.Артемовская д.22,</w:t>
            </w:r>
          </w:p>
          <w:p w:rsidR="00E54660" w:rsidRDefault="00E54660">
            <w:pPr>
              <w:jc w:val="center"/>
            </w:pPr>
            <w:r>
              <w:t>ОПС ул.Артемовская д.18,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 xml:space="preserve">Частные домовладения </w:t>
            </w:r>
          </w:p>
          <w:p w:rsidR="00E54660" w:rsidRDefault="00E54660">
            <w:pPr>
              <w:jc w:val="center"/>
            </w:pPr>
            <w:r>
              <w:t>ул.Восточная. д.5,6,7,8,9,10,11,12,13,14,</w:t>
            </w:r>
          </w:p>
          <w:p w:rsidR="00E54660" w:rsidRDefault="00E54660">
            <w:pPr>
              <w:jc w:val="center"/>
            </w:pPr>
            <w:r>
              <w:t>ул.Артемовская д.19,28,30,32,34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 xml:space="preserve">Многоквартирные дома </w:t>
            </w:r>
          </w:p>
          <w:p w:rsidR="00E54660" w:rsidRDefault="00E54660">
            <w:pPr>
              <w:jc w:val="center"/>
            </w:pPr>
            <w:r>
              <w:t>ул.Восточная д.1,2,3,4</w:t>
            </w:r>
          </w:p>
        </w:tc>
      </w:tr>
      <w:tr w:rsidR="00E54660" w:rsidTr="00E5466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Лухский район,</w:t>
            </w:r>
          </w:p>
          <w:p w:rsidR="00E54660" w:rsidRDefault="00E54660">
            <w:pPr>
              <w:jc w:val="center"/>
            </w:pPr>
            <w:r>
              <w:t xml:space="preserve"> с. Рябово, ул.Школьная</w:t>
            </w:r>
          </w:p>
          <w:p w:rsidR="00E54660" w:rsidRDefault="00E54660">
            <w:pPr>
              <w:jc w:val="center"/>
            </w:pPr>
            <w:r>
              <w:t xml:space="preserve"> у д.№17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>Количество контейнеров-1</w:t>
            </w:r>
          </w:p>
          <w:p w:rsidR="00E54660" w:rsidRDefault="00E54660">
            <w:pPr>
              <w:jc w:val="center"/>
            </w:pPr>
            <w:r>
              <w:t xml:space="preserve">объем  0,75 куб.м. </w:t>
            </w:r>
          </w:p>
          <w:p w:rsidR="00E54660" w:rsidRDefault="00E54660">
            <w:pPr>
              <w:jc w:val="center"/>
            </w:pPr>
            <w:r>
              <w:t>(площадка не оборудована)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>
            <w:pPr>
              <w:jc w:val="center"/>
            </w:pPr>
            <w:r>
              <w:t xml:space="preserve">Администрация </w:t>
            </w:r>
          </w:p>
          <w:p w:rsidR="00E54660" w:rsidRDefault="00E54660">
            <w:pPr>
              <w:jc w:val="center"/>
            </w:pPr>
            <w:r>
              <w:t>Рябовского сельского поселения</w:t>
            </w:r>
          </w:p>
          <w:p w:rsidR="00E54660" w:rsidRDefault="00E54660">
            <w:pPr>
              <w:jc w:val="center"/>
            </w:pPr>
            <w:r>
              <w:t>ОГРН</w:t>
            </w:r>
          </w:p>
          <w:p w:rsidR="00E54660" w:rsidRDefault="00E54660">
            <w:pPr>
              <w:jc w:val="center"/>
            </w:pPr>
            <w:r>
              <w:t>1063720001971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0" w:rsidRDefault="00E54660">
            <w:pPr>
              <w:jc w:val="center"/>
            </w:pPr>
            <w:r>
              <w:t>Частные домовладения</w:t>
            </w:r>
          </w:p>
          <w:p w:rsidR="00E54660" w:rsidRDefault="00E54660">
            <w:pPr>
              <w:jc w:val="center"/>
            </w:pPr>
            <w:r>
              <w:t>ул.Школьная д.2,6,8,10,12,14,16,17,18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>Дом культуры ул.Школьная д.4</w:t>
            </w:r>
          </w:p>
          <w:p w:rsidR="00E54660" w:rsidRDefault="00E54660">
            <w:pPr>
              <w:jc w:val="center"/>
            </w:pPr>
          </w:p>
          <w:p w:rsidR="00E54660" w:rsidRDefault="00E54660">
            <w:pPr>
              <w:jc w:val="center"/>
            </w:pPr>
            <w:r>
              <w:t>Школа ул.Школьная д.21</w:t>
            </w:r>
            <w:r>
              <w:br/>
            </w:r>
          </w:p>
          <w:p w:rsidR="00E54660" w:rsidRDefault="00E54660">
            <w:pPr>
              <w:jc w:val="center"/>
            </w:pPr>
          </w:p>
        </w:tc>
      </w:tr>
      <w:tr w:rsidR="002000E2" w:rsidTr="00E5466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2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2" w:rsidRPr="002000E2" w:rsidRDefault="002000E2" w:rsidP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Лухский район, с.Рябово, ул.Школьная,</w:t>
            </w:r>
          </w:p>
          <w:p w:rsidR="002000E2" w:rsidRPr="002000E2" w:rsidRDefault="002000E2" w:rsidP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напротив д.№7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2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Площадка под КГО</w:t>
            </w:r>
          </w:p>
          <w:p w:rsidR="002000E2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Покрытие-железобетонные плиты, площадь 9 кв.м.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E2" w:rsidRPr="002000E2" w:rsidRDefault="002000E2" w:rsidP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 xml:space="preserve">Администрация </w:t>
            </w:r>
          </w:p>
          <w:p w:rsidR="002000E2" w:rsidRPr="002000E2" w:rsidRDefault="002000E2" w:rsidP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Рябовского сельского поселения</w:t>
            </w:r>
          </w:p>
          <w:p w:rsidR="002000E2" w:rsidRPr="002000E2" w:rsidRDefault="002000E2" w:rsidP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ОГРН</w:t>
            </w:r>
          </w:p>
          <w:p w:rsidR="002000E2" w:rsidRPr="002000E2" w:rsidRDefault="002000E2" w:rsidP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1063720001971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E2" w:rsidRPr="002000E2" w:rsidRDefault="002000E2">
            <w:pPr>
              <w:jc w:val="center"/>
              <w:rPr>
                <w:b/>
              </w:rPr>
            </w:pPr>
          </w:p>
          <w:p w:rsidR="002000E2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 xml:space="preserve">МКД и частные дома ул.Восточная, </w:t>
            </w:r>
          </w:p>
          <w:p w:rsidR="002000E2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 xml:space="preserve">частные дома ул.Садовая, ул.Молодежная,  </w:t>
            </w:r>
          </w:p>
          <w:p w:rsidR="002000E2" w:rsidRPr="002000E2" w:rsidRDefault="002000E2">
            <w:pPr>
              <w:jc w:val="center"/>
              <w:rPr>
                <w:b/>
              </w:rPr>
            </w:pPr>
            <w:r w:rsidRPr="002000E2">
              <w:rPr>
                <w:b/>
              </w:rPr>
              <w:t>ул.Артемовская, ул.Школьная</w:t>
            </w:r>
          </w:p>
        </w:tc>
      </w:tr>
    </w:tbl>
    <w:p w:rsidR="00E54660" w:rsidRDefault="00E54660" w:rsidP="00E54660"/>
    <w:p w:rsidR="00E54660" w:rsidRDefault="00E54660"/>
    <w:p w:rsidR="002000E2" w:rsidRDefault="002000E2" w:rsidP="002000E2">
      <w:pPr>
        <w:jc w:val="center"/>
        <w:rPr>
          <w:b/>
        </w:rPr>
      </w:pPr>
      <w:r>
        <w:rPr>
          <w:b/>
        </w:rPr>
        <w:t>(в ред. Пост. от 17.07.2019 г.</w:t>
      </w:r>
      <w:r w:rsidR="000E08FB">
        <w:rPr>
          <w:b/>
        </w:rPr>
        <w:t xml:space="preserve"> № 54</w:t>
      </w:r>
      <w:r>
        <w:rPr>
          <w:b/>
        </w:rPr>
        <w:t>)</w:t>
      </w:r>
    </w:p>
    <w:p w:rsidR="002000E2" w:rsidRDefault="002000E2" w:rsidP="002000E2">
      <w:pPr>
        <w:jc w:val="both"/>
        <w:rPr>
          <w:b/>
        </w:rPr>
      </w:pPr>
    </w:p>
    <w:p w:rsidR="000E08FB" w:rsidRDefault="000E08FB" w:rsidP="000E08FB">
      <w:pPr>
        <w:jc w:val="center"/>
        <w:rPr>
          <w:b/>
        </w:rPr>
      </w:pPr>
      <w:r>
        <w:rPr>
          <w:b/>
        </w:rPr>
        <w:t>(в ред. Пост. от 11.02.2020 г. №25)</w:t>
      </w:r>
    </w:p>
    <w:p w:rsidR="000E08FB" w:rsidRDefault="000E08FB" w:rsidP="000E08FB">
      <w:pPr>
        <w:jc w:val="center"/>
        <w:rPr>
          <w:b/>
        </w:rPr>
      </w:pPr>
    </w:p>
    <w:p w:rsidR="00E54660" w:rsidRPr="000E08FB" w:rsidRDefault="00E54660" w:rsidP="000E08FB">
      <w:pPr>
        <w:jc w:val="right"/>
        <w:rPr>
          <w:b/>
        </w:rPr>
      </w:pPr>
      <w:r>
        <w:lastRenderedPageBreak/>
        <w:t>Приложение №2</w:t>
      </w:r>
    </w:p>
    <w:p w:rsidR="00E54660" w:rsidRPr="00E54660" w:rsidRDefault="00E54660" w:rsidP="00E54660"/>
    <w:p w:rsidR="00E54660" w:rsidRDefault="00E54660" w:rsidP="00E54660">
      <w:pPr>
        <w:jc w:val="center"/>
        <w:rPr>
          <w:b/>
        </w:rPr>
      </w:pPr>
      <w:r>
        <w:rPr>
          <w:b/>
        </w:rPr>
        <w:t>РЕЕСТР МЕСТ (ПЛОЩАДОК) НАКОПЛЕНИЯ ТКО В РЯБОВСКОМ СЕЛЬСКОМ ПОСЕЛЕННИ</w:t>
      </w:r>
    </w:p>
    <w:p w:rsidR="00E54660" w:rsidRPr="00E54660" w:rsidRDefault="00E54660" w:rsidP="00E54660"/>
    <w:tbl>
      <w:tblPr>
        <w:tblStyle w:val="a3"/>
        <w:tblpPr w:leftFromText="180" w:rightFromText="180" w:vertAnchor="text" w:tblpY="110"/>
        <w:tblW w:w="14850" w:type="dxa"/>
        <w:tblLook w:val="01E0"/>
      </w:tblPr>
      <w:tblGrid>
        <w:gridCol w:w="801"/>
        <w:gridCol w:w="2147"/>
        <w:gridCol w:w="2149"/>
        <w:gridCol w:w="1854"/>
        <w:gridCol w:w="7899"/>
      </w:tblGrid>
      <w:tr w:rsidR="00E54660" w:rsidTr="00E5466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</w:t>
            </w:r>
          </w:p>
        </w:tc>
      </w:tr>
      <w:tr w:rsidR="00E54660" w:rsidTr="004128AF">
        <w:trPr>
          <w:trHeight w:val="200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</w:pPr>
            <w: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94" w:rsidRDefault="00E54660" w:rsidP="00E54660">
            <w:pPr>
              <w:jc w:val="center"/>
            </w:pPr>
            <w:r>
              <w:t>Лухский район, с.Худынское,</w:t>
            </w:r>
            <w:r w:rsidR="00DF7094">
              <w:t xml:space="preserve"> </w:t>
            </w:r>
          </w:p>
          <w:p w:rsidR="00E54660" w:rsidRPr="00DF7094" w:rsidRDefault="00DF7094" w:rsidP="00E54660">
            <w:pPr>
              <w:jc w:val="center"/>
              <w:rPr>
                <w:b/>
              </w:rPr>
            </w:pPr>
            <w:r w:rsidRPr="00DF7094">
              <w:rPr>
                <w:b/>
              </w:rPr>
              <w:t>на пересечении  ул.Центральной и ул.Новой</w:t>
            </w:r>
            <w:r w:rsidR="00E54660" w:rsidRPr="00DF7094">
              <w:rPr>
                <w:b/>
              </w:rPr>
              <w:t xml:space="preserve">, напротив </w:t>
            </w:r>
          </w:p>
          <w:p w:rsidR="00E54660" w:rsidRDefault="00DF7094" w:rsidP="00E54660">
            <w:pPr>
              <w:jc w:val="center"/>
            </w:pPr>
            <w:r w:rsidRPr="00DF7094">
              <w:rPr>
                <w:b/>
              </w:rPr>
              <w:t>д. №1(ул.Новая)</w:t>
            </w:r>
            <w:r w:rsidR="00E54660"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</w:pPr>
            <w:r>
              <w:t>Покрытие щебень</w:t>
            </w:r>
          </w:p>
          <w:p w:rsidR="00E54660" w:rsidRDefault="00E54660" w:rsidP="00E54660">
            <w:pPr>
              <w:jc w:val="center"/>
            </w:pPr>
            <w:r>
              <w:t>Площадь 2,7 м.кв.</w:t>
            </w:r>
          </w:p>
          <w:p w:rsidR="00E54660" w:rsidRDefault="00DF7094" w:rsidP="00E54660">
            <w:pPr>
              <w:jc w:val="center"/>
            </w:pPr>
            <w:r>
              <w:t>количество контейнеров-</w:t>
            </w:r>
            <w:r w:rsidRPr="00DF7094">
              <w:rPr>
                <w:b/>
              </w:rPr>
              <w:t>2</w:t>
            </w:r>
          </w:p>
          <w:p w:rsidR="00E54660" w:rsidRPr="00DF7094" w:rsidRDefault="00DF7094" w:rsidP="00E54660">
            <w:pPr>
              <w:jc w:val="center"/>
              <w:rPr>
                <w:b/>
              </w:rPr>
            </w:pPr>
            <w:r w:rsidRPr="00DF7094">
              <w:rPr>
                <w:b/>
              </w:rPr>
              <w:t>объем  1</w:t>
            </w:r>
            <w:r w:rsidR="00E54660" w:rsidRPr="00DF7094">
              <w:rPr>
                <w:b/>
              </w:rPr>
              <w:t xml:space="preserve"> куб.м.</w:t>
            </w:r>
            <w:r w:rsidRPr="00DF7094">
              <w:rPr>
                <w:b/>
              </w:rPr>
              <w:t>-1</w:t>
            </w:r>
          </w:p>
          <w:p w:rsidR="00DF7094" w:rsidRDefault="00DF7094" w:rsidP="00E54660">
            <w:pPr>
              <w:jc w:val="center"/>
            </w:pPr>
            <w:r>
              <w:t>объем  0,75 куб.м. -1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0" w:rsidRDefault="00E54660" w:rsidP="00E54660">
            <w:pPr>
              <w:jc w:val="center"/>
            </w:pPr>
            <w:r>
              <w:t>Администрация Рябовского сельского поселения</w:t>
            </w:r>
          </w:p>
          <w:p w:rsidR="00E54660" w:rsidRDefault="00E54660" w:rsidP="00E54660">
            <w:pPr>
              <w:jc w:val="center"/>
            </w:pPr>
            <w:r>
              <w:t>ОГРН</w:t>
            </w:r>
          </w:p>
          <w:p w:rsidR="00E54660" w:rsidRDefault="00E54660" w:rsidP="00E54660">
            <w:pPr>
              <w:jc w:val="center"/>
            </w:pPr>
            <w:r>
              <w:t>1063720001971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60" w:rsidRDefault="00E54660" w:rsidP="00E54660">
            <w:pPr>
              <w:jc w:val="center"/>
            </w:pPr>
            <w:r>
              <w:t xml:space="preserve">Частные домовладения </w:t>
            </w:r>
          </w:p>
          <w:p w:rsidR="00E54660" w:rsidRDefault="00E54660" w:rsidP="00E54660">
            <w:pPr>
              <w:jc w:val="center"/>
            </w:pPr>
            <w:r>
              <w:t>ул.Новая,</w:t>
            </w:r>
          </w:p>
          <w:p w:rsidR="00E54660" w:rsidRDefault="00E54660" w:rsidP="00E54660">
            <w:pPr>
              <w:jc w:val="center"/>
            </w:pPr>
            <w:r>
              <w:t>д.1(кв.1,кв.2),2, 3 (кв.1,кв.2)</w:t>
            </w:r>
            <w:r w:rsidR="004128AF">
              <w:t xml:space="preserve"> </w:t>
            </w:r>
            <w:r>
              <w:t>4,5,6,7,8,9,10,11,1213,14,15,16</w:t>
            </w:r>
            <w:r w:rsidR="004128AF">
              <w:t>,17,18,19,20,21</w:t>
            </w:r>
          </w:p>
          <w:p w:rsidR="004128AF" w:rsidRDefault="004128AF" w:rsidP="00E54660">
            <w:pPr>
              <w:jc w:val="center"/>
            </w:pPr>
            <w:r>
              <w:t>ул.Набережная д.35,36,37,38,39,40,41,42,43,44,45,46,47,48,49,50,52,53,55,57,58,59,61,62,63, 67,69</w:t>
            </w:r>
          </w:p>
          <w:p w:rsidR="004128AF" w:rsidRDefault="004128AF" w:rsidP="00E54660">
            <w:pPr>
              <w:jc w:val="center"/>
            </w:pPr>
            <w:r>
              <w:t>ФАП ул.Набережная д.60</w:t>
            </w:r>
          </w:p>
          <w:p w:rsidR="004128AF" w:rsidRDefault="004128AF" w:rsidP="00E54660">
            <w:pPr>
              <w:jc w:val="center"/>
            </w:pPr>
          </w:p>
          <w:p w:rsidR="00E54660" w:rsidRDefault="004128AF" w:rsidP="00E54660">
            <w:pPr>
              <w:jc w:val="center"/>
            </w:pPr>
            <w:r>
              <w:t>Магазин ул.Центральная д.3</w:t>
            </w:r>
          </w:p>
        </w:tc>
      </w:tr>
      <w:tr w:rsidR="004128AF" w:rsidTr="004128AF">
        <w:trPr>
          <w:trHeight w:val="200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F" w:rsidRDefault="004128AF" w:rsidP="004128AF">
            <w:pPr>
              <w:jc w:val="center"/>
            </w:pPr>
            <w: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F" w:rsidRDefault="004128AF" w:rsidP="00E54660">
            <w:pPr>
              <w:jc w:val="center"/>
            </w:pPr>
            <w:r>
              <w:t>Лухский район, с.Худынское,</w:t>
            </w:r>
          </w:p>
          <w:p w:rsidR="004128AF" w:rsidRDefault="004128AF" w:rsidP="00E54660">
            <w:pPr>
              <w:jc w:val="center"/>
            </w:pPr>
            <w:r>
              <w:t xml:space="preserve">ул.Набережная, </w:t>
            </w:r>
          </w:p>
          <w:p w:rsidR="004128AF" w:rsidRDefault="004128AF" w:rsidP="00E54660">
            <w:pPr>
              <w:jc w:val="center"/>
            </w:pPr>
            <w:r>
              <w:t>у д.№1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F" w:rsidRPr="00DF7094" w:rsidRDefault="00DF7094" w:rsidP="004128AF">
            <w:pPr>
              <w:jc w:val="center"/>
              <w:rPr>
                <w:b/>
              </w:rPr>
            </w:pPr>
            <w:r w:rsidRPr="00DF7094">
              <w:rPr>
                <w:b/>
              </w:rPr>
              <w:t>Покрытие бетонная плита Площадь 2,7 м.кв.</w:t>
            </w:r>
          </w:p>
          <w:p w:rsidR="00DF7094" w:rsidRPr="00DF7094" w:rsidRDefault="00DF7094" w:rsidP="004128AF">
            <w:pPr>
              <w:jc w:val="center"/>
              <w:rPr>
                <w:b/>
              </w:rPr>
            </w:pPr>
            <w:r w:rsidRPr="00DF7094">
              <w:rPr>
                <w:b/>
              </w:rPr>
              <w:t>Контейнеров -1</w:t>
            </w:r>
          </w:p>
          <w:p w:rsidR="00DF7094" w:rsidRPr="00DF7094" w:rsidRDefault="00DF7094" w:rsidP="004128AF">
            <w:pPr>
              <w:jc w:val="center"/>
              <w:rPr>
                <w:b/>
              </w:rPr>
            </w:pPr>
            <w:r w:rsidRPr="00DF7094">
              <w:rPr>
                <w:b/>
              </w:rPr>
              <w:t>объем 1 куб.м.</w:t>
            </w:r>
          </w:p>
          <w:p w:rsidR="00DF7094" w:rsidRDefault="00DF7094" w:rsidP="004128AF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F" w:rsidRDefault="004128AF" w:rsidP="004128AF">
            <w:pPr>
              <w:jc w:val="center"/>
            </w:pPr>
            <w:r>
              <w:t>Администрация Рябовского сельского поселения</w:t>
            </w:r>
          </w:p>
          <w:p w:rsidR="004128AF" w:rsidRDefault="004128AF" w:rsidP="004128AF">
            <w:pPr>
              <w:jc w:val="center"/>
            </w:pPr>
            <w:r>
              <w:t>ОГРН</w:t>
            </w:r>
          </w:p>
          <w:p w:rsidR="004128AF" w:rsidRDefault="004128AF" w:rsidP="004128AF">
            <w:pPr>
              <w:jc w:val="center"/>
            </w:pPr>
            <w:r>
              <w:t>1063720001971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AF" w:rsidRDefault="004128AF" w:rsidP="004128AF">
            <w:pPr>
              <w:jc w:val="center"/>
            </w:pPr>
            <w:r>
              <w:t>Частные домовладения</w:t>
            </w:r>
          </w:p>
          <w:p w:rsidR="004128AF" w:rsidRDefault="004128AF" w:rsidP="004128AF">
            <w:pPr>
              <w:jc w:val="center"/>
            </w:pPr>
            <w:r>
              <w:t>ул.Набережная,</w:t>
            </w:r>
          </w:p>
          <w:p w:rsidR="004128AF" w:rsidRDefault="004128AF" w:rsidP="004128AF">
            <w:pPr>
              <w:jc w:val="center"/>
            </w:pPr>
            <w:r>
              <w:t>д.1</w:t>
            </w:r>
            <w:r w:rsidR="00051D03">
              <w:t>,</w:t>
            </w:r>
            <w:r>
              <w:t>2, 3</w:t>
            </w:r>
            <w:r w:rsidR="00051D03">
              <w:t>,4,5,6,7,8,9,10,11,</w:t>
            </w:r>
            <w:r>
              <w:t>13,14,15</w:t>
            </w:r>
            <w:r w:rsidR="00051D03">
              <w:t>,17,</w:t>
            </w:r>
            <w:r>
              <w:t>21</w:t>
            </w:r>
            <w:r w:rsidR="00051D03">
              <w:t>,21а,22,23,25,27,28,29,30,31,33,34</w:t>
            </w:r>
          </w:p>
          <w:p w:rsidR="00051D03" w:rsidRDefault="00051D03" w:rsidP="004128AF">
            <w:pPr>
              <w:jc w:val="center"/>
            </w:pPr>
          </w:p>
          <w:p w:rsidR="004128AF" w:rsidRDefault="004128AF" w:rsidP="004128AF">
            <w:pPr>
              <w:jc w:val="center"/>
            </w:pPr>
          </w:p>
        </w:tc>
      </w:tr>
    </w:tbl>
    <w:p w:rsidR="00E54660" w:rsidRPr="00E54660" w:rsidRDefault="00E54660" w:rsidP="00E54660"/>
    <w:p w:rsidR="00E54660" w:rsidRDefault="00E54660" w:rsidP="00E54660"/>
    <w:p w:rsidR="00DF7094" w:rsidRDefault="00DF7094" w:rsidP="00DF7094">
      <w:pPr>
        <w:jc w:val="center"/>
        <w:rPr>
          <w:b/>
        </w:rPr>
      </w:pPr>
      <w:r>
        <w:rPr>
          <w:b/>
        </w:rPr>
        <w:t>(в ред. Пост. от 17.07.2019 г.</w:t>
      </w:r>
      <w:r w:rsidR="000E08FB">
        <w:rPr>
          <w:b/>
        </w:rPr>
        <w:t xml:space="preserve"> № 54</w:t>
      </w:r>
      <w:r>
        <w:rPr>
          <w:b/>
        </w:rPr>
        <w:t>)</w:t>
      </w:r>
    </w:p>
    <w:p w:rsidR="001445DD" w:rsidRDefault="001445DD" w:rsidP="00E54660"/>
    <w:p w:rsidR="001445DD" w:rsidRPr="001445DD" w:rsidRDefault="001445DD" w:rsidP="001445DD"/>
    <w:p w:rsidR="001445DD" w:rsidRDefault="001445DD" w:rsidP="001445DD"/>
    <w:p w:rsidR="000E08FB" w:rsidRDefault="000E08FB" w:rsidP="001445DD">
      <w:pPr>
        <w:jc w:val="right"/>
      </w:pPr>
    </w:p>
    <w:p w:rsidR="001445DD" w:rsidRDefault="001445DD" w:rsidP="001445DD">
      <w:pPr>
        <w:jc w:val="right"/>
      </w:pPr>
      <w:r>
        <w:lastRenderedPageBreak/>
        <w:t>Приложение №3</w:t>
      </w:r>
    </w:p>
    <w:p w:rsidR="001445DD" w:rsidRPr="00E54660" w:rsidRDefault="001445DD" w:rsidP="001445DD"/>
    <w:p w:rsidR="001445DD" w:rsidRDefault="001445DD" w:rsidP="001445DD">
      <w:pPr>
        <w:jc w:val="center"/>
        <w:rPr>
          <w:b/>
        </w:rPr>
      </w:pPr>
      <w:r>
        <w:rPr>
          <w:b/>
        </w:rPr>
        <w:t>РЕЕСТР МЕСТ (ПЛОЩАДОК) НАКОПЛЕНИЯ ТКО В РЯБОВСКОМ СЕЛЬСКОМ ПОСЕЛЕННИ</w:t>
      </w:r>
    </w:p>
    <w:p w:rsidR="001445DD" w:rsidRPr="00E54660" w:rsidRDefault="001445DD" w:rsidP="001445DD"/>
    <w:tbl>
      <w:tblPr>
        <w:tblStyle w:val="a3"/>
        <w:tblpPr w:leftFromText="180" w:rightFromText="180" w:vertAnchor="text" w:tblpY="110"/>
        <w:tblW w:w="14850" w:type="dxa"/>
        <w:tblLook w:val="01E0"/>
      </w:tblPr>
      <w:tblGrid>
        <w:gridCol w:w="801"/>
        <w:gridCol w:w="2425"/>
        <w:gridCol w:w="2258"/>
        <w:gridCol w:w="1974"/>
        <w:gridCol w:w="7392"/>
      </w:tblGrid>
      <w:tr w:rsidR="001445DD" w:rsidTr="008614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</w:t>
            </w:r>
          </w:p>
        </w:tc>
      </w:tr>
      <w:tr w:rsidR="001445DD" w:rsidTr="008614BC">
        <w:trPr>
          <w:trHeight w:val="200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</w:pPr>
            <w: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1445DD">
            <w:pPr>
              <w:jc w:val="center"/>
            </w:pPr>
            <w:r>
              <w:t xml:space="preserve">Лухский район, </w:t>
            </w:r>
          </w:p>
          <w:p w:rsidR="001445DD" w:rsidRDefault="001445DD" w:rsidP="001445DD">
            <w:pPr>
              <w:jc w:val="center"/>
            </w:pPr>
            <w:r>
              <w:t>д.Котово,</w:t>
            </w:r>
          </w:p>
          <w:p w:rsidR="00DF7094" w:rsidRPr="00DF7094" w:rsidRDefault="00DF7094" w:rsidP="001445DD">
            <w:pPr>
              <w:jc w:val="center"/>
              <w:rPr>
                <w:b/>
              </w:rPr>
            </w:pPr>
            <w:r w:rsidRPr="00DF7094">
              <w:rPr>
                <w:b/>
              </w:rPr>
              <w:t xml:space="preserve">на пересечении </w:t>
            </w:r>
          </w:p>
          <w:p w:rsidR="00DF7094" w:rsidRPr="00DF7094" w:rsidRDefault="00DF7094" w:rsidP="001445DD">
            <w:pPr>
              <w:jc w:val="center"/>
              <w:rPr>
                <w:b/>
              </w:rPr>
            </w:pPr>
            <w:r w:rsidRPr="00DF7094">
              <w:rPr>
                <w:b/>
              </w:rPr>
              <w:t xml:space="preserve"> ул.Центральной и ул.Школьной</w:t>
            </w:r>
            <w:r w:rsidR="001445DD" w:rsidRPr="00DF7094">
              <w:rPr>
                <w:b/>
              </w:rPr>
              <w:t>,</w:t>
            </w:r>
            <w:r w:rsidRPr="00DF7094">
              <w:rPr>
                <w:b/>
              </w:rPr>
              <w:t xml:space="preserve"> </w:t>
            </w:r>
          </w:p>
          <w:p w:rsidR="001445DD" w:rsidRPr="00DF7094" w:rsidRDefault="00DF7094" w:rsidP="001445DD">
            <w:pPr>
              <w:jc w:val="center"/>
              <w:rPr>
                <w:b/>
              </w:rPr>
            </w:pPr>
            <w:r w:rsidRPr="00DF7094">
              <w:rPr>
                <w:b/>
              </w:rPr>
              <w:t>у д.№5(ул.Школьная)</w:t>
            </w:r>
          </w:p>
          <w:p w:rsidR="001445DD" w:rsidRDefault="001445DD" w:rsidP="001445DD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</w:pPr>
            <w:r>
              <w:t>Покрытие щебень</w:t>
            </w:r>
          </w:p>
          <w:p w:rsidR="001445DD" w:rsidRDefault="001445DD" w:rsidP="008614BC">
            <w:pPr>
              <w:jc w:val="center"/>
            </w:pPr>
            <w:r>
              <w:t>Площадь 2,7 м.кв.</w:t>
            </w:r>
          </w:p>
          <w:p w:rsidR="001445DD" w:rsidRDefault="001445DD" w:rsidP="008614BC">
            <w:pPr>
              <w:jc w:val="center"/>
            </w:pPr>
            <w:r>
              <w:t>количество контейнеров-1</w:t>
            </w:r>
          </w:p>
          <w:p w:rsidR="001445DD" w:rsidRDefault="00DF7094" w:rsidP="008614BC">
            <w:pPr>
              <w:jc w:val="center"/>
            </w:pPr>
            <w:r>
              <w:t xml:space="preserve">объем  </w:t>
            </w:r>
            <w:r w:rsidRPr="00DF7094">
              <w:rPr>
                <w:b/>
              </w:rPr>
              <w:t>1</w:t>
            </w:r>
            <w:r w:rsidR="001445DD">
              <w:t xml:space="preserve"> куб.м.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</w:pPr>
            <w:r>
              <w:t>Администрация Рябовского сельского поселения</w:t>
            </w:r>
          </w:p>
          <w:p w:rsidR="001445DD" w:rsidRDefault="001445DD" w:rsidP="008614BC">
            <w:pPr>
              <w:jc w:val="center"/>
            </w:pPr>
            <w:r>
              <w:t>ОГРН</w:t>
            </w:r>
          </w:p>
          <w:p w:rsidR="001445DD" w:rsidRDefault="001445DD" w:rsidP="008614BC">
            <w:pPr>
              <w:jc w:val="center"/>
            </w:pPr>
            <w:r>
              <w:t>1063720001971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DD" w:rsidRDefault="001445DD" w:rsidP="008614BC">
            <w:pPr>
              <w:jc w:val="center"/>
            </w:pPr>
            <w:r>
              <w:t xml:space="preserve">Частные домовладения </w:t>
            </w:r>
          </w:p>
          <w:p w:rsidR="001445DD" w:rsidRDefault="001445DD" w:rsidP="008614BC">
            <w:pPr>
              <w:jc w:val="center"/>
            </w:pPr>
            <w:r>
              <w:t>ул.Цент</w:t>
            </w:r>
            <w:r w:rsidR="00322BF9">
              <w:t>р</w:t>
            </w:r>
            <w:r>
              <w:t>альная</w:t>
            </w:r>
          </w:p>
          <w:p w:rsidR="001445DD" w:rsidRDefault="001445DD" w:rsidP="008614BC">
            <w:pPr>
              <w:jc w:val="center"/>
            </w:pPr>
            <w:r>
              <w:t>д.2,3.4,6,7,8,</w:t>
            </w:r>
            <w:r w:rsidR="00DF7094">
              <w:t xml:space="preserve"> </w:t>
            </w:r>
            <w:r>
              <w:t>13,</w:t>
            </w:r>
            <w:r w:rsidR="00DF7094">
              <w:t xml:space="preserve"> </w:t>
            </w:r>
            <w:r>
              <w:t>16,</w:t>
            </w:r>
            <w:r w:rsidR="00DF7094">
              <w:t xml:space="preserve"> </w:t>
            </w:r>
            <w:r>
              <w:t>19,</w:t>
            </w:r>
            <w:r w:rsidR="00DF7094">
              <w:t xml:space="preserve"> </w:t>
            </w:r>
            <w:r>
              <w:t>21,22,24,34,36</w:t>
            </w:r>
          </w:p>
          <w:p w:rsidR="001445DD" w:rsidRDefault="001445DD" w:rsidP="001445DD">
            <w:pPr>
              <w:jc w:val="center"/>
            </w:pPr>
            <w:r>
              <w:t>Магазин ул.Центральная д.25</w:t>
            </w:r>
          </w:p>
          <w:p w:rsidR="001445DD" w:rsidRDefault="000E08FB" w:rsidP="001445DD">
            <w:pPr>
              <w:jc w:val="center"/>
            </w:pPr>
            <w:r>
              <w:t>у</w:t>
            </w:r>
            <w:r w:rsidR="00DF7094">
              <w:t>л.Школьная д. № 4,5</w:t>
            </w:r>
          </w:p>
          <w:p w:rsidR="001445DD" w:rsidRDefault="001445DD" w:rsidP="001445DD">
            <w:pPr>
              <w:jc w:val="center"/>
            </w:pPr>
          </w:p>
        </w:tc>
      </w:tr>
      <w:tr w:rsidR="001445DD" w:rsidTr="008614BC">
        <w:trPr>
          <w:trHeight w:val="200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</w:pPr>
            <w: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1445DD">
            <w:pPr>
              <w:jc w:val="center"/>
            </w:pPr>
            <w:r>
              <w:t xml:space="preserve">Лухский район, </w:t>
            </w:r>
          </w:p>
          <w:p w:rsidR="001445DD" w:rsidRDefault="00322BF9" w:rsidP="001445DD">
            <w:pPr>
              <w:jc w:val="center"/>
            </w:pPr>
            <w:r>
              <w:t>д</w:t>
            </w:r>
            <w:r w:rsidR="001445DD">
              <w:t>.Котово,</w:t>
            </w:r>
          </w:p>
          <w:p w:rsidR="00322BF9" w:rsidRDefault="00322BF9" w:rsidP="001445DD">
            <w:pPr>
              <w:jc w:val="center"/>
            </w:pPr>
            <w:r>
              <w:t>ул.Широкая,</w:t>
            </w:r>
          </w:p>
          <w:p w:rsidR="00DF7094" w:rsidRPr="00DF7094" w:rsidRDefault="00DF7094" w:rsidP="00DF7094">
            <w:pPr>
              <w:jc w:val="center"/>
              <w:rPr>
                <w:b/>
              </w:rPr>
            </w:pPr>
            <w:r w:rsidRPr="00DF7094">
              <w:rPr>
                <w:b/>
              </w:rPr>
              <w:t>напротив д. № 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Pr="000E08FB" w:rsidRDefault="00DF7094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t>Покрытие бетонная  плита</w:t>
            </w:r>
          </w:p>
          <w:p w:rsidR="00DF7094" w:rsidRPr="000E08FB" w:rsidRDefault="00DF7094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t>Площадь 2,7 м.кв.</w:t>
            </w:r>
          </w:p>
          <w:p w:rsidR="00DF7094" w:rsidRPr="000E08FB" w:rsidRDefault="00DF7094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t>Контейнеров – 1</w:t>
            </w:r>
          </w:p>
          <w:p w:rsidR="00DF7094" w:rsidRPr="000E08FB" w:rsidRDefault="000E08FB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t>О</w:t>
            </w:r>
            <w:r w:rsidR="00DF7094" w:rsidRPr="000E08FB">
              <w:rPr>
                <w:b/>
              </w:rPr>
              <w:t>б</w:t>
            </w:r>
            <w:r w:rsidRPr="000E08FB">
              <w:rPr>
                <w:b/>
              </w:rPr>
              <w:t>ъем 2 куб.м.</w:t>
            </w:r>
          </w:p>
          <w:p w:rsidR="00DF7094" w:rsidRDefault="00DF7094" w:rsidP="008614B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DD" w:rsidRDefault="001445DD" w:rsidP="008614BC">
            <w:pPr>
              <w:jc w:val="center"/>
            </w:pPr>
            <w:r>
              <w:t>Администрация Рябовского сельского поселения</w:t>
            </w:r>
          </w:p>
          <w:p w:rsidR="001445DD" w:rsidRDefault="001445DD" w:rsidP="008614BC">
            <w:pPr>
              <w:jc w:val="center"/>
            </w:pPr>
            <w:r>
              <w:t>ОГРН</w:t>
            </w:r>
          </w:p>
          <w:p w:rsidR="001445DD" w:rsidRDefault="001445DD" w:rsidP="008614BC">
            <w:pPr>
              <w:jc w:val="center"/>
            </w:pPr>
            <w:r>
              <w:t>1063720001971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DD" w:rsidRDefault="001445DD" w:rsidP="008614BC">
            <w:pPr>
              <w:jc w:val="center"/>
            </w:pPr>
            <w:r>
              <w:t>Частные домовладения</w:t>
            </w:r>
          </w:p>
          <w:p w:rsidR="001445DD" w:rsidRDefault="001445DD" w:rsidP="008614BC">
            <w:pPr>
              <w:jc w:val="center"/>
            </w:pPr>
            <w:r>
              <w:t>ул.</w:t>
            </w:r>
            <w:r w:rsidR="00322BF9">
              <w:t>Школьная</w:t>
            </w:r>
            <w:r>
              <w:t>,</w:t>
            </w:r>
          </w:p>
          <w:p w:rsidR="001445DD" w:rsidRDefault="001445DD" w:rsidP="008614BC">
            <w:pPr>
              <w:jc w:val="center"/>
            </w:pPr>
            <w:r>
              <w:t>д.</w:t>
            </w:r>
            <w:r w:rsidR="00322BF9">
              <w:t xml:space="preserve">,6,7 </w:t>
            </w:r>
            <w:r>
              <w:t>,11,</w:t>
            </w:r>
            <w:r w:rsidR="00322BF9">
              <w:t>12</w:t>
            </w:r>
            <w:r>
              <w:t>,14</w:t>
            </w:r>
            <w:r w:rsidR="00322BF9">
              <w:t>(кв.1,кв.2)</w:t>
            </w:r>
            <w:r>
              <w:t>,15</w:t>
            </w:r>
            <w:r w:rsidR="00322BF9">
              <w:t>,1</w:t>
            </w:r>
            <w:r w:rsidR="003767E0">
              <w:t>6(кв.1,кв.2)</w:t>
            </w:r>
            <w:r>
              <w:t>,21,</w:t>
            </w:r>
            <w:r w:rsidR="003767E0">
              <w:t xml:space="preserve"> 25,27</w:t>
            </w:r>
            <w:r>
              <w:t>,29</w:t>
            </w:r>
          </w:p>
          <w:p w:rsidR="003767E0" w:rsidRDefault="003767E0" w:rsidP="008614BC">
            <w:pPr>
              <w:jc w:val="center"/>
            </w:pPr>
            <w:r>
              <w:t>ул.Луговая</w:t>
            </w:r>
          </w:p>
          <w:p w:rsidR="003767E0" w:rsidRDefault="003767E0" w:rsidP="008614BC">
            <w:pPr>
              <w:jc w:val="center"/>
            </w:pPr>
            <w:r>
              <w:t>д.1,3,5,9,11.13</w:t>
            </w:r>
          </w:p>
          <w:p w:rsidR="003767E0" w:rsidRDefault="003767E0" w:rsidP="008614BC">
            <w:pPr>
              <w:jc w:val="center"/>
            </w:pPr>
            <w:r>
              <w:t>ул.Заречная</w:t>
            </w:r>
          </w:p>
          <w:p w:rsidR="003767E0" w:rsidRDefault="003767E0" w:rsidP="008614BC">
            <w:pPr>
              <w:jc w:val="center"/>
            </w:pPr>
            <w:r>
              <w:t>д</w:t>
            </w:r>
            <w:r w:rsidR="000E08FB">
              <w:t>.1,</w:t>
            </w:r>
            <w:r>
              <w:t>2,4,5,6,7,8,9</w:t>
            </w:r>
          </w:p>
          <w:p w:rsidR="003767E0" w:rsidRDefault="003767E0" w:rsidP="008614BC">
            <w:pPr>
              <w:jc w:val="center"/>
            </w:pPr>
            <w:r>
              <w:t xml:space="preserve">ул.Широкая </w:t>
            </w:r>
          </w:p>
          <w:p w:rsidR="003767E0" w:rsidRDefault="003767E0" w:rsidP="008614BC">
            <w:pPr>
              <w:jc w:val="center"/>
            </w:pPr>
            <w:r>
              <w:t>№</w:t>
            </w:r>
            <w:r w:rsidR="000E08FB">
              <w:t xml:space="preserve"> </w:t>
            </w:r>
            <w:r>
              <w:t>2,3,4,5,6,9,10,12,13,14,16,18</w:t>
            </w:r>
          </w:p>
          <w:p w:rsidR="001445DD" w:rsidRDefault="00322BF9" w:rsidP="003767E0">
            <w:pPr>
              <w:jc w:val="center"/>
            </w:pPr>
            <w:r>
              <w:t>ОПС ул.Школьная д.13</w:t>
            </w:r>
          </w:p>
          <w:p w:rsidR="00322BF9" w:rsidRDefault="00322BF9" w:rsidP="008614BC">
            <w:pPr>
              <w:jc w:val="center"/>
            </w:pPr>
            <w:r>
              <w:t>Дом Культуры ул.Школьная д.17</w:t>
            </w:r>
          </w:p>
        </w:tc>
      </w:tr>
      <w:tr w:rsidR="000E08FB" w:rsidTr="008614BC">
        <w:trPr>
          <w:trHeight w:val="200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FB" w:rsidRPr="000E08FB" w:rsidRDefault="000E08FB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lastRenderedPageBreak/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FB" w:rsidRPr="000E08FB" w:rsidRDefault="000E08FB" w:rsidP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 xml:space="preserve">Лухский район, </w:t>
            </w:r>
          </w:p>
          <w:p w:rsidR="000E08FB" w:rsidRPr="000E08FB" w:rsidRDefault="000E08FB" w:rsidP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>д.Котово,</w:t>
            </w:r>
          </w:p>
          <w:p w:rsidR="00F504B0" w:rsidRDefault="000E08FB" w:rsidP="00F504B0">
            <w:pPr>
              <w:jc w:val="center"/>
              <w:rPr>
                <w:b/>
              </w:rPr>
            </w:pPr>
            <w:r w:rsidRPr="000E08FB">
              <w:rPr>
                <w:b/>
              </w:rPr>
              <w:t>ул.</w:t>
            </w:r>
            <w:r w:rsidR="00F504B0">
              <w:rPr>
                <w:b/>
              </w:rPr>
              <w:t xml:space="preserve">Центральная, </w:t>
            </w:r>
          </w:p>
          <w:p w:rsidR="000E08FB" w:rsidRDefault="00F504B0" w:rsidP="00F504B0">
            <w:pPr>
              <w:jc w:val="center"/>
              <w:rPr>
                <w:b/>
              </w:rPr>
            </w:pPr>
            <w:r>
              <w:rPr>
                <w:b/>
              </w:rPr>
              <w:t xml:space="preserve"> у д.4</w:t>
            </w:r>
          </w:p>
          <w:p w:rsidR="00F504B0" w:rsidRPr="000E08FB" w:rsidRDefault="00F504B0" w:rsidP="00F504B0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FB" w:rsidRDefault="000E08FB" w:rsidP="008614BC">
            <w:pPr>
              <w:jc w:val="center"/>
              <w:rPr>
                <w:b/>
              </w:rPr>
            </w:pPr>
            <w:r>
              <w:rPr>
                <w:b/>
              </w:rPr>
              <w:t>Контейнеров -1</w:t>
            </w:r>
          </w:p>
          <w:p w:rsidR="000E08FB" w:rsidRDefault="000E08FB" w:rsidP="008614BC">
            <w:pPr>
              <w:jc w:val="center"/>
              <w:rPr>
                <w:b/>
              </w:rPr>
            </w:pPr>
            <w:r>
              <w:rPr>
                <w:b/>
              </w:rPr>
              <w:t>Объем 0,75 куб.м.-1</w:t>
            </w:r>
          </w:p>
          <w:p w:rsidR="000E08FB" w:rsidRPr="000E08FB" w:rsidRDefault="000E08FB" w:rsidP="008614BC">
            <w:pPr>
              <w:jc w:val="center"/>
              <w:rPr>
                <w:b/>
              </w:rPr>
            </w:pPr>
            <w:r>
              <w:rPr>
                <w:b/>
              </w:rPr>
              <w:t>(площадка не оборудована)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FB" w:rsidRPr="000E08FB" w:rsidRDefault="000E08FB" w:rsidP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>Администрация Рябовского сельского поселения</w:t>
            </w:r>
          </w:p>
          <w:p w:rsidR="000E08FB" w:rsidRPr="000E08FB" w:rsidRDefault="000E08FB" w:rsidP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>ОГРН</w:t>
            </w:r>
          </w:p>
          <w:p w:rsidR="000E08FB" w:rsidRPr="000E08FB" w:rsidRDefault="000E08FB" w:rsidP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>1063720001971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B" w:rsidRPr="000E08FB" w:rsidRDefault="000E08FB" w:rsidP="000E08FB">
            <w:pPr>
              <w:jc w:val="center"/>
              <w:rPr>
                <w:b/>
              </w:rPr>
            </w:pPr>
            <w:r w:rsidRPr="000E08FB">
              <w:rPr>
                <w:b/>
              </w:rPr>
              <w:t>Частные домовладения</w:t>
            </w:r>
          </w:p>
          <w:p w:rsidR="000E08FB" w:rsidRPr="000E08FB" w:rsidRDefault="000E08FB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t>ул.Нагорная д.1,2,3,5,6,8,9,10,13,15,16</w:t>
            </w:r>
          </w:p>
          <w:p w:rsidR="000E08FB" w:rsidRPr="000E08FB" w:rsidRDefault="000E08FB" w:rsidP="008614BC">
            <w:pPr>
              <w:jc w:val="center"/>
              <w:rPr>
                <w:b/>
              </w:rPr>
            </w:pPr>
            <w:r w:rsidRPr="000E08FB">
              <w:rPr>
                <w:b/>
              </w:rPr>
              <w:t>ул.Центральная д.2,3,4,6,7</w:t>
            </w:r>
          </w:p>
        </w:tc>
      </w:tr>
    </w:tbl>
    <w:p w:rsidR="001445DD" w:rsidRPr="00E54660" w:rsidRDefault="001445DD" w:rsidP="001445DD"/>
    <w:p w:rsidR="001445DD" w:rsidRDefault="001445DD" w:rsidP="001445DD"/>
    <w:p w:rsidR="001445DD" w:rsidRPr="00E54660" w:rsidRDefault="001445DD" w:rsidP="001445DD"/>
    <w:p w:rsidR="000E08FB" w:rsidRDefault="000E08FB" w:rsidP="000E08FB">
      <w:pPr>
        <w:jc w:val="center"/>
        <w:rPr>
          <w:b/>
        </w:rPr>
      </w:pPr>
      <w:r>
        <w:rPr>
          <w:b/>
        </w:rPr>
        <w:t>(в ред. Пост. от 17.07.2019 г. № 54)</w:t>
      </w:r>
    </w:p>
    <w:p w:rsidR="00A54B53" w:rsidRPr="001445DD" w:rsidRDefault="00A54B53" w:rsidP="001445DD"/>
    <w:sectPr w:rsidR="00A54B53" w:rsidRPr="001445DD" w:rsidSect="00E546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AE" w:rsidRDefault="003011AE" w:rsidP="00E54660">
      <w:r>
        <w:separator/>
      </w:r>
    </w:p>
  </w:endnote>
  <w:endnote w:type="continuationSeparator" w:id="0">
    <w:p w:rsidR="003011AE" w:rsidRDefault="003011AE" w:rsidP="00E5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AE" w:rsidRDefault="003011AE" w:rsidP="00E54660">
      <w:r>
        <w:separator/>
      </w:r>
    </w:p>
  </w:footnote>
  <w:footnote w:type="continuationSeparator" w:id="0">
    <w:p w:rsidR="003011AE" w:rsidRDefault="003011AE" w:rsidP="00E54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660"/>
    <w:rsid w:val="00011BD7"/>
    <w:rsid w:val="00051D03"/>
    <w:rsid w:val="000E08FB"/>
    <w:rsid w:val="001445DD"/>
    <w:rsid w:val="002000E2"/>
    <w:rsid w:val="002402A1"/>
    <w:rsid w:val="003011AE"/>
    <w:rsid w:val="00322BF9"/>
    <w:rsid w:val="003767E0"/>
    <w:rsid w:val="003928B4"/>
    <w:rsid w:val="003C36DC"/>
    <w:rsid w:val="003D58AF"/>
    <w:rsid w:val="004128AF"/>
    <w:rsid w:val="006F57CD"/>
    <w:rsid w:val="00A54B53"/>
    <w:rsid w:val="00AF4596"/>
    <w:rsid w:val="00B27836"/>
    <w:rsid w:val="00B30CEF"/>
    <w:rsid w:val="00C77C96"/>
    <w:rsid w:val="00DF7094"/>
    <w:rsid w:val="00E54660"/>
    <w:rsid w:val="00F504B0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46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4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dcterms:created xsi:type="dcterms:W3CDTF">2018-11-12T07:27:00Z</dcterms:created>
  <dcterms:modified xsi:type="dcterms:W3CDTF">2020-02-25T12:22:00Z</dcterms:modified>
</cp:coreProperties>
</file>