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B4" w:rsidRPr="00375514" w:rsidRDefault="00CD71B4" w:rsidP="002715C3">
      <w:pPr>
        <w:pStyle w:val="1"/>
      </w:pPr>
      <w:r w:rsidRPr="00375514">
        <w:t>ИВАНОВСКАЯ ОБЛАСТЬ</w:t>
      </w:r>
    </w:p>
    <w:p w:rsidR="00CD71B4" w:rsidRPr="00375514" w:rsidRDefault="00CD71B4" w:rsidP="00CD71B4">
      <w:pPr>
        <w:pStyle w:val="1"/>
        <w:rPr>
          <w:szCs w:val="28"/>
        </w:rPr>
      </w:pPr>
      <w:r w:rsidRPr="00375514">
        <w:rPr>
          <w:szCs w:val="28"/>
        </w:rPr>
        <w:t>ЛУХСК</w:t>
      </w:r>
      <w:r w:rsidR="00457B76" w:rsidRPr="00375514">
        <w:rPr>
          <w:szCs w:val="28"/>
        </w:rPr>
        <w:t>ИЙ</w:t>
      </w:r>
      <w:r w:rsidRPr="00375514">
        <w:rPr>
          <w:szCs w:val="28"/>
        </w:rPr>
        <w:t xml:space="preserve"> МУНИЦИПАЛЬН</w:t>
      </w:r>
      <w:r w:rsidR="00457B76" w:rsidRPr="00375514">
        <w:rPr>
          <w:szCs w:val="28"/>
        </w:rPr>
        <w:t>ЫЙ РАЙОН</w:t>
      </w:r>
    </w:p>
    <w:p w:rsidR="00457B76" w:rsidRPr="00457B76" w:rsidRDefault="00457B76" w:rsidP="00457B7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51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РЯБОВСКОГО СЕЛЬСКОГО ПОСЕЛЕНИЯ</w:t>
      </w:r>
    </w:p>
    <w:p w:rsidR="00CD71B4" w:rsidRDefault="00CD71B4" w:rsidP="00CD71B4">
      <w:pPr>
        <w:jc w:val="center"/>
        <w:rPr>
          <w:b/>
          <w:sz w:val="28"/>
          <w:szCs w:val="28"/>
        </w:rPr>
      </w:pPr>
    </w:p>
    <w:p w:rsidR="00A50464" w:rsidRDefault="00644C07" w:rsidP="00FE734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0AE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E73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0AE5">
        <w:rPr>
          <w:rFonts w:ascii="Times New Roman" w:hAnsi="Times New Roman" w:cs="Times New Roman"/>
          <w:b/>
          <w:sz w:val="28"/>
          <w:szCs w:val="28"/>
        </w:rPr>
        <w:t>20</w:t>
      </w:r>
      <w:r w:rsidR="00FE7348">
        <w:rPr>
          <w:rFonts w:ascii="Times New Roman" w:hAnsi="Times New Roman" w:cs="Times New Roman"/>
          <w:b/>
          <w:sz w:val="28"/>
          <w:szCs w:val="28"/>
        </w:rPr>
        <w:t xml:space="preserve">год                                                                          </w:t>
      </w:r>
    </w:p>
    <w:p w:rsidR="00A50464" w:rsidRDefault="00A50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0464" w:rsidRDefault="00A50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0464" w:rsidRPr="00A50464" w:rsidRDefault="00A50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0464">
        <w:rPr>
          <w:rFonts w:ascii="Times New Roman" w:hAnsi="Times New Roman" w:cs="Times New Roman"/>
          <w:b/>
          <w:sz w:val="28"/>
          <w:szCs w:val="28"/>
        </w:rPr>
        <w:t>рогноз основных характеристик (общий объем доходов, общий объем расходов, дефицита (профицита</w:t>
      </w:r>
      <w:r w:rsidR="00457B7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50464">
        <w:rPr>
          <w:rFonts w:ascii="Times New Roman" w:hAnsi="Times New Roman" w:cs="Times New Roman"/>
          <w:b/>
          <w:sz w:val="28"/>
          <w:szCs w:val="28"/>
        </w:rPr>
        <w:t>консолидированного бюджета</w:t>
      </w:r>
      <w:r w:rsidR="00457B76">
        <w:rPr>
          <w:rFonts w:ascii="Times New Roman" w:hAnsi="Times New Roman" w:cs="Times New Roman"/>
          <w:b/>
          <w:sz w:val="28"/>
          <w:szCs w:val="28"/>
        </w:rPr>
        <w:t xml:space="preserve"> Рябовского сельского поселения</w:t>
      </w:r>
      <w:r w:rsidRPr="00A50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  <w:r w:rsidRPr="00A5046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5514">
        <w:rPr>
          <w:rFonts w:ascii="Times New Roman" w:hAnsi="Times New Roman" w:cs="Times New Roman"/>
          <w:b/>
          <w:sz w:val="28"/>
          <w:szCs w:val="28"/>
        </w:rPr>
        <w:t>2</w:t>
      </w:r>
      <w:r w:rsidR="00310AE5">
        <w:rPr>
          <w:rFonts w:ascii="Times New Roman" w:hAnsi="Times New Roman" w:cs="Times New Roman"/>
          <w:b/>
          <w:sz w:val="28"/>
          <w:szCs w:val="28"/>
        </w:rPr>
        <w:t>1</w:t>
      </w:r>
      <w:r w:rsidR="002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плановый период 20</w:t>
      </w:r>
      <w:r w:rsidR="00375514">
        <w:rPr>
          <w:rFonts w:ascii="Times New Roman" w:hAnsi="Times New Roman" w:cs="Times New Roman"/>
          <w:b/>
          <w:sz w:val="28"/>
          <w:szCs w:val="28"/>
        </w:rPr>
        <w:t>2</w:t>
      </w:r>
      <w:r w:rsidR="00310AE5">
        <w:rPr>
          <w:rFonts w:ascii="Times New Roman" w:hAnsi="Times New Roman" w:cs="Times New Roman"/>
          <w:b/>
          <w:sz w:val="28"/>
          <w:szCs w:val="28"/>
        </w:rPr>
        <w:t>2</w:t>
      </w:r>
      <w:r w:rsidR="002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20</w:t>
      </w:r>
      <w:r w:rsidR="00310AE5">
        <w:rPr>
          <w:rFonts w:ascii="Times New Roman" w:hAnsi="Times New Roman" w:cs="Times New Roman"/>
          <w:b/>
          <w:sz w:val="28"/>
          <w:szCs w:val="28"/>
        </w:rPr>
        <w:t>23</w:t>
      </w:r>
      <w:r w:rsidR="00DE0A5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50464" w:rsidRDefault="00A50464" w:rsidP="00A504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0464" w:rsidRDefault="00A50464" w:rsidP="00A504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0464" w:rsidRPr="00457B76" w:rsidRDefault="00A50464" w:rsidP="00A5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B76">
        <w:rPr>
          <w:rFonts w:ascii="Times New Roman" w:hAnsi="Times New Roman" w:cs="Times New Roman"/>
          <w:sz w:val="28"/>
          <w:szCs w:val="28"/>
        </w:rPr>
        <w:t>(</w:t>
      </w:r>
      <w:r w:rsidR="00457B76">
        <w:rPr>
          <w:rFonts w:ascii="Times New Roman" w:hAnsi="Times New Roman" w:cs="Times New Roman"/>
          <w:sz w:val="28"/>
          <w:szCs w:val="28"/>
        </w:rPr>
        <w:t>тыс</w:t>
      </w:r>
      <w:r w:rsidRPr="00457B76">
        <w:rPr>
          <w:rFonts w:ascii="Times New Roman" w:hAnsi="Times New Roman" w:cs="Times New Roman"/>
          <w:sz w:val="28"/>
          <w:szCs w:val="28"/>
        </w:rPr>
        <w:t>.</w:t>
      </w:r>
      <w:r w:rsidR="00457B76" w:rsidRPr="00457B76">
        <w:rPr>
          <w:rFonts w:ascii="Times New Roman" w:hAnsi="Times New Roman" w:cs="Times New Roman"/>
          <w:sz w:val="28"/>
          <w:szCs w:val="28"/>
        </w:rPr>
        <w:t xml:space="preserve"> </w:t>
      </w:r>
      <w:r w:rsidRPr="00457B76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0" w:type="auto"/>
        <w:tblLook w:val="04A0"/>
      </w:tblPr>
      <w:tblGrid>
        <w:gridCol w:w="3652"/>
        <w:gridCol w:w="2126"/>
        <w:gridCol w:w="1985"/>
        <w:gridCol w:w="1808"/>
      </w:tblGrid>
      <w:tr w:rsidR="00A50464" w:rsidRPr="00457B76" w:rsidTr="00A50464">
        <w:tc>
          <w:tcPr>
            <w:tcW w:w="3652" w:type="dxa"/>
            <w:vMerge w:val="restart"/>
            <w:vAlign w:val="center"/>
          </w:tcPr>
          <w:p w:rsidR="00A50464" w:rsidRPr="00457B76" w:rsidRDefault="00A50464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  <w:gridSpan w:val="3"/>
          </w:tcPr>
          <w:p w:rsidR="00A50464" w:rsidRPr="00457B76" w:rsidRDefault="00A50464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A50464" w:rsidRPr="00457B76" w:rsidTr="00A50464">
        <w:tc>
          <w:tcPr>
            <w:tcW w:w="3652" w:type="dxa"/>
            <w:vMerge/>
          </w:tcPr>
          <w:p w:rsidR="00A50464" w:rsidRPr="00457B76" w:rsidRDefault="00A5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464" w:rsidRPr="00457B76" w:rsidRDefault="00A50464" w:rsidP="0031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5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1B4" w:rsidRPr="00457B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A50464" w:rsidRPr="00457B76" w:rsidRDefault="00A50464" w:rsidP="0031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5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1B4" w:rsidRPr="00457B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8" w:type="dxa"/>
          </w:tcPr>
          <w:p w:rsidR="00A50464" w:rsidRPr="00457B76" w:rsidRDefault="00A50464" w:rsidP="0031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7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1B4" w:rsidRPr="00457B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0464" w:rsidRPr="00457B76" w:rsidTr="00A50464">
        <w:tc>
          <w:tcPr>
            <w:tcW w:w="3652" w:type="dxa"/>
          </w:tcPr>
          <w:p w:rsidR="00A50464" w:rsidRPr="00457B76" w:rsidRDefault="00A5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126" w:type="dxa"/>
          </w:tcPr>
          <w:p w:rsidR="00A50464" w:rsidRPr="00A64F28" w:rsidRDefault="00C712CC" w:rsidP="0027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5592,291</w:t>
            </w:r>
          </w:p>
        </w:tc>
        <w:tc>
          <w:tcPr>
            <w:tcW w:w="1985" w:type="dxa"/>
          </w:tcPr>
          <w:p w:rsidR="00A50464" w:rsidRPr="00A64F28" w:rsidRDefault="00310AE5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5598,007</w:t>
            </w:r>
          </w:p>
        </w:tc>
        <w:tc>
          <w:tcPr>
            <w:tcW w:w="1808" w:type="dxa"/>
          </w:tcPr>
          <w:p w:rsidR="00A50464" w:rsidRPr="00A64F28" w:rsidRDefault="00161F29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5598,007</w:t>
            </w:r>
          </w:p>
        </w:tc>
      </w:tr>
      <w:tr w:rsidR="00A50464" w:rsidRPr="00457B76" w:rsidTr="00A50464">
        <w:tc>
          <w:tcPr>
            <w:tcW w:w="3652" w:type="dxa"/>
          </w:tcPr>
          <w:p w:rsidR="00A50464" w:rsidRPr="00457B76" w:rsidRDefault="00A5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126" w:type="dxa"/>
          </w:tcPr>
          <w:p w:rsidR="00A50464" w:rsidRPr="00A64F28" w:rsidRDefault="00C712CC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5592,291</w:t>
            </w:r>
          </w:p>
        </w:tc>
        <w:tc>
          <w:tcPr>
            <w:tcW w:w="1985" w:type="dxa"/>
          </w:tcPr>
          <w:p w:rsidR="00A50464" w:rsidRPr="00A64F28" w:rsidRDefault="00161F29" w:rsidP="00A64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5598,007</w:t>
            </w:r>
          </w:p>
        </w:tc>
        <w:tc>
          <w:tcPr>
            <w:tcW w:w="1808" w:type="dxa"/>
          </w:tcPr>
          <w:p w:rsidR="00A50464" w:rsidRPr="00A64F28" w:rsidRDefault="00161F29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5598,007</w:t>
            </w:r>
          </w:p>
        </w:tc>
      </w:tr>
      <w:tr w:rsidR="00A50464" w:rsidRPr="00457B76" w:rsidTr="00A50464">
        <w:tc>
          <w:tcPr>
            <w:tcW w:w="3652" w:type="dxa"/>
          </w:tcPr>
          <w:p w:rsidR="00A50464" w:rsidRPr="00457B76" w:rsidRDefault="00A5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457B76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r w:rsidR="004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2126" w:type="dxa"/>
          </w:tcPr>
          <w:p w:rsidR="00A50464" w:rsidRPr="00457B76" w:rsidRDefault="006E6AE9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50464" w:rsidRPr="00457B76" w:rsidRDefault="006E6AE9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50464" w:rsidRPr="00457B76" w:rsidRDefault="006E6AE9" w:rsidP="00A5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2934" w:rsidRPr="00457B76" w:rsidRDefault="00042934">
      <w:pPr>
        <w:rPr>
          <w:rFonts w:ascii="Times New Roman" w:hAnsi="Times New Roman" w:cs="Times New Roman"/>
          <w:sz w:val="28"/>
          <w:szCs w:val="28"/>
        </w:rPr>
      </w:pPr>
    </w:p>
    <w:p w:rsidR="00A50464" w:rsidRDefault="00A50464">
      <w:pPr>
        <w:rPr>
          <w:rFonts w:ascii="Times New Roman" w:hAnsi="Times New Roman" w:cs="Times New Roman"/>
          <w:sz w:val="28"/>
          <w:szCs w:val="28"/>
        </w:rPr>
      </w:pPr>
    </w:p>
    <w:p w:rsidR="0075151F" w:rsidRDefault="0075151F">
      <w:pPr>
        <w:rPr>
          <w:rFonts w:ascii="Times New Roman" w:hAnsi="Times New Roman" w:cs="Times New Roman"/>
          <w:sz w:val="28"/>
          <w:szCs w:val="28"/>
        </w:rPr>
      </w:pPr>
    </w:p>
    <w:p w:rsidR="0075151F" w:rsidRDefault="0075151F">
      <w:pPr>
        <w:rPr>
          <w:rFonts w:ascii="Times New Roman" w:hAnsi="Times New Roman" w:cs="Times New Roman"/>
          <w:sz w:val="28"/>
          <w:szCs w:val="28"/>
        </w:rPr>
      </w:pPr>
    </w:p>
    <w:p w:rsidR="0075151F" w:rsidRPr="00457B76" w:rsidRDefault="0075151F">
      <w:pPr>
        <w:rPr>
          <w:rFonts w:ascii="Times New Roman" w:hAnsi="Times New Roman" w:cs="Times New Roman"/>
          <w:sz w:val="28"/>
          <w:szCs w:val="28"/>
        </w:rPr>
      </w:pPr>
    </w:p>
    <w:p w:rsidR="00CD71B4" w:rsidRPr="00457B76" w:rsidRDefault="00375514" w:rsidP="00457B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71B4" w:rsidRPr="00457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7C9" w:rsidRPr="00457B76" w:rsidRDefault="00457B76" w:rsidP="00457B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  <w:r w:rsidR="00CD71B4" w:rsidRPr="00457B76">
        <w:rPr>
          <w:rFonts w:ascii="Times New Roman" w:hAnsi="Times New Roman" w:cs="Times New Roman"/>
          <w:sz w:val="28"/>
          <w:szCs w:val="28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5514">
        <w:rPr>
          <w:rFonts w:ascii="Times New Roman" w:hAnsi="Times New Roman" w:cs="Times New Roman"/>
          <w:sz w:val="28"/>
          <w:szCs w:val="28"/>
        </w:rPr>
        <w:t>В.В.Сазин</w:t>
      </w:r>
    </w:p>
    <w:p w:rsidR="004427C9" w:rsidRPr="00457B76" w:rsidRDefault="004427C9" w:rsidP="00457B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464" w:rsidRDefault="00A50464">
      <w:pPr>
        <w:rPr>
          <w:rFonts w:ascii="Times New Roman" w:hAnsi="Times New Roman" w:cs="Times New Roman"/>
          <w:sz w:val="28"/>
          <w:szCs w:val="28"/>
        </w:rPr>
      </w:pPr>
    </w:p>
    <w:p w:rsidR="0075151F" w:rsidRDefault="0075151F">
      <w:pPr>
        <w:rPr>
          <w:rFonts w:ascii="Times New Roman" w:hAnsi="Times New Roman" w:cs="Times New Roman"/>
          <w:sz w:val="28"/>
          <w:szCs w:val="28"/>
        </w:rPr>
      </w:pPr>
    </w:p>
    <w:p w:rsidR="0075151F" w:rsidRPr="00457B76" w:rsidRDefault="0075151F">
      <w:pPr>
        <w:rPr>
          <w:rFonts w:ascii="Times New Roman" w:hAnsi="Times New Roman" w:cs="Times New Roman"/>
          <w:sz w:val="28"/>
          <w:szCs w:val="28"/>
        </w:rPr>
      </w:pPr>
    </w:p>
    <w:sectPr w:rsidR="0075151F" w:rsidRPr="00457B76" w:rsidSect="00E8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64"/>
    <w:rsid w:val="00042934"/>
    <w:rsid w:val="00051E4F"/>
    <w:rsid w:val="00067B73"/>
    <w:rsid w:val="001606F1"/>
    <w:rsid w:val="00161F29"/>
    <w:rsid w:val="001842A7"/>
    <w:rsid w:val="00185347"/>
    <w:rsid w:val="001F1ED6"/>
    <w:rsid w:val="00264C0A"/>
    <w:rsid w:val="002715C3"/>
    <w:rsid w:val="002B3D71"/>
    <w:rsid w:val="00310AE5"/>
    <w:rsid w:val="003746B0"/>
    <w:rsid w:val="00375514"/>
    <w:rsid w:val="003E66C5"/>
    <w:rsid w:val="00440FFA"/>
    <w:rsid w:val="004425CE"/>
    <w:rsid w:val="004427C9"/>
    <w:rsid w:val="0045264F"/>
    <w:rsid w:val="00457B76"/>
    <w:rsid w:val="00500AB4"/>
    <w:rsid w:val="005165A0"/>
    <w:rsid w:val="00520F7F"/>
    <w:rsid w:val="00542996"/>
    <w:rsid w:val="00554E25"/>
    <w:rsid w:val="005636D0"/>
    <w:rsid w:val="005A397E"/>
    <w:rsid w:val="00617A42"/>
    <w:rsid w:val="00644C07"/>
    <w:rsid w:val="006E6AE9"/>
    <w:rsid w:val="006F49CC"/>
    <w:rsid w:val="007304F0"/>
    <w:rsid w:val="0075151F"/>
    <w:rsid w:val="007D6D8E"/>
    <w:rsid w:val="008D6C45"/>
    <w:rsid w:val="00955585"/>
    <w:rsid w:val="009D36CB"/>
    <w:rsid w:val="009F05BB"/>
    <w:rsid w:val="00A32197"/>
    <w:rsid w:val="00A50464"/>
    <w:rsid w:val="00A64F28"/>
    <w:rsid w:val="00A87B57"/>
    <w:rsid w:val="00AC3747"/>
    <w:rsid w:val="00B83F1A"/>
    <w:rsid w:val="00B850BA"/>
    <w:rsid w:val="00B95497"/>
    <w:rsid w:val="00C20663"/>
    <w:rsid w:val="00C712CC"/>
    <w:rsid w:val="00C923E8"/>
    <w:rsid w:val="00C97C62"/>
    <w:rsid w:val="00CD71B4"/>
    <w:rsid w:val="00D41329"/>
    <w:rsid w:val="00DE0A56"/>
    <w:rsid w:val="00E3551D"/>
    <w:rsid w:val="00E50D33"/>
    <w:rsid w:val="00EC6D7E"/>
    <w:rsid w:val="00F70842"/>
    <w:rsid w:val="00FC305D"/>
    <w:rsid w:val="00FE7348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34"/>
  </w:style>
  <w:style w:type="paragraph" w:styleId="1">
    <w:name w:val="heading 1"/>
    <w:basedOn w:val="a"/>
    <w:next w:val="a"/>
    <w:link w:val="10"/>
    <w:qFormat/>
    <w:rsid w:val="00CD7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71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rozkova</dc:creator>
  <cp:keywords/>
  <dc:description/>
  <cp:lastModifiedBy>Админ</cp:lastModifiedBy>
  <cp:revision>48</cp:revision>
  <cp:lastPrinted>2017-02-07T11:35:00Z</cp:lastPrinted>
  <dcterms:created xsi:type="dcterms:W3CDTF">2011-11-21T06:24:00Z</dcterms:created>
  <dcterms:modified xsi:type="dcterms:W3CDTF">2020-11-10T13:09:00Z</dcterms:modified>
</cp:coreProperties>
</file>