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0"/>
      </w:tblGrid>
      <w:tr w:rsidR="00327834" w:rsidRPr="00542D88" w:rsidTr="002A4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834" w:rsidRPr="00542D88" w:rsidRDefault="00327834" w:rsidP="002A49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2D88">
              <w:rPr>
                <w:b/>
                <w:bCs/>
              </w:rPr>
              <w:t>ПЛАН-ГРАФИК</w:t>
            </w:r>
            <w:r w:rsidRPr="00542D88">
              <w:rPr>
                <w:b/>
                <w:bCs/>
              </w:rPr>
              <w:br/>
              <w:t>закупок товаров, работ, услуг на 2020 финансовый год</w:t>
            </w:r>
            <w:r w:rsidRPr="00542D88">
              <w:rPr>
                <w:b/>
                <w:bCs/>
              </w:rPr>
              <w:br/>
              <w:t>и на плановый период 2021 и 2022 годов</w:t>
            </w:r>
          </w:p>
        </w:tc>
      </w:tr>
    </w:tbl>
    <w:p w:rsidR="00327834" w:rsidRPr="00542D88" w:rsidRDefault="00327834" w:rsidP="00327834">
      <w:pPr>
        <w:rPr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5"/>
        <w:gridCol w:w="5791"/>
        <w:gridCol w:w="1520"/>
        <w:gridCol w:w="1644"/>
      </w:tblGrid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Коды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Merge w:val="restart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20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Рябовского</w:t>
            </w:r>
            <w:r w:rsidRPr="00542D8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37160023</w:t>
            </w:r>
            <w:r>
              <w:rPr>
                <w:sz w:val="20"/>
                <w:szCs w:val="20"/>
              </w:rPr>
              <w:t>18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371601001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BB5B52">
              <w:rPr>
                <w:sz w:val="20"/>
                <w:szCs w:val="20"/>
              </w:rPr>
              <w:t>75404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Муниципальная собственность</w:t>
            </w:r>
            <w:r w:rsidRPr="00A326F0">
              <w:rPr>
                <w:sz w:val="20"/>
                <w:szCs w:val="20"/>
              </w:rPr>
              <w:tab/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BB5B52">
              <w:rPr>
                <w:sz w:val="20"/>
                <w:szCs w:val="20"/>
              </w:rPr>
              <w:t>14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155273</w:t>
            </w:r>
            <w:r w:rsidRPr="00A326F0">
              <w:rPr>
                <w:sz w:val="20"/>
                <w:szCs w:val="20"/>
              </w:rPr>
              <w:t xml:space="preserve">, Ивановская </w:t>
            </w:r>
            <w:proofErr w:type="spellStart"/>
            <w:r w:rsidRPr="00A326F0"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Лухский</w:t>
            </w:r>
            <w:proofErr w:type="spellEnd"/>
            <w:r>
              <w:rPr>
                <w:sz w:val="20"/>
                <w:szCs w:val="20"/>
              </w:rPr>
              <w:t xml:space="preserve"> р-н,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ябово, ул.Артемовская д.27, 8</w:t>
            </w:r>
            <w:r w:rsidRPr="00A326F0">
              <w:rPr>
                <w:sz w:val="20"/>
                <w:szCs w:val="20"/>
              </w:rPr>
              <w:t>-49344-2</w:t>
            </w:r>
            <w:bookmarkStart w:id="0" w:name="_GoBack"/>
            <w:bookmarkEnd w:id="0"/>
            <w:r>
              <w:rPr>
                <w:sz w:val="20"/>
                <w:szCs w:val="20"/>
              </w:rPr>
              <w:t>5124</w:t>
            </w:r>
            <w:r w:rsidRPr="00A326F0">
              <w:rPr>
                <w:sz w:val="20"/>
                <w:szCs w:val="20"/>
              </w:rPr>
              <w:t xml:space="preserve">, 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admrjabovo</w:t>
            </w:r>
            <w:proofErr w:type="spellEnd"/>
            <w:r w:rsidRPr="00C4074F">
              <w:rPr>
                <w:sz w:val="20"/>
                <w:szCs w:val="20"/>
              </w:rPr>
              <w:t>@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C4074F">
              <w:rPr>
                <w:sz w:val="20"/>
                <w:szCs w:val="20"/>
              </w:rPr>
              <w:t>.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BB5B52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2461542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101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Merge w:val="restart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0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рубль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383</w:t>
            </w:r>
          </w:p>
        </w:tc>
      </w:tr>
    </w:tbl>
    <w:p w:rsidR="00327834" w:rsidRPr="00542D88" w:rsidRDefault="00327834" w:rsidP="00327834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4"/>
      </w:tblGrid>
      <w:tr w:rsidR="00327834" w:rsidRPr="00542D88" w:rsidTr="002A4908">
        <w:trPr>
          <w:tblCellSpacing w:w="15" w:type="dxa"/>
        </w:trPr>
        <w:tc>
          <w:tcPr>
            <w:tcW w:w="1175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:rsidR="00327834" w:rsidRPr="00542D88" w:rsidRDefault="00327834" w:rsidP="00327834">
      <w:pPr>
        <w:rPr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636"/>
        <w:gridCol w:w="911"/>
        <w:gridCol w:w="1469"/>
        <w:gridCol w:w="1834"/>
        <w:gridCol w:w="1221"/>
        <w:gridCol w:w="602"/>
        <w:gridCol w:w="604"/>
        <w:gridCol w:w="736"/>
        <w:gridCol w:w="672"/>
        <w:gridCol w:w="473"/>
        <w:gridCol w:w="999"/>
        <w:gridCol w:w="1171"/>
        <w:gridCol w:w="943"/>
      </w:tblGrid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1" w:name="_Hlk28159429"/>
            <w:r w:rsidRPr="00542D8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42D8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42D88">
              <w:rPr>
                <w:sz w:val="18"/>
                <w:szCs w:val="18"/>
              </w:rPr>
              <w:t>/</w:t>
            </w:r>
            <w:proofErr w:type="spellStart"/>
            <w:r w:rsidRPr="00542D8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4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Объект закупки</w:t>
            </w:r>
          </w:p>
        </w:tc>
        <w:tc>
          <w:tcPr>
            <w:tcW w:w="41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57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2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Товар, работа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42D88">
              <w:rPr>
                <w:sz w:val="18"/>
                <w:szCs w:val="18"/>
              </w:rPr>
              <w:t>2</w:t>
            </w:r>
            <w:proofErr w:type="gramEnd"/>
            <w:r w:rsidRPr="00542D88">
              <w:rPr>
                <w:sz w:val="18"/>
                <w:szCs w:val="18"/>
              </w:rPr>
              <w:t>)</w:t>
            </w:r>
          </w:p>
        </w:tc>
        <w:tc>
          <w:tcPr>
            <w:tcW w:w="62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Всего</w:t>
            </w:r>
          </w:p>
        </w:tc>
        <w:tc>
          <w:tcPr>
            <w:tcW w:w="20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4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последующие годы</w:t>
            </w: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Код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первый год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7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12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13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14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2" w:name="_Hlk28161108"/>
            <w:bookmarkStart w:id="3" w:name="_Hlk28160927"/>
            <w:r w:rsidRPr="00542D8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203371600231837160100100010003511244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Pr="00542D88">
              <w:rPr>
                <w:sz w:val="18"/>
                <w:szCs w:val="18"/>
              </w:rPr>
              <w:t> 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213371600231837160100100010003511244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4" w:name="_Hlk28161214"/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223371600231837160100100010003511244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Pr="00542D88">
              <w:rPr>
                <w:sz w:val="18"/>
                <w:szCs w:val="18"/>
              </w:rPr>
              <w:t> 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5" w:name="_Hlk28161031"/>
            <w:r>
              <w:rPr>
                <w:sz w:val="18"/>
                <w:szCs w:val="18"/>
              </w:rPr>
              <w:t>4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 w:rsidRPr="00055F91">
              <w:rPr>
                <w:sz w:val="18"/>
                <w:szCs w:val="18"/>
              </w:rPr>
              <w:t>203371600231837160100100020006110244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Pr="00055F91">
              <w:rPr>
                <w:sz w:val="18"/>
                <w:szCs w:val="18"/>
              </w:rPr>
              <w:t>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</w:t>
            </w:r>
            <w:r w:rsidRPr="00055F91">
              <w:rPr>
                <w:sz w:val="18"/>
                <w:szCs w:val="18"/>
              </w:rPr>
              <w:t>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 xml:space="preserve">Услуги по предоставлению внутризоновых, </w:t>
            </w:r>
            <w:r w:rsidRPr="00440980">
              <w:rPr>
                <w:sz w:val="18"/>
                <w:szCs w:val="18"/>
              </w:rPr>
              <w:lastRenderedPageBreak/>
              <w:t>междугородных и международных 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  <w:r w:rsidRPr="00055F91">
              <w:rPr>
                <w:sz w:val="18"/>
                <w:szCs w:val="18"/>
              </w:rPr>
              <w:t>36.00.11.000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  <w:r w:rsidRPr="00055F91"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36.00.</w:t>
            </w:r>
            <w:r>
              <w:rPr>
                <w:sz w:val="18"/>
                <w:szCs w:val="18"/>
              </w:rPr>
              <w:t>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36.00.</w:t>
            </w:r>
            <w:r>
              <w:rPr>
                <w:sz w:val="18"/>
                <w:szCs w:val="18"/>
              </w:rPr>
              <w:t>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203371600231837160100100050000000244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1595037,36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1595037,36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213371600231837160100100050000000244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1246995,36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1246995,36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2"/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223371600231837160100100050000000244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1250795,36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1250795,36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3"/>
      <w:bookmarkEnd w:id="4"/>
      <w:bookmarkEnd w:id="5"/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Всего для осуществления закупок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4692837,52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1794611,84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 w:rsidRPr="0000760E">
              <w:rPr>
                <w:sz w:val="18"/>
                <w:szCs w:val="18"/>
              </w:rPr>
              <w:t>1446569,84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0760E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1451655,84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0760E" w:rsidRDefault="00327834" w:rsidP="002A4908">
            <w:pPr>
              <w:jc w:val="center"/>
              <w:rPr>
                <w:sz w:val="18"/>
                <w:szCs w:val="18"/>
              </w:rPr>
            </w:pPr>
            <w:r w:rsidRPr="0000760E"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43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bookmarkStart w:id="6" w:name="_Hlk28162343"/>
            <w:r w:rsidRPr="00542D88">
              <w:rPr>
                <w:i/>
                <w:sz w:val="18"/>
                <w:szCs w:val="18"/>
              </w:rPr>
              <w:t xml:space="preserve">в том числе по коду </w:t>
            </w:r>
            <w:r>
              <w:rPr>
                <w:i/>
                <w:sz w:val="18"/>
                <w:szCs w:val="18"/>
              </w:rPr>
              <w:t>бюджетной классификации  06</w:t>
            </w:r>
            <w:r w:rsidRPr="00542D88">
              <w:rPr>
                <w:i/>
                <w:sz w:val="18"/>
                <w:szCs w:val="18"/>
              </w:rPr>
              <w:t>501040110100010244 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580561,08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31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06502034090051180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06503100210100050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</w:t>
            </w:r>
            <w:r>
              <w:rPr>
                <w:i/>
                <w:sz w:val="18"/>
                <w:szCs w:val="18"/>
              </w:rPr>
              <w:t xml:space="preserve"> классификации 06504050710100240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06504080310100230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648000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06504090310100220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755121,00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06505020420100110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180000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06505030430100140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363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</w:t>
            </w:r>
            <w:r>
              <w:rPr>
                <w:i/>
                <w:sz w:val="18"/>
                <w:szCs w:val="18"/>
              </w:rPr>
              <w:t>оду бюджетной классификации  06505030430100160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731246,00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399810,00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165768,00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165668,00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06505030430100260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30000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06505030430100270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классификации  </w:t>
            </w:r>
            <w:r>
              <w:rPr>
                <w:i/>
                <w:color w:val="000000" w:themeColor="text1"/>
                <w:sz w:val="18"/>
                <w:szCs w:val="18"/>
              </w:rPr>
              <w:t>06505034090090020244</w:t>
            </w:r>
            <w:r w:rsidRPr="00542D8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0</w:t>
            </w:r>
            <w:r w:rsidRPr="00542D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06507050130100030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64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06511050810100250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06501074090090050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210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1"/>
    <w:bookmarkEnd w:id="6"/>
    <w:p w:rsidR="00327834" w:rsidRPr="00542D88" w:rsidRDefault="00327834" w:rsidP="00327834">
      <w:pPr>
        <w:rPr>
          <w:sz w:val="18"/>
          <w:szCs w:val="18"/>
        </w:rPr>
      </w:pPr>
      <w:r w:rsidRPr="00542D88">
        <w:rPr>
          <w:sz w:val="18"/>
          <w:szCs w:val="18"/>
        </w:rPr>
        <w:tab/>
      </w:r>
    </w:p>
    <w:p w:rsidR="00327834" w:rsidRDefault="00327834" w:rsidP="00327834"/>
    <w:p w:rsidR="008E345A" w:rsidRDefault="00327834" w:rsidP="00327834">
      <w:pPr>
        <w:tabs>
          <w:tab w:val="left" w:pos="2340"/>
        </w:tabs>
      </w:pPr>
      <w:r>
        <w:tab/>
      </w: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  <w:sectPr w:rsidR="00327834" w:rsidSect="0032783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27834" w:rsidRDefault="00327834" w:rsidP="00327834">
      <w:pPr>
        <w:tabs>
          <w:tab w:val="left" w:pos="2340"/>
        </w:tabs>
        <w:sectPr w:rsidR="00327834" w:rsidSect="0032783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27834" w:rsidRPr="00327834" w:rsidRDefault="00327834" w:rsidP="00327834">
      <w:pPr>
        <w:tabs>
          <w:tab w:val="left" w:pos="2340"/>
        </w:tabs>
      </w:pPr>
    </w:p>
    <w:sectPr w:rsidR="00327834" w:rsidRPr="00327834" w:rsidSect="003278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246"/>
    <w:rsid w:val="000413F8"/>
    <w:rsid w:val="00090334"/>
    <w:rsid w:val="000B6254"/>
    <w:rsid w:val="00296120"/>
    <w:rsid w:val="00327834"/>
    <w:rsid w:val="00404CF1"/>
    <w:rsid w:val="00416936"/>
    <w:rsid w:val="004823C0"/>
    <w:rsid w:val="004E59B1"/>
    <w:rsid w:val="005F6FFB"/>
    <w:rsid w:val="006031D8"/>
    <w:rsid w:val="00663F79"/>
    <w:rsid w:val="008C1246"/>
    <w:rsid w:val="008E345A"/>
    <w:rsid w:val="009E1E63"/>
    <w:rsid w:val="009E520B"/>
    <w:rsid w:val="00A4030E"/>
    <w:rsid w:val="00A54D1F"/>
    <w:rsid w:val="00A91D15"/>
    <w:rsid w:val="00AB7B0F"/>
    <w:rsid w:val="00C9567E"/>
    <w:rsid w:val="00DF15D1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12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20</cp:revision>
  <cp:lastPrinted>2020-01-16T13:39:00Z</cp:lastPrinted>
  <dcterms:created xsi:type="dcterms:W3CDTF">2016-02-24T15:04:00Z</dcterms:created>
  <dcterms:modified xsi:type="dcterms:W3CDTF">2020-01-22T06:50:00Z</dcterms:modified>
</cp:coreProperties>
</file>