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F0" w:rsidRDefault="00D562F0" w:rsidP="00D562F0">
      <w:pPr>
        <w:jc w:val="right"/>
      </w:pPr>
      <w:r>
        <w:t>Приложение</w:t>
      </w:r>
    </w:p>
    <w:p w:rsidR="00D562F0" w:rsidRDefault="00D562F0" w:rsidP="00D562F0">
      <w:pPr>
        <w:jc w:val="right"/>
      </w:pPr>
      <w:r>
        <w:t xml:space="preserve"> к Порядку составления и утверждения отчета</w:t>
      </w:r>
    </w:p>
    <w:p w:rsidR="00517ABA" w:rsidRDefault="00D562F0" w:rsidP="00517ABA">
      <w:pPr>
        <w:jc w:val="right"/>
      </w:pPr>
      <w:r>
        <w:t>о результатах деятельности Администрации</w:t>
      </w:r>
    </w:p>
    <w:p w:rsidR="00D562F0" w:rsidRDefault="00D562F0" w:rsidP="00517ABA">
      <w:pPr>
        <w:jc w:val="right"/>
      </w:pPr>
      <w:r>
        <w:t xml:space="preserve"> </w:t>
      </w:r>
      <w:r w:rsidR="00517ABA">
        <w:t xml:space="preserve">Рябовского сельского поселения </w:t>
      </w:r>
    </w:p>
    <w:p w:rsidR="00D562F0" w:rsidRDefault="00D562F0" w:rsidP="00D562F0">
      <w:pPr>
        <w:jc w:val="right"/>
      </w:pPr>
      <w:r>
        <w:t>и об исп</w:t>
      </w:r>
      <w:r w:rsidR="00AD736F">
        <w:t>ользовании закрепленного за ним</w:t>
      </w:r>
      <w:r>
        <w:t xml:space="preserve"> имущества.</w:t>
      </w:r>
    </w:p>
    <w:p w:rsidR="00D562F0" w:rsidRDefault="00D562F0" w:rsidP="00D562F0">
      <w:pPr>
        <w:jc w:val="right"/>
      </w:pPr>
      <w:r>
        <w:t xml:space="preserve">                                                           </w:t>
      </w:r>
    </w:p>
    <w:p w:rsidR="00D562F0" w:rsidRDefault="00D562F0" w:rsidP="00D562F0">
      <w:pPr>
        <w:jc w:val="right"/>
      </w:pPr>
      <w:r>
        <w:t xml:space="preserve">« Утверждено»          </w:t>
      </w:r>
    </w:p>
    <w:p w:rsidR="00D562F0" w:rsidRDefault="00D562F0" w:rsidP="00D562F0">
      <w:pPr>
        <w:jc w:val="right"/>
      </w:pPr>
      <w:r>
        <w:tab/>
      </w:r>
      <w:r>
        <w:tab/>
      </w:r>
      <w:r>
        <w:tab/>
        <w:t xml:space="preserve">Руководитель____________________ </w:t>
      </w:r>
    </w:p>
    <w:p w:rsidR="00D562F0" w:rsidRDefault="00D562F0" w:rsidP="00D562F0">
      <w:pPr>
        <w:jc w:val="right"/>
      </w:pPr>
      <w:r>
        <w:t>___________________________________</w:t>
      </w:r>
    </w:p>
    <w:p w:rsidR="00D562F0" w:rsidRDefault="00D562F0" w:rsidP="00D562F0">
      <w:pPr>
        <w:jc w:val="right"/>
      </w:pPr>
      <w:r>
        <w:t>___________________________________</w:t>
      </w:r>
    </w:p>
    <w:p w:rsidR="00D562F0" w:rsidRPr="001108EF" w:rsidRDefault="00D562F0" w:rsidP="00D562F0">
      <w:pPr>
        <w:jc w:val="right"/>
        <w:rPr>
          <w:sz w:val="36"/>
          <w:szCs w:val="36"/>
        </w:rPr>
      </w:pPr>
    </w:p>
    <w:p w:rsidR="00D562F0" w:rsidRDefault="00D562F0" w:rsidP="00D562F0">
      <w:pPr>
        <w:rPr>
          <w:b/>
          <w:bCs/>
          <w:sz w:val="28"/>
          <w:szCs w:val="28"/>
        </w:rPr>
      </w:pPr>
    </w:p>
    <w:p w:rsidR="00D562F0" w:rsidRDefault="00D562F0" w:rsidP="00D562F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о результатах деятельности муниципального учреждения и об использовании закрепленного за ним муниципального имущества </w:t>
      </w:r>
      <w:r>
        <w:rPr>
          <w:b/>
          <w:sz w:val="28"/>
          <w:szCs w:val="28"/>
        </w:rPr>
        <w:t>за ________ год</w:t>
      </w:r>
    </w:p>
    <w:p w:rsidR="00D562F0" w:rsidRDefault="00D562F0" w:rsidP="00D562F0">
      <w:pPr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Раздел 1. Общие сведения об учреждении</w:t>
      </w:r>
    </w:p>
    <w:tbl>
      <w:tblPr>
        <w:tblW w:w="14051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/>
      </w:tblPr>
      <w:tblGrid>
        <w:gridCol w:w="777"/>
        <w:gridCol w:w="4288"/>
        <w:gridCol w:w="4483"/>
        <w:gridCol w:w="4503"/>
      </w:tblGrid>
      <w:tr w:rsidR="00D562F0" w:rsidRPr="002E0980" w:rsidTr="009121B6">
        <w:trPr>
          <w:trHeight w:val="737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62F0" w:rsidRPr="002E0980" w:rsidRDefault="00D562F0" w:rsidP="009121B6">
            <w:pPr>
              <w:numPr>
                <w:ilvl w:val="0"/>
                <w:numId w:val="4"/>
              </w:numPr>
              <w:snapToGrid w:val="0"/>
            </w:pP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Полное наименование учреждения, обособленного структурного подразделения учреждения (далее – учреждение)</w:t>
            </w:r>
          </w:p>
        </w:tc>
        <w:tc>
          <w:tcPr>
            <w:tcW w:w="4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</w:tc>
        <w:tc>
          <w:tcPr>
            <w:tcW w:w="45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533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2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Сокращенное наименование учреждения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957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6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Основной государственный регистрационный номер (ОГРН), Свидетельство о государственной регистрации юридического лица (дата, регистрационный номер)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972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7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Идентификационный номер налогоплательщика (ИНН), Свидетельство о постановке на учет в налоговом органе (дата, регистрационный номер)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721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12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 xml:space="preserve">Код причины постановки на учет (КПП), Свидетельство о постановке на учет в налоговом органе (дата, регистрационный номер) 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549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3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Наименование публично-правового образования, создавшего учреждение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737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5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Наименование органа местного самоуправления, осуществляющего функции и полномочия учредителя (далее – учредитель)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1678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roofErr w:type="gramStart"/>
            <w:r w:rsidRPr="002E0980">
              <w:t>Решение учредителя о создании, реорганизации, изменении типа учреждения (вид правового акта, наименование органа (должностного лица) местного самоуправления, принявшего (издавшего) правовой акт, дата его принятия, регистрационный номер и наименование правового акта)</w:t>
            </w:r>
            <w:proofErr w:type="gramEnd"/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-</w:t>
            </w:r>
          </w:p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533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8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Сведения о руководителе учреждения (наименование должности, имя руководителя)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972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10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Перечень разрешительных документов (с указанием даты выдачи, номеров и срока действия), на основании которых учреждение осуществляет деятельность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/>
          <w:p w:rsidR="00D562F0" w:rsidRPr="002E0980" w:rsidRDefault="00D562F0" w:rsidP="009121B6"/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snapToGrid w:val="0"/>
            </w:pPr>
          </w:p>
        </w:tc>
      </w:tr>
      <w:tr w:rsidR="00D562F0" w:rsidRPr="002E0980" w:rsidTr="009121B6">
        <w:trPr>
          <w:trHeight w:val="737"/>
        </w:trPr>
        <w:tc>
          <w:tcPr>
            <w:tcW w:w="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numPr>
                <w:ilvl w:val="0"/>
                <w:numId w:val="1"/>
              </w:numPr>
              <w:snapToGrid w:val="0"/>
            </w:pPr>
          </w:p>
        </w:tc>
        <w:tc>
          <w:tcPr>
            <w:tcW w:w="42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r w:rsidRPr="002E0980">
              <w:t>Отчетный год, за который составляется отчет о результатах  деятельности и об использовании имущества</w:t>
            </w:r>
          </w:p>
        </w:tc>
        <w:tc>
          <w:tcPr>
            <w:tcW w:w="448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2E0980" w:rsidRDefault="00D562F0" w:rsidP="009121B6">
            <w:pPr>
              <w:jc w:val="both"/>
            </w:pPr>
          </w:p>
        </w:tc>
        <w:tc>
          <w:tcPr>
            <w:tcW w:w="45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2E0980" w:rsidRDefault="00D562F0" w:rsidP="009121B6">
            <w:pPr>
              <w:pStyle w:val="a4"/>
              <w:widowControl/>
              <w:numPr>
                <w:ilvl w:val="1"/>
                <w:numId w:val="1"/>
              </w:numPr>
              <w:suppressAutoHyphens w:val="0"/>
              <w:autoSpaceDN/>
              <w:snapToGrid w:val="0"/>
              <w:contextualSpacing/>
              <w:textAlignment w:val="auto"/>
            </w:pPr>
          </w:p>
        </w:tc>
      </w:tr>
    </w:tbl>
    <w:p w:rsidR="00D562F0" w:rsidRPr="002E0980" w:rsidRDefault="00D562F0" w:rsidP="00D562F0">
      <w:r w:rsidRPr="002E0980">
        <w:t> </w:t>
      </w:r>
    </w:p>
    <w:p w:rsidR="00D562F0" w:rsidRPr="00D676D4" w:rsidRDefault="00D562F0" w:rsidP="00D562F0">
      <w:pPr>
        <w:pStyle w:val="a4"/>
        <w:widowControl/>
        <w:numPr>
          <w:ilvl w:val="0"/>
          <w:numId w:val="1"/>
        </w:numPr>
        <w:suppressAutoHyphens w:val="0"/>
        <w:autoSpaceDN/>
        <w:spacing w:after="280"/>
        <w:contextualSpacing/>
        <w:jc w:val="both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Виды деятельности в соответствии с учредительными документами</w:t>
      </w:r>
    </w:p>
    <w:tbl>
      <w:tblPr>
        <w:tblW w:w="9493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/>
      </w:tblPr>
      <w:tblGrid>
        <w:gridCol w:w="869"/>
        <w:gridCol w:w="2078"/>
        <w:gridCol w:w="2320"/>
        <w:gridCol w:w="1793"/>
        <w:gridCol w:w="2433"/>
      </w:tblGrid>
      <w:tr w:rsidR="00D562F0" w:rsidRPr="00D676D4" w:rsidTr="009121B6"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>№</w:t>
            </w:r>
          </w:p>
        </w:tc>
        <w:tc>
          <w:tcPr>
            <w:tcW w:w="4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Основные виды деятельности</w:t>
            </w:r>
          </w:p>
        </w:tc>
        <w:tc>
          <w:tcPr>
            <w:tcW w:w="4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Иные виды деятельности</w:t>
            </w:r>
          </w:p>
        </w:tc>
      </w:tr>
      <w:tr w:rsidR="00D562F0" w:rsidRPr="00D676D4" w:rsidTr="009121B6">
        <w:tc>
          <w:tcPr>
            <w:tcW w:w="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roofErr w:type="gramStart"/>
            <w:r w:rsidRPr="00D676D4">
              <w:t>которые осуществляются в рамках муниципального задания</w:t>
            </w:r>
            <w:proofErr w:type="gramEnd"/>
          </w:p>
        </w:tc>
        <w:tc>
          <w:tcPr>
            <w:tcW w:w="2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roofErr w:type="gramStart"/>
            <w:r w:rsidRPr="00D676D4">
              <w:t>которые</w:t>
            </w:r>
            <w:r w:rsidRPr="00D676D4">
              <w:br/>
              <w:t>оказываются  сверх установленного муниципального задания</w:t>
            </w:r>
            <w:r w:rsidRPr="00D676D4">
              <w:br/>
              <w:t xml:space="preserve">потребителям  </w:t>
            </w:r>
            <w:r w:rsidRPr="00D676D4">
              <w:br/>
              <w:t>за плату</w:t>
            </w:r>
            <w:proofErr w:type="gramEnd"/>
          </w:p>
        </w:tc>
        <w:tc>
          <w:tcPr>
            <w:tcW w:w="1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наименование</w:t>
            </w:r>
          </w:p>
        </w:tc>
        <w:tc>
          <w:tcPr>
            <w:tcW w:w="24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услуги, которые</w:t>
            </w:r>
            <w:r w:rsidRPr="00D676D4">
              <w:br/>
              <w:t xml:space="preserve">оказываются  </w:t>
            </w:r>
            <w:r w:rsidRPr="00D676D4">
              <w:br/>
              <w:t xml:space="preserve">потребителям  </w:t>
            </w:r>
            <w:r w:rsidRPr="00D676D4">
              <w:br/>
              <w:t>за плату</w:t>
            </w:r>
          </w:p>
        </w:tc>
      </w:tr>
      <w:tr w:rsidR="00D562F0" w:rsidRPr="00D676D4" w:rsidTr="009121B6">
        <w:tc>
          <w:tcPr>
            <w:tcW w:w="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2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24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</w:tr>
      <w:tr w:rsidR="00D562F0" w:rsidRPr="00D676D4" w:rsidTr="009121B6">
        <w:tc>
          <w:tcPr>
            <w:tcW w:w="869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2078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232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793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24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</w:tr>
      <w:tr w:rsidR="00D562F0" w:rsidRPr="00D676D4" w:rsidTr="009121B6">
        <w:tc>
          <w:tcPr>
            <w:tcW w:w="869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2.</w:t>
            </w:r>
          </w:p>
          <w:p w:rsidR="00D562F0" w:rsidRPr="00D676D4" w:rsidRDefault="00D562F0" w:rsidP="009121B6"/>
          <w:p w:rsidR="00D562F0" w:rsidRPr="00D676D4" w:rsidRDefault="00D562F0" w:rsidP="009121B6"/>
        </w:tc>
        <w:tc>
          <w:tcPr>
            <w:tcW w:w="2078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232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793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24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</w:tr>
      <w:tr w:rsidR="00D562F0" w:rsidRPr="00D676D4" w:rsidTr="009121B6">
        <w:tc>
          <w:tcPr>
            <w:tcW w:w="869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3</w:t>
            </w:r>
          </w:p>
          <w:p w:rsidR="00D562F0" w:rsidRPr="00D676D4" w:rsidRDefault="00D562F0" w:rsidP="009121B6"/>
        </w:tc>
        <w:tc>
          <w:tcPr>
            <w:tcW w:w="2078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232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793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243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</w:tr>
      <w:tr w:rsidR="00D562F0" w:rsidRPr="00D676D4" w:rsidTr="009121B6">
        <w:tc>
          <w:tcPr>
            <w:tcW w:w="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4</w:t>
            </w:r>
          </w:p>
        </w:tc>
        <w:tc>
          <w:tcPr>
            <w:tcW w:w="20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23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7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24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</w:tr>
    </w:tbl>
    <w:p w:rsidR="00D562F0" w:rsidRPr="00D676D4" w:rsidRDefault="00D562F0" w:rsidP="00D562F0">
      <w:r w:rsidRPr="00D676D4">
        <w:t> </w:t>
      </w:r>
    </w:p>
    <w:p w:rsidR="00D562F0" w:rsidRPr="00D676D4" w:rsidRDefault="00D562F0" w:rsidP="00D562F0">
      <w:pPr>
        <w:pStyle w:val="a4"/>
        <w:widowControl/>
        <w:numPr>
          <w:ilvl w:val="0"/>
          <w:numId w:val="1"/>
        </w:numPr>
        <w:suppressAutoHyphens w:val="0"/>
        <w:autoSpaceDN/>
        <w:spacing w:after="280"/>
        <w:contextualSpacing/>
        <w:jc w:val="both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Перечень услуг (работ), которые оказываются потребителям за плату с указанием потребителей</w:t>
      </w:r>
    </w:p>
    <w:tbl>
      <w:tblPr>
        <w:tblW w:w="9493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/>
      </w:tblPr>
      <w:tblGrid>
        <w:gridCol w:w="956"/>
        <w:gridCol w:w="4184"/>
        <w:gridCol w:w="4353"/>
      </w:tblGrid>
      <w:tr w:rsidR="00D562F0" w:rsidRPr="00D676D4" w:rsidTr="009121B6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Наименование услуги (работы)</w:t>
            </w:r>
          </w:p>
        </w:tc>
        <w:tc>
          <w:tcPr>
            <w:tcW w:w="4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Потребители услуги (работы) – физические, юридические лица</w:t>
            </w:r>
          </w:p>
        </w:tc>
      </w:tr>
      <w:tr w:rsidR="00D562F0" w:rsidRPr="00D676D4" w:rsidTr="009121B6"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41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4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</w:tr>
      <w:tr w:rsidR="00D562F0" w:rsidRPr="00D676D4" w:rsidTr="009121B6"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41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4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9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2.</w:t>
            </w:r>
          </w:p>
        </w:tc>
        <w:tc>
          <w:tcPr>
            <w:tcW w:w="418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4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</w:tbl>
    <w:p w:rsidR="00D562F0" w:rsidRPr="00D676D4" w:rsidRDefault="00D562F0" w:rsidP="00D562F0">
      <w:r w:rsidRPr="00D676D4">
        <w:t> </w:t>
      </w:r>
    </w:p>
    <w:p w:rsidR="00D562F0" w:rsidRPr="00D676D4" w:rsidRDefault="00D562F0" w:rsidP="00D562F0">
      <w:pPr>
        <w:pStyle w:val="a4"/>
        <w:widowControl/>
        <w:numPr>
          <w:ilvl w:val="0"/>
          <w:numId w:val="1"/>
        </w:numPr>
        <w:suppressAutoHyphens w:val="0"/>
        <w:autoSpaceDN/>
        <w:spacing w:after="280"/>
        <w:contextualSpacing/>
        <w:jc w:val="both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Количество штатных единиц учреждения</w:t>
      </w:r>
    </w:p>
    <w:tbl>
      <w:tblPr>
        <w:tblW w:w="9525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/>
      </w:tblPr>
      <w:tblGrid>
        <w:gridCol w:w="804"/>
        <w:gridCol w:w="1757"/>
        <w:gridCol w:w="1236"/>
        <w:gridCol w:w="934"/>
        <w:gridCol w:w="875"/>
        <w:gridCol w:w="1303"/>
        <w:gridCol w:w="1319"/>
        <w:gridCol w:w="1277"/>
        <w:gridCol w:w="20"/>
      </w:tblGrid>
      <w:tr w:rsidR="00D562F0" w:rsidRPr="00D676D4" w:rsidTr="009121B6"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Структура  </w:t>
            </w:r>
            <w:r w:rsidRPr="00D676D4">
              <w:br/>
              <w:t xml:space="preserve">согласно   </w:t>
            </w:r>
            <w:r w:rsidRPr="00D676D4">
              <w:br/>
              <w:t xml:space="preserve">Штатному   </w:t>
            </w:r>
            <w:r w:rsidRPr="00D676D4">
              <w:br/>
              <w:t>расписанию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roofErr w:type="spellStart"/>
            <w:r w:rsidRPr="00D676D4">
              <w:t>Квалифик</w:t>
            </w:r>
            <w:proofErr w:type="gramStart"/>
            <w:r w:rsidRPr="00D676D4">
              <w:t>а</w:t>
            </w:r>
            <w:proofErr w:type="spellEnd"/>
            <w:r w:rsidRPr="00D676D4">
              <w:t>-</w:t>
            </w:r>
            <w:proofErr w:type="gramEnd"/>
            <w:r w:rsidRPr="00D676D4">
              <w:t xml:space="preserve"> </w:t>
            </w:r>
            <w:r w:rsidRPr="00D676D4">
              <w:br/>
            </w:r>
            <w:proofErr w:type="spellStart"/>
            <w:r w:rsidRPr="00D676D4">
              <w:t>ция</w:t>
            </w:r>
            <w:proofErr w:type="spellEnd"/>
          </w:p>
        </w:tc>
        <w:tc>
          <w:tcPr>
            <w:tcW w:w="1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Штатная </w:t>
            </w:r>
            <w:r w:rsidRPr="00D676D4">
              <w:br/>
              <w:t xml:space="preserve">численность   </w:t>
            </w:r>
            <w:r w:rsidRPr="00D676D4">
              <w:br/>
              <w:t xml:space="preserve">работников     </w:t>
            </w:r>
            <w:r w:rsidRPr="00D676D4">
              <w:br/>
              <w:t xml:space="preserve">учреждения </w:t>
            </w:r>
          </w:p>
        </w:tc>
        <w:tc>
          <w:tcPr>
            <w:tcW w:w="13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Отклонения</w:t>
            </w:r>
          </w:p>
        </w:tc>
        <w:tc>
          <w:tcPr>
            <w:tcW w:w="13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Причины</w:t>
            </w:r>
            <w:r w:rsidRPr="00D676D4">
              <w:br/>
              <w:t>изменения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Средняя  </w:t>
            </w:r>
            <w:r w:rsidRPr="00D676D4">
              <w:br/>
              <w:t xml:space="preserve">заработная </w:t>
            </w:r>
            <w:r w:rsidRPr="00D676D4">
              <w:br/>
              <w:t xml:space="preserve">плата   </w:t>
            </w:r>
            <w:r w:rsidRPr="00D676D4">
              <w:br/>
              <w:t xml:space="preserve">работников </w:t>
            </w:r>
            <w:r w:rsidRPr="00D676D4">
              <w:br/>
              <w:t xml:space="preserve">учреждения </w:t>
            </w:r>
            <w:r w:rsidRPr="00D676D4">
              <w:br/>
              <w:t xml:space="preserve">за     </w:t>
            </w:r>
            <w:r w:rsidRPr="00D676D4">
              <w:br/>
              <w:t xml:space="preserve">отчетный  </w:t>
            </w:r>
            <w:r w:rsidRPr="00D676D4">
              <w:br/>
              <w:t>период</w:t>
            </w:r>
          </w:p>
        </w:tc>
      </w:tr>
      <w:tr w:rsidR="00D562F0" w:rsidRPr="00D676D4" w:rsidTr="009121B6"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7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на  </w:t>
            </w:r>
            <w:r w:rsidRPr="00D676D4">
              <w:br/>
              <w:t xml:space="preserve">начало  </w:t>
            </w:r>
            <w:r w:rsidRPr="00D676D4">
              <w:br/>
              <w:t>года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на     </w:t>
            </w:r>
            <w:r w:rsidRPr="00D676D4">
              <w:br/>
              <w:t xml:space="preserve">конец  </w:t>
            </w:r>
            <w:r w:rsidRPr="00D676D4">
              <w:br/>
              <w:t>года</w:t>
            </w:r>
          </w:p>
        </w:tc>
        <w:tc>
          <w:tcPr>
            <w:tcW w:w="13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3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c>
          <w:tcPr>
            <w:tcW w:w="8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6</w:t>
            </w:r>
          </w:p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7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8</w:t>
            </w:r>
          </w:p>
        </w:tc>
      </w:tr>
      <w:tr w:rsidR="00D562F0" w:rsidRPr="00D676D4" w:rsidTr="009121B6">
        <w:tc>
          <w:tcPr>
            <w:tcW w:w="80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r w:rsidRPr="00D676D4">
              <w:t>2.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3</w:t>
            </w:r>
          </w:p>
        </w:tc>
        <w:tc>
          <w:tcPr>
            <w:tcW w:w="17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rPr>
          <w:gridAfter w:val="1"/>
          <w:wAfter w:w="20" w:type="dxa"/>
        </w:trPr>
        <w:tc>
          <w:tcPr>
            <w:tcW w:w="25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Итого:</w:t>
            </w:r>
          </w:p>
        </w:tc>
        <w:tc>
          <w:tcPr>
            <w:tcW w:w="1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</w:tbl>
    <w:p w:rsidR="00D562F0" w:rsidRPr="00D676D4" w:rsidRDefault="00D562F0" w:rsidP="00D562F0">
      <w:pPr>
        <w:jc w:val="center"/>
      </w:pPr>
      <w:r w:rsidRPr="00D676D4">
        <w:br/>
      </w:r>
      <w:r w:rsidRPr="00D676D4">
        <w:rPr>
          <w:b/>
          <w:bCs/>
        </w:rPr>
        <w:t>Раздел 2. Результат деятельности учреждения</w:t>
      </w:r>
      <w:r w:rsidRPr="00D676D4">
        <w:br/>
      </w:r>
    </w:p>
    <w:p w:rsidR="00D562F0" w:rsidRPr="00D676D4" w:rsidRDefault="00D562F0" w:rsidP="00D562F0">
      <w:pPr>
        <w:pStyle w:val="a4"/>
        <w:widowControl/>
        <w:numPr>
          <w:ilvl w:val="0"/>
          <w:numId w:val="1"/>
        </w:numPr>
        <w:suppressAutoHyphens w:val="0"/>
        <w:autoSpaceDN/>
        <w:ind w:left="360"/>
        <w:contextualSpacing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 xml:space="preserve">Изменение (увеличение +, уменьшение -)   балансовой (остаточной) стоимости нефинансовых активов относительно предыдущего года </w:t>
      </w:r>
      <w:proofErr w:type="gramStart"/>
      <w:r w:rsidRPr="00D676D4">
        <w:rPr>
          <w:rFonts w:ascii="Times New Roman" w:hAnsi="Times New Roman" w:cs="Times New Roman"/>
        </w:rPr>
        <w:t>на</w:t>
      </w:r>
      <w:proofErr w:type="gramEnd"/>
      <w:r w:rsidRPr="00D676D4">
        <w:rPr>
          <w:rFonts w:ascii="Times New Roman" w:hAnsi="Times New Roman" w:cs="Times New Roman"/>
        </w:rPr>
        <w:t xml:space="preserve">  ______%</w:t>
      </w:r>
    </w:p>
    <w:p w:rsidR="00D562F0" w:rsidRPr="00D676D4" w:rsidRDefault="00D562F0" w:rsidP="00D562F0">
      <w:pPr>
        <w:ind w:left="360"/>
      </w:pPr>
    </w:p>
    <w:p w:rsidR="00D562F0" w:rsidRPr="00D676D4" w:rsidRDefault="00D562F0" w:rsidP="00D562F0"/>
    <w:p w:rsidR="00D562F0" w:rsidRPr="00D676D4" w:rsidRDefault="00D562F0" w:rsidP="00D562F0">
      <w:pPr>
        <w:pStyle w:val="a4"/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autoSpaceDN/>
        <w:spacing w:after="280"/>
        <w:contextualSpacing/>
        <w:jc w:val="both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Суммы выставленных требований о возмещении ущерба по недостачам и хищениям материальных ценностей, денежных средств, а также от порчи материальных ценностей, в руб.</w:t>
      </w:r>
    </w:p>
    <w:tbl>
      <w:tblPr>
        <w:tblW w:w="938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60" w:type="dxa"/>
          <w:right w:w="70" w:type="dxa"/>
        </w:tblCellMar>
        <w:tblLook w:val="0000"/>
      </w:tblPr>
      <w:tblGrid>
        <w:gridCol w:w="686"/>
        <w:gridCol w:w="2107"/>
        <w:gridCol w:w="1378"/>
        <w:gridCol w:w="1774"/>
        <w:gridCol w:w="1378"/>
        <w:gridCol w:w="2062"/>
      </w:tblGrid>
      <w:tr w:rsidR="00D562F0" w:rsidRPr="00D676D4" w:rsidTr="009121B6">
        <w:trPr>
          <w:cantSplit/>
          <w:trHeight w:val="240"/>
        </w:trPr>
        <w:tc>
          <w:tcPr>
            <w:tcW w:w="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34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Недостачи </w:t>
            </w:r>
          </w:p>
        </w:tc>
        <w:tc>
          <w:tcPr>
            <w:tcW w:w="3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Хищения </w:t>
            </w:r>
          </w:p>
        </w:tc>
        <w:tc>
          <w:tcPr>
            <w:tcW w:w="2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Порча материальных  </w:t>
            </w:r>
            <w:r w:rsidRPr="00D676D4">
              <w:br/>
              <w:t>ценностей</w:t>
            </w:r>
          </w:p>
        </w:tc>
      </w:tr>
      <w:tr w:rsidR="00D562F0" w:rsidRPr="00D676D4" w:rsidTr="009121B6">
        <w:trPr>
          <w:cantSplit/>
          <w:trHeight w:val="360"/>
        </w:trPr>
        <w:tc>
          <w:tcPr>
            <w:tcW w:w="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2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материальных </w:t>
            </w:r>
            <w:r w:rsidRPr="00D676D4">
              <w:br/>
              <w:t>ценностей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денежных </w:t>
            </w:r>
            <w:r w:rsidRPr="00D676D4">
              <w:br/>
              <w:t>средств</w:t>
            </w:r>
          </w:p>
        </w:tc>
        <w:tc>
          <w:tcPr>
            <w:tcW w:w="1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материальных </w:t>
            </w:r>
            <w:r w:rsidRPr="00D676D4">
              <w:br/>
              <w:t>ценностей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денежных </w:t>
            </w:r>
            <w:r w:rsidRPr="00D676D4">
              <w:br/>
              <w:t>средств</w:t>
            </w:r>
          </w:p>
        </w:tc>
        <w:tc>
          <w:tcPr>
            <w:tcW w:w="20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2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  <w:tc>
          <w:tcPr>
            <w:tcW w:w="20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6</w:t>
            </w:r>
          </w:p>
        </w:tc>
      </w:tr>
      <w:tr w:rsidR="00D562F0" w:rsidRPr="00D676D4" w:rsidTr="009121B6">
        <w:trPr>
          <w:cantSplit/>
          <w:trHeight w:val="240"/>
        </w:trPr>
        <w:tc>
          <w:tcPr>
            <w:tcW w:w="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2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20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rPr>
          <w:cantSplit/>
          <w:trHeight w:val="240"/>
        </w:trPr>
        <w:tc>
          <w:tcPr>
            <w:tcW w:w="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2.</w:t>
            </w:r>
          </w:p>
        </w:tc>
        <w:tc>
          <w:tcPr>
            <w:tcW w:w="2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20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rPr>
          <w:cantSplit/>
          <w:trHeight w:val="60"/>
        </w:trPr>
        <w:tc>
          <w:tcPr>
            <w:tcW w:w="6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Итого </w:t>
            </w:r>
          </w:p>
        </w:tc>
        <w:tc>
          <w:tcPr>
            <w:tcW w:w="21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7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20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</w:tbl>
    <w:p w:rsidR="00D562F0" w:rsidRPr="00D676D4" w:rsidRDefault="00D562F0" w:rsidP="00D562F0">
      <w:r w:rsidRPr="00D676D4">
        <w:t> </w:t>
      </w:r>
    </w:p>
    <w:p w:rsidR="00D562F0" w:rsidRPr="00D676D4" w:rsidRDefault="00D562F0" w:rsidP="00D562F0"/>
    <w:p w:rsidR="00D562F0" w:rsidRPr="00D676D4" w:rsidRDefault="00D562F0" w:rsidP="00D562F0">
      <w:pPr>
        <w:numPr>
          <w:ilvl w:val="0"/>
          <w:numId w:val="9"/>
        </w:numPr>
        <w:spacing w:after="280"/>
        <w:jc w:val="both"/>
      </w:pPr>
      <w:r w:rsidRPr="00D676D4">
        <w:t xml:space="preserve">Изменения дебиторской и кредиторской задолженности учреждения </w:t>
      </w:r>
    </w:p>
    <w:tbl>
      <w:tblPr>
        <w:tblW w:w="8128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/>
      </w:tblPr>
      <w:tblGrid>
        <w:gridCol w:w="718"/>
        <w:gridCol w:w="2104"/>
        <w:gridCol w:w="1219"/>
        <w:gridCol w:w="1203"/>
        <w:gridCol w:w="1330"/>
        <w:gridCol w:w="1554"/>
      </w:tblGrid>
      <w:tr w:rsidR="00D562F0" w:rsidRPr="00D676D4" w:rsidTr="009121B6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Показатель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на начало  </w:t>
            </w:r>
            <w:r w:rsidRPr="00D676D4">
              <w:br/>
              <w:t>года, в руб.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на конец   </w:t>
            </w:r>
            <w:r w:rsidRPr="00D676D4">
              <w:br/>
              <w:t>года, в руб.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Изменение </w:t>
            </w:r>
            <w:proofErr w:type="gramStart"/>
            <w:r w:rsidRPr="00D676D4">
              <w:t>в</w:t>
            </w:r>
            <w:proofErr w:type="gramEnd"/>
            <w:r w:rsidRPr="00D676D4">
              <w:t xml:space="preserve"> %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Просроченная задолженность</w:t>
            </w:r>
          </w:p>
        </w:tc>
      </w:tr>
      <w:tr w:rsidR="00D562F0" w:rsidRPr="00D676D4" w:rsidTr="009121B6">
        <w:tc>
          <w:tcPr>
            <w:tcW w:w="7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21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23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134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  <w:tc>
          <w:tcPr>
            <w:tcW w:w="143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6</w:t>
            </w:r>
          </w:p>
        </w:tc>
      </w:tr>
      <w:tr w:rsidR="00D562F0" w:rsidRPr="00D676D4" w:rsidTr="009121B6">
        <w:tc>
          <w:tcPr>
            <w:tcW w:w="7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r w:rsidRPr="00D676D4">
              <w:t>Дебиторская задолженность по доходам:</w:t>
            </w:r>
          </w:p>
          <w:p w:rsidR="00D562F0" w:rsidRPr="00D676D4" w:rsidRDefault="00D562F0" w:rsidP="009121B6">
            <w:r w:rsidRPr="00D676D4">
              <w:t>В т.ч. (</w:t>
            </w:r>
            <w:proofErr w:type="spellStart"/>
            <w:r w:rsidRPr="00D676D4">
              <w:t>расш</w:t>
            </w:r>
            <w:proofErr w:type="spellEnd"/>
            <w:r w:rsidRPr="00D676D4">
              <w:t xml:space="preserve">. в разрезе КОСГУ доходов) </w:t>
            </w:r>
          </w:p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>
            <w:r w:rsidRPr="00D676D4">
              <w:t>Дебиторская задолженность по расходам:</w:t>
            </w:r>
          </w:p>
          <w:p w:rsidR="00D562F0" w:rsidRPr="00D676D4" w:rsidRDefault="00D562F0" w:rsidP="009121B6">
            <w:r w:rsidRPr="00D676D4">
              <w:t>В т.ч. (</w:t>
            </w:r>
            <w:proofErr w:type="spellStart"/>
            <w:r w:rsidRPr="00D676D4">
              <w:t>расш</w:t>
            </w:r>
            <w:proofErr w:type="spellEnd"/>
            <w:r w:rsidRPr="00D676D4">
              <w:t xml:space="preserve">. в разрезе КВР расходов) </w:t>
            </w:r>
          </w:p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</w:tc>
        <w:tc>
          <w:tcPr>
            <w:tcW w:w="12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</w:tr>
      <w:tr w:rsidR="00D562F0" w:rsidRPr="00D676D4" w:rsidTr="009121B6">
        <w:tc>
          <w:tcPr>
            <w:tcW w:w="7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в том числе </w:t>
            </w:r>
            <w:proofErr w:type="gramStart"/>
            <w:r w:rsidRPr="00D676D4">
              <w:t>нереальная</w:t>
            </w:r>
            <w:proofErr w:type="gramEnd"/>
            <w:r w:rsidRPr="00D676D4">
              <w:t xml:space="preserve"> к взысканию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 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 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 </w:t>
            </w:r>
          </w:p>
        </w:tc>
      </w:tr>
      <w:tr w:rsidR="00D562F0" w:rsidRPr="00D676D4" w:rsidTr="009121B6">
        <w:tc>
          <w:tcPr>
            <w:tcW w:w="73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2.</w:t>
            </w:r>
          </w:p>
        </w:tc>
        <w:tc>
          <w:tcPr>
            <w:tcW w:w="2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Кредиторская задолженность по доходам:</w:t>
            </w:r>
          </w:p>
          <w:p w:rsidR="00D562F0" w:rsidRPr="00D676D4" w:rsidRDefault="00D562F0" w:rsidP="009121B6">
            <w:r w:rsidRPr="00D676D4">
              <w:t>В т.ч. (</w:t>
            </w:r>
            <w:proofErr w:type="spellStart"/>
            <w:r w:rsidRPr="00D676D4">
              <w:t>расш</w:t>
            </w:r>
            <w:proofErr w:type="spellEnd"/>
            <w:r w:rsidRPr="00D676D4">
              <w:t xml:space="preserve">. в разрезе КОСГУ доходов) </w:t>
            </w:r>
          </w:p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>
            <w:r w:rsidRPr="00D676D4">
              <w:t>Кредиторская задолженность по расходам:</w:t>
            </w:r>
          </w:p>
          <w:p w:rsidR="00D562F0" w:rsidRPr="00D676D4" w:rsidRDefault="00D562F0" w:rsidP="009121B6">
            <w:r w:rsidRPr="00D676D4">
              <w:t>В т.ч. (</w:t>
            </w:r>
            <w:proofErr w:type="spellStart"/>
            <w:r w:rsidRPr="00D676D4">
              <w:t>расш</w:t>
            </w:r>
            <w:proofErr w:type="spellEnd"/>
            <w:r w:rsidRPr="00D676D4">
              <w:t xml:space="preserve">. в разрезе КВР расходов) </w:t>
            </w:r>
          </w:p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3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</w:tr>
      <w:tr w:rsidR="00D562F0" w:rsidRPr="00D676D4" w:rsidTr="009121B6">
        <w:tc>
          <w:tcPr>
            <w:tcW w:w="73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21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в том числе просроченная задолженность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3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4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</w:tr>
    </w:tbl>
    <w:p w:rsidR="00D562F0" w:rsidRPr="00D676D4" w:rsidRDefault="00D562F0" w:rsidP="00D562F0">
      <w:r w:rsidRPr="00D676D4">
        <w:t>   </w:t>
      </w:r>
    </w:p>
    <w:p w:rsidR="00D562F0" w:rsidRPr="00D676D4" w:rsidRDefault="00D562F0" w:rsidP="00D562F0">
      <w:pPr>
        <w:pStyle w:val="a4"/>
        <w:widowControl/>
        <w:numPr>
          <w:ilvl w:val="0"/>
          <w:numId w:val="9"/>
        </w:numPr>
        <w:suppressAutoHyphens w:val="0"/>
        <w:autoSpaceDN/>
        <w:ind w:left="360"/>
        <w:contextualSpacing/>
        <w:jc w:val="both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Доходы, полученные от оказания платных услуг (работ) _____________</w:t>
      </w:r>
    </w:p>
    <w:p w:rsidR="00D562F0" w:rsidRPr="00D676D4" w:rsidRDefault="00D562F0" w:rsidP="00D562F0"/>
    <w:p w:rsidR="00D562F0" w:rsidRPr="00D676D4" w:rsidRDefault="00D562F0" w:rsidP="00D562F0"/>
    <w:tbl>
      <w:tblPr>
        <w:tblW w:w="9067" w:type="dxa"/>
        <w:tblInd w:w="-8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left w:w="60" w:type="dxa"/>
          <w:right w:w="70" w:type="dxa"/>
        </w:tblCellMar>
        <w:tblLook w:val="0000"/>
      </w:tblPr>
      <w:tblGrid>
        <w:gridCol w:w="1371"/>
        <w:gridCol w:w="1548"/>
        <w:gridCol w:w="903"/>
        <w:gridCol w:w="1138"/>
        <w:gridCol w:w="1276"/>
        <w:gridCol w:w="1415"/>
        <w:gridCol w:w="1416"/>
      </w:tblGrid>
      <w:tr w:rsidR="00D562F0" w:rsidRPr="00D676D4" w:rsidTr="009121B6">
        <w:trPr>
          <w:cantSplit/>
          <w:trHeight w:val="199"/>
        </w:trPr>
        <w:tc>
          <w:tcPr>
            <w:tcW w:w="1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 xml:space="preserve">Доходы, полученные от оказания платных услуг (работ) 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Наименование платной услуги (работы)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 xml:space="preserve">Код    </w:t>
            </w:r>
            <w:r w:rsidRPr="00D676D4">
              <w:br/>
              <w:t xml:space="preserve">дохода </w:t>
            </w:r>
            <w:r w:rsidRPr="00D676D4">
              <w:br/>
              <w:t xml:space="preserve">по </w:t>
            </w:r>
            <w:proofErr w:type="spellStart"/>
            <w:r w:rsidRPr="00D676D4">
              <w:t>бю</w:t>
            </w:r>
            <w:proofErr w:type="gramStart"/>
            <w:r w:rsidRPr="00D676D4">
              <w:t>д</w:t>
            </w:r>
            <w:proofErr w:type="spellEnd"/>
            <w:r w:rsidRPr="00D676D4">
              <w:t>-</w:t>
            </w:r>
            <w:proofErr w:type="gramEnd"/>
            <w:r w:rsidRPr="00D676D4">
              <w:br/>
            </w:r>
            <w:proofErr w:type="spellStart"/>
            <w:r w:rsidRPr="00D676D4">
              <w:t>жетной</w:t>
            </w:r>
            <w:proofErr w:type="spellEnd"/>
            <w:r w:rsidRPr="00D676D4">
              <w:t xml:space="preserve"> </w:t>
            </w:r>
            <w:r w:rsidRPr="00D676D4">
              <w:br/>
            </w:r>
            <w:proofErr w:type="spellStart"/>
            <w:r w:rsidRPr="00D676D4">
              <w:t>класси</w:t>
            </w:r>
            <w:proofErr w:type="spellEnd"/>
            <w:r w:rsidRPr="00D676D4">
              <w:t>-</w:t>
            </w:r>
            <w:r w:rsidRPr="00D676D4">
              <w:br/>
            </w:r>
            <w:proofErr w:type="spellStart"/>
            <w:r w:rsidRPr="00D676D4">
              <w:t>фикации</w:t>
            </w:r>
            <w:proofErr w:type="spellEnd"/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D676D4" w:rsidRDefault="00D562F0" w:rsidP="009121B6">
            <w:pPr>
              <w:jc w:val="both"/>
            </w:pPr>
            <w:r w:rsidRPr="00D676D4">
              <w:t>Количество потребителей, воспользовавшихся услугами (работами) учреждения</w:t>
            </w:r>
          </w:p>
          <w:p w:rsidR="00D562F0" w:rsidRPr="00D676D4" w:rsidRDefault="00D562F0" w:rsidP="009121B6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:rsidR="00D562F0" w:rsidRPr="00D676D4" w:rsidRDefault="00D562F0" w:rsidP="009121B6">
            <w:r w:rsidRPr="00D676D4">
              <w:t>Сумма доходов, полученных учреждением, в руб.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2F0" w:rsidRPr="00D676D4" w:rsidRDefault="00D562F0" w:rsidP="009121B6">
            <w:pPr>
              <w:snapToGrid w:val="0"/>
            </w:pPr>
            <w:r w:rsidRPr="00D676D4">
              <w:t>Тариф (цена) на платные услуги (работы)</w:t>
            </w:r>
            <w:proofErr w:type="gramStart"/>
            <w:r w:rsidRPr="00D676D4">
              <w:t>,в</w:t>
            </w:r>
            <w:proofErr w:type="gramEnd"/>
            <w:r w:rsidRPr="00D676D4">
              <w:t xml:space="preserve"> руб.</w:t>
            </w:r>
          </w:p>
        </w:tc>
      </w:tr>
      <w:tr w:rsidR="00D562F0" w:rsidRPr="00D676D4" w:rsidTr="009121B6">
        <w:trPr>
          <w:cantSplit/>
          <w:trHeight w:val="480"/>
        </w:trPr>
        <w:tc>
          <w:tcPr>
            <w:tcW w:w="1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На 01.01.201_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>На 01.01.201 _</w:t>
            </w:r>
          </w:p>
        </w:tc>
      </w:tr>
      <w:tr w:rsidR="00D562F0" w:rsidRPr="00D676D4" w:rsidTr="009121B6">
        <w:trPr>
          <w:cantSplit/>
          <w:trHeight w:val="240"/>
        </w:trPr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  <w:r w:rsidRPr="00D676D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</w:tr>
      <w:tr w:rsidR="00D562F0" w:rsidRPr="00D676D4" w:rsidTr="009121B6">
        <w:trPr>
          <w:cantSplit/>
          <w:trHeight w:val="240"/>
        </w:trPr>
        <w:tc>
          <w:tcPr>
            <w:tcW w:w="1371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</w:t>
            </w:r>
          </w:p>
        </w:tc>
        <w:tc>
          <w:tcPr>
            <w:tcW w:w="1548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 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1371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2</w:t>
            </w:r>
          </w:p>
        </w:tc>
        <w:tc>
          <w:tcPr>
            <w:tcW w:w="1548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03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13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Итого</w:t>
            </w:r>
          </w:p>
        </w:tc>
        <w:tc>
          <w:tcPr>
            <w:tcW w:w="15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0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</w:tbl>
    <w:p w:rsidR="00D562F0" w:rsidRPr="00D676D4" w:rsidRDefault="00D562F0" w:rsidP="00D562F0">
      <w:pPr>
        <w:ind w:left="360"/>
        <w:jc w:val="both"/>
      </w:pPr>
    </w:p>
    <w:p w:rsidR="00D562F0" w:rsidRPr="00D676D4" w:rsidRDefault="00D562F0" w:rsidP="00D562F0">
      <w:pPr>
        <w:ind w:left="360"/>
        <w:jc w:val="both"/>
      </w:pPr>
    </w:p>
    <w:p w:rsidR="00D562F0" w:rsidRPr="00D676D4" w:rsidRDefault="00D562F0" w:rsidP="00D562F0"/>
    <w:p w:rsidR="00D562F0" w:rsidRPr="00D676D4" w:rsidRDefault="00D562F0" w:rsidP="00D562F0"/>
    <w:p w:rsidR="00D562F0" w:rsidRPr="00D676D4" w:rsidRDefault="00D562F0" w:rsidP="00D562F0"/>
    <w:p w:rsidR="00D562F0" w:rsidRPr="00D676D4" w:rsidRDefault="00D562F0" w:rsidP="00D562F0">
      <w:pPr>
        <w:pStyle w:val="a4"/>
        <w:widowControl/>
        <w:numPr>
          <w:ilvl w:val="0"/>
          <w:numId w:val="9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Количество жалоб потребителей и принятые по результатам их рассмотрения меры: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4360"/>
      </w:tblGrid>
      <w:tr w:rsidR="00D562F0" w:rsidRPr="00D676D4" w:rsidTr="009121B6">
        <w:tc>
          <w:tcPr>
            <w:tcW w:w="817" w:type="dxa"/>
            <w:shd w:val="clear" w:color="auto" w:fill="auto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D562F0" w:rsidRPr="00D676D4" w:rsidRDefault="00D562F0" w:rsidP="009121B6">
            <w:r w:rsidRPr="00D676D4">
              <w:t>Содержание жалобы</w:t>
            </w:r>
          </w:p>
        </w:tc>
        <w:tc>
          <w:tcPr>
            <w:tcW w:w="4360" w:type="dxa"/>
            <w:shd w:val="clear" w:color="auto" w:fill="auto"/>
          </w:tcPr>
          <w:p w:rsidR="00D562F0" w:rsidRPr="00D676D4" w:rsidRDefault="00D562F0" w:rsidP="009121B6">
            <w:r w:rsidRPr="00D676D4">
              <w:t>Меры, принятые по результатам рассмотрения жалоб</w:t>
            </w:r>
          </w:p>
        </w:tc>
      </w:tr>
      <w:tr w:rsidR="00D562F0" w:rsidRPr="00D676D4" w:rsidTr="009121B6">
        <w:tc>
          <w:tcPr>
            <w:tcW w:w="817" w:type="dxa"/>
            <w:shd w:val="clear" w:color="auto" w:fill="auto"/>
          </w:tcPr>
          <w:p w:rsidR="00D562F0" w:rsidRPr="00D676D4" w:rsidRDefault="00D562F0" w:rsidP="009121B6"/>
        </w:tc>
        <w:tc>
          <w:tcPr>
            <w:tcW w:w="4394" w:type="dxa"/>
            <w:shd w:val="clear" w:color="auto" w:fill="auto"/>
          </w:tcPr>
          <w:p w:rsidR="00D562F0" w:rsidRPr="00D676D4" w:rsidRDefault="00D562F0" w:rsidP="009121B6"/>
        </w:tc>
        <w:tc>
          <w:tcPr>
            <w:tcW w:w="4360" w:type="dxa"/>
            <w:shd w:val="clear" w:color="auto" w:fill="auto"/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17" w:type="dxa"/>
            <w:shd w:val="clear" w:color="auto" w:fill="auto"/>
          </w:tcPr>
          <w:p w:rsidR="00D562F0" w:rsidRPr="00D676D4" w:rsidRDefault="00D562F0" w:rsidP="009121B6"/>
        </w:tc>
        <w:tc>
          <w:tcPr>
            <w:tcW w:w="4394" w:type="dxa"/>
            <w:shd w:val="clear" w:color="auto" w:fill="auto"/>
          </w:tcPr>
          <w:p w:rsidR="00D562F0" w:rsidRPr="00D676D4" w:rsidRDefault="00D562F0" w:rsidP="009121B6"/>
        </w:tc>
        <w:tc>
          <w:tcPr>
            <w:tcW w:w="4360" w:type="dxa"/>
            <w:shd w:val="clear" w:color="auto" w:fill="auto"/>
          </w:tcPr>
          <w:p w:rsidR="00D562F0" w:rsidRPr="00D676D4" w:rsidRDefault="00D562F0" w:rsidP="009121B6"/>
        </w:tc>
      </w:tr>
    </w:tbl>
    <w:p w:rsidR="00D562F0" w:rsidRPr="00D676D4" w:rsidRDefault="00D562F0" w:rsidP="00D562F0"/>
    <w:p w:rsidR="00D562F0" w:rsidRPr="00D676D4" w:rsidRDefault="00D562F0" w:rsidP="00D562F0">
      <w:pPr>
        <w:pStyle w:val="a4"/>
        <w:widowControl/>
        <w:numPr>
          <w:ilvl w:val="0"/>
          <w:numId w:val="9"/>
        </w:numPr>
        <w:suppressAutoHyphens w:val="0"/>
        <w:autoSpaceDN/>
        <w:spacing w:before="280" w:after="280"/>
        <w:contextualSpacing/>
        <w:jc w:val="both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Плановые и кассовые поступления учреждения</w:t>
      </w:r>
    </w:p>
    <w:tbl>
      <w:tblPr>
        <w:tblW w:w="829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60" w:type="dxa"/>
          <w:right w:w="70" w:type="dxa"/>
        </w:tblCellMar>
        <w:tblLook w:val="0000"/>
      </w:tblPr>
      <w:tblGrid>
        <w:gridCol w:w="484"/>
        <w:gridCol w:w="3096"/>
        <w:gridCol w:w="1597"/>
        <w:gridCol w:w="1526"/>
        <w:gridCol w:w="1587"/>
      </w:tblGrid>
      <w:tr w:rsidR="00D562F0" w:rsidRPr="00D676D4" w:rsidTr="009121B6">
        <w:trPr>
          <w:cantSplit/>
          <w:trHeight w:val="1385"/>
        </w:trPr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3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Наименование показателя (дохода)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Код дохода по бюджетной классификации (по КОСГУ дохода)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Поступления  </w:t>
            </w:r>
            <w:r w:rsidRPr="00D676D4">
              <w:br/>
              <w:t xml:space="preserve">согласно     </w:t>
            </w:r>
            <w:r w:rsidRPr="00D676D4">
              <w:br/>
              <w:t xml:space="preserve">плану   </w:t>
            </w:r>
            <w:r w:rsidRPr="00D676D4">
              <w:br/>
              <w:t xml:space="preserve">финансово-   </w:t>
            </w:r>
            <w:r w:rsidRPr="00D676D4">
              <w:br/>
              <w:t>хозяйственной</w:t>
            </w:r>
            <w:r w:rsidRPr="00D676D4">
              <w:br/>
              <w:t>деятельности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Кассовые поступления    </w:t>
            </w:r>
            <w:r w:rsidRPr="00D676D4">
              <w:br/>
              <w:t>(с учетом возвратов)</w:t>
            </w:r>
          </w:p>
        </w:tc>
      </w:tr>
      <w:tr w:rsidR="00D562F0" w:rsidRPr="00D676D4" w:rsidTr="009121B6">
        <w:trPr>
          <w:cantSplit/>
          <w:trHeight w:val="240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3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</w:tr>
      <w:tr w:rsidR="00D562F0" w:rsidRPr="00D676D4" w:rsidTr="009121B6">
        <w:trPr>
          <w:cantSplit/>
          <w:trHeight w:val="282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3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tabs>
                <w:tab w:val="left" w:pos="285"/>
                <w:tab w:val="right" w:pos="2327"/>
              </w:tabs>
              <w:jc w:val="right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2.</w:t>
            </w:r>
          </w:p>
        </w:tc>
        <w:tc>
          <w:tcPr>
            <w:tcW w:w="3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</w:p>
        </w:tc>
      </w:tr>
      <w:tr w:rsidR="00D562F0" w:rsidRPr="00D676D4" w:rsidTr="009121B6">
        <w:trPr>
          <w:cantSplit/>
          <w:trHeight w:val="317"/>
        </w:trPr>
        <w:tc>
          <w:tcPr>
            <w:tcW w:w="4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3.</w:t>
            </w:r>
          </w:p>
        </w:tc>
        <w:tc>
          <w:tcPr>
            <w:tcW w:w="3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tabs>
                <w:tab w:val="center" w:pos="1900"/>
              </w:tabs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6. </w:t>
            </w:r>
          </w:p>
        </w:tc>
        <w:tc>
          <w:tcPr>
            <w:tcW w:w="38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4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7.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</w:p>
        </w:tc>
      </w:tr>
    </w:tbl>
    <w:p w:rsidR="00D562F0" w:rsidRPr="00D676D4" w:rsidRDefault="00D562F0" w:rsidP="00D562F0">
      <w:r w:rsidRPr="00D676D4">
        <w:t>   </w:t>
      </w:r>
    </w:p>
    <w:p w:rsidR="00D562F0" w:rsidRPr="00D676D4" w:rsidRDefault="00D562F0" w:rsidP="00D562F0">
      <w:pPr>
        <w:pStyle w:val="a4"/>
        <w:widowControl/>
        <w:numPr>
          <w:ilvl w:val="0"/>
          <w:numId w:val="9"/>
        </w:numPr>
        <w:suppressAutoHyphens w:val="0"/>
        <w:autoSpaceDN/>
        <w:spacing w:before="280" w:after="280"/>
        <w:contextualSpacing/>
        <w:jc w:val="both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Плановые и кассовые выплаты учреждения</w:t>
      </w:r>
    </w:p>
    <w:tbl>
      <w:tblPr>
        <w:tblW w:w="1082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60" w:type="dxa"/>
          <w:right w:w="70" w:type="dxa"/>
        </w:tblCellMar>
        <w:tblLook w:val="0000"/>
      </w:tblPr>
      <w:tblGrid>
        <w:gridCol w:w="454"/>
        <w:gridCol w:w="3474"/>
        <w:gridCol w:w="1597"/>
        <w:gridCol w:w="1526"/>
        <w:gridCol w:w="1773"/>
        <w:gridCol w:w="21"/>
        <w:gridCol w:w="10"/>
        <w:gridCol w:w="1032"/>
        <w:gridCol w:w="933"/>
      </w:tblGrid>
      <w:tr w:rsidR="00D562F0" w:rsidRPr="00D676D4" w:rsidTr="009121B6">
        <w:trPr>
          <w:cantSplit/>
          <w:trHeight w:val="116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Наименование показателя (расхода)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Код расхода по бюджетной классификации (КВР)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Выплаты согласно плану финансово-хозяйственной деятельности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Кассовые выплаты (с учетом </w:t>
            </w:r>
            <w:r w:rsidRPr="00D676D4">
              <w:br/>
              <w:t>восстановленных средств)</w:t>
            </w: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  <w:r w:rsidRPr="00D676D4">
              <w:t>Отклонения от плана</w:t>
            </w: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1.</w:t>
            </w:r>
          </w:p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Заработная плата, в т.ч.  за счет: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Иные цели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2.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Прочие выплаты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Иные цели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3.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 xml:space="preserve">Начисления на зарплату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r w:rsidRPr="00D676D4">
              <w:t>Иные цели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4.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 xml:space="preserve">Услуги связи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360"/>
        </w:trPr>
        <w:tc>
          <w:tcPr>
            <w:tcW w:w="4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Иные цели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5.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 xml:space="preserve">Транспортные услуги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Иные цели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6.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Коммунальные услуги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Иные цели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7.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Услуги по содержанию имущества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Иные цели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Капитальные  вложения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8.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 xml:space="preserve">Прочие услуги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Иные цели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Капитальные  вложения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9.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Социальное обеспечение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Иные цели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10.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 xml:space="preserve">Прочие расходы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rPr>
                <w:b/>
              </w:rPr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rPr>
                <w:b/>
              </w:rPr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rPr>
                <w:b/>
              </w:rPr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Иные цели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rPr>
                <w:b/>
              </w:rPr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Капитальные  вложения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rPr>
                <w:b/>
              </w:rPr>
            </w:pPr>
          </w:p>
        </w:tc>
      </w:tr>
      <w:tr w:rsidR="00D562F0" w:rsidRPr="00D676D4" w:rsidTr="009121B6">
        <w:trPr>
          <w:cantSplit/>
          <w:trHeight w:val="415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11.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 xml:space="preserve">Расходы по приобретению основных средств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415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415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415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Иные цели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415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Капитальные  вложения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12.</w:t>
            </w: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 xml:space="preserve">Расходы по приобретению материальных запасов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Иные цели 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34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Капитальные  вложения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80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965" w:type="dxa"/>
            <w:gridSpan w:val="2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240"/>
        </w:trPr>
        <w:tc>
          <w:tcPr>
            <w:tcW w:w="55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rPr>
                <w:b/>
              </w:rPr>
            </w:pPr>
            <w:r w:rsidRPr="00D676D4">
              <w:rPr>
                <w:b/>
              </w:rPr>
              <w:t>Итого</w:t>
            </w:r>
          </w:p>
        </w:tc>
        <w:tc>
          <w:tcPr>
            <w:tcW w:w="15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7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jc w:val="right"/>
              <w:rPr>
                <w:b/>
              </w:rPr>
            </w:pPr>
          </w:p>
        </w:tc>
        <w:tc>
          <w:tcPr>
            <w:tcW w:w="1063" w:type="dxa"/>
            <w:gridSpan w:val="3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rPr>
                <w:b/>
              </w:rPr>
            </w:pPr>
          </w:p>
        </w:tc>
        <w:tc>
          <w:tcPr>
            <w:tcW w:w="93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562F0" w:rsidRPr="00D676D4" w:rsidRDefault="00D562F0" w:rsidP="009121B6">
            <w:pPr>
              <w:snapToGrid w:val="0"/>
              <w:jc w:val="right"/>
              <w:rPr>
                <w:b/>
              </w:rPr>
            </w:pPr>
          </w:p>
        </w:tc>
      </w:tr>
    </w:tbl>
    <w:p w:rsidR="00D562F0" w:rsidRPr="00D676D4" w:rsidRDefault="00D562F0" w:rsidP="00D562F0">
      <w:pPr>
        <w:jc w:val="center"/>
        <w:rPr>
          <w:bCs/>
        </w:rPr>
      </w:pPr>
    </w:p>
    <w:p w:rsidR="00D562F0" w:rsidRPr="00D676D4" w:rsidRDefault="00D562F0" w:rsidP="00D562F0">
      <w:pPr>
        <w:jc w:val="center"/>
        <w:rPr>
          <w:b/>
        </w:rPr>
      </w:pPr>
      <w:r w:rsidRPr="00D676D4">
        <w:rPr>
          <w:b/>
          <w:bCs/>
        </w:rPr>
        <w:t>Раздел 3. Об использовании имущества, закрепленного</w:t>
      </w:r>
      <w:r w:rsidRPr="00D676D4">
        <w:rPr>
          <w:b/>
        </w:rPr>
        <w:br/>
      </w:r>
      <w:r w:rsidRPr="00D676D4">
        <w:rPr>
          <w:b/>
          <w:bCs/>
        </w:rPr>
        <w:t>за учреждением</w:t>
      </w:r>
      <w:r w:rsidRPr="00D676D4">
        <w:rPr>
          <w:b/>
        </w:rPr>
        <w:br/>
      </w:r>
    </w:p>
    <w:p w:rsidR="00D562F0" w:rsidRPr="00D676D4" w:rsidRDefault="00D562F0" w:rsidP="00D562F0">
      <w:pPr>
        <w:spacing w:before="280" w:after="280"/>
        <w:ind w:left="360"/>
        <w:jc w:val="both"/>
      </w:pPr>
      <w:r w:rsidRPr="00D676D4">
        <w:t>22. Общая балансовая (остаточная) стоимость имущества, находящегося у учреждения на праве оперативного управления</w:t>
      </w:r>
    </w:p>
    <w:tbl>
      <w:tblPr>
        <w:tblW w:w="9848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/>
      </w:tblPr>
      <w:tblGrid>
        <w:gridCol w:w="637"/>
        <w:gridCol w:w="4392"/>
        <w:gridCol w:w="1252"/>
        <w:gridCol w:w="1198"/>
        <w:gridCol w:w="1171"/>
        <w:gridCol w:w="1198"/>
      </w:tblGrid>
      <w:tr w:rsidR="00D562F0" w:rsidRPr="00D676D4" w:rsidTr="009121B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Балансовая (остаточная) стоимость имущества</w:t>
            </w:r>
          </w:p>
        </w:tc>
        <w:tc>
          <w:tcPr>
            <w:tcW w:w="2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На начало года</w:t>
            </w: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На конец года</w:t>
            </w:r>
          </w:p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 </w:t>
            </w:r>
          </w:p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Балансовая стоимость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r w:rsidRPr="00D676D4">
              <w:t>Остаточная стоимость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Балансовая стоимость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r w:rsidRPr="00D676D4">
              <w:t>Остаточная стоимость</w:t>
            </w:r>
          </w:p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Недвижимого имущества - всего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</w:p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В том числе: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1.1.</w:t>
            </w:r>
          </w:p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roofErr w:type="gramStart"/>
            <w:r w:rsidRPr="00D676D4">
              <w:t>переданного</w:t>
            </w:r>
            <w:proofErr w:type="gramEnd"/>
            <w:r w:rsidRPr="00D676D4">
              <w:t xml:space="preserve"> в аренду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1.2.</w:t>
            </w:r>
          </w:p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roofErr w:type="gramStart"/>
            <w:r w:rsidRPr="00D676D4">
              <w:t>переданного</w:t>
            </w:r>
            <w:proofErr w:type="gramEnd"/>
            <w:r w:rsidRPr="00D676D4">
              <w:t xml:space="preserve"> в безвозмездное пользование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2.</w:t>
            </w:r>
          </w:p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Движимого имущества – всего,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В том числе: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2.1.</w:t>
            </w:r>
          </w:p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roofErr w:type="gramStart"/>
            <w:r w:rsidRPr="00D676D4">
              <w:t>переданного</w:t>
            </w:r>
            <w:proofErr w:type="gramEnd"/>
            <w:r w:rsidRPr="00D676D4">
              <w:t xml:space="preserve"> в аренду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2.2.</w:t>
            </w:r>
          </w:p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roofErr w:type="gramStart"/>
            <w:r w:rsidRPr="00D676D4">
              <w:t>переданного</w:t>
            </w:r>
            <w:proofErr w:type="gramEnd"/>
            <w:r w:rsidRPr="00D676D4">
              <w:t xml:space="preserve"> в безвозмездное пользование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</w:tr>
      <w:tr w:rsidR="00D562F0" w:rsidRPr="00D676D4" w:rsidTr="009121B6"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Всего: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1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1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D562F0" w:rsidRPr="00D676D4" w:rsidRDefault="00D562F0" w:rsidP="009121B6"/>
        </w:tc>
      </w:tr>
    </w:tbl>
    <w:p w:rsidR="00D562F0" w:rsidRPr="00D676D4" w:rsidRDefault="00D562F0" w:rsidP="00D562F0">
      <w:r w:rsidRPr="00D676D4">
        <w:t> </w:t>
      </w:r>
    </w:p>
    <w:p w:rsidR="00D562F0" w:rsidRPr="00D676D4" w:rsidRDefault="00D562F0" w:rsidP="00D562F0">
      <w:pPr>
        <w:pStyle w:val="a4"/>
        <w:widowControl/>
        <w:numPr>
          <w:ilvl w:val="0"/>
          <w:numId w:val="13"/>
        </w:numPr>
        <w:suppressAutoHyphens w:val="0"/>
        <w:autoSpaceDN/>
        <w:spacing w:after="280"/>
        <w:contextualSpacing/>
        <w:jc w:val="both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Количество и общая площадь объектов недвижимого имущества, находящегося у учреждения на праве оперативного управления</w:t>
      </w:r>
    </w:p>
    <w:tbl>
      <w:tblPr>
        <w:tblW w:w="9848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/>
      </w:tblPr>
      <w:tblGrid>
        <w:gridCol w:w="597"/>
        <w:gridCol w:w="3291"/>
        <w:gridCol w:w="1642"/>
        <w:gridCol w:w="1477"/>
        <w:gridCol w:w="1531"/>
        <w:gridCol w:w="1310"/>
      </w:tblGrid>
      <w:tr w:rsidR="00D562F0" w:rsidRPr="00D676D4" w:rsidTr="009121B6">
        <w:tc>
          <w:tcPr>
            <w:tcW w:w="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3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Целевое    </w:t>
            </w:r>
            <w:r w:rsidRPr="00D676D4">
              <w:br/>
              <w:t xml:space="preserve">назначение </w:t>
            </w:r>
            <w:r w:rsidRPr="00D676D4">
              <w:br/>
              <w:t xml:space="preserve">(использование)    </w:t>
            </w:r>
            <w:r w:rsidRPr="00D676D4">
              <w:br/>
              <w:t xml:space="preserve">объектов   </w:t>
            </w:r>
            <w:r w:rsidRPr="00D676D4">
              <w:br/>
              <w:t>недвижимого</w:t>
            </w:r>
            <w:r w:rsidRPr="00D676D4">
              <w:br/>
              <w:t xml:space="preserve">имущества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Количество объектов недвижимого  </w:t>
            </w:r>
            <w:r w:rsidRPr="00D676D4">
              <w:br/>
              <w:t xml:space="preserve">имущества, находящегося у учреждения на праве оперативного </w:t>
            </w:r>
            <w:r w:rsidRPr="00D676D4">
              <w:br/>
              <w:t>управления</w:t>
            </w:r>
          </w:p>
        </w:tc>
        <w:tc>
          <w:tcPr>
            <w:tcW w:w="2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</w:tr>
      <w:tr w:rsidR="00D562F0" w:rsidRPr="00D676D4" w:rsidTr="009121B6">
        <w:tc>
          <w:tcPr>
            <w:tcW w:w="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3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16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начало года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конец года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начало года</w:t>
            </w:r>
          </w:p>
        </w:tc>
        <w:tc>
          <w:tcPr>
            <w:tcW w:w="1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конец года</w:t>
            </w:r>
          </w:p>
        </w:tc>
      </w:tr>
      <w:tr w:rsidR="00D562F0" w:rsidRPr="00D676D4" w:rsidTr="009121B6"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3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16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  <w:tc>
          <w:tcPr>
            <w:tcW w:w="1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6</w:t>
            </w:r>
          </w:p>
        </w:tc>
      </w:tr>
      <w:tr w:rsidR="00D562F0" w:rsidRPr="00D676D4" w:rsidTr="009121B6">
        <w:tc>
          <w:tcPr>
            <w:tcW w:w="5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3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4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</w:tr>
    </w:tbl>
    <w:p w:rsidR="00D562F0" w:rsidRPr="00D676D4" w:rsidRDefault="00D562F0" w:rsidP="00D562F0">
      <w:r w:rsidRPr="00D676D4">
        <w:t>  </w:t>
      </w:r>
    </w:p>
    <w:tbl>
      <w:tblPr>
        <w:tblW w:w="52" w:type="dxa"/>
        <w:tblCellMar>
          <w:left w:w="0" w:type="dxa"/>
          <w:right w:w="0" w:type="dxa"/>
        </w:tblCellMar>
        <w:tblLook w:val="0000"/>
      </w:tblPr>
      <w:tblGrid>
        <w:gridCol w:w="52"/>
      </w:tblGrid>
      <w:tr w:rsidR="00D562F0" w:rsidRPr="00D676D4" w:rsidTr="009121B6">
        <w:trPr>
          <w:cantSplit/>
          <w:trHeight w:val="335"/>
        </w:trPr>
        <w:tc>
          <w:tcPr>
            <w:tcW w:w="52" w:type="dxa"/>
            <w:shd w:val="clear" w:color="auto" w:fill="auto"/>
          </w:tcPr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335"/>
        </w:trPr>
        <w:tc>
          <w:tcPr>
            <w:tcW w:w="52" w:type="dxa"/>
            <w:shd w:val="clear" w:color="auto" w:fill="auto"/>
          </w:tcPr>
          <w:p w:rsidR="00D562F0" w:rsidRPr="00D676D4" w:rsidRDefault="00D562F0" w:rsidP="009121B6">
            <w:pPr>
              <w:snapToGrid w:val="0"/>
            </w:pPr>
          </w:p>
          <w:p w:rsidR="00D562F0" w:rsidRPr="00D676D4" w:rsidRDefault="00D562F0" w:rsidP="009121B6">
            <w:pPr>
              <w:snapToGrid w:val="0"/>
            </w:pPr>
          </w:p>
          <w:p w:rsidR="00D562F0" w:rsidRPr="00D676D4" w:rsidRDefault="00D562F0" w:rsidP="009121B6">
            <w:pPr>
              <w:snapToGrid w:val="0"/>
            </w:pPr>
          </w:p>
          <w:p w:rsidR="00D562F0" w:rsidRPr="00D676D4" w:rsidRDefault="00D562F0" w:rsidP="009121B6">
            <w:pPr>
              <w:snapToGrid w:val="0"/>
            </w:pPr>
          </w:p>
          <w:p w:rsidR="00D562F0" w:rsidRPr="00D676D4" w:rsidRDefault="00D562F0" w:rsidP="009121B6">
            <w:pPr>
              <w:snapToGrid w:val="0"/>
            </w:pPr>
          </w:p>
          <w:p w:rsidR="00D562F0" w:rsidRPr="00D676D4" w:rsidRDefault="00D562F0" w:rsidP="009121B6">
            <w:pPr>
              <w:snapToGrid w:val="0"/>
            </w:pPr>
          </w:p>
        </w:tc>
      </w:tr>
      <w:tr w:rsidR="00D562F0" w:rsidRPr="00D676D4" w:rsidTr="009121B6">
        <w:trPr>
          <w:cantSplit/>
          <w:trHeight w:val="335"/>
        </w:trPr>
        <w:tc>
          <w:tcPr>
            <w:tcW w:w="52" w:type="dxa"/>
            <w:shd w:val="clear" w:color="auto" w:fill="auto"/>
          </w:tcPr>
          <w:p w:rsidR="00D562F0" w:rsidRPr="00D676D4" w:rsidRDefault="00D562F0" w:rsidP="009121B6">
            <w:pPr>
              <w:snapToGrid w:val="0"/>
            </w:pPr>
          </w:p>
        </w:tc>
      </w:tr>
    </w:tbl>
    <w:p w:rsidR="00D562F0" w:rsidRPr="00D676D4" w:rsidRDefault="00D562F0" w:rsidP="00D562F0">
      <w:pPr>
        <w:pStyle w:val="a4"/>
        <w:widowControl/>
        <w:numPr>
          <w:ilvl w:val="0"/>
          <w:numId w:val="13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Количество и общая  площадь объектов недвижимого имущества, находящегося у учреждения на праве оперативного управления и переданное в аренду</w:t>
      </w:r>
    </w:p>
    <w:p w:rsidR="00D562F0" w:rsidRPr="00D676D4" w:rsidRDefault="00D562F0" w:rsidP="00D562F0"/>
    <w:tbl>
      <w:tblPr>
        <w:tblW w:w="1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410"/>
        <w:gridCol w:w="2038"/>
        <w:gridCol w:w="1651"/>
        <w:gridCol w:w="1558"/>
        <w:gridCol w:w="1552"/>
        <w:gridCol w:w="1519"/>
        <w:gridCol w:w="1519"/>
        <w:gridCol w:w="1520"/>
      </w:tblGrid>
      <w:tr w:rsidR="00D562F0" w:rsidRPr="00D676D4" w:rsidTr="009121B6">
        <w:trPr>
          <w:trHeight w:val="296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Целевое    </w:t>
            </w:r>
            <w:r w:rsidRPr="00D676D4">
              <w:br/>
              <w:t xml:space="preserve">назначение </w:t>
            </w:r>
            <w:r w:rsidRPr="00D676D4">
              <w:br/>
              <w:t xml:space="preserve">(использование)    </w:t>
            </w:r>
            <w:r w:rsidRPr="00D676D4">
              <w:br/>
              <w:t xml:space="preserve">объектов   </w:t>
            </w:r>
            <w:r w:rsidRPr="00D676D4">
              <w:br/>
              <w:t>недвижимого</w:t>
            </w:r>
            <w:r w:rsidRPr="00D676D4">
              <w:br/>
              <w:t xml:space="preserve">имущества 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Количество объектов недвижимого  </w:t>
            </w:r>
            <w:r w:rsidRPr="00D676D4">
              <w:br/>
              <w:t xml:space="preserve">имущества, находящегося у учреждения на праве оперативного </w:t>
            </w:r>
            <w:r w:rsidRPr="00D676D4">
              <w:br/>
              <w:t>управления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D562F0" w:rsidRPr="00D676D4" w:rsidRDefault="00D562F0" w:rsidP="009121B6">
            <w:pPr>
              <w:jc w:val="center"/>
            </w:pPr>
          </w:p>
          <w:p w:rsidR="00D562F0" w:rsidRPr="00D676D4" w:rsidRDefault="00D562F0" w:rsidP="009121B6">
            <w:pPr>
              <w:jc w:val="center"/>
            </w:pPr>
          </w:p>
          <w:p w:rsidR="00D562F0" w:rsidRPr="00D676D4" w:rsidRDefault="00D562F0" w:rsidP="009121B6">
            <w:pPr>
              <w:jc w:val="center"/>
            </w:pPr>
          </w:p>
          <w:p w:rsidR="00D562F0" w:rsidRPr="00D676D4" w:rsidRDefault="00D562F0" w:rsidP="009121B6">
            <w:pPr>
              <w:jc w:val="center"/>
            </w:pPr>
            <w:r w:rsidRPr="00D676D4"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20" w:type="dxa"/>
            <w:shd w:val="clear" w:color="auto" w:fill="auto"/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17" w:type="dxa"/>
            <w:vMerge/>
            <w:shd w:val="clear" w:color="auto" w:fill="auto"/>
            <w:vAlign w:val="center"/>
          </w:tcPr>
          <w:p w:rsidR="00D562F0" w:rsidRPr="00D676D4" w:rsidRDefault="00D562F0" w:rsidP="009121B6"/>
        </w:tc>
        <w:tc>
          <w:tcPr>
            <w:tcW w:w="2410" w:type="dxa"/>
            <w:vMerge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2038" w:type="dxa"/>
            <w:vMerge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651" w:type="dxa"/>
            <w:vMerge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На начало года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На конец года</w:t>
            </w:r>
          </w:p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20" w:type="dxa"/>
            <w:shd w:val="clear" w:color="auto" w:fill="auto"/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17" w:type="dxa"/>
            <w:vMerge/>
            <w:shd w:val="clear" w:color="auto" w:fill="auto"/>
            <w:vAlign w:val="center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562F0" w:rsidRPr="00D676D4" w:rsidRDefault="00D562F0" w:rsidP="009121B6">
            <w:pPr>
              <w:snapToGrid w:val="0"/>
              <w:jc w:val="center"/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начало года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конец года</w:t>
            </w: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20" w:type="dxa"/>
            <w:shd w:val="clear" w:color="auto" w:fill="auto"/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17" w:type="dxa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2410" w:type="dxa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2038" w:type="dxa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651" w:type="dxa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1558" w:type="dxa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  <w:tc>
          <w:tcPr>
            <w:tcW w:w="1552" w:type="dxa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6</w:t>
            </w:r>
          </w:p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20" w:type="dxa"/>
            <w:shd w:val="clear" w:color="auto" w:fill="auto"/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17" w:type="dxa"/>
            <w:shd w:val="clear" w:color="auto" w:fill="auto"/>
          </w:tcPr>
          <w:p w:rsidR="00D562F0" w:rsidRPr="00D676D4" w:rsidRDefault="00D562F0" w:rsidP="009121B6">
            <w:r w:rsidRPr="00D676D4">
              <w:t>1.</w:t>
            </w:r>
          </w:p>
        </w:tc>
        <w:tc>
          <w:tcPr>
            <w:tcW w:w="2410" w:type="dxa"/>
            <w:shd w:val="clear" w:color="auto" w:fill="auto"/>
          </w:tcPr>
          <w:p w:rsidR="00D562F0" w:rsidRPr="00D676D4" w:rsidRDefault="00D562F0" w:rsidP="009121B6"/>
        </w:tc>
        <w:tc>
          <w:tcPr>
            <w:tcW w:w="2038" w:type="dxa"/>
            <w:shd w:val="clear" w:color="auto" w:fill="auto"/>
          </w:tcPr>
          <w:p w:rsidR="00D562F0" w:rsidRPr="00D676D4" w:rsidRDefault="00D562F0" w:rsidP="009121B6"/>
        </w:tc>
        <w:tc>
          <w:tcPr>
            <w:tcW w:w="1651" w:type="dxa"/>
            <w:shd w:val="clear" w:color="auto" w:fill="auto"/>
          </w:tcPr>
          <w:p w:rsidR="00D562F0" w:rsidRPr="00D676D4" w:rsidRDefault="00D562F0" w:rsidP="009121B6"/>
        </w:tc>
        <w:tc>
          <w:tcPr>
            <w:tcW w:w="1558" w:type="dxa"/>
            <w:shd w:val="clear" w:color="auto" w:fill="auto"/>
          </w:tcPr>
          <w:p w:rsidR="00D562F0" w:rsidRPr="00D676D4" w:rsidRDefault="00D562F0" w:rsidP="009121B6"/>
        </w:tc>
        <w:tc>
          <w:tcPr>
            <w:tcW w:w="1552" w:type="dxa"/>
            <w:shd w:val="clear" w:color="auto" w:fill="auto"/>
          </w:tcPr>
          <w:p w:rsidR="00D562F0" w:rsidRPr="00D676D4" w:rsidRDefault="00D562F0" w:rsidP="009121B6"/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19" w:type="dxa"/>
            <w:shd w:val="clear" w:color="auto" w:fill="auto"/>
          </w:tcPr>
          <w:p w:rsidR="00D562F0" w:rsidRPr="00D676D4" w:rsidRDefault="00D562F0" w:rsidP="009121B6"/>
        </w:tc>
        <w:tc>
          <w:tcPr>
            <w:tcW w:w="1520" w:type="dxa"/>
            <w:shd w:val="clear" w:color="auto" w:fill="auto"/>
          </w:tcPr>
          <w:p w:rsidR="00D562F0" w:rsidRPr="00D676D4" w:rsidRDefault="00D562F0" w:rsidP="009121B6"/>
        </w:tc>
      </w:tr>
    </w:tbl>
    <w:p w:rsidR="00D562F0" w:rsidRPr="00D676D4" w:rsidRDefault="00D562F0" w:rsidP="00D562F0"/>
    <w:p w:rsidR="00D562F0" w:rsidRPr="00D676D4" w:rsidRDefault="00D562F0" w:rsidP="00D562F0">
      <w:pPr>
        <w:pStyle w:val="a4"/>
        <w:widowControl/>
        <w:numPr>
          <w:ilvl w:val="0"/>
          <w:numId w:val="13"/>
        </w:numPr>
        <w:suppressAutoHyphens w:val="0"/>
        <w:autoSpaceDN/>
        <w:contextualSpacing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Количество и общая площадь объектов недвижимого имущества, находящегося у учреждения на праве оперативного управления и переданное в безвозмездное пользование</w:t>
      </w:r>
    </w:p>
    <w:p w:rsidR="00D562F0" w:rsidRPr="00D676D4" w:rsidRDefault="00D562F0" w:rsidP="00D562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63"/>
        <w:gridCol w:w="1660"/>
        <w:gridCol w:w="1651"/>
        <w:gridCol w:w="1651"/>
        <w:gridCol w:w="1229"/>
      </w:tblGrid>
      <w:tr w:rsidR="00D562F0" w:rsidRPr="00D676D4" w:rsidTr="009121B6">
        <w:tc>
          <w:tcPr>
            <w:tcW w:w="817" w:type="dxa"/>
            <w:vMerge w:val="restart"/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 xml:space="preserve">№ </w:t>
            </w:r>
            <w:proofErr w:type="spellStart"/>
            <w:proofErr w:type="gramStart"/>
            <w:r w:rsidRPr="00D676D4">
              <w:t>п</w:t>
            </w:r>
            <w:proofErr w:type="spellEnd"/>
            <w:proofErr w:type="gramEnd"/>
            <w:r w:rsidRPr="00D676D4">
              <w:t>/</w:t>
            </w:r>
            <w:proofErr w:type="spellStart"/>
            <w:r w:rsidRPr="00D676D4">
              <w:t>п</w:t>
            </w:r>
            <w:proofErr w:type="spellEnd"/>
          </w:p>
        </w:tc>
        <w:tc>
          <w:tcPr>
            <w:tcW w:w="2563" w:type="dxa"/>
            <w:vMerge w:val="restart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Целевое    </w:t>
            </w:r>
            <w:r w:rsidRPr="00D676D4">
              <w:br/>
              <w:t xml:space="preserve">назначение </w:t>
            </w:r>
            <w:r w:rsidRPr="00D676D4">
              <w:br/>
              <w:t xml:space="preserve">(использование)    </w:t>
            </w:r>
            <w:r w:rsidRPr="00D676D4">
              <w:br/>
              <w:t xml:space="preserve">объектов   </w:t>
            </w:r>
            <w:r w:rsidRPr="00D676D4">
              <w:br/>
              <w:t>недвижимого</w:t>
            </w:r>
            <w:r w:rsidRPr="00D676D4">
              <w:br/>
              <w:t xml:space="preserve">имущества 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Количество объектов недвижимого  </w:t>
            </w:r>
            <w:r w:rsidRPr="00D676D4">
              <w:br/>
              <w:t xml:space="preserve">имущества, находящегося у учреждения на праве оперативного </w:t>
            </w:r>
            <w:r w:rsidRPr="00D676D4">
              <w:br/>
              <w:t>управления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D562F0" w:rsidRPr="00D676D4" w:rsidRDefault="00D562F0" w:rsidP="009121B6">
            <w:pPr>
              <w:jc w:val="center"/>
            </w:pPr>
          </w:p>
          <w:p w:rsidR="00D562F0" w:rsidRPr="00D676D4" w:rsidRDefault="00D562F0" w:rsidP="009121B6">
            <w:pPr>
              <w:jc w:val="center"/>
            </w:pPr>
          </w:p>
          <w:p w:rsidR="00D562F0" w:rsidRPr="00D676D4" w:rsidRDefault="00D562F0" w:rsidP="009121B6">
            <w:pPr>
              <w:jc w:val="center"/>
            </w:pPr>
          </w:p>
          <w:p w:rsidR="00D562F0" w:rsidRPr="00D676D4" w:rsidRDefault="00D562F0" w:rsidP="009121B6">
            <w:r w:rsidRPr="00D676D4"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</w:tr>
      <w:tr w:rsidR="00D562F0" w:rsidRPr="00D676D4" w:rsidTr="009121B6">
        <w:tc>
          <w:tcPr>
            <w:tcW w:w="817" w:type="dxa"/>
            <w:vMerge/>
            <w:shd w:val="clear" w:color="auto" w:fill="auto"/>
          </w:tcPr>
          <w:p w:rsidR="00D562F0" w:rsidRPr="00D676D4" w:rsidRDefault="00D562F0" w:rsidP="009121B6"/>
        </w:tc>
        <w:tc>
          <w:tcPr>
            <w:tcW w:w="2563" w:type="dxa"/>
            <w:vMerge/>
            <w:shd w:val="clear" w:color="auto" w:fill="auto"/>
          </w:tcPr>
          <w:p w:rsidR="00D562F0" w:rsidRPr="00D676D4" w:rsidRDefault="00D562F0" w:rsidP="009121B6"/>
        </w:tc>
        <w:tc>
          <w:tcPr>
            <w:tcW w:w="1660" w:type="dxa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начало года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конец года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начало года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562F0" w:rsidRPr="00D676D4" w:rsidRDefault="00D562F0" w:rsidP="009121B6">
            <w:pPr>
              <w:jc w:val="center"/>
            </w:pPr>
            <w:r w:rsidRPr="00D676D4">
              <w:t>На конец года</w:t>
            </w:r>
          </w:p>
        </w:tc>
      </w:tr>
      <w:tr w:rsidR="00D562F0" w:rsidRPr="00D676D4" w:rsidTr="009121B6">
        <w:tc>
          <w:tcPr>
            <w:tcW w:w="817" w:type="dxa"/>
            <w:shd w:val="clear" w:color="auto" w:fill="auto"/>
          </w:tcPr>
          <w:p w:rsidR="00D562F0" w:rsidRPr="00D676D4" w:rsidRDefault="00D562F0" w:rsidP="009121B6"/>
        </w:tc>
        <w:tc>
          <w:tcPr>
            <w:tcW w:w="2563" w:type="dxa"/>
            <w:shd w:val="clear" w:color="auto" w:fill="auto"/>
          </w:tcPr>
          <w:p w:rsidR="00D562F0" w:rsidRPr="00D676D4" w:rsidRDefault="00D562F0" w:rsidP="009121B6"/>
        </w:tc>
        <w:tc>
          <w:tcPr>
            <w:tcW w:w="1660" w:type="dxa"/>
            <w:shd w:val="clear" w:color="auto" w:fill="auto"/>
          </w:tcPr>
          <w:p w:rsidR="00D562F0" w:rsidRPr="00D676D4" w:rsidRDefault="00D562F0" w:rsidP="009121B6"/>
        </w:tc>
        <w:tc>
          <w:tcPr>
            <w:tcW w:w="1651" w:type="dxa"/>
            <w:shd w:val="clear" w:color="auto" w:fill="auto"/>
          </w:tcPr>
          <w:p w:rsidR="00D562F0" w:rsidRPr="00D676D4" w:rsidRDefault="00D562F0" w:rsidP="009121B6"/>
        </w:tc>
        <w:tc>
          <w:tcPr>
            <w:tcW w:w="1651" w:type="dxa"/>
            <w:shd w:val="clear" w:color="auto" w:fill="auto"/>
          </w:tcPr>
          <w:p w:rsidR="00D562F0" w:rsidRPr="00D676D4" w:rsidRDefault="00D562F0" w:rsidP="009121B6"/>
        </w:tc>
        <w:tc>
          <w:tcPr>
            <w:tcW w:w="1229" w:type="dxa"/>
            <w:shd w:val="clear" w:color="auto" w:fill="auto"/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17" w:type="dxa"/>
            <w:shd w:val="clear" w:color="auto" w:fill="auto"/>
          </w:tcPr>
          <w:p w:rsidR="00D562F0" w:rsidRPr="00D676D4" w:rsidRDefault="00D562F0" w:rsidP="009121B6"/>
        </w:tc>
        <w:tc>
          <w:tcPr>
            <w:tcW w:w="2563" w:type="dxa"/>
            <w:shd w:val="clear" w:color="auto" w:fill="auto"/>
          </w:tcPr>
          <w:p w:rsidR="00D562F0" w:rsidRPr="00D676D4" w:rsidRDefault="00D562F0" w:rsidP="009121B6"/>
        </w:tc>
        <w:tc>
          <w:tcPr>
            <w:tcW w:w="1660" w:type="dxa"/>
            <w:shd w:val="clear" w:color="auto" w:fill="auto"/>
          </w:tcPr>
          <w:p w:rsidR="00D562F0" w:rsidRPr="00D676D4" w:rsidRDefault="00D562F0" w:rsidP="009121B6"/>
        </w:tc>
        <w:tc>
          <w:tcPr>
            <w:tcW w:w="1651" w:type="dxa"/>
            <w:shd w:val="clear" w:color="auto" w:fill="auto"/>
          </w:tcPr>
          <w:p w:rsidR="00D562F0" w:rsidRPr="00D676D4" w:rsidRDefault="00D562F0" w:rsidP="009121B6"/>
        </w:tc>
        <w:tc>
          <w:tcPr>
            <w:tcW w:w="1651" w:type="dxa"/>
            <w:shd w:val="clear" w:color="auto" w:fill="auto"/>
          </w:tcPr>
          <w:p w:rsidR="00D562F0" w:rsidRPr="00D676D4" w:rsidRDefault="00D562F0" w:rsidP="009121B6"/>
        </w:tc>
        <w:tc>
          <w:tcPr>
            <w:tcW w:w="1229" w:type="dxa"/>
            <w:shd w:val="clear" w:color="auto" w:fill="auto"/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817" w:type="dxa"/>
            <w:shd w:val="clear" w:color="auto" w:fill="auto"/>
          </w:tcPr>
          <w:p w:rsidR="00D562F0" w:rsidRPr="00D676D4" w:rsidRDefault="00D562F0" w:rsidP="009121B6"/>
        </w:tc>
        <w:tc>
          <w:tcPr>
            <w:tcW w:w="2563" w:type="dxa"/>
            <w:shd w:val="clear" w:color="auto" w:fill="auto"/>
          </w:tcPr>
          <w:p w:rsidR="00D562F0" w:rsidRPr="00D676D4" w:rsidRDefault="00D562F0" w:rsidP="009121B6"/>
        </w:tc>
        <w:tc>
          <w:tcPr>
            <w:tcW w:w="1660" w:type="dxa"/>
            <w:shd w:val="clear" w:color="auto" w:fill="auto"/>
          </w:tcPr>
          <w:p w:rsidR="00D562F0" w:rsidRPr="00D676D4" w:rsidRDefault="00D562F0" w:rsidP="009121B6"/>
        </w:tc>
        <w:tc>
          <w:tcPr>
            <w:tcW w:w="1651" w:type="dxa"/>
            <w:shd w:val="clear" w:color="auto" w:fill="auto"/>
          </w:tcPr>
          <w:p w:rsidR="00D562F0" w:rsidRPr="00D676D4" w:rsidRDefault="00D562F0" w:rsidP="009121B6"/>
        </w:tc>
        <w:tc>
          <w:tcPr>
            <w:tcW w:w="1651" w:type="dxa"/>
            <w:shd w:val="clear" w:color="auto" w:fill="auto"/>
          </w:tcPr>
          <w:p w:rsidR="00D562F0" w:rsidRPr="00D676D4" w:rsidRDefault="00D562F0" w:rsidP="009121B6"/>
        </w:tc>
        <w:tc>
          <w:tcPr>
            <w:tcW w:w="1229" w:type="dxa"/>
            <w:shd w:val="clear" w:color="auto" w:fill="auto"/>
          </w:tcPr>
          <w:p w:rsidR="00D562F0" w:rsidRPr="00D676D4" w:rsidRDefault="00D562F0" w:rsidP="009121B6"/>
        </w:tc>
      </w:tr>
    </w:tbl>
    <w:p w:rsidR="00D562F0" w:rsidRPr="00D676D4" w:rsidRDefault="00D562F0" w:rsidP="00D562F0"/>
    <w:p w:rsidR="00D562F0" w:rsidRPr="00D676D4" w:rsidRDefault="00D562F0" w:rsidP="00D562F0">
      <w:pPr>
        <w:ind w:firstLine="708"/>
      </w:pPr>
      <w:r w:rsidRPr="00D676D4">
        <w:t>26.Общая балансовая (остаточная) стоимость недвижимого имущества приобретенного в отчетном году, в руб.</w:t>
      </w:r>
    </w:p>
    <w:tbl>
      <w:tblPr>
        <w:tblW w:w="9528" w:type="dxa"/>
        <w:tblInd w:w="-118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98" w:type="dxa"/>
        </w:tblCellMar>
        <w:tblLook w:val="0000"/>
      </w:tblPr>
      <w:tblGrid>
        <w:gridCol w:w="2808"/>
        <w:gridCol w:w="1800"/>
        <w:gridCol w:w="1640"/>
        <w:gridCol w:w="1640"/>
        <w:gridCol w:w="1640"/>
      </w:tblGrid>
      <w:tr w:rsidR="00D562F0" w:rsidRPr="00D676D4" w:rsidTr="009121B6">
        <w:trPr>
          <w:trHeight w:val="651"/>
        </w:trPr>
        <w:tc>
          <w:tcPr>
            <w:tcW w:w="28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62F0" w:rsidRPr="00D676D4" w:rsidRDefault="00D562F0" w:rsidP="009121B6">
            <w:r w:rsidRPr="00D676D4">
              <w:t xml:space="preserve">Имущество, приобретенное </w:t>
            </w:r>
          </w:p>
        </w:tc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Недвижимое имущество, балансовая стоимость </w:t>
            </w:r>
          </w:p>
        </w:tc>
        <w:tc>
          <w:tcPr>
            <w:tcW w:w="3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>
            <w:r w:rsidRPr="00D676D4">
              <w:t>Недвижимое имущество, остаточная стоимость</w:t>
            </w:r>
          </w:p>
        </w:tc>
      </w:tr>
      <w:tr w:rsidR="00D562F0" w:rsidRPr="00D676D4" w:rsidTr="009121B6">
        <w:tc>
          <w:tcPr>
            <w:tcW w:w="28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562F0" w:rsidRPr="00D676D4" w:rsidRDefault="00D562F0" w:rsidP="009121B6">
            <w:pPr>
              <w:snapToGrid w:val="0"/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На начало года</w:t>
            </w: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D562F0" w:rsidRPr="00D676D4" w:rsidRDefault="00D562F0" w:rsidP="009121B6">
            <w:r w:rsidRPr="00D676D4">
              <w:t>На конец  года</w:t>
            </w: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2F0" w:rsidRPr="00D676D4" w:rsidRDefault="00D562F0" w:rsidP="009121B6">
            <w:r w:rsidRPr="00D676D4">
              <w:t>На начало года</w:t>
            </w: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2F0" w:rsidRPr="00D676D4" w:rsidRDefault="00D562F0" w:rsidP="009121B6">
            <w:r w:rsidRPr="00D676D4">
              <w:t>На конец  года</w:t>
            </w:r>
          </w:p>
        </w:tc>
      </w:tr>
      <w:tr w:rsidR="00D562F0" w:rsidRPr="00D676D4" w:rsidTr="009121B6"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1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2</w:t>
            </w: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pPr>
              <w:jc w:val="center"/>
            </w:pPr>
            <w:r w:rsidRPr="00D676D4">
              <w:t>3</w:t>
            </w: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>
            <w:pPr>
              <w:jc w:val="center"/>
            </w:pPr>
            <w:r w:rsidRPr="00D676D4">
              <w:t>4</w:t>
            </w:r>
          </w:p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>
            <w:pPr>
              <w:jc w:val="center"/>
            </w:pPr>
            <w:r w:rsidRPr="00D676D4">
              <w:t>5</w:t>
            </w:r>
          </w:p>
        </w:tc>
      </w:tr>
      <w:tr w:rsidR="00D562F0" w:rsidRPr="00D676D4" w:rsidTr="009121B6"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Всего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В том числе за счет: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2808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Собственных доходов</w:t>
            </w:r>
          </w:p>
        </w:tc>
        <w:tc>
          <w:tcPr>
            <w:tcW w:w="180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2808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Субсидии на муниципальное задание</w:t>
            </w:r>
          </w:p>
        </w:tc>
        <w:tc>
          <w:tcPr>
            <w:tcW w:w="180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2808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 xml:space="preserve">Иные цели </w:t>
            </w:r>
          </w:p>
        </w:tc>
        <w:tc>
          <w:tcPr>
            <w:tcW w:w="1800" w:type="dxa"/>
            <w:tcBorders>
              <w:lef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28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>
            <w:r w:rsidRPr="00D676D4">
              <w:t>Капитальные  вложения</w:t>
            </w: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-10" w:type="dxa"/>
              <w:right w:w="0" w:type="dxa"/>
            </w:tcMar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  <w:tc>
          <w:tcPr>
            <w:tcW w:w="1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2F0" w:rsidRPr="00D676D4" w:rsidRDefault="00D562F0" w:rsidP="009121B6"/>
        </w:tc>
      </w:tr>
    </w:tbl>
    <w:p w:rsidR="00D562F0" w:rsidRPr="00D676D4" w:rsidRDefault="00D562F0" w:rsidP="00D562F0"/>
    <w:p w:rsidR="00D562F0" w:rsidRPr="00D676D4" w:rsidRDefault="00D562F0" w:rsidP="00D562F0">
      <w:pPr>
        <w:pStyle w:val="a4"/>
        <w:widowControl/>
        <w:numPr>
          <w:ilvl w:val="0"/>
          <w:numId w:val="14"/>
        </w:numPr>
        <w:suppressAutoHyphens w:val="0"/>
        <w:autoSpaceDN/>
        <w:contextualSpacing/>
        <w:jc w:val="center"/>
        <w:textAlignment w:val="auto"/>
        <w:rPr>
          <w:rFonts w:ascii="Times New Roman" w:hAnsi="Times New Roman" w:cs="Times New Roman"/>
        </w:rPr>
      </w:pPr>
      <w:r w:rsidRPr="00D676D4">
        <w:rPr>
          <w:rFonts w:ascii="Times New Roman" w:hAnsi="Times New Roman" w:cs="Times New Roman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управления, руб.</w:t>
      </w:r>
    </w:p>
    <w:p w:rsidR="00D562F0" w:rsidRPr="00D676D4" w:rsidRDefault="00D562F0" w:rsidP="00D562F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D562F0" w:rsidRPr="00D676D4" w:rsidTr="009121B6">
        <w:tc>
          <w:tcPr>
            <w:tcW w:w="1914" w:type="dxa"/>
            <w:vMerge w:val="restart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 xml:space="preserve">Особо ценное имущество 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Особо ценное имущество, балансовая стоимость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D562F0" w:rsidRPr="00D676D4" w:rsidRDefault="00D562F0" w:rsidP="009121B6">
            <w:pPr>
              <w:jc w:val="center"/>
            </w:pPr>
            <w:r w:rsidRPr="00D676D4">
              <w:t>Особо ценное имущество, остаточная стоимость</w:t>
            </w:r>
          </w:p>
        </w:tc>
      </w:tr>
      <w:tr w:rsidR="00D562F0" w:rsidRPr="00D676D4" w:rsidTr="009121B6">
        <w:tc>
          <w:tcPr>
            <w:tcW w:w="1914" w:type="dxa"/>
            <w:vMerge/>
            <w:shd w:val="clear" w:color="auto" w:fill="auto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>На начало года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>На конец  года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>На начало года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D562F0" w:rsidRPr="00D676D4" w:rsidRDefault="00D562F0" w:rsidP="009121B6">
            <w:r w:rsidRPr="00D676D4">
              <w:t>На конец  года</w:t>
            </w:r>
          </w:p>
        </w:tc>
      </w:tr>
      <w:tr w:rsidR="00D562F0" w:rsidRPr="00D676D4" w:rsidTr="009121B6">
        <w:tc>
          <w:tcPr>
            <w:tcW w:w="1914" w:type="dxa"/>
            <w:shd w:val="clear" w:color="auto" w:fill="auto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/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/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/>
        </w:tc>
        <w:tc>
          <w:tcPr>
            <w:tcW w:w="1915" w:type="dxa"/>
            <w:shd w:val="clear" w:color="auto" w:fill="auto"/>
            <w:vAlign w:val="center"/>
          </w:tcPr>
          <w:p w:rsidR="00D562F0" w:rsidRPr="00D676D4" w:rsidRDefault="00D562F0" w:rsidP="009121B6"/>
        </w:tc>
      </w:tr>
      <w:tr w:rsidR="00D562F0" w:rsidRPr="00D676D4" w:rsidTr="009121B6">
        <w:tc>
          <w:tcPr>
            <w:tcW w:w="1914" w:type="dxa"/>
            <w:shd w:val="clear" w:color="auto" w:fill="auto"/>
          </w:tcPr>
          <w:p w:rsidR="00D562F0" w:rsidRPr="00D676D4" w:rsidRDefault="00D562F0" w:rsidP="009121B6">
            <w:pPr>
              <w:jc w:val="center"/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/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/>
        </w:tc>
        <w:tc>
          <w:tcPr>
            <w:tcW w:w="1914" w:type="dxa"/>
            <w:shd w:val="clear" w:color="auto" w:fill="auto"/>
            <w:vAlign w:val="center"/>
          </w:tcPr>
          <w:p w:rsidR="00D562F0" w:rsidRPr="00D676D4" w:rsidRDefault="00D562F0" w:rsidP="009121B6"/>
        </w:tc>
        <w:tc>
          <w:tcPr>
            <w:tcW w:w="1915" w:type="dxa"/>
            <w:shd w:val="clear" w:color="auto" w:fill="auto"/>
            <w:vAlign w:val="center"/>
          </w:tcPr>
          <w:p w:rsidR="00D562F0" w:rsidRPr="00D676D4" w:rsidRDefault="00D562F0" w:rsidP="009121B6"/>
        </w:tc>
      </w:tr>
    </w:tbl>
    <w:p w:rsidR="00D562F0" w:rsidRPr="00D676D4" w:rsidRDefault="00D562F0" w:rsidP="00D562F0">
      <w:pPr>
        <w:jc w:val="center"/>
      </w:pPr>
    </w:p>
    <w:p w:rsidR="00D562F0" w:rsidRPr="00D676D4" w:rsidRDefault="00D562F0" w:rsidP="00D562F0">
      <w:pPr>
        <w:tabs>
          <w:tab w:val="left" w:pos="6330"/>
        </w:tabs>
        <w:suppressAutoHyphens/>
        <w:jc w:val="both"/>
        <w:rPr>
          <w:kern w:val="1"/>
          <w:sz w:val="28"/>
          <w:szCs w:val="28"/>
          <w:lang w:eastAsia="ar-SA"/>
        </w:rPr>
      </w:pPr>
    </w:p>
    <w:p w:rsidR="00D562F0" w:rsidRPr="00D676D4" w:rsidRDefault="00D562F0" w:rsidP="00D562F0">
      <w:pPr>
        <w:tabs>
          <w:tab w:val="left" w:pos="6330"/>
        </w:tabs>
        <w:suppressAutoHyphens/>
        <w:jc w:val="both"/>
        <w:rPr>
          <w:kern w:val="1"/>
          <w:sz w:val="28"/>
          <w:szCs w:val="28"/>
          <w:lang w:eastAsia="ar-SA"/>
        </w:rPr>
      </w:pPr>
    </w:p>
    <w:p w:rsidR="00D562F0" w:rsidRPr="00D676D4" w:rsidRDefault="00D562F0" w:rsidP="00D562F0">
      <w:pPr>
        <w:tabs>
          <w:tab w:val="left" w:pos="6330"/>
        </w:tabs>
        <w:suppressAutoHyphens/>
        <w:jc w:val="both"/>
        <w:rPr>
          <w:kern w:val="1"/>
          <w:sz w:val="28"/>
          <w:szCs w:val="28"/>
          <w:lang w:eastAsia="ar-SA"/>
        </w:rPr>
      </w:pPr>
    </w:p>
    <w:p w:rsidR="00D562F0" w:rsidRPr="00D676D4" w:rsidRDefault="00D562F0" w:rsidP="00D562F0">
      <w:pPr>
        <w:suppressAutoHyphens/>
        <w:rPr>
          <w:kern w:val="1"/>
          <w:sz w:val="22"/>
          <w:szCs w:val="22"/>
          <w:lang w:eastAsia="ar-SA"/>
        </w:rPr>
      </w:pPr>
    </w:p>
    <w:p w:rsidR="00D562F0" w:rsidRPr="00D676D4" w:rsidRDefault="00D562F0" w:rsidP="00D562F0">
      <w:pPr>
        <w:jc w:val="both"/>
      </w:pPr>
    </w:p>
    <w:p w:rsidR="00D562F0" w:rsidRPr="00D676D4" w:rsidRDefault="00D562F0" w:rsidP="00D562F0">
      <w:pPr>
        <w:jc w:val="both"/>
      </w:pPr>
    </w:p>
    <w:tbl>
      <w:tblPr>
        <w:tblW w:w="10065" w:type="dxa"/>
        <w:tblInd w:w="108" w:type="dxa"/>
        <w:tblLook w:val="04A0"/>
      </w:tblPr>
      <w:tblGrid>
        <w:gridCol w:w="5211"/>
        <w:gridCol w:w="4854"/>
      </w:tblGrid>
      <w:tr w:rsidR="00D562F0" w:rsidRPr="00D676D4" w:rsidTr="009121B6">
        <w:tc>
          <w:tcPr>
            <w:tcW w:w="5211" w:type="dxa"/>
            <w:shd w:val="clear" w:color="auto" w:fill="auto"/>
          </w:tcPr>
          <w:p w:rsidR="00D562F0" w:rsidRPr="00D676D4" w:rsidRDefault="00D562F0" w:rsidP="009121B6"/>
        </w:tc>
        <w:tc>
          <w:tcPr>
            <w:tcW w:w="4854" w:type="dxa"/>
            <w:shd w:val="clear" w:color="auto" w:fill="auto"/>
          </w:tcPr>
          <w:p w:rsidR="00D562F0" w:rsidRPr="00D676D4" w:rsidRDefault="00D562F0" w:rsidP="009121B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/>
          <w:p w:rsidR="00D562F0" w:rsidRPr="00D676D4" w:rsidRDefault="00D562F0" w:rsidP="009121B6">
            <w:pPr>
              <w:jc w:val="both"/>
            </w:pPr>
            <w:r w:rsidRPr="00D676D4">
              <w:t xml:space="preserve">                                                 </w:t>
            </w:r>
          </w:p>
        </w:tc>
      </w:tr>
    </w:tbl>
    <w:p w:rsidR="00D562F0" w:rsidRPr="00D676D4" w:rsidRDefault="00D562F0" w:rsidP="00D562F0">
      <w:pPr>
        <w:pStyle w:val="default"/>
        <w:spacing w:before="0" w:beforeAutospacing="0" w:after="0" w:afterAutospacing="0" w:line="240" w:lineRule="atLeast"/>
        <w:ind w:firstLine="709"/>
        <w:jc w:val="center"/>
      </w:pPr>
    </w:p>
    <w:p w:rsidR="00FF0CFA" w:rsidRPr="001E21FA" w:rsidRDefault="00FF0CFA" w:rsidP="001E21FA"/>
    <w:sectPr w:rsidR="00FF0CFA" w:rsidRPr="001E21FA" w:rsidSect="00FF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EA2"/>
    <w:multiLevelType w:val="multilevel"/>
    <w:tmpl w:val="436E68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E2C9D"/>
    <w:multiLevelType w:val="multilevel"/>
    <w:tmpl w:val="853A9F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94C81"/>
    <w:multiLevelType w:val="multilevel"/>
    <w:tmpl w:val="4964D6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B7976"/>
    <w:multiLevelType w:val="multilevel"/>
    <w:tmpl w:val="CC8E0738"/>
    <w:lvl w:ilvl="0">
      <w:start w:val="17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2009C"/>
    <w:multiLevelType w:val="hybridMultilevel"/>
    <w:tmpl w:val="CCA2FD6A"/>
    <w:lvl w:ilvl="0" w:tplc="EC82BF68">
      <w:start w:val="2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934FD8"/>
    <w:multiLevelType w:val="multilevel"/>
    <w:tmpl w:val="83221C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2014"/>
      <w:numFmt w:val="decimal"/>
      <w:lvlText w:val="%2"/>
      <w:lvlJc w:val="left"/>
      <w:pPr>
        <w:ind w:left="1500" w:hanging="4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27136"/>
    <w:multiLevelType w:val="multilevel"/>
    <w:tmpl w:val="E1DEB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D3067A"/>
    <w:multiLevelType w:val="multilevel"/>
    <w:tmpl w:val="6DB05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E5FF5"/>
    <w:multiLevelType w:val="multilevel"/>
    <w:tmpl w:val="EDCE8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777FE"/>
    <w:multiLevelType w:val="hybridMultilevel"/>
    <w:tmpl w:val="A0C4EE6A"/>
    <w:lvl w:ilvl="0" w:tplc="EC82BF68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C8D297D"/>
    <w:multiLevelType w:val="multilevel"/>
    <w:tmpl w:val="99ACFC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94FD6"/>
    <w:multiLevelType w:val="multilevel"/>
    <w:tmpl w:val="2F786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11141"/>
    <w:multiLevelType w:val="multilevel"/>
    <w:tmpl w:val="288A7B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683562"/>
    <w:multiLevelType w:val="multilevel"/>
    <w:tmpl w:val="5CE2B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savePreviewPicture/>
  <w:compat/>
  <w:rsids>
    <w:rsidRoot w:val="00572C8D"/>
    <w:rsid w:val="001E21FA"/>
    <w:rsid w:val="002C7B38"/>
    <w:rsid w:val="00517ABA"/>
    <w:rsid w:val="00572C8D"/>
    <w:rsid w:val="006352C1"/>
    <w:rsid w:val="007B457F"/>
    <w:rsid w:val="00AD736F"/>
    <w:rsid w:val="00C30243"/>
    <w:rsid w:val="00D562F0"/>
    <w:rsid w:val="00E5544D"/>
    <w:rsid w:val="00FF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21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2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72C8D"/>
  </w:style>
  <w:style w:type="character" w:customStyle="1" w:styleId="10">
    <w:name w:val="Заголовок 1 Знак"/>
    <w:basedOn w:val="a0"/>
    <w:link w:val="1"/>
    <w:uiPriority w:val="9"/>
    <w:rsid w:val="001E2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1E21FA"/>
  </w:style>
  <w:style w:type="character" w:styleId="a3">
    <w:name w:val="Hyperlink"/>
    <w:basedOn w:val="a0"/>
    <w:uiPriority w:val="99"/>
    <w:semiHidden/>
    <w:unhideWhenUsed/>
    <w:rsid w:val="001E21FA"/>
    <w:rPr>
      <w:color w:val="0000FF"/>
      <w:u w:val="single"/>
    </w:rPr>
  </w:style>
  <w:style w:type="character" w:customStyle="1" w:styleId="nobr">
    <w:name w:val="nobr"/>
    <w:basedOn w:val="a0"/>
    <w:rsid w:val="001E21FA"/>
  </w:style>
  <w:style w:type="character" w:customStyle="1" w:styleId="20">
    <w:name w:val="Заголовок 2 Знак"/>
    <w:basedOn w:val="a0"/>
    <w:link w:val="2"/>
    <w:rsid w:val="00D56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qFormat/>
    <w:rsid w:val="00D562F0"/>
    <w:pPr>
      <w:widowControl w:val="0"/>
      <w:suppressAutoHyphens/>
      <w:autoSpaceDN w:val="0"/>
      <w:ind w:left="720"/>
      <w:textAlignment w:val="baseline"/>
    </w:pPr>
    <w:rPr>
      <w:rFonts w:ascii="Arial" w:eastAsia="Lucida Sans Unicode" w:hAnsi="Arial" w:cs="Mangal"/>
      <w:kern w:val="3"/>
      <w:szCs w:val="21"/>
      <w:lang w:eastAsia="zh-CN" w:bidi="hi-IN"/>
    </w:rPr>
  </w:style>
  <w:style w:type="paragraph" w:customStyle="1" w:styleId="default">
    <w:name w:val="default"/>
    <w:basedOn w:val="a"/>
    <w:rsid w:val="00D562F0"/>
    <w:pPr>
      <w:spacing w:before="100" w:beforeAutospacing="1" w:after="100" w:afterAutospacing="1"/>
    </w:pPr>
  </w:style>
  <w:style w:type="paragraph" w:customStyle="1" w:styleId="ConsPlusTitle">
    <w:name w:val="ConsPlusTitle"/>
    <w:rsid w:val="00D56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8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7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19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34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8357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1336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37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4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39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63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0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15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25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43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3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35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30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96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13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606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84497877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990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7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5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24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6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28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30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6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Novred 9</cp:lastModifiedBy>
  <cp:revision>2</cp:revision>
  <cp:lastPrinted>2021-08-05T08:37:00Z</cp:lastPrinted>
  <dcterms:created xsi:type="dcterms:W3CDTF">2021-10-12T05:42:00Z</dcterms:created>
  <dcterms:modified xsi:type="dcterms:W3CDTF">2021-10-12T05:42:00Z</dcterms:modified>
</cp:coreProperties>
</file>