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7F" w:rsidRDefault="0001767F" w:rsidP="0001767F">
      <w:pPr>
        <w:jc w:val="right"/>
        <w:rPr>
          <w:b/>
        </w:rPr>
      </w:pPr>
      <w:r>
        <w:rPr>
          <w:b/>
        </w:rPr>
        <w:t>Приложение № 1</w:t>
      </w:r>
    </w:p>
    <w:p w:rsidR="0001767F" w:rsidRDefault="0001767F" w:rsidP="0001767F">
      <w:pPr>
        <w:jc w:val="right"/>
      </w:pPr>
      <w:r>
        <w:t>к решению Совета Рябовского сельского поселения</w:t>
      </w:r>
    </w:p>
    <w:p w:rsidR="0001767F" w:rsidRDefault="0001767F" w:rsidP="0001767F">
      <w:pPr>
        <w:jc w:val="right"/>
      </w:pPr>
      <w:r>
        <w:t xml:space="preserve">                                                                     «Об утверждении отчета об исполнении бюджета</w:t>
      </w:r>
    </w:p>
    <w:p w:rsidR="0001767F" w:rsidRDefault="0001767F" w:rsidP="0001767F">
      <w:pPr>
        <w:jc w:val="right"/>
      </w:pPr>
      <w:r>
        <w:t xml:space="preserve">Рябовского сельского поселения за </w:t>
      </w:r>
      <w:r w:rsidR="00757E3E">
        <w:t>2019</w:t>
      </w:r>
      <w:r>
        <w:t xml:space="preserve"> год»</w:t>
      </w:r>
    </w:p>
    <w:p w:rsidR="0001767F" w:rsidRDefault="0001767F" w:rsidP="0001767F">
      <w:r>
        <w:t xml:space="preserve">                                                                                        </w:t>
      </w:r>
      <w:r w:rsidR="00DD0925">
        <w:t xml:space="preserve">                           от 22</w:t>
      </w:r>
      <w:r w:rsidR="00757E3E">
        <w:t xml:space="preserve"> мая  2020</w:t>
      </w:r>
      <w:r w:rsidR="00833EFA">
        <w:t>г.        №    11</w:t>
      </w:r>
    </w:p>
    <w:p w:rsidR="0001767F" w:rsidRDefault="0001767F" w:rsidP="0001767F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Доходы бюджета</w:t>
      </w:r>
    </w:p>
    <w:p w:rsidR="0001767F" w:rsidRDefault="0001767F" w:rsidP="0001767F">
      <w:pPr>
        <w:jc w:val="center"/>
        <w:rPr>
          <w:b/>
          <w:bCs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272"/>
        <w:gridCol w:w="997"/>
      </w:tblGrid>
      <w:tr w:rsidR="0001767F" w:rsidTr="0001767F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ДОХОДЫ БЮДЖЕТА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8 50 00000 00 0000 000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6109188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6173262,06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152622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1983109,65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01767F" w:rsidTr="0001767F">
        <w:trPr>
          <w:trHeight w:val="55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01767F" w:rsidTr="0001767F">
        <w:trPr>
          <w:trHeight w:val="2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134</w:t>
            </w:r>
          </w:p>
        </w:tc>
      </w:tr>
      <w:tr w:rsidR="0001767F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1 01 02020 01 0000 110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134</w:t>
            </w:r>
          </w:p>
        </w:tc>
      </w:tr>
      <w:tr w:rsidR="0001767F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1 05 00000000000110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23122,37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411DAE" w:rsidRDefault="0001767F">
            <w:pPr>
              <w:spacing w:line="276" w:lineRule="auto"/>
              <w:jc w:val="center"/>
            </w:pPr>
            <w:r w:rsidRPr="00411DAE">
              <w:t>1 05 03010010000110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411DAE" w:rsidRDefault="00411DAE">
            <w:pPr>
              <w:spacing w:line="276" w:lineRule="auto"/>
              <w:jc w:val="center"/>
            </w:pPr>
            <w:r w:rsidRPr="00411DAE">
              <w:t>23122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23122,37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143762,74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12191,86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243</w:t>
            </w:r>
          </w:p>
        </w:tc>
      </w:tr>
      <w:tr w:rsidR="0001767F" w:rsidTr="0001767F">
        <w:trPr>
          <w:trHeight w:val="89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1 06 01030 10 0000 110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12191,86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243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87500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</w:pPr>
            <w:r>
              <w:t>131570,88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</w:pPr>
            <w:r>
              <w:t>150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6B06E0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6B06E0">
            <w:pPr>
              <w:spacing w:line="276" w:lineRule="auto"/>
              <w:jc w:val="center"/>
            </w:pPr>
            <w:r>
              <w:t>10</w:t>
            </w:r>
          </w:p>
        </w:tc>
      </w:tr>
      <w:tr w:rsidR="0001767F" w:rsidTr="0001767F">
        <w:trPr>
          <w:trHeight w:val="147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1 06 06033 10 0000 110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6B06E0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6B06E0">
            <w:pPr>
              <w:spacing w:line="276" w:lineRule="auto"/>
              <w:jc w:val="center"/>
            </w:pPr>
            <w:r>
              <w:t>10</w:t>
            </w:r>
          </w:p>
        </w:tc>
      </w:tr>
      <w:tr w:rsidR="0001767F" w:rsidTr="0001767F">
        <w:trPr>
          <w:trHeight w:val="12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</w:pPr>
            <w:r>
              <w:t>131516,88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</w:pPr>
            <w:r>
              <w:t>151</w:t>
            </w:r>
          </w:p>
        </w:tc>
      </w:tr>
      <w:tr w:rsidR="0001767F" w:rsidTr="0001767F">
        <w:trPr>
          <w:trHeight w:val="5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1 06 06043 10 0000 110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</w:pPr>
            <w:r>
              <w:t>131516,88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</w:pPr>
            <w:r>
              <w:t>151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5956566,00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5956566,00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5956566</w:t>
            </w:r>
            <w:r w:rsidR="0001767F">
              <w:rPr>
                <w:b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5956566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2 02 01000 00 0000 151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4943780,00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494378</w:t>
            </w:r>
            <w:r w:rsidR="0001767F">
              <w:rPr>
                <w:b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2 02 01001 00 0000 151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4848600,00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4848600,00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2 02 01001 10 0000 151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4848600</w:t>
            </w:r>
            <w:r w:rsidR="0001767F">
              <w:t>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4848600</w:t>
            </w:r>
            <w:r w:rsidR="0001767F"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2 02 01003 00 0000 151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95180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95180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2 02 01003 10 0000 151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95180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95180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2 02 02000 00 0000 151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265821</w:t>
            </w:r>
            <w:r w:rsidR="0001767F">
              <w:rPr>
                <w:b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Прочие субсидии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2 02 02999 00 0000 151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265821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Прочие субсидии бюджетам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2 02 02999 10 0000 151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265821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2 02 03000 00 0000 151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80404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80404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2 02 03015 00 0000 151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2 02 03015 10 0000 151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2 02 351 2010 0000 151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2 02 04000 00 0000 151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155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2 02 04014 00 0000 151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2 02 04014 10 0000 151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411DAE">
            <w:pPr>
              <w:spacing w:line="276" w:lineRule="auto"/>
              <w:jc w:val="center"/>
            </w:pPr>
            <w: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</w:tbl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</w:p>
    <w:p w:rsidR="0001767F" w:rsidRDefault="0001767F" w:rsidP="0001767F">
      <w:pPr>
        <w:jc w:val="right"/>
      </w:pPr>
      <w:r>
        <w:lastRenderedPageBreak/>
        <w:t xml:space="preserve">                                                                         </w:t>
      </w:r>
      <w:r>
        <w:rPr>
          <w:b/>
          <w:sz w:val="18"/>
          <w:szCs w:val="18"/>
        </w:rPr>
        <w:t>Приложение № 2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Рябовского 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«Об утверждении отчета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>об исполнении бюджета</w:t>
      </w:r>
    </w:p>
    <w:p w:rsidR="0001767F" w:rsidRDefault="0001767F" w:rsidP="0001767F">
      <w:pPr>
        <w:jc w:val="right"/>
        <w:rPr>
          <w:sz w:val="18"/>
          <w:szCs w:val="18"/>
        </w:rPr>
      </w:pPr>
      <w:r>
        <w:rPr>
          <w:sz w:val="18"/>
          <w:szCs w:val="18"/>
        </w:rPr>
        <w:t>Рябовс</w:t>
      </w:r>
      <w:r w:rsidR="00833EFA">
        <w:rPr>
          <w:sz w:val="18"/>
          <w:szCs w:val="18"/>
        </w:rPr>
        <w:t>кого сельского поселения за 2019</w:t>
      </w:r>
      <w:r>
        <w:rPr>
          <w:sz w:val="18"/>
          <w:szCs w:val="18"/>
        </w:rPr>
        <w:t xml:space="preserve"> год</w:t>
      </w:r>
    </w:p>
    <w:p w:rsidR="0001767F" w:rsidRDefault="0001767F" w:rsidP="000176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582796">
        <w:rPr>
          <w:sz w:val="18"/>
          <w:szCs w:val="18"/>
        </w:rPr>
        <w:t xml:space="preserve">                          от  22 мая    2020</w:t>
      </w:r>
      <w:r w:rsidR="00833EFA">
        <w:rPr>
          <w:sz w:val="18"/>
          <w:szCs w:val="18"/>
        </w:rPr>
        <w:t>г     №   11</w:t>
      </w:r>
    </w:p>
    <w:p w:rsidR="0001767F" w:rsidRDefault="0001767F" w:rsidP="0001767F">
      <w:r>
        <w:t xml:space="preserve">                                                              </w:t>
      </w:r>
      <w:r>
        <w:rPr>
          <w:b/>
        </w:rPr>
        <w:t>Расходы бюджета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419"/>
        <w:gridCol w:w="850"/>
      </w:tblGrid>
      <w:tr w:rsidR="0001767F" w:rsidTr="0001767F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5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РАСХОДЫ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9600 0000000 000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7309188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5827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7245182,11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01767F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1864141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2423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1834533,13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423D2">
              <w:rPr>
                <w:b/>
              </w:rPr>
              <w:t>8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1288066,31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Центральный аппарат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0104 010001 000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1288066,31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rPr>
          <w:trHeight w:val="41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0104 0110001 121 211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781986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781933,48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0104 0110001 129 213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217935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215241,24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98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0102 0000000 000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511895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511831,07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 w:rsidP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27D60">
              <w:rPr>
                <w:b/>
              </w:rPr>
              <w:t>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0102 0110003 121 211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393123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393111,43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01767F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0102 0110003 129 213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118722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118719,64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</w:pPr>
            <w:r>
              <w:t>99</w:t>
            </w:r>
          </w:p>
        </w:tc>
      </w:tr>
      <w:tr w:rsidR="00775E36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Судебная система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775E36">
            <w:pPr>
              <w:spacing w:line="276" w:lineRule="auto"/>
              <w:jc w:val="center"/>
              <w:rPr>
                <w:b/>
              </w:rPr>
            </w:pPr>
            <w:r w:rsidRPr="00775E36">
              <w:rPr>
                <w:b/>
              </w:rPr>
              <w:t xml:space="preserve">0105 0000000 000 </w:t>
            </w:r>
            <w:proofErr w:type="spellStart"/>
            <w:r w:rsidRPr="00775E36"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775E36">
            <w:pPr>
              <w:spacing w:line="276" w:lineRule="auto"/>
              <w:jc w:val="center"/>
              <w:rPr>
                <w:b/>
              </w:rPr>
            </w:pPr>
            <w:r w:rsidRPr="00775E36">
              <w:rPr>
                <w:b/>
              </w:rP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775E36">
            <w:pPr>
              <w:spacing w:line="276" w:lineRule="auto"/>
              <w:jc w:val="center"/>
              <w:rPr>
                <w:b/>
              </w:rPr>
            </w:pPr>
            <w:r w:rsidRPr="00775E36">
              <w:rPr>
                <w:b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100</w:t>
            </w:r>
          </w:p>
        </w:tc>
      </w:tr>
      <w:tr w:rsidR="00775E36" w:rsidTr="0001767F">
        <w:trPr>
          <w:trHeight w:val="49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Прочая закупка товаров, работ, услуг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775E36" w:rsidRDefault="00775E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0105 4090051 200 244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Резервные фонды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0111 0122001 870 000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Другие общегосударственные расходы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0113 0000000 000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34559,75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F27D6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34451,75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0200 0000000 000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0203 0000000 000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0203 4095118 000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40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Заработная плата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0203 4095118 121 211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54118,17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54118,17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Начисления на выплаты по оплате труда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0203 4095118 121 213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16343,70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16343,70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0300 0000000 000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106355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106164,20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0310 0000000 000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106355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106164,20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610991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610991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36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0405 0000000 000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Субсидии на проведение отдельных мероприятий по другим видам транспорта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0408 0000000 000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216000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216000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Дорожное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377561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377561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0500 0000000 000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814080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779872,78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Коммунальное хозяйство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0502 0000000 000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60000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Благоустройство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0503 0000000 000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754080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719872,78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95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0705 0000000 000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1767F">
              <w:rPr>
                <w:b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1767F">
              <w:rPr>
                <w:b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0705 0130003 000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5</w:t>
            </w:r>
            <w:r w:rsidR="0001767F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0800 0000000 000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3736401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3736401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Культура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2419293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2419293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1000 0000000 000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Пенсионное обеспечение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1001 0000000 000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rPr>
          <w:trHeight w:val="5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1101 0000000 000 </w:t>
            </w:r>
            <w:proofErr w:type="spellStart"/>
            <w:r>
              <w:rPr>
                <w:b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1767F" w:rsidTr="0001767F">
        <w:trPr>
          <w:trHeight w:val="69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Другие вопросы в области физической культуры и спорта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 xml:space="preserve">1101 0000000 000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 w:rsidP="00833EFA">
            <w:pPr>
              <w:spacing w:line="276" w:lineRule="auto"/>
              <w:jc w:val="center"/>
            </w:pPr>
            <w: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833EFA">
            <w:pPr>
              <w:spacing w:line="276" w:lineRule="auto"/>
              <w:jc w:val="center"/>
            </w:pPr>
            <w: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100</w:t>
            </w: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1767F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</w:pPr>
            <w:r>
              <w:t>Результат исполнения бюджета (дефицит/</w:t>
            </w:r>
            <w:proofErr w:type="spellStart"/>
            <w:r>
              <w:t>профицит</w:t>
            </w:r>
            <w:proofErr w:type="spellEnd"/>
            <w: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7900 0000000 000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Default="0001767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Default="00775E36">
            <w:pPr>
              <w:spacing w:line="276" w:lineRule="auto"/>
              <w:jc w:val="center"/>
            </w:pPr>
            <w:r>
              <w:t>-1071920,05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7F" w:rsidRDefault="0001767F">
            <w:pPr>
              <w:spacing w:line="276" w:lineRule="auto"/>
              <w:jc w:val="center"/>
            </w:pPr>
          </w:p>
        </w:tc>
      </w:tr>
    </w:tbl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01767F" w:rsidRDefault="0001767F" w:rsidP="0001767F">
      <w:pPr>
        <w:pStyle w:val="3"/>
        <w:jc w:val="right"/>
        <w:rPr>
          <w:rFonts w:ascii="Times New Roman" w:hAnsi="Times New Roman" w:cs="Times New Roman"/>
          <w:sz w:val="20"/>
          <w:szCs w:val="20"/>
        </w:rPr>
      </w:pPr>
    </w:p>
    <w:p w:rsidR="00ED2E17" w:rsidRDefault="00ED2E17" w:rsidP="007854DB">
      <w:pPr>
        <w:jc w:val="both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7854DB" w:rsidRDefault="007854DB" w:rsidP="00ED2E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4</w:t>
      </w:r>
    </w:p>
    <w:p w:rsidR="007854DB" w:rsidRDefault="007854DB" w:rsidP="007854DB">
      <w:pPr>
        <w:jc w:val="both"/>
        <w:rPr>
          <w:sz w:val="24"/>
          <w:szCs w:val="24"/>
        </w:rPr>
      </w:pPr>
    </w:p>
    <w:p w:rsidR="007854DB" w:rsidRDefault="007854DB" w:rsidP="007854DB">
      <w:pPr>
        <w:jc w:val="center"/>
        <w:rPr>
          <w:b/>
          <w:sz w:val="24"/>
          <w:szCs w:val="24"/>
        </w:rPr>
      </w:pPr>
    </w:p>
    <w:p w:rsidR="007854DB" w:rsidRDefault="007854DB" w:rsidP="007854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учёта предложений по проекту отчета об исполнении бюджета </w:t>
      </w:r>
      <w:r w:rsidR="00987DF6">
        <w:rPr>
          <w:b/>
          <w:sz w:val="24"/>
          <w:szCs w:val="24"/>
        </w:rPr>
        <w:t xml:space="preserve">Рябовского </w:t>
      </w:r>
      <w:r w:rsidR="00ED2E17">
        <w:rPr>
          <w:b/>
          <w:sz w:val="24"/>
          <w:szCs w:val="24"/>
        </w:rPr>
        <w:t>сельского  поселения за 201</w:t>
      </w:r>
      <w:r w:rsidR="00775E36">
        <w:rPr>
          <w:b/>
          <w:sz w:val="24"/>
          <w:szCs w:val="24"/>
        </w:rPr>
        <w:t>9</w:t>
      </w:r>
      <w:r w:rsidR="00ED2E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года и Порядок участия граждан в его обсуждении</w:t>
      </w:r>
    </w:p>
    <w:p w:rsidR="007854DB" w:rsidRDefault="007854DB" w:rsidP="007854DB">
      <w:pPr>
        <w:jc w:val="center"/>
        <w:rPr>
          <w:b/>
          <w:sz w:val="24"/>
          <w:szCs w:val="24"/>
        </w:rPr>
      </w:pPr>
    </w:p>
    <w:p w:rsidR="007854DB" w:rsidRDefault="007854DB" w:rsidP="007854DB">
      <w:pPr>
        <w:pStyle w:val="2"/>
        <w:spacing w:line="240" w:lineRule="auto"/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Предложения по проекту отчета об исполнении бюджета </w:t>
      </w:r>
      <w:r w:rsidR="00987DF6">
        <w:rPr>
          <w:sz w:val="24"/>
          <w:szCs w:val="24"/>
        </w:rPr>
        <w:t xml:space="preserve"> Рябовского </w:t>
      </w:r>
      <w:r w:rsidR="00775E36">
        <w:rPr>
          <w:sz w:val="24"/>
          <w:szCs w:val="24"/>
        </w:rPr>
        <w:t>сельского  поселения за 2019</w:t>
      </w:r>
      <w:r>
        <w:rPr>
          <w:sz w:val="24"/>
          <w:szCs w:val="24"/>
        </w:rPr>
        <w:t xml:space="preserve"> должны быть аргументированы, представлены в письменном виде, и принимаются комиссией по экономике, бюджету и налоговой политике  Совета  </w:t>
      </w:r>
      <w:r w:rsidR="00987DF6">
        <w:rPr>
          <w:sz w:val="24"/>
          <w:szCs w:val="24"/>
        </w:rPr>
        <w:t xml:space="preserve"> Рябовског</w:t>
      </w:r>
      <w:r>
        <w:rPr>
          <w:sz w:val="24"/>
          <w:szCs w:val="24"/>
        </w:rPr>
        <w:t>о сельского поселения в течение 15 суток с момента обнародования данного проекта, ежедневно кроме выходных и праздничных дней с 09.00 до 12.00 часов и с 13.00  до 17.00 часов в администрации</w:t>
      </w:r>
      <w:proofErr w:type="gramEnd"/>
      <w:r>
        <w:rPr>
          <w:sz w:val="24"/>
          <w:szCs w:val="24"/>
        </w:rPr>
        <w:t xml:space="preserve">  </w:t>
      </w:r>
      <w:r w:rsidR="00987DF6">
        <w:rPr>
          <w:sz w:val="24"/>
          <w:szCs w:val="24"/>
        </w:rPr>
        <w:t xml:space="preserve"> Рябовского </w:t>
      </w:r>
      <w:r>
        <w:rPr>
          <w:sz w:val="24"/>
          <w:szCs w:val="24"/>
        </w:rPr>
        <w:t>сельского поселения, находящейся по адресу</w:t>
      </w:r>
      <w:r w:rsidR="00775E36">
        <w:rPr>
          <w:sz w:val="24"/>
          <w:szCs w:val="24"/>
        </w:rPr>
        <w:t>:155273</w:t>
      </w:r>
      <w:r>
        <w:rPr>
          <w:sz w:val="24"/>
          <w:szCs w:val="24"/>
        </w:rPr>
        <w:t xml:space="preserve">, Ивановская область, </w:t>
      </w:r>
      <w:proofErr w:type="spellStart"/>
      <w:r>
        <w:rPr>
          <w:sz w:val="24"/>
          <w:szCs w:val="24"/>
        </w:rPr>
        <w:t>Лухский</w:t>
      </w:r>
      <w:proofErr w:type="spellEnd"/>
      <w:r>
        <w:rPr>
          <w:sz w:val="24"/>
          <w:szCs w:val="24"/>
        </w:rPr>
        <w:t xml:space="preserve"> район, с</w:t>
      </w:r>
      <w:proofErr w:type="gramStart"/>
      <w:r>
        <w:rPr>
          <w:sz w:val="24"/>
          <w:szCs w:val="24"/>
        </w:rPr>
        <w:t>.</w:t>
      </w:r>
      <w:r w:rsidR="00987DF6">
        <w:rPr>
          <w:sz w:val="24"/>
          <w:szCs w:val="24"/>
        </w:rPr>
        <w:t>Р</w:t>
      </w:r>
      <w:proofErr w:type="gramEnd"/>
      <w:r w:rsidR="00987DF6">
        <w:rPr>
          <w:sz w:val="24"/>
          <w:szCs w:val="24"/>
        </w:rPr>
        <w:t>ябово</w:t>
      </w:r>
      <w:r>
        <w:rPr>
          <w:sz w:val="24"/>
          <w:szCs w:val="24"/>
        </w:rPr>
        <w:t xml:space="preserve">, </w:t>
      </w:r>
      <w:r w:rsidR="00987DF6">
        <w:rPr>
          <w:sz w:val="24"/>
          <w:szCs w:val="24"/>
        </w:rPr>
        <w:t>д.60 а</w:t>
      </w:r>
      <w:r>
        <w:rPr>
          <w:sz w:val="24"/>
          <w:szCs w:val="24"/>
        </w:rPr>
        <w:t>.</w:t>
      </w:r>
    </w:p>
    <w:p w:rsidR="007854DB" w:rsidRDefault="007854DB" w:rsidP="007854DB">
      <w:pPr>
        <w:pStyle w:val="2"/>
        <w:spacing w:line="24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Жители поселения могут принять участие в публичных слушаниях по обсуждению проекта отчета об исполнении бюджета </w:t>
      </w:r>
      <w:r w:rsidR="00987DF6">
        <w:rPr>
          <w:sz w:val="24"/>
          <w:szCs w:val="24"/>
        </w:rPr>
        <w:t xml:space="preserve">Рябовского </w:t>
      </w:r>
      <w:r w:rsidR="004A7D2D">
        <w:rPr>
          <w:sz w:val="24"/>
          <w:szCs w:val="24"/>
        </w:rPr>
        <w:t>сельского  поселен</w:t>
      </w:r>
      <w:r w:rsidR="00123F24">
        <w:rPr>
          <w:sz w:val="24"/>
          <w:szCs w:val="24"/>
        </w:rPr>
        <w:t>ия за 2019</w:t>
      </w:r>
      <w:r w:rsidR="004B5B02">
        <w:rPr>
          <w:sz w:val="24"/>
          <w:szCs w:val="24"/>
        </w:rPr>
        <w:t>г.</w:t>
      </w:r>
      <w:r w:rsidR="006B1883">
        <w:rPr>
          <w:sz w:val="24"/>
          <w:szCs w:val="24"/>
        </w:rPr>
        <w:t>, которые состоятся 08</w:t>
      </w:r>
      <w:r w:rsidR="001F4BE1">
        <w:rPr>
          <w:sz w:val="24"/>
          <w:szCs w:val="24"/>
        </w:rPr>
        <w:t>.06</w:t>
      </w:r>
      <w:r w:rsidR="00775E36">
        <w:rPr>
          <w:sz w:val="24"/>
          <w:szCs w:val="24"/>
        </w:rPr>
        <w:t>.2020</w:t>
      </w:r>
      <w:r>
        <w:rPr>
          <w:sz w:val="24"/>
          <w:szCs w:val="24"/>
        </w:rPr>
        <w:t xml:space="preserve"> года в  14.00  часов  в  здании </w:t>
      </w:r>
      <w:r w:rsidR="00987DF6">
        <w:rPr>
          <w:sz w:val="24"/>
          <w:szCs w:val="24"/>
        </w:rPr>
        <w:t xml:space="preserve">администрации  Рябовского </w:t>
      </w:r>
      <w:r>
        <w:rPr>
          <w:sz w:val="24"/>
          <w:szCs w:val="24"/>
        </w:rPr>
        <w:t>сельского поселения</w:t>
      </w:r>
    </w:p>
    <w:p w:rsidR="007854DB" w:rsidRDefault="007854DB" w:rsidP="007854DB">
      <w:pPr>
        <w:jc w:val="both"/>
        <w:rPr>
          <w:sz w:val="24"/>
          <w:szCs w:val="24"/>
        </w:rPr>
      </w:pPr>
    </w:p>
    <w:p w:rsidR="007854DB" w:rsidRDefault="007854DB" w:rsidP="007854DB">
      <w:pPr>
        <w:rPr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shd w:val="clear" w:color="auto" w:fill="FFFFFF"/>
        <w:jc w:val="center"/>
        <w:rPr>
          <w:b/>
          <w:sz w:val="24"/>
          <w:szCs w:val="24"/>
        </w:rPr>
      </w:pPr>
    </w:p>
    <w:p w:rsidR="007854DB" w:rsidRDefault="007854DB" w:rsidP="007854DB">
      <w:pPr>
        <w:jc w:val="center"/>
        <w:rPr>
          <w:b/>
          <w:sz w:val="24"/>
          <w:szCs w:val="24"/>
        </w:rPr>
      </w:pPr>
    </w:p>
    <w:p w:rsidR="007854DB" w:rsidRDefault="007854DB"/>
    <w:sectPr w:rsidR="007854DB" w:rsidSect="004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7854DB"/>
    <w:rsid w:val="0001767F"/>
    <w:rsid w:val="00123F24"/>
    <w:rsid w:val="00153AD5"/>
    <w:rsid w:val="001B2D68"/>
    <w:rsid w:val="001E48D6"/>
    <w:rsid w:val="001E4DB2"/>
    <w:rsid w:val="001F4BE1"/>
    <w:rsid w:val="002423D2"/>
    <w:rsid w:val="0029103A"/>
    <w:rsid w:val="003212A3"/>
    <w:rsid w:val="00396F7C"/>
    <w:rsid w:val="003C174D"/>
    <w:rsid w:val="003C45C1"/>
    <w:rsid w:val="003F49EC"/>
    <w:rsid w:val="00400685"/>
    <w:rsid w:val="00411DAE"/>
    <w:rsid w:val="00411EBA"/>
    <w:rsid w:val="00481115"/>
    <w:rsid w:val="004A7D2D"/>
    <w:rsid w:val="004B5B02"/>
    <w:rsid w:val="004E6860"/>
    <w:rsid w:val="00523A4A"/>
    <w:rsid w:val="00582796"/>
    <w:rsid w:val="005A1BBB"/>
    <w:rsid w:val="005C044E"/>
    <w:rsid w:val="005E0828"/>
    <w:rsid w:val="006B06E0"/>
    <w:rsid w:val="006B1883"/>
    <w:rsid w:val="00757E3E"/>
    <w:rsid w:val="00771570"/>
    <w:rsid w:val="00775E36"/>
    <w:rsid w:val="007854DB"/>
    <w:rsid w:val="007B2B72"/>
    <w:rsid w:val="00833EFA"/>
    <w:rsid w:val="009357EA"/>
    <w:rsid w:val="00987DF6"/>
    <w:rsid w:val="009B74EC"/>
    <w:rsid w:val="00A33686"/>
    <w:rsid w:val="00A3765A"/>
    <w:rsid w:val="00AC499A"/>
    <w:rsid w:val="00B02F3A"/>
    <w:rsid w:val="00B4528E"/>
    <w:rsid w:val="00BB5606"/>
    <w:rsid w:val="00BB7E0E"/>
    <w:rsid w:val="00C038CC"/>
    <w:rsid w:val="00D66858"/>
    <w:rsid w:val="00DD0925"/>
    <w:rsid w:val="00E6611B"/>
    <w:rsid w:val="00E7777F"/>
    <w:rsid w:val="00ED2E17"/>
    <w:rsid w:val="00F11E41"/>
    <w:rsid w:val="00F27D60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01767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4DB"/>
    <w:pPr>
      <w:widowControl/>
      <w:autoSpaceDE/>
      <w:autoSpaceDN/>
      <w:adjustRightInd/>
      <w:spacing w:after="120"/>
    </w:pPr>
  </w:style>
  <w:style w:type="paragraph" w:styleId="a4">
    <w:name w:val="Body Text Indent"/>
    <w:basedOn w:val="a"/>
    <w:rsid w:val="007854DB"/>
    <w:pPr>
      <w:spacing w:after="120"/>
      <w:ind w:left="283"/>
    </w:pPr>
  </w:style>
  <w:style w:type="paragraph" w:styleId="2">
    <w:name w:val="Body Text 2"/>
    <w:basedOn w:val="a"/>
    <w:rsid w:val="007854DB"/>
    <w:pPr>
      <w:widowControl/>
      <w:autoSpaceDE/>
      <w:autoSpaceDN/>
      <w:adjustRightInd/>
      <w:spacing w:after="120" w:line="480" w:lineRule="auto"/>
    </w:pPr>
    <w:rPr>
      <w:sz w:val="28"/>
    </w:rPr>
  </w:style>
  <w:style w:type="paragraph" w:customStyle="1" w:styleId="a5">
    <w:name w:val="Знак"/>
    <w:basedOn w:val="a"/>
    <w:rsid w:val="007854D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No Spacing"/>
    <w:qFormat/>
    <w:rsid w:val="007854DB"/>
    <w:rPr>
      <w:sz w:val="24"/>
      <w:szCs w:val="24"/>
    </w:rPr>
  </w:style>
  <w:style w:type="character" w:customStyle="1" w:styleId="NoSpacingChar">
    <w:name w:val="No Spacing Char"/>
    <w:link w:val="1"/>
    <w:locked/>
    <w:rsid w:val="007854D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7854D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85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1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Федотова</cp:lastModifiedBy>
  <cp:revision>2</cp:revision>
  <cp:lastPrinted>2020-05-25T11:52:00Z</cp:lastPrinted>
  <dcterms:created xsi:type="dcterms:W3CDTF">2020-05-26T08:10:00Z</dcterms:created>
  <dcterms:modified xsi:type="dcterms:W3CDTF">2020-05-26T08:10:00Z</dcterms:modified>
</cp:coreProperties>
</file>