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C36C08" w:rsidRPr="00567E67" w:rsidRDefault="007D52FB" w:rsidP="00C36C08">
      <w:pPr>
        <w:jc w:val="right"/>
        <w:rPr>
          <w:sz w:val="20"/>
        </w:rPr>
      </w:pPr>
      <w:r>
        <w:rPr>
          <w:sz w:val="20"/>
        </w:rPr>
        <w:t xml:space="preserve">                                             </w:t>
      </w:r>
      <w:r w:rsidR="00C36C08" w:rsidRPr="00567E67">
        <w:rPr>
          <w:sz w:val="20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C36C08" w:rsidRPr="00567E67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« О бюджете   Рябовского сельского поселения на 20</w:t>
      </w:r>
      <w:r w:rsidR="004A0520"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C36C08" w:rsidRPr="00567E67" w:rsidRDefault="004A0520" w:rsidP="00C36C08">
      <w:pPr>
        <w:jc w:val="right"/>
        <w:rPr>
          <w:sz w:val="20"/>
        </w:rPr>
      </w:pPr>
      <w:r>
        <w:rPr>
          <w:sz w:val="20"/>
        </w:rPr>
        <w:t>и плановый период 2021 и 2022</w:t>
      </w:r>
      <w:r w:rsidR="00C36C08" w:rsidRPr="00567E67">
        <w:rPr>
          <w:sz w:val="20"/>
        </w:rPr>
        <w:t>годов»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  <w:r w:rsidRPr="00567E67">
        <w:rPr>
          <w:sz w:val="20"/>
        </w:rPr>
        <w:t xml:space="preserve">                   </w:t>
      </w:r>
      <w:r w:rsidRPr="00567E67">
        <w:rPr>
          <w:sz w:val="20"/>
        </w:rPr>
        <w:tab/>
      </w:r>
      <w:r w:rsidRPr="00567E67">
        <w:rPr>
          <w:sz w:val="20"/>
        </w:rPr>
        <w:tab/>
        <w:t xml:space="preserve">  № </w:t>
      </w:r>
      <w:r w:rsidR="00282404">
        <w:rPr>
          <w:sz w:val="20"/>
        </w:rPr>
        <w:t>1</w:t>
      </w:r>
      <w:r w:rsidR="00763E7E">
        <w:rPr>
          <w:sz w:val="20"/>
        </w:rPr>
        <w:t>8</w:t>
      </w:r>
      <w:r w:rsidR="00282404">
        <w:rPr>
          <w:sz w:val="20"/>
        </w:rPr>
        <w:t xml:space="preserve">  от  2</w:t>
      </w:r>
      <w:r w:rsidR="00763E7E">
        <w:rPr>
          <w:sz w:val="20"/>
        </w:rPr>
        <w:t>8</w:t>
      </w:r>
      <w:r w:rsidR="007D52FB">
        <w:rPr>
          <w:sz w:val="20"/>
        </w:rPr>
        <w:t>.0</w:t>
      </w:r>
      <w:r w:rsidR="00763E7E">
        <w:rPr>
          <w:sz w:val="20"/>
        </w:rPr>
        <w:t>8</w:t>
      </w:r>
      <w:r w:rsidR="004A0520">
        <w:rPr>
          <w:sz w:val="20"/>
        </w:rPr>
        <w:t>.2020</w:t>
      </w:r>
      <w:r w:rsidRPr="00567E67">
        <w:rPr>
          <w:sz w:val="20"/>
        </w:rPr>
        <w:t xml:space="preserve">                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</w:p>
    <w:p w:rsidR="00C36C08" w:rsidRPr="00567E67" w:rsidRDefault="00C36C08" w:rsidP="00C36C08">
      <w:pPr>
        <w:ind w:left="2340" w:hanging="2340"/>
        <w:jc w:val="both"/>
        <w:rPr>
          <w:b/>
          <w:sz w:val="20"/>
        </w:rPr>
      </w:pPr>
      <w:r w:rsidRPr="00567E67">
        <w:rPr>
          <w:b/>
          <w:sz w:val="20"/>
        </w:rPr>
        <w:t xml:space="preserve">    Нормативы распределения до</w:t>
      </w:r>
      <w:r w:rsidR="004A0520">
        <w:rPr>
          <w:b/>
          <w:sz w:val="20"/>
        </w:rPr>
        <w:t>ходов в бюджет поселения на 2020</w:t>
      </w:r>
      <w:r w:rsidRPr="00567E67">
        <w:rPr>
          <w:b/>
          <w:sz w:val="20"/>
        </w:rPr>
        <w:t>год</w:t>
      </w:r>
      <w:r w:rsidRPr="00567E67">
        <w:rPr>
          <w:b/>
          <w:i/>
          <w:sz w:val="20"/>
        </w:rPr>
        <w:t xml:space="preserve"> </w:t>
      </w:r>
      <w:r w:rsidR="004A0520"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</w:t>
      </w:r>
    </w:p>
    <w:p w:rsidR="00C36C08" w:rsidRPr="00567E67" w:rsidRDefault="00C36C08" w:rsidP="00C36C08">
      <w:pPr>
        <w:ind w:left="2340" w:hanging="2340"/>
        <w:jc w:val="both"/>
        <w:rPr>
          <w:b/>
          <w:i/>
          <w:sz w:val="20"/>
        </w:rPr>
      </w:pPr>
      <w:r w:rsidRPr="00567E67">
        <w:rPr>
          <w:b/>
          <w:i/>
          <w:sz w:val="20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567E67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Код бюджетной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классификации доходов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бюджетов Российской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Норматив отчисления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3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rPr>
                <w:sz w:val="20"/>
              </w:rPr>
            </w:pPr>
            <w:r w:rsidRPr="00567E67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36C08" w:rsidRPr="00567E67" w:rsidRDefault="00C36C08" w:rsidP="00C36C08">
      <w:pPr>
        <w:ind w:left="4536"/>
        <w:rPr>
          <w:sz w:val="20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к решению Совета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«О  бюджете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>на 20</w:t>
      </w:r>
      <w:r w:rsidR="002943C4">
        <w:rPr>
          <w:sz w:val="20"/>
        </w:rPr>
        <w:t>20</w:t>
      </w:r>
      <w:r>
        <w:rPr>
          <w:sz w:val="20"/>
        </w:rPr>
        <w:t xml:space="preserve"> год и плановый период 202</w:t>
      </w:r>
      <w:r w:rsidR="002943C4">
        <w:rPr>
          <w:sz w:val="20"/>
        </w:rPr>
        <w:t>1</w:t>
      </w:r>
      <w:r>
        <w:rPr>
          <w:sz w:val="20"/>
        </w:rPr>
        <w:t xml:space="preserve"> и 202</w:t>
      </w:r>
      <w:r w:rsidR="002943C4">
        <w:rPr>
          <w:sz w:val="20"/>
        </w:rPr>
        <w:t>2</w:t>
      </w:r>
      <w:r>
        <w:rPr>
          <w:sz w:val="20"/>
        </w:rPr>
        <w:t xml:space="preserve"> годов»</w:t>
      </w:r>
    </w:p>
    <w:p w:rsidR="00C36C08" w:rsidRDefault="00C36C08" w:rsidP="00C36C08">
      <w:pPr>
        <w:jc w:val="right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C36C08" w:rsidRDefault="00C36C08" w:rsidP="00C36C08">
      <w:pPr>
        <w:jc w:val="right"/>
        <w:rPr>
          <w:sz w:val="20"/>
        </w:rPr>
      </w:pPr>
    </w:p>
    <w:p w:rsidR="004A0520" w:rsidRPr="00567E67" w:rsidRDefault="004A0520" w:rsidP="004A0520">
      <w:pPr>
        <w:jc w:val="right"/>
        <w:rPr>
          <w:sz w:val="20"/>
        </w:rPr>
      </w:pPr>
    </w:p>
    <w:p w:rsidR="004A0520" w:rsidRPr="00567E67" w:rsidRDefault="004A0520" w:rsidP="004A0520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Доходы бюджета Рябовского сельского поселения по кодам классификации доходов бюджетов</w:t>
      </w:r>
    </w:p>
    <w:p w:rsidR="004A0520" w:rsidRPr="00567E67" w:rsidRDefault="004A0520" w:rsidP="004A0520">
      <w:pPr>
        <w:jc w:val="center"/>
        <w:rPr>
          <w:sz w:val="20"/>
        </w:rPr>
      </w:pPr>
      <w:r>
        <w:rPr>
          <w:b/>
          <w:bCs/>
          <w:sz w:val="20"/>
        </w:rPr>
        <w:t>на 2020 год и на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4A0520" w:rsidRPr="00567E67" w:rsidRDefault="004A0520" w:rsidP="004A0520">
      <w:pPr>
        <w:rPr>
          <w:sz w:val="20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567E67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47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Сумма </w:t>
            </w:r>
            <w:r w:rsidRPr="00567E67">
              <w:rPr>
                <w:bCs/>
                <w:sz w:val="20"/>
              </w:rPr>
              <w:t>(тыс. руб.)</w:t>
            </w:r>
          </w:p>
        </w:tc>
      </w:tr>
      <w:tr w:rsidR="004A0520" w:rsidRPr="00567E67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</w:tr>
      <w:tr w:rsidR="004A0520" w:rsidRPr="00567E67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71B33" w:rsidRDefault="00B71B33" w:rsidP="004A052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182,817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129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0"/>
                <w:lang w:val="en-US"/>
              </w:rPr>
            </w:pPr>
            <w:r w:rsidRPr="00567E67">
              <w:rPr>
                <w:b/>
                <w:bCs/>
                <w:sz w:val="20"/>
              </w:rPr>
              <w:t>1</w:t>
            </w:r>
            <w:r w:rsidRPr="00567E67">
              <w:rPr>
                <w:b/>
                <w:bCs/>
                <w:sz w:val="20"/>
                <w:lang w:val="en-US"/>
              </w:rPr>
              <w:t>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</w:tr>
      <w:tr w:rsidR="004A0520" w:rsidRPr="00567E67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37,000</w:t>
            </w:r>
          </w:p>
        </w:tc>
      </w:tr>
      <w:tr w:rsidR="004A0520" w:rsidRPr="00A960CE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</w:rPr>
              <w:t>37,000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182 1 01 02010 01 </w:t>
            </w:r>
            <w:r w:rsidRPr="008471D4"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37,000</w:t>
            </w:r>
          </w:p>
        </w:tc>
      </w:tr>
      <w:tr w:rsidR="006E40B6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B6" w:rsidRPr="00567E67" w:rsidRDefault="006E40B6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6133F5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53,31</w:t>
            </w:r>
            <w:r w:rsidR="00B71B33">
              <w:rPr>
                <w:b/>
                <w:sz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</w:tr>
      <w:tr w:rsidR="004A0520" w:rsidRPr="00CA2F40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A2F40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both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182 1 06 01030 10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 xml:space="preserve">     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182 1 06 06033 10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</w:tr>
      <w:tr w:rsidR="004A0520" w:rsidRPr="00A960CE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</w:tr>
      <w:tr w:rsidR="004A0520" w:rsidRPr="00567E6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 xml:space="preserve">182 1 06 06043 10 </w:t>
            </w:r>
            <w:r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физических лиц,обладающих земельным участком,</w:t>
            </w:r>
            <w:r>
              <w:rPr>
                <w:sz w:val="20"/>
              </w:rPr>
              <w:t xml:space="preserve"> </w:t>
            </w:r>
            <w:r w:rsidRPr="00567E67">
              <w:rPr>
                <w:sz w:val="20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567E67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71B33" w:rsidRDefault="00B71B33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6207,941=31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71B33" w:rsidRDefault="00B71B33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6207,941=31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000 2 02 01000 00 0000 15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065 2 02 150 01 10 0000 1</w:t>
            </w:r>
            <w:r>
              <w:rPr>
                <w:sz w:val="20"/>
              </w:rPr>
              <w:t>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Дотации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A960CE">
              <w:rPr>
                <w:b/>
                <w:sz w:val="20"/>
              </w:rPr>
              <w:t>143,</w:t>
            </w:r>
            <w:r>
              <w:rPr>
                <w:b/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B2E4B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065 2 02 150 02 10 0000 15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143,</w:t>
            </w:r>
            <w:r>
              <w:rPr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000 2 02 03000 00 0000 15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065 2 02 35118 10 0000 15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Субвенции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85.900</w:t>
            </w:r>
          </w:p>
        </w:tc>
      </w:tr>
      <w:tr w:rsidR="006E40B6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B6" w:rsidRPr="00567E67" w:rsidRDefault="006E40B6" w:rsidP="004A0520">
            <w:pPr>
              <w:ind w:left="-5" w:right="-108"/>
              <w:jc w:val="center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both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6E40B6" w:rsidRDefault="006E40B6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1,049=31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6E40B6" w:rsidRDefault="006E40B6" w:rsidP="004A0520">
            <w:pPr>
              <w:jc w:val="center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6E40B6" w:rsidRDefault="006E40B6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A960CE">
              <w:rPr>
                <w:sz w:val="20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sz w:val="20"/>
              </w:rPr>
            </w:pPr>
            <w:r w:rsidRPr="00A960C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000 2 02 04000 00 0000 15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</w:tr>
      <w:tr w:rsidR="004A0520" w:rsidRPr="00567E67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065 2 02 400 14 10 0000 15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трансферты, передаваемые бюджетам</w:t>
            </w:r>
            <w:r>
              <w:rPr>
                <w:sz w:val="20"/>
              </w:rPr>
              <w:t xml:space="preserve"> сельских</w:t>
            </w:r>
            <w:r w:rsidRPr="00567E67">
              <w:rPr>
                <w:sz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6E40B6" w:rsidP="00B71B3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6390,75</w:t>
            </w:r>
            <w:r w:rsidR="00B71B33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=</w:t>
            </w:r>
            <w:r w:rsidR="00B71B33">
              <w:rPr>
                <w:b/>
                <w:sz w:val="20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5598.007</w:t>
            </w:r>
          </w:p>
        </w:tc>
      </w:tr>
    </w:tbl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ind w:left="4536"/>
        <w:jc w:val="center"/>
        <w:rPr>
          <w:sz w:val="20"/>
        </w:rPr>
      </w:pPr>
    </w:p>
    <w:p w:rsidR="00C36C08" w:rsidRPr="00567E67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Default="00FA3A8D" w:rsidP="00FA3A8D">
      <w:pPr>
        <w:ind w:left="4536"/>
        <w:jc w:val="right"/>
        <w:rPr>
          <w:sz w:val="20"/>
        </w:rPr>
      </w:pPr>
    </w:p>
    <w:p w:rsidR="00FA3A8D" w:rsidRPr="003B06D5" w:rsidRDefault="00FA3A8D" w:rsidP="00FA3A8D">
      <w:pPr>
        <w:ind w:left="4536"/>
        <w:jc w:val="right"/>
        <w:rPr>
          <w:sz w:val="20"/>
        </w:rPr>
      </w:pPr>
      <w:r w:rsidRPr="003B06D5">
        <w:rPr>
          <w:sz w:val="20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3B06D5" w:rsidRDefault="00FA3A8D" w:rsidP="00FA3A8D">
      <w:pPr>
        <w:tabs>
          <w:tab w:val="left" w:pos="5339"/>
        </w:tabs>
        <w:ind w:left="2340" w:hanging="2340"/>
        <w:jc w:val="right"/>
        <w:rPr>
          <w:sz w:val="20"/>
        </w:rPr>
      </w:pPr>
      <w:r w:rsidRPr="003B06D5">
        <w:rPr>
          <w:sz w:val="20"/>
        </w:rPr>
        <w:t xml:space="preserve">    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3B06D5">
        <w:rPr>
          <w:sz w:val="20"/>
        </w:rPr>
        <w:t xml:space="preserve">. 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>Перечень главных администраторов доходов бюджета поселения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 xml:space="preserve"> на 2020 и плановый период 2021 и 2022 годов</w:t>
      </w:r>
    </w:p>
    <w:p w:rsidR="00FA3A8D" w:rsidRPr="003B06D5" w:rsidRDefault="00FA3A8D" w:rsidP="00FA3A8D">
      <w:pPr>
        <w:jc w:val="center"/>
        <w:rPr>
          <w:b/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3B06D5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главного администратора доходов</w:t>
            </w:r>
          </w:p>
        </w:tc>
      </w:tr>
      <w:tr w:rsidR="00FA3A8D" w:rsidRPr="003B06D5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дохода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3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B06D5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06D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Прочие неналоговые доходы бюджетов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B06D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Прочие субсидии бюджетам сельских  поселений </w:t>
            </w:r>
          </w:p>
        </w:tc>
      </w:tr>
      <w:tr w:rsidR="00FA3A8D" w:rsidRPr="003B06D5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sz w:val="20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sz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Управление Федеральной налоговой службы по Ивановской области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доходы физических лиц &lt;*&gt;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Единый сельскохозяйственный налог      </w:t>
            </w:r>
          </w:p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                                      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1 06 01030 10 1000 110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lastRenderedPageBreak/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1 06 06043 10 1000 110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</w:tr>
    </w:tbl>
    <w:p w:rsidR="00FA3A8D" w:rsidRDefault="00FA3A8D" w:rsidP="00FA3A8D">
      <w:pPr>
        <w:jc w:val="center"/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  <w:r w:rsidRPr="00567E67">
        <w:rPr>
          <w:sz w:val="20"/>
        </w:rPr>
        <w:t xml:space="preserve">Приложение  №  4                                                                                                    к решению Совета Рябовского сельского поселения </w:t>
      </w: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>«О  бюджете Рябовс</w:t>
      </w:r>
      <w:r>
        <w:rPr>
          <w:sz w:val="20"/>
        </w:rPr>
        <w:t>кого сельского поселения на 2020</w:t>
      </w:r>
      <w:r w:rsidRPr="00567E67">
        <w:rPr>
          <w:sz w:val="20"/>
        </w:rPr>
        <w:t xml:space="preserve"> год </w:t>
      </w:r>
    </w:p>
    <w:p w:rsidR="00FA3A8D" w:rsidRPr="00567E67" w:rsidRDefault="00FA3A8D" w:rsidP="00FA3A8D">
      <w:pPr>
        <w:jc w:val="right"/>
        <w:rPr>
          <w:b/>
          <w:sz w:val="20"/>
        </w:rPr>
      </w:pPr>
      <w:r w:rsidRPr="00567E67">
        <w:rPr>
          <w:sz w:val="20"/>
        </w:rPr>
        <w:t xml:space="preserve">             </w:t>
      </w:r>
      <w:r>
        <w:rPr>
          <w:sz w:val="20"/>
        </w:rPr>
        <w:t xml:space="preserve">          и плановый период 2021 и 2022</w:t>
      </w:r>
      <w:r w:rsidRPr="00567E67">
        <w:rPr>
          <w:sz w:val="20"/>
        </w:rPr>
        <w:t xml:space="preserve"> годов</w:t>
      </w:r>
      <w:r w:rsidR="00763E7E">
        <w:rPr>
          <w:sz w:val="20"/>
        </w:rPr>
        <w:t xml:space="preserve">             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>.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Источники внутреннего финансирования дефицита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sz w:val="20"/>
        </w:rPr>
        <w:t xml:space="preserve">бюджета </w:t>
      </w:r>
      <w:r>
        <w:rPr>
          <w:b/>
          <w:sz w:val="20"/>
        </w:rPr>
        <w:t>поселения на 2020 год и плановый период 2021 и 2022</w:t>
      </w:r>
      <w:r w:rsidRPr="00567E67">
        <w:rPr>
          <w:b/>
          <w:sz w:val="20"/>
        </w:rPr>
        <w:t xml:space="preserve"> годов.</w:t>
      </w:r>
    </w:p>
    <w:p w:rsidR="00FA3A8D" w:rsidRPr="00567E67" w:rsidRDefault="00FA3A8D" w:rsidP="00FA3A8D">
      <w:pPr>
        <w:ind w:left="4536"/>
        <w:rPr>
          <w:sz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567E67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2019 год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-70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2021год  (тыс. руб.)</w:t>
            </w:r>
          </w:p>
        </w:tc>
      </w:tr>
      <w:tr w:rsidR="00FA3A8D" w:rsidRPr="00567E67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5</w:t>
            </w:r>
          </w:p>
        </w:tc>
      </w:tr>
      <w:tr w:rsidR="00FA3A8D" w:rsidRPr="00567E67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color w:val="FF0000"/>
                <w:sz w:val="20"/>
              </w:rPr>
            </w:pPr>
            <w:r w:rsidRPr="00567E67">
              <w:rPr>
                <w:b/>
                <w:sz w:val="20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6E40B6" w:rsidRDefault="00FA3A8D" w:rsidP="00B71B33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</w:t>
            </w:r>
            <w:r w:rsidR="006E40B6">
              <w:rPr>
                <w:bCs/>
                <w:sz w:val="20"/>
              </w:rPr>
              <w:t>=</w:t>
            </w:r>
            <w:r w:rsidR="00B71B33">
              <w:rPr>
                <w:bCs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ind w:right="212"/>
              <w:jc w:val="center"/>
              <w:rPr>
                <w:sz w:val="20"/>
                <w:highlight w:val="yellow"/>
                <w:lang w:val="en-US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6E40B6"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6E40B6"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6E40B6"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6E40B6" w:rsidRDefault="006E40B6" w:rsidP="00B71B33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6430,75</w:t>
            </w:r>
            <w:r w:rsidR="00B71B33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=</w:t>
            </w:r>
            <w:r w:rsidR="00B71B33">
              <w:rPr>
                <w:bCs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B71B33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B71B33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>посел</w:t>
            </w:r>
            <w:r>
              <w:rPr>
                <w:sz w:val="20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B71B33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lastRenderedPageBreak/>
        <w:t xml:space="preserve">Приложение № 5 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</w:t>
      </w:r>
      <w:r>
        <w:rPr>
          <w:sz w:val="20"/>
        </w:rPr>
        <w:t xml:space="preserve">ого сельского </w:t>
      </w:r>
      <w:r w:rsidRPr="00763E7E">
        <w:rPr>
          <w:sz w:val="22"/>
        </w:rPr>
        <w:t>поселения</w:t>
      </w:r>
      <w:r>
        <w:rPr>
          <w:sz w:val="20"/>
        </w:rPr>
        <w:t xml:space="preserve">  на 2020</w:t>
      </w:r>
      <w:r w:rsidRPr="00567E67">
        <w:rPr>
          <w:sz w:val="20"/>
        </w:rPr>
        <w:t xml:space="preserve">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и плановый период 2021 и 2022 годов»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 xml:space="preserve">.        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Перечень главных администраторов источников внутреннего финансирования де</w:t>
      </w:r>
      <w:r>
        <w:rPr>
          <w:b/>
          <w:sz w:val="20"/>
        </w:rPr>
        <w:t>фицита бюджета поселения на 2020</w:t>
      </w:r>
      <w:r w:rsidRPr="00567E67">
        <w:rPr>
          <w:b/>
          <w:sz w:val="20"/>
        </w:rPr>
        <w:t xml:space="preserve"> год</w:t>
      </w:r>
      <w:r w:rsidRPr="00567E67">
        <w:rPr>
          <w:sz w:val="20"/>
        </w:rPr>
        <w:t xml:space="preserve"> </w:t>
      </w:r>
      <w:r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 и объем закрепленных за ними д</w:t>
      </w:r>
      <w:r>
        <w:rPr>
          <w:b/>
          <w:sz w:val="20"/>
        </w:rPr>
        <w:t>оходов бюджета поселения на 2020 год и плановый период 2021</w:t>
      </w:r>
      <w:r w:rsidRPr="00567E67">
        <w:rPr>
          <w:b/>
          <w:sz w:val="20"/>
        </w:rPr>
        <w:t xml:space="preserve"> и 2</w:t>
      </w:r>
      <w:r>
        <w:rPr>
          <w:b/>
          <w:sz w:val="20"/>
        </w:rPr>
        <w:t>022</w:t>
      </w:r>
      <w:r w:rsidRPr="00567E67">
        <w:rPr>
          <w:b/>
          <w:sz w:val="20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567E67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Наименование главного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администратора источников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финансирования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главного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администратора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источников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финансирования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</w:pPr>
            <w:r w:rsidRPr="00567E67">
              <w:rPr>
                <w:rFonts w:ascii="Times New Roman" w:hAnsi="Times New Roman" w:cs="Times New Roman"/>
                <w:b/>
              </w:rPr>
              <w:t xml:space="preserve">источников внутреннего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финансирования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дефицитов бюджетов</w:t>
            </w:r>
          </w:p>
          <w:p w:rsidR="00FA3A8D" w:rsidRPr="00567E67" w:rsidRDefault="00FA3A8D" w:rsidP="00FA3A8D">
            <w:pPr>
              <w:tabs>
                <w:tab w:val="left" w:pos="2213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FA3A8D" w:rsidRPr="00567E67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6E40B6" w:rsidRDefault="00FA3A8D" w:rsidP="00B71B33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 w:rsidR="006E40B6">
              <w:rPr>
                <w:bCs/>
                <w:sz w:val="20"/>
              </w:rPr>
              <w:t>6390,</w:t>
            </w:r>
            <w:r w:rsidR="00B71B33">
              <w:rPr>
                <w:bCs/>
                <w:sz w:val="20"/>
              </w:rPr>
              <w:t>758=31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B71B33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pStyle w:val="2"/>
        <w:jc w:val="left"/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431236" w:rsidRDefault="00FA3A8D" w:rsidP="00FA3A8D">
      <w:pPr>
        <w:ind w:left="3686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431236">
        <w:rPr>
          <w:sz w:val="20"/>
        </w:rPr>
        <w:t xml:space="preserve">Приложение № 6                                                                                                </w:t>
      </w:r>
    </w:p>
    <w:p w:rsidR="00FA3A8D" w:rsidRPr="00431236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>«О бюджете Рябовского сельского поселения  на 2020</w:t>
      </w:r>
      <w:r w:rsidRPr="00567E67">
        <w:rPr>
          <w:sz w:val="20"/>
        </w:rPr>
        <w:t xml:space="preserve"> 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>и плановый период 2021 и 2022</w:t>
      </w:r>
      <w:r w:rsidRPr="00567E67">
        <w:rPr>
          <w:sz w:val="20"/>
        </w:rPr>
        <w:t xml:space="preserve"> г</w:t>
      </w:r>
      <w:r>
        <w:rPr>
          <w:sz w:val="20"/>
        </w:rPr>
        <w:t>одов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 xml:space="preserve">.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567E67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группам видов расходов классификации расходов  бюджета  поселения на 20</w:t>
            </w:r>
            <w:r>
              <w:rPr>
                <w:b/>
                <w:bCs/>
                <w:color w:val="000000"/>
                <w:sz w:val="20"/>
              </w:rPr>
              <w:t>20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  <w:r w:rsidR="00406AC7">
              <w:rPr>
                <w:b/>
                <w:bCs/>
                <w:color w:val="000000"/>
                <w:sz w:val="20"/>
              </w:rPr>
              <w:t xml:space="preserve"> и плановый период 2021 и 2022годов</w:t>
            </w:r>
          </w:p>
        </w:tc>
      </w:tr>
    </w:tbl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FA3A8D" w:rsidRPr="00567E67" w:rsidTr="00FA3A8D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FA5DDE" w:rsidRDefault="00EE2AB7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1959,227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  <w:r w:rsidR="00EE2AB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9,22</w:t>
            </w:r>
            <w:r w:rsidR="00EE2AB7">
              <w:rPr>
                <w:color w:val="000000"/>
                <w:sz w:val="20"/>
              </w:rPr>
              <w:t>7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E2AB7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1919,227</w:t>
            </w:r>
          </w:p>
        </w:tc>
      </w:tr>
      <w:tr w:rsidR="00FA3A8D" w:rsidRPr="00567E67" w:rsidTr="00FA3A8D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8B3B31" w:rsidTr="00FA3A8D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(</w:t>
            </w:r>
            <w:r w:rsidRPr="00567E67">
              <w:rPr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8F6A8B">
              <w:rPr>
                <w:color w:val="000000"/>
                <w:sz w:val="20"/>
              </w:rPr>
              <w:t>334,</w:t>
            </w:r>
            <w:r w:rsidR="009E50F2" w:rsidRPr="008F6A8B">
              <w:rPr>
                <w:color w:val="000000"/>
                <w:sz w:val="20"/>
              </w:rPr>
              <w:t>525</w:t>
            </w:r>
            <w:r w:rsidRPr="008F6A8B">
              <w:rPr>
                <w:color w:val="000000"/>
                <w:sz w:val="20"/>
              </w:rPr>
              <w:t>=84</w:t>
            </w:r>
          </w:p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22698" w:rsidRDefault="00FA3A8D" w:rsidP="009E50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 w:rsidRPr="008F6A8B">
              <w:rPr>
                <w:color w:val="000000"/>
                <w:sz w:val="20"/>
                <w:lang w:val="en-US"/>
              </w:rPr>
              <w:t>36.5</w:t>
            </w:r>
            <w:r w:rsidR="009E50F2" w:rsidRPr="008F6A8B">
              <w:rPr>
                <w:color w:val="000000"/>
                <w:sz w:val="20"/>
              </w:rPr>
              <w:t>11</w:t>
            </w:r>
            <w:r w:rsidRPr="008F6A8B">
              <w:rPr>
                <w:color w:val="000000"/>
                <w:sz w:val="20"/>
                <w:lang w:val="en-US"/>
              </w:rPr>
              <w:t>=16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55,7</w:t>
            </w:r>
            <w:r w:rsidR="00FA3A8D" w:rsidRPr="008B3B31">
              <w:rPr>
                <w:b/>
                <w:bCs/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55,7</w:t>
            </w:r>
            <w:r w:rsidR="00FA3A8D" w:rsidRPr="00567E67">
              <w:rPr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55,7</w:t>
            </w:r>
            <w:r w:rsidR="00FA3A8D" w:rsidRPr="00567E67">
              <w:rPr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55,7</w:t>
            </w:r>
            <w:r w:rsidR="00FA3A8D" w:rsidRPr="00567E67">
              <w:rPr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 ."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8B3B31">
              <w:rPr>
                <w:b/>
                <w:bCs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567E67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  <w:r w:rsidRPr="00567E67">
              <w:rPr>
                <w:color w:val="000000"/>
                <w:sz w:val="20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567E67">
              <w:rPr>
                <w:sz w:val="20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</w:t>
            </w:r>
            <w:r w:rsidRPr="00567E67">
              <w:rPr>
                <w:color w:val="000000"/>
                <w:sz w:val="20"/>
              </w:rPr>
              <w:lastRenderedPageBreak/>
              <w:t>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lastRenderedPageBreak/>
              <w:t xml:space="preserve">Подпрограмма 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>«</w:t>
            </w:r>
            <w:r w:rsidRPr="00402EB5">
              <w:rPr>
                <w:sz w:val="20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09534C" w:rsidP="000953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680,84</w:t>
            </w:r>
            <w:r w:rsidR="0094105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ind w:firstLine="708"/>
              <w:rPr>
                <w:sz w:val="20"/>
              </w:rPr>
            </w:pPr>
            <w:r w:rsidRPr="00567E67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      </w:t>
            </w:r>
            <w:r w:rsidRPr="00567E67">
              <w:rPr>
                <w:sz w:val="20"/>
              </w:rPr>
              <w:t>60,000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 60,000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60,000</w:t>
            </w:r>
          </w:p>
        </w:tc>
      </w:tr>
      <w:tr w:rsidR="00FA3A8D" w:rsidRPr="00567E67" w:rsidTr="00FA3A8D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095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</w:t>
            </w:r>
            <w:r w:rsidR="008F6A8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="008F6A8B">
              <w:rPr>
                <w:color w:val="000000"/>
                <w:sz w:val="20"/>
              </w:rPr>
              <w:t>84</w:t>
            </w:r>
            <w:r w:rsidR="00941051">
              <w:rPr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095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</w:t>
            </w:r>
            <w:r w:rsidR="008F6A8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="008F6A8B">
              <w:rPr>
                <w:color w:val="000000"/>
                <w:sz w:val="20"/>
              </w:rPr>
              <w:t>84</w:t>
            </w:r>
            <w:r w:rsidR="00941051">
              <w:rPr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F74FD" w:rsidRDefault="008F6A8B" w:rsidP="0094105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357,84</w:t>
            </w:r>
            <w:r w:rsidR="00941051">
              <w:rPr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10,0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3,0</w:t>
            </w:r>
          </w:p>
        </w:tc>
      </w:tr>
      <w:tr w:rsidR="00FA3A8D" w:rsidRPr="000D61EB" w:rsidTr="00FA3A8D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</w:rPr>
              <w:t>27</w:t>
            </w:r>
            <w:r>
              <w:rPr>
                <w:b/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/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highlight w:val="yellow"/>
              </w:rPr>
            </w:pPr>
            <w:r>
              <w:rPr>
                <w:bCs/>
                <w:color w:val="000000"/>
                <w:sz w:val="20"/>
              </w:rPr>
              <w:t>27</w:t>
            </w:r>
            <w:r>
              <w:rPr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270,165</w:t>
            </w:r>
          </w:p>
        </w:tc>
      </w:tr>
      <w:tr w:rsidR="00FA3A8D" w:rsidRPr="000D61EB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8,105</w:t>
            </w:r>
          </w:p>
        </w:tc>
      </w:tr>
      <w:tr w:rsidR="00FA3A8D" w:rsidRPr="00567E6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02EB5">
              <w:rPr>
                <w:b/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402EB5">
              <w:rPr>
                <w:color w:val="000000"/>
                <w:sz w:val="20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402EB5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         5,000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567E67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425,906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425,906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81,000</w:t>
            </w:r>
          </w:p>
        </w:tc>
      </w:tr>
      <w:tr w:rsidR="00FA3A8D" w:rsidRPr="00567E67" w:rsidTr="00FA3A8D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79,714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1,286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0F7001">
              <w:rPr>
                <w:b/>
                <w:color w:val="000000"/>
                <w:sz w:val="20"/>
              </w:rPr>
              <w:t>40 9 00 90050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248,606</w:t>
            </w:r>
          </w:p>
        </w:tc>
      </w:tr>
      <w:tr w:rsidR="00FA3A8D" w:rsidRPr="00567E67" w:rsidTr="00FA3A8D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2,000</w:t>
            </w:r>
          </w:p>
        </w:tc>
      </w:tr>
      <w:tr w:rsidR="00FA3A8D" w:rsidRPr="00402EB5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94,300</w:t>
            </w:r>
          </w:p>
        </w:tc>
      </w:tr>
      <w:tr w:rsidR="008F6A8B" w:rsidRPr="00402EB5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567E67" w:rsidRDefault="008F6A8B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402EB5" w:rsidRDefault="008F6A8B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4090051200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402EB5" w:rsidRDefault="008F6A8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Default="008F6A8B" w:rsidP="008F6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1,049=31</w:t>
            </w:r>
          </w:p>
        </w:tc>
      </w:tr>
      <w:tr w:rsidR="00FA3A8D" w:rsidRPr="00567E6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21658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A3A8D" w:rsidRPr="0002409E" w:rsidRDefault="00FA3A8D" w:rsidP="00FA3A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8F6A8B" w:rsidP="0094105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Cs/>
                <w:sz w:val="20"/>
              </w:rPr>
              <w:t>6430,75</w:t>
            </w:r>
            <w:r w:rsidR="00941051">
              <w:rPr>
                <w:bCs/>
                <w:sz w:val="20"/>
              </w:rPr>
              <w:t>8=31</w:t>
            </w:r>
          </w:p>
        </w:tc>
      </w:tr>
    </w:tbl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center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Default="00FA3A8D" w:rsidP="00FA3A8D">
      <w:pPr>
        <w:tabs>
          <w:tab w:val="left" w:pos="1935"/>
          <w:tab w:val="right" w:pos="15227"/>
        </w:tabs>
        <w:ind w:left="142" w:hanging="142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 xml:space="preserve">Приложение № 7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Рябовского сельского поселения  на 20</w:t>
      </w:r>
      <w:r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и плановый период 2021и 2022 годов»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 xml:space="preserve">.                        </w:t>
      </w: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567E67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C4032">
              <w:rPr>
                <w:b/>
                <w:bCs/>
                <w:color w:val="000000"/>
                <w:sz w:val="20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</w:t>
            </w:r>
            <w:r w:rsidR="00406AC7">
              <w:rPr>
                <w:b/>
                <w:bCs/>
                <w:color w:val="000000"/>
                <w:sz w:val="20"/>
              </w:rPr>
              <w:t xml:space="preserve">2020год и </w:t>
            </w:r>
            <w:r w:rsidRPr="00DC4032">
              <w:rPr>
                <w:b/>
                <w:bCs/>
                <w:color w:val="000000"/>
                <w:sz w:val="20"/>
              </w:rPr>
              <w:t>плановый период 2021 и 2022год</w:t>
            </w:r>
          </w:p>
        </w:tc>
      </w:tr>
      <w:tr w:rsidR="00FA3A8D" w:rsidRPr="00567E67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1922.552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</w:tr>
      <w:tr w:rsidR="00FA3A8D" w:rsidRPr="00567E67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</w:t>
            </w:r>
            <w:r w:rsidRPr="00567E67">
              <w:rPr>
                <w:color w:val="000000"/>
                <w:sz w:val="20"/>
              </w:rPr>
              <w:lastRenderedPageBreak/>
              <w:t xml:space="preserve">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488.668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165.668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567E67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59128A">
              <w:rPr>
                <w:b/>
                <w:bCs/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567E67">
              <w:rPr>
                <w:color w:val="000000"/>
                <w:sz w:val="20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lastRenderedPageBreak/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567E67">
              <w:rPr>
                <w:b/>
                <w:bCs/>
                <w:color w:val="000000"/>
                <w:sz w:val="20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Расходы на осуществление первичного воинского учёта на территориях, где отсутствуют воинские комиссариаты(Закупка товаров, работ и </w:t>
            </w:r>
            <w:r w:rsidRPr="00567E67">
              <w:rPr>
                <w:color w:val="000000"/>
                <w:sz w:val="20"/>
              </w:rPr>
              <w:lastRenderedPageBreak/>
              <w:t>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50,000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5598.007</w:t>
            </w:r>
          </w:p>
        </w:tc>
      </w:tr>
    </w:tbl>
    <w:p w:rsidR="00FA3A8D" w:rsidRPr="00CB2E4B" w:rsidRDefault="00FA3A8D" w:rsidP="00FA3A8D">
      <w:pPr>
        <w:rPr>
          <w:sz w:val="20"/>
        </w:rPr>
        <w:sectPr w:rsidR="00FA3A8D" w:rsidRPr="00CB2E4B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lastRenderedPageBreak/>
        <w:t>Приложению № 8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>« О бюджете   Рябовского сельского поселения на 20</w:t>
      </w:r>
      <w:r>
        <w:rPr>
          <w:sz w:val="20"/>
          <w:szCs w:val="20"/>
        </w:rPr>
        <w:t>20</w:t>
      </w:r>
      <w:r w:rsidRPr="00567E67">
        <w:rPr>
          <w:sz w:val="20"/>
          <w:szCs w:val="20"/>
        </w:rPr>
        <w:t xml:space="preserve">год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</w:t>
      </w:r>
      <w:r w:rsidRPr="00567E67">
        <w:rPr>
          <w:sz w:val="20"/>
          <w:szCs w:val="20"/>
        </w:rPr>
        <w:t xml:space="preserve"> годов »</w:t>
      </w:r>
    </w:p>
    <w:p w:rsidR="00FA3A8D" w:rsidRPr="00567E67" w:rsidRDefault="007665EE" w:rsidP="00FA3A8D">
      <w:pPr>
        <w:pStyle w:val="af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326B54">
        <w:rPr>
          <w:b/>
          <w:sz w:val="20"/>
        </w:rPr>
        <w:t>Ведомственная структура расходов  бюджета поселения на 2020 год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FA3A8D" w:rsidRPr="00567E67" w:rsidTr="00FA3A8D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расхо</w:t>
            </w:r>
            <w:r w:rsidRPr="00567E67">
              <w:rPr>
                <w:b/>
                <w:bCs/>
                <w:color w:val="000000"/>
                <w:sz w:val="20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</w:t>
            </w:r>
          </w:p>
        </w:tc>
      </w:tr>
      <w:tr w:rsidR="00FA3A8D" w:rsidRPr="00567E67" w:rsidTr="00FA3A8D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Тыс.руб.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C0127E" w:rsidRDefault="00C0127E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6430,758=31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7665E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7665EE">
              <w:rPr>
                <w:b/>
                <w:bCs/>
                <w:sz w:val="20"/>
                <w:lang w:val="en-US"/>
              </w:rPr>
              <w:t>6</w:t>
            </w:r>
            <w:r w:rsidR="006E4DEB">
              <w:rPr>
                <w:b/>
                <w:bCs/>
                <w:sz w:val="20"/>
              </w:rPr>
              <w:t>1,227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B75143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1398,794</w:t>
            </w:r>
          </w:p>
        </w:tc>
      </w:tr>
      <w:tr w:rsidR="00FA3A8D" w:rsidRPr="00567E67" w:rsidTr="00FA3A8D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6E4DE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9E50F2" w:rsidRPr="00941051">
              <w:rPr>
                <w:sz w:val="20"/>
              </w:rPr>
              <w:t>334,525</w:t>
            </w:r>
            <w:r w:rsidR="006E4DEB" w:rsidRPr="00941051">
              <w:rPr>
                <w:sz w:val="20"/>
              </w:rPr>
              <w:t>=84</w:t>
            </w:r>
          </w:p>
        </w:tc>
      </w:tr>
      <w:tr w:rsidR="00FA3A8D" w:rsidRPr="00567E67" w:rsidTr="00FA3A8D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B75143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3" w:rsidRPr="002E50EB" w:rsidRDefault="00B75143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567E67" w:rsidRDefault="00B75143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143" w:rsidRDefault="00B75143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24,339=16</w:t>
            </w:r>
          </w:p>
        </w:tc>
      </w:tr>
      <w:tr w:rsidR="00C50058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58" w:rsidRPr="00567E67" w:rsidRDefault="00C50058" w:rsidP="00FA3A8D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Pr="00567E67" w:rsidRDefault="00C50058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Default="00C50058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058" w:rsidRDefault="00C50058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Default="00C50058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50058" w:rsidRDefault="00C50058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1,049=31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C50058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248,606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C0127E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FA3A8D" w:rsidRPr="00A653D2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C0127E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FA3A8D" w:rsidRPr="00A653D2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B75143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</w:t>
            </w:r>
            <w:r w:rsidR="00B75143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75143" w:rsidRDefault="00B75143" w:rsidP="009E50F2">
            <w:pPr>
              <w:jc w:val="right"/>
              <w:rPr>
                <w:bCs/>
                <w:sz w:val="20"/>
              </w:rPr>
            </w:pPr>
            <w:r w:rsidRPr="00941051">
              <w:rPr>
                <w:bCs/>
                <w:sz w:val="20"/>
              </w:rPr>
              <w:t>14,</w:t>
            </w:r>
            <w:r w:rsidR="009E50F2" w:rsidRPr="00941051">
              <w:rPr>
                <w:bCs/>
                <w:sz w:val="20"/>
              </w:rPr>
              <w:t>172</w:t>
            </w:r>
          </w:p>
        </w:tc>
      </w:tr>
      <w:tr w:rsidR="00FA3A8D" w:rsidRPr="00567E67" w:rsidTr="00FA3A8D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75143" w:rsidRDefault="00B75143" w:rsidP="009E50F2">
            <w:pPr>
              <w:jc w:val="right"/>
              <w:rPr>
                <w:sz w:val="20"/>
              </w:rPr>
            </w:pPr>
            <w:r w:rsidRPr="00941051">
              <w:rPr>
                <w:sz w:val="20"/>
              </w:rPr>
              <w:t>12,</w:t>
            </w:r>
            <w:r w:rsidR="009E50F2" w:rsidRPr="00941051">
              <w:rPr>
                <w:sz w:val="20"/>
              </w:rPr>
              <w:t>172</w:t>
            </w:r>
          </w:p>
        </w:tc>
      </w:tr>
      <w:tr w:rsidR="00FA3A8D" w:rsidRPr="00567E67" w:rsidTr="00FA3A8D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02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021665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1.286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03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/>
                <w:bCs/>
                <w:sz w:val="20"/>
              </w:rPr>
            </w:pPr>
            <w:r w:rsidRPr="00A653D2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53D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C0127E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C0127E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941051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55,700</w:t>
            </w:r>
          </w:p>
        </w:tc>
      </w:tr>
      <w:tr w:rsidR="00C0127E" w:rsidRPr="00567E6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E" w:rsidRPr="00567E67" w:rsidRDefault="00C0127E" w:rsidP="00FA3A8D">
            <w:pPr>
              <w:jc w:val="bot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567E67" w:rsidRDefault="00C0127E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567E67" w:rsidRDefault="00C0127E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27E" w:rsidRPr="00567E67" w:rsidRDefault="00C0127E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567E67" w:rsidRDefault="00C0127E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Default="00C0127E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94,300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</w:t>
            </w:r>
            <w:r w:rsidRPr="00567E67">
              <w:rPr>
                <w:b/>
                <w:bCs/>
                <w:sz w:val="20"/>
              </w:rPr>
              <w:t>,707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A653D2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Default="00FA3A8D" w:rsidP="00FA3A8D">
            <w:pPr>
              <w:jc w:val="center"/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FA3A8D" w:rsidRPr="00A225D1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Pr="00567E67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225D1" w:rsidRDefault="00FA3A8D" w:rsidP="00FA3A8D">
            <w:pPr>
              <w:rPr>
                <w:bCs/>
                <w:sz w:val="20"/>
              </w:rPr>
            </w:pPr>
            <w:r w:rsidRPr="00A225D1"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rPr>
                <w:sz w:val="20"/>
              </w:rPr>
            </w:pPr>
            <w:r w:rsidRPr="00F55612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sz w:val="20"/>
              </w:rPr>
            </w:pPr>
            <w:r w:rsidRPr="00A653D2">
              <w:rPr>
                <w:sz w:val="20"/>
              </w:rPr>
              <w:t>216,000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>
              <w:rPr>
                <w:sz w:val="20"/>
              </w:rPr>
              <w:t xml:space="preserve"> в соответствии с заключенными соглашениями</w:t>
            </w:r>
            <w:r w:rsidRPr="00567E67">
              <w:rPr>
                <w:sz w:val="20"/>
              </w:rPr>
              <w:t>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941051" w:rsidP="003D008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  <w:r w:rsidR="00C50058">
              <w:rPr>
                <w:b/>
                <w:bCs/>
                <w:sz w:val="20"/>
              </w:rPr>
              <w:t>2,</w:t>
            </w:r>
            <w:r w:rsidR="003D0084">
              <w:rPr>
                <w:b/>
                <w:bCs/>
                <w:sz w:val="20"/>
              </w:rPr>
              <w:t>891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55612" w:rsidRDefault="00FA3A8D" w:rsidP="00FA3A8D">
            <w:pPr>
              <w:jc w:val="both"/>
              <w:rPr>
                <w:bCs/>
                <w:color w:val="000000"/>
                <w:sz w:val="20"/>
              </w:rPr>
            </w:pPr>
            <w:r w:rsidRPr="00F55612">
              <w:rPr>
                <w:sz w:val="20"/>
              </w:rPr>
              <w:t>О</w:t>
            </w:r>
            <w:r>
              <w:rPr>
                <w:sz w:val="20"/>
              </w:rPr>
              <w:t>существление полномочий по водо</w:t>
            </w:r>
            <w:r w:rsidRPr="00F55612">
              <w:rPr>
                <w:sz w:val="20"/>
              </w:rPr>
              <w:t>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941051" w:rsidP="003D008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62</w:t>
            </w:r>
            <w:r w:rsidR="00C50058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,</w:t>
            </w:r>
            <w:r w:rsidR="003D0084">
              <w:rPr>
                <w:bCs/>
                <w:sz w:val="20"/>
              </w:rPr>
              <w:t>891</w:t>
            </w:r>
          </w:p>
        </w:tc>
      </w:tr>
      <w:tr w:rsidR="00FA3A8D" w:rsidRPr="00567E67" w:rsidTr="00FA3A8D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</w:t>
            </w:r>
            <w:r w:rsidRPr="00567E67">
              <w:rPr>
                <w:sz w:val="20"/>
                <w:lang w:val="en-US"/>
              </w:rPr>
              <w:t>14</w:t>
            </w:r>
            <w:r w:rsidRPr="00567E67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C50058" w:rsidP="003D0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359,</w:t>
            </w:r>
            <w:r w:rsidR="003D0084">
              <w:rPr>
                <w:sz w:val="20"/>
              </w:rPr>
              <w:t>891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941051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FA3A8D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C0127E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FA3A8D" w:rsidRPr="00567E67">
              <w:rPr>
                <w:b/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C0127E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FA3A8D" w:rsidRPr="00567E67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Культура</w:t>
            </w:r>
            <w:r>
              <w:rPr>
                <w:b/>
                <w:bCs/>
                <w:sz w:val="20"/>
              </w:rPr>
              <w:t>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E73D06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2470.053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270.165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 xml:space="preserve"> Расходы на поэтапное доведение </w:t>
            </w:r>
            <w:r w:rsidRPr="00567E67">
              <w:rPr>
                <w:bCs/>
                <w:sz w:val="20"/>
              </w:rPr>
              <w:lastRenderedPageBreak/>
              <w:t>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  <w:lang w:val="en-US"/>
              </w:rPr>
            </w:pPr>
            <w:r w:rsidRPr="00567E67">
              <w:rPr>
                <w:bCs/>
                <w:sz w:val="20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  <w:lang w:val="en-US"/>
              </w:rPr>
            </w:pPr>
            <w:r w:rsidRPr="00567E67">
              <w:rPr>
                <w:bCs/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8.105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rPr>
                <w:sz w:val="20"/>
              </w:rPr>
            </w:pPr>
            <w:r w:rsidRPr="00FD7327">
              <w:rPr>
                <w:sz w:val="20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FD7327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 w:rsidRPr="00567E67">
              <w:rPr>
                <w:b/>
                <w:sz w:val="20"/>
              </w:rPr>
              <w:t>110</w:t>
            </w:r>
            <w:r w:rsidRPr="00567E6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/>
    <w:p w:rsidR="00FA3A8D" w:rsidRDefault="00FA3A8D" w:rsidP="00FA3A8D"/>
    <w:p w:rsidR="00FA3A8D" w:rsidRDefault="00FA3A8D" w:rsidP="00FA3A8D">
      <w:pPr>
        <w:pStyle w:val="af"/>
        <w:rPr>
          <w:sz w:val="20"/>
          <w:szCs w:val="20"/>
        </w:rPr>
      </w:pPr>
      <w:r w:rsidRPr="00567E6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A653D2" w:rsidRDefault="00FA3A8D" w:rsidP="00FA3A8D">
      <w:pPr>
        <w:pStyle w:val="a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653D2">
        <w:rPr>
          <w:sz w:val="20"/>
          <w:szCs w:val="20"/>
        </w:rPr>
        <w:t>Приложение № 9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« О бюджете   Рябовского сельского поселения на 2020 год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>и плановый период 2021 и 2022 годов »</w:t>
      </w:r>
    </w:p>
    <w:p w:rsidR="00FA3A8D" w:rsidRPr="00A653D2" w:rsidRDefault="00FA3A8D" w:rsidP="00FA3A8D">
      <w:pPr>
        <w:pStyle w:val="af"/>
        <w:jc w:val="right"/>
        <w:rPr>
          <w:b/>
          <w:sz w:val="20"/>
          <w:szCs w:val="20"/>
        </w:rPr>
      </w:pPr>
      <w:r w:rsidRPr="00A653D2">
        <w:rPr>
          <w:sz w:val="20"/>
          <w:szCs w:val="20"/>
        </w:rPr>
        <w:t xml:space="preserve">                   </w:t>
      </w:r>
      <w:r w:rsidRPr="00A653D2">
        <w:rPr>
          <w:sz w:val="20"/>
          <w:szCs w:val="20"/>
        </w:rPr>
        <w:tab/>
      </w:r>
      <w:r w:rsidRPr="00A653D2">
        <w:rPr>
          <w:sz w:val="20"/>
          <w:szCs w:val="20"/>
        </w:rPr>
        <w:tab/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A653D2">
        <w:rPr>
          <w:b/>
          <w:sz w:val="20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FA3A8D" w:rsidRPr="00567E67" w:rsidTr="00FA3A8D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ab/>
              <w:t>Сумма тыс.руб.</w:t>
            </w:r>
            <w:r w:rsidRPr="00567E67">
              <w:rPr>
                <w:b/>
                <w:bCs/>
                <w:color w:val="000000"/>
                <w:sz w:val="20"/>
              </w:rPr>
              <w:tab/>
              <w:t xml:space="preserve">            </w:t>
            </w:r>
          </w:p>
        </w:tc>
      </w:tr>
      <w:tr w:rsidR="00FA3A8D" w:rsidRPr="00567E67" w:rsidTr="00FA3A8D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</w:t>
            </w:r>
            <w:r w:rsidRPr="00567E67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</w:rPr>
              <w:t>1904</w:t>
            </w:r>
            <w:r>
              <w:rPr>
                <w:b/>
                <w:bCs/>
                <w:sz w:val="20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190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  <w:lang w:val="en-US"/>
              </w:rPr>
              <w:t>552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  <w:r w:rsidRPr="0014199D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99D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</w:tr>
      <w:tr w:rsidR="00FA3A8D" w:rsidRPr="00567E67" w:rsidTr="00FA3A8D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</w:tr>
      <w:tr w:rsidR="00FA3A8D" w:rsidRPr="00567E67" w:rsidTr="00FA3A8D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</w:tr>
      <w:tr w:rsidR="00FA3A8D" w:rsidRPr="00567E67" w:rsidTr="00FA3A8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53=</w:t>
            </w:r>
            <w:r>
              <w:rPr>
                <w:sz w:val="20"/>
                <w:lang w:val="en-US"/>
              </w:rPr>
              <w:t>16</w:t>
            </w:r>
          </w:p>
        </w:tc>
      </w:tr>
      <w:tr w:rsidR="00FA3A8D" w:rsidRPr="00567E67" w:rsidTr="00FA3A8D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03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4C6B1A" w:rsidRDefault="00FA3A8D" w:rsidP="00FA3A8D">
            <w:pPr>
              <w:rPr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</w:t>
            </w:r>
            <w:r w:rsidRPr="00567E67">
              <w:rPr>
                <w:bCs/>
                <w:color w:val="000000"/>
                <w:sz w:val="20"/>
              </w:rPr>
              <w:lastRenderedPageBreak/>
              <w:t xml:space="preserve">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567E67">
              <w:rPr>
                <w:sz w:val="20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057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F1359E" w:rsidRDefault="00FA3A8D" w:rsidP="00FA3A8D">
            <w:pPr>
              <w:tabs>
                <w:tab w:val="left" w:pos="1057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    </w:t>
            </w: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Default="00FA3A8D" w:rsidP="00FA3A8D">
            <w:pPr>
              <w:jc w:val="right"/>
              <w:rPr>
                <w:b/>
                <w:sz w:val="20"/>
                <w:lang w:val="en-US"/>
              </w:rPr>
            </w:pPr>
          </w:p>
          <w:p w:rsidR="00FA3A8D" w:rsidRPr="00F1359E" w:rsidRDefault="00FA3A8D" w:rsidP="00FA3A8D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.668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042</w:t>
            </w:r>
            <w:r w:rsidRPr="00567E67">
              <w:rPr>
                <w:bCs/>
                <w:sz w:val="20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8,668</w:t>
            </w:r>
          </w:p>
        </w:tc>
      </w:tr>
      <w:tr w:rsidR="00FA3A8D" w:rsidRPr="00567E67" w:rsidTr="00FA3A8D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</w:t>
            </w: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68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F2046" w:rsidRDefault="00FA3A8D" w:rsidP="00FA3A8D">
            <w:pPr>
              <w:spacing w:after="240"/>
              <w:jc w:val="both"/>
              <w:rPr>
                <w:sz w:val="20"/>
              </w:rPr>
            </w:pPr>
            <w:r w:rsidRPr="003F2046">
              <w:rPr>
                <w:sz w:val="20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</w:t>
            </w:r>
            <w:r w:rsidRPr="003F2046">
              <w:rPr>
                <w:sz w:val="20"/>
              </w:rPr>
              <w:lastRenderedPageBreak/>
              <w:t>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14199D">
              <w:rPr>
                <w:b/>
                <w:bCs/>
                <w:sz w:val="20"/>
              </w:rPr>
              <w:t>Профессиональн</w:t>
            </w:r>
            <w:r>
              <w:rPr>
                <w:b/>
                <w:bCs/>
                <w:sz w:val="20"/>
              </w:rPr>
              <w:t xml:space="preserve">ая подготовка, переподготовка и </w:t>
            </w:r>
            <w:r w:rsidRPr="0014199D">
              <w:rPr>
                <w:b/>
                <w:bCs/>
                <w:sz w:val="20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     Культура,</w:t>
            </w:r>
            <w:r>
              <w:rPr>
                <w:b/>
                <w:bCs/>
                <w:sz w:val="20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 w:rsidRPr="00567E67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1706A3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110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>
      <w:pPr>
        <w:jc w:val="right"/>
        <w:rPr>
          <w:b/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8337FC" w:rsidRDefault="00FA3A8D" w:rsidP="00FA3A8D">
      <w:pPr>
        <w:ind w:firstLine="708"/>
      </w:pPr>
    </w:p>
    <w:p w:rsidR="00FA3A8D" w:rsidRDefault="00FA3A8D" w:rsidP="00FA3A8D">
      <w:pPr>
        <w:jc w:val="right"/>
        <w:rPr>
          <w:sz w:val="20"/>
        </w:rPr>
        <w:sectPr w:rsidR="00FA3A8D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lastRenderedPageBreak/>
        <w:t>Приложение  №  11</w:t>
      </w:r>
    </w:p>
    <w:p w:rsidR="00FA3A8D" w:rsidRPr="00567E67" w:rsidRDefault="00FA3A8D" w:rsidP="00FA3A8D">
      <w:pPr>
        <w:ind w:left="3686"/>
        <w:jc w:val="right"/>
        <w:rPr>
          <w:b/>
          <w:sz w:val="20"/>
        </w:rPr>
      </w:pPr>
      <w:r w:rsidRPr="00567E67">
        <w:rPr>
          <w:sz w:val="20"/>
        </w:rPr>
        <w:t>к решению Совета Рябовского сельского поселен</w:t>
      </w:r>
      <w:r>
        <w:rPr>
          <w:sz w:val="20"/>
        </w:rPr>
        <w:t>ия «О  бюджете поселения на 2020 год и плановый период 2021 и 2022</w:t>
      </w:r>
      <w:r w:rsidRPr="00567E67">
        <w:rPr>
          <w:sz w:val="20"/>
        </w:rPr>
        <w:t xml:space="preserve"> годов»                                                           </w:t>
      </w:r>
      <w:r>
        <w:rPr>
          <w:sz w:val="20"/>
        </w:rPr>
        <w:t xml:space="preserve">          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i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i/>
          <w:sz w:val="20"/>
        </w:rPr>
        <w:t xml:space="preserve">                         </w:t>
      </w:r>
      <w:r w:rsidRPr="00567E67">
        <w:rPr>
          <w:b/>
          <w:bCs/>
          <w:sz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 муниципальных внутренних заимствований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Рябовского сельского поселения на 20</w:t>
      </w:r>
      <w:r w:rsidRPr="00197A5B">
        <w:rPr>
          <w:b/>
          <w:bCs/>
          <w:sz w:val="20"/>
        </w:rPr>
        <w:t>20</w:t>
      </w:r>
      <w:r w:rsidRPr="00567E67">
        <w:rPr>
          <w:b/>
          <w:bCs/>
          <w:sz w:val="20"/>
        </w:rPr>
        <w:t xml:space="preserve"> год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и плановый период 202</w:t>
      </w:r>
      <w:r w:rsidRPr="00197A5B">
        <w:rPr>
          <w:b/>
          <w:bCs/>
          <w:sz w:val="20"/>
        </w:rPr>
        <w:t>1</w:t>
      </w:r>
      <w:r w:rsidRPr="00567E67">
        <w:rPr>
          <w:b/>
          <w:bCs/>
          <w:sz w:val="20"/>
        </w:rPr>
        <w:t xml:space="preserve"> и 20</w:t>
      </w:r>
      <w:r w:rsidRPr="00713EFA">
        <w:rPr>
          <w:b/>
          <w:bCs/>
          <w:sz w:val="20"/>
        </w:rPr>
        <w:t>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567E67" w:rsidRDefault="00FA3A8D" w:rsidP="00FA3A8D">
      <w:pPr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(тыс. руб.)</w:t>
      </w:r>
    </w:p>
    <w:p w:rsidR="00FA3A8D" w:rsidRPr="00567E67" w:rsidRDefault="00FA3A8D" w:rsidP="00FA3A8D">
      <w:pPr>
        <w:rPr>
          <w:b/>
          <w:bCs/>
          <w:sz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</w:tbl>
    <w:p w:rsidR="00FA3A8D" w:rsidRDefault="00FA3A8D" w:rsidP="00FA3A8D">
      <w:pPr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763E7E" w:rsidP="00763E7E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3A8D" w:rsidRPr="00567E67">
        <w:rPr>
          <w:sz w:val="20"/>
        </w:rPr>
        <w:t xml:space="preserve">Приложение № 12                                                                   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   к решению Совета Рябовского сельского поселения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«О  бюджете Рябовск</w:t>
      </w:r>
      <w:r>
        <w:rPr>
          <w:sz w:val="20"/>
        </w:rPr>
        <w:t>ого сельского поселения  на 2020</w:t>
      </w:r>
      <w:r w:rsidRPr="00567E67">
        <w:rPr>
          <w:sz w:val="20"/>
        </w:rPr>
        <w:t xml:space="preserve">год и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>
        <w:rPr>
          <w:sz w:val="20"/>
        </w:rPr>
        <w:t>плановый период 2021 и 2022</w:t>
      </w:r>
      <w:r w:rsidRPr="00567E67">
        <w:rPr>
          <w:sz w:val="20"/>
        </w:rPr>
        <w:t xml:space="preserve"> годов»                                                                </w:t>
      </w:r>
    </w:p>
    <w:p w:rsidR="00763E7E" w:rsidRDefault="00763E7E" w:rsidP="00FA3A8D">
      <w:pPr>
        <w:pStyle w:val="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E67">
        <w:rPr>
          <w:sz w:val="20"/>
        </w:rPr>
        <w:t xml:space="preserve">№ </w:t>
      </w:r>
      <w:r>
        <w:rPr>
          <w:sz w:val="20"/>
        </w:rPr>
        <w:t>18  от  28.08.2020</w:t>
      </w:r>
      <w:r w:rsidRPr="00567E67">
        <w:rPr>
          <w:sz w:val="20"/>
        </w:rPr>
        <w:t xml:space="preserve">        </w:t>
      </w:r>
    </w:p>
    <w:p w:rsidR="00FA3A8D" w:rsidRPr="00567E67" w:rsidRDefault="00FA3A8D" w:rsidP="00FA3A8D">
      <w:pPr>
        <w:pStyle w:val="7"/>
        <w:jc w:val="center"/>
        <w:rPr>
          <w:b/>
          <w:sz w:val="20"/>
          <w:szCs w:val="20"/>
        </w:rPr>
      </w:pPr>
      <w:r w:rsidRPr="00567E67">
        <w:rPr>
          <w:b/>
          <w:sz w:val="20"/>
          <w:szCs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муниципальных гарантий Рябовского сельского поселения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bCs/>
          <w:sz w:val="20"/>
        </w:rPr>
        <w:t>в вал</w:t>
      </w:r>
      <w:r>
        <w:rPr>
          <w:b/>
          <w:bCs/>
          <w:sz w:val="20"/>
        </w:rPr>
        <w:t>юте Российской Федерации на 2020 год и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rPr>
          <w:b/>
          <w:bCs/>
          <w:sz w:val="20"/>
        </w:rPr>
      </w:pPr>
    </w:p>
    <w:p w:rsidR="00FA3A8D" w:rsidRPr="00567E67" w:rsidRDefault="00FA3A8D" w:rsidP="00FA3A8D">
      <w:pPr>
        <w:pStyle w:val="a5"/>
        <w:rPr>
          <w:sz w:val="20"/>
        </w:rPr>
      </w:pPr>
      <w:r w:rsidRPr="00567E67">
        <w:rPr>
          <w:sz w:val="20"/>
        </w:rPr>
        <w:t xml:space="preserve">      1.1 Перечень подлежащих предоставлению муниципальных гарантий Рябов</w:t>
      </w:r>
      <w:r>
        <w:rPr>
          <w:sz w:val="20"/>
        </w:rPr>
        <w:t>ского сельского поселения в 2020-2022</w:t>
      </w:r>
      <w:r w:rsidRPr="00567E67">
        <w:rPr>
          <w:sz w:val="20"/>
        </w:rPr>
        <w:t xml:space="preserve">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567E67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Наименование</w:t>
            </w:r>
          </w:p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FA3A8D" w:rsidRPr="00567E67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567E67">
              <w:rPr>
                <w:sz w:val="20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  <w:p w:rsidR="00FA3A8D" w:rsidRPr="00567E67" w:rsidRDefault="00FA3A8D" w:rsidP="00FA3A8D">
            <w:pPr>
              <w:pStyle w:val="5"/>
              <w:rPr>
                <w:sz w:val="20"/>
              </w:rPr>
            </w:pPr>
            <w:r w:rsidRPr="00567E67">
              <w:rPr>
                <w:sz w:val="20"/>
              </w:rPr>
              <w:t>Предоставление гарантий в</w:t>
            </w:r>
            <w:r>
              <w:rPr>
                <w:sz w:val="20"/>
              </w:rPr>
              <w:t xml:space="preserve"> 2020- 2022</w:t>
            </w:r>
            <w:r w:rsidRPr="00567E67">
              <w:rPr>
                <w:sz w:val="20"/>
              </w:rPr>
              <w:t xml:space="preserve"> годах не предусмотрено</w:t>
            </w: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</w:tr>
    </w:tbl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567E67">
        <w:rPr>
          <w:sz w:val="20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567E67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Исполнение муниципальных  гарантий       </w:t>
            </w:r>
            <w:r w:rsidRPr="00567E67">
              <w:rPr>
                <w:rFonts w:ascii="Times New Roman" w:hAnsi="Times New Roman" w:cs="Times New Roman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Объем бюджетных  ассигнований на     </w:t>
            </w:r>
            <w:r w:rsidRPr="00567E67">
              <w:rPr>
                <w:rFonts w:ascii="Times New Roman" w:hAnsi="Times New Roman" w:cs="Times New Roman"/>
              </w:rPr>
              <w:br/>
              <w:t>исполнение гарантий по возмож</w:t>
            </w:r>
            <w:r>
              <w:rPr>
                <w:rFonts w:ascii="Times New Roman" w:hAnsi="Times New Roman" w:cs="Times New Roman"/>
              </w:rPr>
              <w:t xml:space="preserve">ным гарантийным  </w:t>
            </w:r>
            <w:r>
              <w:rPr>
                <w:rFonts w:ascii="Times New Roman" w:hAnsi="Times New Roman" w:cs="Times New Roman"/>
              </w:rPr>
              <w:br/>
              <w:t>случаям в 2020-2022</w:t>
            </w:r>
            <w:r w:rsidRPr="00567E67">
              <w:rPr>
                <w:rFonts w:ascii="Times New Roman" w:hAnsi="Times New Roman" w:cs="Times New Roman"/>
              </w:rPr>
              <w:t xml:space="preserve"> годах</w:t>
            </w: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A3A8D" w:rsidRPr="00567E67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lastRenderedPageBreak/>
        <w:t xml:space="preserve">Программа предоставления бюджетных кредитов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>Рябовского сельского поселения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 xml:space="preserve">Лухского муниципального района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Pr="00567E67">
        <w:rPr>
          <w:rFonts w:ascii="Times New Roman" w:hAnsi="Times New Roman" w:cs="Times New Roman"/>
          <w:b/>
        </w:rPr>
        <w:t xml:space="preserve"> год</w:t>
      </w:r>
    </w:p>
    <w:p w:rsidR="00FA3A8D" w:rsidRPr="00567E67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</w:t>
      </w:r>
      <w:r w:rsidR="00763E7E">
        <w:rPr>
          <w:sz w:val="20"/>
        </w:rPr>
        <w:t>20</w:t>
      </w:r>
      <w:r w:rsidRPr="00567E67">
        <w:rPr>
          <w:sz w:val="20"/>
        </w:rPr>
        <w:t xml:space="preserve">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8337FC" w:rsidRDefault="00FA3A8D" w:rsidP="00FA3A8D">
      <w:pPr>
        <w:ind w:firstLine="708"/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4D" w:rsidRDefault="00EC264D" w:rsidP="004D74A7">
      <w:r>
        <w:separator/>
      </w:r>
    </w:p>
  </w:endnote>
  <w:endnote w:type="continuationSeparator" w:id="1">
    <w:p w:rsidR="00EC264D" w:rsidRDefault="00EC264D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4D" w:rsidRDefault="00EC264D" w:rsidP="004D74A7">
      <w:r>
        <w:separator/>
      </w:r>
    </w:p>
  </w:footnote>
  <w:footnote w:type="continuationSeparator" w:id="1">
    <w:p w:rsidR="00EC264D" w:rsidRDefault="00EC264D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92EC3"/>
    <w:rsid w:val="00094BF3"/>
    <w:rsid w:val="0009534C"/>
    <w:rsid w:val="000A40DB"/>
    <w:rsid w:val="000A472B"/>
    <w:rsid w:val="000A5D3F"/>
    <w:rsid w:val="000A5EAE"/>
    <w:rsid w:val="000B18AF"/>
    <w:rsid w:val="000C113C"/>
    <w:rsid w:val="000D2F2E"/>
    <w:rsid w:val="000D4BA4"/>
    <w:rsid w:val="000D698D"/>
    <w:rsid w:val="000E3044"/>
    <w:rsid w:val="000E3A83"/>
    <w:rsid w:val="000E7264"/>
    <w:rsid w:val="000F46A3"/>
    <w:rsid w:val="000F7ACE"/>
    <w:rsid w:val="001016B8"/>
    <w:rsid w:val="001039DA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07D13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7C7F"/>
    <w:rsid w:val="002609ED"/>
    <w:rsid w:val="002625AC"/>
    <w:rsid w:val="0027280F"/>
    <w:rsid w:val="002737C7"/>
    <w:rsid w:val="00276231"/>
    <w:rsid w:val="00282404"/>
    <w:rsid w:val="00282CD0"/>
    <w:rsid w:val="00285BA2"/>
    <w:rsid w:val="00287DBD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3585F"/>
    <w:rsid w:val="00343EE2"/>
    <w:rsid w:val="003452B8"/>
    <w:rsid w:val="0034539F"/>
    <w:rsid w:val="00351957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0084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A7B"/>
    <w:rsid w:val="00443A30"/>
    <w:rsid w:val="004501E4"/>
    <w:rsid w:val="00452EA2"/>
    <w:rsid w:val="004615B1"/>
    <w:rsid w:val="004625A7"/>
    <w:rsid w:val="00471C50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59EB"/>
    <w:rsid w:val="004D65EE"/>
    <w:rsid w:val="004D72EF"/>
    <w:rsid w:val="004D74A7"/>
    <w:rsid w:val="004E0B60"/>
    <w:rsid w:val="004F0DDA"/>
    <w:rsid w:val="004F0E0F"/>
    <w:rsid w:val="004F1986"/>
    <w:rsid w:val="004F279C"/>
    <w:rsid w:val="004F27BA"/>
    <w:rsid w:val="004F3AF8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2159"/>
    <w:rsid w:val="006A447A"/>
    <w:rsid w:val="006A4F8F"/>
    <w:rsid w:val="006B33A8"/>
    <w:rsid w:val="006B4190"/>
    <w:rsid w:val="006B689D"/>
    <w:rsid w:val="006C2E29"/>
    <w:rsid w:val="006C382D"/>
    <w:rsid w:val="006C72D0"/>
    <w:rsid w:val="006D0B11"/>
    <w:rsid w:val="006D2A74"/>
    <w:rsid w:val="006E121D"/>
    <w:rsid w:val="006E40B6"/>
    <w:rsid w:val="006E4DEB"/>
    <w:rsid w:val="006E575C"/>
    <w:rsid w:val="006E79B1"/>
    <w:rsid w:val="006E7E38"/>
    <w:rsid w:val="006F23AB"/>
    <w:rsid w:val="00700F8D"/>
    <w:rsid w:val="00701464"/>
    <w:rsid w:val="007039F9"/>
    <w:rsid w:val="00707847"/>
    <w:rsid w:val="00710E9E"/>
    <w:rsid w:val="007112CB"/>
    <w:rsid w:val="00715DF0"/>
    <w:rsid w:val="0071796F"/>
    <w:rsid w:val="00720956"/>
    <w:rsid w:val="00720B48"/>
    <w:rsid w:val="0072173A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3E7E"/>
    <w:rsid w:val="00764158"/>
    <w:rsid w:val="007659EE"/>
    <w:rsid w:val="007665EE"/>
    <w:rsid w:val="00773DC1"/>
    <w:rsid w:val="007779A5"/>
    <w:rsid w:val="00780A2D"/>
    <w:rsid w:val="00781019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52FB"/>
    <w:rsid w:val="007D7D9D"/>
    <w:rsid w:val="007E74E1"/>
    <w:rsid w:val="007E766D"/>
    <w:rsid w:val="007F43EF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807BB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58E3"/>
    <w:rsid w:val="008F6A8B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5AA8"/>
    <w:rsid w:val="00940461"/>
    <w:rsid w:val="0094105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4F7B"/>
    <w:rsid w:val="009A53CB"/>
    <w:rsid w:val="009A550F"/>
    <w:rsid w:val="009A7C58"/>
    <w:rsid w:val="009B23DE"/>
    <w:rsid w:val="009B244E"/>
    <w:rsid w:val="009B4A22"/>
    <w:rsid w:val="009B4DA4"/>
    <w:rsid w:val="009B7765"/>
    <w:rsid w:val="009C1301"/>
    <w:rsid w:val="009C265A"/>
    <w:rsid w:val="009C2A60"/>
    <w:rsid w:val="009D4417"/>
    <w:rsid w:val="009D520E"/>
    <w:rsid w:val="009E037B"/>
    <w:rsid w:val="009E069D"/>
    <w:rsid w:val="009E2B5F"/>
    <w:rsid w:val="009E50F2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79C9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66524"/>
    <w:rsid w:val="00A71CA7"/>
    <w:rsid w:val="00A72342"/>
    <w:rsid w:val="00A727E3"/>
    <w:rsid w:val="00A72D01"/>
    <w:rsid w:val="00A74433"/>
    <w:rsid w:val="00A754E3"/>
    <w:rsid w:val="00A80CAA"/>
    <w:rsid w:val="00A85901"/>
    <w:rsid w:val="00A85B22"/>
    <w:rsid w:val="00A86EAA"/>
    <w:rsid w:val="00A87A06"/>
    <w:rsid w:val="00A97957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5994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71B33"/>
    <w:rsid w:val="00B72145"/>
    <w:rsid w:val="00B72248"/>
    <w:rsid w:val="00B72436"/>
    <w:rsid w:val="00B7463E"/>
    <w:rsid w:val="00B75143"/>
    <w:rsid w:val="00B75ABF"/>
    <w:rsid w:val="00B82F36"/>
    <w:rsid w:val="00B84D54"/>
    <w:rsid w:val="00B86443"/>
    <w:rsid w:val="00B87B70"/>
    <w:rsid w:val="00B96853"/>
    <w:rsid w:val="00BA2D59"/>
    <w:rsid w:val="00BA2D67"/>
    <w:rsid w:val="00BA3290"/>
    <w:rsid w:val="00BA3639"/>
    <w:rsid w:val="00BA62DB"/>
    <w:rsid w:val="00BA7DF6"/>
    <w:rsid w:val="00BB286C"/>
    <w:rsid w:val="00BB7D29"/>
    <w:rsid w:val="00BC1517"/>
    <w:rsid w:val="00BC25DE"/>
    <w:rsid w:val="00BC552D"/>
    <w:rsid w:val="00BD1CC4"/>
    <w:rsid w:val="00BD2C90"/>
    <w:rsid w:val="00BD2FC4"/>
    <w:rsid w:val="00BE0348"/>
    <w:rsid w:val="00BE2A14"/>
    <w:rsid w:val="00BF059A"/>
    <w:rsid w:val="00BF1C39"/>
    <w:rsid w:val="00C0095D"/>
    <w:rsid w:val="00C0127E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0058"/>
    <w:rsid w:val="00C54D30"/>
    <w:rsid w:val="00C63DFB"/>
    <w:rsid w:val="00C64BA9"/>
    <w:rsid w:val="00C71621"/>
    <w:rsid w:val="00C726D5"/>
    <w:rsid w:val="00C7640D"/>
    <w:rsid w:val="00C8028A"/>
    <w:rsid w:val="00C82BE9"/>
    <w:rsid w:val="00C86127"/>
    <w:rsid w:val="00C871DA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6F7B"/>
    <w:rsid w:val="00D7023C"/>
    <w:rsid w:val="00D720E2"/>
    <w:rsid w:val="00D72348"/>
    <w:rsid w:val="00D74657"/>
    <w:rsid w:val="00D755CE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664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64D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44C"/>
    <w:rsid w:val="00F3074E"/>
    <w:rsid w:val="00F31173"/>
    <w:rsid w:val="00F315E6"/>
    <w:rsid w:val="00F31DDD"/>
    <w:rsid w:val="00F333F7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3D25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CC34-2680-4238-9E9F-02326E84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8532</Words>
  <Characters>48635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57053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главой Лухского муниципального района Ивановской области</dc:title>
  <dc:creator>Buh_8</dc:creator>
  <cp:lastModifiedBy>HP</cp:lastModifiedBy>
  <cp:revision>2</cp:revision>
  <cp:lastPrinted>2017-11-09T14:20:00Z</cp:lastPrinted>
  <dcterms:created xsi:type="dcterms:W3CDTF">2020-08-28T15:16:00Z</dcterms:created>
  <dcterms:modified xsi:type="dcterms:W3CDTF">2020-08-28T15:16:00Z</dcterms:modified>
</cp:coreProperties>
</file>