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D" w:rsidRDefault="0082272D" w:rsidP="0082272D">
      <w:pPr>
        <w:jc w:val="both"/>
        <w:rPr>
          <w:b/>
          <w:bCs/>
          <w:sz w:val="28"/>
          <w:szCs w:val="28"/>
        </w:rPr>
      </w:pPr>
    </w:p>
    <w:p w:rsidR="0001767F" w:rsidRPr="0082272D" w:rsidRDefault="0082272D" w:rsidP="0082272D">
      <w:pPr>
        <w:jc w:val="right"/>
        <w:rPr>
          <w:sz w:val="28"/>
          <w:szCs w:val="28"/>
        </w:rPr>
      </w:pPr>
      <w:r w:rsidRPr="0082272D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="0001767F" w:rsidRPr="0082272D">
        <w:rPr>
          <w:b/>
          <w:sz w:val="28"/>
          <w:szCs w:val="28"/>
        </w:rPr>
        <w:t>Приложение № 1</w:t>
      </w:r>
    </w:p>
    <w:p w:rsidR="0001767F" w:rsidRPr="0082272D" w:rsidRDefault="0001767F" w:rsidP="00B42607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к решению Совета Рябовского сельского поселения</w:t>
      </w:r>
    </w:p>
    <w:p w:rsidR="0001767F" w:rsidRPr="0082272D" w:rsidRDefault="0001767F" w:rsidP="00B42607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</w:t>
      </w:r>
      <w:r w:rsidR="0082272D">
        <w:rPr>
          <w:sz w:val="28"/>
          <w:szCs w:val="28"/>
        </w:rPr>
        <w:t xml:space="preserve">             </w:t>
      </w:r>
      <w:r w:rsidRPr="0082272D">
        <w:rPr>
          <w:sz w:val="28"/>
          <w:szCs w:val="28"/>
        </w:rPr>
        <w:t>«Об у</w:t>
      </w:r>
      <w:r w:rsidR="0082272D">
        <w:rPr>
          <w:sz w:val="28"/>
          <w:szCs w:val="28"/>
        </w:rPr>
        <w:t>тверждении отчета об исполн</w:t>
      </w:r>
      <w:r w:rsidR="00B42607">
        <w:rPr>
          <w:sz w:val="28"/>
          <w:szCs w:val="28"/>
        </w:rPr>
        <w:t xml:space="preserve">ении </w:t>
      </w:r>
      <w:r w:rsidRPr="0082272D">
        <w:rPr>
          <w:sz w:val="28"/>
          <w:szCs w:val="28"/>
        </w:rPr>
        <w:t>бюджета</w:t>
      </w:r>
      <w:r w:rsidR="00B42607">
        <w:rPr>
          <w:sz w:val="28"/>
          <w:szCs w:val="28"/>
        </w:rPr>
        <w:t xml:space="preserve"> </w:t>
      </w:r>
      <w:r w:rsidRPr="0082272D">
        <w:rPr>
          <w:sz w:val="28"/>
          <w:szCs w:val="28"/>
        </w:rPr>
        <w:t>Рябовского сельского поселен</w:t>
      </w:r>
      <w:r w:rsidR="00B37E11">
        <w:rPr>
          <w:sz w:val="28"/>
          <w:szCs w:val="28"/>
        </w:rPr>
        <w:t xml:space="preserve">ия </w:t>
      </w:r>
      <w:r w:rsidRPr="0082272D">
        <w:rPr>
          <w:sz w:val="28"/>
          <w:szCs w:val="28"/>
        </w:rPr>
        <w:t xml:space="preserve">за </w:t>
      </w:r>
      <w:r w:rsidR="00757E3E" w:rsidRPr="0082272D">
        <w:rPr>
          <w:sz w:val="28"/>
          <w:szCs w:val="28"/>
        </w:rPr>
        <w:t>2019</w:t>
      </w:r>
      <w:r w:rsidRPr="0082272D">
        <w:rPr>
          <w:sz w:val="28"/>
          <w:szCs w:val="28"/>
        </w:rPr>
        <w:t xml:space="preserve"> год»</w:t>
      </w:r>
      <w:r w:rsidR="00B42607">
        <w:rPr>
          <w:sz w:val="28"/>
          <w:szCs w:val="28"/>
        </w:rPr>
        <w:t xml:space="preserve">              </w:t>
      </w:r>
    </w:p>
    <w:p w:rsidR="0001767F" w:rsidRPr="0082272D" w:rsidRDefault="0001767F" w:rsidP="00B42607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</w:t>
      </w:r>
      <w:r w:rsidR="0082272D">
        <w:rPr>
          <w:sz w:val="28"/>
          <w:szCs w:val="28"/>
        </w:rPr>
        <w:t xml:space="preserve">                       </w:t>
      </w:r>
      <w:r w:rsidR="00B42607">
        <w:rPr>
          <w:sz w:val="28"/>
          <w:szCs w:val="28"/>
        </w:rPr>
        <w:t xml:space="preserve">  </w:t>
      </w:r>
      <w:r w:rsidR="0082272D">
        <w:rPr>
          <w:sz w:val="28"/>
          <w:szCs w:val="28"/>
        </w:rPr>
        <w:t>от 24</w:t>
      </w:r>
      <w:r w:rsidR="00CB6359">
        <w:rPr>
          <w:sz w:val="28"/>
          <w:szCs w:val="28"/>
        </w:rPr>
        <w:t xml:space="preserve"> </w:t>
      </w:r>
      <w:r w:rsidR="0082272D">
        <w:rPr>
          <w:sz w:val="28"/>
          <w:szCs w:val="28"/>
        </w:rPr>
        <w:t xml:space="preserve">июня </w:t>
      </w:r>
      <w:r w:rsidR="00757E3E" w:rsidRPr="0082272D">
        <w:rPr>
          <w:sz w:val="28"/>
          <w:szCs w:val="28"/>
        </w:rPr>
        <w:t>2020</w:t>
      </w:r>
      <w:r w:rsidR="007D1C8D">
        <w:rPr>
          <w:sz w:val="28"/>
          <w:szCs w:val="28"/>
        </w:rPr>
        <w:t xml:space="preserve">г. № </w:t>
      </w:r>
      <w:r w:rsidR="0082272D" w:rsidRPr="0082272D">
        <w:rPr>
          <w:sz w:val="28"/>
          <w:szCs w:val="28"/>
        </w:rPr>
        <w:t>12а</w:t>
      </w:r>
    </w:p>
    <w:p w:rsidR="0001767F" w:rsidRPr="0082272D" w:rsidRDefault="0001767F" w:rsidP="0001767F">
      <w:pPr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Доходы бюджета</w:t>
      </w:r>
    </w:p>
    <w:p w:rsidR="0001767F" w:rsidRPr="0082272D" w:rsidRDefault="0001767F" w:rsidP="0001767F">
      <w:pPr>
        <w:jc w:val="center"/>
        <w:rPr>
          <w:b/>
          <w:bCs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272"/>
        <w:gridCol w:w="997"/>
      </w:tblGrid>
      <w:tr w:rsidR="0001767F" w:rsidRPr="0082272D" w:rsidTr="0001767F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%</w:t>
            </w:r>
          </w:p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исполнения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ДОХОДЫ БЮДЖЕТА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8 50 00000 00 0000 000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6109188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6173262,06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101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152622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1983109,65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136</w:t>
            </w:r>
          </w:p>
        </w:tc>
      </w:tr>
      <w:tr w:rsidR="0001767F" w:rsidRPr="0082272D" w:rsidTr="0001767F">
        <w:trPr>
          <w:trHeight w:val="55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134</w:t>
            </w:r>
          </w:p>
        </w:tc>
      </w:tr>
      <w:tr w:rsidR="0001767F" w:rsidRPr="0082272D" w:rsidTr="0001767F">
        <w:trPr>
          <w:trHeight w:val="2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134</w:t>
            </w:r>
          </w:p>
        </w:tc>
      </w:tr>
      <w:tr w:rsidR="0001767F" w:rsidRPr="0082272D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1 01 02020 01 0000 110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134</w:t>
            </w:r>
          </w:p>
        </w:tc>
      </w:tr>
      <w:tr w:rsidR="0001767F" w:rsidRPr="0082272D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1 05 00000000000110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23122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23122,37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1 05 03010010000110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23122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23122,37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143762,74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155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1 06 01000 00 0000 110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12191,86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243</w:t>
            </w:r>
          </w:p>
        </w:tc>
      </w:tr>
      <w:tr w:rsidR="0001767F" w:rsidRPr="0082272D" w:rsidTr="0001767F">
        <w:trPr>
          <w:trHeight w:val="89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82272D">
              <w:rPr>
                <w:sz w:val="28"/>
                <w:szCs w:val="28"/>
              </w:rPr>
              <w:lastRenderedPageBreak/>
              <w:t>расположенным в границах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12191,86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243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87500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131570,88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150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1 06 06030 00 0000 110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</w:t>
            </w:r>
          </w:p>
        </w:tc>
      </w:tr>
      <w:tr w:rsidR="0001767F" w:rsidRPr="0082272D" w:rsidTr="0001767F">
        <w:trPr>
          <w:trHeight w:val="147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1 06 06033 10 0000 110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</w:t>
            </w:r>
          </w:p>
        </w:tc>
      </w:tr>
      <w:tr w:rsidR="0001767F" w:rsidRPr="0082272D" w:rsidTr="0001767F">
        <w:trPr>
          <w:trHeight w:val="12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106 06040 00 0000 110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131516,88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151</w:t>
            </w:r>
          </w:p>
        </w:tc>
      </w:tr>
      <w:tr w:rsidR="0001767F" w:rsidRPr="0082272D" w:rsidTr="0001767F">
        <w:trPr>
          <w:trHeight w:val="5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1 06 06043 10 0000 110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131516,88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151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</w:t>
            </w:r>
            <w:r w:rsidR="0001767F" w:rsidRPr="0082272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2 02 01000 00 0000 151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4943780,00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494378</w:t>
            </w:r>
            <w:r w:rsidR="0001767F" w:rsidRPr="0082272D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2 02 01001 00 0000 151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2 02 01001 10 0000 151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</w:t>
            </w:r>
            <w:r w:rsidR="0001767F" w:rsidRPr="0082272D">
              <w:rPr>
                <w:sz w:val="28"/>
                <w:szCs w:val="28"/>
              </w:rPr>
              <w:t>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</w:t>
            </w:r>
            <w:r w:rsidR="0001767F" w:rsidRPr="0082272D">
              <w:rPr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Дотации бюджетам на </w:t>
            </w:r>
            <w:r w:rsidRPr="0082272D">
              <w:rPr>
                <w:sz w:val="28"/>
                <w:szCs w:val="28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2 02 01003 00 0000 151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2 02 01003 10 0000 151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2 02 02000 00 0000 151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265821</w:t>
            </w:r>
            <w:r w:rsidR="0001767F" w:rsidRPr="008227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2 02 02999 00 0000 151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2 02 02999 10 0000 151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2 02 03000 00 0000 151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80404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80404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2 02 03015 00 0000 151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2 02 03015 10 0000 151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2 02 351 2010 0000 151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2 02 04000 00 0000 151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155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2 02 04014 00 0000 151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2 02 04014 10 0000 151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</w:tbl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B37E11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                </w:t>
      </w: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lastRenderedPageBreak/>
        <w:t xml:space="preserve"> </w:t>
      </w:r>
      <w:r w:rsidRPr="0082272D">
        <w:rPr>
          <w:b/>
          <w:sz w:val="28"/>
          <w:szCs w:val="28"/>
        </w:rPr>
        <w:t>Приложение № 2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к решению Совета Рябовского 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сельского поселения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             «Об утверждении отчета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об исполнении бюджета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Рябовс</w:t>
      </w:r>
      <w:r w:rsidR="0082272D" w:rsidRPr="0082272D">
        <w:rPr>
          <w:sz w:val="28"/>
          <w:szCs w:val="28"/>
        </w:rPr>
        <w:t>кого сельского посе</w:t>
      </w:r>
      <w:r w:rsidR="00833EFA" w:rsidRPr="0082272D">
        <w:rPr>
          <w:sz w:val="28"/>
          <w:szCs w:val="28"/>
        </w:rPr>
        <w:t>ления за 2019</w:t>
      </w:r>
      <w:r w:rsidRPr="0082272D">
        <w:rPr>
          <w:sz w:val="28"/>
          <w:szCs w:val="28"/>
        </w:rPr>
        <w:t xml:space="preserve"> год</w:t>
      </w:r>
    </w:p>
    <w:p w:rsidR="0001767F" w:rsidRPr="0082272D" w:rsidRDefault="0001767F" w:rsidP="00B37E11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</w:t>
      </w:r>
      <w:r w:rsidR="007D1C8D">
        <w:rPr>
          <w:sz w:val="28"/>
          <w:szCs w:val="28"/>
        </w:rPr>
        <w:t xml:space="preserve">                     от </w:t>
      </w:r>
      <w:r w:rsidR="0082272D" w:rsidRPr="0082272D">
        <w:rPr>
          <w:sz w:val="28"/>
          <w:szCs w:val="28"/>
        </w:rPr>
        <w:t>24 июн</w:t>
      </w:r>
      <w:r w:rsidR="007D1C8D">
        <w:rPr>
          <w:sz w:val="28"/>
          <w:szCs w:val="28"/>
        </w:rPr>
        <w:t xml:space="preserve">я </w:t>
      </w:r>
      <w:r w:rsidR="00582796" w:rsidRPr="0082272D">
        <w:rPr>
          <w:sz w:val="28"/>
          <w:szCs w:val="28"/>
        </w:rPr>
        <w:t>2020</w:t>
      </w:r>
      <w:r w:rsidR="007D1C8D">
        <w:rPr>
          <w:sz w:val="28"/>
          <w:szCs w:val="28"/>
        </w:rPr>
        <w:t xml:space="preserve">г  № </w:t>
      </w:r>
      <w:r w:rsidR="0082272D" w:rsidRPr="0082272D">
        <w:rPr>
          <w:sz w:val="28"/>
          <w:szCs w:val="28"/>
        </w:rPr>
        <w:t>12а</w:t>
      </w:r>
    </w:p>
    <w:p w:rsidR="0001767F" w:rsidRPr="0082272D" w:rsidRDefault="0001767F" w:rsidP="0001767F">
      <w:pPr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      </w:t>
      </w:r>
      <w:r w:rsidRPr="0082272D">
        <w:rPr>
          <w:b/>
          <w:sz w:val="28"/>
          <w:szCs w:val="28"/>
        </w:rPr>
        <w:t>Расходы бюджета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263"/>
        <w:gridCol w:w="1560"/>
        <w:gridCol w:w="1419"/>
        <w:gridCol w:w="850"/>
      </w:tblGrid>
      <w:tr w:rsidR="0001767F" w:rsidRPr="0082272D" w:rsidTr="00BA7987">
        <w:trPr>
          <w:trHeight w:val="10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%</w:t>
            </w:r>
          </w:p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исполнения</w:t>
            </w:r>
          </w:p>
        </w:tc>
      </w:tr>
      <w:tr w:rsidR="0001767F" w:rsidRPr="0082272D" w:rsidTr="00BA7987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</w:t>
            </w:r>
          </w:p>
        </w:tc>
      </w:tr>
      <w:tr w:rsidR="0001767F" w:rsidRPr="0082272D" w:rsidTr="00BA7987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РАСХОДЫ - ВСЕГО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9600 0000000 000 000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7309188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7245182,11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99</w:t>
            </w:r>
          </w:p>
        </w:tc>
      </w:tr>
      <w:tr w:rsidR="0001767F" w:rsidRPr="0082272D" w:rsidTr="00BA7987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1864141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2423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1834533,13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</w:t>
            </w:r>
            <w:r w:rsidR="002423D2" w:rsidRPr="0082272D">
              <w:rPr>
                <w:b/>
                <w:sz w:val="28"/>
                <w:szCs w:val="28"/>
              </w:rPr>
              <w:t>8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0104 0000000 000 000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1297502,25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1288066,31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0104 010001 000 000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1297502,25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1288066,31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0104 0110001 121 211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781986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781933,48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0104 0110001 129 213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217935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215241,24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98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0102 0000000 000 000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511895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511831,07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 w:rsidP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</w:t>
            </w:r>
            <w:r w:rsidR="00F27D60" w:rsidRPr="0082272D">
              <w:rPr>
                <w:b/>
                <w:sz w:val="28"/>
                <w:szCs w:val="28"/>
              </w:rPr>
              <w:t>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0102 0110003 121 211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393123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393111,43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0102 0110003 129 213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118722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118719,64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775E36" w:rsidRPr="0082272D" w:rsidTr="00BA7987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0105 0000000 000 000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775E36" w:rsidRPr="0082272D" w:rsidTr="00BA7987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Прочая закупка товаров, работ, услуг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0105 4090051 200 244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0111 0122001 870 000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0113 0000000 000 000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34559,75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34451,75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0200 0000000 000 000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0203 0000000 000 000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5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0203 4095118 000 000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0203 4095118 121 211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54118,17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54118,17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0203 4095118 121 213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16343,70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16343,70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0300 0000000 000 000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        106355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106164,20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0310 0000000 000 000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106355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106164,20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0400 0000000 000 000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610991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610991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0405 0000000 000 000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2430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0408 0000000 000 000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216000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0409 0000000 000 000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377561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377561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0500 0000000 000 000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814080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779872,78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95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0502 0000000 000 000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0503 0000000 000 000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754080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719872,78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Профессиональная подготовка, переподготовка и повышение </w:t>
            </w:r>
            <w:r w:rsidRPr="0082272D">
              <w:rPr>
                <w:b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lastRenderedPageBreak/>
              <w:t>0705 0000000 000 000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</w:t>
            </w:r>
            <w:r w:rsidR="0001767F" w:rsidRPr="0082272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</w:t>
            </w:r>
            <w:r w:rsidR="0001767F" w:rsidRPr="0082272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0705 0130003 000 000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</w:t>
            </w:r>
            <w:r w:rsidR="0001767F" w:rsidRPr="0082272D">
              <w:rPr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0800 0000000 000 000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3736401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3736401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0801 0000000 000 000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2419293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2419293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1001 0000000 000 000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1101 0000000 000 000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1101 0000000 000 000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 w:rsidP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Результат исполнения бюджета (дефицит/профицит)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7900 0000000 000 000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-1071920,05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ED2E17" w:rsidRPr="0082272D" w:rsidRDefault="00ED2E17" w:rsidP="007854DB">
      <w:pPr>
        <w:jc w:val="both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394714" w:rsidRDefault="00394714" w:rsidP="00B37E11">
      <w:pPr>
        <w:jc w:val="right"/>
        <w:rPr>
          <w:sz w:val="28"/>
          <w:szCs w:val="28"/>
        </w:rPr>
      </w:pP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>Приложение № 3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>к решению Совета Рябовского сельского поселения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 xml:space="preserve">     </w:t>
      </w:r>
      <w:r w:rsidR="007D1C8D">
        <w:rPr>
          <w:sz w:val="28"/>
          <w:szCs w:val="28"/>
        </w:rPr>
        <w:t xml:space="preserve">                         </w:t>
      </w:r>
      <w:r w:rsidRPr="00B37E11">
        <w:rPr>
          <w:sz w:val="28"/>
          <w:szCs w:val="28"/>
        </w:rPr>
        <w:t>«Об утверждении отчета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>об исполнении бюджета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 xml:space="preserve">Рябовского сельского поселения за 2019 год» 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 xml:space="preserve">                                                                  </w:t>
      </w:r>
      <w:r w:rsidR="007D1C8D">
        <w:rPr>
          <w:sz w:val="28"/>
          <w:szCs w:val="28"/>
        </w:rPr>
        <w:t xml:space="preserve">               от 24 июня 2020г. </w:t>
      </w:r>
      <w:r w:rsidRPr="00B37E11">
        <w:rPr>
          <w:sz w:val="28"/>
          <w:szCs w:val="28"/>
        </w:rPr>
        <w:t>№ 12а</w:t>
      </w:r>
    </w:p>
    <w:p w:rsidR="00B37E11" w:rsidRPr="00B37E11" w:rsidRDefault="00B37E11" w:rsidP="00B37E11">
      <w:pPr>
        <w:jc w:val="right"/>
        <w:rPr>
          <w:b/>
          <w:sz w:val="28"/>
          <w:szCs w:val="28"/>
        </w:rPr>
      </w:pPr>
    </w:p>
    <w:p w:rsidR="00B37E11" w:rsidRPr="00B37E11" w:rsidRDefault="00B37E11" w:rsidP="00B37E11">
      <w:pPr>
        <w:jc w:val="center"/>
        <w:rPr>
          <w:b/>
          <w:sz w:val="28"/>
          <w:szCs w:val="28"/>
        </w:rPr>
      </w:pPr>
      <w:r w:rsidRPr="00B37E11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</w:p>
    <w:p w:rsidR="00B37E11" w:rsidRPr="00B37E11" w:rsidRDefault="00B37E11" w:rsidP="00B37E11">
      <w:pPr>
        <w:jc w:val="center"/>
        <w:rPr>
          <w:sz w:val="28"/>
          <w:szCs w:val="28"/>
        </w:rPr>
      </w:pPr>
      <w:r w:rsidRPr="00B37E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6114"/>
        <w:gridCol w:w="1843"/>
      </w:tblGrid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tabs>
                <w:tab w:val="left" w:pos="19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B37E11" w:rsidRPr="00B37E1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3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Источники внутреннего финансирования дефицита  местного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1071920,05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1071920,05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</w:tbl>
    <w:p w:rsidR="00B37E11" w:rsidRPr="00B37E11" w:rsidRDefault="00B37E11" w:rsidP="00B37E11">
      <w:pPr>
        <w:jc w:val="center"/>
        <w:rPr>
          <w:sz w:val="28"/>
          <w:szCs w:val="28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7854DB" w:rsidRDefault="007854DB"/>
    <w:sectPr w:rsidR="007854DB" w:rsidSect="004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compat/>
  <w:rsids>
    <w:rsidRoot w:val="007854DB"/>
    <w:rsid w:val="0001767F"/>
    <w:rsid w:val="00153AD5"/>
    <w:rsid w:val="001E48D6"/>
    <w:rsid w:val="001E4DB2"/>
    <w:rsid w:val="001F4BE1"/>
    <w:rsid w:val="002423D2"/>
    <w:rsid w:val="00264253"/>
    <w:rsid w:val="0029103A"/>
    <w:rsid w:val="003212A3"/>
    <w:rsid w:val="00394714"/>
    <w:rsid w:val="00396F7C"/>
    <w:rsid w:val="003C174D"/>
    <w:rsid w:val="003C45C1"/>
    <w:rsid w:val="003F49EC"/>
    <w:rsid w:val="00400685"/>
    <w:rsid w:val="00411DAE"/>
    <w:rsid w:val="00481115"/>
    <w:rsid w:val="004A7D2D"/>
    <w:rsid w:val="004B5B02"/>
    <w:rsid w:val="004E6860"/>
    <w:rsid w:val="00523A4A"/>
    <w:rsid w:val="00582796"/>
    <w:rsid w:val="005A1BBB"/>
    <w:rsid w:val="005C044E"/>
    <w:rsid w:val="005E0828"/>
    <w:rsid w:val="006B06E0"/>
    <w:rsid w:val="006B1883"/>
    <w:rsid w:val="00757E3E"/>
    <w:rsid w:val="00771570"/>
    <w:rsid w:val="00775E36"/>
    <w:rsid w:val="007854DB"/>
    <w:rsid w:val="007B2B72"/>
    <w:rsid w:val="007D1C8D"/>
    <w:rsid w:val="00815FB4"/>
    <w:rsid w:val="0082272D"/>
    <w:rsid w:val="00833EFA"/>
    <w:rsid w:val="009357EA"/>
    <w:rsid w:val="00987DF6"/>
    <w:rsid w:val="009B74EC"/>
    <w:rsid w:val="00A33686"/>
    <w:rsid w:val="00A3765A"/>
    <w:rsid w:val="00A37CDD"/>
    <w:rsid w:val="00AA1720"/>
    <w:rsid w:val="00AC499A"/>
    <w:rsid w:val="00B37E11"/>
    <w:rsid w:val="00B402D1"/>
    <w:rsid w:val="00B42607"/>
    <w:rsid w:val="00B4528E"/>
    <w:rsid w:val="00BA7987"/>
    <w:rsid w:val="00BB5606"/>
    <w:rsid w:val="00BB7E0E"/>
    <w:rsid w:val="00C038CC"/>
    <w:rsid w:val="00C36B7D"/>
    <w:rsid w:val="00CB6359"/>
    <w:rsid w:val="00CD328E"/>
    <w:rsid w:val="00D66858"/>
    <w:rsid w:val="00DD0925"/>
    <w:rsid w:val="00E6611B"/>
    <w:rsid w:val="00E7777F"/>
    <w:rsid w:val="00EA7A7C"/>
    <w:rsid w:val="00ED2E17"/>
    <w:rsid w:val="00F11E41"/>
    <w:rsid w:val="00F27D60"/>
    <w:rsid w:val="00FB7751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01767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54DB"/>
    <w:pPr>
      <w:widowControl/>
      <w:autoSpaceDE/>
      <w:autoSpaceDN/>
      <w:adjustRightInd/>
      <w:spacing w:after="120"/>
    </w:pPr>
  </w:style>
  <w:style w:type="paragraph" w:styleId="a4">
    <w:name w:val="Body Text Indent"/>
    <w:basedOn w:val="a"/>
    <w:rsid w:val="007854DB"/>
    <w:pPr>
      <w:spacing w:after="120"/>
      <w:ind w:left="283"/>
    </w:pPr>
  </w:style>
  <w:style w:type="paragraph" w:styleId="2">
    <w:name w:val="Body Text 2"/>
    <w:basedOn w:val="a"/>
    <w:rsid w:val="007854DB"/>
    <w:pPr>
      <w:widowControl/>
      <w:autoSpaceDE/>
      <w:autoSpaceDN/>
      <w:adjustRightInd/>
      <w:spacing w:after="120" w:line="480" w:lineRule="auto"/>
    </w:pPr>
    <w:rPr>
      <w:sz w:val="28"/>
    </w:rPr>
  </w:style>
  <w:style w:type="paragraph" w:customStyle="1" w:styleId="a5">
    <w:name w:val="Знак"/>
    <w:basedOn w:val="a"/>
    <w:rsid w:val="007854D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No Spacing"/>
    <w:qFormat/>
    <w:rsid w:val="007854DB"/>
    <w:rPr>
      <w:sz w:val="24"/>
      <w:szCs w:val="24"/>
    </w:rPr>
  </w:style>
  <w:style w:type="character" w:customStyle="1" w:styleId="NoSpacingChar">
    <w:name w:val="No Spacing Char"/>
    <w:link w:val="1"/>
    <w:locked/>
    <w:rsid w:val="007854D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7854D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85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1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17C05-0E44-4A75-B485-5624CE03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2020-11-25T12:04:00Z</cp:lastPrinted>
  <dcterms:created xsi:type="dcterms:W3CDTF">2020-11-25T13:50:00Z</dcterms:created>
  <dcterms:modified xsi:type="dcterms:W3CDTF">2020-11-25T13:50:00Z</dcterms:modified>
</cp:coreProperties>
</file>