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17" w:rsidRDefault="007854DB" w:rsidP="00785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D2E17" w:rsidRDefault="00ED2E17" w:rsidP="007854DB">
      <w:pPr>
        <w:jc w:val="both"/>
        <w:rPr>
          <w:sz w:val="24"/>
          <w:szCs w:val="24"/>
        </w:rPr>
      </w:pPr>
    </w:p>
    <w:p w:rsidR="0001767F" w:rsidRDefault="0001767F" w:rsidP="0001767F">
      <w:pPr>
        <w:jc w:val="right"/>
        <w:rPr>
          <w:b/>
        </w:rPr>
      </w:pPr>
    </w:p>
    <w:p w:rsidR="0001767F" w:rsidRDefault="0001767F" w:rsidP="0001767F">
      <w:pPr>
        <w:jc w:val="right"/>
        <w:rPr>
          <w:b/>
        </w:rPr>
      </w:pPr>
    </w:p>
    <w:p w:rsidR="0001767F" w:rsidRDefault="0001767F" w:rsidP="0001767F">
      <w:pPr>
        <w:jc w:val="right"/>
        <w:rPr>
          <w:b/>
        </w:rPr>
      </w:pPr>
      <w:r>
        <w:rPr>
          <w:b/>
        </w:rPr>
        <w:t>Приложение № 1</w:t>
      </w:r>
    </w:p>
    <w:p w:rsidR="0001767F" w:rsidRDefault="0001767F" w:rsidP="0001767F">
      <w:pPr>
        <w:jc w:val="right"/>
      </w:pPr>
      <w:r>
        <w:t>к решению Совета Рябовского сельского поселения</w:t>
      </w:r>
    </w:p>
    <w:p w:rsidR="0001767F" w:rsidRDefault="0001767F" w:rsidP="0001767F">
      <w:pPr>
        <w:jc w:val="right"/>
      </w:pPr>
      <w:r>
        <w:t xml:space="preserve">                                                                     «Об утверждении отчета об исполнении бюджета</w:t>
      </w:r>
    </w:p>
    <w:p w:rsidR="0001767F" w:rsidRDefault="0001767F" w:rsidP="0001767F">
      <w:pPr>
        <w:jc w:val="right"/>
      </w:pPr>
      <w:r>
        <w:t xml:space="preserve">Рябовского сельского поселения за </w:t>
      </w:r>
      <w:r w:rsidR="005933B0">
        <w:t>2020</w:t>
      </w:r>
      <w:r>
        <w:t xml:space="preserve"> год»</w:t>
      </w:r>
    </w:p>
    <w:p w:rsidR="0001767F" w:rsidRDefault="0001767F" w:rsidP="0001767F">
      <w:r>
        <w:t xml:space="preserve">                                                                                        </w:t>
      </w:r>
      <w:r w:rsidR="00793319">
        <w:t xml:space="preserve">                           от 24</w:t>
      </w:r>
      <w:r w:rsidR="00B9625E">
        <w:t xml:space="preserve"> мая  2021</w:t>
      </w:r>
      <w:r w:rsidR="00793319">
        <w:t>г.        №  8</w:t>
      </w:r>
    </w:p>
    <w:p w:rsidR="0001767F" w:rsidRDefault="0001767F" w:rsidP="0001767F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Доходы бюджета</w:t>
      </w:r>
    </w:p>
    <w:p w:rsidR="0001767F" w:rsidRDefault="0001767F" w:rsidP="0001767F">
      <w:pPr>
        <w:jc w:val="center"/>
        <w:rPr>
          <w:b/>
          <w:bCs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272"/>
        <w:gridCol w:w="997"/>
      </w:tblGrid>
      <w:tr w:rsidR="0001767F" w:rsidTr="0001767F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8 50 00000 00 0000 000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933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6343420,31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933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6468811,25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933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182817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933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308207,94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933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01767F" w:rsidTr="0001767F">
        <w:trPr>
          <w:trHeight w:val="55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 w:rsidRPr="00024CBC">
              <w:rPr>
                <w:b/>
              </w:rPr>
              <w:t>113995,40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01767F" w:rsidTr="0001767F">
        <w:trPr>
          <w:trHeight w:val="2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Налог на доходы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1 01 02000 01 0000 110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 w:rsidRPr="00024CBC">
              <w:t>113995,40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308</w:t>
            </w:r>
          </w:p>
        </w:tc>
      </w:tr>
      <w:tr w:rsidR="0001767F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1 01 02020 01 0000 110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 w:rsidRPr="00024CBC">
              <w:t>113995,40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 w:rsidP="00024CBC">
            <w:pPr>
              <w:spacing w:line="276" w:lineRule="auto"/>
              <w:jc w:val="center"/>
            </w:pPr>
            <w:r>
              <w:t>308</w:t>
            </w:r>
          </w:p>
        </w:tc>
      </w:tr>
      <w:tr w:rsidR="0001767F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1 05 00000000000110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 w:rsidRPr="00024CBC">
              <w:rPr>
                <w:b/>
              </w:rPr>
              <w:t>53317,00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 w:rsidRPr="00024CBC">
              <w:rPr>
                <w:b/>
              </w:rPr>
              <w:t>55293,23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01767F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411DAE" w:rsidRDefault="0001767F">
            <w:pPr>
              <w:spacing w:line="276" w:lineRule="auto"/>
              <w:jc w:val="center"/>
            </w:pPr>
            <w:r w:rsidRPr="00411DAE">
              <w:t>1 05 03010010000110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411DAE" w:rsidRDefault="00024CBC">
            <w:pPr>
              <w:spacing w:line="276" w:lineRule="auto"/>
              <w:jc w:val="center"/>
            </w:pPr>
            <w:r w:rsidRPr="00024CBC">
              <w:t>53317,00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 w:rsidRPr="00024CBC">
              <w:t>55293,23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103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138885,69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Налог на имущество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1 06 01000 00 0000 110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 w:rsidRPr="00024CBC">
              <w:t>11343,69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226</w:t>
            </w:r>
          </w:p>
        </w:tc>
      </w:tr>
      <w:tr w:rsidR="0001767F" w:rsidTr="0001767F">
        <w:trPr>
          <w:trHeight w:val="89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1 06 01030 10 0000 110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 w:rsidRPr="00024CBC">
              <w:t>11343,69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226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1 06 06000 00 0000 110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87500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127542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145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1 06 06030 00 0000 110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854,49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170</w:t>
            </w:r>
          </w:p>
        </w:tc>
      </w:tr>
      <w:tr w:rsidR="0001767F" w:rsidTr="0001767F">
        <w:trPr>
          <w:trHeight w:val="147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1 06 06033 10 0000 110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854,49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170</w:t>
            </w:r>
          </w:p>
        </w:tc>
      </w:tr>
      <w:tr w:rsidR="0001767F" w:rsidTr="0001767F">
        <w:trPr>
          <w:trHeight w:val="12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106 06040 00 0000 110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 w:rsidRPr="00024CBC">
              <w:t>126687,51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145</w:t>
            </w:r>
          </w:p>
        </w:tc>
      </w:tr>
      <w:tr w:rsidR="0001767F" w:rsidTr="0001767F">
        <w:trPr>
          <w:trHeight w:val="5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1 06 06043 10 0000 110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 w:rsidRPr="00024CBC">
              <w:t>126687,51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145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ПОСТУПЛЕНИЯ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 w:rsidRPr="00B44D56">
              <w:rPr>
                <w:b/>
              </w:rPr>
              <w:t>6160603,31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 w:rsidRPr="00B44D56">
              <w:rPr>
                <w:b/>
              </w:rPr>
              <w:t>6160603,31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5315020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5315020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2 02 01000 00 0000 151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5315020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5315020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Дотации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2 02 01001 00 0000 151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5171300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5171300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2 02 01001 10 0000 151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5171300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5171300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2 02 01003 00 0000 151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143720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143720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2 02 01003 10 0000 151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143720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24CBC">
            <w:pPr>
              <w:spacing w:line="276" w:lineRule="auto"/>
              <w:jc w:val="center"/>
            </w:pPr>
            <w:r>
              <w:t>143720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2 02 02000 00 0000 151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270165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270165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Прочие субсидии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2 02 02999 00 0000 151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270165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270165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Прочие субсидии бюджетам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2 02 02999 10 0000 151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270165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270165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2 02 03000 00 0000 151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91249,31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91249,31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2 02 03015 00 0000 151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90200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90200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2 02 03015 10 0000 151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90200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90200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2 02 351 2010 0000 151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>
              <w:t>1049,31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 w:rsidP="00B44D56">
            <w:pPr>
              <w:spacing w:line="276" w:lineRule="auto"/>
              <w:jc w:val="center"/>
            </w:pPr>
            <w:r>
              <w:t>1</w:t>
            </w:r>
            <w:r w:rsidR="00B44D56">
              <w:t>049,31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2 02 04000 00 0000 151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 w:rsidRPr="00B44D56">
              <w:rPr>
                <w:b/>
              </w:rPr>
              <w:t>484169,00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  <w:rPr>
                <w:b/>
              </w:rPr>
            </w:pPr>
            <w:r w:rsidRPr="00B44D56">
              <w:rPr>
                <w:b/>
              </w:rPr>
              <w:t>484169,00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155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2 02 04014 00 0000 151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 w:rsidRPr="00B44D56">
              <w:t>484169,00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 w:rsidRPr="00B44D56">
              <w:t>484169,00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2 02 04014 10 0000 151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 w:rsidRPr="00B44D56">
              <w:t>484169,00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44D56">
            <w:pPr>
              <w:spacing w:line="276" w:lineRule="auto"/>
              <w:jc w:val="center"/>
            </w:pPr>
            <w:r w:rsidRPr="00B44D56">
              <w:t>484169,00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  <w:r>
        <w:t xml:space="preserve">                                                                         </w:t>
      </w:r>
      <w:r>
        <w:rPr>
          <w:b/>
          <w:sz w:val="18"/>
          <w:szCs w:val="18"/>
        </w:rPr>
        <w:t>Приложение № 2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Рябовского 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«Об утверждении отчета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>об исполнении бюджета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>Рябовс</w:t>
      </w:r>
      <w:r w:rsidR="00052344">
        <w:rPr>
          <w:sz w:val="18"/>
          <w:szCs w:val="18"/>
        </w:rPr>
        <w:t>кого сельского поселения за 2020</w:t>
      </w:r>
      <w:r>
        <w:rPr>
          <w:sz w:val="18"/>
          <w:szCs w:val="18"/>
        </w:rPr>
        <w:t xml:space="preserve"> год</w:t>
      </w:r>
    </w:p>
    <w:p w:rsidR="0001767F" w:rsidRDefault="0001767F" w:rsidP="000176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582796">
        <w:rPr>
          <w:sz w:val="18"/>
          <w:szCs w:val="18"/>
        </w:rPr>
        <w:t xml:space="preserve">            </w:t>
      </w:r>
      <w:r w:rsidR="00793319">
        <w:rPr>
          <w:sz w:val="18"/>
          <w:szCs w:val="18"/>
        </w:rPr>
        <w:t xml:space="preserve">              от  24</w:t>
      </w:r>
      <w:r w:rsidR="00B9625E">
        <w:rPr>
          <w:sz w:val="18"/>
          <w:szCs w:val="18"/>
        </w:rPr>
        <w:t xml:space="preserve"> мая    2021</w:t>
      </w:r>
      <w:r w:rsidR="00793319">
        <w:rPr>
          <w:sz w:val="18"/>
          <w:szCs w:val="18"/>
        </w:rPr>
        <w:t>г     №   8</w:t>
      </w:r>
    </w:p>
    <w:p w:rsidR="0001767F" w:rsidRDefault="0001767F" w:rsidP="0001767F">
      <w:r>
        <w:t xml:space="preserve">                                                              </w:t>
      </w:r>
      <w:r>
        <w:rPr>
          <w:b/>
        </w:rPr>
        <w:t>Расходы бюджета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419"/>
        <w:gridCol w:w="850"/>
      </w:tblGrid>
      <w:tr w:rsidR="0001767F" w:rsidTr="0001767F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01767F" w:rsidTr="00052344">
        <w:trPr>
          <w:trHeight w:val="35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РАСХОДЫ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9600 0000000 000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523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6343420,31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523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6273608,31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52344">
              <w:rPr>
                <w:b/>
              </w:rPr>
              <w:t>8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1864141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2423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1834533,13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423D2">
              <w:rPr>
                <w:b/>
              </w:rPr>
              <w:t>8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0104 0000000 000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52344">
            <w:pPr>
              <w:spacing w:line="276" w:lineRule="auto"/>
              <w:jc w:val="center"/>
              <w:rPr>
                <w:b/>
              </w:rPr>
            </w:pPr>
            <w:r w:rsidRPr="00052344">
              <w:rPr>
                <w:b/>
              </w:rPr>
              <w:t>1377689,60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  <w:rPr>
                <w:b/>
              </w:rPr>
            </w:pPr>
            <w:r w:rsidRPr="00347994">
              <w:rPr>
                <w:b/>
              </w:rPr>
              <w:t>1374864,84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Центральный аппарат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0104 010001 000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1297502,25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1374864,84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0104 0110001 121 211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818911,00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818902,90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0104 0110001 129 213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242022,00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242019,87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98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0102 0000000 000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  <w:rPr>
                <w:b/>
              </w:rPr>
            </w:pPr>
            <w:r w:rsidRPr="00347994">
              <w:rPr>
                <w:b/>
              </w:rPr>
              <w:t>529366,00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  <w:rPr>
                <w:b/>
              </w:rPr>
            </w:pPr>
            <w:r w:rsidRPr="00347994">
              <w:rPr>
                <w:b/>
              </w:rPr>
              <w:t>529363,49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 w:rsidP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27D60">
              <w:rPr>
                <w:b/>
              </w:rPr>
              <w:t>9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0102 0110003 121 211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406579,00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406577,20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0102 0110003 129 213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122787,00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122786,29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99</w:t>
            </w:r>
          </w:p>
        </w:tc>
      </w:tr>
      <w:tr w:rsidR="00775E36" w:rsidTr="0001767F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Судебная система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775E36" w:rsidRDefault="00775E36">
            <w:pPr>
              <w:spacing w:line="276" w:lineRule="auto"/>
              <w:jc w:val="center"/>
              <w:rPr>
                <w:b/>
              </w:rPr>
            </w:pPr>
            <w:r w:rsidRPr="00775E36">
              <w:rPr>
                <w:b/>
              </w:rPr>
              <w:t xml:space="preserve">0105 0000000 000 </w:t>
            </w:r>
            <w:proofErr w:type="spellStart"/>
            <w:r w:rsidRPr="00775E36"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775E36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1049,31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775E36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100</w:t>
            </w:r>
          </w:p>
        </w:tc>
      </w:tr>
      <w:tr w:rsidR="00775E36" w:rsidTr="0001767F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Прочая закупка товаров, работ, услуг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775E36" w:rsidRDefault="00775E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0105 4090051 200 244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347994">
            <w:pPr>
              <w:spacing w:line="276" w:lineRule="auto"/>
              <w:jc w:val="center"/>
            </w:pPr>
            <w:r>
              <w:rPr>
                <w:b/>
              </w:rPr>
              <w:t>1049,31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347994">
            <w:pPr>
              <w:spacing w:line="276" w:lineRule="auto"/>
              <w:jc w:val="center"/>
            </w:pPr>
            <w:r>
              <w:rPr>
                <w:b/>
              </w:rPr>
              <w:t>1049,31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100</w:t>
            </w:r>
          </w:p>
        </w:tc>
      </w:tr>
      <w:tr w:rsidR="00347994" w:rsidTr="0001767F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347994">
            <w:pPr>
              <w:spacing w:line="276" w:lineRule="auto"/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0107 4090090050880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248606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248606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B9625E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Резервные фонды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0111 0122001 870 000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1767F" w:rsidTr="00347994">
        <w:trPr>
          <w:trHeight w:val="57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0113 0000000 000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7994" w:rsidTr="005F3F33">
        <w:trPr>
          <w:trHeight w:val="6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5F3F33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3479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</w:t>
            </w:r>
            <w:r w:rsidR="005F3F33">
              <w:rPr>
                <w:b/>
              </w:rPr>
              <w:t xml:space="preserve">3 </w:t>
            </w:r>
            <w:r>
              <w:rPr>
                <w:b/>
              </w:rPr>
              <w:t>0110100030 540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12172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94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F3F33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33" w:rsidRDefault="005F3F33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33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0113 4090090010 853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33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33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33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0200 0000000 000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0203 0000000 000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>
              <w:t>90200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>
              <w:t>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0203 4095118 000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>
              <w:t>90200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>
              <w:t>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40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0203 4095118 121 211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66754,23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66754,23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0203 4095118 121 213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20159,77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347994">
            <w:pPr>
              <w:spacing w:line="276" w:lineRule="auto"/>
              <w:jc w:val="center"/>
            </w:pPr>
            <w:r w:rsidRPr="00347994">
              <w:t>20159,77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0300 0000000 000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125000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 w:rsidRPr="005F3F33">
              <w:rPr>
                <w:b/>
              </w:rPr>
              <w:t>124718,67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962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Обеспечение пожарной безопасности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0310 0000000 000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>
              <w:t>125000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>
              <w:t>124718,67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9625E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rPr>
          <w:trHeight w:val="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0400 0000000 000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 w:rsidRPr="005F3F33">
              <w:rPr>
                <w:b/>
              </w:rPr>
              <w:t>437169,00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 w:rsidRPr="005F3F33">
              <w:rPr>
                <w:b/>
              </w:rPr>
              <w:t>431859,00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0405 0000000 000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Субсидии на проведение отдельных мероприятий по другим видам транспорта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0408 0000000 000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 w:rsidRPr="005F3F33">
              <w:t>159462,00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 w:rsidRPr="005F3F33">
              <w:t>159462,00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Дорожное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0409 0000000 000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 w:rsidRPr="005F3F33">
              <w:t>251707,00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 w:rsidRPr="005F3F33">
              <w:t>251707,00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0500 0000000 000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 w:rsidRPr="005F3F33">
              <w:rPr>
                <w:b/>
              </w:rPr>
              <w:t>670845,40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 w:rsidRPr="005F3F33">
              <w:rPr>
                <w:b/>
              </w:rPr>
              <w:t>620475,00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9625E">
              <w:rPr>
                <w:b/>
              </w:rPr>
              <w:t>2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Коммунальное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0502 0000000 000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60000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Благоустройство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0503 0000000 000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 w:rsidRPr="005F3F33">
              <w:t>610845,40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 w:rsidRPr="005F3F33">
              <w:t>560475,00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9</w:t>
            </w:r>
            <w:r w:rsidR="00B9625E">
              <w:t>1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0705 0000000 000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0705 0130003 000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>
              <w:t>6000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>
              <w:t>5625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>
              <w:t>93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0800 0000000 000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 w:rsidRPr="005F3F33">
              <w:rPr>
                <w:b/>
              </w:rPr>
              <w:t>2748323,00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 w:rsidRPr="005F3F33">
              <w:rPr>
                <w:b/>
              </w:rPr>
              <w:t>2748323,00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Культура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0801 0000000 000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 w:rsidRPr="005F3F33">
              <w:t>2748323,00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 w:rsidRPr="005F3F33">
              <w:t>2748323,00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1000 0000000 000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Пенсионное обеспечение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1001 0000000 000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1101 0000000 000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962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01767F" w:rsidTr="0001767F">
        <w:trPr>
          <w:trHeight w:val="69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Другие вопросы в области физической культуры и 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1101 0000000 000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 w:rsidP="00833EFA">
            <w:pPr>
              <w:spacing w:line="276" w:lineRule="auto"/>
              <w:jc w:val="center"/>
            </w:pPr>
            <w:r>
              <w:t>18000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F3F33">
            <w:pPr>
              <w:spacing w:line="276" w:lineRule="auto"/>
              <w:jc w:val="center"/>
            </w:pPr>
            <w: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B9625E">
            <w:pPr>
              <w:spacing w:line="276" w:lineRule="auto"/>
              <w:jc w:val="center"/>
            </w:pPr>
            <w:r>
              <w:t>55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Результат исполнения бюджета (дефицит/</w:t>
            </w:r>
            <w:proofErr w:type="spellStart"/>
            <w:r>
              <w:t>профицит</w:t>
            </w:r>
            <w:proofErr w:type="spellEnd"/>
            <w: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7900 0000000 000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 w:rsidP="00B9625E">
            <w:pPr>
              <w:spacing w:line="276" w:lineRule="auto"/>
              <w:jc w:val="center"/>
            </w:pPr>
            <w:r>
              <w:t>-</w:t>
            </w:r>
            <w:r w:rsidR="00B9625E">
              <w:t>195202,94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7F" w:rsidRDefault="0001767F">
            <w:pPr>
              <w:spacing w:line="276" w:lineRule="auto"/>
              <w:jc w:val="center"/>
            </w:pPr>
          </w:p>
        </w:tc>
      </w:tr>
    </w:tbl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ED2E17" w:rsidRDefault="00ED2E17" w:rsidP="007854DB">
      <w:pPr>
        <w:jc w:val="both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793319" w:rsidRDefault="00793319" w:rsidP="00793319">
      <w:pPr>
        <w:jc w:val="right"/>
        <w:rPr>
          <w:sz w:val="24"/>
          <w:szCs w:val="24"/>
        </w:rPr>
      </w:pPr>
      <w:r w:rsidRPr="00793319">
        <w:rPr>
          <w:sz w:val="24"/>
          <w:szCs w:val="24"/>
        </w:rPr>
        <w:t>Приложение № 3</w:t>
      </w:r>
    </w:p>
    <w:p w:rsidR="00793319" w:rsidRDefault="00793319" w:rsidP="0079331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Рябовского </w:t>
      </w:r>
    </w:p>
    <w:p w:rsidR="00793319" w:rsidRDefault="00793319" w:rsidP="00793319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793319" w:rsidRDefault="00793319" w:rsidP="0079331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«Об утверждении отчета</w:t>
      </w:r>
    </w:p>
    <w:p w:rsidR="00793319" w:rsidRDefault="00793319" w:rsidP="00793319">
      <w:pPr>
        <w:jc w:val="right"/>
        <w:rPr>
          <w:sz w:val="18"/>
          <w:szCs w:val="18"/>
        </w:rPr>
      </w:pPr>
      <w:r>
        <w:rPr>
          <w:sz w:val="18"/>
          <w:szCs w:val="18"/>
        </w:rPr>
        <w:t>об исполнении бюджета</w:t>
      </w:r>
    </w:p>
    <w:p w:rsidR="00793319" w:rsidRDefault="00793319" w:rsidP="00793319">
      <w:pPr>
        <w:jc w:val="right"/>
        <w:rPr>
          <w:sz w:val="18"/>
          <w:szCs w:val="18"/>
        </w:rPr>
      </w:pPr>
      <w:r>
        <w:rPr>
          <w:sz w:val="18"/>
          <w:szCs w:val="18"/>
        </w:rPr>
        <w:t>Рябовского сельского поселения за 2020 год</w:t>
      </w:r>
    </w:p>
    <w:p w:rsidR="00793319" w:rsidRDefault="00793319" w:rsidP="0079331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от  24 мая    2021г     №   8</w:t>
      </w:r>
    </w:p>
    <w:p w:rsidR="00793319" w:rsidRPr="00793319" w:rsidRDefault="00793319" w:rsidP="00793319">
      <w:pPr>
        <w:jc w:val="right"/>
        <w:rPr>
          <w:sz w:val="24"/>
          <w:szCs w:val="24"/>
        </w:rPr>
      </w:pPr>
    </w:p>
    <w:p w:rsidR="00793319" w:rsidRPr="00793319" w:rsidRDefault="00793319" w:rsidP="00793319">
      <w:pPr>
        <w:jc w:val="right"/>
        <w:rPr>
          <w:b/>
          <w:sz w:val="24"/>
          <w:szCs w:val="24"/>
        </w:rPr>
      </w:pPr>
    </w:p>
    <w:p w:rsidR="00793319" w:rsidRPr="00793319" w:rsidRDefault="00793319" w:rsidP="00793319">
      <w:pPr>
        <w:jc w:val="center"/>
        <w:rPr>
          <w:b/>
          <w:sz w:val="24"/>
          <w:szCs w:val="24"/>
        </w:rPr>
      </w:pPr>
      <w:r w:rsidRPr="00793319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793319" w:rsidRPr="00793319" w:rsidRDefault="00793319" w:rsidP="00793319">
      <w:pPr>
        <w:jc w:val="right"/>
        <w:rPr>
          <w:sz w:val="24"/>
          <w:szCs w:val="24"/>
        </w:rPr>
      </w:pPr>
    </w:p>
    <w:p w:rsidR="00793319" w:rsidRPr="00793319" w:rsidRDefault="00793319" w:rsidP="00793319">
      <w:pPr>
        <w:jc w:val="center"/>
        <w:rPr>
          <w:sz w:val="24"/>
          <w:szCs w:val="24"/>
        </w:rPr>
      </w:pPr>
      <w:r w:rsidRPr="00793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6114"/>
        <w:gridCol w:w="1843"/>
      </w:tblGrid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tabs>
                <w:tab w:val="left" w:pos="193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79331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3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Источники внутреннего финансирования дефицита  местного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</w:rPr>
            </w:pPr>
            <w:r w:rsidRPr="00793319">
              <w:rPr>
                <w:b/>
              </w:rPr>
              <w:t>195202,94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</w:rPr>
              <w:t>195202,94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-6468811,25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000 01 05 02 00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-6468811,25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-6468811,25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-6468811,25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6273608,31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000 01 05 02 00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6273608,31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6273608,31</w:t>
            </w:r>
          </w:p>
        </w:tc>
      </w:tr>
      <w:tr w:rsidR="00793319" w:rsidRPr="00793319" w:rsidTr="0079331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19" w:rsidRPr="00793319" w:rsidRDefault="00793319" w:rsidP="007933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6273608,31</w:t>
            </w:r>
          </w:p>
        </w:tc>
      </w:tr>
    </w:tbl>
    <w:p w:rsidR="00793319" w:rsidRPr="00793319" w:rsidRDefault="00793319" w:rsidP="00793319">
      <w:pPr>
        <w:jc w:val="center"/>
        <w:rPr>
          <w:sz w:val="24"/>
          <w:szCs w:val="24"/>
        </w:rPr>
      </w:pPr>
    </w:p>
    <w:p w:rsidR="00793319" w:rsidRPr="00793319" w:rsidRDefault="00793319" w:rsidP="00793319">
      <w:pPr>
        <w:jc w:val="right"/>
        <w:rPr>
          <w:sz w:val="24"/>
          <w:szCs w:val="24"/>
        </w:rPr>
      </w:pPr>
    </w:p>
    <w:p w:rsidR="0001767F" w:rsidRPr="00793319" w:rsidRDefault="0001767F" w:rsidP="00ED2E17">
      <w:pPr>
        <w:jc w:val="right"/>
        <w:rPr>
          <w:sz w:val="24"/>
          <w:szCs w:val="24"/>
        </w:rPr>
      </w:pPr>
    </w:p>
    <w:p w:rsidR="0001767F" w:rsidRPr="00793319" w:rsidRDefault="0001767F" w:rsidP="00ED2E17">
      <w:pPr>
        <w:jc w:val="right"/>
        <w:rPr>
          <w:sz w:val="24"/>
          <w:szCs w:val="24"/>
        </w:rPr>
      </w:pPr>
    </w:p>
    <w:p w:rsidR="0001767F" w:rsidRPr="00793319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793319" w:rsidRDefault="007854DB" w:rsidP="00ED2E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93319" w:rsidRDefault="00793319" w:rsidP="00ED2E17">
      <w:pPr>
        <w:jc w:val="right"/>
        <w:rPr>
          <w:sz w:val="24"/>
          <w:szCs w:val="24"/>
        </w:rPr>
      </w:pPr>
    </w:p>
    <w:p w:rsidR="007854DB" w:rsidRDefault="007854DB" w:rsidP="00ED2E1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7854DB" w:rsidRDefault="007854DB" w:rsidP="007854DB">
      <w:pPr>
        <w:jc w:val="both"/>
        <w:rPr>
          <w:sz w:val="24"/>
          <w:szCs w:val="24"/>
        </w:rPr>
      </w:pPr>
    </w:p>
    <w:p w:rsidR="007854DB" w:rsidRDefault="007854DB" w:rsidP="007854DB">
      <w:pPr>
        <w:jc w:val="center"/>
        <w:rPr>
          <w:b/>
          <w:sz w:val="24"/>
          <w:szCs w:val="24"/>
        </w:rPr>
      </w:pPr>
    </w:p>
    <w:p w:rsidR="007854DB" w:rsidRDefault="007854DB" w:rsidP="007854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учёта предложений по проекту отчета об исполнении бюджета </w:t>
      </w:r>
      <w:r w:rsidR="00987DF6">
        <w:rPr>
          <w:b/>
          <w:sz w:val="24"/>
          <w:szCs w:val="24"/>
        </w:rPr>
        <w:t xml:space="preserve">Рябовского </w:t>
      </w:r>
      <w:r w:rsidR="00B9625E">
        <w:rPr>
          <w:b/>
          <w:sz w:val="24"/>
          <w:szCs w:val="24"/>
        </w:rPr>
        <w:t>сельского  поселения за 2020</w:t>
      </w:r>
      <w:r w:rsidR="00ED2E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года и Порядок участия граждан в его обсуждении</w:t>
      </w:r>
    </w:p>
    <w:p w:rsidR="007854DB" w:rsidRDefault="007854DB" w:rsidP="007854DB">
      <w:pPr>
        <w:jc w:val="center"/>
        <w:rPr>
          <w:b/>
          <w:sz w:val="24"/>
          <w:szCs w:val="24"/>
        </w:rPr>
      </w:pPr>
    </w:p>
    <w:p w:rsidR="007854DB" w:rsidRDefault="007854DB" w:rsidP="007854DB">
      <w:pPr>
        <w:pStyle w:val="2"/>
        <w:spacing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по проекту отчета об исполнении бюджета </w:t>
      </w:r>
      <w:r w:rsidR="00987DF6">
        <w:rPr>
          <w:sz w:val="24"/>
          <w:szCs w:val="24"/>
        </w:rPr>
        <w:t xml:space="preserve"> Рябовского </w:t>
      </w:r>
      <w:r w:rsidR="00B9625E">
        <w:rPr>
          <w:sz w:val="24"/>
          <w:szCs w:val="24"/>
        </w:rPr>
        <w:t>сельского  поселения за 2020</w:t>
      </w:r>
      <w:r>
        <w:rPr>
          <w:sz w:val="24"/>
          <w:szCs w:val="24"/>
        </w:rPr>
        <w:t xml:space="preserve"> должны быть аргументированы, представлены в письменном виде, и принимаются комиссией по экономике, бюджету и налоговой политике  Совета  </w:t>
      </w:r>
      <w:r w:rsidR="00987DF6">
        <w:rPr>
          <w:sz w:val="24"/>
          <w:szCs w:val="24"/>
        </w:rPr>
        <w:t xml:space="preserve"> Рябовског</w:t>
      </w:r>
      <w:r>
        <w:rPr>
          <w:sz w:val="24"/>
          <w:szCs w:val="24"/>
        </w:rPr>
        <w:t xml:space="preserve">о сельского поселения в течение 15 суток с момента обнародования данного проекта, ежедневно кроме выходных и праздничных дней с 09.00 до 12.00 часов и с 13.00  до 17.00 часов в администрации  </w:t>
      </w:r>
      <w:r w:rsidR="00987DF6">
        <w:rPr>
          <w:sz w:val="24"/>
          <w:szCs w:val="24"/>
        </w:rPr>
        <w:t xml:space="preserve"> Рябовского </w:t>
      </w:r>
      <w:r>
        <w:rPr>
          <w:sz w:val="24"/>
          <w:szCs w:val="24"/>
        </w:rPr>
        <w:t>сельского поселения, находящейся по адресу</w:t>
      </w:r>
      <w:r w:rsidR="00775E36">
        <w:rPr>
          <w:sz w:val="24"/>
          <w:szCs w:val="24"/>
        </w:rPr>
        <w:t>:155273</w:t>
      </w:r>
      <w:r>
        <w:rPr>
          <w:sz w:val="24"/>
          <w:szCs w:val="24"/>
        </w:rPr>
        <w:t xml:space="preserve">, Ивановская область, </w:t>
      </w:r>
      <w:proofErr w:type="spellStart"/>
      <w:r>
        <w:rPr>
          <w:sz w:val="24"/>
          <w:szCs w:val="24"/>
        </w:rPr>
        <w:t>Лухский</w:t>
      </w:r>
      <w:proofErr w:type="spellEnd"/>
      <w:r>
        <w:rPr>
          <w:sz w:val="24"/>
          <w:szCs w:val="24"/>
        </w:rPr>
        <w:t xml:space="preserve"> район</w:t>
      </w:r>
      <w:r w:rsidR="00B9625E">
        <w:rPr>
          <w:sz w:val="24"/>
          <w:szCs w:val="24"/>
        </w:rPr>
        <w:t xml:space="preserve"> </w:t>
      </w:r>
      <w:r>
        <w:rPr>
          <w:sz w:val="24"/>
          <w:szCs w:val="24"/>
        </w:rPr>
        <w:t>, с.</w:t>
      </w:r>
      <w:r w:rsidR="00987DF6">
        <w:rPr>
          <w:sz w:val="24"/>
          <w:szCs w:val="24"/>
        </w:rPr>
        <w:t>Рябово</w:t>
      </w:r>
      <w:r>
        <w:rPr>
          <w:sz w:val="24"/>
          <w:szCs w:val="24"/>
        </w:rPr>
        <w:t xml:space="preserve">, </w:t>
      </w:r>
      <w:r w:rsidR="00987DF6">
        <w:rPr>
          <w:sz w:val="24"/>
          <w:szCs w:val="24"/>
        </w:rPr>
        <w:t>д.60 а</w:t>
      </w:r>
      <w:r>
        <w:rPr>
          <w:sz w:val="24"/>
          <w:szCs w:val="24"/>
        </w:rPr>
        <w:t>.</w:t>
      </w:r>
    </w:p>
    <w:p w:rsidR="007854DB" w:rsidRDefault="007854DB" w:rsidP="007854DB">
      <w:pPr>
        <w:pStyle w:val="2"/>
        <w:spacing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Жители поселения могут принять участие в публичных слушаниях по обсуждению проекта отчета об исполнении бюджета </w:t>
      </w:r>
      <w:r w:rsidR="00987DF6">
        <w:rPr>
          <w:sz w:val="24"/>
          <w:szCs w:val="24"/>
        </w:rPr>
        <w:t xml:space="preserve">Рябовского </w:t>
      </w:r>
      <w:r w:rsidR="004A7D2D">
        <w:rPr>
          <w:sz w:val="24"/>
          <w:szCs w:val="24"/>
        </w:rPr>
        <w:t>сельского  поселен</w:t>
      </w:r>
      <w:r w:rsidR="00B9625E">
        <w:rPr>
          <w:sz w:val="24"/>
          <w:szCs w:val="24"/>
        </w:rPr>
        <w:t>ия за 2020</w:t>
      </w:r>
      <w:r w:rsidR="004B5B02">
        <w:rPr>
          <w:sz w:val="24"/>
          <w:szCs w:val="24"/>
        </w:rPr>
        <w:t>г.</w:t>
      </w:r>
      <w:r w:rsidR="00793319">
        <w:rPr>
          <w:sz w:val="24"/>
          <w:szCs w:val="24"/>
        </w:rPr>
        <w:t>, которые состоятся 10</w:t>
      </w:r>
      <w:r w:rsidR="001F4BE1">
        <w:rPr>
          <w:sz w:val="24"/>
          <w:szCs w:val="24"/>
        </w:rPr>
        <w:t>.06</w:t>
      </w:r>
      <w:r w:rsidR="00B9625E">
        <w:rPr>
          <w:sz w:val="24"/>
          <w:szCs w:val="24"/>
        </w:rPr>
        <w:t>.2021</w:t>
      </w:r>
      <w:r>
        <w:rPr>
          <w:sz w:val="24"/>
          <w:szCs w:val="24"/>
        </w:rPr>
        <w:t xml:space="preserve"> года в  14.00  часов  в  здании </w:t>
      </w:r>
      <w:r w:rsidR="00987DF6">
        <w:rPr>
          <w:sz w:val="24"/>
          <w:szCs w:val="24"/>
        </w:rPr>
        <w:t xml:space="preserve">администрации  Рябовского </w:t>
      </w:r>
      <w:r>
        <w:rPr>
          <w:sz w:val="24"/>
          <w:szCs w:val="24"/>
        </w:rPr>
        <w:t>сельского поселения</w:t>
      </w:r>
      <w:r w:rsidR="00B9625E">
        <w:rPr>
          <w:sz w:val="24"/>
          <w:szCs w:val="24"/>
        </w:rPr>
        <w:t>.</w:t>
      </w:r>
    </w:p>
    <w:p w:rsidR="007854DB" w:rsidRDefault="007854DB" w:rsidP="007854DB">
      <w:pPr>
        <w:jc w:val="both"/>
        <w:rPr>
          <w:sz w:val="24"/>
          <w:szCs w:val="24"/>
        </w:rPr>
      </w:pPr>
    </w:p>
    <w:p w:rsidR="007854DB" w:rsidRDefault="007854DB" w:rsidP="007854DB">
      <w:pPr>
        <w:rPr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jc w:val="center"/>
        <w:rPr>
          <w:b/>
          <w:sz w:val="24"/>
          <w:szCs w:val="24"/>
        </w:rPr>
      </w:pPr>
    </w:p>
    <w:p w:rsidR="007854DB" w:rsidRDefault="007854DB"/>
    <w:sectPr w:rsidR="007854DB" w:rsidSect="004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embedSystemFonts/>
  <w:proofState w:spelling="clean"/>
  <w:stylePaneFormatFilter w:val="3F01"/>
  <w:defaultTabStop w:val="708"/>
  <w:characterSpacingControl w:val="doNotCompress"/>
  <w:compat/>
  <w:rsids>
    <w:rsidRoot w:val="007854DB"/>
    <w:rsid w:val="0001767F"/>
    <w:rsid w:val="00024CBC"/>
    <w:rsid w:val="00032987"/>
    <w:rsid w:val="00052344"/>
    <w:rsid w:val="000716DE"/>
    <w:rsid w:val="00106FFB"/>
    <w:rsid w:val="00153AD5"/>
    <w:rsid w:val="001E48D6"/>
    <w:rsid w:val="001E4DB2"/>
    <w:rsid w:val="001F4BE1"/>
    <w:rsid w:val="002423D2"/>
    <w:rsid w:val="00260182"/>
    <w:rsid w:val="0029103A"/>
    <w:rsid w:val="003212A3"/>
    <w:rsid w:val="00347994"/>
    <w:rsid w:val="00396F7C"/>
    <w:rsid w:val="003C174D"/>
    <w:rsid w:val="003C45C1"/>
    <w:rsid w:val="003F49EC"/>
    <w:rsid w:val="00400685"/>
    <w:rsid w:val="00411DAE"/>
    <w:rsid w:val="00481115"/>
    <w:rsid w:val="004A7D2D"/>
    <w:rsid w:val="004B5B02"/>
    <w:rsid w:val="004E6860"/>
    <w:rsid w:val="00523A4A"/>
    <w:rsid w:val="00582796"/>
    <w:rsid w:val="005933B0"/>
    <w:rsid w:val="005A1BBB"/>
    <w:rsid w:val="005C044E"/>
    <w:rsid w:val="005E0828"/>
    <w:rsid w:val="005F3F33"/>
    <w:rsid w:val="006B06E0"/>
    <w:rsid w:val="006B1883"/>
    <w:rsid w:val="0074133F"/>
    <w:rsid w:val="00757E3E"/>
    <w:rsid w:val="00771570"/>
    <w:rsid w:val="00775E36"/>
    <w:rsid w:val="007854DB"/>
    <w:rsid w:val="00793319"/>
    <w:rsid w:val="007B2B72"/>
    <w:rsid w:val="00833EFA"/>
    <w:rsid w:val="009357EA"/>
    <w:rsid w:val="00987DF6"/>
    <w:rsid w:val="009B74EC"/>
    <w:rsid w:val="00A33686"/>
    <w:rsid w:val="00A3765A"/>
    <w:rsid w:val="00AC499A"/>
    <w:rsid w:val="00B402D1"/>
    <w:rsid w:val="00B44D56"/>
    <w:rsid w:val="00B4528E"/>
    <w:rsid w:val="00B9625E"/>
    <w:rsid w:val="00BB5606"/>
    <w:rsid w:val="00BB7E0E"/>
    <w:rsid w:val="00C038CC"/>
    <w:rsid w:val="00C56A01"/>
    <w:rsid w:val="00CD328E"/>
    <w:rsid w:val="00D66858"/>
    <w:rsid w:val="00DD0925"/>
    <w:rsid w:val="00E6611B"/>
    <w:rsid w:val="00E7777F"/>
    <w:rsid w:val="00ED2E17"/>
    <w:rsid w:val="00F11E41"/>
    <w:rsid w:val="00F27D60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D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01767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54DB"/>
    <w:pPr>
      <w:widowControl/>
      <w:autoSpaceDE/>
      <w:autoSpaceDN/>
      <w:adjustRightInd/>
      <w:spacing w:after="120"/>
    </w:pPr>
  </w:style>
  <w:style w:type="paragraph" w:styleId="a4">
    <w:name w:val="Body Text Indent"/>
    <w:basedOn w:val="a"/>
    <w:rsid w:val="007854DB"/>
    <w:pPr>
      <w:spacing w:after="120"/>
      <w:ind w:left="283"/>
    </w:pPr>
  </w:style>
  <w:style w:type="paragraph" w:styleId="2">
    <w:name w:val="Body Text 2"/>
    <w:basedOn w:val="a"/>
    <w:rsid w:val="007854DB"/>
    <w:pPr>
      <w:widowControl/>
      <w:autoSpaceDE/>
      <w:autoSpaceDN/>
      <w:adjustRightInd/>
      <w:spacing w:after="120" w:line="480" w:lineRule="auto"/>
    </w:pPr>
    <w:rPr>
      <w:sz w:val="28"/>
    </w:rPr>
  </w:style>
  <w:style w:type="paragraph" w:customStyle="1" w:styleId="a5">
    <w:name w:val="Знак"/>
    <w:basedOn w:val="a"/>
    <w:rsid w:val="007854D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No Spacing"/>
    <w:qFormat/>
    <w:rsid w:val="007854DB"/>
    <w:rPr>
      <w:sz w:val="24"/>
      <w:szCs w:val="24"/>
    </w:rPr>
  </w:style>
  <w:style w:type="character" w:customStyle="1" w:styleId="NoSpacingChar">
    <w:name w:val="No Spacing Char"/>
    <w:link w:val="1"/>
    <w:locked/>
    <w:rsid w:val="007854D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7854D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85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1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Nika Nika</cp:lastModifiedBy>
  <cp:revision>2</cp:revision>
  <cp:lastPrinted>2021-06-03T13:10:00Z</cp:lastPrinted>
  <dcterms:created xsi:type="dcterms:W3CDTF">2021-07-26T21:34:00Z</dcterms:created>
  <dcterms:modified xsi:type="dcterms:W3CDTF">2021-07-26T21:34:00Z</dcterms:modified>
</cp:coreProperties>
</file>