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33D" w:rsidRPr="00B064BD" w:rsidRDefault="00E8333D" w:rsidP="00181E56">
      <w:pPr>
        <w:jc w:val="right"/>
        <w:rPr>
          <w:sz w:val="22"/>
          <w:szCs w:val="22"/>
        </w:rPr>
      </w:pPr>
      <w:bookmarkStart w:id="0" w:name="_GoBack"/>
      <w:bookmarkEnd w:id="0"/>
    </w:p>
    <w:p w:rsidR="00E8333D" w:rsidRPr="00B064BD" w:rsidRDefault="00E8333D" w:rsidP="00181E56">
      <w:pPr>
        <w:jc w:val="right"/>
        <w:rPr>
          <w:sz w:val="22"/>
          <w:szCs w:val="22"/>
        </w:rPr>
      </w:pPr>
    </w:p>
    <w:p w:rsidR="00E8333D" w:rsidRPr="00B064BD" w:rsidRDefault="00E8333D" w:rsidP="00181E56">
      <w:pPr>
        <w:jc w:val="right"/>
        <w:rPr>
          <w:sz w:val="22"/>
          <w:szCs w:val="22"/>
        </w:rPr>
      </w:pPr>
    </w:p>
    <w:p w:rsidR="00181E56" w:rsidRPr="00B064BD" w:rsidRDefault="00E8333D" w:rsidP="00181E56">
      <w:pPr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                                                                               </w:t>
      </w:r>
      <w:r w:rsidR="00F1013A">
        <w:rPr>
          <w:sz w:val="22"/>
          <w:szCs w:val="22"/>
        </w:rPr>
        <w:t xml:space="preserve">                      </w:t>
      </w:r>
      <w:r w:rsidR="00181E56" w:rsidRPr="00B064BD">
        <w:rPr>
          <w:sz w:val="22"/>
          <w:szCs w:val="22"/>
        </w:rPr>
        <w:t xml:space="preserve"> Приложение  № 1                                                                                                    к решению Совета Рябовского сельского поселения</w:t>
      </w:r>
    </w:p>
    <w:p w:rsidR="00181E56" w:rsidRPr="00B064BD" w:rsidRDefault="00181E56" w:rsidP="00181E56">
      <w:pPr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 « О бюджете   Рябовс</w:t>
      </w:r>
      <w:r w:rsidR="00D4042B">
        <w:rPr>
          <w:sz w:val="22"/>
          <w:szCs w:val="22"/>
        </w:rPr>
        <w:t>кого сельского поселения на 2022</w:t>
      </w:r>
      <w:r w:rsidRPr="00B064BD">
        <w:rPr>
          <w:sz w:val="22"/>
          <w:szCs w:val="22"/>
        </w:rPr>
        <w:t xml:space="preserve">год </w:t>
      </w:r>
    </w:p>
    <w:p w:rsidR="00181E56" w:rsidRPr="00B064BD" w:rsidRDefault="00D4042B" w:rsidP="00181E56">
      <w:pPr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2023 и 2024</w:t>
      </w:r>
      <w:r w:rsidR="00181E56" w:rsidRPr="00B064BD">
        <w:rPr>
          <w:sz w:val="22"/>
          <w:szCs w:val="22"/>
        </w:rPr>
        <w:t>годов»</w:t>
      </w:r>
    </w:p>
    <w:p w:rsidR="00181E56" w:rsidRPr="00B064BD" w:rsidRDefault="00181E56" w:rsidP="00181E56">
      <w:pPr>
        <w:ind w:left="2340" w:hanging="2340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</w:t>
      </w:r>
      <w:r w:rsidR="00CC0926" w:rsidRPr="00B064BD">
        <w:rPr>
          <w:sz w:val="22"/>
          <w:szCs w:val="22"/>
        </w:rPr>
        <w:t xml:space="preserve">          </w:t>
      </w:r>
      <w:r w:rsidR="00CC0926" w:rsidRPr="00B064BD">
        <w:rPr>
          <w:sz w:val="22"/>
          <w:szCs w:val="22"/>
        </w:rPr>
        <w:tab/>
      </w:r>
      <w:r w:rsidR="00CC0926" w:rsidRPr="00B064BD">
        <w:rPr>
          <w:sz w:val="22"/>
          <w:szCs w:val="22"/>
        </w:rPr>
        <w:tab/>
        <w:t xml:space="preserve">  № </w:t>
      </w:r>
      <w:r w:rsidR="007B3B27">
        <w:rPr>
          <w:sz w:val="22"/>
          <w:szCs w:val="22"/>
        </w:rPr>
        <w:t>27</w:t>
      </w:r>
      <w:r w:rsidR="00880FBF" w:rsidRPr="00B064BD">
        <w:rPr>
          <w:sz w:val="22"/>
          <w:szCs w:val="22"/>
        </w:rPr>
        <w:t xml:space="preserve">  от  </w:t>
      </w:r>
      <w:r w:rsidR="00B55A52">
        <w:rPr>
          <w:sz w:val="22"/>
          <w:szCs w:val="22"/>
        </w:rPr>
        <w:t>29</w:t>
      </w:r>
      <w:r w:rsidR="00021665" w:rsidRPr="00B064BD">
        <w:rPr>
          <w:sz w:val="22"/>
          <w:szCs w:val="22"/>
        </w:rPr>
        <w:t>.</w:t>
      </w:r>
      <w:r w:rsidR="00D4042B">
        <w:rPr>
          <w:sz w:val="22"/>
          <w:szCs w:val="22"/>
        </w:rPr>
        <w:t>1</w:t>
      </w:r>
      <w:r w:rsidR="00F65E6E">
        <w:rPr>
          <w:sz w:val="22"/>
          <w:szCs w:val="22"/>
        </w:rPr>
        <w:t>2</w:t>
      </w:r>
      <w:r w:rsidR="00D4042B">
        <w:rPr>
          <w:sz w:val="22"/>
          <w:szCs w:val="22"/>
        </w:rPr>
        <w:t>.2021</w:t>
      </w:r>
      <w:r w:rsidRPr="00B064BD">
        <w:rPr>
          <w:sz w:val="22"/>
          <w:szCs w:val="22"/>
        </w:rPr>
        <w:t xml:space="preserve">                </w:t>
      </w:r>
    </w:p>
    <w:p w:rsidR="00181E56" w:rsidRPr="00B064BD" w:rsidRDefault="00181E56" w:rsidP="00181E56">
      <w:pPr>
        <w:ind w:left="2340" w:hanging="2340"/>
        <w:jc w:val="right"/>
        <w:rPr>
          <w:sz w:val="22"/>
          <w:szCs w:val="22"/>
        </w:rPr>
      </w:pPr>
    </w:p>
    <w:p w:rsidR="00181E56" w:rsidRDefault="00181E56" w:rsidP="00181E56">
      <w:pPr>
        <w:ind w:left="2340" w:hanging="2340"/>
        <w:jc w:val="both"/>
        <w:rPr>
          <w:b/>
          <w:sz w:val="22"/>
          <w:szCs w:val="22"/>
        </w:rPr>
      </w:pPr>
      <w:r w:rsidRPr="00B064BD">
        <w:rPr>
          <w:b/>
          <w:sz w:val="22"/>
          <w:szCs w:val="22"/>
        </w:rPr>
        <w:t xml:space="preserve">    Нормативы распределения до</w:t>
      </w:r>
      <w:r w:rsidR="00CC0926" w:rsidRPr="00B064BD">
        <w:rPr>
          <w:b/>
          <w:sz w:val="22"/>
          <w:szCs w:val="22"/>
        </w:rPr>
        <w:t>ходов в бюджет поселения на 202</w:t>
      </w:r>
      <w:r w:rsidR="00D4042B">
        <w:rPr>
          <w:b/>
          <w:sz w:val="22"/>
          <w:szCs w:val="22"/>
        </w:rPr>
        <w:t>2</w:t>
      </w:r>
      <w:r w:rsidRPr="00B064BD">
        <w:rPr>
          <w:b/>
          <w:sz w:val="22"/>
          <w:szCs w:val="22"/>
        </w:rPr>
        <w:t>год</w:t>
      </w:r>
      <w:r w:rsidRPr="00B064BD">
        <w:rPr>
          <w:b/>
          <w:i/>
          <w:sz w:val="22"/>
          <w:szCs w:val="22"/>
        </w:rPr>
        <w:t xml:space="preserve"> </w:t>
      </w:r>
      <w:r w:rsidR="00D4042B">
        <w:rPr>
          <w:b/>
          <w:sz w:val="22"/>
          <w:szCs w:val="22"/>
        </w:rPr>
        <w:t>и плановый период 2023 и 2024</w:t>
      </w:r>
      <w:r w:rsidRPr="00B064BD">
        <w:rPr>
          <w:b/>
          <w:sz w:val="22"/>
          <w:szCs w:val="22"/>
        </w:rPr>
        <w:t xml:space="preserve"> годов</w:t>
      </w:r>
    </w:p>
    <w:p w:rsidR="00434745" w:rsidRDefault="00434745" w:rsidP="00181E56">
      <w:pPr>
        <w:ind w:left="2340" w:hanging="2340"/>
        <w:jc w:val="both"/>
        <w:rPr>
          <w:b/>
          <w:sz w:val="22"/>
          <w:szCs w:val="22"/>
        </w:rPr>
      </w:pPr>
    </w:p>
    <w:p w:rsidR="00434745" w:rsidRDefault="00434745" w:rsidP="00181E56">
      <w:pPr>
        <w:ind w:left="2340" w:hanging="2340"/>
        <w:jc w:val="both"/>
        <w:rPr>
          <w:b/>
          <w:sz w:val="22"/>
          <w:szCs w:val="22"/>
        </w:rPr>
      </w:pPr>
    </w:p>
    <w:p w:rsidR="00434745" w:rsidRPr="00B064BD" w:rsidRDefault="00434745" w:rsidP="00181E56">
      <w:pPr>
        <w:ind w:left="2340" w:hanging="2340"/>
        <w:jc w:val="both"/>
        <w:rPr>
          <w:b/>
          <w:sz w:val="22"/>
          <w:szCs w:val="22"/>
        </w:rPr>
      </w:pP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1668"/>
        <w:gridCol w:w="1417"/>
        <w:gridCol w:w="1843"/>
      </w:tblGrid>
      <w:tr w:rsidR="00434745" w:rsidRPr="008050DC" w:rsidTr="00946FD8">
        <w:trPr>
          <w:trHeight w:val="427"/>
        </w:trPr>
        <w:tc>
          <w:tcPr>
            <w:tcW w:w="4928" w:type="dxa"/>
            <w:vMerge w:val="restart"/>
            <w:shd w:val="clear" w:color="auto" w:fill="auto"/>
            <w:vAlign w:val="center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  <w:r w:rsidRPr="008050DC">
              <w:rPr>
                <w:b/>
                <w:sz w:val="24"/>
                <w:szCs w:val="24"/>
              </w:rPr>
              <w:t>Наименование дохода</w:t>
            </w:r>
          </w:p>
        </w:tc>
        <w:tc>
          <w:tcPr>
            <w:tcW w:w="4928" w:type="dxa"/>
            <w:gridSpan w:val="3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  <w:r w:rsidRPr="008050DC">
              <w:rPr>
                <w:b/>
                <w:sz w:val="24"/>
                <w:szCs w:val="24"/>
              </w:rPr>
              <w:t xml:space="preserve">Нормативы распределения </w:t>
            </w:r>
          </w:p>
        </w:tc>
      </w:tr>
      <w:tr w:rsidR="00434745" w:rsidRPr="008050DC" w:rsidTr="00946FD8">
        <w:trPr>
          <w:trHeight w:val="827"/>
        </w:trPr>
        <w:tc>
          <w:tcPr>
            <w:tcW w:w="4928" w:type="dxa"/>
            <w:vMerge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8" w:type="dxa"/>
            <w:shd w:val="clear" w:color="auto" w:fill="auto"/>
          </w:tcPr>
          <w:p w:rsidR="00434745" w:rsidRPr="008050DC" w:rsidRDefault="00434745" w:rsidP="00946FD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50DC">
              <w:rPr>
                <w:rFonts w:ascii="Times New Roman" w:hAnsi="Times New Roman" w:cs="Times New Roman"/>
                <w:b/>
                <w:sz w:val="24"/>
                <w:szCs w:val="24"/>
              </w:rPr>
              <w:t>2022 год</w:t>
            </w:r>
          </w:p>
        </w:tc>
        <w:tc>
          <w:tcPr>
            <w:tcW w:w="1417" w:type="dxa"/>
            <w:shd w:val="clear" w:color="auto" w:fill="auto"/>
          </w:tcPr>
          <w:p w:rsidR="00434745" w:rsidRPr="008050DC" w:rsidRDefault="00434745" w:rsidP="00946FD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50DC">
              <w:rPr>
                <w:rFonts w:ascii="Times New Roman" w:hAnsi="Times New Roman" w:cs="Times New Roman"/>
                <w:b/>
                <w:sz w:val="24"/>
                <w:szCs w:val="24"/>
              </w:rPr>
              <w:t>2023 год</w:t>
            </w:r>
          </w:p>
        </w:tc>
        <w:tc>
          <w:tcPr>
            <w:tcW w:w="1843" w:type="dxa"/>
            <w:shd w:val="clear" w:color="auto" w:fill="auto"/>
          </w:tcPr>
          <w:p w:rsidR="00434745" w:rsidRPr="008050DC" w:rsidRDefault="00434745" w:rsidP="00946FD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50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2024 год    </w:t>
            </w:r>
          </w:p>
        </w:tc>
      </w:tr>
      <w:tr w:rsidR="00434745" w:rsidRPr="008050DC" w:rsidTr="00946FD8">
        <w:tc>
          <w:tcPr>
            <w:tcW w:w="4928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  <w:r w:rsidRPr="008050D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668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  <w:r w:rsidRPr="008050D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  <w:r w:rsidRPr="008050D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b/>
                <w:sz w:val="24"/>
                <w:szCs w:val="24"/>
              </w:rPr>
            </w:pPr>
            <w:r w:rsidRPr="008050DC">
              <w:rPr>
                <w:b/>
                <w:sz w:val="24"/>
                <w:szCs w:val="24"/>
              </w:rPr>
              <w:t>4</w:t>
            </w:r>
          </w:p>
        </w:tc>
      </w:tr>
      <w:tr w:rsidR="00434745" w:rsidRPr="008050DC" w:rsidTr="00946FD8">
        <w:tc>
          <w:tcPr>
            <w:tcW w:w="4928" w:type="dxa"/>
            <w:shd w:val="clear" w:color="auto" w:fill="auto"/>
          </w:tcPr>
          <w:p w:rsidR="00434745" w:rsidRPr="008050DC" w:rsidRDefault="00434745" w:rsidP="00946FD8">
            <w:pPr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668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100</w:t>
            </w:r>
          </w:p>
        </w:tc>
      </w:tr>
      <w:tr w:rsidR="00434745" w:rsidRPr="008050DC" w:rsidTr="00946FD8">
        <w:tc>
          <w:tcPr>
            <w:tcW w:w="4928" w:type="dxa"/>
            <w:shd w:val="clear" w:color="auto" w:fill="auto"/>
          </w:tcPr>
          <w:p w:rsidR="00434745" w:rsidRPr="008050DC" w:rsidRDefault="00434745" w:rsidP="00946FD8">
            <w:pPr>
              <w:jc w:val="both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1668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:rsidR="00434745" w:rsidRPr="008050DC" w:rsidRDefault="00434745" w:rsidP="00946FD8">
            <w:pPr>
              <w:jc w:val="center"/>
              <w:rPr>
                <w:sz w:val="24"/>
                <w:szCs w:val="24"/>
              </w:rPr>
            </w:pPr>
            <w:r w:rsidRPr="008050DC">
              <w:rPr>
                <w:sz w:val="24"/>
                <w:szCs w:val="24"/>
              </w:rPr>
              <w:t>100</w:t>
            </w:r>
          </w:p>
        </w:tc>
      </w:tr>
    </w:tbl>
    <w:p w:rsidR="00181E56" w:rsidRPr="00B064BD" w:rsidRDefault="00181E56" w:rsidP="00181E56">
      <w:pPr>
        <w:ind w:left="4536"/>
        <w:rPr>
          <w:sz w:val="22"/>
          <w:szCs w:val="22"/>
        </w:rPr>
      </w:pPr>
    </w:p>
    <w:p w:rsidR="00181E56" w:rsidRPr="00B064BD" w:rsidRDefault="00181E56" w:rsidP="00181E56">
      <w:pPr>
        <w:ind w:left="4536"/>
        <w:rPr>
          <w:sz w:val="22"/>
          <w:szCs w:val="22"/>
        </w:rPr>
      </w:pPr>
    </w:p>
    <w:p w:rsidR="00181E56" w:rsidRPr="00B064BD" w:rsidRDefault="00181E56" w:rsidP="00181E56">
      <w:pPr>
        <w:ind w:left="4536"/>
        <w:jc w:val="right"/>
        <w:rPr>
          <w:sz w:val="22"/>
          <w:szCs w:val="22"/>
        </w:rPr>
      </w:pPr>
    </w:p>
    <w:p w:rsidR="00181E56" w:rsidRPr="00B064BD" w:rsidRDefault="00181E56" w:rsidP="00181E56">
      <w:pPr>
        <w:ind w:left="4536"/>
        <w:jc w:val="right"/>
        <w:rPr>
          <w:sz w:val="22"/>
          <w:szCs w:val="22"/>
        </w:rPr>
      </w:pPr>
    </w:p>
    <w:p w:rsidR="004F138B" w:rsidRPr="00B064BD" w:rsidRDefault="00C21509" w:rsidP="00C21509">
      <w:pPr>
        <w:ind w:left="4536"/>
        <w:jc w:val="center"/>
        <w:rPr>
          <w:sz w:val="22"/>
          <w:szCs w:val="22"/>
        </w:rPr>
        <w:sectPr w:rsidR="004F138B" w:rsidRPr="00B064BD" w:rsidSect="004F138B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  <w:r w:rsidRPr="00B064BD">
        <w:rPr>
          <w:sz w:val="22"/>
          <w:szCs w:val="22"/>
        </w:rPr>
        <w:t xml:space="preserve"> </w:t>
      </w:r>
    </w:p>
    <w:p w:rsidR="000E7731" w:rsidRDefault="00C21509" w:rsidP="00C21509">
      <w:pPr>
        <w:rPr>
          <w:sz w:val="22"/>
          <w:szCs w:val="22"/>
        </w:rPr>
      </w:pPr>
      <w:r w:rsidRPr="00B064BD"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  <w:r w:rsidR="000E7731">
        <w:rPr>
          <w:sz w:val="22"/>
          <w:szCs w:val="22"/>
        </w:rPr>
        <w:t xml:space="preserve">        </w:t>
      </w:r>
      <w:r w:rsidRPr="00B064BD">
        <w:rPr>
          <w:sz w:val="22"/>
          <w:szCs w:val="22"/>
        </w:rPr>
        <w:t xml:space="preserve">                                                                                         </w:t>
      </w:r>
      <w:r w:rsidR="0080609C">
        <w:rPr>
          <w:sz w:val="22"/>
          <w:szCs w:val="22"/>
        </w:rPr>
        <w:t xml:space="preserve">                                 </w:t>
      </w:r>
      <w:r w:rsidR="000E7731">
        <w:rPr>
          <w:sz w:val="22"/>
          <w:szCs w:val="22"/>
        </w:rPr>
        <w:t xml:space="preserve">                                                                         </w:t>
      </w:r>
    </w:p>
    <w:p w:rsidR="000E7731" w:rsidRDefault="000E7731" w:rsidP="00C21509">
      <w:pPr>
        <w:rPr>
          <w:sz w:val="22"/>
          <w:szCs w:val="22"/>
        </w:rPr>
      </w:pPr>
    </w:p>
    <w:p w:rsidR="004F138B" w:rsidRPr="00B064BD" w:rsidRDefault="000E7731" w:rsidP="00C21509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F138B" w:rsidRPr="00B064BD">
        <w:rPr>
          <w:sz w:val="22"/>
          <w:szCs w:val="22"/>
        </w:rPr>
        <w:t>Приложение № 2</w:t>
      </w:r>
    </w:p>
    <w:p w:rsidR="004F138B" w:rsidRPr="00B064BD" w:rsidRDefault="004F138B" w:rsidP="004F138B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к решению Совета Рябовского сельского поселения </w:t>
      </w:r>
    </w:p>
    <w:p w:rsidR="004F138B" w:rsidRPr="00B064BD" w:rsidRDefault="004F138B" w:rsidP="004F138B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«О  бюджете Рябовского сельского поселения </w:t>
      </w:r>
    </w:p>
    <w:p w:rsidR="004F138B" w:rsidRPr="00B064BD" w:rsidRDefault="004F138B" w:rsidP="004F138B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на 202</w:t>
      </w:r>
      <w:r w:rsidR="00D4042B">
        <w:rPr>
          <w:sz w:val="22"/>
          <w:szCs w:val="22"/>
        </w:rPr>
        <w:t>2 год и плановый период 2023 и 2024</w:t>
      </w:r>
      <w:r w:rsidRPr="00B064BD">
        <w:rPr>
          <w:sz w:val="22"/>
          <w:szCs w:val="22"/>
        </w:rPr>
        <w:t>годов»</w:t>
      </w:r>
    </w:p>
    <w:p w:rsidR="004F138B" w:rsidRPr="00B064BD" w:rsidRDefault="004F138B" w:rsidP="004F138B">
      <w:pPr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</w:t>
      </w:r>
      <w:r w:rsidR="00021665" w:rsidRPr="00B064BD">
        <w:rPr>
          <w:sz w:val="22"/>
          <w:szCs w:val="22"/>
        </w:rPr>
        <w:t xml:space="preserve">         </w:t>
      </w:r>
      <w:r w:rsidR="00021665" w:rsidRPr="00B064BD">
        <w:rPr>
          <w:sz w:val="22"/>
          <w:szCs w:val="22"/>
        </w:rPr>
        <w:tab/>
      </w:r>
      <w:r w:rsidR="00021665" w:rsidRPr="00B064BD">
        <w:rPr>
          <w:sz w:val="22"/>
          <w:szCs w:val="22"/>
        </w:rPr>
        <w:tab/>
        <w:t xml:space="preserve"> №  </w:t>
      </w:r>
      <w:r w:rsidR="007B3B27">
        <w:rPr>
          <w:sz w:val="22"/>
          <w:szCs w:val="22"/>
        </w:rPr>
        <w:t>27</w:t>
      </w:r>
      <w:r w:rsidR="00D4042B">
        <w:rPr>
          <w:sz w:val="22"/>
          <w:szCs w:val="22"/>
        </w:rPr>
        <w:t xml:space="preserve"> </w:t>
      </w:r>
      <w:r w:rsidR="00880FBF" w:rsidRPr="00B064BD">
        <w:rPr>
          <w:sz w:val="22"/>
          <w:szCs w:val="22"/>
        </w:rPr>
        <w:t xml:space="preserve">от </w:t>
      </w:r>
      <w:r w:rsidR="00B55A52">
        <w:rPr>
          <w:sz w:val="22"/>
          <w:szCs w:val="22"/>
        </w:rPr>
        <w:t>29</w:t>
      </w:r>
      <w:r w:rsidR="00880FBF" w:rsidRPr="00B064BD">
        <w:rPr>
          <w:sz w:val="22"/>
          <w:szCs w:val="22"/>
        </w:rPr>
        <w:t>.1</w:t>
      </w:r>
      <w:r w:rsidR="00904E1C">
        <w:rPr>
          <w:sz w:val="22"/>
          <w:szCs w:val="22"/>
        </w:rPr>
        <w:t>2</w:t>
      </w:r>
      <w:r w:rsidR="00D4042B">
        <w:rPr>
          <w:sz w:val="22"/>
          <w:szCs w:val="22"/>
        </w:rPr>
        <w:t>.2021</w:t>
      </w:r>
      <w:r w:rsidRPr="00B064BD">
        <w:rPr>
          <w:sz w:val="22"/>
          <w:szCs w:val="22"/>
        </w:rPr>
        <w:t xml:space="preserve">                    </w:t>
      </w:r>
    </w:p>
    <w:p w:rsidR="004F138B" w:rsidRPr="00B064BD" w:rsidRDefault="004F138B" w:rsidP="004F138B">
      <w:pPr>
        <w:jc w:val="right"/>
        <w:rPr>
          <w:sz w:val="22"/>
          <w:szCs w:val="22"/>
        </w:rPr>
      </w:pPr>
    </w:p>
    <w:p w:rsidR="00702160" w:rsidRPr="00B064BD" w:rsidRDefault="00702160" w:rsidP="004F138B">
      <w:pPr>
        <w:jc w:val="center"/>
        <w:rPr>
          <w:b/>
          <w:bCs/>
          <w:sz w:val="22"/>
          <w:szCs w:val="22"/>
        </w:rPr>
      </w:pPr>
    </w:p>
    <w:p w:rsidR="00702160" w:rsidRPr="00B064BD" w:rsidRDefault="00702160" w:rsidP="004F138B">
      <w:pPr>
        <w:jc w:val="center"/>
        <w:rPr>
          <w:b/>
          <w:bCs/>
          <w:sz w:val="22"/>
          <w:szCs w:val="22"/>
        </w:rPr>
      </w:pPr>
    </w:p>
    <w:p w:rsidR="00702160" w:rsidRPr="00B064BD" w:rsidRDefault="00702160" w:rsidP="004F138B">
      <w:pPr>
        <w:jc w:val="center"/>
        <w:rPr>
          <w:b/>
          <w:bCs/>
          <w:sz w:val="22"/>
          <w:szCs w:val="22"/>
        </w:rPr>
      </w:pPr>
    </w:p>
    <w:p w:rsidR="00702160" w:rsidRPr="00B064BD" w:rsidRDefault="00702160" w:rsidP="004F138B">
      <w:pPr>
        <w:jc w:val="center"/>
        <w:rPr>
          <w:b/>
          <w:bCs/>
          <w:sz w:val="22"/>
          <w:szCs w:val="22"/>
        </w:rPr>
      </w:pPr>
    </w:p>
    <w:p w:rsidR="00702160" w:rsidRPr="00B064BD" w:rsidRDefault="00702160" w:rsidP="004F138B">
      <w:pPr>
        <w:jc w:val="center"/>
        <w:rPr>
          <w:b/>
          <w:bCs/>
          <w:sz w:val="22"/>
          <w:szCs w:val="22"/>
        </w:rPr>
      </w:pPr>
    </w:p>
    <w:p w:rsidR="00B155BD" w:rsidRPr="00B064BD" w:rsidRDefault="00B155BD" w:rsidP="00B155BD">
      <w:pPr>
        <w:jc w:val="center"/>
        <w:rPr>
          <w:b/>
          <w:bCs/>
          <w:sz w:val="22"/>
          <w:szCs w:val="22"/>
        </w:rPr>
      </w:pPr>
      <w:r w:rsidRPr="00B064BD">
        <w:rPr>
          <w:b/>
          <w:bCs/>
          <w:sz w:val="22"/>
          <w:szCs w:val="22"/>
        </w:rPr>
        <w:t>Доходы бюджета Рябовского сельского поселения по кодам классификации доходов бюджетов</w:t>
      </w:r>
    </w:p>
    <w:p w:rsidR="00B155BD" w:rsidRPr="00B064BD" w:rsidRDefault="00B155BD" w:rsidP="00B155BD">
      <w:pPr>
        <w:jc w:val="center"/>
        <w:rPr>
          <w:b/>
          <w:bCs/>
          <w:sz w:val="22"/>
          <w:szCs w:val="22"/>
        </w:rPr>
      </w:pPr>
      <w:r w:rsidRPr="00B064BD">
        <w:rPr>
          <w:b/>
          <w:bCs/>
          <w:sz w:val="22"/>
          <w:szCs w:val="22"/>
        </w:rPr>
        <w:t>на 202</w:t>
      </w:r>
      <w:r>
        <w:rPr>
          <w:b/>
          <w:bCs/>
          <w:sz w:val="22"/>
          <w:szCs w:val="22"/>
        </w:rPr>
        <w:t>2</w:t>
      </w:r>
      <w:r w:rsidRPr="00B064BD">
        <w:rPr>
          <w:b/>
          <w:bCs/>
          <w:sz w:val="22"/>
          <w:szCs w:val="22"/>
        </w:rPr>
        <w:t xml:space="preserve"> год и на плановый период 202</w:t>
      </w:r>
      <w:r>
        <w:rPr>
          <w:b/>
          <w:bCs/>
          <w:sz w:val="22"/>
          <w:szCs w:val="22"/>
        </w:rPr>
        <w:t>3</w:t>
      </w:r>
      <w:r w:rsidRPr="00B064BD">
        <w:rPr>
          <w:b/>
          <w:bCs/>
          <w:sz w:val="22"/>
          <w:szCs w:val="22"/>
        </w:rPr>
        <w:t xml:space="preserve"> и 202</w:t>
      </w:r>
      <w:r>
        <w:rPr>
          <w:b/>
          <w:bCs/>
          <w:sz w:val="22"/>
          <w:szCs w:val="22"/>
        </w:rPr>
        <w:t>4</w:t>
      </w:r>
      <w:r w:rsidRPr="00B064BD">
        <w:rPr>
          <w:b/>
          <w:bCs/>
          <w:sz w:val="22"/>
          <w:szCs w:val="22"/>
        </w:rPr>
        <w:t xml:space="preserve"> годов</w:t>
      </w:r>
    </w:p>
    <w:p w:rsidR="00B155BD" w:rsidRPr="00B064BD" w:rsidRDefault="00B155BD" w:rsidP="00B155BD">
      <w:pPr>
        <w:jc w:val="center"/>
        <w:rPr>
          <w:b/>
          <w:bCs/>
          <w:sz w:val="22"/>
          <w:szCs w:val="22"/>
        </w:rPr>
      </w:pPr>
    </w:p>
    <w:tbl>
      <w:tblPr>
        <w:tblW w:w="14175" w:type="dxa"/>
        <w:tblInd w:w="1242" w:type="dxa"/>
        <w:tblLayout w:type="fixed"/>
        <w:tblLook w:val="0480" w:firstRow="0" w:lastRow="0" w:firstColumn="1" w:lastColumn="0" w:noHBand="0" w:noVBand="1"/>
      </w:tblPr>
      <w:tblGrid>
        <w:gridCol w:w="3257"/>
        <w:gridCol w:w="5236"/>
        <w:gridCol w:w="10"/>
        <w:gridCol w:w="1693"/>
        <w:gridCol w:w="1703"/>
        <w:gridCol w:w="2276"/>
      </w:tblGrid>
      <w:tr w:rsidR="00B155BD" w:rsidRPr="00B064BD" w:rsidTr="007835AC">
        <w:trPr>
          <w:cantSplit/>
          <w:trHeight w:val="276"/>
        </w:trPr>
        <w:tc>
          <w:tcPr>
            <w:tcW w:w="3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ind w:left="-147" w:right="-108"/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Код классификации доходов бюджетов Российской Федерации</w:t>
            </w:r>
          </w:p>
        </w:tc>
        <w:tc>
          <w:tcPr>
            <w:tcW w:w="5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Наименование доходов</w:t>
            </w:r>
          </w:p>
        </w:tc>
        <w:tc>
          <w:tcPr>
            <w:tcW w:w="56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ind w:left="-108" w:right="-108"/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 xml:space="preserve">Сумма </w:t>
            </w:r>
            <w:r w:rsidRPr="00B064BD">
              <w:rPr>
                <w:bCs/>
                <w:sz w:val="22"/>
                <w:szCs w:val="22"/>
              </w:rPr>
              <w:t>(тыс. руб.)</w:t>
            </w:r>
          </w:p>
        </w:tc>
      </w:tr>
      <w:tr w:rsidR="00B155BD" w:rsidRPr="00B064BD" w:rsidTr="007835AC">
        <w:trPr>
          <w:trHeight w:val="736"/>
          <w:tblHeader/>
        </w:trPr>
        <w:tc>
          <w:tcPr>
            <w:tcW w:w="3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202</w:t>
            </w:r>
            <w:r>
              <w:rPr>
                <w:b/>
                <w:bCs/>
                <w:sz w:val="22"/>
                <w:szCs w:val="22"/>
              </w:rPr>
              <w:t>2</w:t>
            </w:r>
            <w:r w:rsidRPr="00B064BD">
              <w:rPr>
                <w:b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202</w:t>
            </w:r>
            <w:r>
              <w:rPr>
                <w:b/>
                <w:bCs/>
                <w:sz w:val="22"/>
                <w:szCs w:val="22"/>
              </w:rPr>
              <w:t>3</w:t>
            </w:r>
            <w:r w:rsidRPr="00B064BD">
              <w:rPr>
                <w:b/>
                <w:bCs/>
                <w:sz w:val="22"/>
                <w:szCs w:val="22"/>
              </w:rPr>
              <w:t xml:space="preserve"> год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202</w:t>
            </w:r>
            <w:r>
              <w:rPr>
                <w:b/>
                <w:bCs/>
                <w:sz w:val="22"/>
                <w:szCs w:val="22"/>
              </w:rPr>
              <w:t>4</w:t>
            </w:r>
            <w:r w:rsidRPr="00B064BD">
              <w:rPr>
                <w:b/>
                <w:bCs/>
                <w:sz w:val="22"/>
                <w:szCs w:val="22"/>
              </w:rPr>
              <w:t xml:space="preserve"> год</w:t>
            </w:r>
          </w:p>
        </w:tc>
      </w:tr>
      <w:tr w:rsidR="00B155BD" w:rsidRPr="00B064BD" w:rsidTr="007835AC">
        <w:trPr>
          <w:trHeight w:val="33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ind w:left="-108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185,0</w:t>
            </w:r>
            <w:r w:rsidRPr="00B064B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tabs>
                <w:tab w:val="left" w:pos="73"/>
              </w:tabs>
              <w:ind w:left="-69" w:right="-6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185,0</w:t>
            </w:r>
            <w:r w:rsidRPr="00B064BD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2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tabs>
                <w:tab w:val="left" w:pos="-69"/>
              </w:tabs>
              <w:ind w:left="-69" w:right="-5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B064BD">
              <w:rPr>
                <w:b/>
                <w:bCs/>
                <w:sz w:val="22"/>
                <w:szCs w:val="22"/>
              </w:rPr>
              <w:t>185,000</w:t>
            </w:r>
          </w:p>
        </w:tc>
      </w:tr>
      <w:tr w:rsidR="00B155BD" w:rsidRPr="00B064BD" w:rsidTr="007835AC">
        <w:trPr>
          <w:trHeight w:val="345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000 1 01 00000 00 0000 000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  <w:lang w:val="en-US"/>
              </w:rPr>
              <w:t>37</w:t>
            </w:r>
            <w:r w:rsidRPr="00B064BD">
              <w:rPr>
                <w:b/>
                <w:bCs/>
                <w:sz w:val="22"/>
                <w:szCs w:val="22"/>
              </w:rPr>
              <w:t>,000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  <w:lang w:val="en-US"/>
              </w:rPr>
              <w:t>37</w:t>
            </w:r>
            <w:r w:rsidRPr="00B064BD">
              <w:rPr>
                <w:b/>
                <w:bCs/>
                <w:sz w:val="22"/>
                <w:szCs w:val="22"/>
              </w:rPr>
              <w:t>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37,000</w:t>
            </w:r>
          </w:p>
        </w:tc>
      </w:tr>
      <w:tr w:rsidR="00B155BD" w:rsidRPr="00B064BD" w:rsidTr="007835AC">
        <w:trPr>
          <w:trHeight w:val="375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000 1 01 02000 01 0000 110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  <w:lang w:val="en-US"/>
              </w:rPr>
              <w:t>37</w:t>
            </w:r>
            <w:r w:rsidRPr="00B064BD">
              <w:rPr>
                <w:b/>
                <w:bCs/>
                <w:sz w:val="22"/>
                <w:szCs w:val="22"/>
              </w:rPr>
              <w:t>,000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  <w:lang w:val="en-US"/>
              </w:rPr>
              <w:t>37</w:t>
            </w:r>
            <w:r w:rsidRPr="00B064BD">
              <w:rPr>
                <w:b/>
                <w:bCs/>
                <w:sz w:val="22"/>
                <w:szCs w:val="22"/>
              </w:rPr>
              <w:t>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37,000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182 1 01 02010 01 0000 110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  <w:lang w:val="en-US"/>
              </w:rPr>
              <w:t>37</w:t>
            </w:r>
            <w:r w:rsidRPr="00B064BD">
              <w:rPr>
                <w:bCs/>
                <w:sz w:val="22"/>
                <w:szCs w:val="22"/>
              </w:rPr>
              <w:t>,000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  <w:lang w:val="en-US"/>
              </w:rPr>
              <w:t>37</w:t>
            </w:r>
            <w:r w:rsidRPr="00B064BD">
              <w:rPr>
                <w:bCs/>
                <w:sz w:val="22"/>
                <w:szCs w:val="22"/>
              </w:rPr>
              <w:t>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37,000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000 10500000 00 0000 000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НАЛОГИ НА  СОВОКУПНЫЙ  ДОХОД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5B02CC" w:rsidRDefault="00B155BD" w:rsidP="007835AC">
            <w:pPr>
              <w:ind w:left="-5" w:right="-108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000 105 03000 01 0000 110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B02CC" w:rsidRDefault="00B155BD" w:rsidP="007835A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182 1 05 03010 01 1000 110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B02CC" w:rsidRDefault="00B155B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5B02CC">
              <w:rPr>
                <w:b/>
                <w:bCs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55,5</w:t>
            </w:r>
            <w:r w:rsidRPr="00B064BD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</w:t>
            </w:r>
            <w:r w:rsidRPr="00B064BD">
              <w:rPr>
                <w:b/>
                <w:sz w:val="22"/>
                <w:szCs w:val="22"/>
              </w:rPr>
              <w:t>,</w:t>
            </w:r>
            <w:r>
              <w:rPr>
                <w:b/>
                <w:sz w:val="22"/>
                <w:szCs w:val="22"/>
              </w:rPr>
              <w:t>5</w:t>
            </w:r>
            <w:r w:rsidRPr="00B064BD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55,500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000 1 06 00000 00 0000 000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9</w:t>
            </w:r>
            <w:r w:rsidRPr="00B064BD">
              <w:rPr>
                <w:b/>
                <w:sz w:val="22"/>
                <w:szCs w:val="22"/>
                <w:lang w:val="en-US"/>
              </w:rPr>
              <w:t>2</w:t>
            </w:r>
            <w:r w:rsidRPr="00B064BD">
              <w:rPr>
                <w:b/>
                <w:sz w:val="22"/>
                <w:szCs w:val="22"/>
              </w:rPr>
              <w:t>,5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9</w:t>
            </w:r>
            <w:r w:rsidRPr="00B064BD">
              <w:rPr>
                <w:b/>
                <w:sz w:val="22"/>
                <w:szCs w:val="22"/>
                <w:lang w:val="en-US"/>
              </w:rPr>
              <w:t>2</w:t>
            </w:r>
            <w:r w:rsidRPr="00B064BD">
              <w:rPr>
                <w:b/>
                <w:sz w:val="22"/>
                <w:szCs w:val="22"/>
              </w:rPr>
              <w:t>,5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9</w:t>
            </w:r>
            <w:r w:rsidRPr="00B064BD">
              <w:rPr>
                <w:b/>
                <w:sz w:val="22"/>
                <w:szCs w:val="22"/>
                <w:lang w:val="en-US"/>
              </w:rPr>
              <w:t>2</w:t>
            </w:r>
            <w:r w:rsidRPr="00B064BD">
              <w:rPr>
                <w:b/>
                <w:sz w:val="22"/>
                <w:szCs w:val="22"/>
              </w:rPr>
              <w:t>,5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lastRenderedPageBreak/>
              <w:t>000 1 06 01000 00 0000110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5,000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5,000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5,000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182 1 06 01030 10 0000 110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5</w:t>
            </w:r>
            <w:r w:rsidRPr="00B064BD">
              <w:rPr>
                <w:sz w:val="22"/>
                <w:szCs w:val="22"/>
              </w:rPr>
              <w:t>,000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5</w:t>
            </w:r>
            <w:r w:rsidRPr="00B064BD">
              <w:rPr>
                <w:sz w:val="22"/>
                <w:szCs w:val="22"/>
              </w:rPr>
              <w:t>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5</w:t>
            </w:r>
            <w:r w:rsidRPr="00B064BD">
              <w:rPr>
                <w:sz w:val="22"/>
                <w:szCs w:val="22"/>
              </w:rPr>
              <w:t>,000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000 1 06 06000 00 0000 110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Земельный налог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87,5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87,5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87,5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Pr="00B064BD">
              <w:rPr>
                <w:b/>
                <w:sz w:val="22"/>
                <w:szCs w:val="22"/>
              </w:rPr>
              <w:t xml:space="preserve"> 000 1 06 06030  00  0000 110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0,5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0,5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0,5</w:t>
            </w:r>
          </w:p>
        </w:tc>
      </w:tr>
      <w:tr w:rsidR="00B155BD" w:rsidRPr="00B064BD" w:rsidTr="007835AC">
        <w:trPr>
          <w:trHeight w:val="340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182 1 06 06033 10 0000 110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Земельный налог с организаций ,обладающих  земельным участком,расположенным в границах сельских поселений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0,5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0,5</w:t>
            </w:r>
          </w:p>
        </w:tc>
      </w:tr>
      <w:tr w:rsidR="00B155BD" w:rsidRPr="00B064BD" w:rsidTr="007835AC">
        <w:trPr>
          <w:trHeight w:val="645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000 1 06 06040 00 0000 110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Земельный  налог  с  физических  лиц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87,0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87,0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87,0</w:t>
            </w:r>
          </w:p>
        </w:tc>
      </w:tr>
      <w:tr w:rsidR="00B155BD" w:rsidRPr="00B064BD" w:rsidTr="007835AC">
        <w:trPr>
          <w:trHeight w:val="645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182 1 06 06043 10 0000 110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Земельный налог с физических лиц,обладающих земельным участком, расположенным в границах сельских поселений  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80609C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87</w:t>
            </w:r>
            <w:r w:rsidRPr="00B064BD">
              <w:rPr>
                <w:sz w:val="22"/>
                <w:szCs w:val="22"/>
              </w:rPr>
              <w:t>,0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80609C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87</w:t>
            </w:r>
            <w:r w:rsidRPr="00B064BD">
              <w:rPr>
                <w:sz w:val="22"/>
                <w:szCs w:val="22"/>
              </w:rPr>
              <w:t>,0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87</w:t>
            </w:r>
            <w:r w:rsidRPr="00B064BD">
              <w:rPr>
                <w:sz w:val="22"/>
                <w:szCs w:val="22"/>
              </w:rPr>
              <w:t>,0</w:t>
            </w:r>
          </w:p>
        </w:tc>
      </w:tr>
      <w:tr w:rsidR="00B155BD" w:rsidRPr="005404F9" w:rsidTr="007835AC">
        <w:trPr>
          <w:trHeight w:val="471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000 2 00 00000 00 0000 000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7944,626=31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5404F9">
              <w:rPr>
                <w:b/>
                <w:sz w:val="22"/>
                <w:szCs w:val="22"/>
              </w:rPr>
              <w:t>5207,807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5404F9">
              <w:rPr>
                <w:b/>
                <w:sz w:val="22"/>
                <w:szCs w:val="22"/>
              </w:rPr>
              <w:t>5152,107</w:t>
            </w:r>
          </w:p>
        </w:tc>
      </w:tr>
      <w:tr w:rsidR="00B155BD" w:rsidRPr="005404F9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000 2 02 00000 00 0000 000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7944,626=31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5404F9">
              <w:rPr>
                <w:b/>
                <w:sz w:val="22"/>
                <w:szCs w:val="22"/>
              </w:rPr>
              <w:t>5207,807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5404F9">
              <w:rPr>
                <w:b/>
                <w:sz w:val="22"/>
                <w:szCs w:val="22"/>
              </w:rPr>
              <w:t>5152,107</w:t>
            </w:r>
          </w:p>
        </w:tc>
      </w:tr>
      <w:tr w:rsidR="00B155BD" w:rsidRPr="00B064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000 2 02 01000 00 0000 150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 xml:space="preserve">Дотации бюджетам </w:t>
            </w:r>
            <w:r>
              <w:rPr>
                <w:b/>
                <w:sz w:val="22"/>
                <w:szCs w:val="22"/>
              </w:rPr>
              <w:t>бюджетной системы</w:t>
            </w:r>
            <w:r w:rsidRPr="00B064BD">
              <w:rPr>
                <w:b/>
                <w:sz w:val="22"/>
                <w:szCs w:val="22"/>
              </w:rPr>
              <w:t xml:space="preserve"> Российской Федерации 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5440,200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4559,000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4500,000</w:t>
            </w:r>
          </w:p>
        </w:tc>
      </w:tr>
      <w:tr w:rsidR="00B155BD" w:rsidRPr="00B064BD" w:rsidTr="007835AC">
        <w:trPr>
          <w:trHeight w:val="268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065 2 02 150 01 10 0000 150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155BD" w:rsidRPr="00040787" w:rsidRDefault="00B155BD" w:rsidP="007835AC">
            <w:pPr>
              <w:spacing w:after="300"/>
              <w:rPr>
                <w:color w:val="000000"/>
                <w:sz w:val="24"/>
                <w:szCs w:val="24"/>
              </w:rPr>
            </w:pPr>
            <w:r w:rsidRPr="00040787">
              <w:rPr>
                <w:color w:val="000000"/>
                <w:sz w:val="24"/>
                <w:szCs w:val="24"/>
              </w:rPr>
              <w:br/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5440,200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4559,000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4500,000</w:t>
            </w:r>
          </w:p>
        </w:tc>
      </w:tr>
      <w:tr w:rsidR="00B155BD" w:rsidRPr="00B064BD" w:rsidTr="007835AC">
        <w:trPr>
          <w:trHeight w:val="268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065 2 02 150 02 10 0000 15</w:t>
            </w: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236,970=31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-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-</w:t>
            </w:r>
          </w:p>
        </w:tc>
      </w:tr>
      <w:tr w:rsidR="00B155BD" w:rsidRPr="00B064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000 2 02 03000 00 0000 150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Субвенции бюджетам бюджетной системы</w:t>
            </w:r>
            <w:r w:rsidRPr="00B064BD">
              <w:rPr>
                <w:b/>
                <w:sz w:val="22"/>
                <w:szCs w:val="22"/>
              </w:rPr>
              <w:t xml:space="preserve"> Российской Федер</w:t>
            </w:r>
            <w:r>
              <w:rPr>
                <w:b/>
                <w:sz w:val="22"/>
                <w:szCs w:val="22"/>
              </w:rPr>
              <w:t xml:space="preserve">ации 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95,500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98,600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101,900</w:t>
            </w:r>
          </w:p>
        </w:tc>
      </w:tr>
      <w:tr w:rsidR="00B155BD" w:rsidRPr="00B064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065 2 02 35118 10 0000 150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040787" w:rsidRDefault="00B155BD" w:rsidP="007835AC">
            <w:pPr>
              <w:jc w:val="both"/>
              <w:rPr>
                <w:sz w:val="24"/>
                <w:szCs w:val="24"/>
              </w:rPr>
            </w:pPr>
            <w:r w:rsidRPr="00040787">
              <w:rPr>
                <w:color w:val="000000"/>
                <w:sz w:val="24"/>
                <w:szCs w:val="24"/>
                <w:shd w:val="clear" w:color="auto" w:fill="FFFFFF"/>
              </w:rPr>
              <w:t xml:space="preserve">Субвенции бюджетам сельских поселений на осуществление первичного воинского учета </w:t>
            </w:r>
            <w:r w:rsidRPr="00040787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органами местного самоуправления поселений, муниципальных и городских округов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lastRenderedPageBreak/>
              <w:t>95,500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98,600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101,900</w:t>
            </w:r>
          </w:p>
        </w:tc>
      </w:tr>
      <w:tr w:rsidR="00B155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155BD" w:rsidRPr="008808F9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065 </w:t>
            </w:r>
            <w:r w:rsidRPr="008808F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8808F9">
              <w:rPr>
                <w:sz w:val="22"/>
                <w:szCs w:val="22"/>
              </w:rPr>
              <w:t>02</w:t>
            </w:r>
            <w:r>
              <w:rPr>
                <w:sz w:val="22"/>
                <w:szCs w:val="22"/>
              </w:rPr>
              <w:t xml:space="preserve"> </w:t>
            </w:r>
            <w:r w:rsidRPr="008808F9">
              <w:rPr>
                <w:sz w:val="22"/>
                <w:szCs w:val="22"/>
              </w:rPr>
              <w:t>35120</w:t>
            </w:r>
            <w:r>
              <w:rPr>
                <w:sz w:val="22"/>
                <w:szCs w:val="22"/>
              </w:rPr>
              <w:t xml:space="preserve"> </w:t>
            </w:r>
            <w:r w:rsidRPr="008808F9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 xml:space="preserve"> </w:t>
            </w:r>
            <w:r w:rsidRPr="008808F9">
              <w:rPr>
                <w:sz w:val="22"/>
                <w:szCs w:val="22"/>
              </w:rPr>
              <w:t>0000</w:t>
            </w:r>
            <w:r>
              <w:rPr>
                <w:sz w:val="22"/>
                <w:szCs w:val="22"/>
              </w:rPr>
              <w:t xml:space="preserve"> </w:t>
            </w:r>
            <w:r w:rsidRPr="008808F9">
              <w:rPr>
                <w:sz w:val="22"/>
                <w:szCs w:val="22"/>
              </w:rPr>
              <w:t>150</w:t>
            </w:r>
          </w:p>
        </w:tc>
        <w:tc>
          <w:tcPr>
            <w:tcW w:w="5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155BD" w:rsidRPr="008808F9" w:rsidRDefault="00B155BD" w:rsidP="007835AC">
            <w:pPr>
              <w:jc w:val="center"/>
              <w:rPr>
                <w:sz w:val="22"/>
                <w:szCs w:val="22"/>
              </w:rPr>
            </w:pPr>
            <w:r w:rsidRPr="008808F9">
              <w:rPr>
                <w:sz w:val="22"/>
                <w:szCs w:val="22"/>
              </w:rPr>
              <w:t>Субвенции бюджетам сельских поселений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8808F9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55BD" w:rsidRDefault="00B155BD" w:rsidP="007835AC">
            <w:pPr>
              <w:jc w:val="center"/>
              <w:rPr>
                <w:sz w:val="20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55BD" w:rsidRDefault="00B155BD" w:rsidP="007835AC">
            <w:pPr>
              <w:jc w:val="center"/>
              <w:rPr>
                <w:sz w:val="20"/>
              </w:rPr>
            </w:pPr>
          </w:p>
        </w:tc>
      </w:tr>
      <w:tr w:rsidR="00B155BD" w:rsidRPr="00B064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000 2 02 20000 00 0000 150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Субсидии бюджетам бюджетной системы Российской Федерации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595,474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-</w:t>
            </w:r>
          </w:p>
        </w:tc>
      </w:tr>
      <w:tr w:rsidR="00B155BD" w:rsidRPr="00B064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065 2 02 29999 10 0000 150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595,474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-</w:t>
            </w:r>
          </w:p>
        </w:tc>
      </w:tr>
      <w:tr w:rsidR="00B155BD" w:rsidRPr="00B064BD" w:rsidTr="007835AC">
        <w:trPr>
          <w:trHeight w:val="539"/>
        </w:trPr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000 2 02 </w:t>
            </w:r>
            <w:r w:rsidRPr="00B064BD">
              <w:rPr>
                <w:b/>
                <w:sz w:val="22"/>
                <w:szCs w:val="22"/>
              </w:rPr>
              <w:t>4000</w:t>
            </w:r>
            <w:r>
              <w:rPr>
                <w:b/>
                <w:sz w:val="22"/>
                <w:szCs w:val="22"/>
              </w:rPr>
              <w:t>0</w:t>
            </w:r>
            <w:r w:rsidRPr="00B064BD">
              <w:rPr>
                <w:b/>
                <w:sz w:val="22"/>
                <w:szCs w:val="22"/>
              </w:rPr>
              <w:t xml:space="preserve"> 00 0000 150</w:t>
            </w:r>
          </w:p>
        </w:tc>
        <w:tc>
          <w:tcPr>
            <w:tcW w:w="5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1576,482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5404F9">
              <w:rPr>
                <w:b/>
                <w:sz w:val="22"/>
                <w:szCs w:val="22"/>
              </w:rPr>
              <w:t>550,207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</w:p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 w:rsidRPr="005404F9">
              <w:rPr>
                <w:b/>
                <w:sz w:val="22"/>
                <w:szCs w:val="22"/>
              </w:rPr>
              <w:t>550,207</w:t>
            </w:r>
          </w:p>
          <w:p w:rsidR="00B155BD" w:rsidRPr="005404F9" w:rsidRDefault="00B155BD" w:rsidP="007835AC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B155BD" w:rsidRPr="00B064BD" w:rsidTr="007835AC">
        <w:trPr>
          <w:trHeight w:val="1370"/>
        </w:trPr>
        <w:tc>
          <w:tcPr>
            <w:tcW w:w="3257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ind w:left="-5" w:right="-108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065 2 02 400 14 10 0000 150</w:t>
            </w:r>
          </w:p>
        </w:tc>
        <w:tc>
          <w:tcPr>
            <w:tcW w:w="5236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1576,482</w:t>
            </w:r>
          </w:p>
        </w:tc>
        <w:tc>
          <w:tcPr>
            <w:tcW w:w="1703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sz w:val="22"/>
                <w:szCs w:val="22"/>
              </w:rPr>
            </w:pPr>
            <w:r w:rsidRPr="005404F9">
              <w:rPr>
                <w:b/>
                <w:sz w:val="22"/>
                <w:szCs w:val="22"/>
              </w:rPr>
              <w:t>550,207</w:t>
            </w:r>
          </w:p>
        </w:tc>
        <w:tc>
          <w:tcPr>
            <w:tcW w:w="2276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B155BD" w:rsidRPr="005404F9" w:rsidRDefault="00B155BD" w:rsidP="007835AC">
            <w:pPr>
              <w:jc w:val="center"/>
              <w:rPr>
                <w:sz w:val="22"/>
                <w:szCs w:val="22"/>
              </w:rPr>
            </w:pPr>
          </w:p>
          <w:p w:rsidR="00B155BD" w:rsidRPr="005404F9" w:rsidRDefault="00B155BD" w:rsidP="007835AC">
            <w:pPr>
              <w:jc w:val="center"/>
              <w:rPr>
                <w:sz w:val="22"/>
                <w:szCs w:val="22"/>
              </w:rPr>
            </w:pPr>
            <w:r w:rsidRPr="005404F9">
              <w:rPr>
                <w:b/>
                <w:sz w:val="22"/>
                <w:szCs w:val="22"/>
              </w:rPr>
              <w:t>550,207</w:t>
            </w:r>
          </w:p>
        </w:tc>
      </w:tr>
      <w:tr w:rsidR="00B155BD" w:rsidRPr="00B064BD" w:rsidTr="007835AC">
        <w:trPr>
          <w:trHeight w:val="539"/>
        </w:trPr>
        <w:tc>
          <w:tcPr>
            <w:tcW w:w="8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155BD" w:rsidRPr="00B064BD" w:rsidRDefault="00B155BD" w:rsidP="007835AC">
            <w:pPr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ВСЕГО: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6472BA" w:rsidRDefault="00B155BD" w:rsidP="007835AC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8129,626=31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2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5BD" w:rsidRPr="00B064BD" w:rsidRDefault="00B155BD" w:rsidP="007835A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5337,107</w:t>
            </w:r>
          </w:p>
        </w:tc>
      </w:tr>
    </w:tbl>
    <w:p w:rsidR="00B155BD" w:rsidRPr="00B064BD" w:rsidRDefault="00B155BD" w:rsidP="00B155BD">
      <w:pPr>
        <w:rPr>
          <w:sz w:val="22"/>
          <w:szCs w:val="22"/>
        </w:rPr>
      </w:pPr>
    </w:p>
    <w:p w:rsidR="00B155BD" w:rsidRPr="00B064BD" w:rsidRDefault="00B155BD" w:rsidP="00B155BD">
      <w:pPr>
        <w:rPr>
          <w:sz w:val="22"/>
          <w:szCs w:val="22"/>
        </w:rPr>
      </w:pPr>
    </w:p>
    <w:p w:rsidR="00B155BD" w:rsidRPr="00B064BD" w:rsidRDefault="00B155BD" w:rsidP="00B155BD">
      <w:pPr>
        <w:ind w:left="4536"/>
        <w:jc w:val="center"/>
        <w:rPr>
          <w:sz w:val="22"/>
          <w:szCs w:val="22"/>
        </w:rPr>
      </w:pPr>
    </w:p>
    <w:p w:rsidR="00B155BD" w:rsidRPr="00B064BD" w:rsidRDefault="00B155BD" w:rsidP="00B155BD">
      <w:pPr>
        <w:ind w:left="4536"/>
        <w:jc w:val="center"/>
        <w:rPr>
          <w:sz w:val="22"/>
          <w:szCs w:val="22"/>
        </w:rPr>
      </w:pPr>
    </w:p>
    <w:p w:rsidR="00B155BD" w:rsidRPr="00B064BD" w:rsidRDefault="00B155BD" w:rsidP="00B155BD">
      <w:pPr>
        <w:ind w:left="4536"/>
        <w:jc w:val="center"/>
        <w:rPr>
          <w:sz w:val="22"/>
          <w:szCs w:val="22"/>
        </w:rPr>
      </w:pPr>
    </w:p>
    <w:p w:rsidR="00B155BD" w:rsidRPr="00B064BD" w:rsidRDefault="00B155BD" w:rsidP="00B155BD">
      <w:pPr>
        <w:ind w:left="4536"/>
        <w:jc w:val="center"/>
        <w:rPr>
          <w:sz w:val="22"/>
          <w:szCs w:val="22"/>
        </w:rPr>
      </w:pPr>
    </w:p>
    <w:p w:rsidR="004F138B" w:rsidRPr="00B064BD" w:rsidRDefault="004F138B" w:rsidP="004F138B">
      <w:pPr>
        <w:ind w:left="4536"/>
        <w:jc w:val="center"/>
        <w:rPr>
          <w:sz w:val="22"/>
          <w:szCs w:val="22"/>
        </w:rPr>
      </w:pPr>
    </w:p>
    <w:p w:rsidR="004F138B" w:rsidRPr="00B064BD" w:rsidRDefault="004F138B" w:rsidP="004F138B">
      <w:pPr>
        <w:rPr>
          <w:sz w:val="22"/>
          <w:szCs w:val="22"/>
        </w:rPr>
      </w:pPr>
    </w:p>
    <w:p w:rsidR="004F138B" w:rsidRPr="00B064BD" w:rsidRDefault="004F138B" w:rsidP="004F138B">
      <w:pPr>
        <w:jc w:val="right"/>
        <w:rPr>
          <w:sz w:val="22"/>
          <w:szCs w:val="22"/>
          <w:lang w:val="en-US"/>
        </w:rPr>
      </w:pPr>
    </w:p>
    <w:p w:rsidR="004F138B" w:rsidRPr="00B064BD" w:rsidRDefault="004F138B" w:rsidP="004F138B">
      <w:pPr>
        <w:jc w:val="right"/>
        <w:rPr>
          <w:sz w:val="22"/>
          <w:szCs w:val="22"/>
          <w:lang w:val="en-US"/>
        </w:rPr>
      </w:pPr>
    </w:p>
    <w:p w:rsidR="004F138B" w:rsidRPr="00B064BD" w:rsidRDefault="004F138B" w:rsidP="004F138B">
      <w:pPr>
        <w:jc w:val="right"/>
        <w:rPr>
          <w:sz w:val="22"/>
          <w:szCs w:val="22"/>
          <w:lang w:val="en-US"/>
        </w:rPr>
      </w:pPr>
    </w:p>
    <w:p w:rsidR="00763D60" w:rsidRPr="00B064BD" w:rsidRDefault="00763D60" w:rsidP="00181E56">
      <w:pPr>
        <w:ind w:left="4536"/>
        <w:jc w:val="right"/>
        <w:rPr>
          <w:sz w:val="22"/>
          <w:szCs w:val="22"/>
        </w:rPr>
      </w:pPr>
    </w:p>
    <w:p w:rsidR="00763D60" w:rsidRPr="00B064BD" w:rsidRDefault="00763D60" w:rsidP="00181E56">
      <w:pPr>
        <w:ind w:left="4536"/>
        <w:jc w:val="right"/>
        <w:rPr>
          <w:sz w:val="22"/>
          <w:szCs w:val="22"/>
        </w:rPr>
      </w:pPr>
    </w:p>
    <w:p w:rsidR="00763D60" w:rsidRPr="00B064BD" w:rsidRDefault="00763D60" w:rsidP="00181E56">
      <w:pPr>
        <w:ind w:left="4536"/>
        <w:jc w:val="right"/>
        <w:rPr>
          <w:sz w:val="22"/>
          <w:szCs w:val="22"/>
        </w:rPr>
      </w:pPr>
    </w:p>
    <w:p w:rsidR="004F138B" w:rsidRPr="00B064BD" w:rsidRDefault="004F138B" w:rsidP="00181E56">
      <w:pPr>
        <w:ind w:left="4536"/>
        <w:jc w:val="right"/>
        <w:rPr>
          <w:sz w:val="22"/>
          <w:szCs w:val="22"/>
        </w:rPr>
        <w:sectPr w:rsidR="004F138B" w:rsidRPr="00B064BD" w:rsidSect="004F138B">
          <w:pgSz w:w="16838" w:h="11906" w:orient="landscape"/>
          <w:pgMar w:top="1701" w:right="709" w:bottom="851" w:left="709" w:header="708" w:footer="708" w:gutter="0"/>
          <w:cols w:space="708"/>
          <w:docGrid w:linePitch="360"/>
        </w:sectPr>
      </w:pPr>
    </w:p>
    <w:p w:rsidR="00763D60" w:rsidRPr="00B064BD" w:rsidRDefault="00763D60" w:rsidP="00181E56">
      <w:pPr>
        <w:ind w:left="4536"/>
        <w:jc w:val="right"/>
        <w:rPr>
          <w:sz w:val="22"/>
          <w:szCs w:val="22"/>
        </w:rPr>
      </w:pPr>
    </w:p>
    <w:p w:rsidR="00181E56" w:rsidRPr="00B064BD" w:rsidRDefault="00181E56" w:rsidP="00181E56">
      <w:pPr>
        <w:jc w:val="center"/>
        <w:rPr>
          <w:sz w:val="22"/>
          <w:szCs w:val="22"/>
        </w:rPr>
      </w:pPr>
    </w:p>
    <w:p w:rsidR="00FD633A" w:rsidRPr="00B064BD" w:rsidRDefault="00FD633A" w:rsidP="00181E56">
      <w:pPr>
        <w:jc w:val="center"/>
        <w:rPr>
          <w:sz w:val="22"/>
          <w:szCs w:val="22"/>
        </w:rPr>
      </w:pPr>
    </w:p>
    <w:p w:rsidR="003B06D5" w:rsidRPr="00B064BD" w:rsidRDefault="003B06D5" w:rsidP="003B06D5">
      <w:pPr>
        <w:jc w:val="right"/>
        <w:rPr>
          <w:sz w:val="22"/>
          <w:szCs w:val="22"/>
        </w:rPr>
      </w:pPr>
    </w:p>
    <w:p w:rsidR="003B06D5" w:rsidRPr="00B064BD" w:rsidRDefault="003B06D5" w:rsidP="003B06D5">
      <w:pPr>
        <w:jc w:val="right"/>
        <w:rPr>
          <w:sz w:val="22"/>
          <w:szCs w:val="22"/>
        </w:rPr>
      </w:pPr>
    </w:p>
    <w:p w:rsidR="003B06D5" w:rsidRPr="00B064BD" w:rsidRDefault="003B06D5" w:rsidP="003B06D5">
      <w:pPr>
        <w:jc w:val="right"/>
        <w:rPr>
          <w:sz w:val="22"/>
          <w:szCs w:val="22"/>
        </w:rPr>
      </w:pPr>
    </w:p>
    <w:p w:rsidR="003B06D5" w:rsidRPr="00B064BD" w:rsidRDefault="003B06D5" w:rsidP="00AF3E42">
      <w:pPr>
        <w:jc w:val="right"/>
        <w:rPr>
          <w:sz w:val="22"/>
          <w:szCs w:val="22"/>
        </w:rPr>
      </w:pPr>
    </w:p>
    <w:p w:rsidR="003B06D5" w:rsidRPr="00B064BD" w:rsidRDefault="00646F10" w:rsidP="00AF3E42">
      <w:pPr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Приложение  № </w:t>
      </w:r>
      <w:r w:rsidR="008808F9">
        <w:rPr>
          <w:sz w:val="22"/>
          <w:szCs w:val="22"/>
        </w:rPr>
        <w:t>3</w:t>
      </w:r>
    </w:p>
    <w:p w:rsidR="00181E56" w:rsidRPr="00B064BD" w:rsidRDefault="003B06D5" w:rsidP="00AF3E42">
      <w:pPr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                                                </w:t>
      </w:r>
      <w:r w:rsidR="00646F10" w:rsidRPr="00B064BD">
        <w:rPr>
          <w:sz w:val="22"/>
          <w:szCs w:val="22"/>
        </w:rPr>
        <w:t xml:space="preserve">          </w:t>
      </w:r>
      <w:r w:rsidR="00181E56" w:rsidRPr="00B064BD">
        <w:rPr>
          <w:sz w:val="22"/>
          <w:szCs w:val="22"/>
        </w:rPr>
        <w:t xml:space="preserve">к решению Совета Рябовского сельского поселения </w:t>
      </w:r>
    </w:p>
    <w:p w:rsidR="00181E56" w:rsidRPr="00B064BD" w:rsidRDefault="00181E56" w:rsidP="00AF3E42">
      <w:pPr>
        <w:jc w:val="right"/>
        <w:rPr>
          <w:sz w:val="22"/>
          <w:szCs w:val="22"/>
        </w:rPr>
      </w:pPr>
      <w:r w:rsidRPr="00B064BD">
        <w:rPr>
          <w:sz w:val="22"/>
          <w:szCs w:val="22"/>
        </w:rPr>
        <w:t>«О  бюджете Рябовс</w:t>
      </w:r>
      <w:r w:rsidR="00CC0926" w:rsidRPr="00B064BD">
        <w:rPr>
          <w:sz w:val="22"/>
          <w:szCs w:val="22"/>
        </w:rPr>
        <w:t xml:space="preserve">кого сельского </w:t>
      </w:r>
      <w:r w:rsidR="00D4042B">
        <w:rPr>
          <w:sz w:val="22"/>
          <w:szCs w:val="22"/>
        </w:rPr>
        <w:t>поселения на 2022</w:t>
      </w:r>
      <w:r w:rsidRPr="00B064BD">
        <w:rPr>
          <w:sz w:val="22"/>
          <w:szCs w:val="22"/>
        </w:rPr>
        <w:t xml:space="preserve">год </w:t>
      </w:r>
    </w:p>
    <w:p w:rsidR="00181E56" w:rsidRPr="00B064BD" w:rsidRDefault="00181E56" w:rsidP="00AF3E42">
      <w:pPr>
        <w:jc w:val="right"/>
        <w:rPr>
          <w:b/>
          <w:sz w:val="22"/>
          <w:szCs w:val="22"/>
        </w:rPr>
      </w:pPr>
      <w:r w:rsidRPr="00B064BD">
        <w:rPr>
          <w:sz w:val="22"/>
          <w:szCs w:val="22"/>
        </w:rPr>
        <w:t xml:space="preserve">             </w:t>
      </w:r>
      <w:r w:rsidR="005C1FAB" w:rsidRPr="00B064BD">
        <w:rPr>
          <w:sz w:val="22"/>
          <w:szCs w:val="22"/>
        </w:rPr>
        <w:t xml:space="preserve">        </w:t>
      </w:r>
      <w:r w:rsidR="00702160" w:rsidRPr="00B064BD">
        <w:rPr>
          <w:sz w:val="22"/>
          <w:szCs w:val="22"/>
        </w:rPr>
        <w:t xml:space="preserve">       </w:t>
      </w:r>
      <w:r w:rsidR="005C1FAB" w:rsidRPr="00B064BD">
        <w:rPr>
          <w:sz w:val="22"/>
          <w:szCs w:val="22"/>
        </w:rPr>
        <w:t xml:space="preserve"> </w:t>
      </w:r>
      <w:r w:rsidR="00AF3E42" w:rsidRPr="00B064BD">
        <w:rPr>
          <w:sz w:val="22"/>
          <w:szCs w:val="22"/>
        </w:rPr>
        <w:t xml:space="preserve">       </w:t>
      </w:r>
      <w:r w:rsidR="00D4042B">
        <w:rPr>
          <w:sz w:val="22"/>
          <w:szCs w:val="22"/>
        </w:rPr>
        <w:t>и плановый период 2023 и 2024</w:t>
      </w:r>
      <w:r w:rsidRPr="00B064BD">
        <w:rPr>
          <w:sz w:val="22"/>
          <w:szCs w:val="22"/>
        </w:rPr>
        <w:t xml:space="preserve"> годов»                                                      </w:t>
      </w:r>
      <w:r w:rsidR="0087214A" w:rsidRPr="00B064BD">
        <w:rPr>
          <w:sz w:val="22"/>
          <w:szCs w:val="22"/>
        </w:rPr>
        <w:t xml:space="preserve">                 №</w:t>
      </w:r>
      <w:r w:rsidR="007B3B27">
        <w:rPr>
          <w:sz w:val="22"/>
          <w:szCs w:val="22"/>
        </w:rPr>
        <w:t>27</w:t>
      </w:r>
      <w:r w:rsidR="00904E1C">
        <w:rPr>
          <w:sz w:val="22"/>
          <w:szCs w:val="22"/>
        </w:rPr>
        <w:t xml:space="preserve">  от </w:t>
      </w:r>
      <w:r w:rsidR="00B55A52">
        <w:rPr>
          <w:sz w:val="22"/>
          <w:szCs w:val="22"/>
        </w:rPr>
        <w:t>29</w:t>
      </w:r>
      <w:r w:rsidR="00904E1C">
        <w:rPr>
          <w:sz w:val="22"/>
          <w:szCs w:val="22"/>
        </w:rPr>
        <w:t>.12</w:t>
      </w:r>
      <w:r w:rsidR="00D4042B">
        <w:rPr>
          <w:sz w:val="22"/>
          <w:szCs w:val="22"/>
        </w:rPr>
        <w:t>.2021</w:t>
      </w:r>
      <w:r w:rsidRPr="00B064BD">
        <w:rPr>
          <w:sz w:val="22"/>
          <w:szCs w:val="22"/>
        </w:rPr>
        <w:t xml:space="preserve"> г.</w:t>
      </w:r>
    </w:p>
    <w:p w:rsidR="00181E56" w:rsidRPr="00B064BD" w:rsidRDefault="00181E56" w:rsidP="00181E56">
      <w:pPr>
        <w:jc w:val="center"/>
        <w:rPr>
          <w:b/>
          <w:sz w:val="22"/>
          <w:szCs w:val="22"/>
        </w:rPr>
      </w:pPr>
      <w:r w:rsidRPr="00B064BD">
        <w:rPr>
          <w:b/>
          <w:sz w:val="22"/>
          <w:szCs w:val="22"/>
        </w:rPr>
        <w:t>Источники внутреннего финансирования дефицита</w:t>
      </w:r>
    </w:p>
    <w:p w:rsidR="00181E56" w:rsidRPr="00B064BD" w:rsidRDefault="00181E56" w:rsidP="00181E56">
      <w:pPr>
        <w:jc w:val="center"/>
        <w:rPr>
          <w:sz w:val="22"/>
          <w:szCs w:val="22"/>
        </w:rPr>
      </w:pPr>
      <w:r w:rsidRPr="00B064BD">
        <w:rPr>
          <w:b/>
          <w:sz w:val="22"/>
          <w:szCs w:val="22"/>
        </w:rPr>
        <w:t xml:space="preserve">бюджета </w:t>
      </w:r>
      <w:r w:rsidR="00D4042B">
        <w:rPr>
          <w:b/>
          <w:sz w:val="22"/>
          <w:szCs w:val="22"/>
        </w:rPr>
        <w:t>поселения на 2022</w:t>
      </w:r>
      <w:r w:rsidR="00CC0926" w:rsidRPr="00B064BD">
        <w:rPr>
          <w:b/>
          <w:sz w:val="22"/>
          <w:szCs w:val="22"/>
        </w:rPr>
        <w:t xml:space="preserve"> год и пла</w:t>
      </w:r>
      <w:r w:rsidR="00D4042B">
        <w:rPr>
          <w:b/>
          <w:sz w:val="22"/>
          <w:szCs w:val="22"/>
        </w:rPr>
        <w:t>новый период 2023 и 2024</w:t>
      </w:r>
      <w:r w:rsidRPr="00B064BD">
        <w:rPr>
          <w:b/>
          <w:sz w:val="22"/>
          <w:szCs w:val="22"/>
        </w:rPr>
        <w:t xml:space="preserve"> годов.</w:t>
      </w:r>
    </w:p>
    <w:p w:rsidR="00181E56" w:rsidRPr="00B064BD" w:rsidRDefault="00181E56" w:rsidP="00181E56">
      <w:pPr>
        <w:ind w:left="4536"/>
        <w:rPr>
          <w:sz w:val="22"/>
          <w:szCs w:val="22"/>
        </w:rPr>
      </w:pPr>
    </w:p>
    <w:tbl>
      <w:tblPr>
        <w:tblW w:w="9781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2"/>
        <w:gridCol w:w="3189"/>
        <w:gridCol w:w="1417"/>
        <w:gridCol w:w="1418"/>
        <w:gridCol w:w="1275"/>
      </w:tblGrid>
      <w:tr w:rsidR="00181E56" w:rsidRPr="00B064BD" w:rsidTr="007B56BC">
        <w:trPr>
          <w:trHeight w:val="322"/>
          <w:tblHeader/>
        </w:trPr>
        <w:tc>
          <w:tcPr>
            <w:tcW w:w="248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31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Наименование кода классификации источников финансирования дефицитов бюджетов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1E56" w:rsidRPr="00B064BD" w:rsidRDefault="005C1FAB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20</w:t>
            </w:r>
            <w:r w:rsidRPr="00B064BD">
              <w:rPr>
                <w:sz w:val="22"/>
                <w:szCs w:val="22"/>
                <w:lang w:val="en-US"/>
              </w:rPr>
              <w:t>2</w:t>
            </w:r>
            <w:r w:rsidR="00220DF7">
              <w:rPr>
                <w:sz w:val="22"/>
                <w:szCs w:val="22"/>
              </w:rPr>
              <w:t>2</w:t>
            </w:r>
            <w:r w:rsidR="00181E56" w:rsidRPr="00B064BD">
              <w:rPr>
                <w:sz w:val="22"/>
                <w:szCs w:val="22"/>
              </w:rPr>
              <w:t xml:space="preserve"> год</w:t>
            </w:r>
          </w:p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(тыс. руб.)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5C1FAB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202</w:t>
            </w:r>
            <w:r w:rsidR="00220DF7">
              <w:rPr>
                <w:sz w:val="22"/>
                <w:szCs w:val="22"/>
              </w:rPr>
              <w:t>3</w:t>
            </w:r>
            <w:r w:rsidR="00181E56" w:rsidRPr="00B064BD">
              <w:rPr>
                <w:sz w:val="22"/>
                <w:szCs w:val="22"/>
              </w:rPr>
              <w:t xml:space="preserve"> год (тыс. руб.)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5C1FAB" w:rsidP="007B56BC">
            <w:pPr>
              <w:ind w:right="-70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202</w:t>
            </w:r>
            <w:r w:rsidR="00220DF7">
              <w:rPr>
                <w:sz w:val="22"/>
                <w:szCs w:val="22"/>
              </w:rPr>
              <w:t>4</w:t>
            </w:r>
            <w:r w:rsidR="00181E56" w:rsidRPr="00B064BD">
              <w:rPr>
                <w:sz w:val="22"/>
                <w:szCs w:val="22"/>
              </w:rPr>
              <w:t>год  (тыс. руб.)</w:t>
            </w:r>
          </w:p>
        </w:tc>
      </w:tr>
      <w:tr w:rsidR="00181E56" w:rsidRPr="00B064BD" w:rsidTr="007B56BC">
        <w:trPr>
          <w:trHeight w:val="360"/>
          <w:tblHeader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B064BD" w:rsidRDefault="00181E56" w:rsidP="007B56BC">
            <w:pPr>
              <w:ind w:right="212"/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5</w:t>
            </w:r>
          </w:p>
        </w:tc>
      </w:tr>
      <w:tr w:rsidR="00181E56" w:rsidRPr="00B064BD" w:rsidTr="007B56BC">
        <w:trPr>
          <w:trHeight w:val="1159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000 01 00 00 00 00 0000 000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Источники внутреннего финансирования дефицита бюджета поселения – всего: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</w:p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0,0</w:t>
            </w:r>
          </w:p>
          <w:p w:rsidR="00181E56" w:rsidRPr="00B064BD" w:rsidRDefault="00181E56" w:rsidP="007B56BC">
            <w:pPr>
              <w:jc w:val="center"/>
              <w:rPr>
                <w:sz w:val="22"/>
                <w:szCs w:val="22"/>
              </w:rPr>
            </w:pPr>
          </w:p>
        </w:tc>
      </w:tr>
      <w:tr w:rsidR="00181E5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000 01 05 00 00 00 0000 000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E56" w:rsidRPr="00B064BD" w:rsidRDefault="00181E56" w:rsidP="007B56BC">
            <w:pPr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B064BD" w:rsidRDefault="00181E56" w:rsidP="007B56B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0,0</w:t>
            </w:r>
          </w:p>
        </w:tc>
      </w:tr>
      <w:tr w:rsidR="004555B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000 01 05 00 00 00 0000 500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9413B2" w:rsidP="00E4021B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/>
                <w:sz w:val="22"/>
                <w:szCs w:val="22"/>
              </w:rPr>
              <w:t>-</w:t>
            </w:r>
            <w:r w:rsidR="00B155BD"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220DF7">
            <w:pPr>
              <w:jc w:val="center"/>
              <w:rPr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220DF7">
            <w:pPr>
              <w:jc w:val="center"/>
              <w:rPr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000 01 05 02 00 00 0000 500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4555B6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Cs/>
                <w:sz w:val="22"/>
                <w:szCs w:val="22"/>
              </w:rPr>
              <w:t>-</w:t>
            </w:r>
            <w:r w:rsidR="00B155BD"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854A07">
            <w:pPr>
              <w:jc w:val="center"/>
              <w:rPr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4555B6" w:rsidP="00854A07">
            <w:pPr>
              <w:jc w:val="center"/>
              <w:rPr>
                <w:sz w:val="22"/>
                <w:szCs w:val="22"/>
              </w:rPr>
            </w:pPr>
            <w:r w:rsidRPr="00F93025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000 01 05 02 01 00 0000 510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4555B6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Cs/>
                <w:sz w:val="22"/>
                <w:szCs w:val="22"/>
              </w:rPr>
              <w:t>-</w:t>
            </w:r>
            <w:r w:rsidR="00B155BD"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854A07">
            <w:pPr>
              <w:jc w:val="center"/>
              <w:rPr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4555B6" w:rsidP="00854A07">
            <w:pPr>
              <w:jc w:val="center"/>
              <w:rPr>
                <w:sz w:val="22"/>
                <w:szCs w:val="22"/>
              </w:rPr>
            </w:pPr>
            <w:r w:rsidRPr="00F93025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065 01 05 02 01 10 0000 510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Увеличение прочих остатков денежных средств бюджетов сельских 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4555B6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Cs/>
                <w:sz w:val="22"/>
                <w:szCs w:val="22"/>
              </w:rPr>
              <w:t>-</w:t>
            </w:r>
            <w:r w:rsidR="00B155BD"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854A07">
            <w:pPr>
              <w:jc w:val="center"/>
              <w:rPr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4555B6" w:rsidP="00854A07">
            <w:pPr>
              <w:jc w:val="center"/>
              <w:rPr>
                <w:sz w:val="22"/>
                <w:szCs w:val="22"/>
              </w:rPr>
            </w:pPr>
            <w:r w:rsidRPr="00F93025">
              <w:rPr>
                <w:bCs/>
                <w:sz w:val="22"/>
                <w:szCs w:val="22"/>
              </w:rPr>
              <w:t>-</w:t>
            </w:r>
            <w:r w:rsidR="00B14E3B"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000 01 05 00 00 00 0000 600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Уменьшение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B155BD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B14E3B" w:rsidP="007B56B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B14E3B" w:rsidP="00854A0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000 01 05 02 00 00 0000 600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Уменьшение прочих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B155BD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B14E3B" w:rsidP="007B56B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B14E3B" w:rsidP="007B56B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77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000 01 05 02 01 00 0000 610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Уменьшение прочих остатков денежных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B155BD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B14E3B" w:rsidP="007B56B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B14E3B" w:rsidP="007B56B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5337,107</w:t>
            </w:r>
          </w:p>
        </w:tc>
      </w:tr>
      <w:tr w:rsidR="004555B6" w:rsidRPr="00B064BD" w:rsidTr="007B56BC">
        <w:trPr>
          <w:trHeight w:val="36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</w:p>
          <w:p w:rsidR="004555B6" w:rsidRPr="00B064BD" w:rsidRDefault="004555B6" w:rsidP="007B56B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065 01 05 02 01 10 0000 610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B064BD" w:rsidRDefault="004555B6" w:rsidP="007B56B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Уменьшение прочих остатков денежных средств бюджетов 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155BD" w:rsidRDefault="00B155BD" w:rsidP="00883958">
            <w:pPr>
              <w:jc w:val="center"/>
              <w:rPr>
                <w:sz w:val="22"/>
                <w:szCs w:val="22"/>
                <w:lang w:val="en-US"/>
              </w:rPr>
            </w:pPr>
            <w:r w:rsidRPr="00B155BD">
              <w:rPr>
                <w:b/>
                <w:bCs/>
                <w:sz w:val="22"/>
                <w:szCs w:val="22"/>
              </w:rPr>
              <w:t>8129,626=31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B064BD" w:rsidRDefault="00B14E3B" w:rsidP="007B56B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5392,807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F93025" w:rsidRDefault="00B14E3B" w:rsidP="007B56BC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5337,107</w:t>
            </w:r>
          </w:p>
        </w:tc>
      </w:tr>
    </w:tbl>
    <w:p w:rsidR="00181E56" w:rsidRPr="00B064BD" w:rsidRDefault="00181E56" w:rsidP="00181E56">
      <w:pPr>
        <w:rPr>
          <w:sz w:val="22"/>
          <w:szCs w:val="22"/>
        </w:rPr>
        <w:sectPr w:rsidR="00181E56" w:rsidRPr="00B064BD" w:rsidSect="004F138B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181E56" w:rsidRPr="00B064BD" w:rsidRDefault="00181E56" w:rsidP="00181E56">
      <w:pPr>
        <w:ind w:left="142" w:hanging="142"/>
        <w:jc w:val="right"/>
        <w:rPr>
          <w:sz w:val="22"/>
          <w:szCs w:val="22"/>
        </w:rPr>
      </w:pPr>
    </w:p>
    <w:p w:rsidR="00181E56" w:rsidRPr="00B064BD" w:rsidRDefault="00181E56" w:rsidP="00181E56">
      <w:pPr>
        <w:ind w:left="142" w:hanging="142"/>
        <w:jc w:val="right"/>
        <w:rPr>
          <w:sz w:val="22"/>
          <w:szCs w:val="22"/>
        </w:rPr>
      </w:pPr>
    </w:p>
    <w:p w:rsidR="00181E56" w:rsidRPr="00B064BD" w:rsidRDefault="00181E56" w:rsidP="00181E56">
      <w:pPr>
        <w:ind w:left="142" w:hanging="142"/>
        <w:jc w:val="right"/>
        <w:rPr>
          <w:sz w:val="22"/>
          <w:szCs w:val="22"/>
        </w:rPr>
      </w:pPr>
    </w:p>
    <w:p w:rsidR="00181E56" w:rsidRPr="00B064BD" w:rsidRDefault="00181E56" w:rsidP="00181E56">
      <w:pPr>
        <w:ind w:left="142" w:hanging="142"/>
        <w:jc w:val="right"/>
        <w:rPr>
          <w:sz w:val="22"/>
          <w:szCs w:val="22"/>
        </w:rPr>
      </w:pPr>
    </w:p>
    <w:p w:rsidR="00181E56" w:rsidRPr="00B064BD" w:rsidRDefault="00181E56" w:rsidP="00181E56">
      <w:pPr>
        <w:ind w:left="142" w:hanging="142"/>
        <w:jc w:val="right"/>
        <w:rPr>
          <w:sz w:val="22"/>
          <w:szCs w:val="22"/>
        </w:rPr>
      </w:pPr>
    </w:p>
    <w:p w:rsidR="000E7731" w:rsidRDefault="00002B31" w:rsidP="00002B31">
      <w:pPr>
        <w:ind w:left="3686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                                                                      </w:t>
      </w:r>
      <w:r w:rsidR="0012669E" w:rsidRPr="00B064BD">
        <w:rPr>
          <w:sz w:val="22"/>
          <w:szCs w:val="22"/>
        </w:rPr>
        <w:t xml:space="preserve">                            </w:t>
      </w:r>
      <w:r w:rsidRPr="00B064BD">
        <w:rPr>
          <w:sz w:val="22"/>
          <w:szCs w:val="22"/>
        </w:rPr>
        <w:t xml:space="preserve">  </w:t>
      </w:r>
      <w:r w:rsidR="000E7731">
        <w:rPr>
          <w:sz w:val="22"/>
          <w:szCs w:val="22"/>
        </w:rPr>
        <w:t xml:space="preserve">     </w:t>
      </w:r>
    </w:p>
    <w:p w:rsidR="000E7731" w:rsidRDefault="000E7731" w:rsidP="00002B31">
      <w:pPr>
        <w:ind w:left="3686"/>
        <w:rPr>
          <w:sz w:val="22"/>
          <w:szCs w:val="22"/>
        </w:rPr>
      </w:pPr>
    </w:p>
    <w:p w:rsidR="008337FC" w:rsidRPr="00B064BD" w:rsidRDefault="000E7731" w:rsidP="00002B31">
      <w:pPr>
        <w:ind w:left="3686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D2248F">
        <w:rPr>
          <w:sz w:val="22"/>
          <w:szCs w:val="22"/>
        </w:rPr>
        <w:t>Приложение № 4</w:t>
      </w:r>
      <w:r w:rsidR="008337FC" w:rsidRPr="00B064BD">
        <w:rPr>
          <w:sz w:val="22"/>
          <w:szCs w:val="22"/>
        </w:rPr>
        <w:t xml:space="preserve">                                                                                                </w:t>
      </w:r>
    </w:p>
    <w:p w:rsidR="008337FC" w:rsidRPr="00B064BD" w:rsidRDefault="008337FC" w:rsidP="008337FC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к решению Совета Рябовского сельского поселения </w:t>
      </w:r>
    </w:p>
    <w:p w:rsidR="008337FC" w:rsidRPr="00B064BD" w:rsidRDefault="008337FC" w:rsidP="008337FC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«О бюджете Рябовск</w:t>
      </w:r>
      <w:r w:rsidR="005C1FAB" w:rsidRPr="00B064BD">
        <w:rPr>
          <w:sz w:val="22"/>
          <w:szCs w:val="22"/>
        </w:rPr>
        <w:t>ого сельского поселения  на 202</w:t>
      </w:r>
      <w:r w:rsidR="00D4042B">
        <w:rPr>
          <w:sz w:val="22"/>
          <w:szCs w:val="22"/>
        </w:rPr>
        <w:t>2</w:t>
      </w:r>
      <w:r w:rsidRPr="00B064BD">
        <w:rPr>
          <w:sz w:val="22"/>
          <w:szCs w:val="22"/>
        </w:rPr>
        <w:t xml:space="preserve">год </w:t>
      </w:r>
    </w:p>
    <w:p w:rsidR="008337FC" w:rsidRPr="00B064BD" w:rsidRDefault="005C1FAB" w:rsidP="008337FC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и плановый период 202</w:t>
      </w:r>
      <w:r w:rsidR="00D4042B">
        <w:rPr>
          <w:sz w:val="22"/>
          <w:szCs w:val="22"/>
        </w:rPr>
        <w:t>3 и 2024</w:t>
      </w:r>
      <w:r w:rsidR="008337FC" w:rsidRPr="00B064BD">
        <w:rPr>
          <w:sz w:val="22"/>
          <w:szCs w:val="22"/>
        </w:rPr>
        <w:t>г</w:t>
      </w:r>
      <w:r w:rsidR="0087214A" w:rsidRPr="00B064BD">
        <w:rPr>
          <w:sz w:val="22"/>
          <w:szCs w:val="22"/>
        </w:rPr>
        <w:t>одов»   №</w:t>
      </w:r>
      <w:r w:rsidR="007B3B27">
        <w:rPr>
          <w:sz w:val="22"/>
          <w:szCs w:val="22"/>
        </w:rPr>
        <w:t>27</w:t>
      </w:r>
      <w:r w:rsidRPr="00B064BD">
        <w:rPr>
          <w:sz w:val="22"/>
          <w:szCs w:val="22"/>
        </w:rPr>
        <w:t xml:space="preserve">  от </w:t>
      </w:r>
      <w:r w:rsidR="00B55A52">
        <w:rPr>
          <w:sz w:val="22"/>
          <w:szCs w:val="22"/>
        </w:rPr>
        <w:t>29</w:t>
      </w:r>
      <w:r w:rsidRPr="00B064BD">
        <w:rPr>
          <w:sz w:val="22"/>
          <w:szCs w:val="22"/>
        </w:rPr>
        <w:t>.1</w:t>
      </w:r>
      <w:r w:rsidR="00904E1C">
        <w:rPr>
          <w:sz w:val="22"/>
          <w:szCs w:val="22"/>
        </w:rPr>
        <w:t>2</w:t>
      </w:r>
      <w:r w:rsidR="00D4042B">
        <w:rPr>
          <w:sz w:val="22"/>
          <w:szCs w:val="22"/>
        </w:rPr>
        <w:t>.2021</w:t>
      </w:r>
      <w:r w:rsidR="008337FC" w:rsidRPr="00B064BD">
        <w:rPr>
          <w:sz w:val="22"/>
          <w:szCs w:val="22"/>
        </w:rPr>
        <w:t xml:space="preserve">г.                        </w:t>
      </w:r>
    </w:p>
    <w:p w:rsidR="008337FC" w:rsidRPr="00B064BD" w:rsidRDefault="008337FC" w:rsidP="005C1FAB">
      <w:pPr>
        <w:ind w:left="3686"/>
        <w:jc w:val="center"/>
        <w:rPr>
          <w:sz w:val="22"/>
          <w:szCs w:val="22"/>
        </w:rPr>
      </w:pPr>
    </w:p>
    <w:tbl>
      <w:tblPr>
        <w:tblW w:w="987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876"/>
      </w:tblGrid>
      <w:tr w:rsidR="008337FC" w:rsidRPr="00A8674E" w:rsidTr="000E7731">
        <w:trPr>
          <w:trHeight w:val="629"/>
        </w:trPr>
        <w:tc>
          <w:tcPr>
            <w:tcW w:w="9876" w:type="dxa"/>
            <w:tcBorders>
              <w:bottom w:val="nil"/>
            </w:tcBorders>
          </w:tcPr>
          <w:p w:rsidR="00197A5B" w:rsidRPr="00A8674E" w:rsidRDefault="008337FC" w:rsidP="004555B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A8674E">
              <w:rPr>
                <w:b/>
                <w:bCs/>
                <w:color w:val="000000" w:themeColor="text1"/>
                <w:sz w:val="22"/>
                <w:szCs w:val="22"/>
              </w:rPr>
              <w:t>Распределение бюджетных ассигнований по целевым статьям (муниципальным программам Рябовского  сельского поселения и не включенным в муниципальные программы Рябовского  сельского поселения направлениям деятельности органов местного самоуправления Рябовского сельского поселения),</w:t>
            </w:r>
          </w:p>
          <w:p w:rsidR="008337FC" w:rsidRPr="00A8674E" w:rsidRDefault="008337FC" w:rsidP="004555B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A8674E">
              <w:rPr>
                <w:b/>
                <w:bCs/>
                <w:color w:val="000000" w:themeColor="text1"/>
                <w:sz w:val="22"/>
                <w:szCs w:val="22"/>
              </w:rPr>
              <w:t>группам видов расходов классификации расходов  бюджета  поселения на 20</w:t>
            </w:r>
            <w:r w:rsidR="000058A4" w:rsidRPr="00A8674E">
              <w:rPr>
                <w:b/>
                <w:bCs/>
                <w:color w:val="000000" w:themeColor="text1"/>
                <w:sz w:val="22"/>
                <w:szCs w:val="22"/>
              </w:rPr>
              <w:t>2</w:t>
            </w:r>
            <w:r w:rsidR="00D4042B">
              <w:rPr>
                <w:b/>
                <w:bCs/>
                <w:color w:val="000000" w:themeColor="text1"/>
                <w:sz w:val="22"/>
                <w:szCs w:val="22"/>
              </w:rPr>
              <w:t>2</w:t>
            </w:r>
            <w:r w:rsidRPr="00A8674E">
              <w:rPr>
                <w:b/>
                <w:bCs/>
                <w:color w:val="000000" w:themeColor="text1"/>
                <w:sz w:val="22"/>
                <w:szCs w:val="22"/>
              </w:rPr>
              <w:t xml:space="preserve"> год</w:t>
            </w:r>
          </w:p>
        </w:tc>
      </w:tr>
    </w:tbl>
    <w:p w:rsidR="008337FC" w:rsidRPr="00B064BD" w:rsidRDefault="008337FC" w:rsidP="00F836C8">
      <w:pPr>
        <w:ind w:left="3686"/>
        <w:rPr>
          <w:sz w:val="22"/>
          <w:szCs w:val="22"/>
        </w:rPr>
      </w:pPr>
    </w:p>
    <w:p w:rsidR="008337FC" w:rsidRPr="00B064BD" w:rsidRDefault="008337FC" w:rsidP="00F836C8">
      <w:pPr>
        <w:ind w:left="3686"/>
        <w:rPr>
          <w:sz w:val="22"/>
          <w:szCs w:val="22"/>
        </w:rPr>
      </w:pPr>
    </w:p>
    <w:p w:rsidR="008337FC" w:rsidRPr="00B064BD" w:rsidRDefault="008337FC" w:rsidP="00F836C8">
      <w:pPr>
        <w:ind w:left="3686"/>
        <w:rPr>
          <w:sz w:val="22"/>
          <w:szCs w:val="22"/>
        </w:rPr>
      </w:pPr>
    </w:p>
    <w:p w:rsidR="008337FC" w:rsidRPr="00B064BD" w:rsidRDefault="008337FC" w:rsidP="00F836C8">
      <w:pPr>
        <w:ind w:left="3686"/>
        <w:rPr>
          <w:sz w:val="22"/>
          <w:szCs w:val="22"/>
        </w:rPr>
      </w:pPr>
    </w:p>
    <w:p w:rsidR="008337FC" w:rsidRPr="00B064BD" w:rsidRDefault="008337FC" w:rsidP="008337FC">
      <w:pPr>
        <w:ind w:left="3686"/>
        <w:jc w:val="right"/>
        <w:rPr>
          <w:sz w:val="22"/>
          <w:szCs w:val="22"/>
        </w:rPr>
      </w:pPr>
    </w:p>
    <w:p w:rsidR="008337FC" w:rsidRPr="00B064BD" w:rsidRDefault="008337FC" w:rsidP="008337FC">
      <w:pPr>
        <w:ind w:left="3686"/>
        <w:jc w:val="right"/>
        <w:rPr>
          <w:sz w:val="22"/>
          <w:szCs w:val="22"/>
        </w:rPr>
      </w:pPr>
    </w:p>
    <w:tbl>
      <w:tblPr>
        <w:tblW w:w="8930" w:type="dxa"/>
        <w:tblInd w:w="45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877"/>
        <w:gridCol w:w="1867"/>
        <w:gridCol w:w="910"/>
        <w:gridCol w:w="1276"/>
      </w:tblGrid>
      <w:tr w:rsidR="00B155BD" w:rsidRPr="00B064BD" w:rsidTr="000E22DE">
        <w:trPr>
          <w:trHeight w:val="439"/>
        </w:trPr>
        <w:tc>
          <w:tcPr>
            <w:tcW w:w="487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86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910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Вид расходов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Сумма,  тыс.руб.</w:t>
            </w:r>
          </w:p>
        </w:tc>
      </w:tr>
      <w:tr w:rsidR="00B155BD" w:rsidRPr="00B064BD" w:rsidTr="000E22DE">
        <w:trPr>
          <w:trHeight w:val="1126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Лухского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01 0 00 00000 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2244,121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color w:val="000000"/>
                <w:sz w:val="22"/>
                <w:szCs w:val="22"/>
                <w:u w:val="single"/>
              </w:rPr>
              <w:t xml:space="preserve">Подпрограмма «Обеспечение деятельности органов местного самоуправления администрации Рябовского сельского поселения»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01 1 00 00000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47F2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2214,121</w:t>
            </w:r>
          </w:p>
        </w:tc>
      </w:tr>
      <w:tr w:rsidR="00B155BD" w:rsidRPr="00B064BD" w:rsidTr="000E22DE">
        <w:trPr>
          <w:trHeight w:val="50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 «Расходы на функционирование органов местного самоуправления».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01 1 01 00000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2214,121</w:t>
            </w:r>
          </w:p>
        </w:tc>
      </w:tr>
      <w:tr w:rsidR="00B155BD" w:rsidRPr="00B064BD" w:rsidTr="000E22DE">
        <w:trPr>
          <w:trHeight w:val="1397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Обеспечение деятельности органов местного самоуправления 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фондами)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01 1 01 00010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47F2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47F2D">
              <w:rPr>
                <w:color w:val="000000"/>
                <w:sz w:val="22"/>
                <w:szCs w:val="22"/>
              </w:rPr>
              <w:t>1128,283</w:t>
            </w:r>
          </w:p>
        </w:tc>
      </w:tr>
      <w:tr w:rsidR="00B155BD" w:rsidRPr="00B064BD" w:rsidTr="000E22DE">
        <w:trPr>
          <w:trHeight w:val="725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 (</w:t>
            </w:r>
            <w:r w:rsidRPr="00B064BD">
              <w:rPr>
                <w:sz w:val="22"/>
                <w:szCs w:val="22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01 1 01 00010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420,052=55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B155BD" w:rsidRPr="00B064BD" w:rsidTr="000E22DE">
        <w:trPr>
          <w:trHeight w:val="492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Обеспечение деятельности органов местного  самоуправления (Иные бюджетные ассигнования)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01 1 01 00010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</w:t>
            </w:r>
          </w:p>
        </w:tc>
      </w:tr>
      <w:tr w:rsidR="00B155BD" w:rsidRPr="00B064BD" w:rsidTr="000E22DE">
        <w:trPr>
          <w:trHeight w:val="1190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01  1  01  00020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590,409</w:t>
            </w:r>
          </w:p>
        </w:tc>
      </w:tr>
      <w:tr w:rsidR="00B155BD" w:rsidRPr="00B064BD" w:rsidTr="000E22DE">
        <w:trPr>
          <w:trHeight w:val="905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Межбюджетные трансферты передаваемые бюджетам муниципальных районов из бюджета поселения на осуществление части полномочий по решению воросов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01 1 0100030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046B47" w:rsidRDefault="00B155BD" w:rsidP="007835AC">
            <w:pPr>
              <w:rPr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73,376=45</w:t>
            </w:r>
          </w:p>
        </w:tc>
      </w:tr>
      <w:tr w:rsidR="00B155BD" w:rsidRPr="00B064BD" w:rsidTr="000E22DE">
        <w:trPr>
          <w:trHeight w:val="905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color w:val="000000"/>
                <w:sz w:val="22"/>
                <w:szCs w:val="22"/>
                <w:u w:val="single"/>
              </w:rPr>
              <w:t>Подпрограмма "Обеспечение финансирования непредвиденных расходов Рябовского сельского поселения"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01 2 00 00000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30,000</w:t>
            </w:r>
          </w:p>
        </w:tc>
      </w:tr>
      <w:tr w:rsidR="00B155BD" w:rsidRPr="00B064BD" w:rsidTr="000E22DE">
        <w:trPr>
          <w:trHeight w:val="905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Основные мероприятия "Обеспечение финансирования непредвиденных расходов Рябовского сельского  поселения"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01 2 01 00000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30,000</w:t>
            </w:r>
          </w:p>
        </w:tc>
      </w:tr>
      <w:tr w:rsidR="00B155BD" w:rsidRPr="00B064BD" w:rsidTr="000E22DE">
        <w:trPr>
          <w:trHeight w:val="905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Резервные  фонды местных администраций (Иные бюджетные ассигнования)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01 2 01 20010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30,000</w:t>
            </w: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 поселения Лухского муниципального района Ивановской области «Обеспечение безопасности граждан и правоохранительная деятельность на территории  Рябовского сельского поселения»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02 0 00 00000    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100,000</w:t>
            </w:r>
          </w:p>
        </w:tc>
      </w:tr>
      <w:tr w:rsidR="00B155BD" w:rsidRPr="00B064BD" w:rsidTr="000E22DE">
        <w:trPr>
          <w:trHeight w:val="1202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color w:val="000000"/>
                <w:sz w:val="22"/>
                <w:szCs w:val="22"/>
                <w:u w:val="single"/>
              </w:rPr>
              <w:t xml:space="preserve">Подпрограмма «Обеспечение безопасности граждан  и правоохранительная деятельность на территории Рябовского сельского поселения"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02 1 00 00000    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</w:tr>
      <w:tr w:rsidR="00B155BD" w:rsidRPr="00B064BD" w:rsidTr="000E22DE">
        <w:trPr>
          <w:trHeight w:val="698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Основное мероприятие «Мероприятия по  пожарной безопасности и  организационные мероприятия на территории Рябовского сельского поселения».        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02 1 01 00000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</w:tr>
      <w:tr w:rsidR="00B155BD" w:rsidRPr="00B064BD" w:rsidTr="000E22DE">
        <w:trPr>
          <w:trHeight w:val="1668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Организация мероприятий,направленных на соблюдение правил пожарной безопасности,повышение объема знаний и навыков в области пожарной  безопасности руководителей,должностных лиц,специалистов,работы по предупреждению и пресечению нарушений требований пожарной безопасности Рябовского сельского  поселения  (Закупка товаров, работ и услуг для государственных 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02 1 01 00050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</w:tr>
      <w:tr w:rsidR="00B155BD" w:rsidRPr="00B064BD" w:rsidTr="000E22DE">
        <w:trPr>
          <w:trHeight w:val="970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 "Национальная экономика. Развитие автомобильных  дорог общего пользования местного значения"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1403,982</w:t>
            </w:r>
          </w:p>
        </w:tc>
      </w:tr>
      <w:tr w:rsidR="00B155BD" w:rsidRPr="00B064BD" w:rsidTr="000E22DE">
        <w:trPr>
          <w:trHeight w:val="298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t xml:space="preserve">Подпрограмма  "Иные межбюджетные трансферты Рябовского сельского поселения".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03 1 00 00000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1112,382</w:t>
            </w:r>
          </w:p>
        </w:tc>
      </w:tr>
      <w:tr w:rsidR="00B155BD" w:rsidRPr="00B064BD" w:rsidTr="000E22DE">
        <w:trPr>
          <w:trHeight w:val="554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</w:t>
            </w:r>
            <w:r w:rsidRPr="00B064BD">
              <w:rPr>
                <w:sz w:val="22"/>
                <w:szCs w:val="22"/>
              </w:rPr>
              <w:t>Осуществление  полномочий по дорожной деятельности в отношении автомобильных дорог местного значения в границах Лухского  муниципального района включая населенные пункты в переданных органам местного самоуправления  поселений в соотвествии с заключенными соглашениями,</w:t>
            </w:r>
            <w:r w:rsidRPr="00B064BD">
              <w:rPr>
                <w:color w:val="000000"/>
                <w:sz w:val="22"/>
                <w:szCs w:val="22"/>
              </w:rPr>
              <w:t xml:space="preserve"> в части  расчистки дорог от снега в зимний период и текущего ремонта в соответствии с законодательством РФ"</w:t>
            </w:r>
            <w:r w:rsidRPr="00B064BD">
              <w:rPr>
                <w:sz w:val="22"/>
                <w:szCs w:val="22"/>
              </w:rPr>
              <w:t xml:space="preserve"> (Закупка товаров, работ и услуг для государственных (муниципальных) нужд)</w:t>
            </w:r>
            <w:r w:rsidRPr="00B064BD">
              <w:rPr>
                <w:color w:val="000000"/>
                <w:sz w:val="22"/>
                <w:szCs w:val="22"/>
              </w:rPr>
              <w:t xml:space="preserve">.»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03 1 01 00000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1112,382</w:t>
            </w:r>
          </w:p>
        </w:tc>
      </w:tr>
      <w:tr w:rsidR="00B155BD" w:rsidRPr="00B064BD" w:rsidTr="000E22DE">
        <w:trPr>
          <w:trHeight w:val="1370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Осуществление части полномочий по дорожной деятельности в отношении автомобильных  дорог местного значения в границах Лухского муниципального района, включая населенные пункты,</w:t>
            </w:r>
            <w:r w:rsidRPr="00B064BD">
              <w:rPr>
                <w:sz w:val="22"/>
                <w:szCs w:val="22"/>
              </w:rPr>
              <w:t xml:space="preserve"> в переданных органам местного самоуправления  поселений в соотвествии с заключенными соглашениями,</w:t>
            </w:r>
            <w:r w:rsidRPr="00B064BD">
              <w:rPr>
                <w:color w:val="000000"/>
                <w:sz w:val="22"/>
                <w:szCs w:val="22"/>
              </w:rPr>
              <w:t xml:space="preserve"> в части  расчистки дорог от снега в зимний период и текущего ремонта в соответствии с законодательством РФ"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03 1 01 00220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1112,382</w:t>
            </w:r>
          </w:p>
        </w:tc>
      </w:tr>
      <w:tr w:rsidR="00B155BD" w:rsidRPr="00B064BD" w:rsidTr="000E22DE">
        <w:trPr>
          <w:trHeight w:val="492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t xml:space="preserve">Подпрограмма </w:t>
            </w:r>
            <w:r w:rsidRPr="00B064BD">
              <w:rPr>
                <w:b/>
                <w:bCs/>
                <w:color w:val="000000"/>
                <w:sz w:val="22"/>
                <w:szCs w:val="22"/>
                <w:u w:val="single"/>
              </w:rPr>
              <w:t>«</w:t>
            </w:r>
            <w:r w:rsidRPr="00B064BD">
              <w:rPr>
                <w:sz w:val="22"/>
                <w:szCs w:val="22"/>
                <w:u w:val="single"/>
              </w:rPr>
              <w:t>Межбюджетные трансферты на проведение отдельных мероприятий по другим видам транспорта</w:t>
            </w:r>
            <w:r w:rsidRPr="00B064BD">
              <w:rPr>
                <w:b/>
                <w:bCs/>
                <w:color w:val="000000"/>
                <w:sz w:val="22"/>
                <w:szCs w:val="22"/>
                <w:u w:val="single"/>
              </w:rPr>
              <w:t xml:space="preserve">»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03 2 00 00000       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291,600</w:t>
            </w:r>
          </w:p>
        </w:tc>
      </w:tr>
      <w:tr w:rsidR="00B155BD" w:rsidRPr="00B064BD" w:rsidTr="000E22DE">
        <w:trPr>
          <w:trHeight w:val="1320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</w:t>
            </w:r>
            <w:r w:rsidRPr="00B064BD">
              <w:rPr>
                <w:sz w:val="22"/>
                <w:szCs w:val="22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03 2 01  00000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291,6</w:t>
            </w:r>
          </w:p>
        </w:tc>
      </w:tr>
      <w:tr w:rsidR="00B155BD" w:rsidRPr="00B064BD" w:rsidTr="000E22DE">
        <w:trPr>
          <w:trHeight w:val="466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 в соответствии с заключенными соглашениями.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03 2 01 00230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291,6</w:t>
            </w:r>
          </w:p>
        </w:tc>
      </w:tr>
      <w:tr w:rsidR="00B155BD" w:rsidRPr="00B064BD" w:rsidTr="000E22DE">
        <w:trPr>
          <w:trHeight w:val="931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Лухского муниципального района Ивановской области «Организация мероприятий,   направленных на развитие жилищно- коммунального хозяйства и благоустройства Рябовского сельского 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04 0 00 00000    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930,395=31</w:t>
            </w: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color w:val="000000"/>
                <w:sz w:val="22"/>
                <w:szCs w:val="22"/>
                <w:u w:val="single"/>
              </w:rPr>
              <w:t>Подпрограмма « Коммунальное хозяйство.Организация  водоснабжения населения Рябовского сельского поселения»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04 2 00 00000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rPr>
                <w:sz w:val="22"/>
                <w:szCs w:val="22"/>
              </w:rPr>
            </w:pPr>
          </w:p>
          <w:p w:rsidR="00B155BD" w:rsidRPr="00B064BD" w:rsidRDefault="00B155BD" w:rsidP="007835AC">
            <w:pPr>
              <w:ind w:firstLine="708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             </w:t>
            </w:r>
          </w:p>
          <w:p w:rsidR="00B155BD" w:rsidRPr="00B064BD" w:rsidRDefault="00B155BD" w:rsidP="007835AC">
            <w:pPr>
              <w:rPr>
                <w:sz w:val="22"/>
                <w:szCs w:val="22"/>
              </w:rPr>
            </w:pPr>
          </w:p>
          <w:p w:rsidR="00B155BD" w:rsidRPr="00B064BD" w:rsidRDefault="00B155BD" w:rsidP="007835AC">
            <w:pPr>
              <w:rPr>
                <w:sz w:val="22"/>
                <w:szCs w:val="22"/>
              </w:rPr>
            </w:pPr>
          </w:p>
          <w:p w:rsidR="00B155BD" w:rsidRPr="00B064BD" w:rsidRDefault="00B155BD" w:rsidP="007835AC">
            <w:pPr>
              <w:tabs>
                <w:tab w:val="left" w:pos="795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60,000</w:t>
            </w: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 Организация водоснабжения населения Рябовского сельского 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04 2 01 00000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                     60,000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04 2 01 00110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                    60,000</w:t>
            </w:r>
          </w:p>
        </w:tc>
      </w:tr>
      <w:tr w:rsidR="00B155BD" w:rsidRPr="00B064BD" w:rsidTr="000E22DE">
        <w:trPr>
          <w:trHeight w:val="1176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t xml:space="preserve">Подпрограмма «Благоустройство и содержание  муниципального  имущества поселения»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04 3 00 00000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B155BD" w:rsidRPr="00B064BD" w:rsidRDefault="00B155BD" w:rsidP="007835AC">
            <w:pPr>
              <w:rPr>
                <w:sz w:val="22"/>
                <w:szCs w:val="22"/>
                <w:lang w:val="en-US"/>
              </w:rPr>
            </w:pPr>
          </w:p>
          <w:p w:rsidR="00B155BD" w:rsidRPr="00B064BD" w:rsidRDefault="00B155BD" w:rsidP="007835AC">
            <w:pPr>
              <w:rPr>
                <w:sz w:val="22"/>
                <w:szCs w:val="22"/>
                <w:lang w:val="en-US"/>
              </w:rPr>
            </w:pPr>
          </w:p>
          <w:p w:rsidR="00B155BD" w:rsidRPr="00B064BD" w:rsidRDefault="00B155BD" w:rsidP="007835AC">
            <w:pPr>
              <w:rPr>
                <w:sz w:val="22"/>
                <w:szCs w:val="22"/>
                <w:lang w:val="en-US"/>
              </w:rPr>
            </w:pPr>
          </w:p>
          <w:p w:rsidR="00B155BD" w:rsidRPr="00B064BD" w:rsidRDefault="00B155BD" w:rsidP="007835AC">
            <w:pPr>
              <w:rPr>
                <w:sz w:val="22"/>
                <w:szCs w:val="22"/>
                <w:lang w:val="en-US"/>
              </w:rPr>
            </w:pPr>
          </w:p>
          <w:p w:rsidR="00B155BD" w:rsidRPr="00B064BD" w:rsidRDefault="00B155BD" w:rsidP="007835AC">
            <w:pPr>
              <w:tabs>
                <w:tab w:val="left" w:pos="735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</w:t>
            </w:r>
            <w:r>
              <w:rPr>
                <w:sz w:val="22"/>
                <w:szCs w:val="22"/>
              </w:rPr>
              <w:t>870,395=31</w:t>
            </w:r>
          </w:p>
        </w:tc>
      </w:tr>
      <w:tr w:rsidR="00B155BD" w:rsidRPr="00B064BD" w:rsidTr="000E22DE">
        <w:trPr>
          <w:trHeight w:val="45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Основное мероприятие «Благоустройство и содержание муниципального  имущества </w:t>
            </w:r>
            <w:r w:rsidRPr="00B064BD">
              <w:rPr>
                <w:color w:val="000000"/>
                <w:sz w:val="22"/>
                <w:szCs w:val="22"/>
              </w:rPr>
              <w:lastRenderedPageBreak/>
              <w:t>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 xml:space="preserve">04 3 01 00000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870,395=31</w:t>
            </w:r>
          </w:p>
        </w:tc>
      </w:tr>
      <w:tr w:rsidR="00B155BD" w:rsidRPr="00B064BD" w:rsidTr="000E22DE">
        <w:trPr>
          <w:trHeight w:val="45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«Уличное освещение». Работы и услуги  по содержанию муниципального  имущества (оплата за потреблённую электроэнергию, содержание наружных сетей электроснабжения)  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04 3 01 00140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Pr="00B064BD">
              <w:rPr>
                <w:color w:val="000000"/>
                <w:sz w:val="22"/>
                <w:szCs w:val="22"/>
                <w:lang w:val="en-US"/>
              </w:rPr>
              <w:t>0</w:t>
            </w:r>
            <w:r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Прочие мероприятия по  благоустройству территории Рябовского сельского  поселения:  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04 3 01 00160 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507,895=31</w:t>
            </w: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04 3 01 00 260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106,5</w:t>
            </w:r>
          </w:p>
        </w:tc>
      </w:tr>
      <w:tr w:rsidR="00B155BD" w:rsidRPr="00B064BD" w:rsidTr="000E22DE">
        <w:trPr>
          <w:trHeight w:val="116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Осуществеление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04 3 01 00270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Pr="00B064BD">
              <w:rPr>
                <w:color w:val="000000"/>
                <w:sz w:val="22"/>
                <w:szCs w:val="22"/>
              </w:rPr>
              <w:t>,0</w:t>
            </w:r>
          </w:p>
        </w:tc>
      </w:tr>
      <w:tr w:rsidR="00B155BD" w:rsidRPr="00B064BD" w:rsidTr="000E22DE">
        <w:trPr>
          <w:trHeight w:val="787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Лухского муниципального района Ивановской области «Культура Рябовского сельского 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05 0 00 00000       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2875,848</w:t>
            </w:r>
          </w:p>
        </w:tc>
      </w:tr>
      <w:tr w:rsidR="00B155BD" w:rsidRPr="00B064BD" w:rsidTr="000E22DE">
        <w:trPr>
          <w:trHeight w:val="660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t>Подпрограмма "Обеспечение деятельности подведомственных учреждений  Рябовского сельского поселения"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05 1 00 00000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  <w:highlight w:val="yellow"/>
              </w:rPr>
            </w:pPr>
            <w:r>
              <w:rPr>
                <w:bCs/>
                <w:color w:val="000000"/>
                <w:sz w:val="22"/>
                <w:szCs w:val="22"/>
              </w:rPr>
              <w:t>2576,577</w:t>
            </w:r>
          </w:p>
        </w:tc>
      </w:tr>
      <w:tr w:rsidR="00B155BD" w:rsidRPr="00B064BD" w:rsidTr="000E22DE">
        <w:trPr>
          <w:trHeight w:val="660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 Расходы на обеспечение деятельности подведомственных учреждений»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05 1 01 00000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2576,577</w:t>
            </w:r>
          </w:p>
        </w:tc>
      </w:tr>
      <w:tr w:rsidR="00B155BD" w:rsidRPr="00B064BD" w:rsidTr="000E22DE">
        <w:trPr>
          <w:trHeight w:val="466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05 1 01 00170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2576,577</w:t>
            </w:r>
          </w:p>
        </w:tc>
      </w:tr>
      <w:tr w:rsidR="00B155BD" w:rsidRPr="00B064BD" w:rsidTr="000E22DE">
        <w:trPr>
          <w:trHeight w:val="802"/>
        </w:trPr>
        <w:tc>
          <w:tcPr>
            <w:tcW w:w="487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BB355B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 на</w:t>
            </w:r>
            <w:r w:rsidR="00BB355B">
              <w:rPr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color w:val="000000"/>
                <w:sz w:val="22"/>
                <w:szCs w:val="22"/>
              </w:rPr>
              <w:t>софинансирование,</w:t>
            </w:r>
            <w:r w:rsidR="00BB355B">
              <w:rPr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color w:val="000000"/>
                <w:sz w:val="22"/>
                <w:szCs w:val="22"/>
              </w:rPr>
              <w:t>связанных с  поэтапным</w:t>
            </w:r>
            <w:r w:rsidR="00BB355B">
              <w:rPr>
                <w:color w:val="000000"/>
                <w:sz w:val="22"/>
                <w:szCs w:val="22"/>
              </w:rPr>
              <w:t xml:space="preserve"> доведение средней заработной пл</w:t>
            </w:r>
            <w:r w:rsidRPr="00B064BD">
              <w:rPr>
                <w:color w:val="000000"/>
                <w:sz w:val="22"/>
                <w:szCs w:val="22"/>
              </w:rPr>
              <w:t>аты работникам культуры муниципальных учреждений культуры Ивановской област</w:t>
            </w:r>
            <w:r w:rsidR="00BB355B">
              <w:rPr>
                <w:color w:val="000000"/>
                <w:sz w:val="22"/>
                <w:szCs w:val="22"/>
              </w:rPr>
              <w:t>и до средней заработной платы в</w:t>
            </w:r>
            <w:r w:rsidRPr="00B064BD">
              <w:rPr>
                <w:color w:val="000000"/>
                <w:sz w:val="22"/>
                <w:szCs w:val="22"/>
              </w:rPr>
              <w:t xml:space="preserve"> Ивановской области(Предоставление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05 1 01 80340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290,554</w:t>
            </w:r>
          </w:p>
        </w:tc>
      </w:tr>
      <w:tr w:rsidR="00B155BD" w:rsidRPr="00B064BD" w:rsidTr="000E22DE">
        <w:trPr>
          <w:trHeight w:val="749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на поэтапное доведение средней заработной платы работников культуры муниципальных учреждений культуры до средней заработной платы в Ивановской области (Предоставление субсидий бюджетным, автономным учреждениям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 1 01 S0340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8,717</w:t>
            </w:r>
          </w:p>
        </w:tc>
      </w:tr>
      <w:tr w:rsidR="00B155BD" w:rsidRPr="00B064BD" w:rsidTr="000E22DE">
        <w:trPr>
          <w:trHeight w:val="749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Лухского муниципального района Ивановской области «Социальная поддержка граждан Рябовского сельского поселения».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06 0 00 00000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72,000</w:t>
            </w:r>
          </w:p>
        </w:tc>
      </w:tr>
      <w:tr w:rsidR="00B155BD" w:rsidRPr="00B064BD" w:rsidTr="000E22DE">
        <w:trPr>
          <w:trHeight w:val="103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lastRenderedPageBreak/>
              <w:t xml:space="preserve">Подпрограмма «Пенсионное обеспечение отдельных категорий граждан» муниципальной  программы Рябовского сельского поселения Лухского муниципального района </w:t>
            </w:r>
            <w:r w:rsidRPr="00B064BD">
              <w:rPr>
                <w:color w:val="000000"/>
                <w:sz w:val="22"/>
                <w:szCs w:val="22"/>
                <w:u w:val="single"/>
              </w:rPr>
              <w:t xml:space="preserve">Ивановской области «Социальная поддержка граждан Рябовского сельского поселения».        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06 1 00 00000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</w:tr>
      <w:tr w:rsidR="00B155BD" w:rsidRPr="00B064BD" w:rsidTr="000E22DE">
        <w:trPr>
          <w:trHeight w:val="1152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«Ежемесячные выплаты к пенсиям государственных служащих»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06 1 01 00000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</w:tr>
      <w:tr w:rsidR="00B155BD" w:rsidRPr="00B064BD" w:rsidTr="000E22DE">
        <w:trPr>
          <w:trHeight w:val="504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Доплаты к трудовой пенсии по старости  муниципальных служащих  (Социальное обеспечение и иные выплаты населению)  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06 1 01 00190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поселения"Развитие сельскохозяйственного производства, малого и среднего предпринимательства".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07 0 00 00000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335,050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t>Подпрограмма «Развитие сельскохозяйственного производства, малого и среднего предпринимательства»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07 1 00 00000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"Расходы на мероприятия в области сельскохозяйственного производства, малого и среднего предпринимательства"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07 1 01 00000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 на мероприятия в области сельскохозяйственного производства и предпринимательства (Закупка товаров,</w:t>
            </w:r>
            <w:r w:rsidR="00BB355B">
              <w:rPr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color w:val="000000"/>
                <w:sz w:val="22"/>
                <w:szCs w:val="22"/>
              </w:rPr>
              <w:t>работ и услуг  для государственных(муниципальных)  работ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07 1 01 00240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  <w:lang w:val="en-US"/>
              </w:rPr>
              <w:t>2</w:t>
            </w:r>
            <w:r w:rsidRPr="00B064BD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01 1 01 00030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B064BD">
              <w:rPr>
                <w:color w:val="000000"/>
                <w:sz w:val="22"/>
                <w:szCs w:val="22"/>
                <w:lang w:val="en-US"/>
              </w:rPr>
              <w:t xml:space="preserve">         </w:t>
            </w:r>
            <w:r w:rsidRPr="00B064BD">
              <w:rPr>
                <w:color w:val="000000"/>
                <w:sz w:val="22"/>
                <w:szCs w:val="22"/>
              </w:rPr>
              <w:t xml:space="preserve">    </w:t>
            </w:r>
            <w:r w:rsidRPr="00B064BD">
              <w:rPr>
                <w:color w:val="000000"/>
                <w:sz w:val="22"/>
                <w:szCs w:val="22"/>
                <w:lang w:val="en-US"/>
              </w:rPr>
              <w:t xml:space="preserve"> 5,000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 «</w:t>
            </w:r>
            <w:r>
              <w:rPr>
                <w:sz w:val="24"/>
                <w:szCs w:val="24"/>
              </w:rPr>
              <w:t>Оформление права собственности и использование земельных ресурсов в Рябовском сельском поселении»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07 2 00 00000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5,130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Основное мероприятие «</w:t>
            </w:r>
            <w:r w:rsidRPr="00B064BD">
              <w:rPr>
                <w:sz w:val="22"/>
                <w:szCs w:val="22"/>
              </w:rPr>
              <w:t>Расходы на проведение кадастровых работ в отношении неиспользуемых земель из состава земель сельскохозяйственного назначения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072 01 00 000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5,130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Расходы на проведение кадастровых работ в отношении неиспользуемых земель из состава земель сельскохозяйственного назначения (Закупка товаров, работ и услуг для обеспечения государственных (муниципальных) нужд)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0720100300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             5,130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 w:val="24"/>
                <w:szCs w:val="24"/>
              </w:rPr>
            </w:pPr>
            <w:r w:rsidRPr="00B036D9">
              <w:rPr>
                <w:color w:val="000000"/>
                <w:sz w:val="24"/>
                <w:szCs w:val="24"/>
              </w:rPr>
              <w:t xml:space="preserve">Субсидии бюджетам муниципальных образований Ивановской области на проведение кадастровых работ в отношении неиспользуемых земель из состава земель сельскохозяйственного назначения 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B155BD" w:rsidRPr="00B064BD" w:rsidRDefault="00B155B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07201</w:t>
            </w:r>
            <w:r>
              <w:rPr>
                <w:sz w:val="22"/>
                <w:szCs w:val="22"/>
                <w:lang w:val="en-US"/>
              </w:rPr>
              <w:t>S7000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rPr>
                <w:sz w:val="22"/>
                <w:szCs w:val="22"/>
              </w:rPr>
            </w:pPr>
          </w:p>
          <w:p w:rsidR="00B155BD" w:rsidRDefault="00B155BD" w:rsidP="007835AC">
            <w:pPr>
              <w:rPr>
                <w:sz w:val="22"/>
                <w:szCs w:val="22"/>
              </w:rPr>
            </w:pPr>
          </w:p>
          <w:p w:rsidR="00B155BD" w:rsidRPr="00FD0AF0" w:rsidRDefault="00B155BD" w:rsidP="007835A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304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920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"Развитие физкультуры,</w:t>
            </w:r>
            <w:r w:rsidR="00BB355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t>массового спорта,</w:t>
            </w:r>
            <w:r w:rsidR="00BB355B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t>работа с детьми и молодежью"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20,000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u w:val="single"/>
              </w:rPr>
            </w:pPr>
            <w:r w:rsidRPr="00B064BD">
              <w:rPr>
                <w:bCs/>
                <w:color w:val="000000"/>
                <w:sz w:val="22"/>
                <w:szCs w:val="22"/>
                <w:u w:val="single"/>
              </w:rPr>
              <w:lastRenderedPageBreak/>
              <w:t>Подпрограмма «Мероприятия в области физкультуры, спорта и работа с детьми и молодёжью»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08 1 00 00000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"Расходы на мероприятия в области физкультуры и спорта,работа с детьми и молодежью"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08 1 01 00000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B155BD" w:rsidRPr="00B064BD" w:rsidTr="000E22DE">
        <w:trPr>
          <w:trHeight w:val="76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на мероприятия в области физкультуры и спорта,</w:t>
            </w:r>
            <w:r w:rsidR="00BB355B">
              <w:rPr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color w:val="000000"/>
                <w:sz w:val="22"/>
                <w:szCs w:val="22"/>
              </w:rPr>
              <w:t>работа с детьми и молодежью (Закупка товаров,</w:t>
            </w:r>
            <w:r w:rsidR="00BB355B">
              <w:rPr>
                <w:color w:val="000000"/>
                <w:sz w:val="22"/>
                <w:szCs w:val="22"/>
              </w:rPr>
              <w:t xml:space="preserve"> </w:t>
            </w:r>
            <w:r w:rsidRPr="00B064BD">
              <w:rPr>
                <w:color w:val="000000"/>
                <w:sz w:val="22"/>
                <w:szCs w:val="22"/>
              </w:rPr>
              <w:t>работ и услуг для государственных(муниципальных) нужд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08 1 01 00250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B155BD" w:rsidRPr="00B064BD" w:rsidTr="000E22DE">
        <w:trPr>
          <w:trHeight w:val="672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Непрограммные направления деятельности органов  местного самоуправления Рябовского сельского поселения.</w:t>
            </w: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40 0  00 00000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148,230</w:t>
            </w:r>
          </w:p>
        </w:tc>
      </w:tr>
      <w:tr w:rsidR="00B155BD" w:rsidRPr="00B064BD" w:rsidTr="000E22DE">
        <w:trPr>
          <w:trHeight w:val="672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Иные непрограммные мероприятия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40 9 00 00000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148,230</w:t>
            </w:r>
          </w:p>
        </w:tc>
      </w:tr>
      <w:tr w:rsidR="00B155BD" w:rsidRPr="00B064BD" w:rsidTr="000E22DE">
        <w:trPr>
          <w:trHeight w:val="2045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Основное мероприятие «Расходы на  осуществление первичного воинского учёта на территориях, где отсутствуют военные комиссариаты, в рамках</w:t>
            </w:r>
            <w:r w:rsidR="00BB355B">
              <w:rPr>
                <w:b/>
                <w:bCs/>
                <w:color w:val="000000"/>
                <w:sz w:val="22"/>
                <w:szCs w:val="22"/>
              </w:rPr>
              <w:t xml:space="preserve"> реализации полномочий РФ по пер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t>вичному воинскому учёту, где отсутствуют военные комиссариаты и непрограммных направлений деятельности органов  местного самоуправления Рябовского сельского поселения Лухского муниципального района Ивановской области».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40 9 00 </w:t>
            </w:r>
            <w:r w:rsidRPr="00B064BD">
              <w:rPr>
                <w:b/>
                <w:color w:val="000000"/>
                <w:sz w:val="22"/>
                <w:szCs w:val="22"/>
                <w:lang w:val="en-US"/>
              </w:rPr>
              <w:t>00000</w:t>
            </w:r>
            <w:r w:rsidRPr="00B064BD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95,500</w:t>
            </w:r>
          </w:p>
        </w:tc>
      </w:tr>
      <w:tr w:rsidR="00B155BD" w:rsidRPr="00B064BD" w:rsidTr="000E22DE">
        <w:trPr>
          <w:trHeight w:val="1423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Осуществление первичного воинского учёта на территориях, где отсутствуют воинские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40 9 00 51180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93,317</w:t>
            </w:r>
          </w:p>
        </w:tc>
      </w:tr>
      <w:tr w:rsidR="00B155BD" w:rsidRPr="00B064BD" w:rsidTr="000E22DE">
        <w:trPr>
          <w:trHeight w:val="958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на осуществление первичного воинского учёта на территориях, где отсутствуют воинские комиссариаты(Закупка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40 9 00 51180 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2,183</w:t>
            </w:r>
          </w:p>
        </w:tc>
      </w:tr>
      <w:tr w:rsidR="00B155BD" w:rsidRPr="00B064BD" w:rsidTr="000E22DE">
        <w:trPr>
          <w:trHeight w:val="1579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«Выполнение других обязательств.  Расходы на оплату членских взносов в Совет муниципальных образований Ивановской области в рамках непрограммных направлений деятельности органов  местного самоуправления администрации Рябовского сельского поселения Лухского муниципального района Ивановской области».(Иные бюджетные ассигнования)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40 9 00 90010 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800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2,</w:t>
            </w:r>
            <w:r>
              <w:rPr>
                <w:b/>
                <w:color w:val="000000"/>
                <w:sz w:val="22"/>
                <w:szCs w:val="22"/>
              </w:rPr>
              <w:t>730</w:t>
            </w:r>
          </w:p>
        </w:tc>
      </w:tr>
      <w:tr w:rsidR="00B155BD" w:rsidRPr="00B064BD" w:rsidTr="000E22DE">
        <w:trPr>
          <w:trHeight w:val="1579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на исполнение судебных актов (Закупка товаров,услуг и работ для  государственных (муниципальных) нужд.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40 9 00 90020</w:t>
            </w:r>
          </w:p>
        </w:tc>
        <w:tc>
          <w:tcPr>
            <w:tcW w:w="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50,000</w:t>
            </w:r>
          </w:p>
        </w:tc>
      </w:tr>
    </w:tbl>
    <w:p w:rsidR="008337FC" w:rsidRPr="00B064BD" w:rsidRDefault="008337FC" w:rsidP="008337FC">
      <w:pPr>
        <w:ind w:left="142" w:hanging="142"/>
        <w:jc w:val="right"/>
        <w:rPr>
          <w:sz w:val="22"/>
          <w:szCs w:val="22"/>
        </w:rPr>
      </w:pPr>
    </w:p>
    <w:tbl>
      <w:tblPr>
        <w:tblW w:w="8930" w:type="dxa"/>
        <w:tblInd w:w="45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877"/>
        <w:gridCol w:w="1867"/>
        <w:gridCol w:w="768"/>
        <w:gridCol w:w="1418"/>
      </w:tblGrid>
      <w:tr w:rsidR="00B155BD" w:rsidRPr="00B064BD" w:rsidTr="007835AC">
        <w:trPr>
          <w:trHeight w:val="1579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Составление (изменение) списков кандидатов в присяжные заседатели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D509B6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D509B6">
              <w:rPr>
                <w:color w:val="000000"/>
                <w:sz w:val="22"/>
                <w:szCs w:val="22"/>
              </w:rPr>
              <w:t>40 9 00 51200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B155BD" w:rsidRPr="00B37300" w:rsidTr="007835AC">
        <w:trPr>
          <w:trHeight w:val="660"/>
        </w:trPr>
        <w:tc>
          <w:tcPr>
            <w:tcW w:w="4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Всего расходов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  <w:p w:rsidR="00B155BD" w:rsidRPr="00B064BD" w:rsidRDefault="00B155BD" w:rsidP="007835A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064BD" w:rsidRDefault="00B155BD" w:rsidP="007835A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5BD" w:rsidRPr="00B37300" w:rsidRDefault="00B155BD" w:rsidP="007835A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bCs/>
                <w:sz w:val="24"/>
                <w:szCs w:val="24"/>
              </w:rPr>
              <w:t>8129,626=31</w:t>
            </w:r>
          </w:p>
        </w:tc>
      </w:tr>
    </w:tbl>
    <w:p w:rsidR="008337FC" w:rsidRPr="00B064BD" w:rsidRDefault="008337FC" w:rsidP="008337FC">
      <w:pPr>
        <w:ind w:left="142" w:hanging="142"/>
        <w:jc w:val="center"/>
        <w:rPr>
          <w:sz w:val="22"/>
          <w:szCs w:val="22"/>
        </w:rPr>
      </w:pPr>
    </w:p>
    <w:p w:rsidR="008337FC" w:rsidRPr="00B064BD" w:rsidRDefault="008337FC" w:rsidP="008337FC">
      <w:pPr>
        <w:ind w:left="142" w:hanging="142"/>
        <w:jc w:val="right"/>
        <w:rPr>
          <w:sz w:val="22"/>
          <w:szCs w:val="22"/>
        </w:rPr>
      </w:pPr>
    </w:p>
    <w:p w:rsidR="008337FC" w:rsidRPr="00B064BD" w:rsidRDefault="008337FC" w:rsidP="008337FC">
      <w:pPr>
        <w:jc w:val="both"/>
        <w:rPr>
          <w:sz w:val="22"/>
          <w:szCs w:val="22"/>
        </w:rPr>
        <w:sectPr w:rsidR="008337FC" w:rsidRPr="00B064BD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CB2E4B" w:rsidRPr="00B064BD" w:rsidRDefault="00CB2E4B" w:rsidP="00CB2E4B">
      <w:pPr>
        <w:tabs>
          <w:tab w:val="left" w:pos="1935"/>
          <w:tab w:val="right" w:pos="15227"/>
        </w:tabs>
        <w:ind w:left="142" w:hanging="142"/>
        <w:rPr>
          <w:sz w:val="22"/>
          <w:szCs w:val="22"/>
        </w:rPr>
      </w:pPr>
    </w:p>
    <w:p w:rsidR="008337FC" w:rsidRPr="00B064BD" w:rsidRDefault="00D2248F" w:rsidP="008337FC">
      <w:pPr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5</w:t>
      </w:r>
      <w:r w:rsidR="008337FC" w:rsidRPr="00B064BD">
        <w:rPr>
          <w:sz w:val="22"/>
          <w:szCs w:val="22"/>
        </w:rPr>
        <w:t xml:space="preserve">                                                                                                  </w:t>
      </w:r>
    </w:p>
    <w:p w:rsidR="008337FC" w:rsidRPr="00B064BD" w:rsidRDefault="008337FC" w:rsidP="008337FC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к решению Совета Рябовского сельского поселения </w:t>
      </w:r>
    </w:p>
    <w:p w:rsidR="008337FC" w:rsidRPr="00B064BD" w:rsidRDefault="008337FC" w:rsidP="008337FC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«О бюджете Рябовского сельского поселения  на 20</w:t>
      </w:r>
      <w:r w:rsidR="00D4042B">
        <w:rPr>
          <w:sz w:val="22"/>
          <w:szCs w:val="22"/>
        </w:rPr>
        <w:t>22</w:t>
      </w:r>
      <w:r w:rsidRPr="00B064BD">
        <w:rPr>
          <w:sz w:val="22"/>
          <w:szCs w:val="22"/>
        </w:rPr>
        <w:t xml:space="preserve">год </w:t>
      </w:r>
    </w:p>
    <w:p w:rsidR="008337FC" w:rsidRPr="00DA6D1A" w:rsidRDefault="005C1FAB" w:rsidP="008337FC">
      <w:pPr>
        <w:ind w:left="4536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и плановый период 202</w:t>
      </w:r>
      <w:r w:rsidR="00D4042B">
        <w:rPr>
          <w:sz w:val="22"/>
          <w:szCs w:val="22"/>
        </w:rPr>
        <w:t xml:space="preserve">3 </w:t>
      </w:r>
      <w:r w:rsidRPr="00B064BD">
        <w:rPr>
          <w:sz w:val="22"/>
          <w:szCs w:val="22"/>
        </w:rPr>
        <w:t>и 202</w:t>
      </w:r>
      <w:r w:rsidR="00D4042B">
        <w:rPr>
          <w:sz w:val="22"/>
          <w:szCs w:val="22"/>
        </w:rPr>
        <w:t>4</w:t>
      </w:r>
      <w:r w:rsidR="0087214A" w:rsidRPr="00B064BD">
        <w:rPr>
          <w:sz w:val="22"/>
          <w:szCs w:val="22"/>
        </w:rPr>
        <w:t xml:space="preserve"> годов»   № </w:t>
      </w:r>
      <w:r w:rsidR="007B3B27">
        <w:rPr>
          <w:sz w:val="22"/>
          <w:szCs w:val="22"/>
        </w:rPr>
        <w:t>27</w:t>
      </w:r>
      <w:r w:rsidRPr="00B064BD">
        <w:rPr>
          <w:sz w:val="22"/>
          <w:szCs w:val="22"/>
        </w:rPr>
        <w:t xml:space="preserve">  от </w:t>
      </w:r>
      <w:r w:rsidR="00B55A52">
        <w:rPr>
          <w:sz w:val="22"/>
          <w:szCs w:val="22"/>
        </w:rPr>
        <w:t>29</w:t>
      </w:r>
      <w:r w:rsidRPr="00DA6D1A">
        <w:rPr>
          <w:sz w:val="22"/>
          <w:szCs w:val="22"/>
        </w:rPr>
        <w:t>.1</w:t>
      </w:r>
      <w:r w:rsidR="00904E1C">
        <w:rPr>
          <w:sz w:val="22"/>
          <w:szCs w:val="22"/>
        </w:rPr>
        <w:t>2</w:t>
      </w:r>
      <w:r w:rsidRPr="00DA6D1A">
        <w:rPr>
          <w:sz w:val="22"/>
          <w:szCs w:val="22"/>
        </w:rPr>
        <w:t>.202</w:t>
      </w:r>
      <w:r w:rsidR="006266C3">
        <w:rPr>
          <w:sz w:val="22"/>
          <w:szCs w:val="22"/>
        </w:rPr>
        <w:t>1</w:t>
      </w:r>
      <w:r w:rsidR="008337FC" w:rsidRPr="00DA6D1A">
        <w:rPr>
          <w:sz w:val="22"/>
          <w:szCs w:val="22"/>
        </w:rPr>
        <w:t xml:space="preserve">г.                        </w:t>
      </w:r>
    </w:p>
    <w:p w:rsidR="008337FC" w:rsidRPr="00DA6D1A" w:rsidRDefault="008337FC" w:rsidP="008337FC">
      <w:pPr>
        <w:ind w:left="3686"/>
        <w:rPr>
          <w:sz w:val="22"/>
          <w:szCs w:val="22"/>
        </w:rPr>
      </w:pPr>
    </w:p>
    <w:p w:rsidR="008337FC" w:rsidRPr="00DA6D1A" w:rsidRDefault="008337FC" w:rsidP="008337FC">
      <w:pPr>
        <w:ind w:left="3686"/>
        <w:jc w:val="right"/>
        <w:rPr>
          <w:sz w:val="22"/>
          <w:szCs w:val="22"/>
        </w:rPr>
      </w:pPr>
    </w:p>
    <w:tbl>
      <w:tblPr>
        <w:tblW w:w="957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874"/>
        <w:gridCol w:w="1637"/>
        <w:gridCol w:w="924"/>
        <w:gridCol w:w="1725"/>
        <w:gridCol w:w="1417"/>
      </w:tblGrid>
      <w:tr w:rsidR="008337FC" w:rsidRPr="00B064BD" w:rsidTr="008337FC">
        <w:trPr>
          <w:trHeight w:val="1388"/>
        </w:trPr>
        <w:tc>
          <w:tcPr>
            <w:tcW w:w="9577" w:type="dxa"/>
            <w:gridSpan w:val="5"/>
            <w:tcBorders>
              <w:bottom w:val="nil"/>
            </w:tcBorders>
          </w:tcPr>
          <w:p w:rsidR="008337FC" w:rsidRPr="00B064BD" w:rsidRDefault="008337FC" w:rsidP="000058A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A6D1A">
              <w:rPr>
                <w:b/>
                <w:bCs/>
                <w:color w:val="000000"/>
                <w:sz w:val="22"/>
                <w:szCs w:val="22"/>
              </w:rPr>
              <w:t>Распределение бюджетных ассигнований по целевым статьям (муниципальным программам Рябовского  сельского поселения и не включенным в муниципальные программы Рябовского  сельского поселения направлениям деятельности органов местного самоуправления Рябовского сельского поселения), группам видов расходов классификации расходов  бюджета  поселения на плановый период 202</w:t>
            </w:r>
            <w:r w:rsidR="00B52F2F" w:rsidRPr="00DA6D1A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DA6D1A">
              <w:rPr>
                <w:b/>
                <w:bCs/>
                <w:color w:val="000000"/>
                <w:sz w:val="22"/>
                <w:szCs w:val="22"/>
              </w:rPr>
              <w:t xml:space="preserve"> и 202</w:t>
            </w:r>
            <w:r w:rsidR="00B52F2F" w:rsidRPr="00DA6D1A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DA6D1A">
              <w:rPr>
                <w:b/>
                <w:bCs/>
                <w:color w:val="000000"/>
                <w:sz w:val="22"/>
                <w:szCs w:val="22"/>
              </w:rPr>
              <w:t>год</w:t>
            </w:r>
          </w:p>
        </w:tc>
      </w:tr>
      <w:tr w:rsidR="008337FC" w:rsidRPr="00B064BD" w:rsidTr="008337FC">
        <w:trPr>
          <w:trHeight w:val="124"/>
        </w:trPr>
        <w:tc>
          <w:tcPr>
            <w:tcW w:w="3874" w:type="dxa"/>
            <w:tcBorders>
              <w:top w:val="nil"/>
              <w:bottom w:val="single" w:sz="12" w:space="0" w:color="000000"/>
              <w:right w:val="nil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3142" w:type="dxa"/>
            <w:gridSpan w:val="2"/>
            <w:tcBorders>
              <w:top w:val="nil"/>
              <w:left w:val="nil"/>
              <w:bottom w:val="single" w:sz="12" w:space="0" w:color="000000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8337FC" w:rsidRPr="00B064BD" w:rsidTr="008337FC">
        <w:trPr>
          <w:trHeight w:val="386"/>
        </w:trPr>
        <w:tc>
          <w:tcPr>
            <w:tcW w:w="3874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63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924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Вид расходов</w:t>
            </w:r>
          </w:p>
        </w:tc>
        <w:tc>
          <w:tcPr>
            <w:tcW w:w="1725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5C1FAB" w:rsidRPr="00B064BD" w:rsidRDefault="008337FC" w:rsidP="005C1FA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Сумма, </w:t>
            </w:r>
          </w:p>
          <w:p w:rsidR="008337FC" w:rsidRPr="00B064BD" w:rsidRDefault="008337FC" w:rsidP="005C1FA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 тыс.руб.202</w:t>
            </w:r>
            <w:r w:rsidR="00B52F2F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5C1FAB" w:rsidRPr="00B064BD">
              <w:rPr>
                <w:b/>
                <w:bCs/>
                <w:color w:val="000000"/>
                <w:sz w:val="22"/>
                <w:szCs w:val="22"/>
              </w:rPr>
              <w:t>г.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B064BD" w:rsidRDefault="008337FC" w:rsidP="005C1FA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Сумма,  тыс.руб.202</w:t>
            </w:r>
            <w:r w:rsidR="00B52F2F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5C1FAB" w:rsidRPr="00B064BD">
              <w:rPr>
                <w:b/>
                <w:bCs/>
                <w:color w:val="000000"/>
                <w:sz w:val="22"/>
                <w:szCs w:val="22"/>
              </w:rPr>
              <w:t>г.</w:t>
            </w:r>
          </w:p>
        </w:tc>
      </w:tr>
      <w:tr w:rsidR="008337FC" w:rsidRPr="00B064BD" w:rsidTr="008337FC">
        <w:trPr>
          <w:trHeight w:val="98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Лухского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01 0 00 00000 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1B758A" w:rsidP="00DC4032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6157D2">
              <w:rPr>
                <w:b/>
                <w:bCs/>
                <w:color w:val="000000"/>
                <w:sz w:val="22"/>
                <w:szCs w:val="22"/>
              </w:rPr>
              <w:t>139,926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000000"/>
              <w:right w:val="single" w:sz="6" w:space="0" w:color="auto"/>
            </w:tcBorders>
          </w:tcPr>
          <w:p w:rsidR="008337FC" w:rsidRPr="00B064BD" w:rsidRDefault="003D1E88" w:rsidP="00DC40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</w:t>
            </w:r>
            <w:r w:rsidR="006157D2">
              <w:rPr>
                <w:b/>
                <w:bCs/>
                <w:color w:val="000000"/>
                <w:sz w:val="22"/>
                <w:szCs w:val="22"/>
              </w:rPr>
              <w:t>2139,926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Подпрограмма «Обеспечение деятельности органов местного самоуправления администрации Рябовского сельского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01 1 00 00000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2109,926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6" w:space="0" w:color="auto"/>
              <w:bottom w:val="single" w:sz="6" w:space="0" w:color="auto"/>
              <w:right w:val="single" w:sz="12" w:space="0" w:color="000000"/>
            </w:tcBorders>
          </w:tcPr>
          <w:p w:rsidR="008337FC" w:rsidRPr="00B064BD" w:rsidRDefault="00484CF6" w:rsidP="008337F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2109,926</w:t>
            </w:r>
          </w:p>
        </w:tc>
      </w:tr>
      <w:tr w:rsidR="008337FC" w:rsidRPr="00B064BD" w:rsidTr="008337FC">
        <w:trPr>
          <w:trHeight w:val="44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 «Расходы на функционирование органов местного самоуправления».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2109,926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2109,926</w:t>
            </w:r>
          </w:p>
        </w:tc>
      </w:tr>
      <w:tr w:rsidR="008337FC" w:rsidRPr="00B064BD" w:rsidTr="008337FC">
        <w:trPr>
          <w:trHeight w:val="122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Обеспечение деятельности органов местного самоуправления 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(Расходы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фондами)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01 1 01 00010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1A08A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1128,283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1A08A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1128,283</w:t>
            </w:r>
          </w:p>
        </w:tc>
      </w:tr>
      <w:tr w:rsidR="008337FC" w:rsidRPr="00B064BD" w:rsidTr="008337FC">
        <w:trPr>
          <w:trHeight w:val="63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   (Закупка товаров, работ и услуг для обеспечения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01 1 01 00010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325,891=55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325,891=55</w:t>
            </w:r>
          </w:p>
        </w:tc>
      </w:tr>
      <w:tr w:rsidR="008337FC" w:rsidRPr="00B064BD" w:rsidTr="008337FC">
        <w:trPr>
          <w:trHeight w:val="43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Обеспечение деятельности органов местного  самоуправления (Иные бюджетные ассигнования)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01 1 01 00010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2,000</w:t>
            </w:r>
          </w:p>
        </w:tc>
      </w:tr>
      <w:tr w:rsidR="008337FC" w:rsidRPr="00B064BD" w:rsidTr="008337FC">
        <w:trPr>
          <w:trHeight w:val="104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B064BD">
              <w:rPr>
                <w:color w:val="000000"/>
                <w:sz w:val="22"/>
                <w:szCs w:val="22"/>
              </w:rPr>
              <w:lastRenderedPageBreak/>
              <w:t>фондами).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 xml:space="preserve">01  1  01  00020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1A08A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590,409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1A08A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590,409</w:t>
            </w:r>
          </w:p>
        </w:tc>
      </w:tr>
      <w:tr w:rsidR="008337FC" w:rsidRPr="00B064BD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Межбюджетные трансферты бюджету муниципального района из бюджета поселения на осуществление части полномочий по контролю за исполнением бюджета поселения в соответствии заключёнными соглашениями. (Межбюджетные трансферты.)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01 1 01 00030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046B47" w:rsidRDefault="00484CF6" w:rsidP="00046B47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63,342=45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046B47" w:rsidRDefault="00484CF6" w:rsidP="00046B47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63,342=45</w:t>
            </w:r>
          </w:p>
        </w:tc>
      </w:tr>
      <w:tr w:rsidR="008337FC" w:rsidRPr="00B064BD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Подпрограмма "Обеспечение финансирования непредвиденных расходов Рябовского сельского поселения"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01 2 00 00000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8337FC" w:rsidRPr="00B064BD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Основные мероприятия "Обеспечение финансирования непредвиденных расходов Рябовского сельского  поселения"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01 2 01 00000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8337FC" w:rsidRPr="00B064BD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Резервные  фонды местных администраций (Иные бюджетные ассигнования)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01 2 01 20010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8337FC" w:rsidRPr="00B064BD" w:rsidTr="008337FC">
        <w:trPr>
          <w:trHeight w:val="1020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 поселения Лухского муниципального района Ивановской области «Обеспечение безопасности граждан и правоохранительная деятельность на территории  Рябовского сельского поселения»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02 0 00 00000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100,000</w:t>
            </w:r>
          </w:p>
        </w:tc>
      </w:tr>
      <w:tr w:rsidR="008337FC" w:rsidRPr="00B064BD" w:rsidTr="008337FC">
        <w:trPr>
          <w:trHeight w:val="105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Подпрограмма «Совершенствование уровня гражданской    защиты  населения и территорий от чрезвычайных ситуаций природного и  техногенного характера,   обеспечение пожарной безопасности  и безопасности людей на водных  объектах на территории  Рябовского сельского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02 1 00 00000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</w:tr>
      <w:tr w:rsidR="008337FC" w:rsidRPr="00B064BD" w:rsidTr="008337FC">
        <w:trPr>
          <w:trHeight w:val="61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Основное мероприятие «Мероприятия в области  пожарной безопасности и организационные  мероприятия на территории Рябовского сельского поселения».        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02 1 01 00000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100,000</w:t>
            </w:r>
          </w:p>
        </w:tc>
      </w:tr>
      <w:tr w:rsidR="008337FC" w:rsidRPr="00B064BD" w:rsidTr="008337FC">
        <w:trPr>
          <w:trHeight w:val="146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Организация мероприятий по профилактике, предотвращению и ликвидации пожаров и пожароопасных ситуаций; осуществление полномочий в области обеспечения первичных мер пожарной безопасности  в границах населённых пунктов Рябовского сельского  поселения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02 1 01 00050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100,000</w:t>
            </w:r>
          </w:p>
        </w:tc>
      </w:tr>
      <w:tr w:rsidR="008337FC" w:rsidRPr="00B064BD" w:rsidTr="008337FC">
        <w:trPr>
          <w:trHeight w:val="86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« Национальная экономика. Развитие автомобильных  дорог общего пользования местного значения 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Рябовского сельского поселения  Лухского муниципального района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03 0 00 00000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467</w:t>
            </w:r>
            <w:r w:rsidR="008337FC" w:rsidRPr="00B064BD">
              <w:rPr>
                <w:b/>
                <w:bCs/>
                <w:color w:val="000000"/>
                <w:sz w:val="22"/>
                <w:szCs w:val="22"/>
              </w:rPr>
              <w:t>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467,707</w:t>
            </w:r>
          </w:p>
        </w:tc>
      </w:tr>
      <w:tr w:rsidR="008337FC" w:rsidRPr="00B064BD" w:rsidTr="008337FC">
        <w:trPr>
          <w:trHeight w:val="48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Подпрограмма «Иные межбюджетные трансферты Рябовского сельского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03 1 00 00000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251,707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251,707</w:t>
            </w:r>
          </w:p>
        </w:tc>
      </w:tr>
      <w:tr w:rsidR="008337FC" w:rsidRPr="00B064BD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Основное мероприятие «Осуществление полномочий по дорожной деятельности в отношении автомобильных дорог местного значения в границах Лухского муниципального района включая населенные пункты в переданных органам местного самоуправления поселений в соответствии с заключенными соглашениями.  ».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03 1 01 00000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251,707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251,707</w:t>
            </w:r>
          </w:p>
        </w:tc>
      </w:tr>
      <w:tr w:rsidR="008337FC" w:rsidRPr="00B064BD" w:rsidTr="008337FC">
        <w:trPr>
          <w:trHeight w:val="122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Осуществление полномочий по дорожной деятельности в отношении автомобильных дорог местного значения в границах Лухского муниципального района включая населенные пункты в переданных органам местного самоуправления поселений в соответствии с заключенными соглашениями.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03 1 01 00060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251,707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251,707</w:t>
            </w:r>
          </w:p>
        </w:tc>
      </w:tr>
      <w:tr w:rsidR="008337FC" w:rsidRPr="00B064BD" w:rsidTr="008337FC">
        <w:trPr>
          <w:trHeight w:val="38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Подпрограмма «Межбюджетные трансферты на проведение отдельных мероприятий по другим  видам транспорта»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AF3B63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03</w:t>
            </w:r>
            <w:r w:rsidR="00AF3B63" w:rsidRPr="00B064BD">
              <w:rPr>
                <w:color w:val="000000"/>
                <w:sz w:val="22"/>
                <w:szCs w:val="22"/>
              </w:rPr>
              <w:t>2</w:t>
            </w:r>
            <w:r w:rsidRPr="00B064BD">
              <w:rPr>
                <w:color w:val="000000"/>
                <w:sz w:val="22"/>
                <w:szCs w:val="22"/>
              </w:rPr>
              <w:t xml:space="preserve"> 00 00000   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216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216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40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</w:t>
            </w:r>
            <w:r w:rsidRPr="00B064BD">
              <w:rPr>
                <w:sz w:val="22"/>
                <w:szCs w:val="22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района.»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AF3B63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03</w:t>
            </w:r>
            <w:r w:rsidR="00AF3B63" w:rsidRPr="00B064BD">
              <w:rPr>
                <w:color w:val="000000"/>
                <w:sz w:val="22"/>
                <w:szCs w:val="22"/>
              </w:rPr>
              <w:t>2</w:t>
            </w:r>
            <w:r w:rsidRPr="00B064BD">
              <w:rPr>
                <w:color w:val="000000"/>
                <w:sz w:val="22"/>
                <w:szCs w:val="22"/>
              </w:rPr>
              <w:t xml:space="preserve"> 0</w:t>
            </w:r>
            <w:r w:rsidR="00AF3B63" w:rsidRPr="00B064BD">
              <w:rPr>
                <w:color w:val="000000"/>
                <w:sz w:val="22"/>
                <w:szCs w:val="22"/>
              </w:rPr>
              <w:t>1</w:t>
            </w:r>
            <w:r w:rsidRPr="00B064BD">
              <w:rPr>
                <w:color w:val="000000"/>
                <w:sz w:val="22"/>
                <w:szCs w:val="22"/>
              </w:rPr>
              <w:t xml:space="preserve"> 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216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216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81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 «</w:t>
            </w:r>
            <w:r w:rsidRPr="00B064BD">
              <w:rPr>
                <w:sz w:val="22"/>
                <w:szCs w:val="22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AF3B63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03</w:t>
            </w:r>
            <w:r w:rsidR="00AF3B63" w:rsidRPr="00B064BD">
              <w:rPr>
                <w:color w:val="000000"/>
                <w:sz w:val="22"/>
                <w:szCs w:val="22"/>
              </w:rPr>
              <w:t>2</w:t>
            </w:r>
            <w:r w:rsidRPr="00B064BD">
              <w:rPr>
                <w:color w:val="000000"/>
                <w:sz w:val="22"/>
                <w:szCs w:val="22"/>
              </w:rPr>
              <w:t xml:space="preserve"> 0</w:t>
            </w:r>
            <w:r w:rsidR="00AF3B63" w:rsidRPr="00B064BD">
              <w:rPr>
                <w:color w:val="000000"/>
                <w:sz w:val="22"/>
                <w:szCs w:val="22"/>
              </w:rPr>
              <w:t>1</w:t>
            </w:r>
            <w:r w:rsidRPr="00B064BD">
              <w:rPr>
                <w:color w:val="000000"/>
                <w:sz w:val="22"/>
                <w:szCs w:val="22"/>
              </w:rPr>
              <w:t xml:space="preserve"> 00</w:t>
            </w:r>
            <w:r w:rsidR="00924273" w:rsidRPr="00B064BD">
              <w:rPr>
                <w:color w:val="000000"/>
                <w:sz w:val="22"/>
                <w:szCs w:val="22"/>
              </w:rPr>
              <w:t>230</w:t>
            </w:r>
            <w:r w:rsidRPr="00B064BD">
              <w:rPr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BB591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8337FC" w:rsidRPr="00B064BD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216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216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103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Лухского муниципального района Ивановской области «Организация мероприятий,   направленных на развитие жилищно- коммунального хозяйства и благоустройства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04 0 00 00000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E23" w:rsidRPr="00C95988" w:rsidRDefault="00D03E23" w:rsidP="00DC4032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  <w:lang w:val="en-US"/>
              </w:rPr>
            </w:pPr>
          </w:p>
          <w:p w:rsidR="00D03E23" w:rsidRPr="00C95988" w:rsidRDefault="00D03E23" w:rsidP="00D03E23">
            <w:pPr>
              <w:rPr>
                <w:b/>
                <w:sz w:val="22"/>
                <w:szCs w:val="22"/>
                <w:lang w:val="en-US"/>
              </w:rPr>
            </w:pPr>
          </w:p>
          <w:p w:rsidR="00D03E23" w:rsidRPr="00C95988" w:rsidRDefault="00D03E23" w:rsidP="00D03E23">
            <w:pPr>
              <w:rPr>
                <w:b/>
                <w:sz w:val="22"/>
                <w:szCs w:val="22"/>
                <w:lang w:val="en-US"/>
              </w:rPr>
            </w:pPr>
          </w:p>
          <w:p w:rsidR="00D03E23" w:rsidRPr="00C95988" w:rsidRDefault="00D03E23" w:rsidP="00D03E23">
            <w:pPr>
              <w:rPr>
                <w:b/>
                <w:sz w:val="22"/>
                <w:szCs w:val="22"/>
                <w:lang w:val="en-US"/>
              </w:rPr>
            </w:pPr>
          </w:p>
          <w:p w:rsidR="008337FC" w:rsidRPr="00C95988" w:rsidRDefault="008337FC" w:rsidP="00D03E23">
            <w:pPr>
              <w:jc w:val="center"/>
              <w:rPr>
                <w:b/>
                <w:sz w:val="22"/>
                <w:szCs w:val="22"/>
              </w:rPr>
            </w:pPr>
          </w:p>
          <w:p w:rsidR="00257294" w:rsidRPr="00C95988" w:rsidRDefault="00257294" w:rsidP="00D03E23">
            <w:pPr>
              <w:jc w:val="center"/>
              <w:rPr>
                <w:b/>
                <w:sz w:val="22"/>
                <w:szCs w:val="22"/>
              </w:rPr>
            </w:pPr>
          </w:p>
          <w:p w:rsidR="00257294" w:rsidRPr="00C95988" w:rsidRDefault="000E6263" w:rsidP="00D03E2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328,862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E23" w:rsidRPr="00C95988" w:rsidRDefault="00D03E23" w:rsidP="00DC4032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  <w:lang w:val="en-US"/>
              </w:rPr>
            </w:pPr>
          </w:p>
          <w:p w:rsidR="00D03E23" w:rsidRPr="00C95988" w:rsidRDefault="00D03E23" w:rsidP="00D03E23">
            <w:pPr>
              <w:rPr>
                <w:b/>
                <w:sz w:val="22"/>
                <w:szCs w:val="22"/>
                <w:lang w:val="en-US"/>
              </w:rPr>
            </w:pPr>
          </w:p>
          <w:p w:rsidR="00D03E23" w:rsidRPr="00C95988" w:rsidRDefault="00D03E23" w:rsidP="00D03E23">
            <w:pPr>
              <w:rPr>
                <w:b/>
                <w:sz w:val="22"/>
                <w:szCs w:val="22"/>
                <w:lang w:val="en-US"/>
              </w:rPr>
            </w:pPr>
          </w:p>
          <w:p w:rsidR="00D03E23" w:rsidRPr="00C95988" w:rsidRDefault="00D03E23" w:rsidP="00D03E23">
            <w:pPr>
              <w:rPr>
                <w:b/>
                <w:sz w:val="22"/>
                <w:szCs w:val="22"/>
                <w:lang w:val="en-US"/>
              </w:rPr>
            </w:pPr>
          </w:p>
          <w:p w:rsidR="00257294" w:rsidRPr="00C95988" w:rsidRDefault="00257294" w:rsidP="00D03E23">
            <w:pPr>
              <w:jc w:val="center"/>
              <w:rPr>
                <w:b/>
                <w:sz w:val="22"/>
                <w:szCs w:val="22"/>
              </w:rPr>
            </w:pPr>
          </w:p>
          <w:p w:rsidR="00257294" w:rsidRPr="00C95988" w:rsidRDefault="00257294" w:rsidP="00257294">
            <w:pPr>
              <w:rPr>
                <w:b/>
                <w:sz w:val="22"/>
                <w:szCs w:val="22"/>
              </w:rPr>
            </w:pPr>
          </w:p>
          <w:p w:rsidR="008337FC" w:rsidRPr="00C95988" w:rsidRDefault="008337FC" w:rsidP="00257294">
            <w:pPr>
              <w:rPr>
                <w:b/>
                <w:sz w:val="22"/>
                <w:szCs w:val="22"/>
              </w:rPr>
            </w:pPr>
          </w:p>
          <w:p w:rsidR="00257294" w:rsidRPr="00C95988" w:rsidRDefault="000E6263" w:rsidP="002572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280,939</w:t>
            </w:r>
          </w:p>
        </w:tc>
      </w:tr>
      <w:tr w:rsidR="008337FC" w:rsidRPr="00B064BD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 xml:space="preserve">Подпрограмма « Коммунальное хозяйство.Организация  </w:t>
            </w:r>
            <w:r w:rsidRPr="00B064BD">
              <w:rPr>
                <w:b/>
                <w:color w:val="000000"/>
                <w:sz w:val="22"/>
                <w:szCs w:val="22"/>
              </w:rPr>
              <w:lastRenderedPageBreak/>
              <w:t>водоснабжения населения Рябовского сельского поселения»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04 2 00 00000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tabs>
                <w:tab w:val="left" w:pos="1349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ab/>
            </w:r>
          </w:p>
          <w:p w:rsidR="008337FC" w:rsidRPr="00B064BD" w:rsidRDefault="008337FC" w:rsidP="008337FC">
            <w:pPr>
              <w:tabs>
                <w:tab w:val="left" w:pos="1349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    60,000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60,000</w:t>
            </w:r>
          </w:p>
        </w:tc>
      </w:tr>
      <w:tr w:rsidR="008337FC" w:rsidRPr="00B064BD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Основное мероприятие « Организация водоснабжения населения Рябовского сельского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04 2 01 00000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    60,000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60,000</w:t>
            </w:r>
          </w:p>
        </w:tc>
      </w:tr>
      <w:tr w:rsidR="008337FC" w:rsidRPr="00B064BD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04 2 01 00110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   60,000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60,000</w:t>
            </w:r>
          </w:p>
        </w:tc>
      </w:tr>
      <w:tr w:rsidR="008337FC" w:rsidRPr="00B064BD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Подпрограмма «Благоустройство и содержание  имущества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04 3 00 00000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B064BD" w:rsidRDefault="00E33174" w:rsidP="00DC4032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8337FC" w:rsidRPr="00B064BD" w:rsidRDefault="00056D4A" w:rsidP="000E6263">
            <w:pPr>
              <w:tabs>
                <w:tab w:val="left" w:pos="1500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       </w:t>
            </w:r>
            <w:r w:rsidR="000E6263">
              <w:rPr>
                <w:sz w:val="22"/>
                <w:szCs w:val="22"/>
              </w:rPr>
              <w:t>268,862</w:t>
            </w:r>
            <w:r w:rsidR="00257294">
              <w:rPr>
                <w:sz w:val="22"/>
                <w:szCs w:val="22"/>
              </w:rPr>
              <w:t xml:space="preserve">            </w:t>
            </w:r>
            <w:r w:rsidRPr="00B064BD">
              <w:rPr>
                <w:sz w:val="22"/>
                <w:szCs w:val="22"/>
              </w:rPr>
              <w:t xml:space="preserve">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B064BD" w:rsidRDefault="00E33174" w:rsidP="003F02B3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8337FC" w:rsidRDefault="008337FC" w:rsidP="00E33174">
            <w:pPr>
              <w:jc w:val="center"/>
              <w:rPr>
                <w:sz w:val="22"/>
                <w:szCs w:val="22"/>
              </w:rPr>
            </w:pPr>
          </w:p>
          <w:p w:rsidR="001E053A" w:rsidRPr="00B064BD" w:rsidRDefault="004C029C" w:rsidP="00E331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220,939</w:t>
            </w:r>
          </w:p>
        </w:tc>
      </w:tr>
      <w:tr w:rsidR="008337FC" w:rsidRPr="00B064BD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«Благоустройство и содержание имущества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04 3 01 00000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B064BD" w:rsidRDefault="00E33174" w:rsidP="00DC4032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8337FC" w:rsidRPr="00B064BD" w:rsidRDefault="001E053A" w:rsidP="000E6263">
            <w:pPr>
              <w:tabs>
                <w:tab w:val="left" w:pos="315"/>
                <w:tab w:val="center" w:pos="832"/>
                <w:tab w:val="left" w:pos="138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  <w:r w:rsidR="000E6263">
              <w:rPr>
                <w:sz w:val="22"/>
                <w:szCs w:val="22"/>
              </w:rPr>
              <w:t>268,862</w:t>
            </w:r>
            <w:r w:rsidR="00056D4A" w:rsidRPr="00B064BD">
              <w:rPr>
                <w:sz w:val="22"/>
                <w:szCs w:val="22"/>
              </w:rPr>
              <w:t xml:space="preserve">          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B064BD" w:rsidRDefault="00E33174" w:rsidP="003F02B3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  <w:lang w:val="en-US"/>
              </w:rPr>
            </w:pPr>
          </w:p>
          <w:p w:rsidR="001E053A" w:rsidRDefault="00056D4A" w:rsidP="001A08AE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</w:t>
            </w:r>
          </w:p>
          <w:p w:rsidR="008337FC" w:rsidRPr="00B064BD" w:rsidRDefault="004C029C" w:rsidP="001A08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220,939</w:t>
            </w:r>
            <w:r w:rsidR="00056D4A" w:rsidRPr="00B064BD">
              <w:rPr>
                <w:sz w:val="22"/>
                <w:szCs w:val="22"/>
              </w:rPr>
              <w:t xml:space="preserve">          </w:t>
            </w:r>
          </w:p>
        </w:tc>
      </w:tr>
      <w:tr w:rsidR="008337FC" w:rsidRPr="00B064BD" w:rsidTr="008337FC">
        <w:trPr>
          <w:trHeight w:val="102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«Уличное освещение». Работы и услуги  по содержанию имущества (оплата за потреблённую электроэнергию, содержание наружных сетей электроснабжения)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04 3 01 00140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3F02B3" w:rsidP="000E6263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  <w:lang w:val="en-US"/>
              </w:rPr>
              <w:t>2</w:t>
            </w:r>
            <w:r w:rsidR="000E6263">
              <w:rPr>
                <w:color w:val="000000"/>
                <w:sz w:val="22"/>
                <w:szCs w:val="22"/>
              </w:rPr>
              <w:t>0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1E053A" w:rsidP="004C029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4C029C">
              <w:rPr>
                <w:color w:val="000000"/>
                <w:sz w:val="22"/>
                <w:szCs w:val="22"/>
              </w:rPr>
              <w:t>5</w:t>
            </w:r>
            <w:r w:rsidR="008337FC" w:rsidRPr="00B064BD">
              <w:rPr>
                <w:color w:val="000000"/>
                <w:sz w:val="22"/>
                <w:szCs w:val="22"/>
              </w:rPr>
              <w:t>0,000</w:t>
            </w:r>
          </w:p>
        </w:tc>
      </w:tr>
      <w:tr w:rsidR="008337FC" w:rsidRPr="00B064BD" w:rsidTr="008337FC">
        <w:trPr>
          <w:trHeight w:val="204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Прочие мероприятия по  благоустройству территории Рябовского сельского  поселения: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04 3 01 00160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E23" w:rsidRPr="00B064BD" w:rsidRDefault="00D03E23" w:rsidP="003F02B3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D03E23" w:rsidRPr="00B064BD" w:rsidRDefault="00D03E23" w:rsidP="00D03E23">
            <w:pPr>
              <w:rPr>
                <w:sz w:val="22"/>
                <w:szCs w:val="22"/>
                <w:lang w:val="en-US"/>
              </w:rPr>
            </w:pPr>
          </w:p>
          <w:p w:rsidR="008337FC" w:rsidRPr="00B064BD" w:rsidRDefault="000E6263" w:rsidP="00D03E2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46,362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B064BD" w:rsidRDefault="00E33174" w:rsidP="003E093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E33174" w:rsidRPr="00B064BD" w:rsidRDefault="00E33174" w:rsidP="00E33174">
            <w:pPr>
              <w:rPr>
                <w:sz w:val="22"/>
                <w:szCs w:val="22"/>
                <w:lang w:val="en-US"/>
              </w:rPr>
            </w:pPr>
          </w:p>
          <w:p w:rsidR="008337FC" w:rsidRPr="00B064BD" w:rsidRDefault="004C029C" w:rsidP="001A08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48,439</w:t>
            </w:r>
          </w:p>
        </w:tc>
      </w:tr>
      <w:tr w:rsidR="00E951D2" w:rsidRPr="00B064BD" w:rsidTr="008337FC">
        <w:trPr>
          <w:trHeight w:val="204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951D2" w:rsidRPr="00B064BD" w:rsidRDefault="0009091D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E951D2" w:rsidRPr="00B064BD" w:rsidRDefault="00E951D2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04 3 01 00260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E951D2" w:rsidRPr="00B064BD" w:rsidRDefault="00E951D2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E951D2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16,5</w:t>
            </w:r>
            <w:r w:rsidR="00E951D2" w:rsidRPr="00B064BD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E951D2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16,5</w:t>
            </w:r>
            <w:r w:rsidR="00E951D2" w:rsidRPr="00B064BD">
              <w:rPr>
                <w:color w:val="000000"/>
                <w:sz w:val="22"/>
                <w:szCs w:val="22"/>
              </w:rPr>
              <w:t>00</w:t>
            </w:r>
          </w:p>
        </w:tc>
      </w:tr>
      <w:tr w:rsidR="00E951D2" w:rsidRPr="00B064BD" w:rsidTr="008337FC">
        <w:trPr>
          <w:trHeight w:val="204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951D2" w:rsidRPr="00B064BD" w:rsidRDefault="0009091D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Осуществеление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E951D2" w:rsidRPr="00B064BD" w:rsidRDefault="00E951D2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04 3 01 00270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E951D2" w:rsidRPr="00B064BD" w:rsidRDefault="00E951D2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E951D2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="00E951D2" w:rsidRPr="00B064BD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E951D2" w:rsidRPr="00B064BD" w:rsidRDefault="00484CF6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="00E951D2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57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Лухского муниципального района Ивановской области «Культура Рябовского сельского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05 0 00 00000   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1B758A" w:rsidRDefault="001B758A" w:rsidP="00CD2209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8337FC" w:rsidRPr="00B064BD" w:rsidRDefault="00DA6D1A" w:rsidP="000D0CF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0D0CFD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>88,422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CD2209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DA6D1A" w:rsidP="001B758A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207</w:t>
            </w:r>
            <w:r w:rsidR="00C95988">
              <w:rPr>
                <w:b/>
                <w:bCs/>
                <w:color w:val="000000"/>
                <w:sz w:val="22"/>
                <w:szCs w:val="22"/>
              </w:rPr>
              <w:t>7,345</w:t>
            </w:r>
          </w:p>
        </w:tc>
      </w:tr>
      <w:tr w:rsidR="008337FC" w:rsidRPr="00C95988" w:rsidTr="008337FC">
        <w:trPr>
          <w:trHeight w:val="57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Подпрограмма "Создание условий для организации досуга и обеспечение жителей поселения 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lastRenderedPageBreak/>
              <w:t>услугами муниципального бюджетного учреждения культуры Рябовского сельского поселения"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05 1 00 00000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Pr="00C95988" w:rsidRDefault="00966CD8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Pr="00C95988" w:rsidRDefault="00966CD8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Pr="00C95988" w:rsidRDefault="00966CD8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C95988" w:rsidRDefault="00DA6D1A" w:rsidP="000D0CFD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 w:rsidRPr="00C95988">
              <w:rPr>
                <w:bCs/>
                <w:color w:val="000000"/>
                <w:sz w:val="22"/>
                <w:szCs w:val="22"/>
              </w:rPr>
              <w:lastRenderedPageBreak/>
              <w:t>2</w:t>
            </w:r>
            <w:r w:rsidR="000D0CFD">
              <w:rPr>
                <w:bCs/>
                <w:color w:val="000000"/>
                <w:sz w:val="22"/>
                <w:szCs w:val="22"/>
              </w:rPr>
              <w:t>0</w:t>
            </w:r>
            <w:r w:rsidRPr="00C95988">
              <w:rPr>
                <w:bCs/>
                <w:color w:val="000000"/>
                <w:sz w:val="22"/>
                <w:szCs w:val="22"/>
              </w:rPr>
              <w:t>88,422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Pr="00C95988" w:rsidRDefault="00966CD8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Pr="00C95988" w:rsidRDefault="00966CD8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Pr="00C95988" w:rsidRDefault="00966CD8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C95988" w:rsidRDefault="00C95988" w:rsidP="00CD2209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C95988">
              <w:rPr>
                <w:bCs/>
                <w:color w:val="000000"/>
                <w:sz w:val="22"/>
                <w:szCs w:val="22"/>
              </w:rPr>
              <w:lastRenderedPageBreak/>
              <w:t>2077,345</w:t>
            </w:r>
          </w:p>
        </w:tc>
      </w:tr>
      <w:tr w:rsidR="008337FC" w:rsidRPr="00C95988" w:rsidTr="008337FC">
        <w:trPr>
          <w:trHeight w:val="40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Основное мероприятие « Расходы на обеспечение деятельности подведомственных учреждений»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Default="00A54C85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05 1 01 00000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C95988" w:rsidRDefault="00DA6D1A" w:rsidP="000D0CFD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C95988">
              <w:rPr>
                <w:bCs/>
                <w:color w:val="000000"/>
                <w:sz w:val="22"/>
                <w:szCs w:val="22"/>
              </w:rPr>
              <w:t>2</w:t>
            </w:r>
            <w:r w:rsidR="000D0CFD">
              <w:rPr>
                <w:bCs/>
                <w:color w:val="000000"/>
                <w:sz w:val="22"/>
                <w:szCs w:val="22"/>
              </w:rPr>
              <w:t>0</w:t>
            </w:r>
            <w:r w:rsidRPr="00C95988">
              <w:rPr>
                <w:bCs/>
                <w:color w:val="000000"/>
                <w:sz w:val="22"/>
                <w:szCs w:val="22"/>
              </w:rPr>
              <w:t>88,422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C95988" w:rsidRDefault="00C95988" w:rsidP="001B758A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 w:rsidRPr="00C95988">
              <w:rPr>
                <w:bCs/>
                <w:color w:val="000000"/>
                <w:sz w:val="22"/>
                <w:szCs w:val="22"/>
              </w:rPr>
              <w:t>2077,345</w:t>
            </w:r>
          </w:p>
        </w:tc>
      </w:tr>
      <w:tr w:rsidR="008337FC" w:rsidRPr="00C95988" w:rsidTr="008337FC">
        <w:trPr>
          <w:trHeight w:val="65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Default="00A54C85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05 1 01 00170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Default="00A54C8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A54C85" w:rsidRDefault="00A54C8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C95988" w:rsidRDefault="00DA6D1A" w:rsidP="000D0CFD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C95988">
              <w:rPr>
                <w:bCs/>
                <w:color w:val="000000"/>
                <w:sz w:val="22"/>
                <w:szCs w:val="22"/>
              </w:rPr>
              <w:t>2</w:t>
            </w:r>
            <w:r w:rsidR="000D0CFD">
              <w:rPr>
                <w:bCs/>
                <w:color w:val="000000"/>
                <w:sz w:val="22"/>
                <w:szCs w:val="22"/>
              </w:rPr>
              <w:t>0</w:t>
            </w:r>
            <w:r w:rsidRPr="00C95988">
              <w:rPr>
                <w:bCs/>
                <w:color w:val="000000"/>
                <w:sz w:val="22"/>
                <w:szCs w:val="22"/>
              </w:rPr>
              <w:t>88,422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A54C85" w:rsidRPr="00C95988" w:rsidRDefault="00A54C85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C95988" w:rsidRDefault="00C95988" w:rsidP="001B758A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 w:rsidRPr="00C95988">
              <w:rPr>
                <w:bCs/>
                <w:color w:val="000000"/>
                <w:sz w:val="22"/>
                <w:szCs w:val="22"/>
              </w:rPr>
              <w:t>2077,345</w:t>
            </w:r>
          </w:p>
        </w:tc>
      </w:tr>
      <w:tr w:rsidR="008337FC" w:rsidRPr="00B064BD" w:rsidTr="008337FC">
        <w:trPr>
          <w:trHeight w:val="90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Рябовского сельского поселения Лухского муниципального района Ивановской области «Социальная поддержка граждан Рябовского сельского поселения».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006 0 00 00000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72,000</w:t>
            </w:r>
          </w:p>
        </w:tc>
      </w:tr>
      <w:tr w:rsidR="008337FC" w:rsidRPr="00B064BD" w:rsidTr="008337FC">
        <w:trPr>
          <w:trHeight w:val="100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Подпрограмма «Пенсионное обеспечение отдельных категорий граждан» муниципальной  программы Рябовского сельского поселения Лухского муниципального района </w:t>
            </w:r>
            <w:r w:rsidRPr="00B064BD">
              <w:rPr>
                <w:color w:val="000000"/>
                <w:sz w:val="22"/>
                <w:szCs w:val="22"/>
              </w:rPr>
              <w:t xml:space="preserve">Ивановской области «Социальная поддержка граждан Рябовского сельского поселения».        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06 1 00 00000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</w:tr>
      <w:tr w:rsidR="008337FC" w:rsidRPr="00B064BD" w:rsidTr="008337FC">
        <w:trPr>
          <w:trHeight w:val="44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«Ежемесячные выплаты к пенсиям государственных служащих»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06 1 01 00000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72,000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Доплаты к трудовой пенсии по старости  муниципальных служащих  (Социальное обеспечение и иные выплаты населению)  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06 1 01 00190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72,000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"Развитие сельскохозяйственного производства, малого и среднего предпринимательства".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07 0 00 00000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b/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b/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Подпрограмма " Развитие сельскохозяйственного производства, малого и среднего предпринимательства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07 1 00 00000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 мероприятие "Расходы на мероприятия в области сельскохозяйственного производства и предпринимательства"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07 1 01 00000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 на мероприятия в области сельскохозяйственного производства и предпринимательства (Закупка товаров,работ и услуг  для государственных(муниципальных)  работ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07 1 01 00240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25</w:t>
            </w:r>
            <w:r w:rsidR="008337FC" w:rsidRPr="00B064BD">
              <w:rPr>
                <w:color w:val="000000"/>
                <w:sz w:val="22"/>
                <w:szCs w:val="22"/>
              </w:rPr>
              <w:t>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Муниципальная программа Рябовского сельского поселения "Развитие физкультуры,массового  спорта,работа с детьми и молодежью".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20,000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Подпрограмма "Мероприятия в области физкультуры,спорта и работа с детьми и молодежью"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08 1 00 00000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Основное мероприятие "Расходы на мероприятия в области физкультуры и спорта,работа с детьми и молодежью"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08 1 01 00000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8337FC" w:rsidRPr="00B064BD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на мероприятия в области физкультуры и спорта,работа с детьми и молодежью (Закупка товаров,работ и услуг для государственных (муниципальных) нужд.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08 1 01 00250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20,000</w:t>
            </w:r>
          </w:p>
        </w:tc>
      </w:tr>
      <w:tr w:rsidR="008337FC" w:rsidRPr="00B064BD" w:rsidTr="008337FC">
        <w:trPr>
          <w:trHeight w:val="59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Непрограммные направления деятельности органов  местного самоуправления Рябовского сельского поселения.</w:t>
            </w: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40 0  00 00000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E8329C" w:rsidP="000B2FEA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 xml:space="preserve">                      </w:t>
            </w:r>
            <w:r w:rsidR="001A08AE">
              <w:rPr>
                <w:b/>
                <w:sz w:val="22"/>
                <w:szCs w:val="22"/>
              </w:rPr>
              <w:t xml:space="preserve">            </w:t>
            </w:r>
            <w:r w:rsidR="004C029C">
              <w:rPr>
                <w:b/>
                <w:sz w:val="22"/>
                <w:szCs w:val="22"/>
              </w:rPr>
              <w:t xml:space="preserve">         </w:t>
            </w:r>
            <w:r w:rsidR="000B2FEA">
              <w:rPr>
                <w:b/>
                <w:sz w:val="22"/>
                <w:szCs w:val="22"/>
              </w:rPr>
              <w:t>150,890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1A08AE" w:rsidP="003D1E8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       </w:t>
            </w:r>
            <w:r w:rsidR="004C029C">
              <w:rPr>
                <w:b/>
                <w:sz w:val="22"/>
                <w:szCs w:val="22"/>
              </w:rPr>
              <w:t>154,190</w:t>
            </w:r>
          </w:p>
        </w:tc>
      </w:tr>
      <w:tr w:rsidR="008337FC" w:rsidRPr="00B064BD" w:rsidTr="008337FC">
        <w:trPr>
          <w:trHeight w:val="59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Иные непрограммные мероприятия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40 9 00 00000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EFA" w:rsidRPr="00B064BD" w:rsidRDefault="00713EF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  <w:lang w:val="en-US"/>
              </w:rPr>
            </w:pPr>
          </w:p>
          <w:p w:rsidR="00713EFA" w:rsidRPr="00B064BD" w:rsidRDefault="00713EF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  <w:lang w:val="en-US"/>
              </w:rPr>
            </w:pPr>
          </w:p>
          <w:p w:rsidR="001A08AE" w:rsidRDefault="001A08AE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B064BD" w:rsidRDefault="000B2FE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150,890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CD0810" w:rsidRPr="00B064BD" w:rsidRDefault="00CD0810" w:rsidP="008337FC">
            <w:pPr>
              <w:jc w:val="center"/>
              <w:rPr>
                <w:sz w:val="22"/>
                <w:szCs w:val="22"/>
              </w:rPr>
            </w:pPr>
          </w:p>
          <w:p w:rsidR="008337FC" w:rsidRDefault="00E8329C" w:rsidP="001A08AE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              </w:t>
            </w:r>
            <w:r w:rsidR="00966CD8">
              <w:rPr>
                <w:sz w:val="22"/>
                <w:szCs w:val="22"/>
              </w:rPr>
              <w:t xml:space="preserve">   </w:t>
            </w:r>
          </w:p>
          <w:p w:rsidR="003D1E88" w:rsidRPr="00B064BD" w:rsidRDefault="003D1E88" w:rsidP="004C02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</w:t>
            </w:r>
            <w:r w:rsidR="004C029C">
              <w:rPr>
                <w:sz w:val="22"/>
                <w:szCs w:val="22"/>
              </w:rPr>
              <w:t>154,190</w:t>
            </w:r>
          </w:p>
        </w:tc>
      </w:tr>
      <w:tr w:rsidR="008337FC" w:rsidRPr="00B064BD" w:rsidTr="008337FC">
        <w:trPr>
          <w:trHeight w:val="179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Основное мероприятие «Расходы на  осуществление первичного воинского учёта на территориях, где отсутствуют военные комиссариаты, в рамках реализации полномочий РФ по превичному воинскому учёту, где отсутствуют военные комиссариаты и непрограммных направлений деятельности органов  местного самоуправления Рябовского сельского поселения Лухского муниципального района Ивановской области».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40 9 00 51180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B064BD" w:rsidRDefault="000B2FEA" w:rsidP="008D1C84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98,600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B064BD" w:rsidRDefault="000B2FEA" w:rsidP="00F93025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101,900</w:t>
            </w:r>
          </w:p>
        </w:tc>
      </w:tr>
      <w:tr w:rsidR="008337FC" w:rsidRPr="00B064BD" w:rsidTr="008337FC">
        <w:trPr>
          <w:trHeight w:val="124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Осуществление первичного воинского учёта на территориях, где отсутствуют воинские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40 9 00 51180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0B2FEA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93,317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B064BD" w:rsidRDefault="000B2FE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93,317</w:t>
            </w:r>
          </w:p>
        </w:tc>
      </w:tr>
      <w:tr w:rsidR="008337FC" w:rsidRPr="00B064BD" w:rsidTr="008337FC">
        <w:trPr>
          <w:trHeight w:val="83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Расходы на осуществление первичного воинского учёта на территориях, где отсутствуют воинские комиссариаты(Закупка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40 9 00 51180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0B2FEA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5,283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</w:p>
          <w:p w:rsidR="008337FC" w:rsidRPr="00B064BD" w:rsidRDefault="000B2FE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8,583</w:t>
            </w:r>
          </w:p>
        </w:tc>
      </w:tr>
      <w:tr w:rsidR="008337FC" w:rsidRPr="00B064BD" w:rsidTr="008337FC">
        <w:trPr>
          <w:trHeight w:val="138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Основное мероприятие «Выполнение других обязательств.  Расходы на оплату членских взносов в Совет муниципальных образований Ивановской области в рамках непрограммных направлений деятельности органов  местного самоуправления администрации Рябовского сельского поселения Лухского муниципального района Ивановской области».(Иные бюджетные ассигнования)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40 9 00 90010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  <w:p w:rsidR="008337FC" w:rsidRPr="00B064BD" w:rsidRDefault="00966CD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="008337FC" w:rsidRPr="00B064BD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1A08A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2,29</w:t>
            </w:r>
            <w:r w:rsidR="008337FC" w:rsidRPr="00B064BD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8337FC" w:rsidRPr="00B064BD" w:rsidRDefault="001A08A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2,29</w:t>
            </w:r>
            <w:r w:rsidR="008337FC" w:rsidRPr="00B064BD">
              <w:rPr>
                <w:color w:val="000000"/>
                <w:sz w:val="22"/>
                <w:szCs w:val="22"/>
              </w:rPr>
              <w:t>0</w:t>
            </w:r>
          </w:p>
        </w:tc>
      </w:tr>
      <w:tr w:rsidR="008337FC" w:rsidRPr="00B064BD" w:rsidTr="008337FC">
        <w:trPr>
          <w:trHeight w:val="22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Расходы на исполнение судебных актов </w:t>
            </w:r>
            <w:r w:rsidRPr="00B064BD">
              <w:rPr>
                <w:color w:val="000000"/>
                <w:sz w:val="22"/>
                <w:szCs w:val="22"/>
              </w:rPr>
              <w:lastRenderedPageBreak/>
              <w:t>(Закупка товаров,услуг и работ для  государственных (муниципальных) нужд.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rPr>
                <w:sz w:val="22"/>
                <w:szCs w:val="22"/>
              </w:rPr>
            </w:pPr>
          </w:p>
          <w:p w:rsidR="00966CD8" w:rsidRDefault="00966CD8" w:rsidP="008337FC">
            <w:pPr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40 9 00 90010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966CD8" w:rsidP="008337FC">
            <w:pPr>
              <w:rPr>
                <w:sz w:val="22"/>
                <w:szCs w:val="22"/>
              </w:rPr>
            </w:pPr>
          </w:p>
          <w:p w:rsidR="00966CD8" w:rsidRDefault="00966CD8" w:rsidP="008337FC">
            <w:pPr>
              <w:rPr>
                <w:sz w:val="22"/>
                <w:szCs w:val="22"/>
              </w:rPr>
            </w:pPr>
          </w:p>
          <w:p w:rsidR="008337FC" w:rsidRPr="00B064BD" w:rsidRDefault="00966CD8" w:rsidP="008337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="008337FC" w:rsidRPr="00B064BD">
              <w:rPr>
                <w:sz w:val="22"/>
                <w:szCs w:val="22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8337FC" w:rsidP="00966CD8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 xml:space="preserve">                </w:t>
            </w:r>
          </w:p>
          <w:p w:rsidR="00966CD8" w:rsidRDefault="00966CD8" w:rsidP="00966CD8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966CD8" w:rsidP="00966CD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  <w:r w:rsidR="008337FC" w:rsidRPr="00B064BD">
              <w:rPr>
                <w:sz w:val="22"/>
                <w:szCs w:val="22"/>
              </w:rPr>
              <w:t xml:space="preserve"> 50,000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</w:p>
          <w:p w:rsidR="00966CD8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 xml:space="preserve">              </w:t>
            </w:r>
          </w:p>
          <w:p w:rsidR="00966CD8" w:rsidRDefault="00966CD8" w:rsidP="008337FC">
            <w:pPr>
              <w:jc w:val="center"/>
              <w:rPr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50,000</w:t>
            </w:r>
          </w:p>
        </w:tc>
      </w:tr>
      <w:tr w:rsidR="008337FC" w:rsidRPr="00B064BD" w:rsidTr="008337FC">
        <w:trPr>
          <w:trHeight w:val="22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F1E" w:rsidRPr="00B064BD" w:rsidRDefault="00701F1E" w:rsidP="008337F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  <w:p w:rsidR="00701F1E" w:rsidRPr="00B064BD" w:rsidRDefault="00701F1E" w:rsidP="008337F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Всего расходов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B064BD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D1A" w:rsidRDefault="00DA6D1A" w:rsidP="00021665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DA6D1A" w:rsidRDefault="00DA6D1A" w:rsidP="00021665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4C029C" w:rsidP="00021665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5392,807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F1E" w:rsidRPr="00B064BD" w:rsidRDefault="00701F1E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701F1E" w:rsidRPr="00B064BD" w:rsidRDefault="00701F1E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</w:p>
          <w:p w:rsidR="008337FC" w:rsidRPr="00B064BD" w:rsidRDefault="004C029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5337,107</w:t>
            </w:r>
          </w:p>
        </w:tc>
      </w:tr>
    </w:tbl>
    <w:p w:rsidR="00181E56" w:rsidRPr="00B064BD" w:rsidRDefault="00181E56" w:rsidP="00CB2E4B">
      <w:pPr>
        <w:rPr>
          <w:sz w:val="22"/>
          <w:szCs w:val="22"/>
        </w:rPr>
        <w:sectPr w:rsidR="00181E56" w:rsidRPr="00B064BD" w:rsidSect="004F138B">
          <w:pgSz w:w="11906" w:h="16838"/>
          <w:pgMar w:top="709" w:right="851" w:bottom="709" w:left="1701" w:header="709" w:footer="709" w:gutter="0"/>
          <w:cols w:space="708"/>
          <w:docGrid w:linePitch="381"/>
        </w:sectPr>
      </w:pPr>
    </w:p>
    <w:p w:rsidR="008337FC" w:rsidRPr="00B064BD" w:rsidRDefault="00D2248F" w:rsidP="008337FC">
      <w:pPr>
        <w:pStyle w:val="af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Приложению № 6</w:t>
      </w:r>
    </w:p>
    <w:p w:rsidR="008337FC" w:rsidRPr="00B064BD" w:rsidRDefault="008337FC" w:rsidP="008337FC">
      <w:pPr>
        <w:pStyle w:val="af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к решению Совета Рябовского сельского поселения </w:t>
      </w:r>
    </w:p>
    <w:p w:rsidR="008337FC" w:rsidRPr="00B064BD" w:rsidRDefault="008337FC" w:rsidP="008337FC">
      <w:pPr>
        <w:pStyle w:val="af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« О бюджете   Рябовского сельского поселения на 20</w:t>
      </w:r>
      <w:r w:rsidR="005C1FAB" w:rsidRPr="00B064BD">
        <w:rPr>
          <w:sz w:val="22"/>
          <w:szCs w:val="22"/>
        </w:rPr>
        <w:t>2</w:t>
      </w:r>
      <w:r w:rsidR="00046B47">
        <w:rPr>
          <w:sz w:val="22"/>
          <w:szCs w:val="22"/>
        </w:rPr>
        <w:t>2</w:t>
      </w:r>
      <w:r w:rsidRPr="00B064BD">
        <w:rPr>
          <w:sz w:val="22"/>
          <w:szCs w:val="22"/>
        </w:rPr>
        <w:t xml:space="preserve">год </w:t>
      </w:r>
    </w:p>
    <w:p w:rsidR="008337FC" w:rsidRPr="00B064BD" w:rsidRDefault="005C1FAB" w:rsidP="008337FC">
      <w:pPr>
        <w:pStyle w:val="af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и плановый период 202</w:t>
      </w:r>
      <w:r w:rsidR="00046B47">
        <w:rPr>
          <w:sz w:val="22"/>
          <w:szCs w:val="22"/>
        </w:rPr>
        <w:t>3</w:t>
      </w:r>
      <w:r w:rsidRPr="00B064BD">
        <w:rPr>
          <w:sz w:val="22"/>
          <w:szCs w:val="22"/>
        </w:rPr>
        <w:t xml:space="preserve"> и 202</w:t>
      </w:r>
      <w:r w:rsidR="00046B47">
        <w:rPr>
          <w:sz w:val="22"/>
          <w:szCs w:val="22"/>
        </w:rPr>
        <w:t>4</w:t>
      </w:r>
      <w:r w:rsidR="008337FC" w:rsidRPr="00B064BD">
        <w:rPr>
          <w:sz w:val="22"/>
          <w:szCs w:val="22"/>
        </w:rPr>
        <w:t xml:space="preserve"> годов »</w:t>
      </w:r>
    </w:p>
    <w:p w:rsidR="008337FC" w:rsidRPr="00B064BD" w:rsidRDefault="00046B47" w:rsidP="008337FC">
      <w:pPr>
        <w:pStyle w:val="af"/>
        <w:jc w:val="right"/>
        <w:rPr>
          <w:b/>
          <w:sz w:val="22"/>
          <w:szCs w:val="22"/>
        </w:rPr>
      </w:pPr>
      <w:r>
        <w:rPr>
          <w:sz w:val="22"/>
          <w:szCs w:val="22"/>
        </w:rPr>
        <w:t xml:space="preserve">   </w:t>
      </w:r>
      <w:r w:rsidR="00904E1C">
        <w:rPr>
          <w:sz w:val="22"/>
          <w:szCs w:val="22"/>
        </w:rPr>
        <w:t xml:space="preserve">                </w:t>
      </w:r>
      <w:r w:rsidR="00904E1C">
        <w:rPr>
          <w:sz w:val="22"/>
          <w:szCs w:val="22"/>
        </w:rPr>
        <w:tab/>
      </w:r>
      <w:r w:rsidR="00904E1C">
        <w:rPr>
          <w:sz w:val="22"/>
          <w:szCs w:val="22"/>
        </w:rPr>
        <w:tab/>
        <w:t xml:space="preserve">№ </w:t>
      </w:r>
      <w:r w:rsidR="007B3B27">
        <w:rPr>
          <w:sz w:val="22"/>
          <w:szCs w:val="22"/>
        </w:rPr>
        <w:t>27</w:t>
      </w:r>
      <w:r w:rsidR="00904E1C">
        <w:rPr>
          <w:sz w:val="22"/>
          <w:szCs w:val="22"/>
        </w:rPr>
        <w:t xml:space="preserve"> от </w:t>
      </w:r>
      <w:r w:rsidR="007B3B27">
        <w:rPr>
          <w:sz w:val="22"/>
          <w:szCs w:val="22"/>
        </w:rPr>
        <w:t>2</w:t>
      </w:r>
      <w:r w:rsidR="00B55A52">
        <w:rPr>
          <w:sz w:val="22"/>
          <w:szCs w:val="22"/>
        </w:rPr>
        <w:t>9</w:t>
      </w:r>
      <w:r w:rsidR="00904E1C">
        <w:rPr>
          <w:sz w:val="22"/>
          <w:szCs w:val="22"/>
        </w:rPr>
        <w:t>.12</w:t>
      </w:r>
      <w:r w:rsidR="008337FC" w:rsidRPr="00B064BD">
        <w:rPr>
          <w:sz w:val="22"/>
          <w:szCs w:val="22"/>
        </w:rPr>
        <w:t>. 20</w:t>
      </w:r>
      <w:r>
        <w:rPr>
          <w:sz w:val="22"/>
          <w:szCs w:val="22"/>
        </w:rPr>
        <w:t>21</w:t>
      </w:r>
      <w:r w:rsidR="008337FC" w:rsidRPr="00B064BD">
        <w:rPr>
          <w:sz w:val="22"/>
          <w:szCs w:val="22"/>
        </w:rPr>
        <w:t>года</w:t>
      </w:r>
    </w:p>
    <w:p w:rsidR="008337FC" w:rsidRPr="00B064BD" w:rsidRDefault="008337FC" w:rsidP="008337FC">
      <w:pPr>
        <w:jc w:val="center"/>
        <w:rPr>
          <w:b/>
          <w:sz w:val="22"/>
          <w:szCs w:val="22"/>
        </w:rPr>
      </w:pPr>
      <w:r w:rsidRPr="00B064BD">
        <w:rPr>
          <w:b/>
          <w:sz w:val="22"/>
          <w:szCs w:val="22"/>
        </w:rPr>
        <w:t>Ведомственная структура расходов  бюджета поселения на 20</w:t>
      </w:r>
      <w:r w:rsidR="005C1FAB" w:rsidRPr="00B064BD">
        <w:rPr>
          <w:b/>
          <w:sz w:val="22"/>
          <w:szCs w:val="22"/>
        </w:rPr>
        <w:t>2</w:t>
      </w:r>
      <w:r w:rsidR="00046B47">
        <w:rPr>
          <w:b/>
          <w:sz w:val="22"/>
          <w:szCs w:val="22"/>
        </w:rPr>
        <w:t>2</w:t>
      </w:r>
      <w:r w:rsidRPr="00B064BD">
        <w:rPr>
          <w:b/>
          <w:sz w:val="22"/>
          <w:szCs w:val="22"/>
        </w:rPr>
        <w:t xml:space="preserve"> год</w:t>
      </w:r>
    </w:p>
    <w:p w:rsidR="008337FC" w:rsidRPr="00B064BD" w:rsidRDefault="008337FC" w:rsidP="008337FC">
      <w:pPr>
        <w:jc w:val="center"/>
        <w:rPr>
          <w:b/>
          <w:sz w:val="22"/>
          <w:szCs w:val="22"/>
        </w:rPr>
      </w:pPr>
    </w:p>
    <w:tbl>
      <w:tblPr>
        <w:tblW w:w="8930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3406"/>
        <w:gridCol w:w="847"/>
        <w:gridCol w:w="992"/>
        <w:gridCol w:w="1417"/>
        <w:gridCol w:w="709"/>
        <w:gridCol w:w="1559"/>
      </w:tblGrid>
      <w:tr w:rsidR="003C0D8D" w:rsidRPr="00B064BD" w:rsidTr="007835AC">
        <w:trPr>
          <w:trHeight w:val="1125"/>
        </w:trPr>
        <w:tc>
          <w:tcPr>
            <w:tcW w:w="3406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847" w:type="dxa"/>
            <w:vMerge w:val="restart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Код глав-ного распо-ряди-теля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Раздел,</w:t>
            </w:r>
          </w:p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 подраздел</w:t>
            </w:r>
          </w:p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Вид расходов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Сумма,</w:t>
            </w:r>
          </w:p>
        </w:tc>
      </w:tr>
      <w:tr w:rsidR="003C0D8D" w:rsidRPr="00B064BD" w:rsidTr="007835AC">
        <w:trPr>
          <w:trHeight w:val="480"/>
        </w:trPr>
        <w:tc>
          <w:tcPr>
            <w:tcW w:w="340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7" w:type="dxa"/>
            <w:vMerge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Тыс.руб.</w:t>
            </w:r>
          </w:p>
        </w:tc>
      </w:tr>
      <w:tr w:rsidR="003C0D8D" w:rsidRPr="001F16BC" w:rsidTr="007835AC">
        <w:trPr>
          <w:trHeight w:val="630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Главный распорядитель бюджетных средств –Администрация  Рябовского  сельского поселения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1F16BC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8129,626=31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2246,851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муниципального образования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590,409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Глава поселения .(Расходы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590,409</w:t>
            </w:r>
          </w:p>
        </w:tc>
      </w:tr>
      <w:tr w:rsidR="003C0D8D" w:rsidRPr="00B064BD" w:rsidTr="007835AC">
        <w:trPr>
          <w:trHeight w:val="94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1613,678</w:t>
            </w:r>
          </w:p>
        </w:tc>
      </w:tr>
      <w:tr w:rsidR="003C0D8D" w:rsidRPr="00B064BD" w:rsidTr="007835AC">
        <w:trPr>
          <w:trHeight w:val="2287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Обеспечение деятельности органов местного самоуправления.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1128,283</w:t>
            </w:r>
          </w:p>
        </w:tc>
      </w:tr>
      <w:tr w:rsidR="003C0D8D" w:rsidRPr="00B064BD" w:rsidTr="007835AC">
        <w:trPr>
          <w:trHeight w:val="699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Обеспечение деятельности органов местного самоуправления.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420,052=55</w:t>
            </w:r>
          </w:p>
        </w:tc>
      </w:tr>
      <w:tr w:rsidR="003C0D8D" w:rsidRPr="00B064BD" w:rsidTr="007835AC">
        <w:trPr>
          <w:trHeight w:val="86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Обеспечение деятельности органов местного самоуправления. (Иные бюджетные ассигнования)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2,000</w:t>
            </w:r>
          </w:p>
        </w:tc>
      </w:tr>
      <w:tr w:rsidR="003C0D8D" w:rsidRPr="00B064BD" w:rsidTr="007835AC">
        <w:trPr>
          <w:trHeight w:val="86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63,342=45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Судебная система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D723D2" w:rsidRDefault="003C0D8D" w:rsidP="007835AC">
            <w:pPr>
              <w:rPr>
                <w:bCs/>
                <w:color w:val="000000"/>
                <w:sz w:val="22"/>
                <w:szCs w:val="22"/>
              </w:rPr>
            </w:pPr>
            <w:r w:rsidRPr="00D723D2">
              <w:rPr>
                <w:bCs/>
                <w:color w:val="000000"/>
                <w:sz w:val="22"/>
                <w:szCs w:val="22"/>
              </w:rPr>
              <w:t>Составление (изменение)</w:t>
            </w:r>
            <w:r>
              <w:rPr>
                <w:bCs/>
                <w:color w:val="000000"/>
                <w:sz w:val="22"/>
                <w:szCs w:val="22"/>
              </w:rPr>
              <w:t xml:space="preserve"> списков кандидатов в присяжные заседателей федеральных судов общей юрисдикции в Российской Федерации (Закупка товаров, работ и услуг для обеспечения гос (мун) нужд)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4090051200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30,000</w:t>
            </w:r>
          </w:p>
        </w:tc>
      </w:tr>
      <w:tr w:rsidR="003C0D8D" w:rsidRPr="00B064BD" w:rsidTr="007835AC">
        <w:trPr>
          <w:trHeight w:val="497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Резервные фонды местных администраций. (Иные бюджетные ассигнования)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0120120010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30,000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12,764</w:t>
            </w:r>
          </w:p>
        </w:tc>
      </w:tr>
      <w:tr w:rsidR="003C0D8D" w:rsidRPr="00B064BD" w:rsidTr="007835AC">
        <w:trPr>
          <w:trHeight w:val="1260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Выполнение других обязательств.  Расходы на оплату членских взносов в Совет муниципальных образований Ивановской области. (Иные бюджетные ассигнования)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</w:t>
            </w:r>
            <w:r w:rsidRPr="00B064BD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4090090010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2,</w:t>
            </w:r>
            <w:r>
              <w:rPr>
                <w:sz w:val="22"/>
                <w:szCs w:val="22"/>
              </w:rPr>
              <w:t>730</w:t>
            </w:r>
          </w:p>
        </w:tc>
      </w:tr>
      <w:tr w:rsidR="003C0D8D" w:rsidRPr="00B064BD" w:rsidTr="007835AC">
        <w:trPr>
          <w:trHeight w:val="1260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0110100030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10,034</w:t>
            </w:r>
          </w:p>
        </w:tc>
      </w:tr>
      <w:tr w:rsidR="003C0D8D" w:rsidRPr="00B064BD" w:rsidTr="007835AC">
        <w:trPr>
          <w:trHeight w:val="52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02</w:t>
            </w:r>
            <w:r w:rsidRPr="00B064BD">
              <w:rPr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95,500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>95,500</w:t>
            </w:r>
          </w:p>
        </w:tc>
      </w:tr>
      <w:tr w:rsidR="003C0D8D" w:rsidRPr="00B064BD" w:rsidTr="007835AC">
        <w:trPr>
          <w:trHeight w:val="1273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93,317</w:t>
            </w:r>
          </w:p>
        </w:tc>
      </w:tr>
      <w:tr w:rsidR="003C0D8D" w:rsidRPr="00B064BD" w:rsidTr="007835AC">
        <w:trPr>
          <w:trHeight w:val="157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Осуществление первичного воинского учета на территориях, где отсутствуют военные комиссариаты. (Закупка товаров, работ и услуг для государственных (муниципальных) нужд).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2,183</w:t>
            </w:r>
          </w:p>
        </w:tc>
      </w:tr>
      <w:tr w:rsidR="003C0D8D" w:rsidRPr="00B064BD" w:rsidTr="007835AC">
        <w:trPr>
          <w:trHeight w:val="52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8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03</w:t>
            </w:r>
            <w:r w:rsidRPr="00B064BD">
              <w:rPr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100,000</w:t>
            </w:r>
          </w:p>
        </w:tc>
      </w:tr>
      <w:tr w:rsidR="003C0D8D" w:rsidRPr="00B064BD" w:rsidTr="007835AC">
        <w:trPr>
          <w:trHeight w:val="570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</w:p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</w:p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100,000</w:t>
            </w:r>
          </w:p>
        </w:tc>
      </w:tr>
      <w:tr w:rsidR="003C0D8D" w:rsidRPr="00B064BD" w:rsidTr="007835AC">
        <w:trPr>
          <w:trHeight w:val="281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Обеспечение пожарной безопасности Рябовского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0210100050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100,000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1739,032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sz w:val="22"/>
                <w:szCs w:val="22"/>
              </w:rPr>
            </w:pPr>
            <w:r w:rsidRPr="00B064BD">
              <w:rPr>
                <w:rStyle w:val="blk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 xml:space="preserve">     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335,050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Расходы на </w:t>
            </w:r>
            <w:r w:rsidRPr="00B064BD">
              <w:rPr>
                <w:bCs/>
                <w:color w:val="000000"/>
                <w:sz w:val="22"/>
                <w:szCs w:val="22"/>
              </w:rPr>
              <w:t xml:space="preserve">мероприятия в области сельскохозяйственного производства и предпринимательства </w:t>
            </w:r>
            <w:r w:rsidRPr="00B064BD"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center"/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tabs>
                <w:tab w:val="left" w:pos="829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ab/>
            </w:r>
          </w:p>
          <w:p w:rsidR="003C0D8D" w:rsidRPr="00B064BD" w:rsidRDefault="003C0D8D" w:rsidP="007835AC">
            <w:pPr>
              <w:tabs>
                <w:tab w:val="left" w:pos="829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    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0710100240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20,000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0110100030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5,000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Расходы на проведение кадастровых работ в отношении неиспользуемых земель из состава земель сельскохозяйственного назначения (Закупка товаров, работ и услуг для обеспечения государственных (муниципальных) нужд)</w:t>
            </w:r>
          </w:p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0720100300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5,130</w:t>
            </w:r>
          </w:p>
        </w:tc>
      </w:tr>
      <w:tr w:rsidR="003C0D8D" w:rsidRPr="00CF05A1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Субсидия</w:t>
            </w:r>
            <w:r w:rsidRPr="00B064BD">
              <w:rPr>
                <w:sz w:val="22"/>
                <w:szCs w:val="22"/>
              </w:rPr>
              <w:t xml:space="preserve"> на проведение кадастровых работ в отношении неиспользуемых земель из состава земель сельскохозяйственного назначения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CF05A1" w:rsidRDefault="003C0D8D" w:rsidP="007835AC">
            <w:pPr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>072</w:t>
            </w:r>
            <w:r>
              <w:rPr>
                <w:bCs/>
                <w:sz w:val="22"/>
                <w:szCs w:val="22"/>
                <w:lang w:val="en-US"/>
              </w:rPr>
              <w:t>01S7000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CF05A1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  <w:lang w:val="en-US"/>
              </w:rPr>
            </w:pPr>
            <w:r>
              <w:rPr>
                <w:bCs/>
                <w:color w:val="000000"/>
                <w:sz w:val="22"/>
                <w:szCs w:val="22"/>
                <w:lang w:val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CF05A1" w:rsidRDefault="003C0D8D" w:rsidP="007835AC">
            <w:pPr>
              <w:jc w:val="right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  <w:lang w:val="en-US"/>
              </w:rPr>
              <w:t>304.920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1112,382</w:t>
            </w:r>
          </w:p>
        </w:tc>
      </w:tr>
      <w:tr w:rsidR="003C0D8D" w:rsidRPr="00CF05A1" w:rsidTr="007835AC">
        <w:trPr>
          <w:trHeight w:val="698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Осуществление  полномочий по дорожной деятельности в отношении автомобильных дорог местного значения в границах Лухского  муниципального района включая населенные пункты в переданных органам местного самоуправления  поселений в соотвествии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0310100220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CF05A1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1112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382</w:t>
            </w:r>
          </w:p>
        </w:tc>
      </w:tr>
      <w:tr w:rsidR="003C0D8D" w:rsidRPr="00B064BD" w:rsidTr="007835AC">
        <w:trPr>
          <w:trHeight w:val="698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 xml:space="preserve">           Транспорт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291,600</w:t>
            </w:r>
          </w:p>
        </w:tc>
      </w:tr>
      <w:tr w:rsidR="003C0D8D" w:rsidRPr="00B064BD" w:rsidTr="007835AC">
        <w:trPr>
          <w:trHeight w:val="698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 в соответствии с заключенными соглашениями. (Иные бюджетные ассигнования)</w:t>
            </w:r>
          </w:p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0320100230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291,600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980,395=31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60,000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042</w:t>
            </w:r>
            <w:r w:rsidRPr="00B064BD">
              <w:rPr>
                <w:bCs/>
                <w:sz w:val="22"/>
                <w:szCs w:val="22"/>
              </w:rPr>
              <w:t>01 00110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60,000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920,395=31</w:t>
            </w:r>
          </w:p>
        </w:tc>
      </w:tr>
      <w:tr w:rsidR="003C0D8D" w:rsidRPr="00B064BD" w:rsidTr="007835AC">
        <w:trPr>
          <w:trHeight w:val="423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Реализация мероприятий по модернизации и содержанию объектов уличного освещения Рябовского 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</w:t>
            </w:r>
            <w:r w:rsidRPr="00B064BD">
              <w:rPr>
                <w:sz w:val="22"/>
                <w:szCs w:val="22"/>
                <w:lang w:val="en-US"/>
              </w:rPr>
              <w:t>14</w:t>
            </w: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250,000</w:t>
            </w:r>
          </w:p>
        </w:tc>
      </w:tr>
      <w:tr w:rsidR="003C0D8D" w:rsidRPr="00B064BD" w:rsidTr="007835AC">
        <w:trPr>
          <w:trHeight w:val="1216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Прочие  мероприятий по благоустройству территории Рябовского сельского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507,895=31</w:t>
            </w:r>
          </w:p>
        </w:tc>
      </w:tr>
      <w:tr w:rsidR="003C0D8D" w:rsidRPr="00B064BD" w:rsidTr="007835AC">
        <w:trPr>
          <w:trHeight w:val="1216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соотвествии с </w:t>
            </w:r>
            <w:r w:rsidRPr="00B064BD">
              <w:rPr>
                <w:sz w:val="22"/>
                <w:szCs w:val="22"/>
              </w:rPr>
              <w:lastRenderedPageBreak/>
              <w:t>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0430100260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06,5</w:t>
            </w:r>
            <w:r w:rsidRPr="00B064BD">
              <w:rPr>
                <w:sz w:val="22"/>
                <w:szCs w:val="22"/>
              </w:rPr>
              <w:t>00</w:t>
            </w:r>
          </w:p>
        </w:tc>
      </w:tr>
      <w:tr w:rsidR="003C0D8D" w:rsidRPr="00B064BD" w:rsidTr="007835AC">
        <w:trPr>
          <w:trHeight w:val="1216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Осуществеление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B064BD">
              <w:rPr>
                <w:sz w:val="22"/>
                <w:szCs w:val="22"/>
              </w:rPr>
              <w:t>,000</w:t>
            </w:r>
          </w:p>
        </w:tc>
      </w:tr>
      <w:tr w:rsidR="003C0D8D" w:rsidRPr="00B064BD" w:rsidTr="007835AC">
        <w:trPr>
          <w:trHeight w:val="1216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</w:p>
          <w:p w:rsidR="003C0D8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Расходы на исполнение судебных актов (Закупка товаров, работ и услуг для государственных (муниципальных) нужд)</w:t>
            </w:r>
          </w:p>
          <w:p w:rsidR="003C0D8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</w:p>
          <w:p w:rsidR="003C0D8D" w:rsidRPr="00B064BD" w:rsidRDefault="003C0D8D" w:rsidP="007835AC">
            <w:pPr>
              <w:spacing w:after="240"/>
              <w:jc w:val="both"/>
              <w:rPr>
                <w:sz w:val="22"/>
                <w:szCs w:val="22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4090090020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50,000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 xml:space="preserve">           Культура, кинематография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</w:t>
            </w:r>
            <w:r>
              <w:rPr>
                <w:b/>
                <w:bCs/>
                <w:sz w:val="22"/>
                <w:szCs w:val="22"/>
              </w:rPr>
              <w:t>875,848</w:t>
            </w:r>
          </w:p>
        </w:tc>
      </w:tr>
      <w:tr w:rsidR="003C0D8D" w:rsidRPr="00B064BD" w:rsidTr="007835AC">
        <w:trPr>
          <w:trHeight w:val="630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875,848</w:t>
            </w:r>
          </w:p>
        </w:tc>
      </w:tr>
      <w:tr w:rsidR="003C0D8D" w:rsidRPr="00B064BD" w:rsidTr="007835AC">
        <w:trPr>
          <w:trHeight w:val="564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Обеспечение деятельности Муниципального учреждения культурно-досуговый комплекс Рябовского  сельского поселения  Лухского муниципального района Ивановской области. (Предоставление субсидии бюджетным, автономным учреждениям и иным некоммерческим организациям)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0510100170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2576,577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Расходы на софинансирование, связанное с поэтапным доведением средней заработной платы работникам культуры муниципальных учреждений культуры муниципальных учреждений культуры Ивановской области до средней заработной платы в  Ивановской области (Предоставление субсидий бюджетным, автономным и другим некоммерческим организациям)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0510180340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290,554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 xml:space="preserve"> Расходы на поэтапное доведение заработной платы работников культуры Рябовского сельского поселения Лухского муниципального района до </w:t>
            </w:r>
            <w:r w:rsidRPr="00B064BD">
              <w:rPr>
                <w:bCs/>
                <w:sz w:val="22"/>
                <w:szCs w:val="22"/>
              </w:rPr>
              <w:lastRenderedPageBreak/>
              <w:t>средней заработной платы в Ивановской области (Предоставление субсидий бюджетным, автономным учреждениям и иным некоммерческим  организациям)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Cs/>
                <w:sz w:val="22"/>
                <w:szCs w:val="22"/>
                <w:lang w:val="en-US"/>
              </w:rPr>
            </w:pPr>
            <w:r w:rsidRPr="00B064BD">
              <w:rPr>
                <w:bCs/>
                <w:sz w:val="22"/>
                <w:szCs w:val="22"/>
                <w:lang w:val="en-US"/>
              </w:rPr>
              <w:t>05101S0340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  <w:lang w:val="en-US"/>
              </w:rPr>
            </w:pPr>
            <w:r w:rsidRPr="00B064BD">
              <w:rPr>
                <w:bCs/>
                <w:color w:val="000000"/>
                <w:sz w:val="22"/>
                <w:szCs w:val="22"/>
                <w:lang w:val="en-US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8,717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lastRenderedPageBreak/>
              <w:t>Социальная политика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72,000</w:t>
            </w:r>
          </w:p>
        </w:tc>
      </w:tr>
      <w:tr w:rsidR="003C0D8D" w:rsidRPr="00B064BD" w:rsidTr="007835AC">
        <w:trPr>
          <w:trHeight w:val="315"/>
        </w:trPr>
        <w:tc>
          <w:tcPr>
            <w:tcW w:w="3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72,000</w:t>
            </w:r>
          </w:p>
        </w:tc>
      </w:tr>
      <w:tr w:rsidR="003C0D8D" w:rsidRPr="00B064BD" w:rsidTr="007835AC">
        <w:trPr>
          <w:trHeight w:val="848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Доплаты к пенсиям муниципальных служащих.(Социальное обеспечение и иные выплаты населению)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0610100190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72,000</w:t>
            </w:r>
          </w:p>
        </w:tc>
      </w:tr>
      <w:tr w:rsidR="003C0D8D" w:rsidRPr="00B064BD" w:rsidTr="007835AC">
        <w:trPr>
          <w:trHeight w:val="492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 w:rsidRPr="00B064BD">
              <w:rPr>
                <w:rStyle w:val="blk"/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B064BD">
              <w:rPr>
                <w:b/>
                <w:sz w:val="22"/>
                <w:szCs w:val="22"/>
              </w:rPr>
              <w:t>110</w:t>
            </w:r>
            <w:r w:rsidRPr="00B064BD">
              <w:rPr>
                <w:b/>
                <w:sz w:val="22"/>
                <w:szCs w:val="22"/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D8D" w:rsidRPr="00B064BD" w:rsidRDefault="003C0D8D" w:rsidP="007835A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20,000</w:t>
            </w:r>
          </w:p>
        </w:tc>
      </w:tr>
      <w:tr w:rsidR="003C0D8D" w:rsidRPr="00B064BD" w:rsidTr="007835AC">
        <w:trPr>
          <w:trHeight w:val="848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Расходы на </w:t>
            </w:r>
            <w:r w:rsidRPr="00B064BD">
              <w:rPr>
                <w:bCs/>
                <w:color w:val="000000"/>
                <w:sz w:val="22"/>
                <w:szCs w:val="22"/>
              </w:rPr>
              <w:t xml:space="preserve">мероприятия в области физкультуры и спорта, работа с детьми и молодёжью </w:t>
            </w:r>
            <w:r w:rsidRPr="00B064BD"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1105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0810100250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C0D8D" w:rsidRPr="00B064BD" w:rsidRDefault="003C0D8D" w:rsidP="007835A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20,000</w:t>
            </w:r>
          </w:p>
        </w:tc>
      </w:tr>
    </w:tbl>
    <w:p w:rsidR="008337FC" w:rsidRPr="00B064BD" w:rsidRDefault="008337FC" w:rsidP="008337FC">
      <w:pPr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8337FC" w:rsidRPr="00B064BD" w:rsidRDefault="008337FC" w:rsidP="008337FC">
      <w:pPr>
        <w:pStyle w:val="af"/>
        <w:rPr>
          <w:sz w:val="22"/>
          <w:szCs w:val="22"/>
        </w:rPr>
      </w:pPr>
    </w:p>
    <w:p w:rsidR="00F836C8" w:rsidRPr="00B064BD" w:rsidRDefault="00F836C8" w:rsidP="008337FC">
      <w:pPr>
        <w:pStyle w:val="af"/>
        <w:rPr>
          <w:sz w:val="22"/>
          <w:szCs w:val="22"/>
        </w:rPr>
        <w:sectPr w:rsidR="00F836C8" w:rsidRPr="00B064BD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D12D54" w:rsidRDefault="00F836C8" w:rsidP="008337FC">
      <w:pPr>
        <w:pStyle w:val="af"/>
        <w:rPr>
          <w:sz w:val="22"/>
          <w:szCs w:val="22"/>
        </w:rPr>
      </w:pPr>
      <w:r w:rsidRPr="00B064BD"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                     </w:t>
      </w:r>
      <w:r w:rsidR="0081098D" w:rsidRPr="00B064BD">
        <w:rPr>
          <w:sz w:val="22"/>
          <w:szCs w:val="22"/>
        </w:rPr>
        <w:t xml:space="preserve">                                                 </w:t>
      </w:r>
      <w:r w:rsidR="00D12D54">
        <w:rPr>
          <w:sz w:val="22"/>
          <w:szCs w:val="22"/>
        </w:rPr>
        <w:t xml:space="preserve">                                                     </w:t>
      </w:r>
    </w:p>
    <w:p w:rsidR="00D12D54" w:rsidRDefault="00D12D54" w:rsidP="008337FC">
      <w:pPr>
        <w:pStyle w:val="af"/>
        <w:rPr>
          <w:sz w:val="22"/>
          <w:szCs w:val="22"/>
        </w:rPr>
      </w:pPr>
    </w:p>
    <w:p w:rsidR="00D12D54" w:rsidRDefault="00D12D54" w:rsidP="008337FC">
      <w:pPr>
        <w:pStyle w:val="af"/>
        <w:rPr>
          <w:sz w:val="22"/>
          <w:szCs w:val="22"/>
        </w:rPr>
      </w:pPr>
    </w:p>
    <w:p w:rsidR="008337FC" w:rsidRPr="00B064BD" w:rsidRDefault="00D12D54" w:rsidP="008337FC">
      <w:pPr>
        <w:pStyle w:val="af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</w:t>
      </w:r>
      <w:r w:rsidR="00D2248F">
        <w:rPr>
          <w:sz w:val="22"/>
          <w:szCs w:val="22"/>
        </w:rPr>
        <w:t>Приложение № 7</w:t>
      </w:r>
    </w:p>
    <w:p w:rsidR="008337FC" w:rsidRPr="00B064BD" w:rsidRDefault="008337FC" w:rsidP="008337FC">
      <w:pPr>
        <w:pStyle w:val="af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 xml:space="preserve">к решению Совета Рябовского сельского поселения </w:t>
      </w:r>
    </w:p>
    <w:p w:rsidR="008337FC" w:rsidRPr="00B064BD" w:rsidRDefault="008337FC" w:rsidP="008337FC">
      <w:pPr>
        <w:pStyle w:val="af"/>
        <w:jc w:val="right"/>
        <w:rPr>
          <w:sz w:val="22"/>
          <w:szCs w:val="22"/>
        </w:rPr>
      </w:pPr>
      <w:r w:rsidRPr="00B064BD">
        <w:rPr>
          <w:sz w:val="22"/>
          <w:szCs w:val="22"/>
        </w:rPr>
        <w:t>« О бюджете   Рябовского сельского поселения на 20</w:t>
      </w:r>
      <w:r w:rsidR="00046B47">
        <w:rPr>
          <w:sz w:val="22"/>
          <w:szCs w:val="22"/>
        </w:rPr>
        <w:t>22</w:t>
      </w:r>
      <w:r w:rsidRPr="00B064BD">
        <w:rPr>
          <w:sz w:val="22"/>
          <w:szCs w:val="22"/>
        </w:rPr>
        <w:t xml:space="preserve"> год </w:t>
      </w:r>
    </w:p>
    <w:p w:rsidR="008337FC" w:rsidRPr="00B064BD" w:rsidRDefault="00B52F2F" w:rsidP="008337FC">
      <w:pPr>
        <w:pStyle w:val="af"/>
        <w:jc w:val="right"/>
        <w:rPr>
          <w:sz w:val="22"/>
          <w:szCs w:val="22"/>
        </w:rPr>
      </w:pPr>
      <w:r>
        <w:rPr>
          <w:sz w:val="22"/>
          <w:szCs w:val="22"/>
        </w:rPr>
        <w:t>и плановый период 2023 и 2024</w:t>
      </w:r>
      <w:r w:rsidR="008337FC" w:rsidRPr="00B064BD">
        <w:rPr>
          <w:sz w:val="22"/>
          <w:szCs w:val="22"/>
        </w:rPr>
        <w:t xml:space="preserve"> годов »</w:t>
      </w:r>
    </w:p>
    <w:p w:rsidR="008337FC" w:rsidRPr="00B064BD" w:rsidRDefault="008337FC" w:rsidP="008337FC">
      <w:pPr>
        <w:pStyle w:val="af"/>
        <w:jc w:val="right"/>
        <w:rPr>
          <w:b/>
          <w:sz w:val="22"/>
          <w:szCs w:val="22"/>
        </w:rPr>
      </w:pPr>
      <w:r w:rsidRPr="00B064BD">
        <w:rPr>
          <w:sz w:val="22"/>
          <w:szCs w:val="22"/>
        </w:rPr>
        <w:t xml:space="preserve">                   </w:t>
      </w:r>
      <w:r w:rsidRPr="00B064BD">
        <w:rPr>
          <w:sz w:val="22"/>
          <w:szCs w:val="22"/>
        </w:rPr>
        <w:tab/>
      </w:r>
      <w:r w:rsidRPr="00B064BD">
        <w:rPr>
          <w:sz w:val="22"/>
          <w:szCs w:val="22"/>
        </w:rPr>
        <w:tab/>
        <w:t>№</w:t>
      </w:r>
      <w:r w:rsidR="007B3B27">
        <w:rPr>
          <w:sz w:val="22"/>
          <w:szCs w:val="22"/>
        </w:rPr>
        <w:t>27</w:t>
      </w:r>
      <w:r w:rsidR="00904E1C">
        <w:rPr>
          <w:sz w:val="22"/>
          <w:szCs w:val="22"/>
        </w:rPr>
        <w:t xml:space="preserve">   от </w:t>
      </w:r>
      <w:r w:rsidR="00B55A52">
        <w:rPr>
          <w:sz w:val="22"/>
          <w:szCs w:val="22"/>
        </w:rPr>
        <w:t>29</w:t>
      </w:r>
      <w:r w:rsidR="00904E1C">
        <w:rPr>
          <w:sz w:val="22"/>
          <w:szCs w:val="22"/>
        </w:rPr>
        <w:t>.12</w:t>
      </w:r>
      <w:r w:rsidR="006126AB" w:rsidRPr="00B064BD">
        <w:rPr>
          <w:sz w:val="22"/>
          <w:szCs w:val="22"/>
        </w:rPr>
        <w:t>.</w:t>
      </w:r>
      <w:r w:rsidR="00B52F2F">
        <w:rPr>
          <w:sz w:val="22"/>
          <w:szCs w:val="22"/>
        </w:rPr>
        <w:t xml:space="preserve"> 2021</w:t>
      </w:r>
      <w:r w:rsidRPr="00B064BD">
        <w:rPr>
          <w:sz w:val="22"/>
          <w:szCs w:val="22"/>
        </w:rPr>
        <w:t xml:space="preserve"> года</w:t>
      </w:r>
    </w:p>
    <w:p w:rsidR="008337FC" w:rsidRPr="00B064BD" w:rsidRDefault="008337FC" w:rsidP="008337FC">
      <w:pPr>
        <w:jc w:val="center"/>
        <w:rPr>
          <w:b/>
          <w:sz w:val="22"/>
          <w:szCs w:val="22"/>
        </w:rPr>
      </w:pPr>
      <w:r w:rsidRPr="00B064BD">
        <w:rPr>
          <w:b/>
          <w:sz w:val="22"/>
          <w:szCs w:val="22"/>
        </w:rPr>
        <w:t xml:space="preserve">              Ведомственная структура расходов  бюджета поселения на </w:t>
      </w:r>
      <w:r w:rsidR="005C1FAB" w:rsidRPr="00B064BD">
        <w:rPr>
          <w:b/>
          <w:sz w:val="22"/>
          <w:szCs w:val="22"/>
        </w:rPr>
        <w:t xml:space="preserve"> плановый период  202</w:t>
      </w:r>
      <w:r w:rsidR="00B52F2F">
        <w:rPr>
          <w:b/>
          <w:sz w:val="22"/>
          <w:szCs w:val="22"/>
        </w:rPr>
        <w:t>3</w:t>
      </w:r>
      <w:r w:rsidRPr="00B064BD">
        <w:rPr>
          <w:b/>
          <w:sz w:val="22"/>
          <w:szCs w:val="22"/>
        </w:rPr>
        <w:t>-202</w:t>
      </w:r>
      <w:r w:rsidR="00B52F2F">
        <w:rPr>
          <w:b/>
          <w:sz w:val="22"/>
          <w:szCs w:val="22"/>
        </w:rPr>
        <w:t>4</w:t>
      </w:r>
      <w:r w:rsidRPr="00B064BD">
        <w:rPr>
          <w:b/>
          <w:sz w:val="22"/>
          <w:szCs w:val="22"/>
        </w:rPr>
        <w:t>годов.</w:t>
      </w:r>
    </w:p>
    <w:p w:rsidR="008337FC" w:rsidRPr="00B064BD" w:rsidRDefault="008337FC" w:rsidP="008337FC">
      <w:pPr>
        <w:jc w:val="center"/>
        <w:rPr>
          <w:b/>
          <w:sz w:val="22"/>
          <w:szCs w:val="22"/>
        </w:rPr>
      </w:pPr>
    </w:p>
    <w:tbl>
      <w:tblPr>
        <w:tblW w:w="8647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2835"/>
        <w:gridCol w:w="709"/>
        <w:gridCol w:w="708"/>
        <w:gridCol w:w="1418"/>
        <w:gridCol w:w="709"/>
        <w:gridCol w:w="1134"/>
        <w:gridCol w:w="1134"/>
      </w:tblGrid>
      <w:tr w:rsidR="008337FC" w:rsidRPr="00B064BD" w:rsidTr="000E22DE">
        <w:trPr>
          <w:trHeight w:val="480"/>
        </w:trPr>
        <w:tc>
          <w:tcPr>
            <w:tcW w:w="2835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Код глав-ного распо-ряди-теля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Раздел,</w:t>
            </w:r>
          </w:p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 xml:space="preserve"> подраздел</w:t>
            </w:r>
          </w:p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Целевая статья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Вид расхо-дов</w:t>
            </w: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ab/>
              <w:t>Сумма тыс.руб.</w:t>
            </w:r>
            <w:r w:rsidRPr="00B064BD">
              <w:rPr>
                <w:b/>
                <w:bCs/>
                <w:color w:val="000000"/>
                <w:sz w:val="22"/>
                <w:szCs w:val="22"/>
              </w:rPr>
              <w:tab/>
              <w:t xml:space="preserve">            </w:t>
            </w:r>
          </w:p>
        </w:tc>
      </w:tr>
      <w:tr w:rsidR="008337FC" w:rsidRPr="00B064BD" w:rsidTr="000E22DE">
        <w:trPr>
          <w:trHeight w:val="645"/>
        </w:trPr>
        <w:tc>
          <w:tcPr>
            <w:tcW w:w="2835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</w:tcPr>
          <w:p w:rsidR="008337FC" w:rsidRPr="00B064BD" w:rsidRDefault="008337FC" w:rsidP="008337FC">
            <w:pPr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8337FC" w:rsidRPr="00B064BD" w:rsidTr="000E22DE">
        <w:trPr>
          <w:trHeight w:val="480"/>
        </w:trPr>
        <w:tc>
          <w:tcPr>
            <w:tcW w:w="2835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5C1FAB" w:rsidP="00B52F2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B52F2F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8337FC" w:rsidRPr="00B064BD">
              <w:rPr>
                <w:b/>
                <w:bCs/>
                <w:color w:val="000000"/>
                <w:sz w:val="22"/>
                <w:szCs w:val="22"/>
              </w:rPr>
              <w:t>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</w:tcPr>
          <w:p w:rsidR="008337FC" w:rsidRPr="00B064BD" w:rsidRDefault="00B52F2F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2024</w:t>
            </w:r>
            <w:r w:rsidR="008337FC" w:rsidRPr="00B064BD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8337FC" w:rsidRPr="00B064BD" w:rsidTr="000E22DE">
        <w:trPr>
          <w:trHeight w:val="63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Главный распорядитель бюджетных средств –Администрация  Рябовского 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B064BD" w:rsidRDefault="00DC0735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5392,807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B064BD" w:rsidRDefault="00DC0735" w:rsidP="009E3990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5337,107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F1359E" w:rsidRPr="00192E03" w:rsidRDefault="00C964B7" w:rsidP="00DC0735">
            <w:pPr>
              <w:rPr>
                <w:b/>
                <w:bCs/>
                <w:sz w:val="22"/>
                <w:szCs w:val="22"/>
                <w:lang w:val="en-US"/>
              </w:rPr>
            </w:pPr>
            <w:r w:rsidRPr="00192E03">
              <w:rPr>
                <w:b/>
                <w:bCs/>
                <w:sz w:val="22"/>
                <w:szCs w:val="22"/>
              </w:rPr>
              <w:t xml:space="preserve">       </w:t>
            </w:r>
            <w:r w:rsidR="00DC0735">
              <w:rPr>
                <w:b/>
                <w:bCs/>
                <w:sz w:val="22"/>
                <w:szCs w:val="22"/>
              </w:rPr>
              <w:t>2142,216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192E03" w:rsidRDefault="00DC0735" w:rsidP="00C754ED">
            <w:pPr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2142,216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B064BD" w:rsidRDefault="00310E00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590,409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B064BD" w:rsidRDefault="00310E00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590,409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Глава поселения .(Расходы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0102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310E00" w:rsidP="008337F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590,409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310E00" w:rsidP="008337FC">
            <w:pPr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590,409</w:t>
            </w:r>
          </w:p>
        </w:tc>
      </w:tr>
      <w:tr w:rsidR="00A2355F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B064BD" w:rsidRDefault="00A2355F" w:rsidP="008337FC">
            <w:pPr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</w:t>
            </w:r>
            <w:r w:rsidR="0014199D" w:rsidRPr="00B064BD">
              <w:rPr>
                <w:b/>
                <w:sz w:val="22"/>
                <w:szCs w:val="22"/>
              </w:rPr>
              <w:t xml:space="preserve">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B064BD" w:rsidRDefault="00A2355F" w:rsidP="008337FC">
            <w:pPr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B064BD" w:rsidRDefault="00A2355F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355F" w:rsidRPr="00B064BD" w:rsidRDefault="00A2355F" w:rsidP="008337FC">
            <w:pPr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B064BD" w:rsidRDefault="00A2355F" w:rsidP="008337FC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4A306A" w:rsidRDefault="00DC0735" w:rsidP="00144D13">
            <w:pPr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1519,517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2355F" w:rsidRPr="004A306A" w:rsidRDefault="00DC0735" w:rsidP="00144D13">
            <w:pPr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1519,517</w:t>
            </w:r>
          </w:p>
        </w:tc>
      </w:tr>
      <w:tr w:rsidR="008337FC" w:rsidRPr="00B064BD" w:rsidTr="000E22DE">
        <w:trPr>
          <w:trHeight w:val="2287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Обеспечение деятельности органов местного самоуправления.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C964B7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</w:t>
            </w:r>
            <w:r w:rsidR="00192E03">
              <w:rPr>
                <w:sz w:val="22"/>
                <w:szCs w:val="22"/>
              </w:rPr>
              <w:t>128,283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C964B7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</w:t>
            </w:r>
            <w:r w:rsidR="00192E03">
              <w:rPr>
                <w:sz w:val="22"/>
                <w:szCs w:val="22"/>
              </w:rPr>
              <w:t>128,283</w:t>
            </w:r>
          </w:p>
        </w:tc>
      </w:tr>
      <w:tr w:rsidR="008337FC" w:rsidRPr="00B064BD" w:rsidTr="000E22DE">
        <w:trPr>
          <w:trHeight w:val="69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Обеспечение деятельности органов местного самоуправления.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DC0735" w:rsidP="008337FC">
            <w:pPr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325,891=55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DC0735" w:rsidP="008337FC">
            <w:pPr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325,891=55</w:t>
            </w:r>
          </w:p>
        </w:tc>
      </w:tr>
      <w:tr w:rsidR="008337FC" w:rsidRPr="00B064BD" w:rsidTr="000E22DE">
        <w:trPr>
          <w:trHeight w:val="8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Обеспечение деятельности органов местного самоуправления.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0110100010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2,000</w:t>
            </w:r>
          </w:p>
        </w:tc>
      </w:tr>
      <w:tr w:rsidR="00192E03" w:rsidRPr="00B064BD" w:rsidTr="000E22DE">
        <w:trPr>
          <w:trHeight w:val="8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2E03" w:rsidRPr="00B064BD" w:rsidRDefault="00192E03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2E03" w:rsidRPr="00B064BD" w:rsidRDefault="00192E03" w:rsidP="008337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2E03" w:rsidRPr="00B064BD" w:rsidRDefault="00192E03" w:rsidP="008337F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2E03" w:rsidRPr="00B064BD" w:rsidRDefault="00192E03" w:rsidP="008337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0110100030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2E03" w:rsidRPr="00B064BD" w:rsidRDefault="00192E03" w:rsidP="008337F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2E03" w:rsidRPr="00B064BD" w:rsidRDefault="00DC0735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63,342=45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2E03" w:rsidRPr="00B064BD" w:rsidRDefault="00DC0735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63,342=45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B064BD" w:rsidRDefault="00C964B7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3</w:t>
            </w:r>
            <w:r w:rsidR="008337FC" w:rsidRPr="00B064BD">
              <w:rPr>
                <w:b/>
                <w:bCs/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B064BD" w:rsidRDefault="00C964B7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3</w:t>
            </w:r>
            <w:r w:rsidR="008337FC" w:rsidRPr="00B064BD">
              <w:rPr>
                <w:b/>
                <w:bCs/>
                <w:sz w:val="22"/>
                <w:szCs w:val="22"/>
              </w:rPr>
              <w:t>0,000</w:t>
            </w:r>
          </w:p>
        </w:tc>
      </w:tr>
      <w:tr w:rsidR="008337FC" w:rsidRPr="00B064BD" w:rsidTr="000E22DE">
        <w:trPr>
          <w:trHeight w:val="497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Резервные фонды местных администраций. (Иные бюджетные ассигнования)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0120120010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C964B7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3</w:t>
            </w:r>
            <w:r w:rsidR="008337FC" w:rsidRPr="00B064BD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C964B7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3</w:t>
            </w:r>
            <w:r w:rsidR="008337FC" w:rsidRPr="00B064BD">
              <w:rPr>
                <w:sz w:val="22"/>
                <w:szCs w:val="22"/>
              </w:rPr>
              <w:t>0,000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4A306A" w:rsidP="00C964B7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2,29</w:t>
            </w:r>
            <w:r w:rsidR="00192E0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192E03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2,</w:t>
            </w:r>
            <w:r w:rsidR="004A306A">
              <w:rPr>
                <w:b/>
                <w:bCs/>
                <w:sz w:val="22"/>
                <w:szCs w:val="22"/>
              </w:rPr>
              <w:t>29</w:t>
            </w:r>
            <w:r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8337FC" w:rsidRPr="00B064BD" w:rsidTr="000E22DE">
        <w:trPr>
          <w:trHeight w:val="126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Выполнение других обязательств.  Расходы на оплату членских взносов в Совет муниципальных образований Ивановской области.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01</w:t>
            </w:r>
            <w:r w:rsidRPr="00B064BD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4090090010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5F75D7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2,</w:t>
            </w:r>
            <w:r w:rsidR="005F75D7">
              <w:rPr>
                <w:sz w:val="22"/>
                <w:szCs w:val="22"/>
              </w:rPr>
              <w:t>290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192E03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2,</w:t>
            </w:r>
            <w:r w:rsidR="005F75D7">
              <w:rPr>
                <w:sz w:val="22"/>
                <w:szCs w:val="22"/>
              </w:rPr>
              <w:t>290</w:t>
            </w:r>
          </w:p>
        </w:tc>
      </w:tr>
      <w:tr w:rsidR="008337FC" w:rsidRPr="00B064BD" w:rsidTr="000E22DE">
        <w:trPr>
          <w:trHeight w:val="52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DC0735" w:rsidP="00D51F2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98,600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37FC" w:rsidRPr="00B064BD" w:rsidRDefault="00DC0735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101,900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DC0735" w:rsidP="00D51F2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98,600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DC0735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101,900</w:t>
            </w:r>
          </w:p>
        </w:tc>
      </w:tr>
      <w:tr w:rsidR="008337FC" w:rsidRPr="00B064BD" w:rsidTr="000E22DE">
        <w:trPr>
          <w:trHeight w:val="1273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 xml:space="preserve">Осуществление первичного воинского учета на территориях, где отсутствуют военные комиссариаты. (Расходы на выплаты персоналу в целях </w:t>
            </w:r>
            <w:r w:rsidRPr="00B064BD">
              <w:rPr>
                <w:color w:val="000000"/>
                <w:sz w:val="22"/>
                <w:szCs w:val="22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DC0735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93,317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DC0735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93,317</w:t>
            </w:r>
          </w:p>
        </w:tc>
      </w:tr>
      <w:tr w:rsidR="008337FC" w:rsidRPr="00B064BD" w:rsidTr="000E22DE">
        <w:trPr>
          <w:trHeight w:val="157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lastRenderedPageBreak/>
              <w:t>Осуществление первичного воинского учета на территориях, где отсутствуют военные комиссариаты. (Закупка товаров, работ и услуг для государственных (муниципальных) нужд).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</w:t>
            </w:r>
            <w:r w:rsidRPr="00B064BD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4A306A" w:rsidP="00DC0735">
            <w:pPr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5,</w:t>
            </w:r>
            <w:r w:rsidR="00DC0735">
              <w:rPr>
                <w:sz w:val="22"/>
                <w:szCs w:val="22"/>
              </w:rPr>
              <w:t>283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DC0735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8,583</w:t>
            </w:r>
          </w:p>
        </w:tc>
      </w:tr>
      <w:tr w:rsidR="008337FC" w:rsidRPr="00B064BD" w:rsidTr="000E22DE">
        <w:trPr>
          <w:trHeight w:val="52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</w:t>
            </w:r>
            <w:r w:rsidRPr="00B064BD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100,000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100,000</w:t>
            </w:r>
          </w:p>
        </w:tc>
      </w:tr>
      <w:tr w:rsidR="008337FC" w:rsidRPr="00B064BD" w:rsidTr="000E22DE">
        <w:trPr>
          <w:trHeight w:val="57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0310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100,000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100,000</w:t>
            </w:r>
          </w:p>
        </w:tc>
      </w:tr>
      <w:tr w:rsidR="008337FC" w:rsidRPr="00B064BD" w:rsidTr="000E22DE">
        <w:trPr>
          <w:trHeight w:val="2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 Обеспечение пожарной безопасности Рябовского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0210100050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100,000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3F2046" w:rsidP="00F1359E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4</w:t>
            </w:r>
            <w:r w:rsidR="00F1359E" w:rsidRPr="00B064BD">
              <w:rPr>
                <w:b/>
                <w:bCs/>
                <w:sz w:val="22"/>
                <w:szCs w:val="22"/>
                <w:lang w:val="en-US"/>
              </w:rPr>
              <w:t>9</w:t>
            </w:r>
            <w:r w:rsidR="007B00E5" w:rsidRPr="00B064BD">
              <w:rPr>
                <w:b/>
                <w:bCs/>
                <w:sz w:val="22"/>
                <w:szCs w:val="22"/>
              </w:rPr>
              <w:t>2</w:t>
            </w:r>
            <w:r w:rsidRPr="00B064BD">
              <w:rPr>
                <w:b/>
                <w:bCs/>
                <w:sz w:val="22"/>
                <w:szCs w:val="22"/>
              </w:rPr>
              <w:t>,707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F1359E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4</w:t>
            </w:r>
            <w:r w:rsidRPr="00B064BD">
              <w:rPr>
                <w:b/>
                <w:bCs/>
                <w:sz w:val="22"/>
                <w:szCs w:val="22"/>
                <w:lang w:val="en-US"/>
              </w:rPr>
              <w:t>9</w:t>
            </w:r>
            <w:r w:rsidR="007B00E5" w:rsidRPr="00B064BD">
              <w:rPr>
                <w:b/>
                <w:bCs/>
                <w:sz w:val="22"/>
                <w:szCs w:val="22"/>
              </w:rPr>
              <w:t>2</w:t>
            </w:r>
            <w:r w:rsidR="003F2046" w:rsidRPr="00B064BD">
              <w:rPr>
                <w:b/>
                <w:bCs/>
                <w:sz w:val="22"/>
                <w:szCs w:val="22"/>
              </w:rPr>
              <w:t>,707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  <w:r w:rsidRPr="00B064BD">
              <w:rPr>
                <w:rStyle w:val="blk"/>
                <w:b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7B00E5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25</w:t>
            </w:r>
            <w:r w:rsidR="008337FC" w:rsidRPr="00B064BD">
              <w:rPr>
                <w:b/>
                <w:bCs/>
                <w:sz w:val="22"/>
                <w:szCs w:val="22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7B00E5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25</w:t>
            </w:r>
            <w:r w:rsidR="008337FC" w:rsidRPr="00B064BD">
              <w:rPr>
                <w:b/>
                <w:bCs/>
                <w:sz w:val="22"/>
                <w:szCs w:val="22"/>
              </w:rPr>
              <w:t>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Расходы на </w:t>
            </w:r>
            <w:r w:rsidRPr="00B064BD">
              <w:rPr>
                <w:bCs/>
                <w:color w:val="000000"/>
                <w:sz w:val="22"/>
                <w:szCs w:val="22"/>
              </w:rPr>
              <w:t xml:space="preserve">мероприятия в области сельскохозяйственного производства и предпринимательства </w:t>
            </w:r>
            <w:r w:rsidRPr="00B064BD"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0710100240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7B00E5" w:rsidP="008337F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25</w:t>
            </w:r>
            <w:r w:rsidR="008337FC" w:rsidRPr="00B064BD">
              <w:rPr>
                <w:bCs/>
                <w:sz w:val="22"/>
                <w:szCs w:val="22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7B00E5" w:rsidP="008337FC">
            <w:pPr>
              <w:jc w:val="right"/>
              <w:rPr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25</w:t>
            </w:r>
            <w:r w:rsidR="008337FC" w:rsidRPr="00B064BD">
              <w:rPr>
                <w:bCs/>
                <w:sz w:val="22"/>
                <w:szCs w:val="22"/>
              </w:rPr>
              <w:t>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251,707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251,707</w:t>
            </w:r>
          </w:p>
        </w:tc>
      </w:tr>
      <w:tr w:rsidR="008337FC" w:rsidRPr="00B064BD" w:rsidTr="000E22DE">
        <w:trPr>
          <w:trHeight w:val="69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AB02F5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</w:t>
            </w:r>
            <w:r w:rsidR="008337FC" w:rsidRPr="00B064BD">
              <w:rPr>
                <w:sz w:val="22"/>
                <w:szCs w:val="22"/>
              </w:rPr>
              <w:t>существление части полномочий по дорожной деятельности в отношении автомобильных дорог местного значения в границах Лухского муниципального района,включая населенные пункты, в части расчистки дорог от снега в зимний период и текущего ремонта в соответствии с законодательством РФ.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0310100220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251,707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251,707</w:t>
            </w:r>
          </w:p>
        </w:tc>
      </w:tr>
      <w:tr w:rsidR="008337FC" w:rsidRPr="00B064BD" w:rsidTr="000E22DE">
        <w:trPr>
          <w:trHeight w:val="69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 xml:space="preserve">      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B064BD">
              <w:rPr>
                <w:b/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3F2046" w:rsidP="008337F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216</w:t>
            </w:r>
            <w:r w:rsidR="008337FC" w:rsidRPr="00B064BD">
              <w:rPr>
                <w:b/>
                <w:sz w:val="22"/>
                <w:szCs w:val="22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3F2046" w:rsidP="008337F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216</w:t>
            </w:r>
            <w:r w:rsidR="008337FC" w:rsidRPr="00B064BD">
              <w:rPr>
                <w:b/>
                <w:sz w:val="22"/>
                <w:szCs w:val="22"/>
              </w:rPr>
              <w:t>,000</w:t>
            </w:r>
          </w:p>
        </w:tc>
      </w:tr>
      <w:tr w:rsidR="008337FC" w:rsidRPr="00B064BD" w:rsidTr="000E22DE">
        <w:trPr>
          <w:trHeight w:val="69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 (Иные бюджетные ассигнования)</w:t>
            </w:r>
          </w:p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924273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0310</w:t>
            </w:r>
            <w:r w:rsidR="00924273" w:rsidRPr="00B064BD">
              <w:rPr>
                <w:sz w:val="22"/>
                <w:szCs w:val="22"/>
              </w:rPr>
              <w:t>2</w:t>
            </w:r>
            <w:r w:rsidRPr="00B064BD">
              <w:rPr>
                <w:sz w:val="22"/>
                <w:szCs w:val="22"/>
              </w:rPr>
              <w:t>00230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3F2046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216</w:t>
            </w:r>
            <w:r w:rsidR="008337FC" w:rsidRPr="00B064BD">
              <w:rPr>
                <w:sz w:val="22"/>
                <w:szCs w:val="22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3F2046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216</w:t>
            </w:r>
            <w:r w:rsidR="008337FC" w:rsidRPr="00B064BD">
              <w:rPr>
                <w:sz w:val="22"/>
                <w:szCs w:val="22"/>
              </w:rPr>
              <w:t>,000</w:t>
            </w:r>
          </w:p>
        </w:tc>
      </w:tr>
      <w:tr w:rsidR="008337FC" w:rsidRPr="00B064BD" w:rsidTr="000E22DE">
        <w:trPr>
          <w:trHeight w:val="69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0500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right"/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tabs>
                <w:tab w:val="left" w:pos="1057"/>
              </w:tabs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ab/>
            </w:r>
          </w:p>
          <w:p w:rsidR="008337FC" w:rsidRDefault="008337FC" w:rsidP="004A306A">
            <w:pPr>
              <w:tabs>
                <w:tab w:val="left" w:pos="1057"/>
              </w:tabs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  <w:lang w:val="en-US"/>
              </w:rPr>
              <w:t xml:space="preserve">           </w:t>
            </w:r>
          </w:p>
          <w:p w:rsidR="004A306A" w:rsidRPr="00B064BD" w:rsidRDefault="001562FF" w:rsidP="004A306A">
            <w:pPr>
              <w:tabs>
                <w:tab w:val="left" w:pos="1057"/>
              </w:tabs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378,862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7FC" w:rsidRPr="00B064BD" w:rsidRDefault="008337FC" w:rsidP="008337FC">
            <w:pPr>
              <w:jc w:val="right"/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right"/>
              <w:rPr>
                <w:b/>
                <w:sz w:val="22"/>
                <w:szCs w:val="22"/>
              </w:rPr>
            </w:pPr>
          </w:p>
          <w:p w:rsidR="008337FC" w:rsidRPr="00B064BD" w:rsidRDefault="008337FC" w:rsidP="008337FC">
            <w:pPr>
              <w:jc w:val="right"/>
              <w:rPr>
                <w:b/>
                <w:sz w:val="22"/>
                <w:szCs w:val="22"/>
                <w:lang w:val="en-US"/>
              </w:rPr>
            </w:pPr>
          </w:p>
          <w:p w:rsidR="00F1359E" w:rsidRPr="00B064BD" w:rsidRDefault="001562FF" w:rsidP="008337FC">
            <w:pPr>
              <w:jc w:val="right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330,939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60,000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60,000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Cs/>
                <w:color w:val="000000"/>
                <w:sz w:val="22"/>
                <w:szCs w:val="22"/>
              </w:rPr>
              <w:t>Мероприятия,   направленные на организацию водоснабжения 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F1359E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Cs/>
                <w:sz w:val="22"/>
                <w:szCs w:val="22"/>
              </w:rPr>
              <w:t>042</w:t>
            </w:r>
            <w:r w:rsidR="008337FC" w:rsidRPr="00B064BD">
              <w:rPr>
                <w:bCs/>
                <w:sz w:val="22"/>
                <w:szCs w:val="22"/>
              </w:rPr>
              <w:t>01 00110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44510B" w:rsidRDefault="0044510B" w:rsidP="008337F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44510B"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60,000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60,000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1562FF" w:rsidP="00661B12">
            <w:pPr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318,862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1562FF" w:rsidP="00661B12">
            <w:pPr>
              <w:jc w:val="right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270,939</w:t>
            </w:r>
          </w:p>
        </w:tc>
      </w:tr>
      <w:tr w:rsidR="008337FC" w:rsidRPr="00B064BD" w:rsidTr="000E22DE">
        <w:trPr>
          <w:trHeight w:val="4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Реализация мероприятий по модернизации и содержанию объектов уличного освещения Рябовского 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3F02B3" w:rsidP="001562FF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  <w:lang w:val="en-US"/>
              </w:rPr>
              <w:t>2</w:t>
            </w:r>
            <w:r w:rsidR="001562FF">
              <w:rPr>
                <w:sz w:val="22"/>
                <w:szCs w:val="22"/>
              </w:rPr>
              <w:t>0</w:t>
            </w:r>
            <w:r w:rsidR="008337FC" w:rsidRPr="00B064BD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4A306A" w:rsidP="001562F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562FF">
              <w:rPr>
                <w:sz w:val="22"/>
                <w:szCs w:val="22"/>
              </w:rPr>
              <w:t>5</w:t>
            </w:r>
            <w:r w:rsidR="008337FC" w:rsidRPr="00B064BD">
              <w:rPr>
                <w:sz w:val="22"/>
                <w:szCs w:val="22"/>
              </w:rPr>
              <w:t>0,000</w:t>
            </w:r>
          </w:p>
        </w:tc>
      </w:tr>
      <w:tr w:rsidR="008337FC" w:rsidRPr="00B064BD" w:rsidTr="000E22DE">
        <w:trPr>
          <w:trHeight w:val="1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Прочие  мероприятий по благоустройству территории Рябовского сельского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1562FF" w:rsidP="008337FC">
            <w:pPr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46,362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0D0CFD" w:rsidP="00B93AE0">
            <w:pPr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48,439</w:t>
            </w:r>
          </w:p>
        </w:tc>
      </w:tr>
      <w:tr w:rsidR="003F2046" w:rsidRPr="00B064BD" w:rsidTr="000E22DE">
        <w:trPr>
          <w:trHeight w:val="1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046" w:rsidRPr="00B064BD" w:rsidRDefault="003F2046" w:rsidP="008337F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3F2046" w:rsidP="008337F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661B12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661B12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0430100260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661B12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1562FF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046" w:rsidRPr="00B064BD" w:rsidRDefault="001562FF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16,500</w:t>
            </w:r>
          </w:p>
        </w:tc>
      </w:tr>
      <w:tr w:rsidR="003F2046" w:rsidRPr="00B064BD" w:rsidTr="000E22DE">
        <w:trPr>
          <w:trHeight w:val="1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046" w:rsidRPr="00B064BD" w:rsidRDefault="00661B12" w:rsidP="008337F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lastRenderedPageBreak/>
              <w:t>Осуществеление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3F2046" w:rsidP="008337F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C754ED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C754ED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0430100270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C754ED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B064BD" w:rsidRDefault="001562FF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C754ED" w:rsidRPr="00B064BD">
              <w:rPr>
                <w:sz w:val="22"/>
                <w:szCs w:val="22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046" w:rsidRPr="00B064BD" w:rsidRDefault="001562FF" w:rsidP="008337F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C754ED" w:rsidRPr="00B064BD">
              <w:rPr>
                <w:sz w:val="22"/>
                <w:szCs w:val="22"/>
              </w:rPr>
              <w:t>,000</w:t>
            </w:r>
          </w:p>
        </w:tc>
      </w:tr>
      <w:tr w:rsidR="00C754ED" w:rsidRPr="00B064BD" w:rsidTr="000E22DE">
        <w:trPr>
          <w:trHeight w:val="1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4ED" w:rsidRPr="00B064BD" w:rsidRDefault="00661B12" w:rsidP="008337FC">
            <w:pPr>
              <w:spacing w:after="240"/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Расходы на исполнение судебных актов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B064BD" w:rsidRDefault="00C754ED" w:rsidP="008337F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B064BD" w:rsidRDefault="00C754ED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B064BD" w:rsidRDefault="00C754ED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4090090020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B064BD" w:rsidRDefault="00C754ED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B064BD" w:rsidRDefault="00661B12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754ED" w:rsidRPr="00B064BD" w:rsidRDefault="00661B12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50,000</w:t>
            </w:r>
          </w:p>
        </w:tc>
      </w:tr>
      <w:tr w:rsidR="008337FC" w:rsidRPr="00B064BD" w:rsidTr="000E22DE">
        <w:trPr>
          <w:trHeight w:val="55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 xml:space="preserve">                Культура,</w:t>
            </w:r>
            <w:r w:rsidR="00FD7327" w:rsidRPr="00B064BD">
              <w:rPr>
                <w:b/>
                <w:bCs/>
                <w:sz w:val="22"/>
                <w:szCs w:val="22"/>
              </w:rPr>
              <w:t xml:space="preserve"> кинематография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0800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E3990" w:rsidRDefault="009E3990" w:rsidP="001562FF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  <w:r w:rsidR="001562FF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>88,422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8337FC" w:rsidRPr="00B064BD" w:rsidRDefault="00E0069B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2077,345</w:t>
            </w:r>
          </w:p>
        </w:tc>
      </w:tr>
      <w:tr w:rsidR="008337FC" w:rsidRPr="00B064BD" w:rsidTr="000E22DE"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8337FC" w:rsidRPr="00B064BD" w:rsidTr="000E22DE">
        <w:trPr>
          <w:trHeight w:val="63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FD7327" w:rsidP="008337F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9E3990" w:rsidP="001562FF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  <w:r w:rsidR="001562FF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>88,422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E0069B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2077,345</w:t>
            </w:r>
          </w:p>
        </w:tc>
      </w:tr>
      <w:tr w:rsidR="008337FC" w:rsidRPr="00B064BD" w:rsidTr="000E22DE">
        <w:trPr>
          <w:trHeight w:val="56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Обеспечение деятельности Муниципального учреждения культурно-досуговый комплекс Рябовского  сельского поселения  Лухского муниципального района Ивановской области. (Предоставление субсидии бюджетным, автономным учреждениям и иным некоммерческим организациям)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051010170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E3990" w:rsidRDefault="00661B12" w:rsidP="001562FF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</w:t>
            </w:r>
            <w:r w:rsidR="001562FF">
              <w:rPr>
                <w:sz w:val="22"/>
                <w:szCs w:val="22"/>
              </w:rPr>
              <w:t>0</w:t>
            </w:r>
            <w:r w:rsidR="009E3990">
              <w:rPr>
                <w:sz w:val="22"/>
                <w:szCs w:val="22"/>
              </w:rPr>
              <w:t>88,422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E0069B" w:rsidP="00661B1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2077,345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jc w:val="both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72,000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72,000</w:t>
            </w:r>
          </w:p>
        </w:tc>
      </w:tr>
      <w:tr w:rsidR="008337FC" w:rsidRPr="00B064BD" w:rsidTr="000E22DE">
        <w:trPr>
          <w:trHeight w:val="31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064B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72,000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bCs/>
                <w:sz w:val="22"/>
                <w:szCs w:val="22"/>
              </w:rPr>
            </w:pPr>
            <w:r w:rsidRPr="00B064BD">
              <w:rPr>
                <w:b/>
                <w:bCs/>
                <w:sz w:val="22"/>
                <w:szCs w:val="22"/>
              </w:rPr>
              <w:t>72,000</w:t>
            </w:r>
          </w:p>
        </w:tc>
      </w:tr>
      <w:tr w:rsidR="008337FC" w:rsidRPr="00B064BD" w:rsidTr="000E22DE">
        <w:trPr>
          <w:trHeight w:val="8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Доплаты к пенсиям муниципальных служащих.(Социальное обеспечение и иные выплаты населению)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0610100190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center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72,000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72,000</w:t>
            </w:r>
          </w:p>
        </w:tc>
      </w:tr>
      <w:tr w:rsidR="008337FC" w:rsidRPr="00B064BD" w:rsidTr="000E22DE">
        <w:trPr>
          <w:trHeight w:val="49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1706A3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2"/>
                <w:szCs w:val="22"/>
              </w:rPr>
            </w:pPr>
            <w:r w:rsidRPr="00B064BD">
              <w:rPr>
                <w:rStyle w:val="blk"/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1706A3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110</w:t>
            </w:r>
            <w:r w:rsidR="001706A3" w:rsidRPr="00B064BD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B064BD" w:rsidRDefault="008337FC" w:rsidP="008337F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B064BD" w:rsidRDefault="008337FC" w:rsidP="008337F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20,000</w:t>
            </w:r>
          </w:p>
        </w:tc>
      </w:tr>
      <w:tr w:rsidR="004C6B1A" w:rsidRPr="00B064BD" w:rsidTr="000E22DE">
        <w:trPr>
          <w:trHeight w:val="49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B1A" w:rsidRPr="00B064BD" w:rsidRDefault="004C6B1A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rStyle w:val="blk"/>
                <w:b/>
                <w:sz w:val="22"/>
                <w:szCs w:val="22"/>
              </w:rPr>
            </w:pPr>
            <w:r w:rsidRPr="00B064BD">
              <w:rPr>
                <w:rStyle w:val="blk"/>
                <w:b/>
                <w:sz w:val="22"/>
                <w:szCs w:val="22"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B1A" w:rsidRPr="00B064BD" w:rsidRDefault="004C6B1A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B1A" w:rsidRPr="00B064BD" w:rsidRDefault="004C6B1A" w:rsidP="001706A3">
            <w:pPr>
              <w:jc w:val="center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1105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C6B1A" w:rsidRPr="00B064BD" w:rsidRDefault="004C6B1A" w:rsidP="008337FC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6B1A" w:rsidRPr="00B064BD" w:rsidRDefault="004C6B1A" w:rsidP="008337F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6B1A" w:rsidRPr="00B064BD" w:rsidRDefault="004C6B1A" w:rsidP="008337F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C6B1A" w:rsidRPr="00B064BD" w:rsidRDefault="004C6B1A" w:rsidP="008337FC">
            <w:pPr>
              <w:jc w:val="right"/>
              <w:rPr>
                <w:b/>
                <w:sz w:val="22"/>
                <w:szCs w:val="22"/>
              </w:rPr>
            </w:pPr>
            <w:r w:rsidRPr="00B064BD">
              <w:rPr>
                <w:b/>
                <w:sz w:val="22"/>
                <w:szCs w:val="22"/>
              </w:rPr>
              <w:t>20,000</w:t>
            </w:r>
          </w:p>
        </w:tc>
      </w:tr>
      <w:tr w:rsidR="008337FC" w:rsidRPr="00B064BD" w:rsidTr="000E22DE">
        <w:trPr>
          <w:trHeight w:val="84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 xml:space="preserve">Расходы на </w:t>
            </w:r>
            <w:r w:rsidRPr="00B064BD">
              <w:rPr>
                <w:bCs/>
                <w:color w:val="000000"/>
                <w:sz w:val="22"/>
                <w:szCs w:val="22"/>
              </w:rPr>
              <w:t xml:space="preserve">мероприятия в области физкультуры и спорта, работа с детьми и молодёжью </w:t>
            </w:r>
            <w:r w:rsidRPr="00B064BD">
              <w:rPr>
                <w:sz w:val="22"/>
                <w:szCs w:val="22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1105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0810100250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right"/>
              <w:rPr>
                <w:color w:val="000000"/>
                <w:sz w:val="22"/>
                <w:szCs w:val="22"/>
              </w:rPr>
            </w:pPr>
            <w:r w:rsidRPr="00B064BD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7FC" w:rsidRPr="00B064BD" w:rsidRDefault="008337FC" w:rsidP="008337FC">
            <w:pPr>
              <w:jc w:val="right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20,000</w:t>
            </w:r>
          </w:p>
        </w:tc>
      </w:tr>
    </w:tbl>
    <w:p w:rsidR="00F836C8" w:rsidRPr="00B064BD" w:rsidRDefault="00F836C8" w:rsidP="008337FC">
      <w:pPr>
        <w:jc w:val="right"/>
        <w:rPr>
          <w:b/>
          <w:sz w:val="22"/>
          <w:szCs w:val="22"/>
        </w:rPr>
        <w:sectPr w:rsidR="00F836C8" w:rsidRPr="00B064BD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7E49FC" w:rsidRPr="00807CD5" w:rsidRDefault="007E49FC" w:rsidP="007E49FC">
      <w:pPr>
        <w:jc w:val="right"/>
        <w:rPr>
          <w:sz w:val="22"/>
          <w:szCs w:val="22"/>
        </w:rPr>
      </w:pPr>
      <w:r w:rsidRPr="00807CD5">
        <w:rPr>
          <w:sz w:val="22"/>
          <w:szCs w:val="22"/>
        </w:rPr>
        <w:lastRenderedPageBreak/>
        <w:t xml:space="preserve">                                                                                                  </w:t>
      </w:r>
      <w:r w:rsidR="00D2248F">
        <w:rPr>
          <w:sz w:val="22"/>
          <w:szCs w:val="22"/>
        </w:rPr>
        <w:t xml:space="preserve">                 Приложению № 8</w:t>
      </w:r>
    </w:p>
    <w:p w:rsidR="007E49FC" w:rsidRPr="00807CD5" w:rsidRDefault="007E49FC" w:rsidP="007E49FC">
      <w:pPr>
        <w:ind w:left="3969" w:firstLine="567"/>
        <w:jc w:val="right"/>
        <w:rPr>
          <w:sz w:val="22"/>
          <w:szCs w:val="22"/>
        </w:rPr>
      </w:pPr>
      <w:r w:rsidRPr="00807CD5">
        <w:rPr>
          <w:sz w:val="22"/>
          <w:szCs w:val="22"/>
        </w:rPr>
        <w:t>к решению Совета Рябовского сельского поселения « О бюджете   Рябовского сельского поселения на 2022 год и плановый период 2023 и 2024 годов »</w:t>
      </w:r>
    </w:p>
    <w:p w:rsidR="007E49FC" w:rsidRPr="007E49FC" w:rsidRDefault="007E49FC" w:rsidP="007E49FC">
      <w:pPr>
        <w:jc w:val="right"/>
        <w:rPr>
          <w:sz w:val="24"/>
          <w:szCs w:val="24"/>
        </w:rPr>
      </w:pPr>
      <w:r w:rsidRPr="00807CD5">
        <w:rPr>
          <w:sz w:val="22"/>
          <w:szCs w:val="22"/>
        </w:rPr>
        <w:t xml:space="preserve">   </w:t>
      </w:r>
      <w:r w:rsidR="00904E1C">
        <w:rPr>
          <w:sz w:val="22"/>
          <w:szCs w:val="22"/>
        </w:rPr>
        <w:t xml:space="preserve">                </w:t>
      </w:r>
      <w:r w:rsidR="00904E1C">
        <w:rPr>
          <w:sz w:val="22"/>
          <w:szCs w:val="22"/>
        </w:rPr>
        <w:tab/>
      </w:r>
      <w:r w:rsidR="00904E1C">
        <w:rPr>
          <w:sz w:val="22"/>
          <w:szCs w:val="22"/>
        </w:rPr>
        <w:tab/>
        <w:t>№</w:t>
      </w:r>
      <w:r w:rsidR="007B3B27">
        <w:rPr>
          <w:sz w:val="22"/>
          <w:szCs w:val="22"/>
        </w:rPr>
        <w:t>27</w:t>
      </w:r>
      <w:r w:rsidR="00904E1C">
        <w:rPr>
          <w:sz w:val="22"/>
          <w:szCs w:val="22"/>
        </w:rPr>
        <w:t xml:space="preserve">  от </w:t>
      </w:r>
      <w:r w:rsidR="00B55A52">
        <w:rPr>
          <w:sz w:val="22"/>
          <w:szCs w:val="22"/>
        </w:rPr>
        <w:t>29</w:t>
      </w:r>
      <w:r w:rsidR="00904E1C">
        <w:rPr>
          <w:sz w:val="22"/>
          <w:szCs w:val="22"/>
        </w:rPr>
        <w:t>.12</w:t>
      </w:r>
      <w:r w:rsidRPr="00807CD5">
        <w:rPr>
          <w:sz w:val="22"/>
          <w:szCs w:val="22"/>
        </w:rPr>
        <w:t>.2021 года</w:t>
      </w:r>
    </w:p>
    <w:p w:rsidR="007E49FC" w:rsidRPr="007E49FC" w:rsidRDefault="007E49FC" w:rsidP="007E49FC">
      <w:pPr>
        <w:rPr>
          <w:sz w:val="24"/>
          <w:szCs w:val="24"/>
        </w:rPr>
      </w:pPr>
    </w:p>
    <w:p w:rsidR="007E56D8" w:rsidRPr="00B064BD" w:rsidRDefault="007E56D8" w:rsidP="008337FC">
      <w:pPr>
        <w:ind w:firstLine="708"/>
        <w:rPr>
          <w:sz w:val="22"/>
          <w:szCs w:val="22"/>
        </w:rPr>
      </w:pPr>
    </w:p>
    <w:p w:rsidR="007E49FC" w:rsidRPr="006666E0" w:rsidRDefault="007E49FC" w:rsidP="007E49FC">
      <w:pPr>
        <w:pStyle w:val="af"/>
        <w:rPr>
          <w:b/>
        </w:rPr>
      </w:pPr>
      <w:r>
        <w:rPr>
          <w:sz w:val="22"/>
          <w:szCs w:val="22"/>
        </w:rPr>
        <w:t xml:space="preserve">                                         </w:t>
      </w:r>
      <w:r>
        <w:rPr>
          <w:b/>
        </w:rPr>
        <w:t xml:space="preserve"> </w:t>
      </w:r>
      <w:r w:rsidRPr="006666E0">
        <w:rPr>
          <w:b/>
        </w:rPr>
        <w:t>Распределение бюджетных ассигнований</w:t>
      </w:r>
    </w:p>
    <w:p w:rsidR="007E49FC" w:rsidRPr="006666E0" w:rsidRDefault="007E49FC" w:rsidP="007E49FC">
      <w:pPr>
        <w:pStyle w:val="af"/>
        <w:jc w:val="center"/>
        <w:rPr>
          <w:b/>
        </w:rPr>
      </w:pPr>
      <w:r w:rsidRPr="006666E0">
        <w:rPr>
          <w:b/>
        </w:rPr>
        <w:t>по разделам и подразделам классификации расходов бюджета поселения</w:t>
      </w:r>
    </w:p>
    <w:p w:rsidR="007E49FC" w:rsidRDefault="007E49FC" w:rsidP="007E49FC">
      <w:pPr>
        <w:pStyle w:val="af"/>
        <w:jc w:val="center"/>
        <w:rPr>
          <w:b/>
        </w:rPr>
      </w:pPr>
      <w:r>
        <w:rPr>
          <w:b/>
        </w:rPr>
        <w:t>на 2022 год и плановый период 2023 и 2024</w:t>
      </w:r>
      <w:r w:rsidRPr="006666E0">
        <w:rPr>
          <w:b/>
        </w:rPr>
        <w:t xml:space="preserve"> годов</w:t>
      </w:r>
    </w:p>
    <w:p w:rsidR="007E49FC" w:rsidRDefault="007E49FC" w:rsidP="007E49FC">
      <w:pPr>
        <w:tabs>
          <w:tab w:val="left" w:pos="1515"/>
        </w:tabs>
        <w:rPr>
          <w:sz w:val="22"/>
          <w:szCs w:val="22"/>
        </w:rPr>
      </w:pPr>
    </w:p>
    <w:p w:rsidR="007E49FC" w:rsidRDefault="007E49FC" w:rsidP="007E49FC">
      <w:pPr>
        <w:rPr>
          <w:sz w:val="22"/>
          <w:szCs w:val="22"/>
        </w:rPr>
      </w:pP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21"/>
        <w:gridCol w:w="711"/>
        <w:gridCol w:w="1276"/>
        <w:gridCol w:w="1277"/>
        <w:gridCol w:w="1535"/>
      </w:tblGrid>
      <w:tr w:rsidR="00807CD5" w:rsidRPr="00807CD5" w:rsidTr="00807CD5">
        <w:trPr>
          <w:trHeight w:val="20"/>
        </w:trPr>
        <w:tc>
          <w:tcPr>
            <w:tcW w:w="5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Раздел, подраздел</w:t>
            </w:r>
          </w:p>
        </w:tc>
        <w:tc>
          <w:tcPr>
            <w:tcW w:w="4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Сумма, тыс. руб.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2022 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2023 год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2024 год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ОБЩЕГОСУДАРСТВЕННЫЕ ВОПРОСЫ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7CD5" w:rsidRPr="00E4021B" w:rsidRDefault="003C0D8D" w:rsidP="00E4021B">
            <w:pPr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2246,851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CC56FC" w:rsidP="00807CD5">
            <w:pPr>
              <w:pStyle w:val="af"/>
              <w:spacing w:line="276" w:lineRule="auto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2142,216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CC56FC" w:rsidP="00807CD5">
            <w:pPr>
              <w:pStyle w:val="af"/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2142,216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 xml:space="preserve">  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0102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590,409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590,409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590,409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1613,678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13202C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1519,517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13202C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1519,517</w:t>
            </w:r>
          </w:p>
        </w:tc>
      </w:tr>
      <w:tr w:rsidR="0013202C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2C" w:rsidRPr="00807CD5" w:rsidRDefault="0013202C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Судебная система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2C" w:rsidRPr="00807CD5" w:rsidRDefault="0013202C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0105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2C" w:rsidRPr="00E4021B" w:rsidRDefault="003C0D8D" w:rsidP="00E4021B">
            <w:pPr>
              <w:jc w:val="center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3202C" w:rsidRPr="00807CD5" w:rsidRDefault="00CC56FC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2C" w:rsidRPr="00807CD5" w:rsidRDefault="00CC56FC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Резервные фонды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0111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30,000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30,00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30,00</w:t>
            </w:r>
          </w:p>
        </w:tc>
      </w:tr>
      <w:tr w:rsidR="00807CD5" w:rsidRPr="00807CD5" w:rsidTr="00807CD5">
        <w:trPr>
          <w:trHeight w:val="713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Другие общегосударственные вопросы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0113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12,764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2,290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2,290</w:t>
            </w:r>
          </w:p>
        </w:tc>
      </w:tr>
      <w:tr w:rsidR="00807CD5" w:rsidRPr="00807CD5" w:rsidTr="00807CD5">
        <w:trPr>
          <w:trHeight w:val="142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0D0CFD" w:rsidP="00807CD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95,500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0D0CFD" w:rsidP="00807CD5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98,600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0D0CFD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101,900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0D0CF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95,500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9</w:t>
            </w:r>
            <w:r w:rsidR="000D0CFD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8,600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0D0CFD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101,900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sz w:val="22"/>
                <w:szCs w:val="22"/>
                <w:lang w:eastAsia="en-US"/>
              </w:rPr>
              <w:t>100,00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100,00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100,00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Обеспечение пожарной безопасности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100,00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100,00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100,00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1739,032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492,707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492,707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Сельское хозяйство и рыболовство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0405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335,050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25,0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25,0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Дорожное хозяйство (дорожные фонды)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0409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1112,382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251,707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251,707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Транспорт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0408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291,600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216,0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216,0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AC0E3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980,395=31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13202C" w:rsidP="00807CD5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378,862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13202C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330,939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Коммунальное хозяйство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60,0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60,0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60,0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Благоустройство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3C0D8D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920,395=31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498,175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215,275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КУЛЬТУРА, КИНЕМАТОГРАФИЯ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0800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sz w:val="22"/>
                <w:szCs w:val="22"/>
                <w:lang w:eastAsia="en-US"/>
              </w:rPr>
              <w:t>2875,848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6A3407" w:rsidP="000D0CFD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2</w:t>
            </w:r>
            <w:r w:rsidR="000D0CFD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0</w:t>
            </w: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88,422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E0069B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2077,345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Культура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2875,848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6A3407" w:rsidP="000D0CFD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2</w:t>
            </w:r>
            <w:r w:rsidR="000D0CFD">
              <w:rPr>
                <w:rFonts w:eastAsia="Calibri"/>
                <w:color w:val="000000"/>
                <w:sz w:val="22"/>
                <w:szCs w:val="22"/>
                <w:lang w:eastAsia="en-US"/>
              </w:rPr>
              <w:t>0</w:t>
            </w: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88,422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E0069B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2077,345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СОЦИАЛЬНАЯ ПОЛИТИКА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1000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sz w:val="22"/>
                <w:szCs w:val="22"/>
                <w:lang w:eastAsia="en-US"/>
              </w:rPr>
              <w:t>72,000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72,000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72,000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Пенсионное обеспечение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1001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72,000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72,000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72,000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sz w:val="22"/>
                <w:szCs w:val="22"/>
                <w:lang w:eastAsia="en-US"/>
              </w:rPr>
              <w:t>ФИЗИЧЕСКАЯ КУЛЬТУРА И СПОРТ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1100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sz w:val="22"/>
                <w:szCs w:val="22"/>
                <w:lang w:eastAsia="en-US"/>
              </w:rPr>
              <w:t>20,000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20,000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20,000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bCs/>
                <w:sz w:val="22"/>
                <w:szCs w:val="22"/>
                <w:lang w:eastAsia="en-US"/>
              </w:rPr>
              <w:t>1105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sz w:val="22"/>
                <w:szCs w:val="22"/>
                <w:lang w:eastAsia="en-US"/>
              </w:rPr>
              <w:t>20,000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7CD5" w:rsidRPr="00807CD5" w:rsidRDefault="00807CD5" w:rsidP="00807CD5">
            <w:pPr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20,000</w:t>
            </w:r>
          </w:p>
        </w:tc>
        <w:tc>
          <w:tcPr>
            <w:tcW w:w="1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 w:rsidRPr="00807CD5">
              <w:rPr>
                <w:rFonts w:eastAsia="Calibri"/>
                <w:color w:val="000000"/>
                <w:sz w:val="22"/>
                <w:szCs w:val="22"/>
                <w:lang w:eastAsia="en-US"/>
              </w:rPr>
              <w:t>20,000</w:t>
            </w:r>
          </w:p>
        </w:tc>
      </w:tr>
      <w:tr w:rsidR="00807CD5" w:rsidRPr="00807CD5" w:rsidTr="00807CD5">
        <w:trPr>
          <w:trHeight w:val="20"/>
        </w:trPr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07CD5">
              <w:rPr>
                <w:b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CD5" w:rsidRPr="00807CD5" w:rsidRDefault="00807CD5" w:rsidP="00807CD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E4021B" w:rsidRDefault="003C0D8D" w:rsidP="00807CD5">
            <w:pPr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8129,626=31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07CD5" w:rsidRPr="00807CD5" w:rsidRDefault="000D0CFD" w:rsidP="00807CD5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5392,807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7CD5" w:rsidRPr="00807CD5" w:rsidRDefault="000D0CFD" w:rsidP="00807CD5">
            <w:pP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5337,107</w:t>
            </w:r>
          </w:p>
        </w:tc>
      </w:tr>
    </w:tbl>
    <w:p w:rsidR="00807CD5" w:rsidRPr="00807CD5" w:rsidRDefault="00807CD5" w:rsidP="00807CD5">
      <w:pPr>
        <w:jc w:val="center"/>
        <w:rPr>
          <w:sz w:val="22"/>
          <w:szCs w:val="22"/>
        </w:rPr>
      </w:pPr>
    </w:p>
    <w:p w:rsidR="00807CD5" w:rsidRPr="00807CD5" w:rsidRDefault="00807CD5" w:rsidP="00807CD5">
      <w:pPr>
        <w:rPr>
          <w:sz w:val="22"/>
          <w:szCs w:val="22"/>
        </w:rPr>
      </w:pPr>
    </w:p>
    <w:p w:rsidR="00807CD5" w:rsidRPr="00807CD5" w:rsidRDefault="00807CD5" w:rsidP="00807CD5">
      <w:pPr>
        <w:pStyle w:val="af"/>
        <w:rPr>
          <w:sz w:val="22"/>
          <w:szCs w:val="22"/>
        </w:rPr>
      </w:pPr>
    </w:p>
    <w:p w:rsidR="00807CD5" w:rsidRPr="00807CD5" w:rsidRDefault="00807CD5" w:rsidP="00904E1C">
      <w:pPr>
        <w:pStyle w:val="af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</w:t>
      </w:r>
    </w:p>
    <w:p w:rsidR="00807CD5" w:rsidRPr="00EB2EC2" w:rsidRDefault="00807CD5" w:rsidP="00807CD5">
      <w:pPr>
        <w:tabs>
          <w:tab w:val="left" w:pos="940"/>
          <w:tab w:val="left" w:pos="5320"/>
        </w:tabs>
        <w:rPr>
          <w:szCs w:val="28"/>
        </w:rPr>
      </w:pPr>
    </w:p>
    <w:p w:rsidR="00807CD5" w:rsidRPr="006B0CB4" w:rsidRDefault="00807CD5" w:rsidP="00807CD5">
      <w:pPr>
        <w:tabs>
          <w:tab w:val="left" w:pos="940"/>
          <w:tab w:val="left" w:pos="5320"/>
        </w:tabs>
        <w:rPr>
          <w:szCs w:val="28"/>
        </w:rPr>
      </w:pPr>
    </w:p>
    <w:p w:rsidR="007E49FC" w:rsidRPr="007E49FC" w:rsidRDefault="007E49FC" w:rsidP="007E49FC">
      <w:pPr>
        <w:rPr>
          <w:sz w:val="22"/>
          <w:szCs w:val="22"/>
        </w:rPr>
        <w:sectPr w:rsidR="007E49FC" w:rsidRPr="007E49FC" w:rsidSect="007E49FC">
          <w:pgSz w:w="11906" w:h="16838"/>
          <w:pgMar w:top="709" w:right="1701" w:bottom="709" w:left="851" w:header="709" w:footer="709" w:gutter="0"/>
          <w:cols w:space="708"/>
          <w:docGrid w:linePitch="381"/>
        </w:sectPr>
      </w:pPr>
    </w:p>
    <w:p w:rsidR="00F836C8" w:rsidRPr="00B064BD" w:rsidRDefault="00D2248F" w:rsidP="00F836C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 №  9</w:t>
      </w:r>
    </w:p>
    <w:p w:rsidR="00F836C8" w:rsidRPr="00B064BD" w:rsidRDefault="00F836C8" w:rsidP="00F836C8">
      <w:pPr>
        <w:ind w:left="3686"/>
        <w:jc w:val="right"/>
        <w:rPr>
          <w:b/>
          <w:sz w:val="22"/>
          <w:szCs w:val="22"/>
        </w:rPr>
      </w:pPr>
      <w:r w:rsidRPr="00B064BD">
        <w:rPr>
          <w:sz w:val="22"/>
          <w:szCs w:val="22"/>
        </w:rPr>
        <w:t>к решению Совета Рябовского сельского поселен</w:t>
      </w:r>
      <w:r w:rsidR="00B52F2F">
        <w:rPr>
          <w:sz w:val="22"/>
          <w:szCs w:val="22"/>
        </w:rPr>
        <w:t>ия «О  бюджете поселения на 2022 год и плановый период 2023 и 2024</w:t>
      </w:r>
      <w:r w:rsidRPr="00B064BD">
        <w:rPr>
          <w:sz w:val="22"/>
          <w:szCs w:val="22"/>
        </w:rPr>
        <w:t xml:space="preserve">годов»                                                                        № </w:t>
      </w:r>
      <w:r w:rsidR="007B3B27">
        <w:rPr>
          <w:sz w:val="22"/>
          <w:szCs w:val="22"/>
        </w:rPr>
        <w:t>27</w:t>
      </w:r>
      <w:r w:rsidRPr="00B064BD">
        <w:rPr>
          <w:sz w:val="22"/>
          <w:szCs w:val="22"/>
        </w:rPr>
        <w:t xml:space="preserve">    от </w:t>
      </w:r>
      <w:r w:rsidR="00B55A52">
        <w:rPr>
          <w:sz w:val="22"/>
          <w:szCs w:val="22"/>
        </w:rPr>
        <w:t>29</w:t>
      </w:r>
      <w:r w:rsidRPr="00B064BD">
        <w:rPr>
          <w:sz w:val="22"/>
          <w:szCs w:val="22"/>
        </w:rPr>
        <w:t>.</w:t>
      </w:r>
      <w:r w:rsidR="00904E1C">
        <w:rPr>
          <w:sz w:val="22"/>
          <w:szCs w:val="22"/>
        </w:rPr>
        <w:t>12</w:t>
      </w:r>
      <w:r w:rsidR="00B52F2F">
        <w:rPr>
          <w:sz w:val="22"/>
          <w:szCs w:val="22"/>
        </w:rPr>
        <w:t>.2021</w:t>
      </w:r>
      <w:r w:rsidRPr="00B064BD">
        <w:rPr>
          <w:sz w:val="22"/>
          <w:szCs w:val="22"/>
        </w:rPr>
        <w:t xml:space="preserve">                   </w:t>
      </w:r>
    </w:p>
    <w:p w:rsidR="00F836C8" w:rsidRPr="00B064BD" w:rsidRDefault="00F836C8" w:rsidP="00F836C8">
      <w:pPr>
        <w:pStyle w:val="5"/>
        <w:rPr>
          <w:b/>
          <w:bCs/>
          <w:sz w:val="22"/>
          <w:szCs w:val="22"/>
        </w:rPr>
      </w:pPr>
      <w:r w:rsidRPr="00B064BD">
        <w:rPr>
          <w:b/>
          <w:bCs/>
          <w:sz w:val="22"/>
          <w:szCs w:val="22"/>
        </w:rPr>
        <w:t xml:space="preserve"> </w:t>
      </w:r>
    </w:p>
    <w:p w:rsidR="00F836C8" w:rsidRPr="00B064BD" w:rsidRDefault="00F836C8" w:rsidP="00F836C8">
      <w:pPr>
        <w:pStyle w:val="5"/>
        <w:rPr>
          <w:b/>
          <w:bCs/>
          <w:sz w:val="22"/>
          <w:szCs w:val="22"/>
        </w:rPr>
      </w:pPr>
    </w:p>
    <w:p w:rsidR="00F836C8" w:rsidRPr="00B064BD" w:rsidRDefault="00F836C8" w:rsidP="00F836C8">
      <w:pPr>
        <w:pStyle w:val="5"/>
        <w:rPr>
          <w:b/>
          <w:bCs/>
          <w:sz w:val="22"/>
          <w:szCs w:val="22"/>
        </w:rPr>
      </w:pPr>
    </w:p>
    <w:p w:rsidR="00F836C8" w:rsidRPr="00B064BD" w:rsidRDefault="00F836C8" w:rsidP="00F836C8">
      <w:pPr>
        <w:pStyle w:val="5"/>
        <w:rPr>
          <w:b/>
          <w:bCs/>
          <w:i/>
          <w:sz w:val="22"/>
          <w:szCs w:val="22"/>
        </w:rPr>
      </w:pPr>
    </w:p>
    <w:p w:rsidR="00F836C8" w:rsidRPr="00B064BD" w:rsidRDefault="00F836C8" w:rsidP="00F836C8">
      <w:pPr>
        <w:pStyle w:val="5"/>
        <w:rPr>
          <w:b/>
          <w:bCs/>
          <w:sz w:val="22"/>
          <w:szCs w:val="22"/>
        </w:rPr>
      </w:pPr>
      <w:r w:rsidRPr="00B064BD">
        <w:rPr>
          <w:b/>
          <w:bCs/>
          <w:i/>
          <w:sz w:val="22"/>
          <w:szCs w:val="22"/>
        </w:rPr>
        <w:t xml:space="preserve">                         </w:t>
      </w:r>
      <w:r w:rsidRPr="00B064BD">
        <w:rPr>
          <w:b/>
          <w:bCs/>
          <w:sz w:val="22"/>
          <w:szCs w:val="22"/>
        </w:rPr>
        <w:t>ПРОГРАММА</w:t>
      </w:r>
    </w:p>
    <w:p w:rsidR="00F836C8" w:rsidRPr="00B064BD" w:rsidRDefault="00F836C8" w:rsidP="00F836C8">
      <w:pPr>
        <w:jc w:val="center"/>
        <w:rPr>
          <w:b/>
          <w:bCs/>
          <w:sz w:val="22"/>
          <w:szCs w:val="22"/>
        </w:rPr>
      </w:pPr>
      <w:r w:rsidRPr="00B064BD">
        <w:rPr>
          <w:b/>
          <w:bCs/>
          <w:sz w:val="22"/>
          <w:szCs w:val="22"/>
        </w:rPr>
        <w:t xml:space="preserve">                            муниципальных внутренних заимствований </w:t>
      </w:r>
    </w:p>
    <w:p w:rsidR="00F836C8" w:rsidRPr="00B064BD" w:rsidRDefault="00F836C8" w:rsidP="00F836C8">
      <w:pPr>
        <w:jc w:val="center"/>
        <w:rPr>
          <w:b/>
          <w:bCs/>
          <w:sz w:val="22"/>
          <w:szCs w:val="22"/>
        </w:rPr>
      </w:pPr>
      <w:r w:rsidRPr="00B064BD">
        <w:rPr>
          <w:b/>
          <w:bCs/>
          <w:sz w:val="22"/>
          <w:szCs w:val="22"/>
        </w:rPr>
        <w:t xml:space="preserve">                           Рябовского сельского поселения на 20</w:t>
      </w:r>
      <w:r w:rsidR="00B52F2F">
        <w:rPr>
          <w:b/>
          <w:bCs/>
          <w:sz w:val="22"/>
          <w:szCs w:val="22"/>
        </w:rPr>
        <w:t>22</w:t>
      </w:r>
      <w:r w:rsidRPr="00B064BD">
        <w:rPr>
          <w:b/>
          <w:bCs/>
          <w:sz w:val="22"/>
          <w:szCs w:val="22"/>
        </w:rPr>
        <w:t xml:space="preserve"> год </w:t>
      </w:r>
    </w:p>
    <w:p w:rsidR="00F836C8" w:rsidRPr="00B064BD" w:rsidRDefault="00F836C8" w:rsidP="00F836C8">
      <w:pPr>
        <w:jc w:val="center"/>
        <w:rPr>
          <w:b/>
          <w:bCs/>
          <w:sz w:val="22"/>
          <w:szCs w:val="22"/>
        </w:rPr>
      </w:pPr>
      <w:r w:rsidRPr="00B064BD">
        <w:rPr>
          <w:b/>
          <w:bCs/>
          <w:sz w:val="22"/>
          <w:szCs w:val="22"/>
        </w:rPr>
        <w:t xml:space="preserve">                         и плановый период 202</w:t>
      </w:r>
      <w:r w:rsidR="00B52F2F">
        <w:rPr>
          <w:b/>
          <w:bCs/>
          <w:sz w:val="22"/>
          <w:szCs w:val="22"/>
        </w:rPr>
        <w:t>3</w:t>
      </w:r>
      <w:r w:rsidRPr="00B064BD">
        <w:rPr>
          <w:b/>
          <w:bCs/>
          <w:sz w:val="22"/>
          <w:szCs w:val="22"/>
        </w:rPr>
        <w:t xml:space="preserve"> и 20</w:t>
      </w:r>
      <w:r w:rsidR="00B52F2F">
        <w:rPr>
          <w:b/>
          <w:bCs/>
          <w:sz w:val="22"/>
          <w:szCs w:val="22"/>
        </w:rPr>
        <w:t>24</w:t>
      </w:r>
      <w:r w:rsidRPr="00B064BD">
        <w:rPr>
          <w:b/>
          <w:bCs/>
          <w:sz w:val="22"/>
          <w:szCs w:val="22"/>
        </w:rPr>
        <w:t xml:space="preserve"> годов</w:t>
      </w:r>
    </w:p>
    <w:p w:rsidR="00F836C8" w:rsidRPr="00B064BD" w:rsidRDefault="00F836C8" w:rsidP="00F836C8">
      <w:pPr>
        <w:jc w:val="both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</w:t>
      </w:r>
    </w:p>
    <w:p w:rsidR="00F836C8" w:rsidRPr="00B064BD" w:rsidRDefault="00F836C8" w:rsidP="00F836C8">
      <w:pPr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                                                                                                      (тыс. руб.)</w:t>
      </w:r>
    </w:p>
    <w:p w:rsidR="00F836C8" w:rsidRPr="00B064BD" w:rsidRDefault="00F836C8" w:rsidP="00F836C8">
      <w:pPr>
        <w:rPr>
          <w:b/>
          <w:bCs/>
          <w:sz w:val="22"/>
          <w:szCs w:val="22"/>
        </w:rPr>
      </w:pPr>
    </w:p>
    <w:tbl>
      <w:tblPr>
        <w:tblW w:w="978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37"/>
        <w:gridCol w:w="1418"/>
        <w:gridCol w:w="992"/>
        <w:gridCol w:w="1134"/>
      </w:tblGrid>
      <w:tr w:rsidR="00F836C8" w:rsidRPr="00B064BD" w:rsidTr="00613679">
        <w:trPr>
          <w:trHeight w:val="670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Вид долгового обязательства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36C8" w:rsidRPr="00B064BD" w:rsidRDefault="00B52F2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36C8" w:rsidRPr="00B064BD" w:rsidRDefault="00B52F2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36C8" w:rsidRPr="00B064BD" w:rsidRDefault="00B52F2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  <w:r w:rsidR="00F836C8" w:rsidRPr="00B064BD">
              <w:rPr>
                <w:sz w:val="22"/>
                <w:szCs w:val="22"/>
              </w:rPr>
              <w:t xml:space="preserve"> год</w:t>
            </w:r>
          </w:p>
        </w:tc>
      </w:tr>
      <w:tr w:rsidR="00F836C8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D2248F" w:rsidRDefault="00F836C8" w:rsidP="00D2248F">
            <w:pPr>
              <w:rPr>
                <w:b/>
                <w:sz w:val="22"/>
                <w:szCs w:val="22"/>
              </w:rPr>
            </w:pPr>
            <w:r w:rsidRPr="00D2248F">
              <w:rPr>
                <w:b/>
                <w:sz w:val="22"/>
                <w:szCs w:val="22"/>
              </w:rPr>
              <w:t xml:space="preserve">Муниципальные </w:t>
            </w:r>
            <w:r w:rsidR="00D2248F" w:rsidRPr="00D2248F">
              <w:rPr>
                <w:b/>
                <w:sz w:val="22"/>
                <w:szCs w:val="22"/>
              </w:rPr>
              <w:t>займы сельского поселения, осуществляемые путем выпуска ценных бумаг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  <w:tr w:rsidR="00D2248F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48F" w:rsidRPr="00D2248F" w:rsidRDefault="00D2248F" w:rsidP="00D224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Привлечение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D2248F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48F" w:rsidRPr="00D2248F" w:rsidRDefault="00D2248F" w:rsidP="00D2248F">
            <w:pPr>
              <w:rPr>
                <w:sz w:val="22"/>
                <w:szCs w:val="22"/>
              </w:rPr>
            </w:pPr>
            <w:r w:rsidRPr="00D2248F">
              <w:rPr>
                <w:sz w:val="22"/>
                <w:szCs w:val="22"/>
              </w:rPr>
              <w:t>Погашение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F836C8" w:rsidRPr="00B064BD" w:rsidTr="00613679">
        <w:trPr>
          <w:trHeight w:val="99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D2248F" w:rsidRDefault="00F836C8" w:rsidP="00613679">
            <w:pPr>
              <w:rPr>
                <w:b/>
                <w:sz w:val="22"/>
                <w:szCs w:val="22"/>
              </w:rPr>
            </w:pPr>
            <w:r w:rsidRPr="00D2248F">
              <w:rPr>
                <w:b/>
                <w:sz w:val="22"/>
                <w:szCs w:val="22"/>
              </w:rPr>
              <w:t>Бюджетные кредиты от других бюджетов бюджетной системы субъектов Российской Федерации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  <w:tr w:rsidR="00F836C8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Погашение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  <w:tr w:rsidR="00F836C8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D2248F" w:rsidRDefault="00F836C8" w:rsidP="00613679">
            <w:pPr>
              <w:rPr>
                <w:b/>
                <w:sz w:val="22"/>
                <w:szCs w:val="22"/>
              </w:rPr>
            </w:pPr>
            <w:r w:rsidRPr="00D2248F">
              <w:rPr>
                <w:b/>
                <w:sz w:val="22"/>
                <w:szCs w:val="22"/>
              </w:rPr>
              <w:t>Кредиты кредитных организаций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  <w:tr w:rsidR="00F836C8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Привлечение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  <w:tr w:rsidR="00D2248F" w:rsidRPr="00B064BD" w:rsidTr="00613679">
        <w:trPr>
          <w:trHeight w:val="3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Погашение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248F" w:rsidRPr="00B064BD" w:rsidRDefault="00D2248F" w:rsidP="006136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F836C8" w:rsidRPr="00B064BD" w:rsidTr="00613679">
        <w:trPr>
          <w:trHeight w:val="654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Общий объем ем заимствований, направленных на покрытие дефицита бюджета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  <w:tr w:rsidR="00F836C8" w:rsidRPr="00B064BD" w:rsidTr="00613679">
        <w:trPr>
          <w:trHeight w:val="670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Общий объем заимствований, направленных на погашение долга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B064BD" w:rsidRDefault="00F836C8" w:rsidP="00613679">
            <w:pPr>
              <w:jc w:val="center"/>
              <w:rPr>
                <w:sz w:val="22"/>
                <w:szCs w:val="22"/>
              </w:rPr>
            </w:pPr>
            <w:r w:rsidRPr="00B064BD">
              <w:rPr>
                <w:sz w:val="22"/>
                <w:szCs w:val="22"/>
              </w:rPr>
              <w:t>0</w:t>
            </w:r>
          </w:p>
        </w:tc>
      </w:tr>
    </w:tbl>
    <w:p w:rsidR="00F836C8" w:rsidRPr="00B064BD" w:rsidRDefault="00F836C8" w:rsidP="00F836C8">
      <w:pPr>
        <w:jc w:val="center"/>
        <w:rPr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  <w:sectPr w:rsidR="00F836C8" w:rsidRPr="00B064BD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F836C8" w:rsidRPr="00B064BD" w:rsidRDefault="00F836C8" w:rsidP="00F836C8">
      <w:pPr>
        <w:rPr>
          <w:sz w:val="22"/>
          <w:szCs w:val="22"/>
        </w:rPr>
        <w:sectPr w:rsidR="00F836C8" w:rsidRPr="00B064BD" w:rsidSect="00F836C8">
          <w:pgSz w:w="16838" w:h="11906" w:orient="landscape"/>
          <w:pgMar w:top="1701" w:right="709" w:bottom="851" w:left="709" w:header="709" w:footer="709" w:gutter="0"/>
          <w:cols w:space="708"/>
          <w:docGrid w:linePitch="360"/>
        </w:sectPr>
      </w:pPr>
    </w:p>
    <w:p w:rsidR="00F836C8" w:rsidRPr="00B064BD" w:rsidRDefault="00F836C8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B064BD">
        <w:rPr>
          <w:rFonts w:ascii="Times New Roman" w:hAnsi="Times New Roman" w:cs="Times New Roman"/>
          <w:b/>
          <w:sz w:val="22"/>
          <w:szCs w:val="22"/>
        </w:rPr>
        <w:lastRenderedPageBreak/>
        <w:t xml:space="preserve">Программа предоставления бюджетных кредитов </w:t>
      </w:r>
    </w:p>
    <w:p w:rsidR="00F836C8" w:rsidRPr="00B064BD" w:rsidRDefault="00F836C8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B064BD">
        <w:rPr>
          <w:rFonts w:ascii="Times New Roman" w:hAnsi="Times New Roman" w:cs="Times New Roman"/>
          <w:b/>
          <w:sz w:val="22"/>
          <w:szCs w:val="22"/>
        </w:rPr>
        <w:t>Рябовского сельского поселения</w:t>
      </w:r>
    </w:p>
    <w:p w:rsidR="00F836C8" w:rsidRPr="00B064BD" w:rsidRDefault="00F836C8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B064BD">
        <w:rPr>
          <w:rFonts w:ascii="Times New Roman" w:hAnsi="Times New Roman" w:cs="Times New Roman"/>
          <w:b/>
          <w:sz w:val="22"/>
          <w:szCs w:val="22"/>
        </w:rPr>
        <w:t xml:space="preserve">Лухского муниципального района </w:t>
      </w:r>
    </w:p>
    <w:p w:rsidR="00F836C8" w:rsidRPr="00B064BD" w:rsidRDefault="00B52F2F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на 2022</w:t>
      </w:r>
      <w:r w:rsidR="00F836C8" w:rsidRPr="00B064BD">
        <w:rPr>
          <w:rFonts w:ascii="Times New Roman" w:hAnsi="Times New Roman" w:cs="Times New Roman"/>
          <w:b/>
          <w:sz w:val="22"/>
          <w:szCs w:val="22"/>
        </w:rPr>
        <w:t xml:space="preserve"> год</w:t>
      </w:r>
    </w:p>
    <w:p w:rsidR="00F836C8" w:rsidRPr="00B064BD" w:rsidRDefault="00F836C8" w:rsidP="00F836C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jc w:val="both"/>
        <w:rPr>
          <w:sz w:val="22"/>
          <w:szCs w:val="22"/>
        </w:rPr>
      </w:pPr>
      <w:r w:rsidRPr="00B064BD">
        <w:rPr>
          <w:sz w:val="22"/>
          <w:szCs w:val="22"/>
        </w:rPr>
        <w:t xml:space="preserve">          Выдача бюджетных кредитов за счет средств бюджета Рябовского сельского поселения Лухского муниципального </w:t>
      </w:r>
      <w:r w:rsidR="00B52F2F">
        <w:rPr>
          <w:sz w:val="22"/>
          <w:szCs w:val="22"/>
        </w:rPr>
        <w:t xml:space="preserve">района в проекте бюджета на 2022 </w:t>
      </w:r>
      <w:r w:rsidRPr="00B064BD">
        <w:rPr>
          <w:sz w:val="22"/>
          <w:szCs w:val="22"/>
        </w:rPr>
        <w:t>финансовый год не планируется, в связи с этим отсутствует проект Программы предоставления бюджетных кредитов на очередной финансовый год.</w:t>
      </w: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rPr>
          <w:sz w:val="22"/>
          <w:szCs w:val="22"/>
        </w:rPr>
      </w:pPr>
    </w:p>
    <w:p w:rsidR="00F836C8" w:rsidRPr="00B064BD" w:rsidRDefault="00F836C8" w:rsidP="00F836C8">
      <w:pPr>
        <w:ind w:firstLine="708"/>
        <w:rPr>
          <w:sz w:val="22"/>
          <w:szCs w:val="22"/>
        </w:rPr>
      </w:pPr>
    </w:p>
    <w:sectPr w:rsidR="00F836C8" w:rsidRPr="00B064BD" w:rsidSect="00F836C8">
      <w:pgSz w:w="16838" w:h="11906" w:orient="landscape"/>
      <w:pgMar w:top="1701" w:right="709" w:bottom="851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D00" w:rsidRDefault="003E5D00" w:rsidP="0062433A">
      <w:r>
        <w:separator/>
      </w:r>
    </w:p>
  </w:endnote>
  <w:endnote w:type="continuationSeparator" w:id="0">
    <w:p w:rsidR="003E5D00" w:rsidRDefault="003E5D00" w:rsidP="00624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D00" w:rsidRDefault="003E5D00" w:rsidP="0062433A">
      <w:r>
        <w:separator/>
      </w:r>
    </w:p>
  </w:footnote>
  <w:footnote w:type="continuationSeparator" w:id="0">
    <w:p w:rsidR="003E5D00" w:rsidRDefault="003E5D00" w:rsidP="006243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52B04"/>
    <w:multiLevelType w:val="hybridMultilevel"/>
    <w:tmpl w:val="AEE4E4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EF635D"/>
    <w:multiLevelType w:val="hybridMultilevel"/>
    <w:tmpl w:val="5EA43036"/>
    <w:lvl w:ilvl="0" w:tplc="11623EB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E4D21"/>
    <w:multiLevelType w:val="hybridMultilevel"/>
    <w:tmpl w:val="3B56A230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1C2D2A8C"/>
    <w:multiLevelType w:val="hybridMultilevel"/>
    <w:tmpl w:val="D5E2D83E"/>
    <w:lvl w:ilvl="0" w:tplc="2912E95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140FE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26D5BBF"/>
    <w:multiLevelType w:val="singleLevel"/>
    <w:tmpl w:val="154C7DA2"/>
    <w:lvl w:ilvl="0">
      <w:start w:val="1318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6" w15:restartNumberingAfterBreak="0">
    <w:nsid w:val="258D5510"/>
    <w:multiLevelType w:val="hybridMultilevel"/>
    <w:tmpl w:val="88CEDC6E"/>
    <w:lvl w:ilvl="0" w:tplc="924AA5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6513733"/>
    <w:multiLevelType w:val="singleLevel"/>
    <w:tmpl w:val="EDBE10D0"/>
    <w:lvl w:ilvl="0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8" w15:restartNumberingAfterBreak="0">
    <w:nsid w:val="26DE54AC"/>
    <w:multiLevelType w:val="hybridMultilevel"/>
    <w:tmpl w:val="8B7C8E62"/>
    <w:lvl w:ilvl="0" w:tplc="BC04777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 w15:restartNumberingAfterBreak="0">
    <w:nsid w:val="2B0D4949"/>
    <w:multiLevelType w:val="singleLevel"/>
    <w:tmpl w:val="90F6BE2E"/>
    <w:lvl w:ilvl="0">
      <w:start w:val="1318"/>
      <w:numFmt w:val="bullet"/>
      <w:lvlText w:val="-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abstractNum w:abstractNumId="10" w15:restartNumberingAfterBreak="0">
    <w:nsid w:val="2B646828"/>
    <w:multiLevelType w:val="hybridMultilevel"/>
    <w:tmpl w:val="5AA8474C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0351423"/>
    <w:multiLevelType w:val="hybridMultilevel"/>
    <w:tmpl w:val="FC04CEBE"/>
    <w:lvl w:ilvl="0" w:tplc="C93A686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9E40D17"/>
    <w:multiLevelType w:val="hybridMultilevel"/>
    <w:tmpl w:val="C9A6709A"/>
    <w:lvl w:ilvl="0" w:tplc="B4BC3A1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3" w15:restartNumberingAfterBreak="0">
    <w:nsid w:val="3DEE0A11"/>
    <w:multiLevelType w:val="hybridMultilevel"/>
    <w:tmpl w:val="9A702B44"/>
    <w:lvl w:ilvl="0" w:tplc="2912E95C">
      <w:start w:val="1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59F3616"/>
    <w:multiLevelType w:val="hybridMultilevel"/>
    <w:tmpl w:val="8430C4B2"/>
    <w:lvl w:ilvl="0" w:tplc="27C284A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 w15:restartNumberingAfterBreak="0">
    <w:nsid w:val="48C15002"/>
    <w:multiLevelType w:val="hybridMultilevel"/>
    <w:tmpl w:val="228CC8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DCC549D"/>
    <w:multiLevelType w:val="hybridMultilevel"/>
    <w:tmpl w:val="1090A5DA"/>
    <w:lvl w:ilvl="0" w:tplc="B0F659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FBE7185"/>
    <w:multiLevelType w:val="singleLevel"/>
    <w:tmpl w:val="90F6BE2E"/>
    <w:lvl w:ilvl="0">
      <w:start w:val="1318"/>
      <w:numFmt w:val="bullet"/>
      <w:lvlText w:val="-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abstractNum w:abstractNumId="18" w15:restartNumberingAfterBreak="0">
    <w:nsid w:val="5DB94312"/>
    <w:multiLevelType w:val="hybridMultilevel"/>
    <w:tmpl w:val="B18E3D52"/>
    <w:lvl w:ilvl="0" w:tplc="22EAEB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5DC00D5"/>
    <w:multiLevelType w:val="hybridMultilevel"/>
    <w:tmpl w:val="4F5001DA"/>
    <w:lvl w:ilvl="0" w:tplc="2912E95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91921D6"/>
    <w:multiLevelType w:val="hybridMultilevel"/>
    <w:tmpl w:val="2DD81AB8"/>
    <w:lvl w:ilvl="0" w:tplc="CFE63ED0">
      <w:start w:val="1"/>
      <w:numFmt w:val="decimal"/>
      <w:lvlText w:val="%1."/>
      <w:lvlJc w:val="left"/>
      <w:pPr>
        <w:tabs>
          <w:tab w:val="num" w:pos="1635"/>
        </w:tabs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5"/>
        </w:tabs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5"/>
        </w:tabs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5"/>
        </w:tabs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5"/>
        </w:tabs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5"/>
        </w:tabs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5"/>
        </w:tabs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5"/>
        </w:tabs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5"/>
        </w:tabs>
        <w:ind w:left="7395" w:hanging="180"/>
      </w:pPr>
    </w:lvl>
  </w:abstractNum>
  <w:abstractNum w:abstractNumId="21" w15:restartNumberingAfterBreak="0">
    <w:nsid w:val="6FE4409C"/>
    <w:multiLevelType w:val="hybridMultilevel"/>
    <w:tmpl w:val="9D16C99A"/>
    <w:lvl w:ilvl="0" w:tplc="222A29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1E36DA0"/>
    <w:multiLevelType w:val="hybridMultilevel"/>
    <w:tmpl w:val="ABD8FB4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6CE19DB"/>
    <w:multiLevelType w:val="hybridMultilevel"/>
    <w:tmpl w:val="FE78D43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9"/>
  </w:num>
  <w:num w:numId="3">
    <w:abstractNumId w:val="22"/>
  </w:num>
  <w:num w:numId="4">
    <w:abstractNumId w:val="2"/>
  </w:num>
  <w:num w:numId="5">
    <w:abstractNumId w:val="1"/>
  </w:num>
  <w:num w:numId="6">
    <w:abstractNumId w:val="9"/>
  </w:num>
  <w:num w:numId="7">
    <w:abstractNumId w:val="17"/>
  </w:num>
  <w:num w:numId="8">
    <w:abstractNumId w:val="4"/>
  </w:num>
  <w:num w:numId="9">
    <w:abstractNumId w:val="5"/>
  </w:num>
  <w:num w:numId="10">
    <w:abstractNumId w:val="3"/>
  </w:num>
  <w:num w:numId="11">
    <w:abstractNumId w:val="13"/>
  </w:num>
  <w:num w:numId="12">
    <w:abstractNumId w:val="23"/>
  </w:num>
  <w:num w:numId="13">
    <w:abstractNumId w:val="8"/>
  </w:num>
  <w:num w:numId="14">
    <w:abstractNumId w:val="20"/>
  </w:num>
  <w:num w:numId="15">
    <w:abstractNumId w:val="15"/>
  </w:num>
  <w:num w:numId="16">
    <w:abstractNumId w:val="7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12"/>
  </w:num>
  <w:num w:numId="20">
    <w:abstractNumId w:val="10"/>
  </w:num>
  <w:num w:numId="21">
    <w:abstractNumId w:val="16"/>
  </w:num>
  <w:num w:numId="22">
    <w:abstractNumId w:val="11"/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E56"/>
    <w:rsid w:val="00002B31"/>
    <w:rsid w:val="000053F0"/>
    <w:rsid w:val="000058A4"/>
    <w:rsid w:val="0000748A"/>
    <w:rsid w:val="00007C4C"/>
    <w:rsid w:val="00014247"/>
    <w:rsid w:val="0002039E"/>
    <w:rsid w:val="00021665"/>
    <w:rsid w:val="0002409E"/>
    <w:rsid w:val="00033579"/>
    <w:rsid w:val="00037E94"/>
    <w:rsid w:val="00040787"/>
    <w:rsid w:val="00046B47"/>
    <w:rsid w:val="00056D4A"/>
    <w:rsid w:val="00060CCB"/>
    <w:rsid w:val="000629C8"/>
    <w:rsid w:val="00066FF9"/>
    <w:rsid w:val="00070C5E"/>
    <w:rsid w:val="000722DF"/>
    <w:rsid w:val="00080C11"/>
    <w:rsid w:val="00082219"/>
    <w:rsid w:val="00084C91"/>
    <w:rsid w:val="0009091D"/>
    <w:rsid w:val="00093FBB"/>
    <w:rsid w:val="000A1B39"/>
    <w:rsid w:val="000A5650"/>
    <w:rsid w:val="000B1226"/>
    <w:rsid w:val="000B2FEA"/>
    <w:rsid w:val="000B6493"/>
    <w:rsid w:val="000C660F"/>
    <w:rsid w:val="000D0CFD"/>
    <w:rsid w:val="000D3787"/>
    <w:rsid w:val="000D4459"/>
    <w:rsid w:val="000D61EB"/>
    <w:rsid w:val="000E22DE"/>
    <w:rsid w:val="000E2DE4"/>
    <w:rsid w:val="000E39D9"/>
    <w:rsid w:val="000E6263"/>
    <w:rsid w:val="000E7731"/>
    <w:rsid w:val="000E77B7"/>
    <w:rsid w:val="000F3471"/>
    <w:rsid w:val="000F7001"/>
    <w:rsid w:val="0010016F"/>
    <w:rsid w:val="00103975"/>
    <w:rsid w:val="00105285"/>
    <w:rsid w:val="00105F87"/>
    <w:rsid w:val="00124B06"/>
    <w:rsid w:val="0012669E"/>
    <w:rsid w:val="0012751F"/>
    <w:rsid w:val="00127F48"/>
    <w:rsid w:val="001314E3"/>
    <w:rsid w:val="0013202C"/>
    <w:rsid w:val="00135DB4"/>
    <w:rsid w:val="0014199D"/>
    <w:rsid w:val="00144D13"/>
    <w:rsid w:val="00146D95"/>
    <w:rsid w:val="0015543C"/>
    <w:rsid w:val="001562FF"/>
    <w:rsid w:val="001706A3"/>
    <w:rsid w:val="00170788"/>
    <w:rsid w:val="001729CF"/>
    <w:rsid w:val="00181E56"/>
    <w:rsid w:val="00183C16"/>
    <w:rsid w:val="00185546"/>
    <w:rsid w:val="00192E03"/>
    <w:rsid w:val="00196B72"/>
    <w:rsid w:val="00197A5B"/>
    <w:rsid w:val="001A08AE"/>
    <w:rsid w:val="001A7508"/>
    <w:rsid w:val="001B3997"/>
    <w:rsid w:val="001B50E8"/>
    <w:rsid w:val="001B758A"/>
    <w:rsid w:val="001C39ED"/>
    <w:rsid w:val="001D3857"/>
    <w:rsid w:val="001E053A"/>
    <w:rsid w:val="00203938"/>
    <w:rsid w:val="00204576"/>
    <w:rsid w:val="00207CE7"/>
    <w:rsid w:val="002108BC"/>
    <w:rsid w:val="00213EBD"/>
    <w:rsid w:val="00220DF7"/>
    <w:rsid w:val="00224C40"/>
    <w:rsid w:val="002265F3"/>
    <w:rsid w:val="0022706D"/>
    <w:rsid w:val="002369A8"/>
    <w:rsid w:val="0025220F"/>
    <w:rsid w:val="00257294"/>
    <w:rsid w:val="00273A83"/>
    <w:rsid w:val="00275393"/>
    <w:rsid w:val="00284E05"/>
    <w:rsid w:val="00291770"/>
    <w:rsid w:val="002A4DF0"/>
    <w:rsid w:val="002B0059"/>
    <w:rsid w:val="002B1134"/>
    <w:rsid w:val="002B628F"/>
    <w:rsid w:val="002D635A"/>
    <w:rsid w:val="002D7F1F"/>
    <w:rsid w:val="002E5344"/>
    <w:rsid w:val="002F1B40"/>
    <w:rsid w:val="00304677"/>
    <w:rsid w:val="00307AB0"/>
    <w:rsid w:val="00310E00"/>
    <w:rsid w:val="0031648A"/>
    <w:rsid w:val="00322331"/>
    <w:rsid w:val="00326B54"/>
    <w:rsid w:val="00333D30"/>
    <w:rsid w:val="003365C0"/>
    <w:rsid w:val="00340BC1"/>
    <w:rsid w:val="00341DD0"/>
    <w:rsid w:val="00355926"/>
    <w:rsid w:val="00356F5B"/>
    <w:rsid w:val="003639A2"/>
    <w:rsid w:val="00371179"/>
    <w:rsid w:val="003720AE"/>
    <w:rsid w:val="0037412D"/>
    <w:rsid w:val="003742D9"/>
    <w:rsid w:val="00377466"/>
    <w:rsid w:val="0038451D"/>
    <w:rsid w:val="00392352"/>
    <w:rsid w:val="003A2231"/>
    <w:rsid w:val="003A5695"/>
    <w:rsid w:val="003B06D5"/>
    <w:rsid w:val="003C07B8"/>
    <w:rsid w:val="003C0D8D"/>
    <w:rsid w:val="003C72B0"/>
    <w:rsid w:val="003D1E88"/>
    <w:rsid w:val="003D1F48"/>
    <w:rsid w:val="003D22EC"/>
    <w:rsid w:val="003D3746"/>
    <w:rsid w:val="003D6C27"/>
    <w:rsid w:val="003E093C"/>
    <w:rsid w:val="003E11DB"/>
    <w:rsid w:val="003E4B64"/>
    <w:rsid w:val="003E5949"/>
    <w:rsid w:val="003E5D00"/>
    <w:rsid w:val="003F02B3"/>
    <w:rsid w:val="003F0767"/>
    <w:rsid w:val="003F2046"/>
    <w:rsid w:val="004021FA"/>
    <w:rsid w:val="00402EB5"/>
    <w:rsid w:val="00416D92"/>
    <w:rsid w:val="0042256D"/>
    <w:rsid w:val="00427D97"/>
    <w:rsid w:val="00431236"/>
    <w:rsid w:val="00434745"/>
    <w:rsid w:val="00436DBE"/>
    <w:rsid w:val="00442B2E"/>
    <w:rsid w:val="00443856"/>
    <w:rsid w:val="004440DA"/>
    <w:rsid w:val="00444735"/>
    <w:rsid w:val="0044510B"/>
    <w:rsid w:val="004468D7"/>
    <w:rsid w:val="00450C42"/>
    <w:rsid w:val="004555B6"/>
    <w:rsid w:val="004604AC"/>
    <w:rsid w:val="00474BD4"/>
    <w:rsid w:val="0048216B"/>
    <w:rsid w:val="00484CF6"/>
    <w:rsid w:val="0049447E"/>
    <w:rsid w:val="0049509D"/>
    <w:rsid w:val="004A306A"/>
    <w:rsid w:val="004A4F92"/>
    <w:rsid w:val="004C029C"/>
    <w:rsid w:val="004C04DA"/>
    <w:rsid w:val="004C3CD4"/>
    <w:rsid w:val="004C5CE1"/>
    <w:rsid w:val="004C6B1A"/>
    <w:rsid w:val="004D04F7"/>
    <w:rsid w:val="004D634E"/>
    <w:rsid w:val="004D70FD"/>
    <w:rsid w:val="004E1F5B"/>
    <w:rsid w:val="004F138B"/>
    <w:rsid w:val="00505182"/>
    <w:rsid w:val="005061CF"/>
    <w:rsid w:val="0051590C"/>
    <w:rsid w:val="0051768C"/>
    <w:rsid w:val="005211E2"/>
    <w:rsid w:val="00521658"/>
    <w:rsid w:val="00523E80"/>
    <w:rsid w:val="00527D7E"/>
    <w:rsid w:val="00531710"/>
    <w:rsid w:val="00537B4F"/>
    <w:rsid w:val="005404F9"/>
    <w:rsid w:val="0054309C"/>
    <w:rsid w:val="005623D7"/>
    <w:rsid w:val="00574FCE"/>
    <w:rsid w:val="00575779"/>
    <w:rsid w:val="005806C0"/>
    <w:rsid w:val="005830DD"/>
    <w:rsid w:val="0059128A"/>
    <w:rsid w:val="00591509"/>
    <w:rsid w:val="005A1966"/>
    <w:rsid w:val="005A6FDF"/>
    <w:rsid w:val="005B02CC"/>
    <w:rsid w:val="005B3B49"/>
    <w:rsid w:val="005B426E"/>
    <w:rsid w:val="005B5B3B"/>
    <w:rsid w:val="005C03B3"/>
    <w:rsid w:val="005C1FAB"/>
    <w:rsid w:val="005C3620"/>
    <w:rsid w:val="005D5FC7"/>
    <w:rsid w:val="005E0533"/>
    <w:rsid w:val="005E5167"/>
    <w:rsid w:val="005E5ACD"/>
    <w:rsid w:val="005F087D"/>
    <w:rsid w:val="005F6D42"/>
    <w:rsid w:val="005F74FD"/>
    <w:rsid w:val="005F75D7"/>
    <w:rsid w:val="00602749"/>
    <w:rsid w:val="00610FC7"/>
    <w:rsid w:val="006126AB"/>
    <w:rsid w:val="00613679"/>
    <w:rsid w:val="006157D2"/>
    <w:rsid w:val="00617CD7"/>
    <w:rsid w:val="00621FB2"/>
    <w:rsid w:val="0062433A"/>
    <w:rsid w:val="006253CF"/>
    <w:rsid w:val="006266C3"/>
    <w:rsid w:val="00626A1E"/>
    <w:rsid w:val="006305B1"/>
    <w:rsid w:val="00634FE4"/>
    <w:rsid w:val="00646F10"/>
    <w:rsid w:val="00651C06"/>
    <w:rsid w:val="00661B12"/>
    <w:rsid w:val="006623B1"/>
    <w:rsid w:val="00663110"/>
    <w:rsid w:val="00667873"/>
    <w:rsid w:val="006741DF"/>
    <w:rsid w:val="0068263A"/>
    <w:rsid w:val="00687A16"/>
    <w:rsid w:val="00691F85"/>
    <w:rsid w:val="00692BA7"/>
    <w:rsid w:val="006A3407"/>
    <w:rsid w:val="006A3980"/>
    <w:rsid w:val="006A4C4E"/>
    <w:rsid w:val="006A72D4"/>
    <w:rsid w:val="006B0F36"/>
    <w:rsid w:val="006B3905"/>
    <w:rsid w:val="006B4448"/>
    <w:rsid w:val="006C4CC7"/>
    <w:rsid w:val="006C6436"/>
    <w:rsid w:val="006E03B9"/>
    <w:rsid w:val="006E0F04"/>
    <w:rsid w:val="006E35FE"/>
    <w:rsid w:val="006F03DB"/>
    <w:rsid w:val="00701F1E"/>
    <w:rsid w:val="00702160"/>
    <w:rsid w:val="00713EFA"/>
    <w:rsid w:val="00716824"/>
    <w:rsid w:val="00716D01"/>
    <w:rsid w:val="00721873"/>
    <w:rsid w:val="007341B9"/>
    <w:rsid w:val="00735AE5"/>
    <w:rsid w:val="0074189E"/>
    <w:rsid w:val="007509DC"/>
    <w:rsid w:val="00763D60"/>
    <w:rsid w:val="00773CF5"/>
    <w:rsid w:val="00780B22"/>
    <w:rsid w:val="00784C9E"/>
    <w:rsid w:val="00796EC9"/>
    <w:rsid w:val="00797E85"/>
    <w:rsid w:val="007A58A1"/>
    <w:rsid w:val="007B00E5"/>
    <w:rsid w:val="007B3B27"/>
    <w:rsid w:val="007B51F2"/>
    <w:rsid w:val="007B56BC"/>
    <w:rsid w:val="007C3302"/>
    <w:rsid w:val="007C7F57"/>
    <w:rsid w:val="007D0376"/>
    <w:rsid w:val="007E1796"/>
    <w:rsid w:val="007E49FC"/>
    <w:rsid w:val="007E56D8"/>
    <w:rsid w:val="007F1078"/>
    <w:rsid w:val="007F405A"/>
    <w:rsid w:val="007F7D5E"/>
    <w:rsid w:val="008052FE"/>
    <w:rsid w:val="00805826"/>
    <w:rsid w:val="0080609C"/>
    <w:rsid w:val="0080614A"/>
    <w:rsid w:val="0080752C"/>
    <w:rsid w:val="00807CD5"/>
    <w:rsid w:val="0081098D"/>
    <w:rsid w:val="00831AB0"/>
    <w:rsid w:val="008337FC"/>
    <w:rsid w:val="0084672E"/>
    <w:rsid w:val="008471D4"/>
    <w:rsid w:val="00852E71"/>
    <w:rsid w:val="00854A07"/>
    <w:rsid w:val="00860769"/>
    <w:rsid w:val="008607B8"/>
    <w:rsid w:val="0087214A"/>
    <w:rsid w:val="00875B2A"/>
    <w:rsid w:val="008808F9"/>
    <w:rsid w:val="00880FBF"/>
    <w:rsid w:val="00883583"/>
    <w:rsid w:val="00883958"/>
    <w:rsid w:val="00892138"/>
    <w:rsid w:val="008953B9"/>
    <w:rsid w:val="008A1CAF"/>
    <w:rsid w:val="008B3B31"/>
    <w:rsid w:val="008C2A31"/>
    <w:rsid w:val="008C66FB"/>
    <w:rsid w:val="008C7250"/>
    <w:rsid w:val="008D1C84"/>
    <w:rsid w:val="008E4BBC"/>
    <w:rsid w:val="008E512C"/>
    <w:rsid w:val="009012B9"/>
    <w:rsid w:val="00904E1C"/>
    <w:rsid w:val="009068CA"/>
    <w:rsid w:val="00914BA7"/>
    <w:rsid w:val="00922698"/>
    <w:rsid w:val="00924273"/>
    <w:rsid w:val="00925351"/>
    <w:rsid w:val="00937CCD"/>
    <w:rsid w:val="009413B2"/>
    <w:rsid w:val="009425DA"/>
    <w:rsid w:val="00942F9F"/>
    <w:rsid w:val="00946FD8"/>
    <w:rsid w:val="00947749"/>
    <w:rsid w:val="00952D9D"/>
    <w:rsid w:val="00954EE3"/>
    <w:rsid w:val="009573C6"/>
    <w:rsid w:val="00963CA9"/>
    <w:rsid w:val="00966CD8"/>
    <w:rsid w:val="0097517D"/>
    <w:rsid w:val="00976C39"/>
    <w:rsid w:val="00996FBF"/>
    <w:rsid w:val="009A22DB"/>
    <w:rsid w:val="009A387C"/>
    <w:rsid w:val="009A4361"/>
    <w:rsid w:val="009B330C"/>
    <w:rsid w:val="009B42AB"/>
    <w:rsid w:val="009C1B10"/>
    <w:rsid w:val="009C3CBD"/>
    <w:rsid w:val="009C5B26"/>
    <w:rsid w:val="009D1E35"/>
    <w:rsid w:val="009D6876"/>
    <w:rsid w:val="009E1E73"/>
    <w:rsid w:val="009E3990"/>
    <w:rsid w:val="009F051A"/>
    <w:rsid w:val="009F2CB2"/>
    <w:rsid w:val="009F4D28"/>
    <w:rsid w:val="00A040E6"/>
    <w:rsid w:val="00A144D2"/>
    <w:rsid w:val="00A14839"/>
    <w:rsid w:val="00A15401"/>
    <w:rsid w:val="00A225D1"/>
    <w:rsid w:val="00A2355F"/>
    <w:rsid w:val="00A30895"/>
    <w:rsid w:val="00A33961"/>
    <w:rsid w:val="00A35311"/>
    <w:rsid w:val="00A35A12"/>
    <w:rsid w:val="00A36FCA"/>
    <w:rsid w:val="00A40E2F"/>
    <w:rsid w:val="00A5456B"/>
    <w:rsid w:val="00A54C85"/>
    <w:rsid w:val="00A610F6"/>
    <w:rsid w:val="00A653D2"/>
    <w:rsid w:val="00A80593"/>
    <w:rsid w:val="00A84B48"/>
    <w:rsid w:val="00A861AA"/>
    <w:rsid w:val="00A8674E"/>
    <w:rsid w:val="00A960CE"/>
    <w:rsid w:val="00A97850"/>
    <w:rsid w:val="00AB02F5"/>
    <w:rsid w:val="00AB285D"/>
    <w:rsid w:val="00AB7BE0"/>
    <w:rsid w:val="00AB7CF6"/>
    <w:rsid w:val="00AC0B6E"/>
    <w:rsid w:val="00AC0E32"/>
    <w:rsid w:val="00AC1D1D"/>
    <w:rsid w:val="00AD171D"/>
    <w:rsid w:val="00AD58E5"/>
    <w:rsid w:val="00AF0FA6"/>
    <w:rsid w:val="00AF3B63"/>
    <w:rsid w:val="00AF3E42"/>
    <w:rsid w:val="00B04050"/>
    <w:rsid w:val="00B064BD"/>
    <w:rsid w:val="00B14E3B"/>
    <w:rsid w:val="00B155BD"/>
    <w:rsid w:val="00B16687"/>
    <w:rsid w:val="00B17130"/>
    <w:rsid w:val="00B21912"/>
    <w:rsid w:val="00B23A2E"/>
    <w:rsid w:val="00B268F4"/>
    <w:rsid w:val="00B35A4A"/>
    <w:rsid w:val="00B40C08"/>
    <w:rsid w:val="00B45AA6"/>
    <w:rsid w:val="00B47510"/>
    <w:rsid w:val="00B47F2D"/>
    <w:rsid w:val="00B516F0"/>
    <w:rsid w:val="00B52F2F"/>
    <w:rsid w:val="00B5366E"/>
    <w:rsid w:val="00B5574F"/>
    <w:rsid w:val="00B55A52"/>
    <w:rsid w:val="00B57706"/>
    <w:rsid w:val="00B90A44"/>
    <w:rsid w:val="00B93AE0"/>
    <w:rsid w:val="00B952C2"/>
    <w:rsid w:val="00B97EA9"/>
    <w:rsid w:val="00BB355B"/>
    <w:rsid w:val="00BB5626"/>
    <w:rsid w:val="00BB5915"/>
    <w:rsid w:val="00BB597E"/>
    <w:rsid w:val="00BC0E4C"/>
    <w:rsid w:val="00BC3C8B"/>
    <w:rsid w:val="00BD2B4E"/>
    <w:rsid w:val="00BE18E9"/>
    <w:rsid w:val="00BE2494"/>
    <w:rsid w:val="00BF6198"/>
    <w:rsid w:val="00C06009"/>
    <w:rsid w:val="00C13A9A"/>
    <w:rsid w:val="00C21509"/>
    <w:rsid w:val="00C2154E"/>
    <w:rsid w:val="00C41855"/>
    <w:rsid w:val="00C52D73"/>
    <w:rsid w:val="00C54B97"/>
    <w:rsid w:val="00C565A8"/>
    <w:rsid w:val="00C754ED"/>
    <w:rsid w:val="00C83F9B"/>
    <w:rsid w:val="00C95988"/>
    <w:rsid w:val="00C964B7"/>
    <w:rsid w:val="00CA10B3"/>
    <w:rsid w:val="00CA2F40"/>
    <w:rsid w:val="00CB2E4B"/>
    <w:rsid w:val="00CC0926"/>
    <w:rsid w:val="00CC3B3D"/>
    <w:rsid w:val="00CC56FC"/>
    <w:rsid w:val="00CD0810"/>
    <w:rsid w:val="00CD2209"/>
    <w:rsid w:val="00CD6693"/>
    <w:rsid w:val="00CE1777"/>
    <w:rsid w:val="00CE48B0"/>
    <w:rsid w:val="00CE4DB4"/>
    <w:rsid w:val="00CE6F86"/>
    <w:rsid w:val="00CE7931"/>
    <w:rsid w:val="00CF5020"/>
    <w:rsid w:val="00D03C32"/>
    <w:rsid w:val="00D03E23"/>
    <w:rsid w:val="00D108AD"/>
    <w:rsid w:val="00D12D54"/>
    <w:rsid w:val="00D13BFD"/>
    <w:rsid w:val="00D14C7B"/>
    <w:rsid w:val="00D203B2"/>
    <w:rsid w:val="00D2248F"/>
    <w:rsid w:val="00D23581"/>
    <w:rsid w:val="00D30451"/>
    <w:rsid w:val="00D325DE"/>
    <w:rsid w:val="00D337A3"/>
    <w:rsid w:val="00D367A8"/>
    <w:rsid w:val="00D4042B"/>
    <w:rsid w:val="00D410B9"/>
    <w:rsid w:val="00D4361C"/>
    <w:rsid w:val="00D453C9"/>
    <w:rsid w:val="00D470D5"/>
    <w:rsid w:val="00D509B6"/>
    <w:rsid w:val="00D51F2C"/>
    <w:rsid w:val="00D523B8"/>
    <w:rsid w:val="00D5261C"/>
    <w:rsid w:val="00D61DE6"/>
    <w:rsid w:val="00D723D2"/>
    <w:rsid w:val="00D7525D"/>
    <w:rsid w:val="00D81D17"/>
    <w:rsid w:val="00D83546"/>
    <w:rsid w:val="00D84F03"/>
    <w:rsid w:val="00D87A4A"/>
    <w:rsid w:val="00D96F2C"/>
    <w:rsid w:val="00DA05B0"/>
    <w:rsid w:val="00DA5EFF"/>
    <w:rsid w:val="00DA6D1A"/>
    <w:rsid w:val="00DB0AAC"/>
    <w:rsid w:val="00DC0735"/>
    <w:rsid w:val="00DC20F4"/>
    <w:rsid w:val="00DC4032"/>
    <w:rsid w:val="00DC4D26"/>
    <w:rsid w:val="00DE4827"/>
    <w:rsid w:val="00DF06ED"/>
    <w:rsid w:val="00DF3BF0"/>
    <w:rsid w:val="00DF3D0A"/>
    <w:rsid w:val="00DF5288"/>
    <w:rsid w:val="00E0069B"/>
    <w:rsid w:val="00E07B6B"/>
    <w:rsid w:val="00E16DB3"/>
    <w:rsid w:val="00E33174"/>
    <w:rsid w:val="00E37877"/>
    <w:rsid w:val="00E4021B"/>
    <w:rsid w:val="00E40A75"/>
    <w:rsid w:val="00E574F8"/>
    <w:rsid w:val="00E57C35"/>
    <w:rsid w:val="00E60B85"/>
    <w:rsid w:val="00E65050"/>
    <w:rsid w:val="00E65FC9"/>
    <w:rsid w:val="00E6653E"/>
    <w:rsid w:val="00E73D06"/>
    <w:rsid w:val="00E77630"/>
    <w:rsid w:val="00E80486"/>
    <w:rsid w:val="00E8329C"/>
    <w:rsid w:val="00E8333D"/>
    <w:rsid w:val="00E87375"/>
    <w:rsid w:val="00E87F44"/>
    <w:rsid w:val="00E91837"/>
    <w:rsid w:val="00E951D2"/>
    <w:rsid w:val="00EA081B"/>
    <w:rsid w:val="00EA3541"/>
    <w:rsid w:val="00EB7393"/>
    <w:rsid w:val="00EC100C"/>
    <w:rsid w:val="00EC464D"/>
    <w:rsid w:val="00EC599A"/>
    <w:rsid w:val="00ED26E5"/>
    <w:rsid w:val="00ED46DB"/>
    <w:rsid w:val="00EE54C6"/>
    <w:rsid w:val="00F0386C"/>
    <w:rsid w:val="00F05EFB"/>
    <w:rsid w:val="00F1013A"/>
    <w:rsid w:val="00F1359E"/>
    <w:rsid w:val="00F40A7B"/>
    <w:rsid w:val="00F44B1C"/>
    <w:rsid w:val="00F4767C"/>
    <w:rsid w:val="00F55612"/>
    <w:rsid w:val="00F57EE4"/>
    <w:rsid w:val="00F61485"/>
    <w:rsid w:val="00F62F0F"/>
    <w:rsid w:val="00F65E6E"/>
    <w:rsid w:val="00F81BF0"/>
    <w:rsid w:val="00F836C8"/>
    <w:rsid w:val="00F85C90"/>
    <w:rsid w:val="00F93025"/>
    <w:rsid w:val="00FA5291"/>
    <w:rsid w:val="00FA574F"/>
    <w:rsid w:val="00FA5DDE"/>
    <w:rsid w:val="00FB234E"/>
    <w:rsid w:val="00FB61C0"/>
    <w:rsid w:val="00FC5B61"/>
    <w:rsid w:val="00FC680C"/>
    <w:rsid w:val="00FD633A"/>
    <w:rsid w:val="00FD7327"/>
    <w:rsid w:val="00FE4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06013D-5776-4ADD-8FC2-3ABB5A45E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E5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81E56"/>
    <w:pPr>
      <w:keepNext/>
      <w:jc w:val="both"/>
      <w:outlineLvl w:val="0"/>
    </w:pPr>
    <w:rPr>
      <w:b/>
    </w:rPr>
  </w:style>
  <w:style w:type="paragraph" w:styleId="2">
    <w:name w:val="heading 2"/>
    <w:basedOn w:val="a"/>
    <w:next w:val="a"/>
    <w:link w:val="20"/>
    <w:qFormat/>
    <w:rsid w:val="00181E56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181E5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181E56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qFormat/>
    <w:rsid w:val="00181E56"/>
    <w:pPr>
      <w:keepNext/>
      <w:widowControl w:val="0"/>
      <w:ind w:right="-46"/>
      <w:jc w:val="center"/>
      <w:outlineLvl w:val="4"/>
    </w:pPr>
  </w:style>
  <w:style w:type="paragraph" w:styleId="6">
    <w:name w:val="heading 6"/>
    <w:basedOn w:val="a"/>
    <w:next w:val="a"/>
    <w:link w:val="60"/>
    <w:qFormat/>
    <w:rsid w:val="00181E56"/>
    <w:pPr>
      <w:keepNext/>
      <w:widowControl w:val="0"/>
      <w:jc w:val="both"/>
      <w:outlineLvl w:val="5"/>
    </w:pPr>
    <w:rPr>
      <w:snapToGrid w:val="0"/>
    </w:rPr>
  </w:style>
  <w:style w:type="paragraph" w:styleId="7">
    <w:name w:val="heading 7"/>
    <w:basedOn w:val="a"/>
    <w:next w:val="a"/>
    <w:link w:val="70"/>
    <w:qFormat/>
    <w:rsid w:val="00181E56"/>
    <w:pPr>
      <w:spacing w:before="240" w:after="60"/>
      <w:outlineLvl w:val="6"/>
    </w:pPr>
    <w:rPr>
      <w:sz w:val="24"/>
      <w:szCs w:val="24"/>
    </w:rPr>
  </w:style>
  <w:style w:type="paragraph" w:styleId="9">
    <w:name w:val="heading 9"/>
    <w:basedOn w:val="a"/>
    <w:next w:val="a"/>
    <w:link w:val="90"/>
    <w:qFormat/>
    <w:rsid w:val="00181E5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81E5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181E5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181E56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81E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181E56"/>
    <w:rPr>
      <w:rFonts w:ascii="Arial" w:eastAsia="Times New Roman" w:hAnsi="Arial" w:cs="Arial"/>
      <w:lang w:eastAsia="ru-RU"/>
    </w:rPr>
  </w:style>
  <w:style w:type="paragraph" w:customStyle="1" w:styleId="ConsPlusNormal">
    <w:name w:val="ConsPlusNormal"/>
    <w:rsid w:val="00181E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181E56"/>
    <w:pPr>
      <w:ind w:firstLine="720"/>
      <w:jc w:val="both"/>
    </w:pPr>
    <w:rPr>
      <w:b/>
    </w:rPr>
  </w:style>
  <w:style w:type="character" w:customStyle="1" w:styleId="a4">
    <w:name w:val="Основной текст с отступом Знак"/>
    <w:basedOn w:val="a0"/>
    <w:link w:val="a3"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rsid w:val="00181E56"/>
    <w:pPr>
      <w:spacing w:after="120"/>
    </w:pPr>
  </w:style>
  <w:style w:type="character" w:customStyle="1" w:styleId="a6">
    <w:name w:val="Основной текст Знак"/>
    <w:basedOn w:val="a0"/>
    <w:link w:val="a5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rsid w:val="00181E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page number"/>
    <w:basedOn w:val="a0"/>
    <w:rsid w:val="00181E56"/>
  </w:style>
  <w:style w:type="paragraph" w:customStyle="1" w:styleId="ConsNormal">
    <w:name w:val="ConsNormal"/>
    <w:rsid w:val="00181E5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181E5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181E5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81E5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81E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link w:val="ConsPlusCell0"/>
    <w:rsid w:val="00181E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rsid w:val="00181E56"/>
    <w:pPr>
      <w:ind w:firstLine="720"/>
      <w:jc w:val="both"/>
    </w:pPr>
  </w:style>
  <w:style w:type="character" w:customStyle="1" w:styleId="22">
    <w:name w:val="Основной текст с отступом 2 Знак"/>
    <w:basedOn w:val="a0"/>
    <w:link w:val="21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2"/>
    <w:basedOn w:val="a"/>
    <w:link w:val="24"/>
    <w:rsid w:val="00181E5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1"/>
    <w:rsid w:val="00181E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rsid w:val="00181E56"/>
    <w:pPr>
      <w:tabs>
        <w:tab w:val="center" w:pos="4153"/>
        <w:tab w:val="right" w:pos="8306"/>
      </w:tabs>
    </w:pPr>
    <w:rPr>
      <w:sz w:val="20"/>
    </w:rPr>
  </w:style>
  <w:style w:type="character" w:customStyle="1" w:styleId="ac">
    <w:name w:val="Верхний колонтитул Знак"/>
    <w:basedOn w:val="a0"/>
    <w:link w:val="ab"/>
    <w:rsid w:val="00181E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181E56"/>
    <w:pPr>
      <w:jc w:val="center"/>
    </w:pPr>
    <w:rPr>
      <w:b/>
      <w:sz w:val="36"/>
    </w:rPr>
  </w:style>
  <w:style w:type="character" w:customStyle="1" w:styleId="ae">
    <w:name w:val="Заголовок Знак"/>
    <w:basedOn w:val="a0"/>
    <w:link w:val="ad"/>
    <w:rsid w:val="00181E5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31">
    <w:name w:val="Body Text 3"/>
    <w:basedOn w:val="a"/>
    <w:link w:val="32"/>
    <w:rsid w:val="00181E56"/>
    <w:pPr>
      <w:jc w:val="center"/>
    </w:pPr>
  </w:style>
  <w:style w:type="character" w:customStyle="1" w:styleId="32">
    <w:name w:val="Основной текст 3 Знак"/>
    <w:basedOn w:val="a0"/>
    <w:link w:val="31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1">
    <w:name w:val="toc 1"/>
    <w:basedOn w:val="a"/>
    <w:next w:val="a"/>
    <w:autoRedefine/>
    <w:semiHidden/>
    <w:rsid w:val="00181E56"/>
    <w:pPr>
      <w:widowControl w:val="0"/>
      <w:autoSpaceDE w:val="0"/>
      <w:autoSpaceDN w:val="0"/>
      <w:adjustRightInd w:val="0"/>
    </w:pPr>
    <w:rPr>
      <w:snapToGrid w:val="0"/>
      <w:color w:val="000000"/>
      <w:sz w:val="24"/>
      <w:szCs w:val="24"/>
    </w:rPr>
  </w:style>
  <w:style w:type="character" w:customStyle="1" w:styleId="ConsPlusCell0">
    <w:name w:val="ConsPlusCell Знак"/>
    <w:basedOn w:val="a0"/>
    <w:link w:val="ConsPlusCell"/>
    <w:rsid w:val="00181E5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harChar">
    <w:name w:val="Char Char Char Char"/>
    <w:basedOn w:val="a"/>
    <w:next w:val="a"/>
    <w:semiHidden/>
    <w:rsid w:val="00181E56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styleId="af">
    <w:name w:val="No Spacing"/>
    <w:link w:val="af0"/>
    <w:uiPriority w:val="1"/>
    <w:qFormat/>
    <w:rsid w:val="00181E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181E56"/>
  </w:style>
  <w:style w:type="paragraph" w:customStyle="1" w:styleId="12">
    <w:name w:val="Знак Знак Знак1 Знак"/>
    <w:basedOn w:val="a"/>
    <w:rsid w:val="00181E56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character" w:customStyle="1" w:styleId="af0">
    <w:name w:val="Без интервала Знак"/>
    <w:link w:val="af"/>
    <w:uiPriority w:val="1"/>
    <w:locked/>
    <w:rsid w:val="007E179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P17">
    <w:name w:val="wP17"/>
    <w:basedOn w:val="a"/>
    <w:uiPriority w:val="99"/>
    <w:rsid w:val="007E1796"/>
    <w:pPr>
      <w:widowControl w:val="0"/>
      <w:suppressAutoHyphens/>
      <w:autoSpaceDE w:val="0"/>
      <w:jc w:val="both"/>
    </w:pPr>
    <w:rPr>
      <w:rFonts w:ascii="Calibri" w:eastAsia="Calibri" w:hAnsi="Calibri" w:cs="Calibri"/>
      <w:kern w:val="2"/>
      <w:sz w:val="27"/>
      <w:szCs w:val="27"/>
      <w:lang w:eastAsia="zh-CN"/>
    </w:rPr>
  </w:style>
  <w:style w:type="character" w:customStyle="1" w:styleId="wT20">
    <w:name w:val="wT20"/>
    <w:uiPriority w:val="99"/>
    <w:rsid w:val="007E1796"/>
  </w:style>
  <w:style w:type="character" w:customStyle="1" w:styleId="wT21">
    <w:name w:val="wT21"/>
    <w:uiPriority w:val="99"/>
    <w:rsid w:val="007E17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077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64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08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61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05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604072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0804017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C4D9B8-3C43-4029-9068-9F7C4C2BE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8020</Words>
  <Characters>45720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RePack by Diakov</cp:lastModifiedBy>
  <cp:revision>3</cp:revision>
  <cp:lastPrinted>2022-01-11T07:45:00Z</cp:lastPrinted>
  <dcterms:created xsi:type="dcterms:W3CDTF">2022-10-12T11:30:00Z</dcterms:created>
  <dcterms:modified xsi:type="dcterms:W3CDTF">2022-10-12T11:30:00Z</dcterms:modified>
</cp:coreProperties>
</file>