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775BF" w14:textId="77777777" w:rsidR="00181E56" w:rsidRPr="00B064BD" w:rsidRDefault="00576BAE" w:rsidP="00576BAE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</w:t>
      </w:r>
      <w:r w:rsidR="00181E56" w:rsidRPr="00B064BD">
        <w:rPr>
          <w:sz w:val="22"/>
          <w:szCs w:val="22"/>
        </w:rPr>
        <w:t xml:space="preserve">Приложение  № 1                                                                                                    </w:t>
      </w:r>
      <w:r w:rsidR="000F13B5">
        <w:rPr>
          <w:sz w:val="22"/>
          <w:szCs w:val="22"/>
        </w:rPr>
        <w:t xml:space="preserve">                              </w:t>
      </w:r>
      <w:r w:rsidR="00181E56" w:rsidRPr="00B064BD">
        <w:rPr>
          <w:sz w:val="22"/>
          <w:szCs w:val="22"/>
        </w:rPr>
        <w:t>к решению Совета Рябовского сельского поселения</w:t>
      </w:r>
    </w:p>
    <w:p w14:paraId="6C9CE9BD" w14:textId="77777777"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 О бюджете   Рябовс</w:t>
      </w:r>
      <w:r w:rsidR="00880FBF" w:rsidRPr="00B064BD">
        <w:rPr>
          <w:sz w:val="22"/>
          <w:szCs w:val="22"/>
        </w:rPr>
        <w:t>кого сельского поселения на 2021</w:t>
      </w:r>
      <w:r w:rsidRPr="00B064BD">
        <w:rPr>
          <w:sz w:val="22"/>
          <w:szCs w:val="22"/>
        </w:rPr>
        <w:t xml:space="preserve">год </w:t>
      </w:r>
    </w:p>
    <w:p w14:paraId="5ABFF131" w14:textId="77777777" w:rsidR="00181E56" w:rsidRPr="00B064BD" w:rsidRDefault="00880FBF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 и 2023</w:t>
      </w:r>
      <w:r w:rsidR="00181E56" w:rsidRPr="00B064BD">
        <w:rPr>
          <w:sz w:val="22"/>
          <w:szCs w:val="22"/>
        </w:rPr>
        <w:t>годов»</w:t>
      </w:r>
    </w:p>
    <w:p w14:paraId="1094D69F" w14:textId="77777777"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</w:t>
      </w:r>
      <w:r w:rsidR="00CC0926" w:rsidRPr="00B064BD">
        <w:rPr>
          <w:sz w:val="22"/>
          <w:szCs w:val="22"/>
        </w:rPr>
        <w:t xml:space="preserve">          </w:t>
      </w:r>
      <w:r w:rsidR="00CC0926" w:rsidRPr="00B064BD">
        <w:rPr>
          <w:sz w:val="22"/>
          <w:szCs w:val="22"/>
        </w:rPr>
        <w:tab/>
      </w:r>
      <w:r w:rsidR="00CC0926" w:rsidRPr="00B064BD">
        <w:rPr>
          <w:sz w:val="22"/>
          <w:szCs w:val="22"/>
        </w:rPr>
        <w:tab/>
        <w:t xml:space="preserve">  № </w:t>
      </w:r>
      <w:r w:rsidR="008D2365">
        <w:rPr>
          <w:sz w:val="22"/>
          <w:szCs w:val="22"/>
        </w:rPr>
        <w:t>15</w:t>
      </w:r>
      <w:r w:rsidR="00880FBF" w:rsidRPr="00B064BD">
        <w:rPr>
          <w:sz w:val="22"/>
          <w:szCs w:val="22"/>
        </w:rPr>
        <w:t xml:space="preserve"> от  </w:t>
      </w:r>
      <w:r w:rsidR="008D2365">
        <w:rPr>
          <w:sz w:val="22"/>
          <w:szCs w:val="22"/>
        </w:rPr>
        <w:t>30</w:t>
      </w:r>
      <w:r w:rsidR="00021665"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>0</w:t>
      </w:r>
      <w:r w:rsidR="008D2365">
        <w:rPr>
          <w:sz w:val="22"/>
          <w:szCs w:val="22"/>
        </w:rPr>
        <w:t>7</w:t>
      </w:r>
      <w:r w:rsidR="00394067">
        <w:rPr>
          <w:sz w:val="22"/>
          <w:szCs w:val="22"/>
        </w:rPr>
        <w:t>.2021</w:t>
      </w:r>
      <w:r w:rsidRPr="00B064BD">
        <w:rPr>
          <w:sz w:val="22"/>
          <w:szCs w:val="22"/>
        </w:rPr>
        <w:t xml:space="preserve">                </w:t>
      </w:r>
    </w:p>
    <w:p w14:paraId="38FA41DE" w14:textId="77777777" w:rsidR="00181E56" w:rsidRPr="00B064BD" w:rsidRDefault="00181E56" w:rsidP="00181E56">
      <w:pPr>
        <w:ind w:left="2340" w:hanging="2340"/>
        <w:jc w:val="right"/>
        <w:rPr>
          <w:sz w:val="22"/>
          <w:szCs w:val="22"/>
        </w:rPr>
      </w:pPr>
    </w:p>
    <w:p w14:paraId="73BDACA6" w14:textId="77777777" w:rsidR="00181E56" w:rsidRPr="00B064BD" w:rsidRDefault="00181E56" w:rsidP="00181E56">
      <w:pPr>
        <w:ind w:left="2340" w:hanging="2340"/>
        <w:jc w:val="both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Нормативы распределения до</w:t>
      </w:r>
      <w:r w:rsidR="00CC0926" w:rsidRPr="00B064BD">
        <w:rPr>
          <w:b/>
          <w:sz w:val="22"/>
          <w:szCs w:val="22"/>
        </w:rPr>
        <w:t>ходов в бюджет поселения на 202</w:t>
      </w:r>
      <w:r w:rsidR="00880FBF" w:rsidRPr="00B064BD">
        <w:rPr>
          <w:b/>
          <w:sz w:val="22"/>
          <w:szCs w:val="22"/>
        </w:rPr>
        <w:t>1</w:t>
      </w:r>
      <w:r w:rsidRPr="00B064BD">
        <w:rPr>
          <w:b/>
          <w:sz w:val="22"/>
          <w:szCs w:val="22"/>
        </w:rPr>
        <w:t>год</w:t>
      </w:r>
      <w:r w:rsidRPr="00B064BD">
        <w:rPr>
          <w:b/>
          <w:i/>
          <w:sz w:val="22"/>
          <w:szCs w:val="22"/>
        </w:rPr>
        <w:t xml:space="preserve"> </w:t>
      </w:r>
      <w:r w:rsidR="00880FBF" w:rsidRPr="00B064BD">
        <w:rPr>
          <w:b/>
          <w:sz w:val="22"/>
          <w:szCs w:val="22"/>
        </w:rPr>
        <w:t>и плановый период 2022 и 2023</w:t>
      </w:r>
      <w:r w:rsidRPr="00B064BD">
        <w:rPr>
          <w:b/>
          <w:sz w:val="22"/>
          <w:szCs w:val="22"/>
        </w:rPr>
        <w:t xml:space="preserve"> годов</w:t>
      </w:r>
    </w:p>
    <w:p w14:paraId="4E9555B0" w14:textId="77777777" w:rsidR="00181E56" w:rsidRPr="00B064BD" w:rsidRDefault="00181E56" w:rsidP="00181E56">
      <w:pPr>
        <w:ind w:left="2340" w:hanging="2340"/>
        <w:jc w:val="both"/>
        <w:rPr>
          <w:b/>
          <w:i/>
          <w:sz w:val="22"/>
          <w:szCs w:val="22"/>
        </w:rPr>
      </w:pPr>
      <w:r w:rsidRPr="00B064BD">
        <w:rPr>
          <w:b/>
          <w:i/>
          <w:sz w:val="22"/>
          <w:szCs w:val="22"/>
        </w:rPr>
        <w:t xml:space="preserve">  </w:t>
      </w:r>
    </w:p>
    <w:tbl>
      <w:tblPr>
        <w:tblpPr w:leftFromText="180" w:rightFromText="180" w:vertAnchor="text" w:horzAnchor="margin" w:tblpX="212" w:tblpY="180"/>
        <w:tblW w:w="949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9"/>
        <w:gridCol w:w="4874"/>
        <w:gridCol w:w="1354"/>
      </w:tblGrid>
      <w:tr w:rsidR="00181E56" w:rsidRPr="00B064BD" w14:paraId="06909441" w14:textId="77777777" w:rsidTr="007B56BC">
        <w:trPr>
          <w:cantSplit/>
          <w:trHeight w:val="72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524AB" w14:textId="77777777" w:rsidR="00181E56" w:rsidRPr="00B064BD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Код бюджетной   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классификации доходов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бюджетов Российской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Федерации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C84E5" w14:textId="77777777"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Наименование дохода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317B0" w14:textId="77777777" w:rsidR="00181E56" w:rsidRPr="00B064BD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Норматив отчисления</w:t>
            </w:r>
          </w:p>
        </w:tc>
      </w:tr>
      <w:tr w:rsidR="00181E56" w:rsidRPr="00B064BD" w14:paraId="1E39B253" w14:textId="77777777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448DE" w14:textId="77777777"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C62E3" w14:textId="77777777"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A6A38" w14:textId="77777777"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</w:tr>
      <w:tr w:rsidR="00181E56" w:rsidRPr="00B064BD" w14:paraId="44F17ACE" w14:textId="77777777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AD4AC" w14:textId="77777777" w:rsidR="00181E56" w:rsidRPr="00B064BD" w:rsidRDefault="00181E56" w:rsidP="007B56BC">
            <w:pPr>
              <w:pStyle w:val="ConsPlusCell"/>
              <w:ind w:left="-70" w:right="-7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00011701050100000180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3D9F01" w14:textId="77777777" w:rsidR="00181E56" w:rsidRPr="00B064BD" w:rsidRDefault="00181E56" w:rsidP="007B56BC">
            <w:pPr>
              <w:pStyle w:val="ConsPlusCell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Невыясненные поступления, зачисляемые в бюджеты сельских поселений                  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9BF02" w14:textId="77777777"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  <w:tr w:rsidR="00181E56" w:rsidRPr="00B064BD" w14:paraId="10B93963" w14:textId="77777777" w:rsidTr="007B56BC">
        <w:trPr>
          <w:cantSplit/>
          <w:trHeight w:val="240"/>
        </w:trPr>
        <w:tc>
          <w:tcPr>
            <w:tcW w:w="32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10AD2" w14:textId="77777777"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00011705050100000180</w:t>
            </w:r>
          </w:p>
        </w:tc>
        <w:tc>
          <w:tcPr>
            <w:tcW w:w="4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092042" w14:textId="77777777" w:rsidR="00181E56" w:rsidRPr="00B064BD" w:rsidRDefault="00181E5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277B7E" w14:textId="77777777" w:rsidR="00181E56" w:rsidRPr="00B064BD" w:rsidRDefault="00181E56" w:rsidP="007B56BC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100</w:t>
            </w:r>
          </w:p>
        </w:tc>
      </w:tr>
    </w:tbl>
    <w:p w14:paraId="2CDB4FAD" w14:textId="77777777" w:rsidR="00181E56" w:rsidRPr="00B064BD" w:rsidRDefault="00181E56" w:rsidP="00181E56">
      <w:pPr>
        <w:ind w:left="4536"/>
        <w:rPr>
          <w:sz w:val="22"/>
          <w:szCs w:val="22"/>
        </w:rPr>
      </w:pPr>
    </w:p>
    <w:p w14:paraId="748C68FA" w14:textId="77777777" w:rsidR="00181E56" w:rsidRPr="00B064BD" w:rsidRDefault="00181E56" w:rsidP="00181E56">
      <w:pPr>
        <w:ind w:left="4536"/>
        <w:rPr>
          <w:sz w:val="22"/>
          <w:szCs w:val="22"/>
        </w:rPr>
      </w:pPr>
    </w:p>
    <w:p w14:paraId="49A42373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38F0CA85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08961EB2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022445FE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449DE502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78675F5B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30C230E7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24DAD7B9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7A92AAD2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67B03997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6E9E4712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491968FC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6EDD77AA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4144B915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047D2C14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</w:p>
    <w:p w14:paraId="5110BFC0" w14:textId="77777777" w:rsidR="004F138B" w:rsidRPr="00B064BD" w:rsidRDefault="00C21509" w:rsidP="00C21509">
      <w:pPr>
        <w:ind w:left="4536"/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  <w:r w:rsidRPr="00B064BD">
        <w:rPr>
          <w:sz w:val="22"/>
          <w:szCs w:val="22"/>
        </w:rPr>
        <w:t xml:space="preserve">                </w:t>
      </w:r>
    </w:p>
    <w:p w14:paraId="0A990358" w14:textId="77777777" w:rsidR="004F138B" w:rsidRPr="00B064BD" w:rsidRDefault="00C21509" w:rsidP="00576BAE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1957E7">
        <w:rPr>
          <w:sz w:val="22"/>
          <w:szCs w:val="22"/>
        </w:rPr>
        <w:t xml:space="preserve">                                   </w:t>
      </w:r>
      <w:r w:rsidR="000F13B5">
        <w:rPr>
          <w:sz w:val="22"/>
          <w:szCs w:val="22"/>
        </w:rPr>
        <w:t xml:space="preserve">                </w:t>
      </w:r>
      <w:r w:rsidR="00576BAE">
        <w:rPr>
          <w:sz w:val="22"/>
          <w:szCs w:val="22"/>
        </w:rPr>
        <w:t xml:space="preserve">                                              </w:t>
      </w:r>
      <w:r w:rsidR="004F138B" w:rsidRPr="00B064BD">
        <w:rPr>
          <w:sz w:val="22"/>
          <w:szCs w:val="22"/>
        </w:rPr>
        <w:t>Приложение № 2</w:t>
      </w:r>
    </w:p>
    <w:p w14:paraId="2B21EB3C" w14:textId="77777777"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4F4A3357" w14:textId="77777777"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«О  бюджете Рябовского сельского поселения </w:t>
      </w:r>
    </w:p>
    <w:p w14:paraId="6CA06293" w14:textId="77777777" w:rsidR="004F138B" w:rsidRPr="00B064BD" w:rsidRDefault="004F138B" w:rsidP="004F138B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на 202</w:t>
      </w:r>
      <w:r w:rsidR="00880FBF" w:rsidRPr="00B064BD">
        <w:rPr>
          <w:sz w:val="22"/>
          <w:szCs w:val="22"/>
        </w:rPr>
        <w:t>1 год и плановый период 2022 и 2023</w:t>
      </w:r>
      <w:r w:rsidRPr="00B064BD">
        <w:rPr>
          <w:sz w:val="22"/>
          <w:szCs w:val="22"/>
        </w:rPr>
        <w:t>годов»</w:t>
      </w:r>
    </w:p>
    <w:p w14:paraId="5FF296AA" w14:textId="77777777" w:rsidR="000F13B5" w:rsidRDefault="004F138B" w:rsidP="004F138B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</w:t>
      </w:r>
      <w:r w:rsidR="00021665" w:rsidRPr="00B064BD">
        <w:rPr>
          <w:sz w:val="22"/>
          <w:szCs w:val="22"/>
        </w:rPr>
        <w:t xml:space="preserve">         </w:t>
      </w:r>
      <w:r w:rsidR="00021665" w:rsidRPr="00B064BD">
        <w:rPr>
          <w:sz w:val="22"/>
          <w:szCs w:val="22"/>
        </w:rPr>
        <w:tab/>
      </w:r>
      <w:r w:rsidR="00021665" w:rsidRPr="00B064BD">
        <w:rPr>
          <w:sz w:val="22"/>
          <w:szCs w:val="22"/>
        </w:rPr>
        <w:tab/>
        <w:t xml:space="preserve"> </w:t>
      </w:r>
      <w:r w:rsidR="008D2365">
        <w:rPr>
          <w:sz w:val="22"/>
          <w:szCs w:val="22"/>
        </w:rPr>
        <w:t>№15 от 30.07</w:t>
      </w:r>
      <w:r w:rsidR="00394067">
        <w:rPr>
          <w:sz w:val="22"/>
          <w:szCs w:val="22"/>
        </w:rPr>
        <w:t>.2021г</w:t>
      </w:r>
      <w:r w:rsidRPr="00B064BD">
        <w:rPr>
          <w:sz w:val="22"/>
          <w:szCs w:val="22"/>
        </w:rPr>
        <w:t xml:space="preserve">  </w:t>
      </w:r>
    </w:p>
    <w:p w14:paraId="788ADBEF" w14:textId="77777777" w:rsidR="004F138B" w:rsidRPr="00B064BD" w:rsidRDefault="004F138B" w:rsidP="000F13B5">
      <w:pPr>
        <w:jc w:val="center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</w:p>
    <w:p w14:paraId="02245A69" w14:textId="77777777" w:rsidR="004F138B" w:rsidRPr="00B064BD" w:rsidRDefault="004F138B" w:rsidP="004F138B">
      <w:pPr>
        <w:jc w:val="right"/>
        <w:rPr>
          <w:sz w:val="22"/>
          <w:szCs w:val="22"/>
        </w:rPr>
      </w:pPr>
    </w:p>
    <w:p w14:paraId="47AD27EA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58E11792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4E522B88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415CE509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23CB61F0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4C78FB98" w14:textId="77777777" w:rsidR="004F138B" w:rsidRPr="00B064BD" w:rsidRDefault="004F138B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Доходы бюджета Рябовского сельского поселения по кодам классификации доходов бюджетов</w:t>
      </w:r>
    </w:p>
    <w:p w14:paraId="5858D407" w14:textId="77777777" w:rsidR="004F138B" w:rsidRPr="00B064BD" w:rsidRDefault="00880FBF" w:rsidP="004F138B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на 2021 год и на плановый период 2022 и 2023</w:t>
      </w:r>
      <w:r w:rsidR="004F138B" w:rsidRPr="00B064BD">
        <w:rPr>
          <w:b/>
          <w:bCs/>
          <w:sz w:val="22"/>
          <w:szCs w:val="22"/>
        </w:rPr>
        <w:t xml:space="preserve"> годов</w:t>
      </w:r>
    </w:p>
    <w:p w14:paraId="62CAFA44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1FEFE7DC" w14:textId="77777777" w:rsidR="00702160" w:rsidRPr="00B064BD" w:rsidRDefault="00702160" w:rsidP="004F138B">
      <w:pPr>
        <w:jc w:val="center"/>
        <w:rPr>
          <w:b/>
          <w:bCs/>
          <w:sz w:val="22"/>
          <w:szCs w:val="22"/>
        </w:rPr>
      </w:pPr>
    </w:p>
    <w:p w14:paraId="519E9EA4" w14:textId="77777777" w:rsidR="004F138B" w:rsidRPr="00B064BD" w:rsidRDefault="004F138B" w:rsidP="004F138B">
      <w:pPr>
        <w:rPr>
          <w:sz w:val="22"/>
          <w:szCs w:val="22"/>
        </w:rPr>
      </w:pPr>
    </w:p>
    <w:tbl>
      <w:tblPr>
        <w:tblW w:w="14175" w:type="dxa"/>
        <w:tblInd w:w="1242" w:type="dxa"/>
        <w:tblLayout w:type="fixed"/>
        <w:tblLook w:val="0480" w:firstRow="0" w:lastRow="0" w:firstColumn="1" w:lastColumn="0" w:noHBand="0" w:noVBand="1"/>
      </w:tblPr>
      <w:tblGrid>
        <w:gridCol w:w="3260"/>
        <w:gridCol w:w="5241"/>
        <w:gridCol w:w="1700"/>
        <w:gridCol w:w="1700"/>
        <w:gridCol w:w="2274"/>
      </w:tblGrid>
      <w:tr w:rsidR="004F138B" w:rsidRPr="00B064BD" w14:paraId="7A2CAC8F" w14:textId="77777777" w:rsidTr="004F138B">
        <w:trPr>
          <w:cantSplit/>
          <w:trHeight w:val="276"/>
        </w:trPr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8CA80" w14:textId="77777777" w:rsidR="004F138B" w:rsidRPr="00B064BD" w:rsidRDefault="004F138B" w:rsidP="004F138B">
            <w:pPr>
              <w:ind w:left="-147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классификации доходов бюджетов Российской Федерации</w:t>
            </w:r>
          </w:p>
        </w:tc>
        <w:tc>
          <w:tcPr>
            <w:tcW w:w="52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D70F0" w14:textId="77777777"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доходов</w:t>
            </w:r>
          </w:p>
        </w:tc>
        <w:tc>
          <w:tcPr>
            <w:tcW w:w="56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251E5" w14:textId="77777777" w:rsidR="004F138B" w:rsidRPr="00B064BD" w:rsidRDefault="004F138B" w:rsidP="004F138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Сумма </w:t>
            </w:r>
            <w:r w:rsidRPr="00B064BD">
              <w:rPr>
                <w:bCs/>
                <w:sz w:val="22"/>
                <w:szCs w:val="22"/>
              </w:rPr>
              <w:t>(тыс. руб.)</w:t>
            </w:r>
          </w:p>
        </w:tc>
      </w:tr>
      <w:tr w:rsidR="004F138B" w:rsidRPr="00B064BD" w14:paraId="3D1925A0" w14:textId="77777777" w:rsidTr="004F138B">
        <w:trPr>
          <w:trHeight w:val="736"/>
          <w:tblHeader/>
        </w:trPr>
        <w:tc>
          <w:tcPr>
            <w:tcW w:w="3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D938" w14:textId="77777777" w:rsidR="004F138B" w:rsidRPr="00B064BD" w:rsidRDefault="004F138B" w:rsidP="004F13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2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E0924" w14:textId="77777777" w:rsidR="004F138B" w:rsidRPr="00B064BD" w:rsidRDefault="004F138B" w:rsidP="004F138B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619514" w14:textId="77777777" w:rsidR="004F138B" w:rsidRPr="00B064BD" w:rsidRDefault="005C1FA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1</w:t>
            </w:r>
            <w:r w:rsidR="004F138B"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A0E26E" w14:textId="77777777" w:rsidR="004F138B" w:rsidRPr="00B064BD" w:rsidRDefault="005C1FA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2</w:t>
            </w:r>
            <w:r w:rsidR="004F138B"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  <w:tc>
          <w:tcPr>
            <w:tcW w:w="2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B585A" w14:textId="77777777" w:rsidR="004F138B" w:rsidRPr="00B064BD" w:rsidRDefault="005C1FA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202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4F138B" w:rsidRPr="00B064BD">
              <w:rPr>
                <w:b/>
                <w:bCs/>
                <w:sz w:val="22"/>
                <w:szCs w:val="22"/>
              </w:rPr>
              <w:t xml:space="preserve"> год</w:t>
            </w:r>
          </w:p>
        </w:tc>
      </w:tr>
      <w:tr w:rsidR="004F138B" w:rsidRPr="00B064BD" w14:paraId="2A090F3D" w14:textId="77777777" w:rsidTr="004F138B">
        <w:trPr>
          <w:trHeight w:val="33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8C5360F" w14:textId="77777777" w:rsidR="004F138B" w:rsidRPr="00B064BD" w:rsidRDefault="004F138B" w:rsidP="004F138B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78324" w14:textId="77777777" w:rsidR="004F138B" w:rsidRPr="00B064BD" w:rsidRDefault="004F138B" w:rsidP="004F138B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EBD90" w14:textId="77777777" w:rsidR="004F138B" w:rsidRPr="00B064BD" w:rsidRDefault="00444735" w:rsidP="004F138B">
            <w:pPr>
              <w:ind w:left="-108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182,900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B3412" w14:textId="77777777" w:rsidR="004F138B" w:rsidRPr="00B064BD" w:rsidRDefault="00C21509" w:rsidP="004F138B">
            <w:pPr>
              <w:tabs>
                <w:tab w:val="left" w:pos="73"/>
              </w:tabs>
              <w:ind w:left="-69" w:right="-6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183,500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992FF" w14:textId="77777777" w:rsidR="004F138B" w:rsidRPr="00B064BD" w:rsidRDefault="00C21509" w:rsidP="004F138B">
            <w:pPr>
              <w:tabs>
                <w:tab w:val="left" w:pos="-69"/>
              </w:tabs>
              <w:ind w:left="-69" w:right="-5"/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185,000</w:t>
            </w:r>
          </w:p>
        </w:tc>
      </w:tr>
      <w:tr w:rsidR="004F138B" w:rsidRPr="00B064BD" w14:paraId="077326FF" w14:textId="77777777" w:rsidTr="004F138B">
        <w:trPr>
          <w:trHeight w:val="3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89A5F64" w14:textId="77777777" w:rsidR="004F138B" w:rsidRPr="00B064BD" w:rsidRDefault="004F138B" w:rsidP="004F138B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000 1 01 00000 00 0000 000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A5D11" w14:textId="77777777" w:rsidR="004F138B" w:rsidRPr="00B064BD" w:rsidRDefault="004F138B" w:rsidP="004F138B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11191" w14:textId="77777777"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BD0F3" w14:textId="77777777"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BDBFD" w14:textId="77777777"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4F138B" w:rsidRPr="00B064BD" w14:paraId="4FBBC2CB" w14:textId="77777777" w:rsidTr="004F138B">
        <w:trPr>
          <w:trHeight w:val="37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ABACF2" w14:textId="77777777"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000 1 01 02000 01 0000 110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6B57A" w14:textId="77777777"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CE2EF" w14:textId="77777777"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ACDF5" w14:textId="77777777"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BEF65" w14:textId="77777777" w:rsidR="004F138B" w:rsidRPr="00B064BD" w:rsidRDefault="004F138B" w:rsidP="004F138B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37,000</w:t>
            </w:r>
          </w:p>
        </w:tc>
      </w:tr>
      <w:tr w:rsidR="004F138B" w:rsidRPr="00B064BD" w14:paraId="06F5827A" w14:textId="77777777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12CBC10" w14:textId="77777777"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182 1 01 02010 01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7953E" w14:textId="77777777"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46DC" w14:textId="77777777" w:rsidR="004F138B" w:rsidRPr="00B064BD" w:rsidRDefault="004F138B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C4FDF" w14:textId="77777777" w:rsidR="004F138B" w:rsidRPr="00B064BD" w:rsidRDefault="004F138B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37</w:t>
            </w:r>
            <w:r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0F1B6" w14:textId="77777777" w:rsidR="004F138B" w:rsidRPr="00B064BD" w:rsidRDefault="004F138B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37,000</w:t>
            </w:r>
          </w:p>
        </w:tc>
      </w:tr>
      <w:tr w:rsidR="00444735" w:rsidRPr="00B064BD" w14:paraId="72AB6497" w14:textId="77777777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39B2E02" w14:textId="77777777" w:rsidR="00444735" w:rsidRPr="00B064BD" w:rsidRDefault="00444735" w:rsidP="004F138B">
            <w:pPr>
              <w:ind w:left="-5" w:right="-108"/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182 1 05 03010 01 1000 110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0B23B" w14:textId="77777777" w:rsidR="00444735" w:rsidRPr="00B064BD" w:rsidRDefault="00444735" w:rsidP="004F138B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ЕСХН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2616B" w14:textId="77777777" w:rsidR="00444735" w:rsidRPr="00B064BD" w:rsidRDefault="00444735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53,400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01380" w14:textId="77777777" w:rsidR="00444735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54,000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8CFDF" w14:textId="77777777" w:rsidR="00444735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55,500</w:t>
            </w:r>
          </w:p>
        </w:tc>
      </w:tr>
      <w:tr w:rsidR="004F138B" w:rsidRPr="00B064BD" w14:paraId="2300CC36" w14:textId="77777777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3EF91B" w14:textId="77777777"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000 1 06 00000 00 0000 000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E74B36" w14:textId="77777777"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НАЛОГИ НА ИМУЩЕСТВО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3D3E9E" w14:textId="77777777"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811BB" w14:textId="77777777"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ED2713" w14:textId="77777777"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9</w:t>
            </w:r>
            <w:r w:rsidRPr="00B064BD">
              <w:rPr>
                <w:b/>
                <w:sz w:val="22"/>
                <w:szCs w:val="22"/>
                <w:lang w:val="en-US"/>
              </w:rPr>
              <w:t>2</w:t>
            </w:r>
            <w:r w:rsidRPr="00B064BD">
              <w:rPr>
                <w:b/>
                <w:sz w:val="22"/>
                <w:szCs w:val="22"/>
              </w:rPr>
              <w:t>,5</w:t>
            </w:r>
          </w:p>
        </w:tc>
      </w:tr>
      <w:tr w:rsidR="003F0767" w:rsidRPr="00B064BD" w14:paraId="691DBBDC" w14:textId="77777777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A6F1F4" w14:textId="77777777" w:rsidR="003F0767" w:rsidRPr="00B064BD" w:rsidRDefault="003F0767" w:rsidP="008471D4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000 1 06 01000 00 0000110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D22A3" w14:textId="77777777" w:rsidR="003F0767" w:rsidRPr="00B064BD" w:rsidRDefault="003F0767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46B0F0" w14:textId="77777777" w:rsidR="003F0767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ECC57" w14:textId="77777777" w:rsidR="003F0767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207B0" w14:textId="77777777" w:rsidR="003F0767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5,000</w:t>
            </w:r>
          </w:p>
        </w:tc>
      </w:tr>
      <w:tr w:rsidR="004F138B" w:rsidRPr="00B064BD" w14:paraId="385A9D60" w14:textId="77777777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4BCC75B" w14:textId="77777777"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 xml:space="preserve">182 1 06 01030 10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8BF21" w14:textId="77777777"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9435C" w14:textId="77777777"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69E940" w14:textId="77777777"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2B5F" w14:textId="77777777"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CA2F40" w:rsidRPr="00B064BD" w14:paraId="75D9AC9B" w14:textId="77777777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75438C1" w14:textId="77777777" w:rsidR="00CA2F40" w:rsidRPr="00B064BD" w:rsidRDefault="00CA2F40" w:rsidP="008471D4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000 1 06 06000 00 0000 110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20587" w14:textId="77777777" w:rsidR="00CA2F40" w:rsidRPr="00B064BD" w:rsidRDefault="00CA2F40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AD579" w14:textId="77777777"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8C5D19" w14:textId="77777777"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C4F44" w14:textId="77777777"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87,5</w:t>
            </w:r>
          </w:p>
        </w:tc>
      </w:tr>
      <w:tr w:rsidR="00CA2F40" w:rsidRPr="00B064BD" w14:paraId="2CFCD7EA" w14:textId="77777777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ABFAC65" w14:textId="77777777" w:rsidR="00CA2F40" w:rsidRPr="00B064BD" w:rsidRDefault="00CA2F40" w:rsidP="00CA2F40">
            <w:pPr>
              <w:ind w:left="-5" w:right="-108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</w:t>
            </w:r>
            <w:r w:rsidR="00BB5626" w:rsidRPr="00B064BD">
              <w:rPr>
                <w:b/>
                <w:sz w:val="22"/>
                <w:szCs w:val="22"/>
              </w:rPr>
              <w:t xml:space="preserve">        </w:t>
            </w:r>
            <w:r w:rsidRPr="00B064BD">
              <w:rPr>
                <w:b/>
                <w:sz w:val="22"/>
                <w:szCs w:val="22"/>
              </w:rPr>
              <w:t xml:space="preserve">  000 1 06 06030  00  0000 110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4582B8" w14:textId="77777777" w:rsidR="00CA2F40" w:rsidRPr="00B064BD" w:rsidRDefault="00CA2F40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налог с организаций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4B97E" w14:textId="77777777"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CD8CA" w14:textId="77777777"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571D6" w14:textId="77777777"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0,5</w:t>
            </w:r>
          </w:p>
        </w:tc>
      </w:tr>
      <w:tr w:rsidR="004F138B" w:rsidRPr="00B064BD" w14:paraId="4E24D58C" w14:textId="77777777" w:rsidTr="004F138B">
        <w:trPr>
          <w:trHeight w:val="34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F3F62F" w14:textId="77777777"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182 1 06 06033 10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386288" w14:textId="77777777"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 ,обладающих  земельным участком,расположенным в границах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8E62F" w14:textId="77777777"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34668" w14:textId="77777777"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0D980" w14:textId="77777777"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0,5</w:t>
            </w:r>
          </w:p>
        </w:tc>
      </w:tr>
      <w:tr w:rsidR="00CA2F40" w:rsidRPr="00B064BD" w14:paraId="049AFFC7" w14:textId="77777777" w:rsidTr="004F138B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2131B9" w14:textId="77777777" w:rsidR="00CA2F40" w:rsidRPr="00B064BD" w:rsidRDefault="00CA2F40" w:rsidP="008471D4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000 1 06 06040 00 0000 110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7D8C8D" w14:textId="77777777" w:rsidR="00CA2F40" w:rsidRPr="00B064BD" w:rsidRDefault="00CA2F40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Земельный  налог  с  физических  лиц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5F149" w14:textId="77777777"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6654C" w14:textId="77777777"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8DE0A" w14:textId="77777777" w:rsidR="00CA2F40" w:rsidRPr="00B064BD" w:rsidRDefault="00CA2F40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87,0</w:t>
            </w:r>
          </w:p>
        </w:tc>
      </w:tr>
      <w:tr w:rsidR="004F138B" w:rsidRPr="00B064BD" w14:paraId="20B84BAF" w14:textId="77777777" w:rsidTr="004F138B">
        <w:trPr>
          <w:trHeight w:val="645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53161C" w14:textId="77777777" w:rsidR="004F138B" w:rsidRPr="00B064BD" w:rsidRDefault="004F138B" w:rsidP="008471D4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182 1 06 06043 10 </w:t>
            </w:r>
            <w:r w:rsidR="008471D4" w:rsidRPr="00B064BD">
              <w:rPr>
                <w:sz w:val="22"/>
                <w:szCs w:val="22"/>
              </w:rPr>
              <w:t>0</w:t>
            </w:r>
            <w:r w:rsidRPr="00B064BD">
              <w:rPr>
                <w:sz w:val="22"/>
                <w:szCs w:val="22"/>
              </w:rPr>
              <w:t>000 110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41F72" w14:textId="77777777"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физических лиц,обладающих земельным участком,</w:t>
            </w:r>
            <w:r w:rsidR="00CA2F40" w:rsidRPr="00B064B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 xml:space="preserve">расположенным в границах сельских поселений  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B701C6" w14:textId="77777777" w:rsidR="004F138B" w:rsidRPr="00B064BD" w:rsidRDefault="004F138B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,00</w:t>
            </w:r>
            <w:r w:rsidRPr="00B064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BECF5" w14:textId="77777777" w:rsidR="004F138B" w:rsidRPr="00B064BD" w:rsidRDefault="004F138B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,00</w:t>
            </w:r>
            <w:r w:rsidRPr="00B064BD">
              <w:rPr>
                <w:sz w:val="22"/>
                <w:szCs w:val="22"/>
                <w:lang w:val="en-US"/>
              </w:rPr>
              <w:t>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E5FA6" w14:textId="77777777"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87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4F138B" w:rsidRPr="00B064BD" w14:paraId="4C213B7E" w14:textId="77777777" w:rsidTr="004F138B">
        <w:trPr>
          <w:trHeight w:val="471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3C2D19" w14:textId="77777777"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000 2 00 00000 00 0000 000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AFE95" w14:textId="77777777"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25868C" w14:textId="77777777" w:rsidR="004F138B" w:rsidRPr="00B064BD" w:rsidRDefault="00555BAD" w:rsidP="0088395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6306,846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7A2C5" w14:textId="77777777" w:rsidR="004F138B" w:rsidRPr="00B064BD" w:rsidRDefault="001957E7" w:rsidP="007C3302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5476,507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C276C" w14:textId="77777777" w:rsidR="004F138B" w:rsidRPr="00B064BD" w:rsidRDefault="00D7525D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5197,207</w:t>
            </w:r>
          </w:p>
        </w:tc>
      </w:tr>
      <w:tr w:rsidR="004F138B" w:rsidRPr="00B064BD" w14:paraId="4E8C4748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1F421C6" w14:textId="77777777"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000 2 02 00000 00 0000 000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069F7" w14:textId="77777777"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E1C0B" w14:textId="77777777" w:rsidR="004F138B" w:rsidRPr="00B064BD" w:rsidRDefault="00555BAD" w:rsidP="00883958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>
              <w:rPr>
                <w:b/>
                <w:sz w:val="22"/>
                <w:szCs w:val="22"/>
              </w:rPr>
              <w:t>6306,846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76C0D2" w14:textId="77777777" w:rsidR="004F138B" w:rsidRPr="00B064BD" w:rsidRDefault="001957E7" w:rsidP="004F138B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5476,507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FDE33" w14:textId="77777777" w:rsidR="004F138B" w:rsidRPr="00B064BD" w:rsidRDefault="00D7525D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5197,207</w:t>
            </w:r>
          </w:p>
        </w:tc>
      </w:tr>
      <w:tr w:rsidR="004F138B" w:rsidRPr="00B064BD" w14:paraId="5611004F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977FA0" w14:textId="77777777"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000 2 02 01000 00 0000 150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8219A" w14:textId="77777777"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FDC9D1" w14:textId="77777777" w:rsidR="004F138B" w:rsidRPr="00B064BD" w:rsidRDefault="00444735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342B98" w14:textId="77777777" w:rsidR="004F138B" w:rsidRPr="00B064BD" w:rsidRDefault="007C3302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949CC" w14:textId="77777777" w:rsidR="004F138B" w:rsidRPr="00B064BD" w:rsidRDefault="00444735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4559,0</w:t>
            </w:r>
          </w:p>
        </w:tc>
      </w:tr>
      <w:tr w:rsidR="00CA2F40" w:rsidRPr="00B064BD" w14:paraId="391CDFA4" w14:textId="77777777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45B16F" w14:textId="77777777" w:rsidR="00CA2F40" w:rsidRPr="00B064BD" w:rsidRDefault="005B426E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000 2 02 15001 00 0000 150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4EE41" w14:textId="77777777" w:rsidR="00CA2F40" w:rsidRPr="00B064BD" w:rsidRDefault="005B426E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Дотации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501E9" w14:textId="77777777" w:rsidR="00CA2F40" w:rsidRPr="00B064BD" w:rsidRDefault="00444735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C740BA" w14:textId="77777777" w:rsidR="00CA2F40" w:rsidRPr="00B064BD" w:rsidRDefault="007C3302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B0DCA" w14:textId="77777777" w:rsidR="00CA2F40" w:rsidRPr="00B064BD" w:rsidRDefault="00444735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4559,0</w:t>
            </w:r>
          </w:p>
        </w:tc>
      </w:tr>
      <w:tr w:rsidR="004F138B" w:rsidRPr="00B064BD" w14:paraId="1AC261EC" w14:textId="77777777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3BC67BA" w14:textId="77777777"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065 2 02 150 01 10 0000 150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4198C" w14:textId="77777777"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Дотации бюджетам </w:t>
            </w:r>
            <w:r w:rsidR="005B426E" w:rsidRPr="00B064BD">
              <w:rPr>
                <w:sz w:val="22"/>
                <w:szCs w:val="22"/>
              </w:rPr>
              <w:t xml:space="preserve">сельских </w:t>
            </w:r>
            <w:r w:rsidRPr="00B064BD">
              <w:rPr>
                <w:sz w:val="22"/>
                <w:szCs w:val="22"/>
              </w:rPr>
              <w:t>поселений на выравнивание бюджетной обеспеченности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B4D493" w14:textId="77777777" w:rsidR="004F138B" w:rsidRPr="00B064BD" w:rsidRDefault="00444735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5171,3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BAE2B" w14:textId="77777777" w:rsidR="004F138B" w:rsidRPr="00B064BD" w:rsidRDefault="007C3302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4841,9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58C40" w14:textId="77777777" w:rsidR="004F138B" w:rsidRPr="00B064BD" w:rsidRDefault="00444735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4559,0</w:t>
            </w:r>
          </w:p>
        </w:tc>
      </w:tr>
      <w:tr w:rsidR="005B426E" w:rsidRPr="00B064BD" w14:paraId="345D62BB" w14:textId="77777777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E335913" w14:textId="77777777" w:rsidR="005B426E" w:rsidRPr="00B064BD" w:rsidRDefault="005B426E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000 2  02 15002 00 0000 150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D0C8A" w14:textId="77777777" w:rsidR="005B426E" w:rsidRPr="00B064BD" w:rsidRDefault="005B426E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Дотации бюджетам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6CD6B" w14:textId="77777777" w:rsidR="005B426E" w:rsidRPr="00B064BD" w:rsidRDefault="00444735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202,660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3600F" w14:textId="77777777" w:rsidR="005B426E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8F64B" w14:textId="77777777" w:rsidR="005B426E" w:rsidRPr="00B064BD" w:rsidRDefault="00C21509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4F138B" w:rsidRPr="00B064BD" w14:paraId="49A7718D" w14:textId="77777777" w:rsidTr="004F138B">
        <w:trPr>
          <w:trHeight w:val="268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DA15E58" w14:textId="77777777"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065 2 02 150 02 10 0000 15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AD61F0" w14:textId="77777777"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2F35A" w14:textId="77777777" w:rsidR="004F138B" w:rsidRPr="00B064BD" w:rsidRDefault="00444735" w:rsidP="00443856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202,660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EA241" w14:textId="77777777"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37A4B" w14:textId="77777777"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-</w:t>
            </w:r>
          </w:p>
        </w:tc>
      </w:tr>
      <w:tr w:rsidR="004F138B" w:rsidRPr="00B064BD" w14:paraId="5724FCD9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7BC140D" w14:textId="77777777"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000 2 02 03000 00 0000 150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A0ACB" w14:textId="77777777"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CDFF2" w14:textId="77777777" w:rsidR="004F138B" w:rsidRPr="00B064BD" w:rsidRDefault="00D2576A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93,000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8045B" w14:textId="77777777" w:rsidR="004F138B" w:rsidRPr="00B064BD" w:rsidRDefault="001957E7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/>
                <w:sz w:val="22"/>
                <w:szCs w:val="22"/>
              </w:rPr>
              <w:t>93,900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BEECC" w14:textId="77777777" w:rsidR="004F138B" w:rsidRPr="00B064BD" w:rsidRDefault="00D7525D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97</w:t>
            </w:r>
            <w:r w:rsidRPr="00B064BD">
              <w:rPr>
                <w:b/>
                <w:sz w:val="22"/>
                <w:szCs w:val="22"/>
                <w:lang w:val="en-US"/>
              </w:rPr>
              <w:t>.</w:t>
            </w:r>
            <w:r w:rsidRPr="00B064BD">
              <w:rPr>
                <w:b/>
                <w:sz w:val="22"/>
                <w:szCs w:val="22"/>
              </w:rPr>
              <w:t>5</w:t>
            </w:r>
            <w:r w:rsidR="00443856" w:rsidRPr="00B064BD">
              <w:rPr>
                <w:b/>
                <w:sz w:val="22"/>
                <w:szCs w:val="22"/>
                <w:lang w:val="en-US"/>
              </w:rPr>
              <w:t>00</w:t>
            </w:r>
          </w:p>
        </w:tc>
      </w:tr>
      <w:tr w:rsidR="005B426E" w:rsidRPr="00B064BD" w14:paraId="4670D013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104EAAC" w14:textId="77777777" w:rsidR="005B426E" w:rsidRPr="00B064BD" w:rsidRDefault="007B51F2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000 2 02 35118</w:t>
            </w:r>
            <w:r w:rsidR="005B426E" w:rsidRPr="00B064BD">
              <w:rPr>
                <w:b/>
                <w:sz w:val="22"/>
                <w:szCs w:val="22"/>
              </w:rPr>
              <w:t xml:space="preserve">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B9A27" w14:textId="77777777" w:rsidR="005B426E" w:rsidRPr="00B064BD" w:rsidRDefault="005B426E" w:rsidP="005B426E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45C9EB" w14:textId="77777777" w:rsidR="005B426E" w:rsidRPr="00B064BD" w:rsidRDefault="00523E80" w:rsidP="0032233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93</w:t>
            </w:r>
            <w:r w:rsidR="00443856" w:rsidRPr="00B064BD">
              <w:rPr>
                <w:b/>
                <w:sz w:val="22"/>
                <w:szCs w:val="22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603108" w14:textId="77777777" w:rsidR="005B426E" w:rsidRPr="00B064BD" w:rsidRDefault="00523E80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93</w:t>
            </w:r>
            <w:r w:rsidR="00322331" w:rsidRPr="00B064BD">
              <w:rPr>
                <w:b/>
                <w:sz w:val="22"/>
                <w:szCs w:val="22"/>
              </w:rPr>
              <w:t>,9</w:t>
            </w:r>
            <w:r w:rsidR="00443856" w:rsidRPr="00B064BD">
              <w:rPr>
                <w:b/>
                <w:sz w:val="22"/>
                <w:szCs w:val="22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5F910" w14:textId="77777777" w:rsidR="005B426E" w:rsidRPr="00B064BD" w:rsidRDefault="00523E80" w:rsidP="004F138B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97.5</w:t>
            </w:r>
            <w:r w:rsidR="00443856" w:rsidRPr="00B064BD">
              <w:rPr>
                <w:b/>
                <w:sz w:val="22"/>
                <w:szCs w:val="22"/>
                <w:lang w:val="en-US"/>
              </w:rPr>
              <w:t>00</w:t>
            </w:r>
          </w:p>
        </w:tc>
      </w:tr>
      <w:tr w:rsidR="004F138B" w:rsidRPr="00B064BD" w14:paraId="4E7057FE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0EB4D14" w14:textId="77777777"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065 2 02 35118 10 0000 150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F8F2DA" w14:textId="77777777"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Субвенции бюджетам </w:t>
            </w:r>
            <w:r w:rsidR="005B426E" w:rsidRPr="00B064BD">
              <w:rPr>
                <w:sz w:val="22"/>
                <w:szCs w:val="22"/>
              </w:rPr>
              <w:t xml:space="preserve">сельских </w:t>
            </w:r>
            <w:r w:rsidRPr="00B064BD">
              <w:rPr>
                <w:sz w:val="22"/>
                <w:szCs w:val="22"/>
              </w:rPr>
              <w:t>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94EF8" w14:textId="77777777" w:rsidR="004F138B" w:rsidRPr="00B064BD" w:rsidRDefault="00523E80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93</w:t>
            </w:r>
            <w:r w:rsidR="00443856" w:rsidRPr="00B064BD">
              <w:rPr>
                <w:sz w:val="22"/>
                <w:szCs w:val="22"/>
                <w:lang w:val="en-US"/>
              </w:rPr>
              <w:t>.000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A7354C" w14:textId="77777777" w:rsidR="004F138B" w:rsidRPr="00B064BD" w:rsidRDefault="00523E80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93</w:t>
            </w:r>
            <w:r w:rsidR="00646F10" w:rsidRPr="00B064BD">
              <w:rPr>
                <w:sz w:val="22"/>
                <w:szCs w:val="22"/>
              </w:rPr>
              <w:t>,9</w:t>
            </w:r>
            <w:r w:rsidR="00443856" w:rsidRPr="00B064BD">
              <w:rPr>
                <w:sz w:val="22"/>
                <w:szCs w:val="22"/>
                <w:lang w:val="en-US"/>
              </w:rPr>
              <w:t>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B456BD" w14:textId="77777777" w:rsidR="004F138B" w:rsidRPr="00B064BD" w:rsidRDefault="00523E80" w:rsidP="004F138B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97,5</w:t>
            </w:r>
            <w:r w:rsidR="00443856" w:rsidRPr="00B064BD">
              <w:rPr>
                <w:sz w:val="22"/>
                <w:szCs w:val="22"/>
                <w:lang w:val="en-US"/>
              </w:rPr>
              <w:t>00</w:t>
            </w:r>
          </w:p>
        </w:tc>
      </w:tr>
      <w:tr w:rsidR="000937A1" w:rsidRPr="006E40B6" w14:paraId="2D16727D" w14:textId="77777777" w:rsidTr="00394067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6EC821D" w14:textId="77777777" w:rsidR="000937A1" w:rsidRPr="00567E67" w:rsidRDefault="000937A1" w:rsidP="00394067">
            <w:pPr>
              <w:ind w:left="-5" w:right="-108"/>
              <w:jc w:val="center"/>
              <w:rPr>
                <w:sz w:val="20"/>
              </w:rPr>
            </w:pPr>
            <w:r w:rsidRPr="008C1A87">
              <w:rPr>
                <w:sz w:val="22"/>
                <w:szCs w:val="22"/>
              </w:rPr>
              <w:t>065 202 35120 10 0000 150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88060" w14:textId="77777777" w:rsidR="000937A1" w:rsidRPr="00567E67" w:rsidRDefault="000937A1" w:rsidP="00394067">
            <w:pPr>
              <w:jc w:val="both"/>
              <w:rPr>
                <w:sz w:val="20"/>
              </w:rPr>
            </w:pPr>
            <w:r w:rsidRPr="008C1A87">
              <w:rPr>
                <w:sz w:val="22"/>
                <w:szCs w:val="22"/>
              </w:rPr>
              <w:t>Субвенции бюджетам сельских поселений на составление (изменение) списков кандидатов в присяжные заседатели федеральных судов общей юрисдикции в РФ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1EE04" w14:textId="77777777" w:rsidR="000937A1" w:rsidRPr="006E40B6" w:rsidRDefault="00D2576A" w:rsidP="00394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0,00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F522" w14:textId="77777777" w:rsidR="000937A1" w:rsidRPr="006E40B6" w:rsidRDefault="001957E7" w:rsidP="00394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FCDF7D" w14:textId="77777777" w:rsidR="000937A1" w:rsidRPr="006E40B6" w:rsidRDefault="001957E7" w:rsidP="00394067">
            <w:pPr>
              <w:jc w:val="center"/>
              <w:rPr>
                <w:sz w:val="20"/>
              </w:rPr>
            </w:pPr>
            <w:r>
              <w:rPr>
                <w:sz w:val="20"/>
              </w:rPr>
              <w:t>-</w:t>
            </w:r>
          </w:p>
        </w:tc>
      </w:tr>
      <w:tr w:rsidR="007B51F2" w:rsidRPr="00B064BD" w14:paraId="372198A6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132E21A" w14:textId="77777777" w:rsidR="007B51F2" w:rsidRPr="00B064BD" w:rsidRDefault="007B51F2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000 2 02 20000 00 0000 150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8DE3B" w14:textId="77777777" w:rsidR="007B51F2" w:rsidRPr="00B064BD" w:rsidRDefault="007B51F2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24EA8" w14:textId="77777777" w:rsidR="007B51F2" w:rsidRPr="00B064BD" w:rsidRDefault="00FE4D4F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254,</w:t>
            </w:r>
            <w:r w:rsidR="00523E80" w:rsidRPr="00B064BD"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6058FA" w14:textId="77777777" w:rsidR="007B51F2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22F68" w14:textId="77777777" w:rsidR="007B51F2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7B51F2" w:rsidRPr="00B064BD" w14:paraId="32AC870E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EE9F96A" w14:textId="77777777" w:rsidR="007B51F2" w:rsidRPr="00B064BD" w:rsidRDefault="007B51F2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000 2 02 29999 00 0000 150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21A92" w14:textId="77777777" w:rsidR="007B51F2" w:rsidRPr="00B064BD" w:rsidRDefault="007B51F2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Прочие субсидии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21C51" w14:textId="77777777" w:rsidR="007B51F2" w:rsidRPr="00B064BD" w:rsidRDefault="00FE4D4F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254,</w:t>
            </w:r>
            <w:r w:rsidR="00523E80" w:rsidRPr="00B064BD">
              <w:rPr>
                <w:b/>
                <w:sz w:val="22"/>
                <w:szCs w:val="22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41FE" w14:textId="77777777" w:rsidR="007B51F2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17CC6" w14:textId="77777777" w:rsidR="007B51F2" w:rsidRPr="00B064BD" w:rsidRDefault="00C21509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4F138B" w:rsidRPr="00B064BD" w14:paraId="4BDEFE65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FC5F6BC" w14:textId="77777777"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065 2 02 29999 10 0000 150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74B30" w14:textId="77777777"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субсидии бюджетам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C2F74" w14:textId="77777777" w:rsidR="004F138B" w:rsidRPr="00B064BD" w:rsidRDefault="00FE4D4F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254,</w:t>
            </w:r>
            <w:r w:rsidR="00523E80" w:rsidRPr="00B064BD">
              <w:rPr>
                <w:sz w:val="22"/>
                <w:szCs w:val="22"/>
              </w:rPr>
              <w:t>179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545C3" w14:textId="77777777"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234C4" w14:textId="77777777"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-</w:t>
            </w:r>
          </w:p>
        </w:tc>
      </w:tr>
      <w:tr w:rsidR="004F138B" w:rsidRPr="00B064BD" w14:paraId="558B96EC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4D25590" w14:textId="77777777" w:rsidR="004F138B" w:rsidRPr="00B064BD" w:rsidRDefault="004F138B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000 2 02 04000 00 0000 150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94C3A" w14:textId="77777777" w:rsidR="004F138B" w:rsidRPr="00B064BD" w:rsidRDefault="004F138B" w:rsidP="004F138B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Иные межбюджетные трансферты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5E41E2" w14:textId="77777777" w:rsidR="004F138B" w:rsidRPr="00B064BD" w:rsidRDefault="00322331" w:rsidP="002F38A0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2F38A0">
              <w:rPr>
                <w:b/>
                <w:sz w:val="22"/>
                <w:szCs w:val="22"/>
              </w:rPr>
              <w:t>8</w:t>
            </w:r>
            <w:r w:rsidR="00883958" w:rsidRPr="00B064BD"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25BC2" w14:textId="77777777" w:rsidR="004F138B" w:rsidRPr="00B064BD" w:rsidRDefault="00322331" w:rsidP="00FE4D4F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FE4D4F" w:rsidRPr="00B064BD">
              <w:rPr>
                <w:b/>
                <w:sz w:val="22"/>
                <w:szCs w:val="22"/>
              </w:rPr>
              <w:t>40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570774" w14:textId="77777777"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</w:p>
          <w:p w14:paraId="12C5CF3A" w14:textId="77777777" w:rsidR="004F138B" w:rsidRPr="00B064BD" w:rsidRDefault="00FE4D4F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540</w:t>
            </w:r>
            <w:r w:rsidR="00322331" w:rsidRPr="00B064BD">
              <w:rPr>
                <w:b/>
                <w:sz w:val="22"/>
                <w:szCs w:val="22"/>
              </w:rPr>
              <w:t>,707</w:t>
            </w:r>
          </w:p>
          <w:p w14:paraId="49AB8EA1" w14:textId="77777777" w:rsidR="004F138B" w:rsidRPr="00B064BD" w:rsidRDefault="004F138B" w:rsidP="004F138B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7B51F2" w:rsidRPr="00B064BD" w14:paraId="267E6E31" w14:textId="77777777" w:rsidTr="004F138B">
        <w:trPr>
          <w:trHeight w:val="539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729ACCE" w14:textId="77777777" w:rsidR="007B51F2" w:rsidRPr="00B064BD" w:rsidRDefault="00A960CE" w:rsidP="004F138B">
            <w:pPr>
              <w:ind w:left="-5" w:right="-108"/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000 2 02 40014 00 0000 150</w:t>
            </w:r>
          </w:p>
        </w:tc>
        <w:tc>
          <w:tcPr>
            <w:tcW w:w="5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74935" w14:textId="77777777" w:rsidR="007B51F2" w:rsidRPr="00B064BD" w:rsidRDefault="007B51F2" w:rsidP="007B51F2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203F16" w14:textId="77777777" w:rsidR="007B51F2" w:rsidRPr="00B064BD" w:rsidRDefault="00322331" w:rsidP="002F38A0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2F38A0">
              <w:rPr>
                <w:b/>
                <w:sz w:val="22"/>
                <w:szCs w:val="22"/>
              </w:rPr>
              <w:t>8</w:t>
            </w:r>
            <w:r w:rsidR="00883958" w:rsidRPr="00B064BD">
              <w:rPr>
                <w:b/>
                <w:sz w:val="22"/>
                <w:szCs w:val="22"/>
              </w:rPr>
              <w:t>5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20F7BF" w14:textId="77777777" w:rsidR="007B51F2" w:rsidRPr="00B064BD" w:rsidRDefault="00322331" w:rsidP="00FE4D4F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FE4D4F" w:rsidRPr="00B064BD">
              <w:rPr>
                <w:b/>
                <w:sz w:val="22"/>
                <w:szCs w:val="22"/>
              </w:rPr>
              <w:t>40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D4289" w14:textId="77777777" w:rsidR="007B51F2" w:rsidRPr="00B064BD" w:rsidRDefault="00322331" w:rsidP="00FE4D4F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</w:t>
            </w:r>
            <w:r w:rsidR="00FE4D4F" w:rsidRPr="00B064BD">
              <w:rPr>
                <w:b/>
                <w:sz w:val="22"/>
                <w:szCs w:val="22"/>
              </w:rPr>
              <w:t>40</w:t>
            </w:r>
            <w:r w:rsidRPr="00B064BD">
              <w:rPr>
                <w:b/>
                <w:sz w:val="22"/>
                <w:szCs w:val="22"/>
              </w:rPr>
              <w:t>,707</w:t>
            </w:r>
          </w:p>
        </w:tc>
      </w:tr>
      <w:tr w:rsidR="004F138B" w:rsidRPr="00B064BD" w14:paraId="18089F66" w14:textId="77777777" w:rsidTr="004F138B">
        <w:trPr>
          <w:trHeight w:val="1370"/>
        </w:trPr>
        <w:tc>
          <w:tcPr>
            <w:tcW w:w="3260" w:type="dxa"/>
            <w:tcBorders>
              <w:top w:val="nil"/>
              <w:left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562145" w14:textId="77777777" w:rsidR="004F138B" w:rsidRPr="00B064BD" w:rsidRDefault="004F138B" w:rsidP="004F138B">
            <w:pPr>
              <w:ind w:left="-5" w:right="-108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065 2 02 400 14 10 0000 150</w:t>
            </w:r>
          </w:p>
        </w:tc>
        <w:tc>
          <w:tcPr>
            <w:tcW w:w="5241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12473B3F" w14:textId="77777777" w:rsidR="004F138B" w:rsidRPr="00B064BD" w:rsidRDefault="004F138B" w:rsidP="004F138B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</w:t>
            </w:r>
            <w:r w:rsidR="00A960CE" w:rsidRPr="00B064BD">
              <w:rPr>
                <w:sz w:val="22"/>
                <w:szCs w:val="22"/>
              </w:rPr>
              <w:t xml:space="preserve"> сельских</w:t>
            </w:r>
            <w:r w:rsidRPr="00B064BD">
              <w:rPr>
                <w:sz w:val="22"/>
                <w:szCs w:val="22"/>
              </w:rPr>
              <w:t xml:space="preserve">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51B897EF" w14:textId="77777777" w:rsidR="004F138B" w:rsidRPr="00B064BD" w:rsidRDefault="00FE4D4F" w:rsidP="0087507D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  <w:r w:rsidR="0087507D">
              <w:rPr>
                <w:sz w:val="22"/>
                <w:szCs w:val="22"/>
              </w:rPr>
              <w:t>8</w:t>
            </w:r>
            <w:r w:rsidR="00883958" w:rsidRPr="00B064BD">
              <w:rPr>
                <w:sz w:val="22"/>
                <w:szCs w:val="22"/>
              </w:rPr>
              <w:t>5</w:t>
            </w:r>
            <w:r w:rsidR="00322331" w:rsidRPr="00B064BD">
              <w:rPr>
                <w:sz w:val="22"/>
                <w:szCs w:val="22"/>
              </w:rPr>
              <w:t>,707</w:t>
            </w:r>
          </w:p>
        </w:tc>
        <w:tc>
          <w:tcPr>
            <w:tcW w:w="1700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31A98092" w14:textId="77777777" w:rsidR="004F138B" w:rsidRPr="00B064BD" w:rsidRDefault="00FE4D4F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540</w:t>
            </w:r>
            <w:r w:rsidR="00322331" w:rsidRPr="00B064BD">
              <w:rPr>
                <w:sz w:val="22"/>
                <w:szCs w:val="22"/>
              </w:rPr>
              <w:t>,707</w:t>
            </w:r>
          </w:p>
        </w:tc>
        <w:tc>
          <w:tcPr>
            <w:tcW w:w="2274" w:type="dxa"/>
            <w:tcBorders>
              <w:top w:val="nil"/>
              <w:left w:val="nil"/>
              <w:right w:val="single" w:sz="4" w:space="0" w:color="auto"/>
            </w:tcBorders>
            <w:vAlign w:val="center"/>
            <w:hideMark/>
          </w:tcPr>
          <w:p w14:paraId="4EB62539" w14:textId="77777777"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</w:p>
          <w:p w14:paraId="3CBEE0C9" w14:textId="77777777" w:rsidR="004F138B" w:rsidRPr="00B064BD" w:rsidRDefault="00FE4D4F" w:rsidP="004F138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540</w:t>
            </w:r>
            <w:r w:rsidR="00322331" w:rsidRPr="00B064BD">
              <w:rPr>
                <w:sz w:val="22"/>
                <w:szCs w:val="22"/>
              </w:rPr>
              <w:t>,707</w:t>
            </w:r>
          </w:p>
          <w:p w14:paraId="01C25A23" w14:textId="77777777" w:rsidR="004F138B" w:rsidRPr="00B064BD" w:rsidRDefault="004F138B" w:rsidP="004F138B">
            <w:pPr>
              <w:jc w:val="center"/>
              <w:rPr>
                <w:sz w:val="22"/>
                <w:szCs w:val="22"/>
              </w:rPr>
            </w:pPr>
          </w:p>
        </w:tc>
      </w:tr>
      <w:tr w:rsidR="004F138B" w:rsidRPr="00B064BD" w14:paraId="5B344679" w14:textId="77777777" w:rsidTr="004F138B">
        <w:trPr>
          <w:trHeight w:val="539"/>
        </w:trPr>
        <w:tc>
          <w:tcPr>
            <w:tcW w:w="85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DD7C5C1" w14:textId="77777777" w:rsidR="004F138B" w:rsidRPr="00B064BD" w:rsidRDefault="004F138B" w:rsidP="004F138B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ВСЕГО: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A4258" w14:textId="77777777" w:rsidR="004F138B" w:rsidRPr="00B064BD" w:rsidRDefault="00555BAD" w:rsidP="0087507D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6489,746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023E0" w14:textId="77777777" w:rsidR="004F138B" w:rsidRPr="00B064BD" w:rsidRDefault="00D7525D" w:rsidP="000F3471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5660,007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3699" w14:textId="77777777" w:rsidR="004F138B" w:rsidRPr="00B064BD" w:rsidRDefault="00185546" w:rsidP="004F138B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5382,207</w:t>
            </w:r>
          </w:p>
        </w:tc>
      </w:tr>
    </w:tbl>
    <w:p w14:paraId="7F808750" w14:textId="77777777" w:rsidR="004F138B" w:rsidRPr="00B064BD" w:rsidRDefault="004F138B" w:rsidP="004F138B">
      <w:pPr>
        <w:rPr>
          <w:sz w:val="22"/>
          <w:szCs w:val="22"/>
        </w:rPr>
      </w:pPr>
    </w:p>
    <w:p w14:paraId="00D415D5" w14:textId="77777777" w:rsidR="004F138B" w:rsidRPr="00B064BD" w:rsidRDefault="004F138B" w:rsidP="004F138B">
      <w:pPr>
        <w:rPr>
          <w:sz w:val="22"/>
          <w:szCs w:val="22"/>
        </w:rPr>
      </w:pPr>
    </w:p>
    <w:p w14:paraId="635632F7" w14:textId="77777777" w:rsidR="004F138B" w:rsidRPr="00B064BD" w:rsidRDefault="004F138B" w:rsidP="004F138B">
      <w:pPr>
        <w:ind w:left="4536"/>
        <w:jc w:val="center"/>
        <w:rPr>
          <w:sz w:val="22"/>
          <w:szCs w:val="22"/>
        </w:rPr>
      </w:pPr>
    </w:p>
    <w:p w14:paraId="7CEE1C79" w14:textId="77777777"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14:paraId="55C74518" w14:textId="77777777"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14:paraId="58B27C5D" w14:textId="77777777" w:rsidR="004F138B" w:rsidRPr="00B064BD" w:rsidRDefault="004F138B" w:rsidP="00181E56">
      <w:pPr>
        <w:ind w:left="4536"/>
        <w:jc w:val="right"/>
        <w:rPr>
          <w:sz w:val="22"/>
          <w:szCs w:val="22"/>
        </w:rPr>
        <w:sectPr w:rsidR="004F138B" w:rsidRPr="00B064BD" w:rsidSect="004F138B">
          <w:pgSz w:w="16838" w:h="11906" w:orient="landscape"/>
          <w:pgMar w:top="1701" w:right="709" w:bottom="851" w:left="709" w:header="708" w:footer="708" w:gutter="0"/>
          <w:cols w:space="708"/>
          <w:docGrid w:linePitch="360"/>
        </w:sectPr>
      </w:pPr>
    </w:p>
    <w:p w14:paraId="5259E309" w14:textId="77777777" w:rsidR="00763D60" w:rsidRPr="00B064BD" w:rsidRDefault="00763D60" w:rsidP="00181E56">
      <w:pPr>
        <w:ind w:left="4536"/>
        <w:jc w:val="right"/>
        <w:rPr>
          <w:sz w:val="22"/>
          <w:szCs w:val="22"/>
        </w:rPr>
      </w:pPr>
    </w:p>
    <w:p w14:paraId="5D67B5A5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Приложение № 3                                                                                                  к решению Совета Рябовского сельского поселения «О  бюджете Рябовс</w:t>
      </w:r>
      <w:r w:rsidR="005C1FAB" w:rsidRPr="00B064BD">
        <w:rPr>
          <w:sz w:val="22"/>
          <w:szCs w:val="22"/>
        </w:rPr>
        <w:t>кого сельского поселения на 2021 год и плановый период 2022и  2023</w:t>
      </w:r>
      <w:r w:rsidRPr="00B064BD">
        <w:rPr>
          <w:sz w:val="22"/>
          <w:szCs w:val="22"/>
        </w:rPr>
        <w:t xml:space="preserve"> годов»</w:t>
      </w:r>
    </w:p>
    <w:p w14:paraId="6EB071ED" w14:textId="77777777" w:rsidR="00181E56" w:rsidRPr="00B064BD" w:rsidRDefault="00181E56" w:rsidP="00181E56">
      <w:pPr>
        <w:tabs>
          <w:tab w:val="left" w:pos="5339"/>
        </w:tabs>
        <w:ind w:left="2340" w:hanging="2340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</w:t>
      </w:r>
      <w:r w:rsidR="005C1FAB" w:rsidRPr="00B064BD">
        <w:rPr>
          <w:sz w:val="22"/>
          <w:szCs w:val="22"/>
        </w:rPr>
        <w:t xml:space="preserve">              </w:t>
      </w:r>
      <w:r w:rsidR="005C1FAB" w:rsidRPr="00B064BD">
        <w:rPr>
          <w:sz w:val="22"/>
          <w:szCs w:val="22"/>
        </w:rPr>
        <w:tab/>
      </w:r>
      <w:r w:rsidR="005C1FAB" w:rsidRPr="00B064BD">
        <w:rPr>
          <w:sz w:val="22"/>
          <w:szCs w:val="22"/>
        </w:rPr>
        <w:tab/>
      </w:r>
      <w:r w:rsidR="00394067">
        <w:rPr>
          <w:sz w:val="22"/>
          <w:szCs w:val="22"/>
        </w:rPr>
        <w:t>№</w:t>
      </w:r>
      <w:r w:rsidR="008D2365">
        <w:rPr>
          <w:sz w:val="22"/>
          <w:szCs w:val="22"/>
        </w:rPr>
        <w:t>15 от 30.07</w:t>
      </w:r>
      <w:r w:rsidR="00394067">
        <w:rPr>
          <w:sz w:val="22"/>
          <w:szCs w:val="22"/>
        </w:rPr>
        <w:t xml:space="preserve">.2021г                  </w:t>
      </w:r>
    </w:p>
    <w:p w14:paraId="020F7C06" w14:textId="77777777" w:rsidR="00181E56" w:rsidRPr="00B064BD" w:rsidRDefault="00181E56" w:rsidP="00181E5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</w:p>
    <w:p w14:paraId="2715AD73" w14:textId="77777777" w:rsidR="00181E56" w:rsidRPr="00B064BD" w:rsidRDefault="00181E56" w:rsidP="00181E5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064BD">
        <w:rPr>
          <w:rFonts w:ascii="Times New Roman" w:hAnsi="Times New Roman" w:cs="Times New Roman"/>
          <w:sz w:val="22"/>
          <w:szCs w:val="22"/>
        </w:rPr>
        <w:t>Перечень главных администраторов доходов бюджета поселения</w:t>
      </w:r>
    </w:p>
    <w:p w14:paraId="05ABE242" w14:textId="77777777" w:rsidR="00181E56" w:rsidRPr="00B064BD" w:rsidRDefault="005C1FAB" w:rsidP="00181E56">
      <w:pPr>
        <w:pStyle w:val="ConsPlusTitle"/>
        <w:jc w:val="center"/>
        <w:rPr>
          <w:rFonts w:ascii="Times New Roman" w:hAnsi="Times New Roman" w:cs="Times New Roman"/>
          <w:sz w:val="22"/>
          <w:szCs w:val="22"/>
        </w:rPr>
      </w:pPr>
      <w:r w:rsidRPr="00B064BD">
        <w:rPr>
          <w:rFonts w:ascii="Times New Roman" w:hAnsi="Times New Roman" w:cs="Times New Roman"/>
          <w:sz w:val="22"/>
          <w:szCs w:val="22"/>
        </w:rPr>
        <w:t xml:space="preserve"> на 2021 и плановый период 2022 и 2023</w:t>
      </w:r>
      <w:r w:rsidR="00181E56" w:rsidRPr="00B064BD">
        <w:rPr>
          <w:rFonts w:ascii="Times New Roman" w:hAnsi="Times New Roman" w:cs="Times New Roman"/>
          <w:sz w:val="22"/>
          <w:szCs w:val="22"/>
        </w:rPr>
        <w:t xml:space="preserve"> годов</w:t>
      </w:r>
    </w:p>
    <w:p w14:paraId="2E13C16A" w14:textId="77777777" w:rsidR="00181E56" w:rsidRPr="00B064BD" w:rsidRDefault="00181E56" w:rsidP="00181E56">
      <w:pPr>
        <w:jc w:val="center"/>
        <w:rPr>
          <w:b/>
          <w:sz w:val="22"/>
          <w:szCs w:val="22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3263"/>
        <w:gridCol w:w="5809"/>
      </w:tblGrid>
      <w:tr w:rsidR="00181E56" w:rsidRPr="00B064BD" w14:paraId="77210C12" w14:textId="77777777" w:rsidTr="007B56BC">
        <w:trPr>
          <w:trHeight w:val="28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FC544" w14:textId="77777777"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главного администратора доходов</w:t>
            </w:r>
          </w:p>
        </w:tc>
        <w:tc>
          <w:tcPr>
            <w:tcW w:w="32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F9FA9" w14:textId="77777777"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Код бюджетной классификации доходов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D0E0F" w14:textId="77777777"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главного администратора доходов</w:t>
            </w:r>
          </w:p>
        </w:tc>
      </w:tr>
      <w:tr w:rsidR="00181E56" w:rsidRPr="00B064BD" w14:paraId="0F6748B0" w14:textId="77777777" w:rsidTr="007B56BC">
        <w:trPr>
          <w:trHeight w:val="404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8F856" w14:textId="77777777" w:rsidR="00181E56" w:rsidRPr="00B064BD" w:rsidRDefault="00181E56" w:rsidP="007B56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2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BE75E" w14:textId="77777777" w:rsidR="00181E56" w:rsidRPr="00B064BD" w:rsidRDefault="00181E56" w:rsidP="007B56B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7B8BE" w14:textId="77777777"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Наименование дохода</w:t>
            </w:r>
          </w:p>
        </w:tc>
      </w:tr>
      <w:tr w:rsidR="00181E56" w:rsidRPr="00B064BD" w14:paraId="09485D31" w14:textId="77777777" w:rsidTr="00FD633A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C3E90" w14:textId="77777777"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D8DDBF" w14:textId="77777777"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BFD481" w14:textId="77777777" w:rsidR="00181E56" w:rsidRPr="00B064BD" w:rsidRDefault="00181E56" w:rsidP="007B56BC">
            <w:pPr>
              <w:jc w:val="center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</w:t>
            </w:r>
          </w:p>
        </w:tc>
      </w:tr>
      <w:tr w:rsidR="00181E56" w:rsidRPr="00B064BD" w14:paraId="0601C249" w14:textId="77777777" w:rsidTr="003B06D5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2BCBE3" w14:textId="77777777"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3987F4" w14:textId="77777777"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214FDD" w14:textId="77777777" w:rsidR="00181E56" w:rsidRPr="00B064BD" w:rsidRDefault="00181E56" w:rsidP="007B56B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Рябовского сельского поселения</w:t>
            </w:r>
          </w:p>
        </w:tc>
      </w:tr>
      <w:tr w:rsidR="00FD633A" w:rsidRPr="00B064BD" w14:paraId="1C330718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70B57" w14:textId="77777777" w:rsidR="00FD633A" w:rsidRPr="00B064BD" w:rsidRDefault="00FD633A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AD183" w14:textId="77777777" w:rsidR="00FD633A" w:rsidRPr="00B064BD" w:rsidRDefault="00FD633A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45E51" w14:textId="77777777" w:rsidR="00FD633A" w:rsidRPr="00B064BD" w:rsidRDefault="00FD633A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14:paraId="678B0257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3EA00" w14:textId="77777777"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54EA5F" w14:textId="77777777"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03FC3" w14:textId="77777777"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14:paraId="3C1B4057" w14:textId="77777777" w:rsidTr="003B06D5">
        <w:trPr>
          <w:trHeight w:val="118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E5B006" w14:textId="77777777"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ED004" w14:textId="77777777" w:rsidR="003B06D5" w:rsidRPr="00B064BD" w:rsidRDefault="003B06D5" w:rsidP="004F138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1 08 04020 01 0000 110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9EEA44" w14:textId="77777777" w:rsidR="00702160" w:rsidRPr="00B064BD" w:rsidRDefault="00702160" w:rsidP="003B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  <w:p w14:paraId="4E8E111D" w14:textId="77777777" w:rsidR="003B06D5" w:rsidRPr="00B064BD" w:rsidRDefault="003B06D5" w:rsidP="003B06D5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  <w:p w14:paraId="3B335A48" w14:textId="77777777"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14:paraId="2E128954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02EAE" w14:textId="77777777"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8BCAB0" w14:textId="77777777" w:rsidR="00702160" w:rsidRPr="00B064BD" w:rsidRDefault="00702160" w:rsidP="007B56BC">
            <w:pPr>
              <w:jc w:val="center"/>
              <w:rPr>
                <w:bCs/>
                <w:sz w:val="22"/>
                <w:szCs w:val="22"/>
              </w:rPr>
            </w:pPr>
          </w:p>
          <w:p w14:paraId="79EB96FA" w14:textId="77777777"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1 17 01050 10 0000 180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0BFB3D" w14:textId="77777777"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  <w:p w14:paraId="0CB24E45" w14:textId="77777777"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Невыясненные поступления, зачисляемые в бюджеты </w:t>
            </w:r>
            <w:r w:rsidR="003E4B64" w:rsidRPr="00B064BD">
              <w:rPr>
                <w:bCs/>
                <w:sz w:val="22"/>
                <w:szCs w:val="22"/>
              </w:rPr>
              <w:t xml:space="preserve">сельских </w:t>
            </w:r>
            <w:r w:rsidRPr="00B064BD">
              <w:rPr>
                <w:bCs/>
                <w:sz w:val="22"/>
                <w:szCs w:val="22"/>
              </w:rPr>
              <w:t>поселений</w:t>
            </w:r>
          </w:p>
          <w:p w14:paraId="2F717141" w14:textId="77777777"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14:paraId="0C0CF0C3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B36A2" w14:textId="77777777"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9388" w14:textId="77777777" w:rsidR="00702160" w:rsidRPr="00B064BD" w:rsidRDefault="00702160" w:rsidP="007B56BC">
            <w:pPr>
              <w:jc w:val="center"/>
              <w:rPr>
                <w:bCs/>
                <w:sz w:val="22"/>
                <w:szCs w:val="22"/>
              </w:rPr>
            </w:pPr>
          </w:p>
          <w:p w14:paraId="1EB7A877" w14:textId="77777777"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1 17 05050 10 0000 180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C6B1D4" w14:textId="77777777"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  <w:p w14:paraId="0FA0C844" w14:textId="77777777"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Прочие неналоговые доходы бюджетов сельских поселений</w:t>
            </w:r>
          </w:p>
          <w:p w14:paraId="262F9FAA" w14:textId="77777777"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14:paraId="1F727744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1E90" w14:textId="77777777" w:rsidR="003B06D5" w:rsidRPr="00B064BD" w:rsidRDefault="003B06D5" w:rsidP="007B56BC">
            <w:pPr>
              <w:rPr>
                <w:bCs/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A5D38" w14:textId="77777777"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A6FE32" w14:textId="77777777"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14:paraId="15A9D94E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640E7" w14:textId="77777777"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47F2F" w14:textId="77777777" w:rsidR="003B06D5" w:rsidRPr="00B064BD" w:rsidRDefault="003B06D5" w:rsidP="00CB2E4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202 15 00 11 00000 150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020CB" w14:textId="77777777" w:rsidR="00702160" w:rsidRPr="00B064BD" w:rsidRDefault="00702160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6046C2BE" w14:textId="77777777" w:rsidR="003B06D5" w:rsidRPr="00B064BD" w:rsidRDefault="003B06D5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Дотации бюджетам сельских поселений на выравнивание бюджетной обеспеченности</w:t>
            </w:r>
          </w:p>
        </w:tc>
      </w:tr>
      <w:tr w:rsidR="00646F10" w:rsidRPr="00B064BD" w14:paraId="2FCD2161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2367D" w14:textId="77777777" w:rsidR="00646F10" w:rsidRPr="00B064BD" w:rsidRDefault="00646F10" w:rsidP="007B5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1393E" w14:textId="77777777" w:rsidR="00646F10" w:rsidRPr="00B064BD" w:rsidRDefault="00646F10" w:rsidP="00CB2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DE593" w14:textId="77777777" w:rsidR="00646F10" w:rsidRPr="00B064BD" w:rsidRDefault="00646F10" w:rsidP="007B56B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646F10" w:rsidRPr="00B064BD" w14:paraId="5C631854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64C12" w14:textId="77777777" w:rsidR="00646F10" w:rsidRPr="00B064BD" w:rsidRDefault="00646F10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13378" w14:textId="77777777" w:rsidR="00702160" w:rsidRPr="00B064BD" w:rsidRDefault="00702160" w:rsidP="00CB2E4B">
            <w:pPr>
              <w:jc w:val="center"/>
              <w:rPr>
                <w:sz w:val="22"/>
                <w:szCs w:val="22"/>
              </w:rPr>
            </w:pPr>
          </w:p>
          <w:p w14:paraId="06C04FD9" w14:textId="77777777" w:rsidR="00646F10" w:rsidRPr="00B064BD" w:rsidRDefault="00646F10" w:rsidP="00CB2E4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202 15 00 21 00000 150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3F5BA" w14:textId="77777777"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14:paraId="6AB69564" w14:textId="77777777" w:rsidR="00646F10" w:rsidRPr="00B064BD" w:rsidRDefault="00646F10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Дотация бюджетам  сельских  поселений на поддержку мер по обеспечению сбалансированности местных бюджетов</w:t>
            </w:r>
          </w:p>
          <w:p w14:paraId="798E1FB3" w14:textId="77777777"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</w:tc>
      </w:tr>
      <w:tr w:rsidR="003B06D5" w:rsidRPr="00B064BD" w14:paraId="4338DF3F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9238F" w14:textId="77777777"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C60502" w14:textId="77777777" w:rsidR="00702160" w:rsidRPr="00B064BD" w:rsidRDefault="00702160" w:rsidP="00CB2E4B">
            <w:pPr>
              <w:jc w:val="center"/>
              <w:rPr>
                <w:sz w:val="22"/>
                <w:szCs w:val="22"/>
              </w:rPr>
            </w:pPr>
          </w:p>
          <w:p w14:paraId="6EBAF251" w14:textId="77777777" w:rsidR="003B06D5" w:rsidRPr="00B064BD" w:rsidRDefault="003B06D5" w:rsidP="00CB2E4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2 02 29999 10 0000 150</w:t>
            </w:r>
          </w:p>
          <w:p w14:paraId="14EF1067" w14:textId="77777777" w:rsidR="00702160" w:rsidRPr="00B064BD" w:rsidRDefault="00702160" w:rsidP="00CB2E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50660" w14:textId="77777777"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14:paraId="02E26B3E" w14:textId="77777777"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Прочие субсидии бюджетам сельских  поселений </w:t>
            </w:r>
          </w:p>
        </w:tc>
      </w:tr>
      <w:tr w:rsidR="003B06D5" w:rsidRPr="00B064BD" w14:paraId="5E59673A" w14:textId="77777777" w:rsidTr="003B06D5">
        <w:trPr>
          <w:trHeight w:val="852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956CB" w14:textId="77777777"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9198" w14:textId="77777777" w:rsidR="003B06D5" w:rsidRPr="00B064BD" w:rsidRDefault="003B06D5" w:rsidP="00CB2E4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2 02 351 181 00000 150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56B22" w14:textId="77777777"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  <w:p w14:paraId="07FBB4F2" w14:textId="77777777" w:rsidR="003B06D5" w:rsidRPr="00B064BD" w:rsidRDefault="003B06D5" w:rsidP="007B56B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Субвенции бюджетам </w:t>
            </w:r>
            <w:r w:rsidR="003E4B64" w:rsidRPr="00B064BD">
              <w:rPr>
                <w:bCs/>
                <w:sz w:val="22"/>
                <w:szCs w:val="22"/>
              </w:rPr>
              <w:t xml:space="preserve"> сельских </w:t>
            </w:r>
            <w:r w:rsidRPr="00B064BD">
              <w:rPr>
                <w:bCs/>
                <w:sz w:val="22"/>
                <w:szCs w:val="22"/>
              </w:rPr>
              <w:t>поселений на осуществление первичного воинского учёта на территориях, где отсутствуют военные комиссариаты</w:t>
            </w:r>
          </w:p>
        </w:tc>
      </w:tr>
      <w:tr w:rsidR="003B06D5" w:rsidRPr="00B064BD" w14:paraId="1E90CD6B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A0891" w14:textId="77777777" w:rsidR="003B06D5" w:rsidRPr="00B064BD" w:rsidRDefault="003B06D5" w:rsidP="007B56BC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77D1E" w14:textId="77777777" w:rsidR="003B06D5" w:rsidRPr="00B064BD" w:rsidRDefault="003B06D5" w:rsidP="00CB2E4B">
            <w:pPr>
              <w:jc w:val="center"/>
              <w:rPr>
                <w:bCs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20235120 10 0000150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D7A498" w14:textId="77777777"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14:paraId="30D213A4" w14:textId="77777777"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Субвенции бюджетам сельских поселений на осуществление полномочий по составлению (изменению) списков кандидатов в присяжные заседатели федеральных </w:t>
            </w:r>
            <w:r w:rsidRPr="00B064BD">
              <w:rPr>
                <w:sz w:val="22"/>
                <w:szCs w:val="22"/>
              </w:rPr>
              <w:lastRenderedPageBreak/>
              <w:t>судов общей юрисдикции в Российской Федерации</w:t>
            </w:r>
          </w:p>
          <w:p w14:paraId="06484BCE" w14:textId="77777777" w:rsidR="00702160" w:rsidRPr="00B064BD" w:rsidRDefault="00702160" w:rsidP="007B56BC">
            <w:pPr>
              <w:jc w:val="both"/>
              <w:rPr>
                <w:bCs/>
                <w:sz w:val="22"/>
                <w:szCs w:val="22"/>
              </w:rPr>
            </w:pPr>
          </w:p>
        </w:tc>
      </w:tr>
      <w:tr w:rsidR="003B06D5" w:rsidRPr="00B064BD" w14:paraId="50617107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54276" w14:textId="77777777"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737260" w14:textId="77777777" w:rsidR="003B06D5" w:rsidRPr="00B064BD" w:rsidRDefault="003B06D5" w:rsidP="00CB2E4B">
            <w:pPr>
              <w:jc w:val="center"/>
              <w:rPr>
                <w:snapToGrid w:val="0"/>
                <w:sz w:val="22"/>
                <w:szCs w:val="22"/>
              </w:rPr>
            </w:pPr>
            <w:r w:rsidRPr="00B064BD">
              <w:rPr>
                <w:snapToGrid w:val="0"/>
                <w:sz w:val="22"/>
                <w:szCs w:val="22"/>
              </w:rPr>
              <w:t>202 40014 10 0000 150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F7879F" w14:textId="77777777"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14:paraId="521AA1D2" w14:textId="77777777"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14:paraId="62BEE4EE" w14:textId="77777777"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</w:tc>
      </w:tr>
      <w:tr w:rsidR="003B06D5" w:rsidRPr="00B064BD" w14:paraId="01D3EABD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9E8F8" w14:textId="77777777"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B3A40" w14:textId="77777777" w:rsidR="003B06D5" w:rsidRPr="00B064BD" w:rsidRDefault="003B06D5" w:rsidP="007B56BC">
            <w:pPr>
              <w:jc w:val="center"/>
              <w:rPr>
                <w:snapToGrid w:val="0"/>
                <w:sz w:val="22"/>
                <w:szCs w:val="22"/>
              </w:rPr>
            </w:pPr>
            <w:r w:rsidRPr="00B064BD">
              <w:rPr>
                <w:snapToGrid w:val="0"/>
                <w:sz w:val="22"/>
                <w:szCs w:val="22"/>
              </w:rPr>
              <w:t>2 08 05000 10 0000 180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E68005" w14:textId="77777777"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  <w:p w14:paraId="5DCA0054" w14:textId="77777777"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14:paraId="297B7F6B" w14:textId="77777777" w:rsidR="00702160" w:rsidRPr="00B064BD" w:rsidRDefault="00702160" w:rsidP="007B56BC">
            <w:pPr>
              <w:jc w:val="both"/>
              <w:rPr>
                <w:sz w:val="22"/>
                <w:szCs w:val="22"/>
              </w:rPr>
            </w:pPr>
          </w:p>
        </w:tc>
      </w:tr>
      <w:tr w:rsidR="003B06D5" w:rsidRPr="00B064BD" w14:paraId="3FBCCDBE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E11759" w14:textId="77777777" w:rsidR="003B06D5" w:rsidRPr="00B064BD" w:rsidRDefault="003B06D5" w:rsidP="007B56BC">
            <w:pPr>
              <w:rPr>
                <w:sz w:val="22"/>
                <w:szCs w:val="22"/>
              </w:rPr>
            </w:pP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97E24" w14:textId="77777777" w:rsidR="003B06D5" w:rsidRPr="00B064BD" w:rsidRDefault="003B06D5" w:rsidP="007B56BC">
            <w:pPr>
              <w:jc w:val="center"/>
              <w:rPr>
                <w:snapToGrid w:val="0"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8D62A" w14:textId="77777777"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</w:p>
        </w:tc>
      </w:tr>
      <w:tr w:rsidR="003B06D5" w:rsidRPr="00B064BD" w14:paraId="3028F2AF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DCC9D" w14:textId="77777777" w:rsidR="003B06D5" w:rsidRPr="00B064BD" w:rsidRDefault="003B06D5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F6DA9" w14:textId="77777777" w:rsidR="003B06D5" w:rsidRPr="00B064BD" w:rsidRDefault="003B06D5" w:rsidP="007B56B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EE94D" w14:textId="77777777" w:rsidR="00702160" w:rsidRPr="00B064BD" w:rsidRDefault="00702160" w:rsidP="007B56BC">
            <w:pPr>
              <w:jc w:val="both"/>
              <w:rPr>
                <w:b/>
                <w:sz w:val="22"/>
                <w:szCs w:val="22"/>
              </w:rPr>
            </w:pPr>
          </w:p>
          <w:p w14:paraId="0F790106" w14:textId="77777777" w:rsidR="003B06D5" w:rsidRPr="00B064BD" w:rsidRDefault="003B06D5" w:rsidP="007B56BC">
            <w:pPr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Управление Федеральной налоговой службы по Ивановской области</w:t>
            </w:r>
          </w:p>
        </w:tc>
      </w:tr>
      <w:tr w:rsidR="003B06D5" w:rsidRPr="00B064BD" w14:paraId="76B6AF4B" w14:textId="77777777" w:rsidTr="007B56BC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3038F" w14:textId="77777777"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C5293" w14:textId="77777777"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1 01 02010 01 1000 110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58B223" w14:textId="77777777"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доходы физических лиц &lt;*&gt;</w:t>
            </w:r>
          </w:p>
        </w:tc>
      </w:tr>
      <w:tr w:rsidR="003B06D5" w:rsidRPr="00B064BD" w14:paraId="745157C9" w14:textId="77777777" w:rsidTr="007B56BC">
        <w:trPr>
          <w:trHeight w:val="43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FD47E" w14:textId="77777777"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7D68B" w14:textId="77777777" w:rsidR="00702160" w:rsidRPr="00B064BD" w:rsidRDefault="00702160" w:rsidP="007B56BC">
            <w:pPr>
              <w:jc w:val="center"/>
              <w:rPr>
                <w:sz w:val="22"/>
                <w:szCs w:val="22"/>
              </w:rPr>
            </w:pPr>
          </w:p>
          <w:p w14:paraId="232E5423" w14:textId="77777777"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1 05 03010 011000  110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E7AB0" w14:textId="77777777"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Единый сельскохозяйственный налог      </w:t>
            </w:r>
          </w:p>
          <w:p w14:paraId="1A957FB7" w14:textId="77777777"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             </w:t>
            </w:r>
          </w:p>
        </w:tc>
      </w:tr>
      <w:tr w:rsidR="003B06D5" w:rsidRPr="00B064BD" w14:paraId="3F479D50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19EB8" w14:textId="77777777"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52FDD8" w14:textId="77777777" w:rsidR="00702160" w:rsidRPr="00B064BD" w:rsidRDefault="00702160" w:rsidP="007B56BC">
            <w:pPr>
              <w:jc w:val="center"/>
              <w:rPr>
                <w:sz w:val="22"/>
                <w:szCs w:val="22"/>
              </w:rPr>
            </w:pPr>
          </w:p>
          <w:p w14:paraId="58E10AD4" w14:textId="77777777"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1 06 01030 10 1000 110</w:t>
            </w:r>
          </w:p>
          <w:p w14:paraId="4C694C2B" w14:textId="77777777"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BEFB3" w14:textId="77777777"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 поселений &lt;*&gt;</w:t>
            </w:r>
          </w:p>
        </w:tc>
      </w:tr>
      <w:tr w:rsidR="003B06D5" w:rsidRPr="00B064BD" w14:paraId="75D0A4F4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6AE67F" w14:textId="77777777"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196735" w14:textId="77777777"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1 06 06033 10 1000 110</w:t>
            </w: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994A9F" w14:textId="77777777"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организаций, обладающих земельным участком ,расположенным в границах сельских поселений</w:t>
            </w:r>
          </w:p>
        </w:tc>
      </w:tr>
      <w:tr w:rsidR="003B06D5" w:rsidRPr="00B064BD" w14:paraId="019AF1AE" w14:textId="77777777" w:rsidTr="007B56BC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513C2" w14:textId="77777777"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182</w:t>
            </w:r>
          </w:p>
        </w:tc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3E1B4" w14:textId="77777777" w:rsidR="00702160" w:rsidRPr="00B064BD" w:rsidRDefault="00702160" w:rsidP="007B56BC">
            <w:pPr>
              <w:jc w:val="center"/>
              <w:rPr>
                <w:sz w:val="22"/>
                <w:szCs w:val="22"/>
              </w:rPr>
            </w:pPr>
          </w:p>
          <w:p w14:paraId="53568344" w14:textId="77777777"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1 06 06043 10 1000 110</w:t>
            </w:r>
          </w:p>
          <w:p w14:paraId="38F6AF7B" w14:textId="77777777" w:rsidR="003B06D5" w:rsidRPr="00B064BD" w:rsidRDefault="003B06D5" w:rsidP="007B56B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B6CB1C" w14:textId="77777777" w:rsidR="003B06D5" w:rsidRPr="00B064BD" w:rsidRDefault="003B06D5" w:rsidP="007B56B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Земельный налог с физических лиц,</w:t>
            </w:r>
            <w:r w:rsidR="00702160" w:rsidRPr="00B064BD">
              <w:rPr>
                <w:sz w:val="22"/>
                <w:szCs w:val="22"/>
              </w:rPr>
              <w:t xml:space="preserve"> </w:t>
            </w:r>
            <w:r w:rsidRPr="00B064BD">
              <w:rPr>
                <w:sz w:val="22"/>
                <w:szCs w:val="22"/>
              </w:rPr>
              <w:t>обладающих земельным участком,расположенным в границах сельских поселений</w:t>
            </w:r>
          </w:p>
        </w:tc>
      </w:tr>
    </w:tbl>
    <w:p w14:paraId="30364108" w14:textId="77777777" w:rsidR="004F138B" w:rsidRPr="00B064BD" w:rsidRDefault="004F138B" w:rsidP="00181E56">
      <w:pPr>
        <w:jc w:val="center"/>
        <w:rPr>
          <w:sz w:val="22"/>
          <w:szCs w:val="22"/>
        </w:rPr>
        <w:sectPr w:rsidR="004F138B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2C6998D0" w14:textId="77777777" w:rsidR="00394067" w:rsidRDefault="00394067" w:rsidP="00394067">
      <w:pPr>
        <w:rPr>
          <w:sz w:val="22"/>
          <w:szCs w:val="22"/>
        </w:rPr>
      </w:pPr>
    </w:p>
    <w:p w14:paraId="6A183EC9" w14:textId="77777777" w:rsidR="003B06D5" w:rsidRPr="00B064BD" w:rsidRDefault="00394067" w:rsidP="00394067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</w:t>
      </w:r>
      <w:r w:rsidR="00646F10" w:rsidRPr="00B064BD">
        <w:rPr>
          <w:sz w:val="22"/>
          <w:szCs w:val="22"/>
        </w:rPr>
        <w:t xml:space="preserve">Приложение  №  4                                                                                                    </w:t>
      </w:r>
    </w:p>
    <w:p w14:paraId="3F2D97B3" w14:textId="77777777" w:rsidR="00181E56" w:rsidRPr="00B064BD" w:rsidRDefault="003B06D5" w:rsidP="00AF3E42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</w:t>
      </w:r>
      <w:r w:rsidR="00646F10" w:rsidRPr="00B064BD">
        <w:rPr>
          <w:sz w:val="22"/>
          <w:szCs w:val="22"/>
        </w:rPr>
        <w:t xml:space="preserve">          </w:t>
      </w:r>
      <w:r w:rsidR="00181E56"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532174C2" w14:textId="77777777" w:rsidR="00181E56" w:rsidRPr="00B064BD" w:rsidRDefault="00181E56" w:rsidP="00AF3E42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 бюджете Рябовс</w:t>
      </w:r>
      <w:r w:rsidR="00CC0926" w:rsidRPr="00B064BD">
        <w:rPr>
          <w:sz w:val="22"/>
          <w:szCs w:val="22"/>
        </w:rPr>
        <w:t xml:space="preserve">кого сельского </w:t>
      </w:r>
      <w:r w:rsidR="005C1FAB" w:rsidRPr="00B064BD">
        <w:rPr>
          <w:sz w:val="22"/>
          <w:szCs w:val="22"/>
        </w:rPr>
        <w:t>поселения на 2021</w:t>
      </w:r>
      <w:r w:rsidRPr="00B064BD">
        <w:rPr>
          <w:sz w:val="22"/>
          <w:szCs w:val="22"/>
        </w:rPr>
        <w:t xml:space="preserve">год </w:t>
      </w:r>
    </w:p>
    <w:p w14:paraId="4589224C" w14:textId="77777777" w:rsidR="00181E56" w:rsidRPr="00B064BD" w:rsidRDefault="00181E56" w:rsidP="00AF3E42">
      <w:pPr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</w:t>
      </w:r>
      <w:r w:rsidR="005C1FAB" w:rsidRPr="00B064BD">
        <w:rPr>
          <w:sz w:val="22"/>
          <w:szCs w:val="22"/>
        </w:rPr>
        <w:t xml:space="preserve">        </w:t>
      </w:r>
      <w:r w:rsidR="00702160" w:rsidRPr="00B064BD">
        <w:rPr>
          <w:sz w:val="22"/>
          <w:szCs w:val="22"/>
        </w:rPr>
        <w:t xml:space="preserve">       </w:t>
      </w:r>
      <w:r w:rsidR="005C1FAB" w:rsidRPr="00B064BD">
        <w:rPr>
          <w:sz w:val="22"/>
          <w:szCs w:val="22"/>
        </w:rPr>
        <w:t xml:space="preserve"> </w:t>
      </w:r>
      <w:r w:rsidR="00AF3E42" w:rsidRPr="00B064BD">
        <w:rPr>
          <w:sz w:val="22"/>
          <w:szCs w:val="22"/>
        </w:rPr>
        <w:t xml:space="preserve">       </w:t>
      </w:r>
      <w:r w:rsidR="005C1FAB" w:rsidRPr="00B064BD">
        <w:rPr>
          <w:sz w:val="22"/>
          <w:szCs w:val="22"/>
        </w:rPr>
        <w:t>и плановый период 2022 и 2023</w:t>
      </w:r>
      <w:r w:rsidRPr="00B064BD">
        <w:rPr>
          <w:sz w:val="22"/>
          <w:szCs w:val="22"/>
        </w:rPr>
        <w:t xml:space="preserve"> годов»                                                      </w:t>
      </w:r>
      <w:r w:rsidR="0087214A" w:rsidRPr="00B064BD">
        <w:rPr>
          <w:sz w:val="22"/>
          <w:szCs w:val="22"/>
        </w:rPr>
        <w:t xml:space="preserve">                 </w:t>
      </w:r>
    </w:p>
    <w:p w14:paraId="38F5A60F" w14:textId="77777777" w:rsidR="00181E56" w:rsidRPr="00B064BD" w:rsidRDefault="00181E56" w:rsidP="00394067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Источники внутреннего финансирования дефицита</w:t>
      </w:r>
      <w:r w:rsidR="00394067">
        <w:rPr>
          <w:b/>
          <w:sz w:val="22"/>
          <w:szCs w:val="22"/>
        </w:rPr>
        <w:t xml:space="preserve">                                  </w:t>
      </w:r>
      <w:r w:rsidR="002F38A0">
        <w:rPr>
          <w:sz w:val="22"/>
          <w:szCs w:val="22"/>
        </w:rPr>
        <w:t>№15 от 30.07</w:t>
      </w:r>
      <w:r w:rsidR="00394067">
        <w:rPr>
          <w:sz w:val="22"/>
          <w:szCs w:val="22"/>
        </w:rPr>
        <w:t>.2021г</w:t>
      </w:r>
      <w:r w:rsidR="00394067" w:rsidRPr="00B064BD">
        <w:rPr>
          <w:sz w:val="22"/>
          <w:szCs w:val="22"/>
        </w:rPr>
        <w:t xml:space="preserve">                    </w:t>
      </w:r>
    </w:p>
    <w:p w14:paraId="42F06F3B" w14:textId="77777777" w:rsidR="00181E56" w:rsidRPr="00B064BD" w:rsidRDefault="00181E56" w:rsidP="00181E56">
      <w:pPr>
        <w:jc w:val="center"/>
        <w:rPr>
          <w:sz w:val="22"/>
          <w:szCs w:val="22"/>
        </w:rPr>
      </w:pPr>
      <w:r w:rsidRPr="00B064BD">
        <w:rPr>
          <w:b/>
          <w:sz w:val="22"/>
          <w:szCs w:val="22"/>
        </w:rPr>
        <w:t xml:space="preserve">бюджета </w:t>
      </w:r>
      <w:r w:rsidR="005C1FAB" w:rsidRPr="00B064BD">
        <w:rPr>
          <w:b/>
          <w:sz w:val="22"/>
          <w:szCs w:val="22"/>
        </w:rPr>
        <w:t>поселения на 2021</w:t>
      </w:r>
      <w:r w:rsidR="00CC0926" w:rsidRPr="00B064BD">
        <w:rPr>
          <w:b/>
          <w:sz w:val="22"/>
          <w:szCs w:val="22"/>
        </w:rPr>
        <w:t xml:space="preserve"> год и пла</w:t>
      </w:r>
      <w:r w:rsidR="005C1FAB" w:rsidRPr="00B064BD">
        <w:rPr>
          <w:b/>
          <w:sz w:val="22"/>
          <w:szCs w:val="22"/>
        </w:rPr>
        <w:t>новый период 2022 и 2023</w:t>
      </w:r>
      <w:r w:rsidRPr="00B064BD">
        <w:rPr>
          <w:b/>
          <w:sz w:val="22"/>
          <w:szCs w:val="22"/>
        </w:rPr>
        <w:t xml:space="preserve"> годов.</w:t>
      </w:r>
    </w:p>
    <w:p w14:paraId="1CE805D9" w14:textId="77777777" w:rsidR="00181E56" w:rsidRPr="00B064BD" w:rsidRDefault="00181E56" w:rsidP="00181E56">
      <w:pPr>
        <w:ind w:left="4536"/>
        <w:rPr>
          <w:sz w:val="22"/>
          <w:szCs w:val="22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2"/>
        <w:gridCol w:w="3189"/>
        <w:gridCol w:w="1417"/>
        <w:gridCol w:w="1418"/>
        <w:gridCol w:w="1275"/>
      </w:tblGrid>
      <w:tr w:rsidR="00181E56" w:rsidRPr="00B064BD" w14:paraId="56DFA0BC" w14:textId="77777777" w:rsidTr="007B56BC">
        <w:trPr>
          <w:trHeight w:val="322"/>
          <w:tblHeader/>
        </w:trPr>
        <w:tc>
          <w:tcPr>
            <w:tcW w:w="2482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0C352064" w14:textId="77777777"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Код классификации источников финансирования дефицитов бюджетов</w:t>
            </w:r>
          </w:p>
        </w:tc>
        <w:tc>
          <w:tcPr>
            <w:tcW w:w="318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6D284589" w14:textId="77777777"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 кода классификации источников финансирования дефицитов бюджетов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0953A" w14:textId="77777777" w:rsidR="00181E56" w:rsidRPr="00B064BD" w:rsidRDefault="005C1FAB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Pr="00B064BD">
              <w:rPr>
                <w:sz w:val="22"/>
                <w:szCs w:val="22"/>
                <w:lang w:val="en-US"/>
              </w:rPr>
              <w:t>21</w:t>
            </w:r>
            <w:r w:rsidR="00181E56" w:rsidRPr="00B064BD">
              <w:rPr>
                <w:sz w:val="22"/>
                <w:szCs w:val="22"/>
              </w:rPr>
              <w:t xml:space="preserve"> год</w:t>
            </w:r>
          </w:p>
          <w:p w14:paraId="5A69A0AB" w14:textId="77777777"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(тыс. руб.)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5AEB8" w14:textId="77777777" w:rsidR="00181E56" w:rsidRPr="00B064BD" w:rsidRDefault="005C1FAB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Pr="00B064BD">
              <w:rPr>
                <w:sz w:val="22"/>
                <w:szCs w:val="22"/>
                <w:lang w:val="en-US"/>
              </w:rPr>
              <w:t>2</w:t>
            </w:r>
            <w:r w:rsidR="00181E56" w:rsidRPr="00B064BD">
              <w:rPr>
                <w:sz w:val="22"/>
                <w:szCs w:val="22"/>
              </w:rPr>
              <w:t xml:space="preserve"> год (тыс. руб.)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C8038" w14:textId="77777777" w:rsidR="00181E56" w:rsidRPr="00B064BD" w:rsidRDefault="005C1FAB" w:rsidP="007B56BC">
            <w:pPr>
              <w:ind w:right="-70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</w:t>
            </w:r>
            <w:r w:rsidRPr="00B064BD">
              <w:rPr>
                <w:sz w:val="22"/>
                <w:szCs w:val="22"/>
                <w:lang w:val="en-US"/>
              </w:rPr>
              <w:t>3</w:t>
            </w:r>
            <w:r w:rsidR="00181E56" w:rsidRPr="00B064BD">
              <w:rPr>
                <w:sz w:val="22"/>
                <w:szCs w:val="22"/>
              </w:rPr>
              <w:t>год  (тыс. руб.)</w:t>
            </w:r>
          </w:p>
        </w:tc>
      </w:tr>
      <w:tr w:rsidR="00181E56" w:rsidRPr="00B064BD" w14:paraId="41C2CE22" w14:textId="77777777" w:rsidTr="007B56BC">
        <w:trPr>
          <w:trHeight w:val="360"/>
          <w:tblHeader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C263592" w14:textId="77777777"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0E203BF" w14:textId="77777777"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39B68AD5" w14:textId="77777777"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AF8DC0E" w14:textId="77777777"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281ED449" w14:textId="77777777" w:rsidR="00181E56" w:rsidRPr="00B064BD" w:rsidRDefault="00181E56" w:rsidP="007B56BC">
            <w:pPr>
              <w:ind w:right="212"/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</w:t>
            </w:r>
          </w:p>
        </w:tc>
      </w:tr>
      <w:tr w:rsidR="00181E56" w:rsidRPr="00B064BD" w14:paraId="40917AF7" w14:textId="77777777" w:rsidTr="007B56BC">
        <w:trPr>
          <w:trHeight w:val="1159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6AD17B" w14:textId="77777777"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000 01 00 00 00 00 0000 000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34170" w14:textId="77777777" w:rsidR="00181E56" w:rsidRPr="00B064BD" w:rsidRDefault="00181E56" w:rsidP="007B56B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Источники внутреннего финансирования дефицита бюджета поселения – всего: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232CA" w14:textId="77777777"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345B3" w14:textId="77777777"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5C776" w14:textId="77777777"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</w:p>
          <w:p w14:paraId="7411AEC4" w14:textId="77777777"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  <w:p w14:paraId="656A782E" w14:textId="77777777"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</w:p>
        </w:tc>
      </w:tr>
      <w:tr w:rsidR="00181E56" w:rsidRPr="00B064BD" w14:paraId="106F4F62" w14:textId="77777777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7320B" w14:textId="77777777" w:rsidR="00181E56" w:rsidRPr="00B064BD" w:rsidRDefault="00181E56" w:rsidP="007B56BC">
            <w:pPr>
              <w:jc w:val="center"/>
              <w:rPr>
                <w:b/>
                <w:color w:val="FF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000 01 05 00 00 00 0000 000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7A172" w14:textId="77777777" w:rsidR="00181E56" w:rsidRPr="00B064BD" w:rsidRDefault="00181E56" w:rsidP="007B56B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956E6" w14:textId="77777777"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79025" w14:textId="77777777"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BD12" w14:textId="77777777"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0,0</w:t>
            </w:r>
          </w:p>
        </w:tc>
      </w:tr>
      <w:tr w:rsidR="004555B6" w:rsidRPr="00B064BD" w14:paraId="0F600A22" w14:textId="77777777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0F30" w14:textId="77777777"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45AD7" w14:textId="77777777"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D98A2" w14:textId="77777777" w:rsidR="004555B6" w:rsidRPr="00B064BD" w:rsidRDefault="004555B6" w:rsidP="00555BAD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555BAD">
              <w:rPr>
                <w:bCs/>
                <w:sz w:val="22"/>
                <w:szCs w:val="22"/>
              </w:rPr>
              <w:t>6489,746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57756" w14:textId="77777777" w:rsidR="004555B6" w:rsidRPr="00B064BD" w:rsidRDefault="004555B6" w:rsidP="008607B8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FFB14" w14:textId="77777777" w:rsidR="004555B6" w:rsidRPr="00B064BD" w:rsidRDefault="004555B6" w:rsidP="008607B8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14:paraId="6B765F38" w14:textId="77777777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161FC" w14:textId="77777777"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000 01 05 02 00 00 0000 500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90420" w14:textId="77777777"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AFF199" w14:textId="77777777" w:rsidR="004555B6" w:rsidRPr="00B064BD" w:rsidRDefault="004555B6" w:rsidP="002F38A0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555BAD">
              <w:rPr>
                <w:bCs/>
                <w:sz w:val="22"/>
                <w:szCs w:val="22"/>
              </w:rPr>
              <w:t>6489,746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D480B5" w14:textId="77777777"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A6F8E" w14:textId="77777777"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14:paraId="384E628C" w14:textId="77777777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FCFDF" w14:textId="77777777"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66079" w14:textId="77777777"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E037" w14:textId="77777777" w:rsidR="004555B6" w:rsidRPr="00B064BD" w:rsidRDefault="004555B6" w:rsidP="002F38A0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555BAD">
              <w:rPr>
                <w:bCs/>
                <w:sz w:val="22"/>
                <w:szCs w:val="22"/>
              </w:rPr>
              <w:t>6489,746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8B27" w14:textId="77777777"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C2399" w14:textId="77777777"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14:paraId="5629E755" w14:textId="77777777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77704" w14:textId="77777777"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065 01 05 02 01 10 0000 510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DAC58" w14:textId="77777777"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98848" w14:textId="77777777" w:rsidR="004555B6" w:rsidRPr="00B064BD" w:rsidRDefault="004555B6" w:rsidP="002F38A0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555BAD">
              <w:rPr>
                <w:bCs/>
                <w:sz w:val="22"/>
                <w:szCs w:val="22"/>
              </w:rPr>
              <w:t>6489,746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E039B" w14:textId="77777777"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D15CB" w14:textId="77777777" w:rsidR="004555B6" w:rsidRPr="00B064BD" w:rsidRDefault="004555B6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14:paraId="4404CE4F" w14:textId="77777777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C98DF" w14:textId="77777777"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000 01 05 00 00 00 0000 600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1798E" w14:textId="77777777"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C10E8E" w14:textId="77777777" w:rsidR="004555B6" w:rsidRPr="00B064BD" w:rsidRDefault="00555BAD" w:rsidP="002F38A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6489,746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852D9" w14:textId="77777777"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F3304" w14:textId="77777777" w:rsidR="004555B6" w:rsidRPr="00B064BD" w:rsidRDefault="008607B8" w:rsidP="00854A07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14:paraId="700ECEFA" w14:textId="77777777" w:rsidTr="007B56BC">
        <w:trPr>
          <w:trHeight w:val="60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B8CD6" w14:textId="77777777"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000 01 05 02 00 00 0000 600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6A2F1" w14:textId="77777777"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5D00A" w14:textId="77777777" w:rsidR="004555B6" w:rsidRPr="00B064BD" w:rsidRDefault="00555BAD" w:rsidP="002F38A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6489,746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AFD53" w14:textId="77777777"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45565C" w14:textId="77777777"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14:paraId="1C07FD46" w14:textId="77777777" w:rsidTr="007B56BC">
        <w:trPr>
          <w:trHeight w:val="77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73892" w14:textId="77777777"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000 01 05 02 01 00 0000 610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F44F" w14:textId="77777777"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6482D" w14:textId="77777777" w:rsidR="004555B6" w:rsidRPr="00B064BD" w:rsidRDefault="00555BAD" w:rsidP="002F38A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6489,746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3BD026" w14:textId="77777777"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D0790" w14:textId="77777777"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4555B6" w:rsidRPr="00B064BD" w14:paraId="1111DB8F" w14:textId="77777777" w:rsidTr="007B56BC">
        <w:trPr>
          <w:trHeight w:val="360"/>
        </w:trPr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C37B9" w14:textId="77777777"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</w:p>
          <w:p w14:paraId="1342B77C" w14:textId="77777777" w:rsidR="004555B6" w:rsidRPr="00B064BD" w:rsidRDefault="004555B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065 01 05 02 01 10 0000 610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5CC85" w14:textId="77777777" w:rsidR="004555B6" w:rsidRPr="00B064BD" w:rsidRDefault="004555B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3ADD6" w14:textId="77777777" w:rsidR="004555B6" w:rsidRPr="00B064BD" w:rsidRDefault="00555BAD" w:rsidP="002F38A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6489,746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0A1F6" w14:textId="77777777" w:rsidR="004555B6" w:rsidRPr="00B064BD" w:rsidRDefault="008607B8" w:rsidP="007B56BC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5660,007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2610B" w14:textId="77777777" w:rsidR="004555B6" w:rsidRPr="00B064BD" w:rsidRDefault="008607B8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</w:tbl>
    <w:p w14:paraId="7520BA63" w14:textId="77777777" w:rsidR="00181E56" w:rsidRPr="00B064BD" w:rsidRDefault="00181E56" w:rsidP="00181E56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039B6613" w14:textId="77777777" w:rsidR="00181E56" w:rsidRPr="00B064BD" w:rsidRDefault="00181E56" w:rsidP="00181E56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Приложение № 5                                                                                                   </w:t>
      </w:r>
    </w:p>
    <w:p w14:paraId="7BA78EFC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66256091" w14:textId="77777777" w:rsidR="00181E56" w:rsidRPr="00B064BD" w:rsidRDefault="00181E56" w:rsidP="00181E5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</w:t>
      </w:r>
      <w:r w:rsidR="00CC0926" w:rsidRPr="00B064BD">
        <w:rPr>
          <w:sz w:val="22"/>
          <w:szCs w:val="22"/>
        </w:rPr>
        <w:t>ого сельского</w:t>
      </w:r>
      <w:r w:rsidR="005C1FAB" w:rsidRPr="00B064BD">
        <w:rPr>
          <w:sz w:val="22"/>
          <w:szCs w:val="22"/>
        </w:rPr>
        <w:t xml:space="preserve"> поселения  на 2021</w:t>
      </w:r>
      <w:r w:rsidRPr="00B064BD">
        <w:rPr>
          <w:sz w:val="22"/>
          <w:szCs w:val="22"/>
        </w:rPr>
        <w:t xml:space="preserve">год </w:t>
      </w:r>
    </w:p>
    <w:p w14:paraId="42F680CE" w14:textId="77777777" w:rsidR="00394067" w:rsidRDefault="00394067" w:rsidP="00181E56">
      <w:pPr>
        <w:ind w:left="4536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</w:t>
      </w:r>
      <w:r w:rsidR="00CC0926" w:rsidRPr="00B064BD">
        <w:rPr>
          <w:sz w:val="22"/>
          <w:szCs w:val="22"/>
        </w:rPr>
        <w:t>и плановый период 2</w:t>
      </w:r>
      <w:r w:rsidR="005C1FAB" w:rsidRPr="00B064BD">
        <w:rPr>
          <w:sz w:val="22"/>
          <w:szCs w:val="22"/>
        </w:rPr>
        <w:t xml:space="preserve">022 и 2023 годов»   </w:t>
      </w:r>
      <w:r w:rsidR="002F38A0">
        <w:rPr>
          <w:sz w:val="22"/>
          <w:szCs w:val="22"/>
        </w:rPr>
        <w:t>№15 от 30.07</w:t>
      </w:r>
      <w:r>
        <w:rPr>
          <w:sz w:val="22"/>
          <w:szCs w:val="22"/>
        </w:rPr>
        <w:t>.2021г</w:t>
      </w:r>
      <w:r w:rsidRPr="00B064BD">
        <w:rPr>
          <w:sz w:val="22"/>
          <w:szCs w:val="22"/>
        </w:rPr>
        <w:t xml:space="preserve"> </w:t>
      </w:r>
    </w:p>
    <w:p w14:paraId="05B8286B" w14:textId="77777777" w:rsidR="00181E56" w:rsidRPr="00B064BD" w:rsidRDefault="00394067" w:rsidP="00181E56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</w:t>
      </w:r>
      <w:r w:rsidR="00181E56" w:rsidRPr="00B064BD">
        <w:rPr>
          <w:sz w:val="22"/>
          <w:szCs w:val="22"/>
        </w:rPr>
        <w:t xml:space="preserve">.                        </w:t>
      </w:r>
    </w:p>
    <w:p w14:paraId="04F35296" w14:textId="77777777" w:rsidR="00181E56" w:rsidRPr="00B064BD" w:rsidRDefault="00181E56" w:rsidP="00181E56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Перечень главных администраторов источников внутреннего финансирования де</w:t>
      </w:r>
      <w:r w:rsidR="005C1FAB" w:rsidRPr="00B064BD">
        <w:rPr>
          <w:b/>
          <w:sz w:val="22"/>
          <w:szCs w:val="22"/>
        </w:rPr>
        <w:t>фицита бюджета поселения на 2021</w:t>
      </w:r>
      <w:r w:rsidRPr="00B064BD">
        <w:rPr>
          <w:b/>
          <w:sz w:val="22"/>
          <w:szCs w:val="22"/>
        </w:rPr>
        <w:t xml:space="preserve"> год</w:t>
      </w:r>
      <w:r w:rsidRPr="00B064BD">
        <w:rPr>
          <w:sz w:val="22"/>
          <w:szCs w:val="22"/>
        </w:rPr>
        <w:t xml:space="preserve"> </w:t>
      </w:r>
      <w:r w:rsidR="005C1FAB" w:rsidRPr="00B064BD">
        <w:rPr>
          <w:b/>
          <w:sz w:val="22"/>
          <w:szCs w:val="22"/>
        </w:rPr>
        <w:t>и плановый период 2022 и 2023</w:t>
      </w:r>
      <w:r w:rsidRPr="00B064BD">
        <w:rPr>
          <w:b/>
          <w:sz w:val="22"/>
          <w:szCs w:val="22"/>
        </w:rPr>
        <w:t xml:space="preserve"> годов и объем закрепленных за ними д</w:t>
      </w:r>
      <w:r w:rsidR="005C1FAB" w:rsidRPr="00B064BD">
        <w:rPr>
          <w:b/>
          <w:sz w:val="22"/>
          <w:szCs w:val="22"/>
        </w:rPr>
        <w:t>оходов бюджета поселения на 2021 год и плановый период 2022</w:t>
      </w:r>
      <w:r w:rsidRPr="00B064BD">
        <w:rPr>
          <w:b/>
          <w:sz w:val="22"/>
          <w:szCs w:val="22"/>
        </w:rPr>
        <w:t xml:space="preserve"> и 2</w:t>
      </w:r>
      <w:r w:rsidR="005C1FAB" w:rsidRPr="00B064BD">
        <w:rPr>
          <w:b/>
          <w:sz w:val="22"/>
          <w:szCs w:val="22"/>
        </w:rPr>
        <w:t>023</w:t>
      </w:r>
      <w:r w:rsidRPr="00B064BD">
        <w:rPr>
          <w:b/>
          <w:sz w:val="22"/>
          <w:szCs w:val="22"/>
        </w:rPr>
        <w:t xml:space="preserve"> годов</w:t>
      </w:r>
    </w:p>
    <w:tbl>
      <w:tblPr>
        <w:tblpPr w:leftFromText="180" w:rightFromText="180" w:vertAnchor="text" w:horzAnchor="margin" w:tblpX="637" w:tblpY="189"/>
        <w:tblW w:w="1470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261"/>
        <w:gridCol w:w="4252"/>
        <w:gridCol w:w="1843"/>
        <w:gridCol w:w="1984"/>
        <w:gridCol w:w="1659"/>
      </w:tblGrid>
      <w:tr w:rsidR="00181E56" w:rsidRPr="00B064BD" w14:paraId="16C38228" w14:textId="77777777" w:rsidTr="007B56BC">
        <w:trPr>
          <w:cantSplit/>
          <w:trHeight w:val="170"/>
          <w:tblHeader/>
        </w:trPr>
        <w:tc>
          <w:tcPr>
            <w:tcW w:w="496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40370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425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F482FA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Наименование главного   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администратора источников 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внутреннего финансирования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дефицита и кода классификации источников  внутреннего финансирования дефицитов бюджетов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0519FDD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         </w:t>
            </w:r>
          </w:p>
        </w:tc>
        <w:tc>
          <w:tcPr>
            <w:tcW w:w="198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6EC279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2273FB2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81E56" w:rsidRPr="00B064BD" w14:paraId="6F572161" w14:textId="77777777" w:rsidTr="007B56BC">
        <w:trPr>
          <w:cantSplit/>
          <w:trHeight w:val="2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6500FC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главного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администратора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источников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внутреннего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финансирования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дефицита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3B62F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источников внутреннего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 xml:space="preserve">финансирования     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br/>
              <w:t>дефицитов бюджетов</w:t>
            </w:r>
          </w:p>
          <w:p w14:paraId="30D125D5" w14:textId="77777777" w:rsidR="00181E56" w:rsidRPr="00B064BD" w:rsidRDefault="00181E56" w:rsidP="007B56BC">
            <w:pPr>
              <w:tabs>
                <w:tab w:val="left" w:pos="2213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</w:tc>
        <w:tc>
          <w:tcPr>
            <w:tcW w:w="4252" w:type="dxa"/>
            <w:vMerge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62A5207D" w14:textId="77777777" w:rsidR="00181E56" w:rsidRPr="00B064BD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73DC3984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14:paraId="6297828C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(тыс. руб.)</w:t>
            </w:r>
          </w:p>
          <w:p w14:paraId="69782FF7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42D50147" w14:textId="77777777" w:rsidR="00181E56" w:rsidRPr="00B064BD" w:rsidRDefault="005C1FAB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1</w:t>
            </w:r>
            <w:r w:rsidR="00181E56"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98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009EE5E0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14:paraId="6AE5771F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(тыс. руб.)</w:t>
            </w:r>
          </w:p>
          <w:p w14:paraId="0017DBAD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2E531ACB" w14:textId="77777777" w:rsidR="00181E56" w:rsidRPr="00B064BD" w:rsidRDefault="005C1FAB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2</w:t>
            </w:r>
            <w:r w:rsidR="00181E56"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659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537B843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Сумма</w:t>
            </w:r>
          </w:p>
          <w:p w14:paraId="05A4B3A4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(тыс. руб.)</w:t>
            </w:r>
          </w:p>
          <w:p w14:paraId="1A8C5121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14111B75" w14:textId="77777777" w:rsidR="00181E56" w:rsidRPr="00B064BD" w:rsidRDefault="005C1FAB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202</w:t>
            </w:r>
            <w:r w:rsidRPr="00B064BD">
              <w:rPr>
                <w:rFonts w:ascii="Times New Roman" w:hAnsi="Times New Roman" w:cs="Times New Roman"/>
                <w:b/>
                <w:sz w:val="22"/>
                <w:szCs w:val="22"/>
                <w:lang w:val="en-US"/>
              </w:rPr>
              <w:t>3</w:t>
            </w:r>
            <w:r w:rsidR="00181E56"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год</w:t>
            </w:r>
          </w:p>
        </w:tc>
      </w:tr>
      <w:tr w:rsidR="00181E56" w:rsidRPr="00B064BD" w14:paraId="4530AB59" w14:textId="77777777" w:rsidTr="007B56BC">
        <w:trPr>
          <w:cantSplit/>
          <w:trHeight w:val="982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88A2F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68CA2854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E7A1714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CD417B6" w14:textId="77777777" w:rsidR="00181E56" w:rsidRPr="00B064BD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  <w:p w14:paraId="0F9E5280" w14:textId="77777777" w:rsidR="00181E56" w:rsidRPr="00B064BD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b/>
                <w:sz w:val="22"/>
                <w:szCs w:val="22"/>
              </w:rPr>
              <w:t>Администрация Рябовского сельского поселения</w:t>
            </w:r>
          </w:p>
          <w:p w14:paraId="47CFA083" w14:textId="77777777" w:rsidR="00181E56" w:rsidRPr="00B064BD" w:rsidRDefault="00181E56" w:rsidP="007B56BC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034D9B48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34ADCE4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7A08F875" w14:textId="77777777" w:rsidR="00181E56" w:rsidRPr="00B064BD" w:rsidRDefault="00181E56" w:rsidP="007B56BC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</w:tr>
      <w:tr w:rsidR="00181E56" w:rsidRPr="00B064BD" w14:paraId="7DCBE27D" w14:textId="77777777" w:rsidTr="007B56BC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A3F22" w14:textId="77777777"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AC4F855" w14:textId="77777777"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01 05 02 01 10 0000 510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177ADD1" w14:textId="77777777" w:rsidR="00181E56" w:rsidRPr="00B064BD" w:rsidRDefault="00181E5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41C11" w14:textId="77777777" w:rsidR="00181E56" w:rsidRPr="00B064BD" w:rsidRDefault="00181E56" w:rsidP="002F38A0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555BAD">
              <w:rPr>
                <w:bCs/>
                <w:sz w:val="22"/>
                <w:szCs w:val="22"/>
              </w:rPr>
              <w:t>6489,746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59CA9" w14:textId="77777777" w:rsidR="00181E56" w:rsidRPr="00B064BD" w:rsidRDefault="00181E56" w:rsidP="00852E71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DF5288" w:rsidRPr="00B064BD">
              <w:rPr>
                <w:bCs/>
                <w:sz w:val="22"/>
                <w:szCs w:val="22"/>
              </w:rPr>
              <w:t>5</w:t>
            </w:r>
            <w:r w:rsidR="008607B8" w:rsidRPr="00B064BD">
              <w:rPr>
                <w:bCs/>
                <w:sz w:val="22"/>
                <w:szCs w:val="22"/>
              </w:rPr>
              <w:t>660,007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7A2C3" w14:textId="77777777" w:rsidR="00181E56" w:rsidRPr="00B064BD" w:rsidRDefault="00181E56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-</w:t>
            </w:r>
            <w:r w:rsidR="008607B8" w:rsidRPr="00B064BD">
              <w:rPr>
                <w:bCs/>
                <w:sz w:val="22"/>
                <w:szCs w:val="22"/>
              </w:rPr>
              <w:t>5382,207</w:t>
            </w:r>
          </w:p>
        </w:tc>
      </w:tr>
      <w:tr w:rsidR="00181E56" w:rsidRPr="00B064BD" w14:paraId="3476D070" w14:textId="77777777" w:rsidTr="007B56BC">
        <w:trPr>
          <w:cantSplit/>
          <w:trHeight w:val="1080"/>
          <w:tblHeader/>
        </w:trPr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BCBDF0" w14:textId="77777777"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065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0CF62A7" w14:textId="77777777" w:rsidR="00181E56" w:rsidRPr="00B064BD" w:rsidRDefault="00181E56" w:rsidP="007B56B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01 05 02 01 10 0000 610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F085890" w14:textId="77777777" w:rsidR="00181E56" w:rsidRPr="00B064BD" w:rsidRDefault="00181E56" w:rsidP="007B56B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797B" w14:textId="77777777" w:rsidR="00181E56" w:rsidRPr="00B064BD" w:rsidRDefault="00555BAD" w:rsidP="002F38A0">
            <w:pPr>
              <w:jc w:val="center"/>
              <w:rPr>
                <w:b/>
                <w:sz w:val="22"/>
                <w:szCs w:val="22"/>
                <w:lang w:val="en-US"/>
              </w:rPr>
            </w:pPr>
            <w:r>
              <w:rPr>
                <w:bCs/>
                <w:sz w:val="22"/>
                <w:szCs w:val="22"/>
              </w:rPr>
              <w:t>6489,746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3568D" w14:textId="77777777" w:rsidR="00181E56" w:rsidRPr="00B064BD" w:rsidRDefault="008607B8" w:rsidP="00852E71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5660</w:t>
            </w:r>
            <w:r w:rsidR="00DF5288" w:rsidRPr="00B064BD">
              <w:rPr>
                <w:bCs/>
                <w:sz w:val="22"/>
                <w:szCs w:val="22"/>
              </w:rPr>
              <w:t>,007</w:t>
            </w:r>
          </w:p>
        </w:tc>
        <w:tc>
          <w:tcPr>
            <w:tcW w:w="165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2C243C" w14:textId="77777777" w:rsidR="00181E56" w:rsidRPr="00B064BD" w:rsidRDefault="008607B8" w:rsidP="007B56B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5382,207</w:t>
            </w:r>
          </w:p>
        </w:tc>
      </w:tr>
    </w:tbl>
    <w:p w14:paraId="4D272CD5" w14:textId="77777777" w:rsidR="00181E56" w:rsidRPr="00B064BD" w:rsidRDefault="00181E56" w:rsidP="00181E56">
      <w:pPr>
        <w:pStyle w:val="2"/>
        <w:jc w:val="left"/>
        <w:rPr>
          <w:sz w:val="22"/>
          <w:szCs w:val="22"/>
        </w:rPr>
        <w:sectPr w:rsidR="00181E56" w:rsidRPr="00B064BD" w:rsidSect="004F138B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14:paraId="72EFC08A" w14:textId="77777777" w:rsidR="008337FC" w:rsidRPr="00B064BD" w:rsidRDefault="006C2BFF" w:rsidP="006C2BFF">
      <w:pPr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</w:t>
      </w:r>
      <w:r w:rsidR="008337FC" w:rsidRPr="00B064BD">
        <w:rPr>
          <w:sz w:val="22"/>
          <w:szCs w:val="22"/>
        </w:rPr>
        <w:t xml:space="preserve">Приложение № 6                                                                                                </w:t>
      </w:r>
    </w:p>
    <w:p w14:paraId="72BA742D" w14:textId="77777777"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7607E0E6" w14:textId="77777777"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</w:t>
      </w:r>
      <w:r w:rsidR="005C1FAB" w:rsidRPr="00B064BD">
        <w:rPr>
          <w:sz w:val="22"/>
          <w:szCs w:val="22"/>
        </w:rPr>
        <w:t>ого сельского поселения  на 2021</w:t>
      </w:r>
      <w:r w:rsidRPr="00B064BD">
        <w:rPr>
          <w:sz w:val="22"/>
          <w:szCs w:val="22"/>
        </w:rPr>
        <w:t xml:space="preserve">год </w:t>
      </w:r>
    </w:p>
    <w:p w14:paraId="274BCFD1" w14:textId="77777777" w:rsidR="00031A45" w:rsidRDefault="005C1FAB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 и 2023</w:t>
      </w:r>
      <w:r w:rsidR="008337FC" w:rsidRPr="00B064BD">
        <w:rPr>
          <w:sz w:val="22"/>
          <w:szCs w:val="22"/>
        </w:rPr>
        <w:t>г</w:t>
      </w:r>
      <w:r w:rsidR="0087214A" w:rsidRPr="00B064BD">
        <w:rPr>
          <w:sz w:val="22"/>
          <w:szCs w:val="22"/>
        </w:rPr>
        <w:t xml:space="preserve">одов»   </w:t>
      </w:r>
    </w:p>
    <w:p w14:paraId="22704CEF" w14:textId="77777777" w:rsidR="008337FC" w:rsidRPr="00B064BD" w:rsidRDefault="0087214A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№</w:t>
      </w:r>
      <w:r w:rsidR="009A387C" w:rsidRPr="00B064BD">
        <w:rPr>
          <w:sz w:val="22"/>
          <w:szCs w:val="22"/>
        </w:rPr>
        <w:t xml:space="preserve"> </w:t>
      </w:r>
      <w:r w:rsidR="002F38A0">
        <w:rPr>
          <w:sz w:val="22"/>
          <w:szCs w:val="22"/>
        </w:rPr>
        <w:t>15</w:t>
      </w:r>
      <w:r w:rsidR="005C1FAB" w:rsidRPr="00B064BD">
        <w:rPr>
          <w:sz w:val="22"/>
          <w:szCs w:val="22"/>
        </w:rPr>
        <w:t xml:space="preserve"> от </w:t>
      </w:r>
      <w:r w:rsidR="002F38A0">
        <w:rPr>
          <w:sz w:val="22"/>
          <w:szCs w:val="22"/>
        </w:rPr>
        <w:t>30</w:t>
      </w:r>
      <w:r w:rsidR="00394067">
        <w:rPr>
          <w:sz w:val="22"/>
          <w:szCs w:val="22"/>
        </w:rPr>
        <w:t>.0</w:t>
      </w:r>
      <w:r w:rsidR="002F38A0">
        <w:rPr>
          <w:sz w:val="22"/>
          <w:szCs w:val="22"/>
        </w:rPr>
        <w:t>7</w:t>
      </w:r>
      <w:r w:rsidR="00394067">
        <w:rPr>
          <w:sz w:val="22"/>
          <w:szCs w:val="22"/>
        </w:rPr>
        <w:t>.2021</w:t>
      </w:r>
      <w:r w:rsidR="008337FC" w:rsidRPr="00B064BD">
        <w:rPr>
          <w:sz w:val="22"/>
          <w:szCs w:val="22"/>
        </w:rPr>
        <w:t xml:space="preserve">г.                        </w:t>
      </w:r>
    </w:p>
    <w:p w14:paraId="494435A7" w14:textId="77777777" w:rsidR="008337FC" w:rsidRPr="00B064BD" w:rsidRDefault="008337FC" w:rsidP="005C1FAB">
      <w:pPr>
        <w:ind w:left="3686"/>
        <w:jc w:val="center"/>
        <w:rPr>
          <w:sz w:val="22"/>
          <w:szCs w:val="22"/>
        </w:rPr>
      </w:pPr>
    </w:p>
    <w:tbl>
      <w:tblPr>
        <w:tblW w:w="9876" w:type="dxa"/>
        <w:tblInd w:w="45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9876"/>
      </w:tblGrid>
      <w:tr w:rsidR="008337FC" w:rsidRPr="00B064BD" w14:paraId="652A4EE4" w14:textId="77777777" w:rsidTr="004555B6">
        <w:trPr>
          <w:trHeight w:val="629"/>
        </w:trPr>
        <w:tc>
          <w:tcPr>
            <w:tcW w:w="9876" w:type="dxa"/>
            <w:tcBorders>
              <w:bottom w:val="nil"/>
            </w:tcBorders>
          </w:tcPr>
          <w:p w14:paraId="58CB36C9" w14:textId="77777777" w:rsidR="00197A5B" w:rsidRPr="00B064BD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</w:t>
            </w:r>
          </w:p>
          <w:p w14:paraId="0701A52C" w14:textId="77777777" w:rsidR="008337FC" w:rsidRPr="00B064BD" w:rsidRDefault="008337FC" w:rsidP="004555B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группам видов расходов классификации расходов  бюджета  поселения на 20</w:t>
            </w:r>
            <w:r w:rsidR="000058A4" w:rsidRPr="00B064B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1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</w:tbl>
    <w:p w14:paraId="23216CBA" w14:textId="77777777" w:rsidR="008337FC" w:rsidRPr="00B064BD" w:rsidRDefault="008337FC" w:rsidP="00F836C8">
      <w:pPr>
        <w:ind w:left="3686"/>
        <w:rPr>
          <w:sz w:val="22"/>
          <w:szCs w:val="22"/>
        </w:rPr>
      </w:pPr>
    </w:p>
    <w:p w14:paraId="5454E4A0" w14:textId="77777777" w:rsidR="008337FC" w:rsidRPr="00B064BD" w:rsidRDefault="008337FC" w:rsidP="00F836C8">
      <w:pPr>
        <w:ind w:left="3686"/>
        <w:rPr>
          <w:sz w:val="22"/>
          <w:szCs w:val="22"/>
        </w:rPr>
      </w:pPr>
    </w:p>
    <w:p w14:paraId="57D3ABC9" w14:textId="77777777" w:rsidR="008337FC" w:rsidRPr="00B064BD" w:rsidRDefault="008337FC" w:rsidP="00F836C8">
      <w:pPr>
        <w:ind w:left="3686"/>
        <w:rPr>
          <w:sz w:val="22"/>
          <w:szCs w:val="22"/>
        </w:rPr>
      </w:pPr>
    </w:p>
    <w:p w14:paraId="6E7219CE" w14:textId="77777777" w:rsidR="008337FC" w:rsidRPr="00B064BD" w:rsidRDefault="008337FC" w:rsidP="00F836C8">
      <w:pPr>
        <w:ind w:left="3686"/>
        <w:rPr>
          <w:sz w:val="22"/>
          <w:szCs w:val="22"/>
        </w:rPr>
      </w:pPr>
    </w:p>
    <w:p w14:paraId="2A54E13C" w14:textId="77777777" w:rsidR="008337FC" w:rsidRPr="00B064BD" w:rsidRDefault="008337FC" w:rsidP="008337FC">
      <w:pPr>
        <w:ind w:left="3686"/>
        <w:jc w:val="right"/>
        <w:rPr>
          <w:sz w:val="22"/>
          <w:szCs w:val="22"/>
        </w:rPr>
      </w:pPr>
    </w:p>
    <w:p w14:paraId="155175C5" w14:textId="77777777" w:rsidR="008337FC" w:rsidRPr="00B064BD" w:rsidRDefault="008337FC" w:rsidP="008337FC">
      <w:pPr>
        <w:ind w:left="3686"/>
        <w:jc w:val="right"/>
        <w:rPr>
          <w:sz w:val="22"/>
          <w:szCs w:val="22"/>
        </w:rPr>
      </w:pPr>
    </w:p>
    <w:tbl>
      <w:tblPr>
        <w:tblW w:w="9356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303"/>
        <w:gridCol w:w="1867"/>
        <w:gridCol w:w="1054"/>
        <w:gridCol w:w="1132"/>
      </w:tblGrid>
      <w:tr w:rsidR="008337FC" w:rsidRPr="00B064BD" w14:paraId="56870058" w14:textId="77777777" w:rsidTr="00031A45">
        <w:trPr>
          <w:trHeight w:val="439"/>
        </w:trPr>
        <w:tc>
          <w:tcPr>
            <w:tcW w:w="5303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711FB82B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86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68E92CE6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105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546C6751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132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5DC4809D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</w:t>
            </w:r>
          </w:p>
        </w:tc>
      </w:tr>
      <w:tr w:rsidR="008337FC" w:rsidRPr="00B064BD" w14:paraId="05646917" w14:textId="77777777" w:rsidTr="00031A45">
        <w:trPr>
          <w:trHeight w:val="112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250CBC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6636D3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523524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CD5C8C" w14:textId="77777777" w:rsidR="008337FC" w:rsidRPr="00B064BD" w:rsidRDefault="00D2576A" w:rsidP="00B35A4A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2025,964</w:t>
            </w:r>
          </w:p>
        </w:tc>
      </w:tr>
      <w:tr w:rsidR="008337FC" w:rsidRPr="00B064BD" w14:paraId="24438333" w14:textId="77777777" w:rsidTr="00031A4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203F24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3333B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49710851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58F9E0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76AFD0" w14:textId="77777777" w:rsidR="008337FC" w:rsidRPr="00B064BD" w:rsidRDefault="00D2576A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1995,964</w:t>
            </w:r>
          </w:p>
        </w:tc>
      </w:tr>
      <w:tr w:rsidR="008337FC" w:rsidRPr="00B064BD" w14:paraId="47D1B9D6" w14:textId="77777777" w:rsidTr="00031A45">
        <w:trPr>
          <w:trHeight w:val="50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0CFDB0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6D31B1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18043B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67165E" w14:textId="77777777" w:rsidR="008337FC" w:rsidRPr="00B064BD" w:rsidRDefault="00D2576A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1995,964</w:t>
            </w:r>
          </w:p>
        </w:tc>
      </w:tr>
      <w:tr w:rsidR="008337FC" w:rsidRPr="00B064BD" w14:paraId="4A1DDFF5" w14:textId="77777777" w:rsidTr="00031A45">
        <w:trPr>
          <w:trHeight w:val="1397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32E9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14:paraId="67AF649E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14:paraId="4EB3F4B6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BFD8DC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EF5B99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99B0BB" w14:textId="77777777" w:rsidR="006C6436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1082,477</w:t>
            </w:r>
          </w:p>
        </w:tc>
      </w:tr>
      <w:tr w:rsidR="008337FC" w:rsidRPr="00B064BD" w14:paraId="26800E0A" w14:textId="77777777" w:rsidTr="00031A45">
        <w:trPr>
          <w:trHeight w:val="72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594AA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(</w:t>
            </w:r>
            <w:r w:rsidRPr="00B064BD">
              <w:rPr>
                <w:sz w:val="22"/>
                <w:szCs w:val="22"/>
              </w:rPr>
              <w:t>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535B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AA657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BC30FF" w14:textId="77777777" w:rsidR="008337FC" w:rsidRPr="00B064BD" w:rsidRDefault="00D2576A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340,842=96</w:t>
            </w:r>
          </w:p>
          <w:p w14:paraId="62B074DC" w14:textId="77777777" w:rsidR="00284E05" w:rsidRPr="00B064BD" w:rsidRDefault="00284E0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7FC" w:rsidRPr="00B064BD" w14:paraId="29445C4C" w14:textId="77777777" w:rsidTr="00031A45">
        <w:trPr>
          <w:trHeight w:val="49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7619D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587E8E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BE21A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DFB73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</w:p>
        </w:tc>
      </w:tr>
      <w:tr w:rsidR="008337FC" w:rsidRPr="00B064BD" w14:paraId="539219B7" w14:textId="77777777" w:rsidTr="00031A45">
        <w:trPr>
          <w:trHeight w:val="119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958A34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E3C862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8B02C4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F5BE4B" w14:textId="77777777"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532,909</w:t>
            </w:r>
          </w:p>
        </w:tc>
      </w:tr>
      <w:tr w:rsidR="008337FC" w:rsidRPr="00B064BD" w14:paraId="1CD98DDE" w14:textId="77777777" w:rsidTr="00031A45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1637D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827C5E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E9E057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03A4E" w14:textId="77777777" w:rsidR="008337FC" w:rsidRPr="00B064BD" w:rsidRDefault="00CE4DB4" w:rsidP="001957E7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37,7</w:t>
            </w:r>
            <w:r w:rsidR="001957E7">
              <w:rPr>
                <w:b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color w:val="000000"/>
                <w:sz w:val="22"/>
                <w:szCs w:val="22"/>
              </w:rPr>
              <w:t>5=04</w:t>
            </w:r>
          </w:p>
        </w:tc>
      </w:tr>
      <w:tr w:rsidR="008337FC" w:rsidRPr="00B064BD" w14:paraId="70CCAB88" w14:textId="77777777" w:rsidTr="00031A45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12434B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07641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799C0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3AF6" w14:textId="77777777"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14:paraId="5C6AB26A" w14:textId="77777777" w:rsidTr="00031A45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6DD7B23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C9DBF0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74128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5B737F" w14:textId="77777777"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14:paraId="3D13C208" w14:textId="77777777" w:rsidTr="00031A45">
        <w:trPr>
          <w:trHeight w:val="905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44B804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84C941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29BBED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B297F" w14:textId="77777777" w:rsidR="008337FC" w:rsidRPr="00B064BD" w:rsidRDefault="00854A07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14:paraId="7C59829F" w14:textId="77777777" w:rsidTr="00031A45">
        <w:trPr>
          <w:trHeight w:val="737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A077F0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A10C61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01 3  00 00000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64C119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0D073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14:paraId="721E932C" w14:textId="77777777" w:rsidTr="00031A45">
        <w:trPr>
          <w:trHeight w:val="360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0F50C7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EC1111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01 3 01 00000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778DE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C49F42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14:paraId="566B0AC6" w14:textId="77777777" w:rsidTr="00031A45">
        <w:trPr>
          <w:trHeight w:val="1126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1A00E3EA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45543" w14:textId="77777777" w:rsidR="008337FC" w:rsidRPr="00B064BD" w:rsidRDefault="008337FC" w:rsidP="00924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01 3 01 000</w:t>
            </w:r>
            <w:r w:rsidR="00924273" w:rsidRPr="00B064BD">
              <w:rPr>
                <w:color w:val="000000"/>
                <w:sz w:val="22"/>
                <w:szCs w:val="22"/>
              </w:rPr>
              <w:t>4</w:t>
            </w:r>
            <w:r w:rsidRPr="00B064BD">
              <w:rPr>
                <w:color w:val="000000"/>
                <w:sz w:val="22"/>
                <w:szCs w:val="22"/>
              </w:rPr>
              <w:t xml:space="preserve">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B7A93C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E4179E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14:paraId="1F0597DD" w14:textId="77777777" w:rsidTr="00031A45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638929DD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7FE9F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FCC7D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A4B020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14:paraId="09F51542" w14:textId="77777777" w:rsidTr="00031A45">
        <w:trPr>
          <w:trHeight w:val="120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9FC3C4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Подпрограмма «Обеспечение безопасности граждан  и правоохранительная деятельность на территории Рябовского сельского поселения"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5FECE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AD2569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8121A9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14:paraId="6146F0BF" w14:textId="77777777" w:rsidTr="00031A45">
        <w:trPr>
          <w:trHeight w:val="69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3D35AF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по  пожарной безопасности и  организационные мероприятия на территории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13099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F23600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E5E5D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14:paraId="40C21799" w14:textId="77777777" w:rsidTr="00031A45">
        <w:trPr>
          <w:trHeight w:val="166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8EBCDB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Организация мероприятий,направленных на соблюдение правил пожарной безопасности,повышение объема знаний и навыков в области пожарной  безопасности руководителей,должностных лиц,специалистов,работы по предупреждению и пресечению нарушений требований пожарной безопасности Рябовского сельского  поселения  (Закупка товаров, работ и услуг для государственных 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F005DB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D9CC4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13EEEF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14:paraId="06476AB6" w14:textId="77777777" w:rsidTr="00031A45">
        <w:trPr>
          <w:trHeight w:val="97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101B13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</w:t>
            </w:r>
            <w:r w:rsidR="004440DA" w:rsidRPr="00B064BD">
              <w:rPr>
                <w:b/>
                <w:bCs/>
                <w:color w:val="000000"/>
                <w:sz w:val="22"/>
                <w:szCs w:val="22"/>
              </w:rPr>
              <w:t>бовского сельского поселения  "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экономика. Развитие автомобильных  дорог общего</w:t>
            </w:r>
            <w:r w:rsidR="004440DA" w:rsidRPr="00B064BD">
              <w:rPr>
                <w:b/>
                <w:bCs/>
                <w:color w:val="000000"/>
                <w:sz w:val="22"/>
                <w:szCs w:val="22"/>
              </w:rPr>
              <w:t xml:space="preserve"> пользования местного значения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BA795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8C663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2F93D6" w14:textId="77777777" w:rsidR="008337FC" w:rsidRPr="00B064BD" w:rsidRDefault="00356F5B" w:rsidP="006E35FE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</w:t>
            </w:r>
            <w:r w:rsidR="006E35FE" w:rsidRPr="00B064BD">
              <w:rPr>
                <w:b/>
                <w:bCs/>
                <w:color w:val="000000"/>
                <w:sz w:val="22"/>
                <w:szCs w:val="22"/>
              </w:rPr>
              <w:t>67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,707</w:t>
            </w:r>
          </w:p>
        </w:tc>
      </w:tr>
      <w:tr w:rsidR="008337FC" w:rsidRPr="00B064BD" w14:paraId="033566B7" w14:textId="77777777" w:rsidTr="00031A45">
        <w:trPr>
          <w:trHeight w:val="29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D5862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 "Иные межбюджетные трансферты Рябовского сельского поселения".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8895A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E221E0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3A7207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14:paraId="06D91629" w14:textId="77777777" w:rsidTr="00031A45">
        <w:trPr>
          <w:trHeight w:val="554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2B22ABC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  <w:r w:rsidRPr="00B064BD">
              <w:rPr>
                <w:sz w:val="22"/>
                <w:szCs w:val="22"/>
              </w:rPr>
              <w:t xml:space="preserve"> (Закупка товаров, работ и услуг для государственных (муниципальных) нужд)</w:t>
            </w:r>
            <w:r w:rsidRPr="00B064BD">
              <w:rPr>
                <w:color w:val="000000"/>
                <w:sz w:val="22"/>
                <w:szCs w:val="22"/>
              </w:rPr>
              <w:t xml:space="preserve">.»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1E473C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9FD0F1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F8909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14:paraId="31A50469" w14:textId="77777777" w:rsidTr="00031A45">
        <w:trPr>
          <w:trHeight w:val="1370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133C7FC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Осуществление части полномочий по дорожной деятельности в отношении автомобильных  дорог местного значения в границах Лухского муниципального района, включая населенные пункты,</w:t>
            </w:r>
            <w:r w:rsidRPr="00B064BD">
              <w:rPr>
                <w:sz w:val="22"/>
                <w:szCs w:val="22"/>
              </w:rPr>
              <w:t xml:space="preserve"> в переданных органам местного самоуправления  поселений в соотвествии с заключенными соглашениями,</w:t>
            </w:r>
            <w:r w:rsidRPr="00B064BD">
              <w:rPr>
                <w:color w:val="000000"/>
                <w:sz w:val="22"/>
                <w:szCs w:val="22"/>
              </w:rPr>
              <w:t xml:space="preserve"> в части  расчистки дорог от снега в зимний период и текущего ремонта в соответствии с законодательством РФ"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8BE504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03 1 01 00220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D9574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BB7C87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14:paraId="5B320DC8" w14:textId="77777777" w:rsidTr="00031A45">
        <w:trPr>
          <w:trHeight w:val="49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700EB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>«</w:t>
            </w:r>
            <w:r w:rsidRPr="00B064BD">
              <w:rPr>
                <w:sz w:val="22"/>
                <w:szCs w:val="22"/>
                <w:u w:val="single"/>
              </w:rPr>
              <w:t>Межбюджетные трансферты на проведение отдельных мероприятий по другим видам транспорта</w:t>
            </w:r>
            <w:r w:rsidRPr="00B064BD">
              <w:rPr>
                <w:b/>
                <w:bCs/>
                <w:color w:val="000000"/>
                <w:sz w:val="22"/>
                <w:szCs w:val="22"/>
                <w:u w:val="single"/>
              </w:rPr>
              <w:t xml:space="preserve">»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DB09DD" w14:textId="77777777"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1662F7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DF64FC" w14:textId="77777777" w:rsidR="008337FC" w:rsidRPr="00B064B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E65050"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337FC" w:rsidRPr="00B064BD" w14:paraId="3CC80B44" w14:textId="77777777" w:rsidTr="00031A45">
        <w:trPr>
          <w:trHeight w:val="132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7A3C6" w14:textId="77777777"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</w:t>
            </w:r>
          </w:p>
          <w:p w14:paraId="1962AEE9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DCDB29" w14:textId="77777777" w:rsidR="008337FC" w:rsidRPr="00B064BD" w:rsidRDefault="00BB5626" w:rsidP="00BB562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03 2 </w:t>
            </w:r>
            <w:r w:rsidR="008337FC" w:rsidRPr="00B064BD"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1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D0AEC7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CDDDEF" w14:textId="77777777" w:rsidR="008337FC" w:rsidRPr="00B064B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E65050"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337FC" w:rsidRPr="00B064BD" w14:paraId="0174CE65" w14:textId="77777777" w:rsidTr="00031A45">
        <w:trPr>
          <w:trHeight w:val="46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6509B1" w14:textId="77777777"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 в соответствии с заключенными соглашениями.</w:t>
            </w:r>
          </w:p>
          <w:p w14:paraId="7C31AAE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67DCB" w14:textId="77777777" w:rsidR="008337FC" w:rsidRPr="00B064BD" w:rsidRDefault="00BB5626" w:rsidP="00924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03 2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0</w:t>
            </w:r>
            <w:r w:rsidRPr="00B064BD">
              <w:rPr>
                <w:color w:val="000000"/>
                <w:sz w:val="22"/>
                <w:szCs w:val="22"/>
              </w:rPr>
              <w:t>1</w:t>
            </w:r>
            <w:r w:rsidR="008337FC" w:rsidRPr="00B064BD">
              <w:rPr>
                <w:color w:val="000000"/>
                <w:sz w:val="22"/>
                <w:szCs w:val="22"/>
              </w:rPr>
              <w:t xml:space="preserve"> 00230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C4A3CC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C94C9" w14:textId="77777777" w:rsidR="008337FC" w:rsidRPr="00B064BD" w:rsidRDefault="006E35FE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E65050"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8337FC" w:rsidRPr="00B064BD" w14:paraId="1CC3A1D7" w14:textId="77777777" w:rsidTr="00031A45">
        <w:trPr>
          <w:trHeight w:val="931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1EB754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жилищно- коммунального хозяйства и благоустройства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6C0C0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1626F6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16A9C" w14:textId="77777777" w:rsidR="008337FC" w:rsidRPr="00B064BD" w:rsidRDefault="00D2576A" w:rsidP="002F38A0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8</w:t>
            </w:r>
            <w:r w:rsidR="002F38A0">
              <w:rPr>
                <w:b/>
                <w:bCs/>
                <w:color w:val="000000"/>
                <w:sz w:val="22"/>
                <w:szCs w:val="22"/>
              </w:rPr>
              <w:t>9</w:t>
            </w:r>
            <w:r>
              <w:rPr>
                <w:b/>
                <w:bCs/>
                <w:color w:val="000000"/>
                <w:sz w:val="22"/>
                <w:szCs w:val="22"/>
              </w:rPr>
              <w:t>7,403</w:t>
            </w:r>
          </w:p>
        </w:tc>
      </w:tr>
      <w:tr w:rsidR="008337FC" w:rsidRPr="00B064BD" w14:paraId="4A83B4AD" w14:textId="77777777" w:rsidTr="00031A45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246D4F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color w:val="000000"/>
                <w:sz w:val="22"/>
                <w:szCs w:val="22"/>
                <w:u w:val="single"/>
              </w:rPr>
              <w:t>Подпрограмма « Коммунальное хозяйство.</w:t>
            </w:r>
            <w:r w:rsidR="00031A45">
              <w:rPr>
                <w:color w:val="000000"/>
                <w:sz w:val="22"/>
                <w:szCs w:val="22"/>
                <w:u w:val="single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821CA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923245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F67B7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75AD1D6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  <w:p w14:paraId="2230F069" w14:textId="77777777" w:rsidR="008337FC" w:rsidRPr="00B064BD" w:rsidRDefault="008337FC" w:rsidP="00031A45">
            <w:pPr>
              <w:ind w:firstLine="708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</w:t>
            </w:r>
            <w:r w:rsidR="00E65050" w:rsidRPr="00B064BD">
              <w:rPr>
                <w:sz w:val="22"/>
                <w:szCs w:val="22"/>
              </w:rPr>
              <w:t xml:space="preserve">        </w:t>
            </w:r>
            <w:r w:rsidR="00356F5B" w:rsidRPr="00B064BD">
              <w:rPr>
                <w:sz w:val="22"/>
                <w:szCs w:val="22"/>
              </w:rPr>
              <w:t xml:space="preserve">       60,000</w:t>
            </w:r>
          </w:p>
        </w:tc>
      </w:tr>
      <w:tr w:rsidR="008337FC" w:rsidRPr="00B064BD" w14:paraId="1FC0BA2D" w14:textId="77777777" w:rsidTr="00031A45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9B7241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F07EFD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49AAF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EFF31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60,000</w:t>
            </w:r>
          </w:p>
          <w:p w14:paraId="57C0EFEA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7FC" w:rsidRPr="00B064BD" w14:paraId="1522447D" w14:textId="77777777" w:rsidTr="00031A45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FB325D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F8C9C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D821EE8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E862C7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60,000</w:t>
            </w:r>
          </w:p>
        </w:tc>
      </w:tr>
      <w:tr w:rsidR="008337FC" w:rsidRPr="00B064BD" w14:paraId="2DEA1A8A" w14:textId="77777777" w:rsidTr="00031A45">
        <w:trPr>
          <w:trHeight w:val="117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AA1ADE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«Благоустройство и содержание  муниципального  имущества поселения»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D59DFA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1A45CE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4BC57" w14:textId="77777777" w:rsidR="008337FC" w:rsidRPr="00B064BD" w:rsidRDefault="002F38A0" w:rsidP="002F38A0">
            <w:pPr>
              <w:tabs>
                <w:tab w:val="left" w:pos="735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83</w:t>
            </w:r>
            <w:r w:rsidR="00D2576A">
              <w:rPr>
                <w:sz w:val="22"/>
                <w:szCs w:val="22"/>
              </w:rPr>
              <w:t>7,403</w:t>
            </w:r>
          </w:p>
        </w:tc>
      </w:tr>
      <w:tr w:rsidR="008337FC" w:rsidRPr="00B064BD" w14:paraId="240AAEA6" w14:textId="77777777" w:rsidTr="00031A45">
        <w:trPr>
          <w:trHeight w:val="45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908FE2C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муниципального  имущества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0B8FE3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9BD042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130D1" w14:textId="77777777" w:rsidR="008337FC" w:rsidRPr="00B064BD" w:rsidRDefault="002F38A0" w:rsidP="008839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83</w:t>
            </w:r>
            <w:r w:rsidR="00D2576A">
              <w:rPr>
                <w:color w:val="000000"/>
                <w:sz w:val="22"/>
                <w:szCs w:val="22"/>
              </w:rPr>
              <w:t>7,403</w:t>
            </w:r>
          </w:p>
        </w:tc>
      </w:tr>
      <w:tr w:rsidR="008337FC" w:rsidRPr="00B064BD" w14:paraId="7414CD3F" w14:textId="77777777" w:rsidTr="00031A45">
        <w:trPr>
          <w:trHeight w:val="45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8DADF5C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муниципального 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B7AA16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404C36B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C9A6E8" w14:textId="77777777" w:rsidR="008337FC" w:rsidRPr="00B064BD" w:rsidRDefault="00691F85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A40E2F" w:rsidRPr="00B064BD">
              <w:rPr>
                <w:color w:val="000000"/>
                <w:sz w:val="22"/>
                <w:szCs w:val="22"/>
                <w:lang w:val="en-US"/>
              </w:rPr>
              <w:t>0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14:paraId="103844A9" w14:textId="77777777" w:rsidTr="00031A45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D12E83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636969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CFBC68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7BC4C2" w14:textId="77777777" w:rsidR="008337FC" w:rsidRPr="00B064BD" w:rsidRDefault="00D2576A" w:rsidP="00691F85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529,403</w:t>
            </w:r>
          </w:p>
        </w:tc>
      </w:tr>
      <w:tr w:rsidR="00D81D17" w:rsidRPr="00B064BD" w14:paraId="4AD81D9E" w14:textId="77777777" w:rsidTr="00031A45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AEB660" w14:textId="77777777"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031A45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975672" w14:textId="77777777"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04 3 01 00 260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DC1786" w14:textId="77777777" w:rsidR="00D81D17" w:rsidRPr="00B064BD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F4DCA" w14:textId="77777777" w:rsidR="00D81D17" w:rsidRPr="00B064BD" w:rsidRDefault="00146D95" w:rsidP="00883958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</w:t>
            </w:r>
            <w:r w:rsidR="00883958" w:rsidRPr="00B064BD">
              <w:rPr>
                <w:color w:val="000000"/>
                <w:sz w:val="22"/>
                <w:szCs w:val="22"/>
              </w:rPr>
              <w:t>5</w:t>
            </w:r>
            <w:r w:rsidRPr="00B064BD">
              <w:rPr>
                <w:color w:val="000000"/>
                <w:sz w:val="22"/>
                <w:szCs w:val="22"/>
              </w:rPr>
              <w:t>,0</w:t>
            </w:r>
          </w:p>
        </w:tc>
      </w:tr>
      <w:tr w:rsidR="00D81D17" w:rsidRPr="00B064BD" w14:paraId="25B50F0A" w14:textId="77777777" w:rsidTr="00031A45">
        <w:trPr>
          <w:trHeight w:val="116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FF50B11" w14:textId="77777777"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66EC1" w14:textId="77777777" w:rsidR="00D81D17" w:rsidRPr="00B064BD" w:rsidRDefault="00146D95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FC3CB50" w14:textId="77777777" w:rsidR="00D81D17" w:rsidRPr="00B064BD" w:rsidRDefault="00146D95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B96CE" w14:textId="77777777" w:rsidR="00D81D17" w:rsidRPr="00B064BD" w:rsidRDefault="002F38A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</w:t>
            </w:r>
            <w:r w:rsidR="00146D95" w:rsidRPr="00B064BD">
              <w:rPr>
                <w:color w:val="000000"/>
                <w:sz w:val="22"/>
                <w:szCs w:val="22"/>
              </w:rPr>
              <w:t>3,0</w:t>
            </w:r>
          </w:p>
        </w:tc>
      </w:tr>
      <w:tr w:rsidR="008337FC" w:rsidRPr="00B064BD" w14:paraId="558C5DA8" w14:textId="77777777" w:rsidTr="00031A45">
        <w:trPr>
          <w:trHeight w:val="787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E0EC0EF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C638D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153B9B8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0882BE" w14:textId="77777777" w:rsidR="008337FC" w:rsidRPr="00B064BD" w:rsidRDefault="0042256D" w:rsidP="00EC100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highlight w:val="yellow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="006F03DB" w:rsidRPr="00B064BD">
              <w:rPr>
                <w:b/>
                <w:bCs/>
                <w:color w:val="000000"/>
                <w:sz w:val="22"/>
                <w:szCs w:val="22"/>
              </w:rPr>
              <w:t>73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1,252</w:t>
            </w:r>
          </w:p>
        </w:tc>
      </w:tr>
      <w:tr w:rsidR="008337FC" w:rsidRPr="00B064BD" w14:paraId="4988F14A" w14:textId="77777777" w:rsidTr="00031A45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F1E8EF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"Обеспечение деятельности подведомственных учреждений  Рябовского сельского поселения"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81C674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0A741BB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18ADB" w14:textId="77777777" w:rsidR="008337FC" w:rsidRPr="00B064BD" w:rsidRDefault="0042256D" w:rsidP="00EC100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highlight w:val="yellow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</w:t>
            </w:r>
            <w:r w:rsidR="006F03DB" w:rsidRPr="00B064BD">
              <w:rPr>
                <w:bCs/>
                <w:color w:val="000000"/>
                <w:sz w:val="22"/>
                <w:szCs w:val="22"/>
              </w:rPr>
              <w:t>73</w:t>
            </w:r>
            <w:r w:rsidRPr="00B064BD">
              <w:rPr>
                <w:bCs/>
                <w:color w:val="000000"/>
                <w:sz w:val="22"/>
                <w:szCs w:val="22"/>
              </w:rPr>
              <w:t>1,252</w:t>
            </w:r>
          </w:p>
        </w:tc>
      </w:tr>
      <w:tr w:rsidR="008337FC" w:rsidRPr="00B064BD" w14:paraId="6DC5E35B" w14:textId="77777777" w:rsidTr="00031A45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59D75EE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20155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1B9D380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F3A321" w14:textId="77777777" w:rsidR="008337FC" w:rsidRPr="00B064BD" w:rsidRDefault="0042256D" w:rsidP="00093FB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6F03DB" w:rsidRPr="00B064BD">
              <w:rPr>
                <w:color w:val="000000"/>
                <w:sz w:val="22"/>
                <w:szCs w:val="22"/>
              </w:rPr>
              <w:t>46</w:t>
            </w:r>
            <w:r w:rsidRPr="00B064BD">
              <w:rPr>
                <w:color w:val="000000"/>
                <w:sz w:val="22"/>
                <w:szCs w:val="22"/>
              </w:rPr>
              <w:t>9,</w:t>
            </w:r>
            <w:r w:rsidR="00651C06" w:rsidRPr="00B064BD">
              <w:rPr>
                <w:color w:val="000000"/>
                <w:sz w:val="22"/>
                <w:szCs w:val="22"/>
              </w:rPr>
              <w:t>448</w:t>
            </w:r>
          </w:p>
        </w:tc>
      </w:tr>
      <w:tr w:rsidR="008337FC" w:rsidRPr="00B064BD" w14:paraId="66AB1EF8" w14:textId="77777777" w:rsidTr="00031A45">
        <w:trPr>
          <w:trHeight w:val="466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BB00701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098F6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CF1453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B6695" w14:textId="77777777" w:rsidR="008337FC" w:rsidRPr="00B064BD" w:rsidRDefault="0042256D" w:rsidP="00EC100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highlight w:val="yellow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6F03DB" w:rsidRPr="00B064BD">
              <w:rPr>
                <w:color w:val="000000"/>
                <w:sz w:val="22"/>
                <w:szCs w:val="22"/>
              </w:rPr>
              <w:t>46</w:t>
            </w:r>
            <w:r w:rsidRPr="00B064BD">
              <w:rPr>
                <w:color w:val="000000"/>
                <w:sz w:val="22"/>
                <w:szCs w:val="22"/>
              </w:rPr>
              <w:t>9,</w:t>
            </w:r>
            <w:r w:rsidR="00651C06" w:rsidRPr="00B064BD">
              <w:rPr>
                <w:color w:val="000000"/>
                <w:sz w:val="22"/>
                <w:szCs w:val="22"/>
              </w:rPr>
              <w:t>448</w:t>
            </w:r>
          </w:p>
        </w:tc>
      </w:tr>
      <w:tr w:rsidR="008337FC" w:rsidRPr="00B064BD" w14:paraId="71E574CE" w14:textId="77777777" w:rsidTr="00031A45">
        <w:trPr>
          <w:trHeight w:val="802"/>
        </w:trPr>
        <w:tc>
          <w:tcPr>
            <w:tcW w:w="5303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DCFFCD0" w14:textId="77777777" w:rsidR="008337FC" w:rsidRPr="00B064BD" w:rsidRDefault="008337FC" w:rsidP="00031A45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</w:t>
            </w:r>
            <w:r w:rsidR="00031A45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софинансирование,</w:t>
            </w:r>
            <w:r w:rsidR="00031A45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 xml:space="preserve">связанных с  поэтапным доведение средней заработной </w:t>
            </w:r>
            <w:r w:rsidR="00031A45">
              <w:rPr>
                <w:color w:val="000000"/>
                <w:sz w:val="22"/>
                <w:szCs w:val="22"/>
              </w:rPr>
              <w:t>пл</w:t>
            </w:r>
            <w:r w:rsidRPr="00B064BD">
              <w:rPr>
                <w:color w:val="000000"/>
                <w:sz w:val="22"/>
                <w:szCs w:val="22"/>
              </w:rPr>
              <w:t>аты работникам культуры муниципальных учреждений культуры Ивановской области</w:t>
            </w:r>
            <w:r w:rsidR="00031A45">
              <w:rPr>
                <w:color w:val="000000"/>
                <w:sz w:val="22"/>
                <w:szCs w:val="22"/>
              </w:rPr>
              <w:t xml:space="preserve"> до средней заработной платы в </w:t>
            </w:r>
            <w:r w:rsidRPr="00B064BD">
              <w:rPr>
                <w:color w:val="000000"/>
                <w:sz w:val="22"/>
                <w:szCs w:val="22"/>
              </w:rPr>
              <w:t>Ивановской области(Предоставление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A6E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05 1 01 80340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9E8FA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1B785E" w14:textId="77777777" w:rsidR="008337FC" w:rsidRPr="00B064BD" w:rsidRDefault="0042256D" w:rsidP="00651C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254,</w:t>
            </w:r>
            <w:r w:rsidR="00651C06" w:rsidRPr="00B064BD">
              <w:rPr>
                <w:color w:val="000000"/>
                <w:sz w:val="22"/>
                <w:szCs w:val="22"/>
              </w:rPr>
              <w:t>179</w:t>
            </w:r>
          </w:p>
        </w:tc>
      </w:tr>
      <w:tr w:rsidR="008337FC" w:rsidRPr="00B064BD" w14:paraId="2A045E96" w14:textId="77777777" w:rsidTr="00031A45">
        <w:trPr>
          <w:trHeight w:val="7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BEE7B1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поэтапное доведение средней заработной платы работников культуры муниципальных учреждений культуры до средней заработной платы в Ивановской области (Предоставление субсидий бюджетным, автономным учреждениям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B37A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01 S0340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231761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49491" w14:textId="77777777" w:rsidR="008337FC" w:rsidRPr="00B064BD" w:rsidRDefault="0042256D" w:rsidP="00651C06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7,6</w:t>
            </w:r>
            <w:r w:rsidR="00651C06" w:rsidRPr="00B064BD">
              <w:rPr>
                <w:color w:val="000000"/>
                <w:sz w:val="22"/>
                <w:szCs w:val="22"/>
              </w:rPr>
              <w:t>25</w:t>
            </w:r>
          </w:p>
        </w:tc>
      </w:tr>
      <w:tr w:rsidR="008337FC" w:rsidRPr="00B064BD" w14:paraId="0A7602A2" w14:textId="77777777" w:rsidTr="00031A45">
        <w:trPr>
          <w:trHeight w:val="74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AD672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5B01A9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06 0 00 00000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5B769A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1D359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14:paraId="6D3DB9C6" w14:textId="77777777" w:rsidTr="00031A45">
        <w:trPr>
          <w:trHeight w:val="103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4FB9B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  <w:u w:val="single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94C2E0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04EF1A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55AF95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14:paraId="4853ADE0" w14:textId="77777777" w:rsidTr="00031A45">
        <w:trPr>
          <w:trHeight w:val="115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CC82E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68723E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F36CCC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A19165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14:paraId="6CEAF08F" w14:textId="77777777" w:rsidTr="00031A45">
        <w:trPr>
          <w:trHeight w:val="504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D425094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</w:t>
            </w: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и иные выплаты населению)         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1A0E51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06 1 01 00190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3F704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483A22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14:paraId="7BA858F4" w14:textId="77777777" w:rsidTr="00031A4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1B7F5C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поселения"Развитие сельскохозяйственного производства, малого и среднего предпринимательства".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1A4FF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53836E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E60707" w14:textId="77777777" w:rsidR="008337FC" w:rsidRPr="00B064BD" w:rsidRDefault="00436DB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30,13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0</w:t>
            </w:r>
          </w:p>
        </w:tc>
      </w:tr>
      <w:tr w:rsidR="00203938" w:rsidRPr="00B064BD" w14:paraId="4BF3B13B" w14:textId="77777777" w:rsidTr="00031A4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4697870" w14:textId="77777777"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«Развитие сельскохозяйственного производства, малого и среднего предпринимательства»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3E1476" w14:textId="77777777"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A3E06A" w14:textId="77777777" w:rsidR="00203938" w:rsidRPr="00B064BD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E50B69" w14:textId="77777777" w:rsidR="00203938" w:rsidRPr="00B064BD" w:rsidRDefault="00203938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356F5B" w:rsidRPr="00B064BD"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14:paraId="6D267A07" w14:textId="77777777" w:rsidTr="00031A4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E30876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сельскохозяйственного производства, малого и среднего предпринимательства"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C88383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A20F8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7F7E8C" w14:textId="77777777" w:rsidR="008337FC" w:rsidRPr="00B064BD" w:rsidRDefault="008337FC" w:rsidP="00A40E2F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</w:t>
            </w:r>
            <w:r w:rsidR="00356F5B" w:rsidRPr="00B064BD">
              <w:rPr>
                <w:color w:val="000000"/>
                <w:sz w:val="22"/>
                <w:szCs w:val="22"/>
              </w:rPr>
              <w:t>0</w:t>
            </w:r>
            <w:r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14:paraId="0313B7D0" w14:textId="77777777" w:rsidTr="00031A4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244F15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031A45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 и услуг  для государственных(муниципальных)  работ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AD23D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04081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97869B" w14:textId="77777777" w:rsidR="008337FC" w:rsidRPr="00B064BD" w:rsidRDefault="00356F5B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>0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A40E2F" w:rsidRPr="00B064BD" w14:paraId="0C626567" w14:textId="77777777" w:rsidTr="00031A4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67F4F53" w14:textId="77777777" w:rsidR="00A40E2F" w:rsidRPr="00B064BD" w:rsidRDefault="00A225D1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12F5CC" w14:textId="77777777" w:rsidR="00A40E2F" w:rsidRPr="00B064BD" w:rsidRDefault="00A225D1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01 1 01 00030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C915D" w14:textId="77777777" w:rsidR="00A40E2F" w:rsidRPr="00B064BD" w:rsidRDefault="00A225D1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11792B" w14:textId="77777777" w:rsidR="00A40E2F" w:rsidRPr="00B064BD" w:rsidRDefault="00A40E2F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        </w:t>
            </w:r>
            <w:r w:rsidR="00436DBE" w:rsidRPr="00B064BD">
              <w:rPr>
                <w:color w:val="000000"/>
                <w:sz w:val="22"/>
                <w:szCs w:val="22"/>
              </w:rPr>
              <w:t xml:space="preserve">    </w:t>
            </w:r>
            <w:r w:rsidRPr="00B064BD">
              <w:rPr>
                <w:color w:val="000000"/>
                <w:sz w:val="22"/>
                <w:szCs w:val="22"/>
                <w:lang w:val="en-US"/>
              </w:rPr>
              <w:t xml:space="preserve"> 5,000</w:t>
            </w:r>
          </w:p>
        </w:tc>
      </w:tr>
      <w:tr w:rsidR="00CE4DB4" w:rsidRPr="00B064BD" w14:paraId="420F3FEB" w14:textId="77777777" w:rsidTr="00031A4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35D8E0C8" w14:textId="77777777" w:rsidR="00436DBE" w:rsidRPr="00B064BD" w:rsidRDefault="00436DBE" w:rsidP="00436DBE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14:paraId="5C34339E" w14:textId="77777777" w:rsidR="00CE4DB4" w:rsidRPr="00B064BD" w:rsidRDefault="00CE4DB4" w:rsidP="008337FC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AD21DE" w14:textId="77777777" w:rsidR="00CE4DB4" w:rsidRPr="00B064BD" w:rsidRDefault="00436DBE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0720100</w:t>
            </w:r>
            <w:r w:rsidR="003742D9"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F929F2" w14:textId="77777777" w:rsidR="00CE4DB4" w:rsidRPr="00B064BD" w:rsidRDefault="00436DBE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CB2320" w14:textId="77777777" w:rsidR="00CE4DB4" w:rsidRPr="00B064BD" w:rsidRDefault="00436DBE" w:rsidP="00A40E2F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             5,130</w:t>
            </w:r>
          </w:p>
        </w:tc>
      </w:tr>
      <w:tr w:rsidR="008337FC" w:rsidRPr="00B064BD" w14:paraId="1D2C5FD3" w14:textId="77777777" w:rsidTr="00031A4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3E42D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</w:t>
            </w:r>
            <w:r w:rsidR="00031A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массового спорта,</w:t>
            </w:r>
            <w:r w:rsidR="00031A45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2568F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38A4AD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122543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203938" w:rsidRPr="00B064BD" w14:paraId="1CD3FB97" w14:textId="77777777" w:rsidTr="00031A4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64DC05" w14:textId="77777777"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  <w:u w:val="single"/>
              </w:rPr>
            </w:pPr>
            <w:r w:rsidRPr="00B064BD">
              <w:rPr>
                <w:bCs/>
                <w:color w:val="000000"/>
                <w:sz w:val="22"/>
                <w:szCs w:val="22"/>
                <w:u w:val="single"/>
              </w:rPr>
              <w:t>Подпрограмма «Мероприятия в области физкультуры, спорта и работа с детьми и молодёжью»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98C4" w14:textId="77777777" w:rsidR="00203938" w:rsidRPr="00B064BD" w:rsidRDefault="0020393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464EB9" w14:textId="77777777" w:rsidR="00203938" w:rsidRPr="00B064BD" w:rsidRDefault="00203938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46FFE5" w14:textId="77777777" w:rsidR="00203938" w:rsidRPr="00B064BD" w:rsidRDefault="00203938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14:paraId="23AF50E6" w14:textId="77777777" w:rsidTr="00031A4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B678C0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</w:t>
            </w:r>
            <w:r w:rsidR="00031A45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молодежью"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73968D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6366EE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708BC8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14:paraId="06A39455" w14:textId="77777777" w:rsidTr="00031A4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BF47D9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</w:t>
            </w:r>
            <w:r w:rsidR="00031A45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 (Закупка товаров,</w:t>
            </w:r>
            <w:r w:rsidR="00031A45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 и услуг для государственных(муниципальных) нужд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3FD7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8F8976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9356D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14:paraId="65891088" w14:textId="77777777" w:rsidTr="00031A45">
        <w:trPr>
          <w:trHeight w:val="76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7E2C90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14:paraId="1F80662F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1BDCD2B2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BC44B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62B9D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F412FC" w14:textId="77777777" w:rsidR="008337FC" w:rsidRPr="00B064BD" w:rsidRDefault="00E4499A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146,122</w:t>
            </w:r>
          </w:p>
        </w:tc>
      </w:tr>
      <w:tr w:rsidR="008337FC" w:rsidRPr="00B064BD" w14:paraId="3CB66931" w14:textId="77777777" w:rsidTr="00031A45">
        <w:trPr>
          <w:trHeight w:val="67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4C1A14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9167F4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4DCAB1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65B3FB" w14:textId="77777777" w:rsidR="008337FC" w:rsidRPr="00B064BD" w:rsidRDefault="00BF2AA8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146,122</w:t>
            </w:r>
          </w:p>
        </w:tc>
      </w:tr>
      <w:tr w:rsidR="008337FC" w:rsidRPr="00B064BD" w14:paraId="25E26092" w14:textId="77777777" w:rsidTr="00031A45">
        <w:trPr>
          <w:trHeight w:val="672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E61CE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</w:t>
            </w:r>
            <w:r w:rsidR="00031A45">
              <w:rPr>
                <w:b/>
                <w:bCs/>
                <w:color w:val="000000"/>
                <w:sz w:val="22"/>
                <w:szCs w:val="22"/>
              </w:rPr>
              <w:t xml:space="preserve"> реализации полномочий РФ по пер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2AEFFC" w14:textId="77777777" w:rsidR="008337FC" w:rsidRPr="00B064BD" w:rsidRDefault="008337FC" w:rsidP="009B330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</w:t>
            </w:r>
            <w:r w:rsidR="009B330C" w:rsidRPr="00B064BD">
              <w:rPr>
                <w:b/>
                <w:color w:val="000000"/>
                <w:sz w:val="22"/>
                <w:szCs w:val="22"/>
                <w:lang w:val="en-US"/>
              </w:rPr>
              <w:t>00000</w:t>
            </w:r>
            <w:r w:rsidRPr="00B064BD">
              <w:rPr>
                <w:b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45495A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1BBB04" w14:textId="77777777" w:rsidR="008337FC" w:rsidRPr="00B064BD" w:rsidRDefault="00651C06" w:rsidP="00356F5B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93</w:t>
            </w:r>
            <w:r w:rsidR="00B5366E" w:rsidRPr="00B064BD">
              <w:rPr>
                <w:b/>
                <w:bCs/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14:paraId="6576D95F" w14:textId="77777777" w:rsidTr="00031A45">
        <w:trPr>
          <w:trHeight w:val="2045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F8BE4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 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6954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598A8E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52130" w14:textId="77777777" w:rsidR="008337FC" w:rsidRPr="00B064BD" w:rsidRDefault="00EC100C" w:rsidP="00356F5B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82,942</w:t>
            </w:r>
          </w:p>
        </w:tc>
      </w:tr>
      <w:tr w:rsidR="008337FC" w:rsidRPr="00B064BD" w14:paraId="4859558D" w14:textId="77777777" w:rsidTr="00031A45">
        <w:trPr>
          <w:trHeight w:val="1423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DEE6D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09F11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3365A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8F91B" w14:textId="77777777" w:rsidR="00B5366E" w:rsidRPr="00B064BD" w:rsidRDefault="00EC100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10,058</w:t>
            </w:r>
          </w:p>
        </w:tc>
      </w:tr>
      <w:tr w:rsidR="008337FC" w:rsidRPr="00B064BD" w14:paraId="7E51030B" w14:textId="77777777" w:rsidTr="00031A45">
        <w:trPr>
          <w:trHeight w:val="958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33ECC6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0F26A5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4A630E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C6E522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2,000</w:t>
            </w:r>
          </w:p>
        </w:tc>
      </w:tr>
      <w:tr w:rsidR="008337FC" w:rsidRPr="00B064BD" w14:paraId="708DB6C8" w14:textId="77777777" w:rsidTr="00031A45">
        <w:trPr>
          <w:trHeight w:val="157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EEB7F5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</w:t>
            </w:r>
            <w:r w:rsidR="00031A45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услуг и работ для  государственных (муниципальных) нужд.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13E853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40 9 00 90020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C4AC70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8414B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50,000</w:t>
            </w:r>
          </w:p>
        </w:tc>
      </w:tr>
      <w:tr w:rsidR="00BF2AA8" w:rsidRPr="00B064BD" w14:paraId="52B9DE69" w14:textId="77777777" w:rsidTr="00031A45">
        <w:trPr>
          <w:trHeight w:val="1579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A9FD03" w14:textId="77777777" w:rsidR="00BF2AA8" w:rsidRPr="00B064BD" w:rsidRDefault="00BF2AA8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Расходы на составление (изменение) списков кандидатов в присяжные заседатели федеральных судов общей юрисдикции в Российской Федерации </w:t>
            </w:r>
            <w:r w:rsidRPr="00663323">
              <w:rPr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5C145D" w14:textId="77777777" w:rsidR="00BF2AA8" w:rsidRPr="00B064BD" w:rsidRDefault="00BF2AA8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40 9 00 51200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5F713" w14:textId="77777777" w:rsidR="00BF2AA8" w:rsidRPr="00B064BD" w:rsidRDefault="00BF2AA8" w:rsidP="008337F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644BB9" w14:textId="77777777" w:rsidR="00BF2AA8" w:rsidRPr="00B064BD" w:rsidRDefault="00BF2AA8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1,122</w:t>
            </w:r>
          </w:p>
        </w:tc>
      </w:tr>
      <w:tr w:rsidR="008337FC" w:rsidRPr="00B064BD" w14:paraId="092678D1" w14:textId="77777777" w:rsidTr="00031A45">
        <w:trPr>
          <w:trHeight w:val="660"/>
        </w:trPr>
        <w:tc>
          <w:tcPr>
            <w:tcW w:w="53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9632B1" w14:textId="77777777"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00239442" w14:textId="77777777"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6FFB674A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8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66E62" w14:textId="77777777" w:rsidR="0002409E" w:rsidRPr="00B064BD" w:rsidRDefault="0002409E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14:paraId="63B56810" w14:textId="77777777" w:rsidR="008337FC" w:rsidRPr="00B064BD" w:rsidRDefault="008337FC" w:rsidP="0002409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660C13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11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9FBB7" w14:textId="77777777"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  <w:p w14:paraId="656A418B" w14:textId="77777777"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sz w:val="22"/>
                <w:szCs w:val="22"/>
              </w:rPr>
            </w:pPr>
          </w:p>
          <w:p w14:paraId="386155D4" w14:textId="77777777" w:rsidR="008337FC" w:rsidRPr="00555BAD" w:rsidRDefault="00555BAD" w:rsidP="002F38A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555BAD">
              <w:rPr>
                <w:b/>
                <w:bCs/>
                <w:sz w:val="22"/>
                <w:szCs w:val="22"/>
              </w:rPr>
              <w:t>6489,746</w:t>
            </w:r>
          </w:p>
        </w:tc>
      </w:tr>
    </w:tbl>
    <w:p w14:paraId="23F59264" w14:textId="77777777" w:rsidR="008337FC" w:rsidRPr="00B064BD" w:rsidRDefault="008337FC" w:rsidP="008337FC">
      <w:pPr>
        <w:jc w:val="both"/>
        <w:rPr>
          <w:sz w:val="22"/>
          <w:szCs w:val="22"/>
        </w:rPr>
        <w:sectPr w:rsidR="008337FC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1EFDBD1A" w14:textId="77777777" w:rsidR="008337FC" w:rsidRPr="00B064BD" w:rsidRDefault="008337FC" w:rsidP="008337FC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Приложение № 7                                                                                                  </w:t>
      </w:r>
    </w:p>
    <w:p w14:paraId="074C5FD2" w14:textId="77777777"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1804B8CF" w14:textId="77777777" w:rsidR="008337FC" w:rsidRPr="00B064BD" w:rsidRDefault="008337FC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«О бюджете Рябовского сельского поселения  на 20</w:t>
      </w:r>
      <w:r w:rsidR="005C1FAB" w:rsidRPr="00B064BD">
        <w:rPr>
          <w:sz w:val="22"/>
          <w:szCs w:val="22"/>
        </w:rPr>
        <w:t>21</w:t>
      </w:r>
      <w:r w:rsidRPr="00B064BD">
        <w:rPr>
          <w:sz w:val="22"/>
          <w:szCs w:val="22"/>
        </w:rPr>
        <w:t xml:space="preserve">год </w:t>
      </w:r>
    </w:p>
    <w:p w14:paraId="0832958D" w14:textId="77777777" w:rsidR="00031A45" w:rsidRDefault="005C1FAB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2022и 2023</w:t>
      </w:r>
      <w:r w:rsidR="0087214A" w:rsidRPr="00B064BD">
        <w:rPr>
          <w:sz w:val="22"/>
          <w:szCs w:val="22"/>
        </w:rPr>
        <w:t xml:space="preserve"> годов»  </w:t>
      </w:r>
    </w:p>
    <w:p w14:paraId="179FE61E" w14:textId="77777777" w:rsidR="008337FC" w:rsidRPr="00B064BD" w:rsidRDefault="0087214A" w:rsidP="008337FC">
      <w:pPr>
        <w:ind w:left="453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№ </w:t>
      </w:r>
      <w:r w:rsidR="002F38A0">
        <w:rPr>
          <w:sz w:val="22"/>
          <w:szCs w:val="22"/>
        </w:rPr>
        <w:t>15</w:t>
      </w:r>
      <w:r w:rsidR="005C1FAB" w:rsidRPr="00B064BD">
        <w:rPr>
          <w:sz w:val="22"/>
          <w:szCs w:val="22"/>
        </w:rPr>
        <w:t xml:space="preserve"> от </w:t>
      </w:r>
      <w:r w:rsidR="002F38A0">
        <w:rPr>
          <w:sz w:val="22"/>
          <w:szCs w:val="22"/>
        </w:rPr>
        <w:t>30</w:t>
      </w:r>
      <w:r w:rsidR="00394067">
        <w:rPr>
          <w:sz w:val="22"/>
          <w:szCs w:val="22"/>
        </w:rPr>
        <w:t>.0</w:t>
      </w:r>
      <w:r w:rsidR="002F38A0">
        <w:rPr>
          <w:sz w:val="22"/>
          <w:szCs w:val="22"/>
        </w:rPr>
        <w:t>7</w:t>
      </w:r>
      <w:r w:rsidR="005C1FAB" w:rsidRPr="00B064BD">
        <w:rPr>
          <w:sz w:val="22"/>
          <w:szCs w:val="22"/>
        </w:rPr>
        <w:t>.202</w:t>
      </w:r>
      <w:r w:rsidR="00394067">
        <w:rPr>
          <w:sz w:val="22"/>
          <w:szCs w:val="22"/>
        </w:rPr>
        <w:t>1</w:t>
      </w:r>
      <w:r w:rsidR="008337FC" w:rsidRPr="00B064BD">
        <w:rPr>
          <w:sz w:val="22"/>
          <w:szCs w:val="22"/>
        </w:rPr>
        <w:t xml:space="preserve">г.                        </w:t>
      </w:r>
    </w:p>
    <w:p w14:paraId="6C4BC099" w14:textId="77777777" w:rsidR="008337FC" w:rsidRPr="00B064BD" w:rsidRDefault="008337FC" w:rsidP="008337FC">
      <w:pPr>
        <w:ind w:left="3686"/>
        <w:rPr>
          <w:sz w:val="22"/>
          <w:szCs w:val="22"/>
        </w:rPr>
      </w:pPr>
    </w:p>
    <w:p w14:paraId="31289429" w14:textId="77777777" w:rsidR="008337FC" w:rsidRPr="00B064BD" w:rsidRDefault="008337FC" w:rsidP="008337FC">
      <w:pPr>
        <w:ind w:left="3686"/>
        <w:jc w:val="right"/>
        <w:rPr>
          <w:sz w:val="22"/>
          <w:szCs w:val="22"/>
        </w:rPr>
      </w:pPr>
    </w:p>
    <w:tbl>
      <w:tblPr>
        <w:tblW w:w="9577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874"/>
        <w:gridCol w:w="1637"/>
        <w:gridCol w:w="924"/>
        <w:gridCol w:w="1725"/>
        <w:gridCol w:w="1417"/>
      </w:tblGrid>
      <w:tr w:rsidR="008337FC" w:rsidRPr="00B064BD" w14:paraId="3AFACDF4" w14:textId="77777777" w:rsidTr="008337FC">
        <w:trPr>
          <w:trHeight w:val="1388"/>
        </w:trPr>
        <w:tc>
          <w:tcPr>
            <w:tcW w:w="9577" w:type="dxa"/>
            <w:gridSpan w:val="5"/>
            <w:tcBorders>
              <w:bottom w:val="nil"/>
            </w:tcBorders>
          </w:tcPr>
          <w:p w14:paraId="7CC8B5FE" w14:textId="77777777" w:rsidR="008337FC" w:rsidRPr="00B064BD" w:rsidRDefault="008337FC" w:rsidP="000058A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Распределение бюджетных ассигнований по целевым статьям (муниципальным программам Рябовского  сельского поселения и не включенным в муниципальные программы Рябовского  сельского поселения направлениям деятельности органов местного самоуправления Рябовского сельского поселения), группам видов расходов классификации расходов  бюджета  поселения на плановый период 202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2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и 202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3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</w:tr>
      <w:tr w:rsidR="008337FC" w:rsidRPr="00B064BD" w14:paraId="398B3259" w14:textId="77777777" w:rsidTr="008337FC">
        <w:trPr>
          <w:trHeight w:val="124"/>
        </w:trPr>
        <w:tc>
          <w:tcPr>
            <w:tcW w:w="3874" w:type="dxa"/>
            <w:tcBorders>
              <w:top w:val="nil"/>
              <w:bottom w:val="single" w:sz="12" w:space="0" w:color="000000"/>
              <w:right w:val="nil"/>
            </w:tcBorders>
          </w:tcPr>
          <w:p w14:paraId="42BBED12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E82A6CD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545E974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3142" w:type="dxa"/>
            <w:gridSpan w:val="2"/>
            <w:tcBorders>
              <w:top w:val="nil"/>
              <w:left w:val="nil"/>
              <w:bottom w:val="single" w:sz="12" w:space="0" w:color="000000"/>
            </w:tcBorders>
          </w:tcPr>
          <w:p w14:paraId="5619DEF5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8337FC" w:rsidRPr="00B064BD" w14:paraId="749BCDBC" w14:textId="77777777" w:rsidTr="008337FC">
        <w:trPr>
          <w:trHeight w:val="386"/>
        </w:trPr>
        <w:tc>
          <w:tcPr>
            <w:tcW w:w="387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2C1755E7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63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16474308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924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46E341A7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расходов</w:t>
            </w:r>
          </w:p>
        </w:tc>
        <w:tc>
          <w:tcPr>
            <w:tcW w:w="1725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175A82E8" w14:textId="77777777" w:rsidR="005C1FAB" w:rsidRPr="00B064BD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Сумма, </w:t>
            </w:r>
          </w:p>
          <w:p w14:paraId="065CAC97" w14:textId="77777777" w:rsidR="008337FC" w:rsidRPr="00B064BD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тыс.руб.202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  <w:lang w:val="en-US"/>
              </w:rPr>
              <w:t>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12" w:space="0" w:color="000000"/>
              <w:bottom w:val="single" w:sz="6" w:space="0" w:color="auto"/>
              <w:right w:val="single" w:sz="12" w:space="0" w:color="000000"/>
            </w:tcBorders>
          </w:tcPr>
          <w:p w14:paraId="2C55DA13" w14:textId="77777777" w:rsidR="008337FC" w:rsidRPr="00B064BD" w:rsidRDefault="008337FC" w:rsidP="005C1FAB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  тыс.руб.202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  <w:lang w:val="en-US"/>
              </w:rPr>
              <w:t>3</w:t>
            </w:r>
            <w:r w:rsidR="005C1FAB" w:rsidRPr="00B064BD">
              <w:rPr>
                <w:b/>
                <w:bCs/>
                <w:color w:val="000000"/>
                <w:sz w:val="22"/>
                <w:szCs w:val="22"/>
              </w:rPr>
              <w:t>г.</w:t>
            </w:r>
          </w:p>
        </w:tc>
      </w:tr>
      <w:tr w:rsidR="008337FC" w:rsidRPr="00B064BD" w14:paraId="645B26C0" w14:textId="77777777" w:rsidTr="008337F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30A66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C6FB3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01 0 00 00000 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05D4EE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C6A36C" w14:textId="77777777" w:rsidR="008337FC" w:rsidRPr="00B064BD" w:rsidRDefault="00CD0810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1948,502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12" w:space="0" w:color="000000"/>
              <w:right w:val="single" w:sz="6" w:space="0" w:color="auto"/>
            </w:tcBorders>
          </w:tcPr>
          <w:p w14:paraId="357854D4" w14:textId="77777777" w:rsidR="008337FC" w:rsidRPr="00B064BD" w:rsidRDefault="00CD0810" w:rsidP="00DC4032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1948,502</w:t>
            </w:r>
          </w:p>
        </w:tc>
      </w:tr>
      <w:tr w:rsidR="008337FC" w:rsidRPr="00B064BD" w14:paraId="74DABE5F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EA7682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«Обеспечение деятельности органов местного самоуправления администрации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D11C24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9314C6C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D9FAD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F3A4E3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1898,502</w:t>
            </w:r>
          </w:p>
        </w:tc>
        <w:tc>
          <w:tcPr>
            <w:tcW w:w="1417" w:type="dxa"/>
            <w:tcBorders>
              <w:top w:val="single" w:sz="12" w:space="0" w:color="000000"/>
              <w:left w:val="single" w:sz="6" w:space="0" w:color="auto"/>
              <w:bottom w:val="single" w:sz="6" w:space="0" w:color="auto"/>
              <w:right w:val="single" w:sz="12" w:space="0" w:color="000000"/>
            </w:tcBorders>
          </w:tcPr>
          <w:p w14:paraId="250967AB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1898,502</w:t>
            </w:r>
          </w:p>
        </w:tc>
      </w:tr>
      <w:tr w:rsidR="008337FC" w:rsidRPr="00B064BD" w14:paraId="33785FE0" w14:textId="77777777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C625A5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 «Расходы на функционирование органов местного самоуправления».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9EEA6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36BDA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9D5C8A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1898,502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40BE0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1898,502</w:t>
            </w:r>
          </w:p>
        </w:tc>
      </w:tr>
      <w:tr w:rsidR="008337FC" w:rsidRPr="00B064BD" w14:paraId="5A6F18EA" w14:textId="77777777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02E380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Обеспечение деятельности органов местного самоуправления </w:t>
            </w:r>
          </w:p>
          <w:p w14:paraId="05DE7826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(Расходы на выплаты персоналу в целях обеспечения выполнения функций государственными (муниципальными) органами, казёнными учреждениями, органами управления государственными внебюджетными фондами)</w:t>
            </w:r>
          </w:p>
          <w:p w14:paraId="42B40AB1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0B0DAF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89CD6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824E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1082,477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A4A588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1082,477</w:t>
            </w:r>
          </w:p>
        </w:tc>
      </w:tr>
      <w:tr w:rsidR="008337FC" w:rsidRPr="00B064BD" w14:paraId="7DBF32BF" w14:textId="77777777" w:rsidTr="008337FC">
        <w:trPr>
          <w:trHeight w:val="63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B9FEC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самоуправления   (Закупка товаров, работ и услуг для обеспечения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D3158D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EE7C98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2E99CE" w14:textId="77777777"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243,370=96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CF2B5C" w14:textId="77777777"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243,370=96</w:t>
            </w:r>
          </w:p>
        </w:tc>
      </w:tr>
      <w:tr w:rsidR="008337FC" w:rsidRPr="00B064BD" w14:paraId="2AFF6830" w14:textId="77777777" w:rsidTr="008337FC">
        <w:trPr>
          <w:trHeight w:val="43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AD0C9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органов местного  самоуправления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F86B30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01 1 01 00010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34E4CE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3AA0E9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BB79A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8337FC" w:rsidRPr="00B064BD" w14:paraId="6CCC8F52" w14:textId="77777777" w:rsidTr="008337FC">
        <w:trPr>
          <w:trHeight w:val="10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4CC531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Глава муниципального образования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35B4C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01  1  01  00020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65172D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36EDDF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532,909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50334B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532,909</w:t>
            </w:r>
          </w:p>
        </w:tc>
      </w:tr>
      <w:tr w:rsidR="008337FC" w:rsidRPr="00B064BD" w14:paraId="08A3A19E" w14:textId="77777777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A33D23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Межбюджетные трансферты бюджету муниципального района из бюджета поселения на осуществление части полномочий по контролю за исполнением бюджета поселения в соответствии заключёнными соглашениями. (Межбюджетные трансферты.)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6D6DC3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01 1 01 00030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18AA08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3FC6BA" w14:textId="77777777" w:rsidR="008337FC" w:rsidRPr="00B064BD" w:rsidRDefault="00E8329C" w:rsidP="00CD0810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37,745=04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7B4E6" w14:textId="77777777"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37,745=04</w:t>
            </w:r>
          </w:p>
        </w:tc>
      </w:tr>
      <w:tr w:rsidR="008337FC" w:rsidRPr="00B064BD" w14:paraId="5344A655" w14:textId="77777777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87BD782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"Обеспечение финансирования непредвиденных расходов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570B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2F90B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38EFBE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521035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14:paraId="5D2D24A1" w14:textId="77777777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0BADE5FF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Основные мероприятия "Обеспечение финансирования непредвиденных расходов Рябовского сельского 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5D1652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2E017B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FBC6A4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005E44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14:paraId="07015D44" w14:textId="77777777" w:rsidTr="008337FC">
        <w:trPr>
          <w:trHeight w:val="79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27E30ABC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Резервные  фонды местных администраций 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F8465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01 2 01 20010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26F613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BB1983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E6B91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14:paraId="7153A242" w14:textId="77777777" w:rsidTr="008337FC">
        <w:trPr>
          <w:trHeight w:val="64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A63A709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 «Укрепление кадрового потенциала муниципальной службы администрации Рябовского сельского поселения»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0BD9FD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01 3  00 00000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690F5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E3DCDF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9D36FE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14:paraId="1D1B8423" w14:textId="77777777" w:rsidTr="008337FC">
        <w:trPr>
          <w:trHeight w:val="317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084C513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«Укрепление кадрового потенциала».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89308F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01 3 01 00000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18C2CD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61F33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78A25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14:paraId="2B107412" w14:textId="77777777" w:rsidTr="008337FC">
        <w:trPr>
          <w:trHeight w:val="98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43A90343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Подготовка, переподготовка, повышение квалификации  выборных должностных лиц местного самоуправления, муниципальных служащих администрации Рябовского сельского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EF054B" w14:textId="77777777" w:rsidR="008337FC" w:rsidRPr="00B064BD" w:rsidRDefault="008337FC" w:rsidP="0092427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01 3 01 000</w:t>
            </w:r>
            <w:r w:rsidR="00924273" w:rsidRPr="00B064BD">
              <w:rPr>
                <w:color w:val="000000"/>
                <w:sz w:val="22"/>
                <w:szCs w:val="22"/>
              </w:rPr>
              <w:t>4</w:t>
            </w:r>
            <w:r w:rsidRPr="00B064BD">
              <w:rPr>
                <w:color w:val="000000"/>
                <w:sz w:val="22"/>
                <w:szCs w:val="22"/>
              </w:rPr>
              <w:t xml:space="preserve">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AF3EC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5C913C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C5EDF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14:paraId="1578EA89" w14:textId="77777777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31418EF6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 поселения Лухского муниципального района Ивановской области «Обеспечение безопасности граждан и правоохранительная деятельность на территории 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16449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522ACC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BB0F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551E52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14:paraId="627948DE" w14:textId="77777777" w:rsidTr="008337FC">
        <w:trPr>
          <w:trHeight w:val="1054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A4CD4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Подпрограмма «Совершенствование уровня гражданской    защиты  населения и территорий от чрезвычайных ситуаций природного и  техногенного характера,   обеспечение пожарной безопасности  и безопасности людей на водных  объектах на территории 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F250A9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0D2F98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E7D002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23A4E2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14:paraId="21417C73" w14:textId="77777777" w:rsidTr="008337FC">
        <w:trPr>
          <w:trHeight w:val="61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ED5386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«Мероприятия в области  пожарной безопасности и организационные  мероприятия на территории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AA2494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A26FE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C6C752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D987F4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14:paraId="5E1C3FB2" w14:textId="77777777" w:rsidTr="008337FC">
        <w:trPr>
          <w:trHeight w:val="14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501553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 xml:space="preserve"> Организация мероприятий по профилактике, предотвращению и ликвидации пожаров и пожароопасных ситуаций; осуществление полномочий в области обеспечения первичных мер пожарной безопасности  в границах населённых пунктов Рябовского сельского  поселения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F114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02 1 01 00050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6C1DC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7F26E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5A2D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100,000</w:t>
            </w:r>
          </w:p>
        </w:tc>
      </w:tr>
      <w:tr w:rsidR="008337FC" w:rsidRPr="00B064BD" w14:paraId="57C08183" w14:textId="77777777" w:rsidTr="008337FC">
        <w:trPr>
          <w:trHeight w:val="86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C47736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« Национальная экономика. Развитие автомобильных  дорог общего пользования местного значения Рябовского сельского поселения  Лухского муниципального района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E53DF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845239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534819" w14:textId="77777777"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467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>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01B66F" w14:textId="77777777"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467,707</w:t>
            </w:r>
          </w:p>
        </w:tc>
      </w:tr>
      <w:tr w:rsidR="008337FC" w:rsidRPr="00B064BD" w14:paraId="1D0B4388" w14:textId="77777777" w:rsidTr="008337FC">
        <w:trPr>
          <w:trHeight w:val="48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5597B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«Иные межбюджетные трансферты Рябовского сельского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B683D3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BFBB6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4897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0189AA" w14:textId="77777777"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14:paraId="251A4195" w14:textId="77777777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542A8D26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Основное мероприятие «Осуществление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».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75D559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86C2C6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EB011E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96B7EA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14:paraId="63F54FE2" w14:textId="77777777" w:rsidTr="008337FC">
        <w:trPr>
          <w:trHeight w:val="1224"/>
        </w:trPr>
        <w:tc>
          <w:tcPr>
            <w:tcW w:w="3874" w:type="dxa"/>
            <w:tcBorders>
              <w:top w:val="single" w:sz="6" w:space="0" w:color="auto"/>
              <w:left w:val="single" w:sz="2" w:space="0" w:color="000000"/>
              <w:bottom w:val="single" w:sz="6" w:space="0" w:color="auto"/>
              <w:right w:val="single" w:sz="6" w:space="0" w:color="auto"/>
            </w:tcBorders>
          </w:tcPr>
          <w:p w14:paraId="7B52C61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полномочий по дорожной деятельности в отношении автомобильных дорог местного значения в границах Лухского муниципального района включая населенные пункты в переданных органам местного самоуправления поселений в соответствии с заключенными соглашениями.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86862C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03 1 01 00060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D61EC7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77524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058612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251,707</w:t>
            </w:r>
          </w:p>
        </w:tc>
      </w:tr>
      <w:tr w:rsidR="008337FC" w:rsidRPr="00B064BD" w14:paraId="27ECAB5C" w14:textId="77777777" w:rsidTr="008337FC">
        <w:trPr>
          <w:trHeight w:val="38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067355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«Межбюджетные трансферты на проведение отдельных мероприятий по другим  видам транспорта»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8362BC" w14:textId="77777777"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FC4DB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DFB117" w14:textId="77777777"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  <w:p w14:paraId="7499ADA6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A7A188" w14:textId="77777777"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14:paraId="752E8CCC" w14:textId="77777777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76B0CE" w14:textId="77777777"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</w:t>
            </w: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района.»</w:t>
            </w:r>
          </w:p>
          <w:p w14:paraId="0D699426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6529F5" w14:textId="77777777"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03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</w:t>
            </w:r>
            <w:r w:rsidR="00AF3B63" w:rsidRPr="00B064BD">
              <w:rPr>
                <w:color w:val="000000"/>
                <w:sz w:val="22"/>
                <w:szCs w:val="22"/>
              </w:rPr>
              <w:t>1</w:t>
            </w:r>
            <w:r w:rsidRPr="00B064BD">
              <w:rPr>
                <w:color w:val="000000"/>
                <w:sz w:val="22"/>
                <w:szCs w:val="22"/>
              </w:rPr>
              <w:t xml:space="preserve"> 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075FAB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EDD76C" w14:textId="77777777"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E1BD5" w14:textId="77777777"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14:paraId="2BD60185" w14:textId="77777777" w:rsidTr="008337FC">
        <w:trPr>
          <w:trHeight w:val="81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C66D2" w14:textId="77777777"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 «</w:t>
            </w:r>
            <w:r w:rsidRPr="00B064BD">
              <w:rPr>
                <w:sz w:val="22"/>
                <w:szCs w:val="22"/>
              </w:rPr>
              <w:t xml:space="preserve"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</w:t>
            </w:r>
            <w:r w:rsidRPr="00B064BD">
              <w:rPr>
                <w:sz w:val="22"/>
                <w:szCs w:val="22"/>
              </w:rPr>
              <w:lastRenderedPageBreak/>
              <w:t>Рябовского сельского поселения Лухского муниципального района.</w:t>
            </w:r>
          </w:p>
          <w:p w14:paraId="436151BE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89BC7F" w14:textId="77777777" w:rsidR="008337FC" w:rsidRPr="00B064BD" w:rsidRDefault="008337FC" w:rsidP="00AF3B63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03</w:t>
            </w:r>
            <w:r w:rsidR="00AF3B63" w:rsidRPr="00B064BD">
              <w:rPr>
                <w:color w:val="000000"/>
                <w:sz w:val="22"/>
                <w:szCs w:val="22"/>
              </w:rPr>
              <w:t>2</w:t>
            </w:r>
            <w:r w:rsidRPr="00B064BD">
              <w:rPr>
                <w:color w:val="000000"/>
                <w:sz w:val="22"/>
                <w:szCs w:val="22"/>
              </w:rPr>
              <w:t xml:space="preserve"> 0</w:t>
            </w:r>
            <w:r w:rsidR="00AF3B63" w:rsidRPr="00B064BD">
              <w:rPr>
                <w:color w:val="000000"/>
                <w:sz w:val="22"/>
                <w:szCs w:val="22"/>
              </w:rPr>
              <w:t>1</w:t>
            </w:r>
            <w:r w:rsidRPr="00B064BD">
              <w:rPr>
                <w:color w:val="000000"/>
                <w:sz w:val="22"/>
                <w:szCs w:val="22"/>
              </w:rPr>
              <w:t xml:space="preserve"> 00</w:t>
            </w:r>
            <w:r w:rsidR="00924273" w:rsidRPr="00B064BD">
              <w:rPr>
                <w:color w:val="000000"/>
                <w:sz w:val="22"/>
                <w:szCs w:val="22"/>
              </w:rPr>
              <w:t>230</w:t>
            </w:r>
            <w:r w:rsidRPr="00B064BD">
              <w:rPr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10F8C7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24BD51" w14:textId="77777777"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7F89CC" w14:textId="77777777" w:rsidR="008337FC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216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14:paraId="122CEB96" w14:textId="77777777" w:rsidTr="008337FC">
        <w:trPr>
          <w:trHeight w:val="103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051DD0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«Организация мероприятий,   направленных на развитие жилищно</w:t>
            </w:r>
            <w:r w:rsidR="00CD621B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- коммунального хозяйства и благоустройства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58DE0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04 0 00 00000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30B7FF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0F8197" w14:textId="77777777" w:rsidR="00D03E23" w:rsidRPr="00B064BD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  <w:lang w:val="en-US"/>
              </w:rPr>
            </w:pPr>
          </w:p>
          <w:p w14:paraId="31EB2A10" w14:textId="77777777"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14:paraId="25B98819" w14:textId="77777777"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14:paraId="59A6EA37" w14:textId="77777777"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14:paraId="73743697" w14:textId="77777777" w:rsidR="008337FC" w:rsidRPr="00B064BD" w:rsidRDefault="00D03E23" w:rsidP="00D03E2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440,718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5F2D4D" w14:textId="77777777" w:rsidR="00D03E23" w:rsidRPr="00B064BD" w:rsidRDefault="00D03E23" w:rsidP="00DC403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  <w:lang w:val="en-US"/>
              </w:rPr>
            </w:pPr>
          </w:p>
          <w:p w14:paraId="7A59B2EB" w14:textId="77777777"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14:paraId="5E31DA4E" w14:textId="77777777"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14:paraId="3990C2C5" w14:textId="77777777" w:rsidR="00D03E23" w:rsidRPr="00B064BD" w:rsidRDefault="00D03E23" w:rsidP="00D03E23">
            <w:pPr>
              <w:rPr>
                <w:sz w:val="22"/>
                <w:szCs w:val="22"/>
                <w:lang w:val="en-US"/>
              </w:rPr>
            </w:pPr>
          </w:p>
          <w:p w14:paraId="018CD0A5" w14:textId="77777777" w:rsidR="008337FC" w:rsidRPr="00B064BD" w:rsidRDefault="00D03E23" w:rsidP="00D03E2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440,718</w:t>
            </w:r>
          </w:p>
        </w:tc>
      </w:tr>
      <w:tr w:rsidR="008337FC" w:rsidRPr="00B064BD" w14:paraId="20D9F334" w14:textId="77777777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56A252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Подпрограмма « Коммунальное хозяйство.</w:t>
            </w:r>
            <w:r w:rsidR="00031A45">
              <w:rPr>
                <w:b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color w:val="000000"/>
                <w:sz w:val="22"/>
                <w:szCs w:val="22"/>
              </w:rPr>
              <w:t>Организация  водоснабжения населения Рябовского сельского поселения»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9E1E6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01729E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96F488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72FFD24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  <w:p w14:paraId="170F321C" w14:textId="77777777" w:rsidR="008337FC" w:rsidRPr="00B064BD" w:rsidRDefault="008337FC" w:rsidP="008337FC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14:paraId="3D022275" w14:textId="77777777" w:rsidR="008337FC" w:rsidRPr="00B064BD" w:rsidRDefault="008337FC" w:rsidP="008337FC">
            <w:pPr>
              <w:tabs>
                <w:tab w:val="left" w:pos="134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F0A485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4BE436C4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  <w:p w14:paraId="0D15DCBD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14:paraId="1AC208D7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8337FC" w:rsidRPr="00B064BD" w14:paraId="44C8A4D7" w14:textId="77777777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453D639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Организация водоснабжения населения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4E3BB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55FB13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8E0436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B444C48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  <w:p w14:paraId="462F36A1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14:paraId="1C4F9B7A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0C5AC2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6028A3C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  <w:p w14:paraId="1A7DFDC2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14:paraId="6E7CCCC5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60,000</w:t>
            </w:r>
          </w:p>
        </w:tc>
      </w:tr>
      <w:tr w:rsidR="008337FC" w:rsidRPr="00B064BD" w14:paraId="3D11B0D4" w14:textId="77777777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068AEEF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0BF712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04 2 01 00110</w:t>
            </w:r>
          </w:p>
          <w:p w14:paraId="051224C4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241921A9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  <w:p w14:paraId="732D1B8B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486AAD2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5D53EF90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781A46C5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  <w:p w14:paraId="2319DD24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5855F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301A5871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  <w:p w14:paraId="7DBFB319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14:paraId="3E46D44C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60,000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4B3828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6B63A7C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  <w:p w14:paraId="77EE8CB9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</w:p>
          <w:p w14:paraId="159981B5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60,000</w:t>
            </w:r>
          </w:p>
        </w:tc>
      </w:tr>
      <w:tr w:rsidR="008337FC" w:rsidRPr="00B064BD" w14:paraId="60D94A27" w14:textId="77777777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AB99812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и содержание  имущества поселения»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BC952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04 3 00 00000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837465F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93A6D0" w14:textId="77777777" w:rsidR="00E33174" w:rsidRPr="00B064BD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6A7386F3" w14:textId="77777777" w:rsidR="008337FC" w:rsidRPr="00B064BD" w:rsidRDefault="00056D4A" w:rsidP="00E33174">
            <w:pPr>
              <w:tabs>
                <w:tab w:val="left" w:pos="1500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     380,718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D0F30" w14:textId="77777777" w:rsidR="00E33174" w:rsidRPr="00B064BD" w:rsidRDefault="00E33174" w:rsidP="003F02B3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290C8865" w14:textId="77777777" w:rsidR="008337FC" w:rsidRPr="00B064BD" w:rsidRDefault="00056D4A" w:rsidP="00E33174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380,718</w:t>
            </w:r>
          </w:p>
        </w:tc>
      </w:tr>
      <w:tr w:rsidR="008337FC" w:rsidRPr="00B064BD" w14:paraId="2F24A4FE" w14:textId="77777777" w:rsidTr="008337FC">
        <w:trPr>
          <w:trHeight w:val="39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FEB49B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«Благоустройство и содержание имущества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634A24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4202AE2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19F7D8" w14:textId="77777777" w:rsidR="00E33174" w:rsidRPr="00B064BD" w:rsidRDefault="00E33174" w:rsidP="00DC4032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  <w:lang w:val="en-US"/>
              </w:rPr>
            </w:pPr>
          </w:p>
          <w:p w14:paraId="7C45E7D7" w14:textId="77777777" w:rsidR="008337FC" w:rsidRPr="00B064BD" w:rsidRDefault="00056D4A" w:rsidP="00056D4A">
            <w:pPr>
              <w:tabs>
                <w:tab w:val="left" w:pos="1380"/>
              </w:tabs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   380,718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DC2329" w14:textId="77777777" w:rsidR="00E33174" w:rsidRPr="00B064BD" w:rsidRDefault="00E33174" w:rsidP="003F02B3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  <w:lang w:val="en-US"/>
              </w:rPr>
            </w:pPr>
          </w:p>
          <w:p w14:paraId="383D9FB5" w14:textId="77777777" w:rsidR="008337FC" w:rsidRPr="00B064BD" w:rsidRDefault="00056D4A" w:rsidP="00056D4A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380,718</w:t>
            </w:r>
          </w:p>
        </w:tc>
      </w:tr>
      <w:tr w:rsidR="008337FC" w:rsidRPr="00B064BD" w14:paraId="365DCC33" w14:textId="77777777" w:rsidTr="008337FC">
        <w:trPr>
          <w:trHeight w:val="102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BDA6DA1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«Уличное освещение». Работы и услуги  по содержанию имущества (оплата за потреблённую электроэнергию, содержание наружных сетей электроснабжения)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C8CA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04 3 01 00140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79CFAB2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4A6DA2" w14:textId="77777777" w:rsidR="008337FC" w:rsidRPr="00B064BD" w:rsidRDefault="003F02B3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CBA24" w14:textId="77777777" w:rsidR="008337FC" w:rsidRPr="00B064BD" w:rsidRDefault="003F02B3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  <w:lang w:val="en-US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0,000</w:t>
            </w:r>
          </w:p>
        </w:tc>
      </w:tr>
      <w:tr w:rsidR="008337FC" w:rsidRPr="00B064BD" w14:paraId="38B71577" w14:textId="77777777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76F8131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Прочие мероприятия по  благоустройству территории Рябовского сельского  поселения:  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BC054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04 3 01 00160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7232B6B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456B4F" w14:textId="77777777" w:rsidR="008337FC" w:rsidRPr="00B064BD" w:rsidRDefault="00D03E23" w:rsidP="00D03E23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117,718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327B74" w14:textId="77777777" w:rsidR="008337FC" w:rsidRPr="00B064BD" w:rsidRDefault="00E33174" w:rsidP="00E33174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117,718</w:t>
            </w:r>
          </w:p>
        </w:tc>
      </w:tr>
      <w:tr w:rsidR="00E951D2" w:rsidRPr="00B064BD" w14:paraId="18C50826" w14:textId="77777777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2BF47AD" w14:textId="77777777" w:rsidR="00E951D2" w:rsidRPr="00B064BD" w:rsidRDefault="0009091D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A2B2" w14:textId="77777777" w:rsidR="00E951D2" w:rsidRPr="00B064BD" w:rsidRDefault="00E951D2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04 3 01 00260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4C76140" w14:textId="77777777" w:rsidR="00E951D2" w:rsidRPr="00B064BD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EAC53F" w14:textId="77777777" w:rsidR="00E951D2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DB212" w14:textId="77777777" w:rsidR="00E951D2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10,000</w:t>
            </w:r>
          </w:p>
        </w:tc>
      </w:tr>
      <w:tr w:rsidR="00E951D2" w:rsidRPr="00B064BD" w14:paraId="3AA6086B" w14:textId="77777777" w:rsidTr="008337FC">
        <w:trPr>
          <w:trHeight w:val="204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9D668B4" w14:textId="77777777" w:rsidR="00E951D2" w:rsidRPr="00B064BD" w:rsidRDefault="0009091D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7BA57F" w14:textId="77777777" w:rsidR="00E951D2" w:rsidRPr="00B064BD" w:rsidRDefault="00E951D2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04 3 01 00270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F88C663" w14:textId="77777777" w:rsidR="00E951D2" w:rsidRPr="00B064BD" w:rsidRDefault="00E951D2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FA838" w14:textId="77777777" w:rsidR="00E951D2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554788" w14:textId="77777777" w:rsidR="00E951D2" w:rsidRPr="00B064BD" w:rsidRDefault="00E951D2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3,000</w:t>
            </w:r>
          </w:p>
        </w:tc>
      </w:tr>
      <w:tr w:rsidR="008337FC" w:rsidRPr="00B064BD" w14:paraId="2F3198E1" w14:textId="77777777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E9DCCD0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Лухского муниципального района Ивановской области «Культура Рябовского сельского поселения».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C6F62B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05 0 00 00000       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9DEA8B6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FB26D5" w14:textId="77777777"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0D959F" w14:textId="77777777"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1921,580</w:t>
            </w:r>
          </w:p>
        </w:tc>
      </w:tr>
      <w:tr w:rsidR="008337FC" w:rsidRPr="00B064BD" w14:paraId="02BA704E" w14:textId="77777777" w:rsidTr="008337FC">
        <w:trPr>
          <w:trHeight w:val="57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CC2B859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Подпрограмма "Создание условий для организации досуга и обеспечение жителей поселения услугами муниципального бюджетного учреждения культуры Рябовского сельского поселения"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26E22E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6FBFF339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E2BCEE" w14:textId="77777777"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6CD9A" w14:textId="77777777"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1921,580</w:t>
            </w:r>
          </w:p>
        </w:tc>
      </w:tr>
      <w:tr w:rsidR="008337FC" w:rsidRPr="00B064BD" w14:paraId="79C6E3BD" w14:textId="77777777" w:rsidTr="008337FC">
        <w:trPr>
          <w:trHeight w:val="4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5730E44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 Расходы на обеспечение деятельности подведомственных учреждений»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72DCE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05 1 01 00000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AA52648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A67F5" w14:textId="77777777"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32E6A3" w14:textId="77777777"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1921,580</w:t>
            </w:r>
          </w:p>
        </w:tc>
      </w:tr>
      <w:tr w:rsidR="008337FC" w:rsidRPr="00B064BD" w14:paraId="3EC403A0" w14:textId="77777777" w:rsidTr="008337FC">
        <w:trPr>
          <w:trHeight w:val="65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5E1BB269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Обеспечение деятельности подведомственных учреждений 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983D95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05 1 01 00170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7F7C5B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D2993B" w14:textId="77777777"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2314,545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4D5508" w14:textId="77777777" w:rsidR="008337FC" w:rsidRPr="00B064BD" w:rsidRDefault="00E87F44" w:rsidP="00CD2209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1921,580</w:t>
            </w:r>
          </w:p>
        </w:tc>
      </w:tr>
      <w:tr w:rsidR="008337FC" w:rsidRPr="00B064BD" w14:paraId="01A3EE31" w14:textId="77777777" w:rsidTr="008337FC">
        <w:trPr>
          <w:trHeight w:val="90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0CBE460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Муниципальная программа Рябовского сельского поселения Лухского муниципального района Ивановской области «Социальная поддержка граждан Рябовского сельского поселения».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04E2C9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006 0 00 00000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CFD6E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34415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27B6FE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14:paraId="17938FD1" w14:textId="77777777" w:rsidTr="008337FC">
        <w:trPr>
          <w:trHeight w:val="100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F57EF5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Подпрограмма «Пенсионное обеспечение отдельных категорий граждан» муниципальной  программы Рябовского сельского поселения Лухского муниципального района </w:t>
            </w:r>
            <w:r w:rsidRPr="00B064BD">
              <w:rPr>
                <w:color w:val="000000"/>
                <w:sz w:val="22"/>
                <w:szCs w:val="22"/>
              </w:rPr>
              <w:t xml:space="preserve">Ивановской области «Социальная поддержка граждан Рябовского сельского поселения».      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143679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AB183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F8BFD0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36480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14:paraId="5EECECAA" w14:textId="77777777" w:rsidTr="008337FC">
        <w:trPr>
          <w:trHeight w:val="44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010E95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«Ежемесячные выплаты к пенсиям государственных служащих»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9932D0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3F1061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449A1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699103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14:paraId="6355F526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2402806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Доплаты к трудовой пенсии по старости  муниципальных служащих  (Социальное обеспечение и иные выплаты населению)         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4C481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06 1 01 00190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6995C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633B0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59DBE8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72,000</w:t>
            </w:r>
          </w:p>
        </w:tc>
      </w:tr>
      <w:tr w:rsidR="008337FC" w:rsidRPr="00B064BD" w14:paraId="5853F730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3AA908A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сельскохозяйственного производства, малого и среднего предпринимательства".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77E0E3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B4DE4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E7ED2F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82F73F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b/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14:paraId="7C971971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283EDB55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 Развитие сельскохозяйственного производства, малого и среднего предпринимательства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711F21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3E0E6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979BF8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7265A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14:paraId="0D443529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4BB80095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Основное  мероприятие "Расходы на мероприятия в области сельскохозяйственного производства и предпринимательства"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B29C5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7E5C01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9C92DD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B15E7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14:paraId="08E6138C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CB80B4A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 на мероприятия в области сельскохозяйственного производства и предпринимательства (Закупка товаров,</w:t>
            </w:r>
            <w:r w:rsidR="00576BA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 и услуг  для государственных(муниципальных)  работ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95BB80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07 1 01 00240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46D806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DA0C56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1814E2" w14:textId="77777777" w:rsidR="008337FC" w:rsidRPr="00B064BD" w:rsidRDefault="00CD0810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25</w:t>
            </w:r>
            <w:r w:rsidR="008337FC" w:rsidRPr="00B064BD">
              <w:rPr>
                <w:color w:val="000000"/>
                <w:sz w:val="22"/>
                <w:szCs w:val="22"/>
              </w:rPr>
              <w:t>,000</w:t>
            </w:r>
          </w:p>
        </w:tc>
      </w:tr>
      <w:tr w:rsidR="008337FC" w:rsidRPr="00B064BD" w14:paraId="4F65738B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7D8895A2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Муниципальная программа Рябовского сельского поселения "Развитие физкультуры,</w:t>
            </w:r>
            <w:r w:rsidR="00576BA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массового  спорта,</w:t>
            </w:r>
            <w:r w:rsidR="00576BAE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работа с детьми и молодежью".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5565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08 0 00 00000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95F31D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C56E9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BEE509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14:paraId="29891063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20E7D4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Подпрограмма "Мероприятия в области физкультуры,</w:t>
            </w:r>
            <w:r w:rsidR="00576BA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спорта и 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E8E836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2103D0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C02C5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231FD5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14:paraId="5DD03D8D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0A466FEC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"Расходы на мероприятия в области физкультуры и спорта,</w:t>
            </w:r>
            <w:r w:rsidR="00576BA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молодежью"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06EED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C4ACD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FE3FA3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C2DA8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14:paraId="4F59A210" w14:textId="77777777" w:rsidTr="008337FC">
        <w:trPr>
          <w:trHeight w:val="667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14:paraId="18D63AEB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мероприятия в области физкультуры и спорта,</w:t>
            </w:r>
            <w:r w:rsidR="00576BA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работа с детьми и молодежью (Закупка товаров,</w:t>
            </w:r>
            <w:r w:rsidR="00576BA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работ и услуг для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9F040A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08 1 01 00250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6AD618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A3FDE9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50870B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20,000</w:t>
            </w:r>
          </w:p>
        </w:tc>
      </w:tr>
      <w:tr w:rsidR="008337FC" w:rsidRPr="00B064BD" w14:paraId="5C739742" w14:textId="77777777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B1D66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Непрограммные направления деятельности органов  местного самоуправления Рябовского сельского поселения.</w:t>
            </w:r>
          </w:p>
          <w:p w14:paraId="0B93A6E1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  <w:p w14:paraId="3A75AA87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BDE00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40 0  00 00000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20817C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469EF" w14:textId="77777777" w:rsidR="008337FC" w:rsidRPr="00B064BD" w:rsidRDefault="00E8329C" w:rsidP="00CD0810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145,900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F30C148" w14:textId="77777777" w:rsidR="008337FC" w:rsidRPr="00B064BD" w:rsidRDefault="00E8329C" w:rsidP="008337F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149,500</w:t>
            </w:r>
          </w:p>
        </w:tc>
      </w:tr>
      <w:tr w:rsidR="008337FC" w:rsidRPr="00B064BD" w14:paraId="5A8E44E0" w14:textId="77777777" w:rsidTr="008337FC">
        <w:trPr>
          <w:trHeight w:val="5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7EB058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Иные непрограммные мероприятия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3FF2FD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40 9 00 00000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59B7A3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E6DF6D" w14:textId="77777777"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145,900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163223" w14:textId="77777777" w:rsidR="008337FC" w:rsidRPr="00B064BD" w:rsidRDefault="00E8329C" w:rsidP="00CD621B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149,500</w:t>
            </w:r>
          </w:p>
        </w:tc>
      </w:tr>
      <w:tr w:rsidR="008337FC" w:rsidRPr="00B064BD" w14:paraId="3D142CE7" w14:textId="77777777" w:rsidTr="008337FC">
        <w:trPr>
          <w:trHeight w:val="1790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F52F40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Основное мероприятие «Расходы на  осуществление первичного воинского учёта на территориях, где отсутствуют военные комиссариаты, в рамках</w:t>
            </w:r>
            <w:r w:rsidR="00576BAE">
              <w:rPr>
                <w:b/>
                <w:bCs/>
                <w:color w:val="000000"/>
                <w:sz w:val="22"/>
                <w:szCs w:val="22"/>
              </w:rPr>
              <w:t xml:space="preserve"> реализации полномочий РФ по пер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>вичному воинскому учёту, где отсутствуют военные комиссариаты и непрограммных направлений деятельности органов  местного самоуправления Рябовского сельского поселения Лухского муниципального района Ивановской области».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276FA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3B2EA9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9DB12" w14:textId="77777777"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93,900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F491" w14:textId="77777777"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97,500</w:t>
            </w:r>
          </w:p>
        </w:tc>
      </w:tr>
      <w:tr w:rsidR="008337FC" w:rsidRPr="00B064BD" w14:paraId="5CD97D58" w14:textId="77777777" w:rsidTr="008337FC">
        <w:trPr>
          <w:trHeight w:val="124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0B7122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учёта на территориях, где отсутствуют воинские комиссариаты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000FAD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663006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4D174B" w14:textId="77777777"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79,942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836C2B" w14:textId="77777777"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79,942</w:t>
            </w:r>
          </w:p>
        </w:tc>
      </w:tr>
      <w:tr w:rsidR="008337FC" w:rsidRPr="00B064BD" w14:paraId="7B7DCDEA" w14:textId="77777777" w:rsidTr="008337FC">
        <w:trPr>
          <w:trHeight w:val="838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AA7D00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lastRenderedPageBreak/>
              <w:t>Расходы на осуществление первичного воинского учёта на территориях, где отсутствуют воинские комиссариаты(Закупка товаров, работ и услуг для государственных (муниципальных) нужд).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A2F49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40 9 00 51180 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44C589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5ACD39" w14:textId="77777777"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13,958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FBCE0" w14:textId="77777777" w:rsidR="008337FC" w:rsidRPr="00B064BD" w:rsidRDefault="00E8329C" w:rsidP="008337FC">
            <w:pPr>
              <w:autoSpaceDE w:val="0"/>
              <w:autoSpaceDN w:val="0"/>
              <w:adjustRightInd w:val="0"/>
              <w:jc w:val="right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17,558</w:t>
            </w:r>
          </w:p>
        </w:tc>
      </w:tr>
      <w:tr w:rsidR="008337FC" w:rsidRPr="00B064BD" w14:paraId="2886689A" w14:textId="77777777" w:rsidTr="008337FC">
        <w:trPr>
          <w:trHeight w:val="1382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1839E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Основное мероприятие «Выполнение других обязательств.  Расходы на оплату членских взносов в Совет муниципальных образований Ивановской области в рамках непрограммных направлений деятельности органов  местного самоуправления администрации Рябовского сельского поселения Лухского муниципального района Ивановской области».(Иные бюджетные ассигнования)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3316BE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40 9 00 90010 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FC68C4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4BF6B3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442684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2,000</w:t>
            </w:r>
          </w:p>
        </w:tc>
      </w:tr>
      <w:tr w:rsidR="008337FC" w:rsidRPr="00B064BD" w14:paraId="6577C5B6" w14:textId="77777777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79CD5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Расходы на исполнение судебных актов (Закупка товаров,</w:t>
            </w:r>
            <w:r w:rsidR="00576BAE">
              <w:rPr>
                <w:color w:val="000000"/>
                <w:sz w:val="22"/>
                <w:szCs w:val="22"/>
              </w:rPr>
              <w:t xml:space="preserve"> </w:t>
            </w:r>
            <w:r w:rsidRPr="00B064BD">
              <w:rPr>
                <w:color w:val="000000"/>
                <w:sz w:val="22"/>
                <w:szCs w:val="22"/>
              </w:rPr>
              <w:t>услуг и работ для  государственных (муниципальных) нужд.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F87CC1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3D6EF1A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40 9 00 90010</w:t>
            </w: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9F7D01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7C8B70EB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200</w:t>
            </w: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7D43F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6C162583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    50,000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AA0E60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color w:val="000000"/>
                <w:sz w:val="22"/>
                <w:szCs w:val="22"/>
              </w:rPr>
            </w:pPr>
          </w:p>
          <w:p w14:paraId="1EF62F0D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         50,000</w:t>
            </w:r>
          </w:p>
        </w:tc>
      </w:tr>
      <w:tr w:rsidR="008337FC" w:rsidRPr="00B064BD" w14:paraId="663BF59B" w14:textId="77777777" w:rsidTr="008337FC">
        <w:trPr>
          <w:trHeight w:val="226"/>
        </w:trPr>
        <w:tc>
          <w:tcPr>
            <w:tcW w:w="3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8B59A" w14:textId="77777777"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008BB0A9" w14:textId="77777777" w:rsidR="00701F1E" w:rsidRPr="00B064BD" w:rsidRDefault="00701F1E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</w:p>
          <w:p w14:paraId="0A050376" w14:textId="77777777" w:rsidR="008337FC" w:rsidRPr="00B064BD" w:rsidRDefault="008337FC" w:rsidP="008337FC">
            <w:pPr>
              <w:autoSpaceDE w:val="0"/>
              <w:autoSpaceDN w:val="0"/>
              <w:adjustRightInd w:val="0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6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6284F4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9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938E19" w14:textId="77777777" w:rsidR="008337FC" w:rsidRPr="00B064BD" w:rsidRDefault="008337FC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F2449" w14:textId="77777777" w:rsidR="00701F1E" w:rsidRPr="00B064BD" w:rsidRDefault="00701F1E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79DFB7C4" w14:textId="77777777" w:rsidR="00701F1E" w:rsidRPr="00B064BD" w:rsidRDefault="00701F1E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1699E3B4" w14:textId="77777777" w:rsidR="008337FC" w:rsidRPr="00B064BD" w:rsidRDefault="00F21C30" w:rsidP="00021665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5660,007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C1206C" w14:textId="77777777"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14059346" w14:textId="77777777" w:rsidR="00701F1E" w:rsidRPr="00B064BD" w:rsidRDefault="00701F1E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</w:p>
          <w:p w14:paraId="34EF9536" w14:textId="77777777" w:rsidR="008337FC" w:rsidRPr="00B064BD" w:rsidRDefault="00F21C30" w:rsidP="008337FC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5382,207</w:t>
            </w:r>
          </w:p>
        </w:tc>
      </w:tr>
    </w:tbl>
    <w:p w14:paraId="254A35F8" w14:textId="77777777" w:rsidR="00181E56" w:rsidRPr="00B064BD" w:rsidRDefault="00181E56" w:rsidP="00CB2E4B">
      <w:pPr>
        <w:rPr>
          <w:sz w:val="22"/>
          <w:szCs w:val="22"/>
        </w:rPr>
        <w:sectPr w:rsidR="00181E56" w:rsidRPr="00B064BD" w:rsidSect="004F138B">
          <w:pgSz w:w="11906" w:h="16838"/>
          <w:pgMar w:top="709" w:right="851" w:bottom="709" w:left="1701" w:header="709" w:footer="709" w:gutter="0"/>
          <w:cols w:space="708"/>
          <w:docGrid w:linePitch="381"/>
        </w:sectPr>
      </w:pPr>
    </w:p>
    <w:p w14:paraId="2B052BD5" w14:textId="77777777"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>Приложению № 8</w:t>
      </w:r>
    </w:p>
    <w:p w14:paraId="006F61D3" w14:textId="77777777"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4C088E27" w14:textId="77777777"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 w:rsidR="005C1FAB" w:rsidRPr="00B064BD">
        <w:rPr>
          <w:sz w:val="22"/>
          <w:szCs w:val="22"/>
        </w:rPr>
        <w:t>21</w:t>
      </w:r>
      <w:r w:rsidRPr="00B064BD">
        <w:rPr>
          <w:sz w:val="22"/>
          <w:szCs w:val="22"/>
        </w:rPr>
        <w:t xml:space="preserve">год </w:t>
      </w:r>
    </w:p>
    <w:p w14:paraId="7F425857" w14:textId="77777777" w:rsidR="008337FC" w:rsidRPr="00B064BD" w:rsidRDefault="005C1FAB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 и 2023</w:t>
      </w:r>
      <w:r w:rsidR="008337FC" w:rsidRPr="00B064BD">
        <w:rPr>
          <w:sz w:val="22"/>
          <w:szCs w:val="22"/>
        </w:rPr>
        <w:t xml:space="preserve"> годов »</w:t>
      </w:r>
    </w:p>
    <w:p w14:paraId="2F43F5AC" w14:textId="77777777" w:rsidR="008337FC" w:rsidRPr="00B064BD" w:rsidRDefault="00031A45" w:rsidP="008337FC">
      <w:pPr>
        <w:pStyle w:val="af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№ 15 от </w:t>
      </w:r>
      <w:r w:rsidR="002F38A0">
        <w:rPr>
          <w:sz w:val="22"/>
          <w:szCs w:val="22"/>
        </w:rPr>
        <w:t>30</w:t>
      </w:r>
      <w:r w:rsidR="00394067">
        <w:rPr>
          <w:sz w:val="22"/>
          <w:szCs w:val="22"/>
        </w:rPr>
        <w:t>.0</w:t>
      </w:r>
      <w:r w:rsidR="002F38A0">
        <w:rPr>
          <w:sz w:val="22"/>
          <w:szCs w:val="22"/>
        </w:rPr>
        <w:t>7</w:t>
      </w:r>
      <w:r w:rsidR="008337FC" w:rsidRPr="00B064BD">
        <w:rPr>
          <w:sz w:val="22"/>
          <w:szCs w:val="22"/>
        </w:rPr>
        <w:t>. 20</w:t>
      </w:r>
      <w:r w:rsidR="00394067">
        <w:rPr>
          <w:sz w:val="22"/>
          <w:szCs w:val="22"/>
        </w:rPr>
        <w:t>21</w:t>
      </w:r>
      <w:r w:rsidR="008337FC" w:rsidRPr="00B064BD">
        <w:rPr>
          <w:sz w:val="22"/>
          <w:szCs w:val="22"/>
        </w:rPr>
        <w:t>года</w:t>
      </w:r>
    </w:p>
    <w:p w14:paraId="5D3488E5" w14:textId="77777777" w:rsidR="008337FC" w:rsidRPr="00B064BD" w:rsidRDefault="008337FC" w:rsidP="008337FC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Ведомственная структура расходов  бюджета поселения на 20</w:t>
      </w:r>
      <w:r w:rsidR="005C1FAB" w:rsidRPr="00B064BD">
        <w:rPr>
          <w:b/>
          <w:sz w:val="22"/>
          <w:szCs w:val="22"/>
        </w:rPr>
        <w:t>21</w:t>
      </w:r>
      <w:r w:rsidRPr="00B064BD">
        <w:rPr>
          <w:b/>
          <w:sz w:val="22"/>
          <w:szCs w:val="22"/>
        </w:rPr>
        <w:t xml:space="preserve"> год</w:t>
      </w:r>
    </w:p>
    <w:p w14:paraId="4374A8FC" w14:textId="77777777" w:rsidR="008337FC" w:rsidRPr="00B064BD" w:rsidRDefault="008337FC" w:rsidP="008337FC">
      <w:pPr>
        <w:jc w:val="center"/>
        <w:rPr>
          <w:b/>
          <w:sz w:val="22"/>
          <w:szCs w:val="22"/>
        </w:rPr>
      </w:pPr>
    </w:p>
    <w:tbl>
      <w:tblPr>
        <w:tblW w:w="9639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115"/>
        <w:gridCol w:w="847"/>
        <w:gridCol w:w="1185"/>
        <w:gridCol w:w="1791"/>
        <w:gridCol w:w="709"/>
        <w:gridCol w:w="992"/>
      </w:tblGrid>
      <w:tr w:rsidR="008337FC" w:rsidRPr="00B064BD" w14:paraId="4DFDF60F" w14:textId="77777777" w:rsidTr="00031A45">
        <w:trPr>
          <w:trHeight w:val="1125"/>
        </w:trPr>
        <w:tc>
          <w:tcPr>
            <w:tcW w:w="4115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D83A5AF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47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6E78181E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118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10422652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14:paraId="54C4CF29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14:paraId="1D4C3AA7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1072DB95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215E9E79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91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45F25C67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7DCFAA17" w14:textId="77777777" w:rsidR="008337FC" w:rsidRPr="00B064BD" w:rsidRDefault="004C3CD4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>дов</w:t>
            </w:r>
          </w:p>
        </w:tc>
        <w:tc>
          <w:tcPr>
            <w:tcW w:w="992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hideMark/>
          </w:tcPr>
          <w:p w14:paraId="22BD29EC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Сумма,</w:t>
            </w:r>
          </w:p>
        </w:tc>
      </w:tr>
      <w:tr w:rsidR="008337FC" w:rsidRPr="00B064BD" w14:paraId="50395065" w14:textId="77777777" w:rsidTr="00031A45">
        <w:trPr>
          <w:trHeight w:val="480"/>
        </w:trPr>
        <w:tc>
          <w:tcPr>
            <w:tcW w:w="4115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2D5878D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4BDE77D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4669A40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91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F385C32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1035C6EE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8" w:space="0" w:color="000000"/>
            </w:tcBorders>
            <w:hideMark/>
          </w:tcPr>
          <w:p w14:paraId="7A1D46FD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Тыс.руб.</w:t>
            </w:r>
          </w:p>
        </w:tc>
      </w:tr>
      <w:tr w:rsidR="008337FC" w:rsidRPr="00B064BD" w14:paraId="2106C7B5" w14:textId="77777777" w:rsidTr="00031A45">
        <w:trPr>
          <w:trHeight w:val="63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E0F87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93689E8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5C555748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79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02425E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B8E87D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6BBE32A" w14:textId="77777777" w:rsidR="008337FC" w:rsidRPr="00555BAD" w:rsidRDefault="00555BAD" w:rsidP="00883958">
            <w:pPr>
              <w:jc w:val="right"/>
              <w:rPr>
                <w:b/>
                <w:bCs/>
                <w:sz w:val="22"/>
                <w:szCs w:val="22"/>
              </w:rPr>
            </w:pPr>
            <w:r w:rsidRPr="00555BAD">
              <w:rPr>
                <w:b/>
                <w:bCs/>
                <w:sz w:val="22"/>
                <w:szCs w:val="22"/>
              </w:rPr>
              <w:t>6489,746</w:t>
            </w:r>
          </w:p>
        </w:tc>
      </w:tr>
      <w:tr w:rsidR="008337FC" w:rsidRPr="00B064BD" w14:paraId="47DE93DB" w14:textId="77777777" w:rsidTr="00031A45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283190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022DBD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A18FFD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1DBF11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37C711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2DCB37C" w14:textId="77777777" w:rsidR="008337FC" w:rsidRPr="00B064BD" w:rsidRDefault="00D2576A" w:rsidP="00326B54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2027,964</w:t>
            </w:r>
          </w:p>
        </w:tc>
      </w:tr>
      <w:tr w:rsidR="008337FC" w:rsidRPr="00B064BD" w14:paraId="68D58128" w14:textId="77777777" w:rsidTr="00031A45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DB2368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A275F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F53223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F91659F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F456CF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3B31911" w14:textId="77777777" w:rsidR="008337FC" w:rsidRPr="00B064BD" w:rsidRDefault="00056D4A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532,909</w:t>
            </w:r>
          </w:p>
        </w:tc>
      </w:tr>
      <w:tr w:rsidR="008337FC" w:rsidRPr="00B064BD" w14:paraId="0C0D4495" w14:textId="77777777" w:rsidTr="00031A45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C8CF85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CE020C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31734E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D21555E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D4F5C8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EE5AC3C" w14:textId="77777777" w:rsidR="008337FC" w:rsidRPr="00B064BD" w:rsidRDefault="00056D4A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532,909</w:t>
            </w:r>
          </w:p>
        </w:tc>
      </w:tr>
      <w:tr w:rsidR="008337FC" w:rsidRPr="00B064BD" w14:paraId="118BD806" w14:textId="77777777" w:rsidTr="00031A45">
        <w:trPr>
          <w:trHeight w:val="94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0CB6E2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0E321" w14:textId="77777777"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63989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FA20BA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C63EE3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7675099" w14:textId="77777777" w:rsidR="008337FC" w:rsidRPr="00B064BD" w:rsidRDefault="00D2576A" w:rsidP="00080C11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1425,319,96</w:t>
            </w:r>
          </w:p>
        </w:tc>
      </w:tr>
      <w:tr w:rsidR="008337FC" w:rsidRPr="00B064BD" w14:paraId="4C6094A6" w14:textId="77777777" w:rsidTr="00031A45">
        <w:trPr>
          <w:trHeight w:val="2287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CEB1ADF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72BBCC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9B5255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B25CD3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9FCB3D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44D307" w14:textId="77777777" w:rsidR="008337FC" w:rsidRPr="00B064BD" w:rsidRDefault="00056D4A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1082,477</w:t>
            </w:r>
          </w:p>
        </w:tc>
      </w:tr>
      <w:tr w:rsidR="008337FC" w:rsidRPr="00B064BD" w14:paraId="3D6D89FD" w14:textId="77777777" w:rsidTr="00031A45">
        <w:trPr>
          <w:trHeight w:val="69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338DBB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10837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34F22F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BC47F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E2AA7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E745CC" w14:textId="77777777" w:rsidR="008337FC" w:rsidRPr="00B064BD" w:rsidRDefault="00326B54" w:rsidP="00D2576A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 xml:space="preserve">   </w:t>
            </w:r>
            <w:r w:rsidR="00E43260">
              <w:rPr>
                <w:sz w:val="22"/>
                <w:szCs w:val="22"/>
              </w:rPr>
              <w:t>340,55</w:t>
            </w:r>
            <w:r w:rsidR="00D2576A">
              <w:rPr>
                <w:sz w:val="22"/>
                <w:szCs w:val="22"/>
              </w:rPr>
              <w:t>2=96</w:t>
            </w:r>
          </w:p>
        </w:tc>
      </w:tr>
      <w:tr w:rsidR="008337FC" w:rsidRPr="00B064BD" w14:paraId="16A1F30A" w14:textId="77777777" w:rsidTr="00031A45">
        <w:trPr>
          <w:trHeight w:val="86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E537173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3407A4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1607A1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7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52F784A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268FB0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6346DA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F21C30" w:rsidRPr="00B064BD" w14:paraId="24B8EF9C" w14:textId="77777777" w:rsidTr="00031A4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571F1" w14:textId="77777777" w:rsidR="00F21C30" w:rsidRPr="00B064BD" w:rsidRDefault="00954B76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Составление (изменение) списков кандидатов в присяжные заседатели федеральных судов общей юрисдикции в Российской Федерации </w:t>
            </w:r>
            <w:r w:rsidRPr="00663323">
              <w:rPr>
                <w:sz w:val="22"/>
                <w:szCs w:val="22"/>
              </w:rPr>
              <w:t>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2103F1" w14:textId="77777777" w:rsidR="00F21C30" w:rsidRPr="00B064BD" w:rsidRDefault="00F21C30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9A102C8" w14:textId="77777777" w:rsidR="00F21C30" w:rsidRPr="00B064BD" w:rsidRDefault="00F21C3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0105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0F4580D" w14:textId="77777777" w:rsidR="00F21C30" w:rsidRPr="00F21C30" w:rsidRDefault="00F21C30" w:rsidP="008337FC">
            <w:pPr>
              <w:rPr>
                <w:bCs/>
                <w:sz w:val="24"/>
                <w:szCs w:val="24"/>
              </w:rPr>
            </w:pPr>
            <w:r w:rsidRPr="00F21C30">
              <w:rPr>
                <w:color w:val="000000"/>
                <w:sz w:val="24"/>
                <w:szCs w:val="24"/>
              </w:rPr>
              <w:t>4090051200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E29056" w14:textId="77777777" w:rsidR="00F21C30" w:rsidRPr="00B064BD" w:rsidRDefault="00F21C3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6C81420" w14:textId="77777777" w:rsidR="00F21C30" w:rsidRPr="00B064BD" w:rsidRDefault="00D2576A" w:rsidP="008337FC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0,00</w:t>
            </w:r>
          </w:p>
        </w:tc>
      </w:tr>
      <w:tr w:rsidR="008337FC" w:rsidRPr="00B064BD" w14:paraId="42AC70DD" w14:textId="77777777" w:rsidTr="00031A4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D014C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lastRenderedPageBreak/>
              <w:t>Резервные фонды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B7A159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B5738E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1EC61C" w14:textId="77777777"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2EA80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B0B1189" w14:textId="77777777" w:rsidR="008337FC" w:rsidRPr="00B064BD" w:rsidRDefault="00056D4A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</w:t>
            </w:r>
            <w:r w:rsidR="008337FC" w:rsidRPr="00B064BD">
              <w:rPr>
                <w:bCs/>
                <w:sz w:val="22"/>
                <w:szCs w:val="22"/>
              </w:rPr>
              <w:t>0,000</w:t>
            </w:r>
          </w:p>
        </w:tc>
      </w:tr>
      <w:tr w:rsidR="008337FC" w:rsidRPr="00B064BD" w14:paraId="74CDB999" w14:textId="77777777" w:rsidTr="00031A45">
        <w:trPr>
          <w:trHeight w:val="497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C729BAF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CB7AC5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318426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6A78290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1348C993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A69B83C" w14:textId="77777777" w:rsidR="008337FC" w:rsidRPr="00B064BD" w:rsidRDefault="00056D4A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14:paraId="0A54665A" w14:textId="77777777" w:rsidTr="00031A45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620B0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30CE63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6A8C9F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BA195BE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70FA55BD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EB82AF2" w14:textId="77777777" w:rsidR="008337FC" w:rsidRPr="00B064BD" w:rsidRDefault="00E43260" w:rsidP="00954B76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40,025</w:t>
            </w:r>
            <w:r w:rsidR="00E87F44" w:rsidRPr="00B064BD">
              <w:rPr>
                <w:bCs/>
                <w:sz w:val="22"/>
                <w:szCs w:val="22"/>
              </w:rPr>
              <w:t>=04</w:t>
            </w:r>
          </w:p>
        </w:tc>
      </w:tr>
      <w:tr w:rsidR="008337FC" w:rsidRPr="00B064BD" w14:paraId="534C0878" w14:textId="77777777" w:rsidTr="00031A45">
        <w:trPr>
          <w:trHeight w:val="1699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E73567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AF89EC9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EF07437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72ABD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0110100030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1F5672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6443FB0" w14:textId="77777777" w:rsidR="008337FC" w:rsidRPr="00B064BD" w:rsidRDefault="00E87F44" w:rsidP="00954B7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37,7</w:t>
            </w:r>
            <w:r w:rsidR="00954B76">
              <w:rPr>
                <w:sz w:val="22"/>
                <w:szCs w:val="22"/>
              </w:rPr>
              <w:t>3</w:t>
            </w:r>
            <w:r w:rsidRPr="00B064BD">
              <w:rPr>
                <w:sz w:val="22"/>
                <w:szCs w:val="22"/>
              </w:rPr>
              <w:t>5=04</w:t>
            </w:r>
          </w:p>
        </w:tc>
      </w:tr>
      <w:tr w:rsidR="008337FC" w:rsidRPr="00B064BD" w14:paraId="78F7E491" w14:textId="77777777" w:rsidTr="00031A45">
        <w:trPr>
          <w:trHeight w:val="1260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EDD304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CC4F7C1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B615C89" w14:textId="77777777" w:rsidR="008337FC" w:rsidRPr="00B064BD" w:rsidRDefault="008337FC" w:rsidP="00954B76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="00E43260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27E12A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F5E997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20F1DD2" w14:textId="77777777" w:rsidR="008337FC" w:rsidRPr="00B064BD" w:rsidRDefault="00954B76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2,29</w:t>
            </w:r>
            <w:r w:rsidR="008337FC" w:rsidRPr="00B064BD">
              <w:rPr>
                <w:sz w:val="22"/>
                <w:szCs w:val="22"/>
              </w:rPr>
              <w:t>0</w:t>
            </w:r>
          </w:p>
        </w:tc>
      </w:tr>
      <w:tr w:rsidR="008337FC" w:rsidRPr="00B064BD" w14:paraId="0E1B726D" w14:textId="77777777" w:rsidTr="00031A45">
        <w:trPr>
          <w:trHeight w:val="52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08825D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67E1502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DF8C4CC" w14:textId="77777777" w:rsidR="008337FC" w:rsidRPr="00B064BD" w:rsidRDefault="008337FC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02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BA27C21" w14:textId="77777777" w:rsidR="008337FC" w:rsidRPr="00B064BD" w:rsidRDefault="008337FC" w:rsidP="008337FC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380FCC4" w14:textId="77777777" w:rsidR="008337FC" w:rsidRPr="00B064BD" w:rsidRDefault="008337FC" w:rsidP="008337FC">
            <w:pPr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6DD1EF" w14:textId="77777777" w:rsidR="008337FC" w:rsidRPr="00B064BD" w:rsidRDefault="00E87F44" w:rsidP="00056D4A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93</w:t>
            </w:r>
            <w:r w:rsidR="00021665" w:rsidRPr="00B064BD">
              <w:rPr>
                <w:b/>
                <w:bCs/>
                <w:sz w:val="22"/>
                <w:szCs w:val="22"/>
                <w:lang w:val="en-US"/>
              </w:rPr>
              <w:t>.000</w:t>
            </w:r>
          </w:p>
        </w:tc>
      </w:tr>
      <w:tr w:rsidR="008337FC" w:rsidRPr="00B064BD" w14:paraId="5B925D91" w14:textId="77777777" w:rsidTr="00031A45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0186B4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998FB1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D2A4D25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ADE6819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C50E2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C7EB15" w14:textId="77777777" w:rsidR="008337FC" w:rsidRPr="00B064BD" w:rsidRDefault="00E87F44" w:rsidP="00056D4A">
            <w:pPr>
              <w:jc w:val="right"/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</w:rPr>
              <w:t>93</w:t>
            </w:r>
            <w:r w:rsidR="00021665" w:rsidRPr="00B064BD">
              <w:rPr>
                <w:bCs/>
                <w:sz w:val="22"/>
                <w:szCs w:val="22"/>
                <w:lang w:val="en-US"/>
              </w:rPr>
              <w:t>.000</w:t>
            </w:r>
          </w:p>
        </w:tc>
      </w:tr>
      <w:tr w:rsidR="008337FC" w:rsidRPr="00B064BD" w14:paraId="775CDA2B" w14:textId="77777777" w:rsidTr="00031A45">
        <w:trPr>
          <w:trHeight w:val="1273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C74D2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BA5A67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F2B1183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24B9E3D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026738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3EC01C" w14:textId="77777777" w:rsidR="008337FC" w:rsidRPr="00B064BD" w:rsidRDefault="00D337A3" w:rsidP="00371179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86,455</w:t>
            </w:r>
          </w:p>
        </w:tc>
      </w:tr>
      <w:tr w:rsidR="008337FC" w:rsidRPr="00B064BD" w14:paraId="76FAC406" w14:textId="77777777" w:rsidTr="00031A45">
        <w:trPr>
          <w:trHeight w:val="157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2AA852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881FA4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32A5DA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117CC8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CBD4D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27191B" w14:textId="77777777" w:rsidR="008337FC" w:rsidRPr="00B064BD" w:rsidRDefault="00D337A3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6,545</w:t>
            </w:r>
          </w:p>
        </w:tc>
      </w:tr>
      <w:tr w:rsidR="008337FC" w:rsidRPr="00B064BD" w14:paraId="4E54FB06" w14:textId="77777777" w:rsidTr="00031A45">
        <w:trPr>
          <w:trHeight w:val="52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0D3F0243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4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45466B61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923411" w14:textId="77777777" w:rsidR="008337FC" w:rsidRPr="00B064BD" w:rsidRDefault="008337FC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03</w:t>
            </w:r>
            <w:r w:rsidRPr="00B064BD">
              <w:rPr>
                <w:b/>
                <w:color w:val="000000"/>
                <w:sz w:val="22"/>
                <w:szCs w:val="22"/>
              </w:rPr>
              <w:t>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8E4431F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7EFD906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59013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37FC" w:rsidRPr="00B064BD" w14:paraId="5AD2A80E" w14:textId="77777777" w:rsidTr="00031A45">
        <w:trPr>
          <w:trHeight w:val="57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2EF204" w14:textId="77777777" w:rsidR="008337FC" w:rsidRPr="00B064BD" w:rsidRDefault="00FB61C0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075F50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EE0746E" w14:textId="77777777" w:rsidR="00FB61C0" w:rsidRPr="00B064BD" w:rsidRDefault="00FB61C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23DF56E3" w14:textId="77777777" w:rsidR="00FB61C0" w:rsidRPr="00B064BD" w:rsidRDefault="00FB61C0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</w:p>
          <w:p w14:paraId="4A14FB69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1FDC6C9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FBFC61E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20301D" w14:textId="77777777" w:rsidR="00FB61C0" w:rsidRPr="00B064BD" w:rsidRDefault="00FB61C0" w:rsidP="008337FC">
            <w:pPr>
              <w:jc w:val="right"/>
              <w:rPr>
                <w:bCs/>
                <w:sz w:val="22"/>
                <w:szCs w:val="22"/>
              </w:rPr>
            </w:pPr>
          </w:p>
          <w:p w14:paraId="3CE27964" w14:textId="77777777" w:rsidR="00FB61C0" w:rsidRPr="00B064BD" w:rsidRDefault="00FB61C0" w:rsidP="008337FC">
            <w:pPr>
              <w:jc w:val="right"/>
              <w:rPr>
                <w:bCs/>
                <w:sz w:val="22"/>
                <w:szCs w:val="22"/>
              </w:rPr>
            </w:pPr>
          </w:p>
          <w:p w14:paraId="5757B549" w14:textId="77777777"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100,000</w:t>
            </w:r>
          </w:p>
        </w:tc>
      </w:tr>
      <w:tr w:rsidR="008337FC" w:rsidRPr="00B064BD" w14:paraId="7CAAB57F" w14:textId="77777777" w:rsidTr="00031A45">
        <w:trPr>
          <w:trHeight w:val="281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86088F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03503B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29D20F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6C4F23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24A257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74DF62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8337FC" w:rsidRPr="00B064BD" w14:paraId="77CDBE98" w14:textId="77777777" w:rsidTr="00031A4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1D5ED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8CAA0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023AB0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6922E42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0555EC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BDFE33" w14:textId="77777777" w:rsidR="008337FC" w:rsidRPr="00B064BD" w:rsidRDefault="00326B54" w:rsidP="00056D4A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371179" w:rsidRPr="00B064BD">
              <w:rPr>
                <w:b/>
                <w:bCs/>
                <w:sz w:val="22"/>
                <w:szCs w:val="22"/>
              </w:rPr>
              <w:t>7,837</w:t>
            </w:r>
          </w:p>
        </w:tc>
      </w:tr>
      <w:tr w:rsidR="008337FC" w:rsidRPr="00B064BD" w14:paraId="1F198B06" w14:textId="77777777" w:rsidTr="00031A4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15C5C8" w14:textId="77777777"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sz w:val="22"/>
                <w:szCs w:val="22"/>
              </w:rPr>
              <w:t>Сельское хозяйство и рыболовство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D51472B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22441B2" w14:textId="77777777" w:rsidR="008337FC" w:rsidRPr="00B064BD" w:rsidRDefault="00A225D1" w:rsidP="00A225D1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</w:t>
            </w:r>
            <w:r w:rsidR="008337FC"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F913EB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7DF86F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B0A0E6" w14:textId="77777777" w:rsidR="008337FC" w:rsidRPr="00B064BD" w:rsidRDefault="00371179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30,130</w:t>
            </w:r>
          </w:p>
        </w:tc>
      </w:tr>
      <w:tr w:rsidR="008337FC" w:rsidRPr="00B064BD" w14:paraId="1E4353E2" w14:textId="77777777" w:rsidTr="00031A4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71536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EF57CA6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ABBE9CF" w14:textId="77777777" w:rsidR="00A225D1" w:rsidRPr="00B064BD" w:rsidRDefault="00A225D1" w:rsidP="008337FC">
            <w:pPr>
              <w:jc w:val="center"/>
              <w:rPr>
                <w:sz w:val="22"/>
                <w:szCs w:val="22"/>
              </w:rPr>
            </w:pPr>
          </w:p>
          <w:p w14:paraId="76058DA0" w14:textId="77777777" w:rsidR="00A225D1" w:rsidRPr="00B064BD" w:rsidRDefault="00A225D1" w:rsidP="00A225D1">
            <w:pPr>
              <w:rPr>
                <w:sz w:val="22"/>
                <w:szCs w:val="22"/>
              </w:rPr>
            </w:pPr>
          </w:p>
          <w:p w14:paraId="4E1734C0" w14:textId="77777777" w:rsidR="00A225D1" w:rsidRPr="00B064BD" w:rsidRDefault="00A225D1" w:rsidP="00A225D1">
            <w:pPr>
              <w:rPr>
                <w:sz w:val="22"/>
                <w:szCs w:val="22"/>
              </w:rPr>
            </w:pPr>
          </w:p>
          <w:p w14:paraId="6B4F8CE1" w14:textId="77777777" w:rsidR="00A225D1" w:rsidRPr="00B064BD" w:rsidRDefault="00A225D1" w:rsidP="00A225D1">
            <w:pPr>
              <w:rPr>
                <w:sz w:val="22"/>
                <w:szCs w:val="22"/>
              </w:rPr>
            </w:pPr>
          </w:p>
          <w:p w14:paraId="65DC797D" w14:textId="77777777" w:rsidR="008337FC" w:rsidRPr="00B064BD" w:rsidRDefault="00A225D1" w:rsidP="00A225D1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14:paraId="562DA406" w14:textId="77777777" w:rsidR="00A225D1" w:rsidRPr="00B064BD" w:rsidRDefault="00A225D1" w:rsidP="00A225D1">
            <w:pPr>
              <w:tabs>
                <w:tab w:val="left" w:pos="829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    0405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FFA5E6F" w14:textId="77777777"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05A383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5EB499" w14:textId="77777777" w:rsidR="008337FC" w:rsidRPr="00B064BD" w:rsidRDefault="00A225D1" w:rsidP="00056D4A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 w:rsidR="00056D4A" w:rsidRPr="00B064BD">
              <w:rPr>
                <w:bCs/>
                <w:sz w:val="22"/>
                <w:szCs w:val="22"/>
              </w:rPr>
              <w:t>0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A225D1" w:rsidRPr="00B064BD" w14:paraId="61FE93E5" w14:textId="77777777" w:rsidTr="00031A45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F5DA26" w14:textId="77777777" w:rsidR="00A225D1" w:rsidRPr="00B064BD" w:rsidRDefault="00A225D1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Межбюджетные трансферты передаваемые бюджетам </w:t>
            </w:r>
            <w:r w:rsidRPr="00B064BD">
              <w:rPr>
                <w:sz w:val="22"/>
                <w:szCs w:val="22"/>
              </w:rPr>
              <w:lastRenderedPageBreak/>
              <w:t>муниципальных районов из бюджета поселения на осуществление части полномочий по решению воросов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BE9D80" w14:textId="77777777" w:rsidR="00A225D1" w:rsidRPr="00B064BD" w:rsidRDefault="00A225D1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AD0C19" w14:textId="77777777" w:rsidR="00A225D1" w:rsidRPr="00B064BD" w:rsidRDefault="00A225D1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DB5D155" w14:textId="77777777" w:rsidR="00A225D1" w:rsidRPr="00B064BD" w:rsidRDefault="00A225D1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0110100030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C70D6" w14:textId="77777777" w:rsidR="00A225D1" w:rsidRPr="00B064BD" w:rsidRDefault="00A225D1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19C1B" w14:textId="77777777" w:rsidR="00A225D1" w:rsidRPr="00B064BD" w:rsidRDefault="00A225D1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5,000</w:t>
            </w:r>
          </w:p>
        </w:tc>
      </w:tr>
      <w:tr w:rsidR="00371179" w:rsidRPr="00B064BD" w14:paraId="284E088E" w14:textId="77777777" w:rsidTr="00031A45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C9B18" w14:textId="77777777" w:rsidR="00371179" w:rsidRPr="00B064BD" w:rsidRDefault="00371179" w:rsidP="00371179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проведение кадастровых работ в отношении неиспользуемых земель из состава земель сельскохозяйственного назначения (Закупка товаров, работ и услуг для обеспечения государственных (муниципальных) нужд)</w:t>
            </w:r>
          </w:p>
          <w:p w14:paraId="0D56DEEF" w14:textId="77777777" w:rsidR="00371179" w:rsidRPr="00B064BD" w:rsidRDefault="00371179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8B32A00" w14:textId="77777777" w:rsidR="00371179" w:rsidRPr="00B064BD" w:rsidRDefault="00371179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F1E29" w14:textId="77777777" w:rsidR="00371179" w:rsidRPr="00B064BD" w:rsidRDefault="00371179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0405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4F4C5" w14:textId="77777777" w:rsidR="00371179" w:rsidRPr="00B064BD" w:rsidRDefault="00371179" w:rsidP="003742D9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0720100</w:t>
            </w:r>
            <w:r w:rsidR="003742D9" w:rsidRPr="00B064BD">
              <w:rPr>
                <w:bCs/>
                <w:sz w:val="22"/>
                <w:szCs w:val="22"/>
              </w:rPr>
              <w:t>300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FEF65D" w14:textId="77777777" w:rsidR="00371179" w:rsidRPr="00B064BD" w:rsidRDefault="00371179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3E54F5" w14:textId="77777777" w:rsidR="00371179" w:rsidRPr="00B064BD" w:rsidRDefault="00371179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5,130</w:t>
            </w:r>
          </w:p>
        </w:tc>
      </w:tr>
      <w:tr w:rsidR="008337FC" w:rsidRPr="00B064BD" w14:paraId="2EC1837A" w14:textId="77777777" w:rsidTr="00031A45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B0959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928C66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210291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A6C4286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410452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4F7829" w14:textId="77777777"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251,707</w:t>
            </w:r>
          </w:p>
        </w:tc>
      </w:tr>
      <w:tr w:rsidR="008337FC" w:rsidRPr="00B064BD" w14:paraId="0C98F598" w14:textId="77777777" w:rsidTr="00031A45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DDBD34" w14:textId="77777777" w:rsidR="008337FC" w:rsidRPr="00B064BD" w:rsidRDefault="00F556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 полномочий по дорожной деятельности в отношении автомобильных дорог местного значения в границах Лухского  муниципального района включая населенные пункты в переданных органам местного самоуправления  поселений в соотвествии с заключенными соглашениями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5B06495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0F8929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0DCC59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56618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0A98EA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8337FC" w:rsidRPr="00B064BD" w14:paraId="58859DCA" w14:textId="77777777" w:rsidTr="00031A45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27E9D" w14:textId="77777777"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14:paraId="5790484B" w14:textId="77777777"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</w:p>
          <w:p w14:paraId="5532375E" w14:textId="77777777"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     Транспорт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82EDFD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F0B868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DF6225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519A8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761160" w14:textId="77777777" w:rsidR="008337FC" w:rsidRPr="00B064BD" w:rsidRDefault="0009091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</w:tr>
      <w:tr w:rsidR="008337FC" w:rsidRPr="00B064BD" w14:paraId="4F16DFDA" w14:textId="77777777" w:rsidTr="00031A45">
        <w:trPr>
          <w:trHeight w:val="69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03296C" w14:textId="77777777"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</w:t>
            </w:r>
            <w:r w:rsidR="00626A1E" w:rsidRPr="00B064BD">
              <w:rPr>
                <w:sz w:val="22"/>
                <w:szCs w:val="22"/>
              </w:rPr>
              <w:t xml:space="preserve"> в соответствии с заключенными соглашениями</w:t>
            </w:r>
            <w:r w:rsidRPr="00B064BD">
              <w:rPr>
                <w:sz w:val="22"/>
                <w:szCs w:val="22"/>
              </w:rPr>
              <w:t>. (Иные бюджетные ассигнования)</w:t>
            </w:r>
          </w:p>
          <w:p w14:paraId="2958E250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1EED4E1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698FF5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C48A23" w14:textId="77777777" w:rsidR="008337FC" w:rsidRPr="00B064BD" w:rsidRDefault="008337FC" w:rsidP="00AF3B6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  <w:r w:rsidR="00AF3B63" w:rsidRPr="00B064BD">
              <w:rPr>
                <w:sz w:val="22"/>
                <w:szCs w:val="22"/>
              </w:rPr>
              <w:t>32</w:t>
            </w:r>
            <w:r w:rsidRPr="00B064BD">
              <w:rPr>
                <w:sz w:val="22"/>
                <w:szCs w:val="22"/>
              </w:rPr>
              <w:t>0</w:t>
            </w:r>
            <w:r w:rsidR="00AF3B63" w:rsidRPr="00B064BD">
              <w:rPr>
                <w:sz w:val="22"/>
                <w:szCs w:val="22"/>
              </w:rPr>
              <w:t>1</w:t>
            </w:r>
            <w:r w:rsidRPr="00B064BD">
              <w:rPr>
                <w:sz w:val="22"/>
                <w:szCs w:val="22"/>
              </w:rPr>
              <w:t>00230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F43C47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B94849" w14:textId="77777777" w:rsidR="008337FC" w:rsidRPr="00B064BD" w:rsidRDefault="0009091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</w:tr>
      <w:tr w:rsidR="008337FC" w:rsidRPr="00B064BD" w14:paraId="697C9AF2" w14:textId="77777777" w:rsidTr="00031A45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96850A" w14:textId="77777777"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7A981E" w14:textId="77777777"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A7551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1E363AB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3564A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C20D15" w14:textId="77777777" w:rsidR="008337FC" w:rsidRPr="00B064BD" w:rsidRDefault="00107C52" w:rsidP="00883958">
            <w:pPr>
              <w:jc w:val="right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907,403</w:t>
            </w:r>
          </w:p>
        </w:tc>
      </w:tr>
      <w:tr w:rsidR="008337FC" w:rsidRPr="00B064BD" w14:paraId="3D6EEFA9" w14:textId="77777777" w:rsidTr="00031A45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511838" w14:textId="77777777"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1B192C" w14:textId="77777777"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0A19E80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34A7589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8BC4F0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F0EFF8F" w14:textId="77777777"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8337FC" w:rsidRPr="00B064BD" w14:paraId="6C78AE20" w14:textId="77777777" w:rsidTr="00031A45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ECF0A6" w14:textId="77777777" w:rsidR="008337FC" w:rsidRPr="00B064BD" w:rsidRDefault="00F55612" w:rsidP="008337FC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полномочий по водоснабжению населения и водоотведению в соответствии с заключенными соглашениями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3D8EA5F" w14:textId="77777777"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A3FEBB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6FF299" w14:textId="77777777"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04 2 01 00110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BAA6EE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A2E002" w14:textId="77777777"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60,000</w:t>
            </w:r>
          </w:p>
        </w:tc>
      </w:tr>
      <w:tr w:rsidR="008337FC" w:rsidRPr="00B064BD" w14:paraId="0D4D5801" w14:textId="77777777" w:rsidTr="00031A45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BCF623" w14:textId="77777777"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3B87F0" w14:textId="77777777"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DAD955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D04EDE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6E954E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62B883" w14:textId="77777777" w:rsidR="008337FC" w:rsidRPr="00B064BD" w:rsidRDefault="00107C52" w:rsidP="002F38A0">
            <w:pPr>
              <w:jc w:val="righ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8</w:t>
            </w:r>
            <w:r w:rsidR="002F38A0">
              <w:rPr>
                <w:bCs/>
                <w:sz w:val="22"/>
                <w:szCs w:val="22"/>
              </w:rPr>
              <w:t>8</w:t>
            </w:r>
            <w:r>
              <w:rPr>
                <w:bCs/>
                <w:sz w:val="22"/>
                <w:szCs w:val="22"/>
              </w:rPr>
              <w:t>7,403</w:t>
            </w:r>
          </w:p>
        </w:tc>
      </w:tr>
      <w:tr w:rsidR="008337FC" w:rsidRPr="00B064BD" w14:paraId="1304DA7B" w14:textId="77777777" w:rsidTr="00031A45">
        <w:trPr>
          <w:trHeight w:val="423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5CCBE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9FC7F93" w14:textId="77777777"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B6E945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1FBEC1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</w:t>
            </w:r>
            <w:r w:rsidRPr="00B064BD">
              <w:rPr>
                <w:sz w:val="22"/>
                <w:szCs w:val="22"/>
                <w:lang w:val="en-US"/>
              </w:rPr>
              <w:t>14</w:t>
            </w: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5BEEA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D9F7D1" w14:textId="77777777" w:rsidR="008337FC" w:rsidRPr="00B064BD" w:rsidRDefault="00860769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14:paraId="1C888FD7" w14:textId="77777777" w:rsidTr="00031A45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E5416" w14:textId="77777777" w:rsidR="008337FC" w:rsidRPr="00B064BD" w:rsidRDefault="008337FC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Прочие  мероприятий по благоустройству территории Рябовского сельского поселения (Закупка товаров, работ и услуг для государственных </w:t>
            </w:r>
            <w:r w:rsidRPr="00B064BD">
              <w:rPr>
                <w:sz w:val="22"/>
                <w:szCs w:val="22"/>
              </w:rPr>
              <w:lastRenderedPageBreak/>
              <w:t>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2C9AB2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lastRenderedPageBreak/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377C2D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BA39832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2ABCD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55B835" w14:textId="77777777" w:rsidR="008337FC" w:rsidRPr="00B064BD" w:rsidRDefault="00107C52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529,403</w:t>
            </w:r>
          </w:p>
        </w:tc>
      </w:tr>
      <w:tr w:rsidR="00F55612" w:rsidRPr="00B064BD" w14:paraId="64C03D01" w14:textId="77777777" w:rsidTr="00031A45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02E2A1" w14:textId="77777777" w:rsidR="00F55612" w:rsidRPr="00B064BD" w:rsidRDefault="00F556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D04D2" w14:textId="77777777" w:rsidR="00F55612" w:rsidRPr="00B064BD" w:rsidRDefault="00F55612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6EA6F5" w14:textId="77777777"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07E775" w14:textId="77777777" w:rsidR="00F55612" w:rsidRPr="00B064BD" w:rsidRDefault="00F556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476744" w14:textId="77777777"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518DF8" w14:textId="77777777" w:rsidR="00F55612" w:rsidRPr="00B064BD" w:rsidRDefault="00F55612" w:rsidP="00883958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</w:t>
            </w:r>
            <w:r w:rsidR="00883958" w:rsidRPr="00B064BD">
              <w:rPr>
                <w:sz w:val="22"/>
                <w:szCs w:val="22"/>
              </w:rPr>
              <w:t>5</w:t>
            </w:r>
            <w:r w:rsidRPr="00B064BD">
              <w:rPr>
                <w:sz w:val="22"/>
                <w:szCs w:val="22"/>
              </w:rPr>
              <w:t>,000</w:t>
            </w:r>
          </w:p>
        </w:tc>
      </w:tr>
      <w:tr w:rsidR="00F55612" w:rsidRPr="00B064BD" w14:paraId="6BA55507" w14:textId="77777777" w:rsidTr="00031A45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F14E5E" w14:textId="77777777" w:rsidR="00F55612" w:rsidRPr="00B064BD" w:rsidRDefault="00F556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Осуществеление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58416A" w14:textId="77777777" w:rsidR="00F55612" w:rsidRPr="00B064BD" w:rsidRDefault="00F55612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D27478" w14:textId="77777777"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CB0E43" w14:textId="77777777" w:rsidR="00F55612" w:rsidRPr="00B064BD" w:rsidRDefault="00F556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EF051F" w14:textId="77777777" w:rsidR="00F55612" w:rsidRPr="00B064BD" w:rsidRDefault="00F556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43580" w14:textId="77777777" w:rsidR="00F55612" w:rsidRPr="00B064BD" w:rsidRDefault="002F38A0" w:rsidP="008337F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  <w:r w:rsidR="00F55612" w:rsidRPr="00B064BD">
              <w:rPr>
                <w:sz w:val="22"/>
                <w:szCs w:val="22"/>
              </w:rPr>
              <w:t>3,000</w:t>
            </w:r>
          </w:p>
        </w:tc>
      </w:tr>
      <w:tr w:rsidR="003C72B0" w:rsidRPr="00B064BD" w14:paraId="1F9390D8" w14:textId="77777777" w:rsidTr="00031A45">
        <w:trPr>
          <w:trHeight w:val="1216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BCC1A" w14:textId="77777777" w:rsidR="003C72B0" w:rsidRPr="00B064BD" w:rsidRDefault="003C72B0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91E446" w14:textId="77777777" w:rsidR="003C72B0" w:rsidRPr="00B064BD" w:rsidRDefault="003C72B0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EF41AD" w14:textId="77777777" w:rsidR="003C72B0" w:rsidRPr="00B064BD" w:rsidRDefault="003C72B0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B74138" w14:textId="77777777" w:rsidR="003C72B0" w:rsidRPr="00B064BD" w:rsidRDefault="003C72B0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C4DE419" w14:textId="77777777" w:rsidR="003C72B0" w:rsidRPr="00B064BD" w:rsidRDefault="003C72B0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3347C5B" w14:textId="77777777" w:rsidR="003C72B0" w:rsidRPr="00B064BD" w:rsidRDefault="003C72B0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8337FC" w:rsidRPr="00B064BD" w14:paraId="5C67D37D" w14:textId="77777777" w:rsidTr="00031A4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86384" w14:textId="77777777"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77EAFDE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2DCDA9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237A975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CB7E8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1D82749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337FC" w:rsidRPr="00B064BD" w14:paraId="38239CFE" w14:textId="77777777" w:rsidTr="00031A4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629568E" w14:textId="77777777"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AEA3E88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6DC30C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8E05C74" w14:textId="77777777" w:rsidR="008337FC" w:rsidRPr="00B064BD" w:rsidRDefault="008337FC" w:rsidP="00924273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01301000</w:t>
            </w:r>
            <w:r w:rsidR="00924273" w:rsidRPr="00B064BD">
              <w:rPr>
                <w:bCs/>
                <w:sz w:val="22"/>
                <w:szCs w:val="22"/>
              </w:rPr>
              <w:t>4</w:t>
            </w:r>
            <w:r w:rsidRPr="00B064BD">
              <w:rPr>
                <w:bCs/>
                <w:sz w:val="22"/>
                <w:szCs w:val="22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47B7B8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145FBEB3" w14:textId="77777777"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0,000</w:t>
            </w:r>
          </w:p>
        </w:tc>
      </w:tr>
      <w:tr w:rsidR="008337FC" w:rsidRPr="00B064BD" w14:paraId="72118D7C" w14:textId="77777777" w:rsidTr="00031A45">
        <w:trPr>
          <w:trHeight w:val="315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94A7D16" w14:textId="77777777"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Культура</w:t>
            </w:r>
            <w:r w:rsidR="005E5ACD" w:rsidRPr="00B064BD">
              <w:rPr>
                <w:b/>
                <w:bCs/>
                <w:sz w:val="22"/>
                <w:szCs w:val="22"/>
              </w:rPr>
              <w:t>, кинематогр</w:t>
            </w:r>
            <w:r w:rsidR="00FD7327" w:rsidRPr="00B064BD">
              <w:rPr>
                <w:b/>
                <w:bCs/>
                <w:sz w:val="22"/>
                <w:szCs w:val="22"/>
              </w:rPr>
              <w:t>афия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AD9367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FCAB2A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3F2E71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E58A21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6CF0EF19" w14:textId="77777777" w:rsidR="008337FC" w:rsidRPr="00B064BD" w:rsidRDefault="00F61485" w:rsidP="00DF3D0A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 w:rsidR="006F03DB" w:rsidRPr="00B064BD">
              <w:rPr>
                <w:b/>
                <w:bCs/>
                <w:sz w:val="22"/>
                <w:szCs w:val="22"/>
              </w:rPr>
              <w:t>73</w:t>
            </w:r>
            <w:r w:rsidRPr="00B064BD">
              <w:rPr>
                <w:b/>
                <w:bCs/>
                <w:sz w:val="22"/>
                <w:szCs w:val="22"/>
              </w:rPr>
              <w:t>1,252</w:t>
            </w:r>
          </w:p>
        </w:tc>
      </w:tr>
      <w:tr w:rsidR="008337FC" w:rsidRPr="00B064BD" w14:paraId="76957C60" w14:textId="77777777" w:rsidTr="00031A45">
        <w:trPr>
          <w:trHeight w:val="630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66DD48C" w14:textId="77777777" w:rsidR="008337FC" w:rsidRPr="00B064BD" w:rsidRDefault="00FD7327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E7FB422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E5BCF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84FDC5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86C25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9B1C4" w14:textId="77777777" w:rsidR="008337FC" w:rsidRPr="00B064BD" w:rsidRDefault="00F61485" w:rsidP="00DF3D0A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</w:t>
            </w:r>
            <w:r w:rsidR="006F03DB" w:rsidRPr="00B064BD">
              <w:rPr>
                <w:bCs/>
                <w:sz w:val="22"/>
                <w:szCs w:val="22"/>
              </w:rPr>
              <w:t>73</w:t>
            </w:r>
            <w:r w:rsidRPr="00B064BD">
              <w:rPr>
                <w:bCs/>
                <w:sz w:val="22"/>
                <w:szCs w:val="22"/>
              </w:rPr>
              <w:t>1,252</w:t>
            </w:r>
          </w:p>
        </w:tc>
      </w:tr>
      <w:tr w:rsidR="008337FC" w:rsidRPr="00B064BD" w14:paraId="769770DF" w14:textId="77777777" w:rsidTr="00031A45">
        <w:trPr>
          <w:trHeight w:val="564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15659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CEA8EB0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D70E787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6F0DF7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0510100170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77BA75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3912EA" w14:textId="77777777" w:rsidR="008337FC" w:rsidRPr="00B064BD" w:rsidRDefault="00F61485" w:rsidP="00DF3D0A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6F03DB" w:rsidRPr="00B064BD">
              <w:rPr>
                <w:sz w:val="22"/>
                <w:szCs w:val="22"/>
              </w:rPr>
              <w:t>46</w:t>
            </w:r>
            <w:r w:rsidRPr="00B064BD">
              <w:rPr>
                <w:sz w:val="22"/>
                <w:szCs w:val="22"/>
              </w:rPr>
              <w:t>9,</w:t>
            </w:r>
            <w:r w:rsidR="007F1078" w:rsidRPr="00B064BD">
              <w:rPr>
                <w:sz w:val="22"/>
                <w:szCs w:val="22"/>
              </w:rPr>
              <w:t>448</w:t>
            </w:r>
          </w:p>
        </w:tc>
      </w:tr>
      <w:tr w:rsidR="008337FC" w:rsidRPr="00B064BD" w14:paraId="3D133044" w14:textId="77777777" w:rsidTr="00031A45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AD2215C" w14:textId="77777777"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Расходы на софинансирование, связанное с поэтапным доведением средней заработной платы работникам культуры муниципальных учреждений культуры муниципальных учреждений культуры Ивановской области до средней заработной платы в  Ивановской области (Предоставление субсидий </w:t>
            </w:r>
            <w:r w:rsidRPr="00B064BD">
              <w:rPr>
                <w:bCs/>
                <w:sz w:val="22"/>
                <w:szCs w:val="22"/>
              </w:rPr>
              <w:lastRenderedPageBreak/>
              <w:t>бюджетным, автономным и другим некоммерческим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56941F" w14:textId="77777777"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7D50F6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97D631" w14:textId="77777777"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0510180340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C00F40F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B9FD09E" w14:textId="77777777" w:rsidR="008337FC" w:rsidRPr="00B064BD" w:rsidRDefault="00F61485" w:rsidP="007F1078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254,</w:t>
            </w:r>
            <w:r w:rsidR="007F1078" w:rsidRPr="00B064BD">
              <w:rPr>
                <w:bCs/>
                <w:sz w:val="22"/>
                <w:szCs w:val="22"/>
              </w:rPr>
              <w:t>179</w:t>
            </w:r>
          </w:p>
        </w:tc>
      </w:tr>
      <w:tr w:rsidR="008337FC" w:rsidRPr="00B064BD" w14:paraId="0DB544E2" w14:textId="77777777" w:rsidTr="00031A45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2F65B7" w14:textId="77777777"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 xml:space="preserve"> Расходы на поэтапное доведение заработной платы работников культуры Рябовского сельского поселения Лухского муниципального района до средней заработной платы в Ивановской области (Предоставление субсидий бюджетным, автономным учреждениям и иным некоммерческим  организациям)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95DDC1F" w14:textId="77777777"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0D26568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891FF3" w14:textId="77777777" w:rsidR="008337FC" w:rsidRPr="00B064BD" w:rsidRDefault="008337FC" w:rsidP="008337FC">
            <w:pPr>
              <w:rPr>
                <w:bCs/>
                <w:sz w:val="22"/>
                <w:szCs w:val="22"/>
                <w:lang w:val="en-US"/>
              </w:rPr>
            </w:pPr>
            <w:r w:rsidRPr="00B064BD">
              <w:rPr>
                <w:bCs/>
                <w:sz w:val="22"/>
                <w:szCs w:val="22"/>
                <w:lang w:val="en-US"/>
              </w:rPr>
              <w:t>05101S0340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9B6699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  <w:lang w:val="en-US"/>
              </w:rPr>
            </w:pPr>
            <w:r w:rsidRPr="00B064BD">
              <w:rPr>
                <w:bCs/>
                <w:color w:val="000000"/>
                <w:sz w:val="22"/>
                <w:szCs w:val="22"/>
                <w:lang w:val="en-US"/>
              </w:rPr>
              <w:t>600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31BBD3B3" w14:textId="77777777" w:rsidR="008337FC" w:rsidRPr="00B064BD" w:rsidRDefault="00F61485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7,6</w:t>
            </w:r>
            <w:r w:rsidR="007F1078" w:rsidRPr="00B064BD">
              <w:rPr>
                <w:bCs/>
                <w:sz w:val="22"/>
                <w:szCs w:val="22"/>
              </w:rPr>
              <w:t>25</w:t>
            </w:r>
          </w:p>
        </w:tc>
      </w:tr>
      <w:tr w:rsidR="008337FC" w:rsidRPr="00B064BD" w14:paraId="4E134F84" w14:textId="77777777" w:rsidTr="00031A45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E20572F" w14:textId="77777777"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9BD920C" w14:textId="77777777"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98A675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6B703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17C621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2C18CA3D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14:paraId="3AB43211" w14:textId="77777777" w:rsidTr="00031A45">
        <w:trPr>
          <w:trHeight w:val="315"/>
        </w:trPr>
        <w:tc>
          <w:tcPr>
            <w:tcW w:w="41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DE4E1F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67ECED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F92EFE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78C9984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EA5596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E2466B" w14:textId="77777777" w:rsidR="008337FC" w:rsidRPr="00B064BD" w:rsidRDefault="008337FC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72,000</w:t>
            </w:r>
          </w:p>
        </w:tc>
      </w:tr>
      <w:tr w:rsidR="008337FC" w:rsidRPr="00B064BD" w14:paraId="6497B0C9" w14:textId="77777777" w:rsidTr="00031A45">
        <w:trPr>
          <w:trHeight w:val="84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F17CAF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491C7E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D6DC3A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B575E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E370C4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69CAD9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8337FC" w:rsidRPr="00B064BD" w14:paraId="162345B6" w14:textId="77777777" w:rsidTr="00031A45">
        <w:trPr>
          <w:trHeight w:val="492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65F393" w14:textId="77777777" w:rsidR="008337FC" w:rsidRPr="00B064BD" w:rsidRDefault="00FD7327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43E1F1A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E3BF3F8" w14:textId="77777777" w:rsidR="008337FC" w:rsidRPr="00B064BD" w:rsidRDefault="008337FC" w:rsidP="008337FC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Pr="00B064BD">
              <w:rPr>
                <w:b/>
                <w:sz w:val="22"/>
                <w:szCs w:val="22"/>
                <w:lang w:val="en-US"/>
              </w:rPr>
              <w:t>0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0B74E4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B903C27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760582C" w14:textId="77777777"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8337FC" w:rsidRPr="00B064BD" w14:paraId="797C63C7" w14:textId="77777777" w:rsidTr="00031A45">
        <w:trPr>
          <w:trHeight w:val="848"/>
        </w:trPr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3613A8" w14:textId="77777777"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9D0B3E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6C522FD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3DC191A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BBE872" w14:textId="77777777"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D10366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14:paraId="340CAFB9" w14:textId="77777777" w:rsidR="008337FC" w:rsidRPr="00B064BD" w:rsidRDefault="008337FC">
      <w:pPr>
        <w:rPr>
          <w:sz w:val="22"/>
          <w:szCs w:val="22"/>
        </w:rPr>
      </w:pPr>
    </w:p>
    <w:p w14:paraId="65BE0B5F" w14:textId="77777777" w:rsidR="008337FC" w:rsidRPr="00B064BD" w:rsidRDefault="008337FC" w:rsidP="008337FC">
      <w:pPr>
        <w:rPr>
          <w:sz w:val="22"/>
          <w:szCs w:val="22"/>
        </w:rPr>
      </w:pPr>
    </w:p>
    <w:p w14:paraId="46C71A12" w14:textId="77777777" w:rsidR="008337FC" w:rsidRPr="00B064BD" w:rsidRDefault="008337FC" w:rsidP="008337FC">
      <w:pPr>
        <w:pStyle w:val="af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14:paraId="5F400738" w14:textId="77777777" w:rsidR="008337FC" w:rsidRPr="00B064BD" w:rsidRDefault="008337FC" w:rsidP="008337FC">
      <w:pPr>
        <w:pStyle w:val="af"/>
        <w:rPr>
          <w:sz w:val="22"/>
          <w:szCs w:val="22"/>
        </w:rPr>
      </w:pPr>
    </w:p>
    <w:p w14:paraId="3661D1A7" w14:textId="77777777" w:rsidR="008337FC" w:rsidRPr="00B064BD" w:rsidRDefault="008337FC" w:rsidP="008337FC">
      <w:pPr>
        <w:pStyle w:val="af"/>
        <w:rPr>
          <w:sz w:val="22"/>
          <w:szCs w:val="22"/>
        </w:rPr>
      </w:pPr>
    </w:p>
    <w:p w14:paraId="61B4B321" w14:textId="77777777" w:rsidR="008337FC" w:rsidRPr="00B064BD" w:rsidRDefault="008337FC" w:rsidP="008337FC">
      <w:pPr>
        <w:pStyle w:val="af"/>
        <w:rPr>
          <w:sz w:val="22"/>
          <w:szCs w:val="22"/>
        </w:rPr>
      </w:pPr>
    </w:p>
    <w:p w14:paraId="6C48F36B" w14:textId="77777777" w:rsidR="008337FC" w:rsidRPr="00B064BD" w:rsidRDefault="008337FC" w:rsidP="008337FC">
      <w:pPr>
        <w:pStyle w:val="af"/>
        <w:rPr>
          <w:sz w:val="22"/>
          <w:szCs w:val="22"/>
        </w:rPr>
      </w:pPr>
    </w:p>
    <w:p w14:paraId="45AF486E" w14:textId="77777777" w:rsidR="008337FC" w:rsidRPr="00B064BD" w:rsidRDefault="008337FC" w:rsidP="008337FC">
      <w:pPr>
        <w:pStyle w:val="af"/>
        <w:rPr>
          <w:sz w:val="22"/>
          <w:szCs w:val="22"/>
        </w:rPr>
      </w:pPr>
    </w:p>
    <w:p w14:paraId="707A87D6" w14:textId="77777777" w:rsidR="008337FC" w:rsidRPr="00B064BD" w:rsidRDefault="008337FC" w:rsidP="008337FC">
      <w:pPr>
        <w:pStyle w:val="af"/>
        <w:rPr>
          <w:sz w:val="22"/>
          <w:szCs w:val="22"/>
        </w:rPr>
      </w:pPr>
    </w:p>
    <w:p w14:paraId="27BA21D1" w14:textId="77777777" w:rsidR="008337FC" w:rsidRPr="00B064BD" w:rsidRDefault="008337FC" w:rsidP="008337FC">
      <w:pPr>
        <w:pStyle w:val="af"/>
        <w:rPr>
          <w:sz w:val="22"/>
          <w:szCs w:val="22"/>
        </w:rPr>
      </w:pPr>
    </w:p>
    <w:p w14:paraId="2AB0192E" w14:textId="77777777" w:rsidR="008337FC" w:rsidRPr="00B064BD" w:rsidRDefault="008337FC" w:rsidP="008337FC">
      <w:pPr>
        <w:pStyle w:val="af"/>
        <w:rPr>
          <w:sz w:val="22"/>
          <w:szCs w:val="22"/>
        </w:rPr>
      </w:pPr>
    </w:p>
    <w:p w14:paraId="40C2D3C6" w14:textId="77777777" w:rsidR="008337FC" w:rsidRPr="00B064BD" w:rsidRDefault="008337FC" w:rsidP="008337FC">
      <w:pPr>
        <w:pStyle w:val="af"/>
        <w:rPr>
          <w:sz w:val="22"/>
          <w:szCs w:val="22"/>
        </w:rPr>
      </w:pPr>
    </w:p>
    <w:p w14:paraId="0D433983" w14:textId="77777777" w:rsidR="00F836C8" w:rsidRPr="00B064BD" w:rsidRDefault="00F836C8" w:rsidP="008337FC">
      <w:pPr>
        <w:pStyle w:val="af"/>
        <w:rPr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6701FD40" w14:textId="77777777" w:rsidR="008337FC" w:rsidRPr="00B064BD" w:rsidRDefault="00F836C8" w:rsidP="00576BAE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 xml:space="preserve">                                                                                                                                                         </w:t>
      </w:r>
      <w:r w:rsidR="0081098D" w:rsidRPr="00B064BD">
        <w:rPr>
          <w:sz w:val="22"/>
          <w:szCs w:val="22"/>
        </w:rPr>
        <w:t xml:space="preserve">                                                 </w:t>
      </w:r>
      <w:r w:rsidR="00576BAE">
        <w:rPr>
          <w:sz w:val="22"/>
          <w:szCs w:val="22"/>
        </w:rPr>
        <w:t xml:space="preserve">                                       </w:t>
      </w:r>
      <w:r w:rsidR="008337FC" w:rsidRPr="00B064BD">
        <w:rPr>
          <w:sz w:val="22"/>
          <w:szCs w:val="22"/>
        </w:rPr>
        <w:t>Приложение № 9</w:t>
      </w:r>
    </w:p>
    <w:p w14:paraId="525D75F6" w14:textId="77777777"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к решению Совета Рябовского сельского поселения </w:t>
      </w:r>
    </w:p>
    <w:p w14:paraId="668345EB" w14:textId="77777777" w:rsidR="008337FC" w:rsidRPr="00B064BD" w:rsidRDefault="008337FC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« О бюджете   Рябовского сельского поселения на 20</w:t>
      </w:r>
      <w:r w:rsidR="005C1FAB" w:rsidRPr="00B064BD">
        <w:rPr>
          <w:sz w:val="22"/>
          <w:szCs w:val="22"/>
        </w:rPr>
        <w:t>21</w:t>
      </w:r>
      <w:r w:rsidRPr="00B064BD">
        <w:rPr>
          <w:sz w:val="22"/>
          <w:szCs w:val="22"/>
        </w:rPr>
        <w:t xml:space="preserve"> год </w:t>
      </w:r>
    </w:p>
    <w:p w14:paraId="551E2342" w14:textId="77777777" w:rsidR="008337FC" w:rsidRPr="00B064BD" w:rsidRDefault="005C1FAB" w:rsidP="008337FC">
      <w:pPr>
        <w:pStyle w:val="af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и плановый период 2022</w:t>
      </w:r>
      <w:r w:rsidR="00031A45">
        <w:rPr>
          <w:sz w:val="22"/>
          <w:szCs w:val="22"/>
        </w:rPr>
        <w:t xml:space="preserve"> </w:t>
      </w:r>
      <w:r w:rsidRPr="00B064BD">
        <w:rPr>
          <w:sz w:val="22"/>
          <w:szCs w:val="22"/>
        </w:rPr>
        <w:t>и 2023</w:t>
      </w:r>
      <w:r w:rsidR="008337FC" w:rsidRPr="00B064BD">
        <w:rPr>
          <w:sz w:val="22"/>
          <w:szCs w:val="22"/>
        </w:rPr>
        <w:t xml:space="preserve"> годов »</w:t>
      </w:r>
    </w:p>
    <w:p w14:paraId="003B817C" w14:textId="77777777" w:rsidR="008337FC" w:rsidRPr="00B064BD" w:rsidRDefault="008337FC" w:rsidP="008337FC">
      <w:pPr>
        <w:pStyle w:val="af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                  </w:t>
      </w:r>
      <w:r w:rsidRPr="00B064BD">
        <w:rPr>
          <w:sz w:val="22"/>
          <w:szCs w:val="22"/>
        </w:rPr>
        <w:tab/>
      </w:r>
      <w:r w:rsidRPr="00B064BD">
        <w:rPr>
          <w:sz w:val="22"/>
          <w:szCs w:val="22"/>
        </w:rPr>
        <w:tab/>
        <w:t xml:space="preserve">№ </w:t>
      </w:r>
      <w:r w:rsidR="00031A45">
        <w:rPr>
          <w:sz w:val="22"/>
          <w:szCs w:val="22"/>
        </w:rPr>
        <w:t xml:space="preserve">15 </w:t>
      </w:r>
      <w:r w:rsidR="002F38A0">
        <w:rPr>
          <w:sz w:val="22"/>
          <w:szCs w:val="22"/>
        </w:rPr>
        <w:t>от 30</w:t>
      </w:r>
      <w:r w:rsidR="00394067">
        <w:rPr>
          <w:sz w:val="22"/>
          <w:szCs w:val="22"/>
        </w:rPr>
        <w:t>.0</w:t>
      </w:r>
      <w:r w:rsidR="002F38A0">
        <w:rPr>
          <w:sz w:val="22"/>
          <w:szCs w:val="22"/>
        </w:rPr>
        <w:t>7</w:t>
      </w:r>
      <w:r w:rsidR="006126AB"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 xml:space="preserve"> 2021</w:t>
      </w:r>
      <w:r w:rsidRPr="00B064BD">
        <w:rPr>
          <w:sz w:val="22"/>
          <w:szCs w:val="22"/>
        </w:rPr>
        <w:t xml:space="preserve"> года</w:t>
      </w:r>
    </w:p>
    <w:p w14:paraId="05E311BF" w14:textId="77777777" w:rsidR="008337FC" w:rsidRPr="00B064BD" w:rsidRDefault="008337FC" w:rsidP="008337FC">
      <w:pPr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 xml:space="preserve">              Ведомственная структура расходов  бюджета поселения на </w:t>
      </w:r>
      <w:r w:rsidR="005C1FAB" w:rsidRPr="00B064BD">
        <w:rPr>
          <w:b/>
          <w:sz w:val="22"/>
          <w:szCs w:val="22"/>
        </w:rPr>
        <w:t xml:space="preserve"> плановый период  2022</w:t>
      </w:r>
      <w:r w:rsidRPr="00B064BD">
        <w:rPr>
          <w:b/>
          <w:sz w:val="22"/>
          <w:szCs w:val="22"/>
        </w:rPr>
        <w:t>-202</w:t>
      </w:r>
      <w:r w:rsidR="005C1FAB" w:rsidRPr="00B064BD">
        <w:rPr>
          <w:b/>
          <w:sz w:val="22"/>
          <w:szCs w:val="22"/>
        </w:rPr>
        <w:t>3</w:t>
      </w:r>
      <w:r w:rsidRPr="00B064BD">
        <w:rPr>
          <w:b/>
          <w:sz w:val="22"/>
          <w:szCs w:val="22"/>
        </w:rPr>
        <w:t>годов.</w:t>
      </w:r>
    </w:p>
    <w:p w14:paraId="732C797E" w14:textId="77777777" w:rsidR="008337FC" w:rsidRPr="00B064BD" w:rsidRDefault="008337FC" w:rsidP="008337FC">
      <w:pPr>
        <w:jc w:val="center"/>
        <w:rPr>
          <w:b/>
          <w:sz w:val="22"/>
          <w:szCs w:val="22"/>
        </w:rPr>
      </w:pPr>
    </w:p>
    <w:tbl>
      <w:tblPr>
        <w:tblW w:w="9356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3544"/>
        <w:gridCol w:w="850"/>
        <w:gridCol w:w="709"/>
        <w:gridCol w:w="1418"/>
        <w:gridCol w:w="708"/>
        <w:gridCol w:w="1134"/>
        <w:gridCol w:w="993"/>
      </w:tblGrid>
      <w:tr w:rsidR="008337FC" w:rsidRPr="00B064BD" w14:paraId="515AEF46" w14:textId="77777777" w:rsidTr="00CD621B">
        <w:trPr>
          <w:trHeight w:val="480"/>
        </w:trPr>
        <w:tc>
          <w:tcPr>
            <w:tcW w:w="3544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C3DCC53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9D44EEA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Код глав-ного распо-ряди-теля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20E43AC8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Раздел,</w:t>
            </w:r>
          </w:p>
          <w:p w14:paraId="6EAFC0FA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 xml:space="preserve"> подраздел</w:t>
            </w:r>
          </w:p>
          <w:p w14:paraId="678B2B1B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6101A76A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  <w:p w14:paraId="178069F9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1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46E2E7A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708" w:type="dxa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1F9E0EE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Вид расхо-дов</w:t>
            </w:r>
          </w:p>
        </w:tc>
        <w:tc>
          <w:tcPr>
            <w:tcW w:w="2127" w:type="dxa"/>
            <w:gridSpan w:val="2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6A36BF6F" w14:textId="77777777"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>Сумма тыс.руб.</w:t>
            </w:r>
            <w:r w:rsidRPr="00B064BD">
              <w:rPr>
                <w:b/>
                <w:bCs/>
                <w:color w:val="000000"/>
                <w:sz w:val="22"/>
                <w:szCs w:val="22"/>
              </w:rPr>
              <w:tab/>
              <w:t xml:space="preserve">            </w:t>
            </w:r>
          </w:p>
        </w:tc>
      </w:tr>
      <w:tr w:rsidR="008337FC" w:rsidRPr="00B064BD" w14:paraId="69E7EBC3" w14:textId="77777777" w:rsidTr="00CD621B">
        <w:trPr>
          <w:trHeight w:val="645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289A3B21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3FDB2DA4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hideMark/>
          </w:tcPr>
          <w:p w14:paraId="5672BF73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B277493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hideMark/>
          </w:tcPr>
          <w:p w14:paraId="03AFDE0F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14:paraId="0CE690D6" w14:textId="77777777"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000000"/>
            </w:tcBorders>
          </w:tcPr>
          <w:p w14:paraId="044F1BBE" w14:textId="77777777" w:rsidR="008337FC" w:rsidRPr="00B064BD" w:rsidRDefault="008337FC" w:rsidP="008337FC">
            <w:pPr>
              <w:tabs>
                <w:tab w:val="left" w:pos="330"/>
                <w:tab w:val="center" w:pos="955"/>
              </w:tabs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8337FC" w:rsidRPr="00B064BD" w14:paraId="3530FD35" w14:textId="77777777" w:rsidTr="00CD621B">
        <w:trPr>
          <w:trHeight w:val="480"/>
        </w:trPr>
        <w:tc>
          <w:tcPr>
            <w:tcW w:w="3544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014C8A56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7063A755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  <w:hideMark/>
          </w:tcPr>
          <w:p w14:paraId="3A175A85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2CF88240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  <w:hideMark/>
          </w:tcPr>
          <w:p w14:paraId="54A9943C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8A8AA7A" w14:textId="77777777" w:rsidR="008337FC" w:rsidRPr="00B064BD" w:rsidRDefault="005C1FAB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2022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>год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</w:tcPr>
          <w:p w14:paraId="49A0B448" w14:textId="77777777" w:rsidR="008337FC" w:rsidRPr="00B064BD" w:rsidRDefault="005C1FAB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2023</w:t>
            </w:r>
            <w:r w:rsidR="008337FC" w:rsidRPr="00B064BD">
              <w:rPr>
                <w:b/>
                <w:bCs/>
                <w:color w:val="000000"/>
                <w:sz w:val="22"/>
                <w:szCs w:val="22"/>
              </w:rPr>
              <w:t xml:space="preserve"> год</w:t>
            </w:r>
          </w:p>
        </w:tc>
      </w:tr>
      <w:tr w:rsidR="008337FC" w:rsidRPr="00B064BD" w14:paraId="119284B1" w14:textId="77777777" w:rsidTr="00CD621B">
        <w:trPr>
          <w:trHeight w:val="63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6EA5EF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Главный распорядитель бюджетных средств –Администрация  Рябовского  сельского поселения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E086D6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065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bottom"/>
            <w:hideMark/>
          </w:tcPr>
          <w:p w14:paraId="5EA17E61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47A49BE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6BFD8E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53EAEA0E" w14:textId="77777777" w:rsidR="008337FC" w:rsidRPr="00B064BD" w:rsidRDefault="00DF3D0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5534,372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76220123" w14:textId="77777777" w:rsidR="008337FC" w:rsidRPr="00B064BD" w:rsidRDefault="00DF3D0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5145,007</w:t>
            </w:r>
          </w:p>
        </w:tc>
      </w:tr>
      <w:tr w:rsidR="008337FC" w:rsidRPr="00B064BD" w14:paraId="1157ECB5" w14:textId="77777777" w:rsidTr="00CD621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F94036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211D27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E682A39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D28AA5D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1CB3EF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42FC54C" w14:textId="77777777" w:rsidR="00F1359E" w:rsidRPr="00B064BD" w:rsidRDefault="00C964B7" w:rsidP="00667873">
            <w:pPr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1930,502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37B0B68C" w14:textId="77777777" w:rsidR="008337FC" w:rsidRPr="00B064BD" w:rsidRDefault="00C964B7" w:rsidP="00C754ED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1930,502</w:t>
            </w:r>
          </w:p>
        </w:tc>
      </w:tr>
      <w:tr w:rsidR="008337FC" w:rsidRPr="00B064BD" w14:paraId="4A5BB973" w14:textId="77777777" w:rsidTr="00CD621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20990B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Функционирование высшего должностного лица субъекта Российской Федерации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E9C2B29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30C0F3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1670A43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0179F7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08B0D977" w14:textId="77777777"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532,909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39370D1" w14:textId="77777777"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532,909</w:t>
            </w:r>
          </w:p>
        </w:tc>
      </w:tr>
      <w:tr w:rsidR="008337FC" w:rsidRPr="00B064BD" w14:paraId="437A8B7D" w14:textId="77777777" w:rsidTr="00CD621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E63B1B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Глава поселения .(Расходы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765BD8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AE298F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0102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97D46B7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0EA662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B11D784" w14:textId="77777777" w:rsidR="008337FC" w:rsidRPr="00B064BD" w:rsidRDefault="00C964B7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532,909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685BB98" w14:textId="77777777" w:rsidR="008337FC" w:rsidRPr="00B064BD" w:rsidRDefault="00C964B7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532,909</w:t>
            </w:r>
          </w:p>
        </w:tc>
      </w:tr>
      <w:tr w:rsidR="00A2355F" w:rsidRPr="00B064BD" w14:paraId="5FC04430" w14:textId="77777777" w:rsidTr="00CD621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460902" w14:textId="77777777" w:rsidR="00A2355F" w:rsidRPr="00B064BD" w:rsidRDefault="00A2355F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Функционирование Правительства Российской Федерации, высших исполнительных органов государственной</w:t>
            </w:r>
            <w:r w:rsidR="0014199D" w:rsidRPr="00B064BD">
              <w:rPr>
                <w:b/>
                <w:sz w:val="22"/>
                <w:szCs w:val="22"/>
              </w:rPr>
              <w:t xml:space="preserve">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D48052" w14:textId="77777777" w:rsidR="00A2355F" w:rsidRPr="00B064BD" w:rsidRDefault="00A2355F" w:rsidP="008337FC">
            <w:pPr>
              <w:rPr>
                <w:b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4BA787" w14:textId="77777777" w:rsidR="00A2355F" w:rsidRPr="00B064BD" w:rsidRDefault="00A2355F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466A26F" w14:textId="77777777" w:rsidR="00A2355F" w:rsidRPr="00B064BD" w:rsidRDefault="00A2355F" w:rsidP="008337FC">
            <w:pPr>
              <w:rPr>
                <w:b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726599" w14:textId="77777777" w:rsidR="00A2355F" w:rsidRPr="00B064BD" w:rsidRDefault="00A2355F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B0804A" w14:textId="77777777" w:rsidR="00A2355F" w:rsidRPr="00B064BD" w:rsidRDefault="0012669E" w:rsidP="00144D13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1328,826=23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1366B54" w14:textId="77777777" w:rsidR="00A2355F" w:rsidRPr="00B064BD" w:rsidRDefault="0012669E" w:rsidP="00144D13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1328,826=23</w:t>
            </w:r>
          </w:p>
        </w:tc>
      </w:tr>
      <w:tr w:rsidR="008337FC" w:rsidRPr="00B064BD" w14:paraId="44C91EAB" w14:textId="77777777" w:rsidTr="00CD621B">
        <w:trPr>
          <w:trHeight w:val="228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E04DAFF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52689D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384322B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855B02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014F31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147E131" w14:textId="77777777"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1082,477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D96FF34" w14:textId="77777777"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1082,477</w:t>
            </w:r>
          </w:p>
        </w:tc>
      </w:tr>
      <w:tr w:rsidR="008337FC" w:rsidRPr="00B064BD" w14:paraId="29FA6C9E" w14:textId="77777777" w:rsidTr="00CD621B">
        <w:trPr>
          <w:trHeight w:val="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2AA6979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органов местного самоуправления.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9D419E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EB0B36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19F506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D9E24A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AF525" w14:textId="77777777" w:rsidR="008337FC" w:rsidRPr="00B064BD" w:rsidRDefault="00DF3D0A" w:rsidP="008337FC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243,370=96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52B5220" w14:textId="77777777" w:rsidR="008337FC" w:rsidRPr="00B064BD" w:rsidRDefault="00DF3D0A" w:rsidP="008337FC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243,370=96</w:t>
            </w:r>
          </w:p>
        </w:tc>
      </w:tr>
      <w:tr w:rsidR="008337FC" w:rsidRPr="00B064BD" w14:paraId="2E2C29F3" w14:textId="77777777" w:rsidTr="00CD621B">
        <w:trPr>
          <w:trHeight w:val="86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725BED2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Обеспечение деятельности органов местного самоуправления.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E163476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E77938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2237D3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0110100010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EC49BBA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971500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0D6017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8337FC" w:rsidRPr="00B064BD" w14:paraId="160214EB" w14:textId="77777777" w:rsidTr="00CD621B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20FB7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Резервные фонды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31C16A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1D5C292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0962452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FC29FE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76E3C4B2" w14:textId="77777777"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</w:t>
            </w:r>
            <w:r w:rsidR="008337FC" w:rsidRPr="00B064BD">
              <w:rPr>
                <w:b/>
                <w:bCs/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1AFDCF30" w14:textId="77777777" w:rsidR="008337FC" w:rsidRPr="00B064BD" w:rsidRDefault="00C964B7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</w:t>
            </w:r>
            <w:r w:rsidR="008337FC" w:rsidRPr="00B064BD">
              <w:rPr>
                <w:b/>
                <w:bCs/>
                <w:sz w:val="22"/>
                <w:szCs w:val="22"/>
              </w:rPr>
              <w:t>0,000</w:t>
            </w:r>
          </w:p>
        </w:tc>
      </w:tr>
      <w:tr w:rsidR="008337FC" w:rsidRPr="00B064BD" w14:paraId="615F56AC" w14:textId="77777777" w:rsidTr="00CD621B">
        <w:trPr>
          <w:trHeight w:val="497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8E942DA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Резервные фонды местных администраций. (Иные бюджетные ассигнования)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7B689F9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D7FB10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8C753FA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0120120010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21ED7C62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C977EC" w14:textId="77777777"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20A54AE" w14:textId="77777777" w:rsidR="008337FC" w:rsidRPr="00B064BD" w:rsidRDefault="00C964B7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14:paraId="2D1F4C2F" w14:textId="77777777" w:rsidTr="00CD621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8CFEEC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1C6692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97C9C8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0113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724AFDD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57B5939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81AB26E" w14:textId="77777777" w:rsidR="008337FC" w:rsidRPr="00B064BD" w:rsidRDefault="00DF3D0A" w:rsidP="00C964B7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39,745=04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3BEDD2" w14:textId="77777777" w:rsidR="008337FC" w:rsidRPr="00B064BD" w:rsidRDefault="00DF3D0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39,745=04</w:t>
            </w:r>
          </w:p>
        </w:tc>
      </w:tr>
      <w:tr w:rsidR="008337FC" w:rsidRPr="00B064BD" w14:paraId="5AADB13E" w14:textId="77777777" w:rsidTr="00CD621B">
        <w:trPr>
          <w:trHeight w:val="1699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4BA7813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Межбюджетные трансферты передаваемые бюджетам муниципальных районов из бюджета поселения на осуществление части полномочий по решению во</w:t>
            </w:r>
            <w:r w:rsidR="00576BAE">
              <w:rPr>
                <w:sz w:val="22"/>
                <w:szCs w:val="22"/>
              </w:rPr>
              <w:t>п</w:t>
            </w:r>
            <w:r w:rsidRPr="00B064BD">
              <w:rPr>
                <w:sz w:val="22"/>
                <w:szCs w:val="22"/>
              </w:rPr>
              <w:t>росов местного значения в соответствии с заключёнными соглашениями (Межбюджетные трансферты)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209D48F2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D042FCC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4AA94AE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 xml:space="preserve">0110100030 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169C73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500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17C94F5" w14:textId="77777777" w:rsidR="008337FC" w:rsidRPr="00B064BD" w:rsidRDefault="00DF3D0A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37,745=04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36B6926" w14:textId="77777777" w:rsidR="008337FC" w:rsidRPr="00B064BD" w:rsidRDefault="00DF3D0A" w:rsidP="00667873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37,745=04</w:t>
            </w:r>
          </w:p>
        </w:tc>
      </w:tr>
      <w:tr w:rsidR="008337FC" w:rsidRPr="00B064BD" w14:paraId="29964294" w14:textId="77777777" w:rsidTr="00CD621B">
        <w:trPr>
          <w:trHeight w:val="1260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757A94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Выполнение других обязательств.  Расходы на оплату членских взносов в Совет муниципальных образований Ивановской области. (Иные бюджетные ассигнования)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9EC5E8D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BF41872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01</w:t>
            </w:r>
            <w:r w:rsidRPr="00B064BD"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E5AA35C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4090090010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639C103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0AE5998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BAFFD53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2,000</w:t>
            </w:r>
          </w:p>
        </w:tc>
      </w:tr>
      <w:tr w:rsidR="008337FC" w:rsidRPr="00B064BD" w14:paraId="6A006068" w14:textId="77777777" w:rsidTr="00CD621B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4F120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7B23056E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9943EA1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336F19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B39C5EF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626B2FF9" w14:textId="77777777" w:rsidR="008337FC" w:rsidRPr="00B064BD" w:rsidRDefault="006A3980" w:rsidP="00D51F2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93,900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51C4E9B" w14:textId="77777777" w:rsidR="008337FC" w:rsidRPr="00B064BD" w:rsidRDefault="006A3980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97,500</w:t>
            </w:r>
          </w:p>
        </w:tc>
      </w:tr>
      <w:tr w:rsidR="008337FC" w:rsidRPr="00B064BD" w14:paraId="13E6E49C" w14:textId="77777777" w:rsidTr="00CD621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B7F564A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E2CEC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AE43FB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72E3C0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982859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950B1E0" w14:textId="77777777" w:rsidR="008337FC" w:rsidRPr="00B064BD" w:rsidRDefault="006A3980" w:rsidP="00D51F2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93,900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7C4CC85" w14:textId="77777777" w:rsidR="008337FC" w:rsidRPr="00B064BD" w:rsidRDefault="006A3980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97,500</w:t>
            </w:r>
          </w:p>
        </w:tc>
      </w:tr>
      <w:tr w:rsidR="008337FC" w:rsidRPr="00B064BD" w14:paraId="7ED7645E" w14:textId="77777777" w:rsidTr="00CD621B">
        <w:trPr>
          <w:trHeight w:val="1273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CE36E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0DB3A1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CB0D19A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665B791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401F79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045115" w14:textId="77777777" w:rsidR="008337FC" w:rsidRPr="00B064BD" w:rsidRDefault="006A3980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82,942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AA74A39" w14:textId="77777777" w:rsidR="008337FC" w:rsidRPr="00B064BD" w:rsidRDefault="006A3980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82,942</w:t>
            </w:r>
          </w:p>
        </w:tc>
      </w:tr>
      <w:tr w:rsidR="008337FC" w:rsidRPr="00B064BD" w14:paraId="30EEA58E" w14:textId="77777777" w:rsidTr="00CD621B">
        <w:trPr>
          <w:trHeight w:val="157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325E10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Осуществление первичного воинского учета на территориях, где отсутствуют военные комиссариаты. (Закупка товаров, работ и услуг для государственных (муниципальных) нужд).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F4F65A7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3FB8958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</w:t>
            </w:r>
            <w:r w:rsidRPr="00B064BD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3D0A7FF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6C9AFDC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6C7D09" w14:textId="77777777" w:rsidR="008337FC" w:rsidRPr="00B064BD" w:rsidRDefault="006A3980" w:rsidP="008337FC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11,058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705B49B" w14:textId="77777777" w:rsidR="008337FC" w:rsidRPr="00B064BD" w:rsidRDefault="006A3980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14,558</w:t>
            </w:r>
          </w:p>
        </w:tc>
      </w:tr>
      <w:tr w:rsidR="008337FC" w:rsidRPr="00B064BD" w14:paraId="3F9221B9" w14:textId="77777777" w:rsidTr="00CD621B">
        <w:trPr>
          <w:trHeight w:val="52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14:paraId="4E520D2E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bottom"/>
            <w:hideMark/>
          </w:tcPr>
          <w:p w14:paraId="3CD07A53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4F1891D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</w:t>
            </w:r>
            <w:r w:rsidRPr="00B064BD">
              <w:rPr>
                <w:color w:val="000000"/>
                <w:sz w:val="22"/>
                <w:szCs w:val="22"/>
              </w:rPr>
              <w:t>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125D189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14:paraId="02E450DC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BFEC478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7C3DA15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37FC" w:rsidRPr="00B064BD" w14:paraId="3DBDCCF3" w14:textId="77777777" w:rsidTr="00CD621B">
        <w:trPr>
          <w:trHeight w:val="57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249969" w14:textId="77777777"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1E3DDD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23836A2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1949555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C31A55C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7A1B635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1D7C56E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100,000</w:t>
            </w:r>
          </w:p>
        </w:tc>
      </w:tr>
      <w:tr w:rsidR="008337FC" w:rsidRPr="00B064BD" w14:paraId="268F9CFE" w14:textId="77777777" w:rsidTr="00CD621B">
        <w:trPr>
          <w:trHeight w:val="281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6C64C3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 Обеспечение пожарной безопасности Рябовского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2688E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51CFA6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997F8C1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0210100050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2F0211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6F2D0D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82034A0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100,000</w:t>
            </w:r>
          </w:p>
        </w:tc>
      </w:tr>
      <w:tr w:rsidR="008337FC" w:rsidRPr="00B064BD" w14:paraId="554DBA31" w14:textId="77777777" w:rsidTr="00CD621B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67EF5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8C1702B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F90280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EE1E362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DCFC3E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AC5C7F8" w14:textId="77777777" w:rsidR="008337FC" w:rsidRPr="00B064BD" w:rsidRDefault="003F2046" w:rsidP="00F1359E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="00F1359E"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7B00E5" w:rsidRPr="00B064BD">
              <w:rPr>
                <w:b/>
                <w:bCs/>
                <w:sz w:val="22"/>
                <w:szCs w:val="22"/>
              </w:rPr>
              <w:t>2</w:t>
            </w:r>
            <w:r w:rsidRPr="00B064BD">
              <w:rPr>
                <w:b/>
                <w:bCs/>
                <w:sz w:val="22"/>
                <w:szCs w:val="22"/>
              </w:rPr>
              <w:t>,707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09528DE" w14:textId="77777777" w:rsidR="008337FC" w:rsidRPr="00B064BD" w:rsidRDefault="00F1359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4</w:t>
            </w:r>
            <w:r w:rsidRPr="00B064BD">
              <w:rPr>
                <w:b/>
                <w:bCs/>
                <w:sz w:val="22"/>
                <w:szCs w:val="22"/>
                <w:lang w:val="en-US"/>
              </w:rPr>
              <w:t>9</w:t>
            </w:r>
            <w:r w:rsidR="007B00E5" w:rsidRPr="00B064BD">
              <w:rPr>
                <w:b/>
                <w:bCs/>
                <w:sz w:val="22"/>
                <w:szCs w:val="22"/>
              </w:rPr>
              <w:t>2</w:t>
            </w:r>
            <w:r w:rsidR="003F2046" w:rsidRPr="00B064BD">
              <w:rPr>
                <w:b/>
                <w:bCs/>
                <w:sz w:val="22"/>
                <w:szCs w:val="22"/>
              </w:rPr>
              <w:t>,707</w:t>
            </w:r>
          </w:p>
        </w:tc>
      </w:tr>
      <w:tr w:rsidR="008337FC" w:rsidRPr="00B064BD" w14:paraId="243F05DE" w14:textId="77777777" w:rsidTr="00CD621B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ECD912" w14:textId="77777777"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 xml:space="preserve">Сельское хозяйство и </w:t>
            </w:r>
            <w:r w:rsidRPr="00B064BD">
              <w:rPr>
                <w:rStyle w:val="blk"/>
                <w:b/>
                <w:sz w:val="22"/>
                <w:szCs w:val="22"/>
              </w:rPr>
              <w:lastRenderedPageBreak/>
              <w:t>рыболовство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6505744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330895F" w14:textId="77777777" w:rsidR="008337FC" w:rsidRPr="00B064BD" w:rsidRDefault="008337FC" w:rsidP="008337F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812C7CC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879F20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4F04314" w14:textId="77777777" w:rsidR="008337FC" w:rsidRPr="00B064BD" w:rsidRDefault="007B00E5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</w:t>
            </w:r>
            <w:r w:rsidR="008337FC" w:rsidRPr="00B064BD">
              <w:rPr>
                <w:b/>
                <w:bCs/>
                <w:sz w:val="22"/>
                <w:szCs w:val="22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04A0F70" w14:textId="77777777" w:rsidR="008337FC" w:rsidRPr="00B064BD" w:rsidRDefault="007B00E5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</w:t>
            </w:r>
            <w:r w:rsidR="008337FC" w:rsidRPr="00B064BD">
              <w:rPr>
                <w:b/>
                <w:bCs/>
                <w:sz w:val="22"/>
                <w:szCs w:val="22"/>
              </w:rPr>
              <w:t>,000</w:t>
            </w:r>
          </w:p>
        </w:tc>
      </w:tr>
      <w:tr w:rsidR="008337FC" w:rsidRPr="00B064BD" w14:paraId="64F89A94" w14:textId="77777777" w:rsidTr="00CD621B">
        <w:trPr>
          <w:trHeight w:val="31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0E8BF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сельскохозяйственного производства и предпринимательства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97DABBA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531A4DC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E5ECB" w14:textId="77777777" w:rsidR="008337FC" w:rsidRPr="00B064BD" w:rsidRDefault="008337FC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0710100240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CD7678B" w14:textId="77777777" w:rsidR="008337FC" w:rsidRPr="00B064BD" w:rsidRDefault="008337FC" w:rsidP="008337FC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ABF226" w14:textId="77777777" w:rsidR="008337FC" w:rsidRPr="00B064BD" w:rsidRDefault="007B00E5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65756D8D" w14:textId="77777777" w:rsidR="008337FC" w:rsidRPr="00B064BD" w:rsidRDefault="007B00E5" w:rsidP="008337FC">
            <w:pPr>
              <w:jc w:val="right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25</w:t>
            </w:r>
            <w:r w:rsidR="008337FC" w:rsidRPr="00B064BD">
              <w:rPr>
                <w:bCs/>
                <w:sz w:val="22"/>
                <w:szCs w:val="22"/>
              </w:rPr>
              <w:t>,000</w:t>
            </w:r>
          </w:p>
        </w:tc>
      </w:tr>
      <w:tr w:rsidR="008337FC" w:rsidRPr="00B064BD" w14:paraId="63081B4E" w14:textId="77777777" w:rsidTr="00CD621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4F103C" w14:textId="77777777" w:rsidR="008337FC" w:rsidRPr="00B064BD" w:rsidRDefault="008337FC" w:rsidP="008337FC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42E99EC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AD3E18D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80D0DD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D984D4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C98AFE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4EE5DACF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251,707</w:t>
            </w:r>
          </w:p>
        </w:tc>
      </w:tr>
      <w:tr w:rsidR="008337FC" w:rsidRPr="00B064BD" w14:paraId="1A4EEDFE" w14:textId="77777777" w:rsidTr="00CD621B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C580D" w14:textId="77777777" w:rsidR="008337FC" w:rsidRPr="00B064BD" w:rsidRDefault="00AB02F5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</w:t>
            </w:r>
            <w:r w:rsidR="008337FC" w:rsidRPr="00B064BD">
              <w:rPr>
                <w:sz w:val="22"/>
                <w:szCs w:val="22"/>
              </w:rPr>
              <w:t>существление части полномочий по дорожной деятельности в отношении автомобильных дорог местного значения в границах Лухского муниципального района,</w:t>
            </w:r>
            <w:r w:rsidR="00576BAE">
              <w:rPr>
                <w:sz w:val="22"/>
                <w:szCs w:val="22"/>
              </w:rPr>
              <w:t xml:space="preserve"> </w:t>
            </w:r>
            <w:r w:rsidR="008337FC" w:rsidRPr="00B064BD">
              <w:rPr>
                <w:sz w:val="22"/>
                <w:szCs w:val="22"/>
              </w:rPr>
              <w:t>включая населенные пункты, в части расчистки дорог от снега в зимний период и текущего ремонта в соответствии с законодательством РФ.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99AC6F5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CF95D9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B46E96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0310100220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0358A4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6C77DA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73EABBA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251,707</w:t>
            </w:r>
          </w:p>
        </w:tc>
      </w:tr>
      <w:tr w:rsidR="008337FC" w:rsidRPr="00B064BD" w14:paraId="3146383C" w14:textId="77777777" w:rsidTr="00CD621B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E092" w14:textId="77777777" w:rsidR="008337FC" w:rsidRPr="00B064BD" w:rsidRDefault="008337FC" w:rsidP="008337FC">
            <w:pPr>
              <w:rPr>
                <w:b/>
                <w:sz w:val="22"/>
                <w:szCs w:val="22"/>
              </w:rPr>
            </w:pPr>
          </w:p>
          <w:p w14:paraId="46101CD4" w14:textId="77777777" w:rsidR="008337FC" w:rsidRPr="00B064BD" w:rsidRDefault="008337FC" w:rsidP="008337FC">
            <w:pPr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 xml:space="preserve">      Транспорт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32EB80B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25785B1" w14:textId="77777777" w:rsidR="008337FC" w:rsidRPr="00B064BD" w:rsidRDefault="008337FC" w:rsidP="008337FC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B064BD">
              <w:rPr>
                <w:b/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2B0AF57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4386DA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9948C4" w14:textId="77777777" w:rsidR="008337FC" w:rsidRPr="00B064BD" w:rsidRDefault="003F2046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</w:t>
            </w:r>
            <w:r w:rsidR="008337FC" w:rsidRPr="00B064BD">
              <w:rPr>
                <w:b/>
                <w:sz w:val="22"/>
                <w:szCs w:val="22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894C6F" w14:textId="77777777" w:rsidR="008337FC" w:rsidRPr="00B064BD" w:rsidRDefault="003F2046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216</w:t>
            </w:r>
            <w:r w:rsidR="008337FC" w:rsidRPr="00B064BD">
              <w:rPr>
                <w:b/>
                <w:sz w:val="22"/>
                <w:szCs w:val="22"/>
              </w:rPr>
              <w:t>,000</w:t>
            </w:r>
          </w:p>
        </w:tc>
      </w:tr>
      <w:tr w:rsidR="008337FC" w:rsidRPr="00B064BD" w14:paraId="1C94C717" w14:textId="77777777" w:rsidTr="00CD621B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E81D93" w14:textId="77777777"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Осуществление части полномочий по созданию  условий  для  предоставления  транспортных услуг населению и организация транспортного обслуживания населения в границах  Рябовского сельского поселения Лухского муниципального района. (Иные бюджетные ассигнования)</w:t>
            </w:r>
          </w:p>
          <w:p w14:paraId="7CC3910D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5A09B47" w14:textId="77777777" w:rsidR="008337FC" w:rsidRPr="00B064BD" w:rsidRDefault="008337FC" w:rsidP="008337FC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71E0DD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0408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CC51AF" w14:textId="77777777" w:rsidR="008337FC" w:rsidRPr="00B064BD" w:rsidRDefault="008337FC" w:rsidP="00924273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0310</w:t>
            </w:r>
            <w:r w:rsidR="00924273" w:rsidRPr="00B064BD">
              <w:rPr>
                <w:sz w:val="22"/>
                <w:szCs w:val="22"/>
              </w:rPr>
              <w:t>2</w:t>
            </w:r>
            <w:r w:rsidRPr="00B064BD">
              <w:rPr>
                <w:sz w:val="22"/>
                <w:szCs w:val="22"/>
              </w:rPr>
              <w:t>00230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66606C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B8DCB67" w14:textId="77777777" w:rsidR="008337FC" w:rsidRPr="00B064BD" w:rsidRDefault="003F2046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9C102CA" w14:textId="77777777" w:rsidR="008337FC" w:rsidRPr="00B064BD" w:rsidRDefault="003F2046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216</w:t>
            </w:r>
            <w:r w:rsidR="008337FC" w:rsidRPr="00B064BD">
              <w:rPr>
                <w:sz w:val="22"/>
                <w:szCs w:val="22"/>
              </w:rPr>
              <w:t>,000</w:t>
            </w:r>
          </w:p>
        </w:tc>
      </w:tr>
      <w:tr w:rsidR="008337FC" w:rsidRPr="00B064BD" w14:paraId="0282A041" w14:textId="77777777" w:rsidTr="00CD621B">
        <w:trPr>
          <w:trHeight w:val="69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A690AE" w14:textId="77777777"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B091617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6A130A5" w14:textId="77777777" w:rsidR="008337FC" w:rsidRPr="00B064BD" w:rsidRDefault="008337FC" w:rsidP="008337FC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0500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30D3FDF0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FC1AB6A" w14:textId="77777777"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D9E96F" w14:textId="77777777"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14:paraId="69DD1EB0" w14:textId="77777777" w:rsidR="008337FC" w:rsidRPr="00B064BD" w:rsidRDefault="008337FC" w:rsidP="008337FC">
            <w:pPr>
              <w:tabs>
                <w:tab w:val="left" w:pos="1057"/>
              </w:tabs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ab/>
            </w:r>
          </w:p>
          <w:p w14:paraId="62EF3E32" w14:textId="77777777" w:rsidR="008337FC" w:rsidRPr="00B064BD" w:rsidRDefault="008337FC" w:rsidP="007B00E5">
            <w:pPr>
              <w:tabs>
                <w:tab w:val="left" w:pos="1057"/>
              </w:tabs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  <w:lang w:val="en-US"/>
              </w:rPr>
              <w:t xml:space="preserve">           </w:t>
            </w:r>
            <w:r w:rsidR="007B00E5" w:rsidRPr="00B064BD">
              <w:rPr>
                <w:b/>
                <w:sz w:val="22"/>
                <w:szCs w:val="22"/>
              </w:rPr>
              <w:t>490,718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1F276" w14:textId="77777777"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14:paraId="0A2F5ABC" w14:textId="77777777"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</w:p>
          <w:p w14:paraId="55B884CF" w14:textId="77777777" w:rsidR="008337FC" w:rsidRPr="00B064BD" w:rsidRDefault="008337FC" w:rsidP="008337FC">
            <w:pPr>
              <w:jc w:val="right"/>
              <w:rPr>
                <w:b/>
                <w:sz w:val="22"/>
                <w:szCs w:val="22"/>
                <w:lang w:val="en-US"/>
              </w:rPr>
            </w:pPr>
          </w:p>
          <w:p w14:paraId="22CBE0FA" w14:textId="77777777" w:rsidR="00F1359E" w:rsidRPr="00B064BD" w:rsidRDefault="007B00E5" w:rsidP="008337FC">
            <w:pPr>
              <w:jc w:val="right"/>
              <w:rPr>
                <w:b/>
                <w:sz w:val="22"/>
                <w:szCs w:val="22"/>
                <w:lang w:val="en-US"/>
              </w:rPr>
            </w:pPr>
            <w:r w:rsidRPr="00B064BD">
              <w:rPr>
                <w:b/>
                <w:sz w:val="22"/>
                <w:szCs w:val="22"/>
              </w:rPr>
              <w:t>490,718</w:t>
            </w:r>
          </w:p>
        </w:tc>
      </w:tr>
      <w:tr w:rsidR="008337FC" w:rsidRPr="00B064BD" w14:paraId="2437FD23" w14:textId="77777777" w:rsidTr="00CD621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84A9163" w14:textId="77777777"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FB87084" w14:textId="77777777"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13180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B94C228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4E95D62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B0652C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262A78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8337FC" w:rsidRPr="00B064BD" w14:paraId="3854D5F0" w14:textId="77777777" w:rsidTr="00CD621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2F6DC64" w14:textId="77777777"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Cs/>
                <w:color w:val="000000"/>
                <w:sz w:val="22"/>
                <w:szCs w:val="22"/>
              </w:rPr>
              <w:t>Мероприятия,   направленные на организацию водоснабжения 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71B668" w14:textId="77777777"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6F7198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A65CECD" w14:textId="77777777" w:rsidR="008337FC" w:rsidRPr="00B064BD" w:rsidRDefault="00F1359E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042</w:t>
            </w:r>
            <w:r w:rsidR="008337FC" w:rsidRPr="00B064BD">
              <w:rPr>
                <w:bCs/>
                <w:sz w:val="22"/>
                <w:szCs w:val="22"/>
              </w:rPr>
              <w:t>01 00110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EBB6E9A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78F0BDF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5C742A7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60,000</w:t>
            </w:r>
          </w:p>
        </w:tc>
      </w:tr>
      <w:tr w:rsidR="008337FC" w:rsidRPr="00B064BD" w14:paraId="3E02C9AA" w14:textId="77777777" w:rsidTr="00CD621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026CA" w14:textId="77777777" w:rsidR="008337FC" w:rsidRPr="00B064BD" w:rsidRDefault="008337FC" w:rsidP="008337FC">
            <w:pPr>
              <w:jc w:val="both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FFCDB9C" w14:textId="77777777"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281F3C6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E71AF65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62A5F0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5849F8F" w14:textId="77777777" w:rsidR="008337FC" w:rsidRPr="00B064BD" w:rsidRDefault="007B00E5" w:rsidP="00661B1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430,718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BEA13B4" w14:textId="77777777" w:rsidR="008337FC" w:rsidRPr="00B064BD" w:rsidRDefault="007B00E5" w:rsidP="00661B12">
            <w:pPr>
              <w:jc w:val="right"/>
              <w:rPr>
                <w:b/>
                <w:bCs/>
                <w:sz w:val="22"/>
                <w:szCs w:val="22"/>
                <w:lang w:val="en-US"/>
              </w:rPr>
            </w:pPr>
            <w:r w:rsidRPr="00B064BD">
              <w:rPr>
                <w:b/>
                <w:bCs/>
                <w:sz w:val="22"/>
                <w:szCs w:val="22"/>
              </w:rPr>
              <w:t>430,718</w:t>
            </w:r>
          </w:p>
        </w:tc>
      </w:tr>
      <w:tr w:rsidR="008337FC" w:rsidRPr="00B064BD" w14:paraId="392795E2" w14:textId="77777777" w:rsidTr="00CD621B">
        <w:trPr>
          <w:trHeight w:val="423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F6078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Реализация мероприятий по модернизации и содержанию объектов уличного освещения Рябовского  сельского поселения.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F2489AC" w14:textId="77777777" w:rsidR="008337FC" w:rsidRPr="00B064BD" w:rsidRDefault="008337FC" w:rsidP="008337FC">
            <w:pPr>
              <w:jc w:val="both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C28086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BC963E2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0430100010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09885B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C0C7D3" w14:textId="77777777" w:rsidR="008337FC" w:rsidRPr="00B064BD" w:rsidRDefault="003F02B3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25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EBECF68" w14:textId="77777777" w:rsidR="008337FC" w:rsidRPr="00B064BD" w:rsidRDefault="003F02B3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  <w:lang w:val="en-US"/>
              </w:rPr>
              <w:t>25</w:t>
            </w:r>
            <w:r w:rsidR="008337FC" w:rsidRPr="00B064BD">
              <w:rPr>
                <w:sz w:val="22"/>
                <w:szCs w:val="22"/>
              </w:rPr>
              <w:t>0,000</w:t>
            </w:r>
          </w:p>
        </w:tc>
      </w:tr>
      <w:tr w:rsidR="008337FC" w:rsidRPr="00B064BD" w14:paraId="6DC498C9" w14:textId="77777777" w:rsidTr="00CD621B">
        <w:trPr>
          <w:trHeight w:val="12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DD56B" w14:textId="77777777" w:rsidR="008337FC" w:rsidRPr="00B064BD" w:rsidRDefault="008337FC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Прочие  мероприятий по благоустройству территории Рябовского сельского поселения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E14D4D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75F5E3C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0AF06C7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0430100160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A3D81C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A67F83" w14:textId="77777777" w:rsidR="008337FC" w:rsidRPr="00B064BD" w:rsidRDefault="007B00E5" w:rsidP="008337FC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117,718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76C086" w14:textId="77777777" w:rsidR="008337FC" w:rsidRPr="00B064BD" w:rsidRDefault="007B00E5" w:rsidP="00B93AE0">
            <w:pPr>
              <w:jc w:val="right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</w:rPr>
              <w:t>117,718</w:t>
            </w:r>
          </w:p>
        </w:tc>
      </w:tr>
      <w:tr w:rsidR="003F2046" w:rsidRPr="00B064BD" w14:paraId="1B49BCFB" w14:textId="77777777" w:rsidTr="00CD621B">
        <w:trPr>
          <w:trHeight w:val="12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65B7F" w14:textId="77777777" w:rsidR="003F2046" w:rsidRPr="00B064BD" w:rsidRDefault="003F2046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Осуществление части полномочий по участию в организации деятельности по сбору (в том числе раздельному сбору) и транспортированию твердых коммунальных отходов на территории поселений Лухского муниципального района в соотве</w:t>
            </w:r>
            <w:r w:rsidR="00576BAE">
              <w:rPr>
                <w:sz w:val="22"/>
                <w:szCs w:val="22"/>
              </w:rPr>
              <w:t>т</w:t>
            </w:r>
            <w:r w:rsidRPr="00B064BD">
              <w:rPr>
                <w:sz w:val="22"/>
                <w:szCs w:val="22"/>
              </w:rPr>
              <w:t>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C90D003" w14:textId="77777777" w:rsidR="003F2046" w:rsidRPr="00B064BD" w:rsidRDefault="003F2046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A88B164" w14:textId="77777777" w:rsidR="003F2046" w:rsidRPr="00B064BD" w:rsidRDefault="00661B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90A5345" w14:textId="77777777" w:rsidR="003F2046" w:rsidRPr="00B064BD" w:rsidRDefault="00661B12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0430100260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C296757" w14:textId="77777777" w:rsidR="003F2046" w:rsidRPr="00B064BD" w:rsidRDefault="00661B12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6E564F" w14:textId="77777777" w:rsidR="003F2046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2F20F83" w14:textId="77777777" w:rsidR="003F2046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10,000</w:t>
            </w:r>
          </w:p>
        </w:tc>
      </w:tr>
      <w:tr w:rsidR="003F2046" w:rsidRPr="00B064BD" w14:paraId="79568474" w14:textId="77777777" w:rsidTr="00CD621B">
        <w:trPr>
          <w:trHeight w:val="12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398FD" w14:textId="77777777" w:rsidR="003F2046" w:rsidRPr="00B064BD" w:rsidRDefault="00576BAE" w:rsidP="008337FC">
            <w:pPr>
              <w:spacing w:after="24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Осуществ</w:t>
            </w:r>
            <w:r w:rsidR="00661B12" w:rsidRPr="00B064BD">
              <w:rPr>
                <w:sz w:val="22"/>
                <w:szCs w:val="22"/>
              </w:rPr>
              <w:t>ление части полномочий по организации ритуальных услуг и содержание мест захоронения на территории поселений Лухского муниципального района в соответствии с заключенными соглашениями.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4710E69" w14:textId="77777777" w:rsidR="003F2046" w:rsidRPr="00B064BD" w:rsidRDefault="003F2046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0428638" w14:textId="77777777" w:rsidR="003F2046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23F567" w14:textId="77777777" w:rsidR="003F2046" w:rsidRPr="00B064BD" w:rsidRDefault="00C754ED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0430100270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58A28D7" w14:textId="77777777" w:rsidR="003F2046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4D9155" w14:textId="77777777" w:rsidR="003F2046" w:rsidRPr="00B064BD" w:rsidRDefault="00C754E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ACD1976" w14:textId="77777777" w:rsidR="003F2046" w:rsidRPr="00B064BD" w:rsidRDefault="00C754ED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3,000</w:t>
            </w:r>
          </w:p>
        </w:tc>
      </w:tr>
      <w:tr w:rsidR="00C754ED" w:rsidRPr="00B064BD" w14:paraId="626132D0" w14:textId="77777777" w:rsidTr="00CD621B">
        <w:trPr>
          <w:trHeight w:val="1216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44603" w14:textId="77777777" w:rsidR="00C754ED" w:rsidRPr="00B064BD" w:rsidRDefault="00661B12" w:rsidP="008337FC">
            <w:pPr>
              <w:spacing w:after="240"/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Расходы на исполнение судебных актов 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59E9BE9" w14:textId="77777777" w:rsidR="00C754ED" w:rsidRPr="00B064BD" w:rsidRDefault="00C754ED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0D003AE" w14:textId="77777777" w:rsidR="00C754ED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729C902" w14:textId="77777777" w:rsidR="00C754ED" w:rsidRPr="00B064BD" w:rsidRDefault="00C754ED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4090090020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111E4E" w14:textId="77777777" w:rsidR="00C754ED" w:rsidRPr="00B064BD" w:rsidRDefault="00C754ED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0C46DB5" w14:textId="77777777" w:rsidR="00C754ED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AB16449" w14:textId="77777777" w:rsidR="00C754ED" w:rsidRPr="00B064BD" w:rsidRDefault="00661B12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50,000</w:t>
            </w:r>
          </w:p>
        </w:tc>
      </w:tr>
      <w:tr w:rsidR="008337FC" w:rsidRPr="00B064BD" w14:paraId="6BCF4AD4" w14:textId="77777777" w:rsidTr="00CD621B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45E73DCA" w14:textId="77777777"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Образование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33A3B42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7C003AC0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0700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2FDAC78B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7725F9A2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06E6A967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59FD771C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14199D" w:rsidRPr="00B064BD" w14:paraId="5E7F5116" w14:textId="77777777" w:rsidTr="00CD621B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A76A92B" w14:textId="77777777" w:rsidR="0014199D" w:rsidRPr="00B064BD" w:rsidRDefault="0014199D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Профессиональн</w:t>
            </w:r>
            <w:r w:rsidR="004C6B1A" w:rsidRPr="00B064BD">
              <w:rPr>
                <w:b/>
                <w:bCs/>
                <w:sz w:val="22"/>
                <w:szCs w:val="22"/>
              </w:rPr>
              <w:t xml:space="preserve">ая подготовка, переподготовка и </w:t>
            </w:r>
            <w:r w:rsidRPr="00B064BD">
              <w:rPr>
                <w:b/>
                <w:bCs/>
                <w:sz w:val="22"/>
                <w:szCs w:val="22"/>
              </w:rPr>
              <w:t>повышение квалификации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449DBB" w14:textId="77777777" w:rsidR="0014199D" w:rsidRPr="00B064BD" w:rsidRDefault="0014199D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3463D0DF" w14:textId="77777777" w:rsidR="0014199D" w:rsidRPr="00B064BD" w:rsidRDefault="004C6B1A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7450CEDB" w14:textId="77777777" w:rsidR="0014199D" w:rsidRPr="00B064BD" w:rsidRDefault="0014199D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5B1C8B36" w14:textId="77777777" w:rsidR="0014199D" w:rsidRPr="00B064BD" w:rsidRDefault="0014199D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711586EF" w14:textId="77777777" w:rsidR="0014199D" w:rsidRPr="00B064BD" w:rsidRDefault="004C6B1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61E66360" w14:textId="77777777" w:rsidR="0014199D" w:rsidRPr="00B064BD" w:rsidRDefault="004C6B1A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8337FC" w:rsidRPr="00B064BD" w14:paraId="218B9344" w14:textId="77777777" w:rsidTr="00CD621B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55569275" w14:textId="77777777" w:rsidR="008337FC" w:rsidRPr="00B064BD" w:rsidRDefault="008337FC" w:rsidP="008337FC">
            <w:pPr>
              <w:jc w:val="both"/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Подготовка, переподготовка, повышение квалификации выборных, должностных лиц местного самоуправления, муниципальных служащих администрации Рябовского сельского поселения (Закупка товаров, работ и услуг для государственных (мун) нужд.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53D67B2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4FC005A8" w14:textId="77777777" w:rsidR="008337FC" w:rsidRPr="00B064BD" w:rsidRDefault="00924273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0705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14A5F0C0" w14:textId="77777777" w:rsidR="008337FC" w:rsidRPr="00B064BD" w:rsidRDefault="00924273" w:rsidP="008337FC">
            <w:pPr>
              <w:rPr>
                <w:bCs/>
                <w:sz w:val="22"/>
                <w:szCs w:val="22"/>
              </w:rPr>
            </w:pPr>
            <w:r w:rsidRPr="00B064BD">
              <w:rPr>
                <w:bCs/>
                <w:sz w:val="22"/>
                <w:szCs w:val="22"/>
              </w:rPr>
              <w:t>0130100040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3D11ACBF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6A1D01A9" w14:textId="77777777" w:rsidR="008337FC" w:rsidRPr="00B064BD" w:rsidRDefault="0012669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75D5AE45" w14:textId="77777777" w:rsidR="008337FC" w:rsidRPr="00B064BD" w:rsidRDefault="0012669E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20,000</w:t>
            </w:r>
          </w:p>
        </w:tc>
      </w:tr>
      <w:tr w:rsidR="008337FC" w:rsidRPr="00B064BD" w14:paraId="1C6A1026" w14:textId="77777777" w:rsidTr="00CD621B">
        <w:trPr>
          <w:trHeight w:val="55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029D5779" w14:textId="77777777"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 xml:space="preserve">                Культура,</w:t>
            </w:r>
            <w:r w:rsidR="00FD7327" w:rsidRPr="00B064BD">
              <w:rPr>
                <w:b/>
                <w:bCs/>
                <w:sz w:val="22"/>
                <w:szCs w:val="22"/>
              </w:rPr>
              <w:t xml:space="preserve"> кинематография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931602C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26436010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14:paraId="01C91BC2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1B3AA211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  <w:hideMark/>
          </w:tcPr>
          <w:p w14:paraId="33682FAF" w14:textId="77777777" w:rsidR="008337FC" w:rsidRPr="00B064BD" w:rsidRDefault="00CE6F86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  <w:lang w:val="en-US"/>
              </w:rPr>
              <w:t>23</w:t>
            </w:r>
            <w:r w:rsidR="006A3980" w:rsidRPr="00B064BD">
              <w:rPr>
                <w:b/>
                <w:bCs/>
                <w:sz w:val="22"/>
                <w:szCs w:val="22"/>
              </w:rPr>
              <w:t>14,545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bottom"/>
          </w:tcPr>
          <w:p w14:paraId="3EFA1E52" w14:textId="77777777" w:rsidR="008337FC" w:rsidRPr="00B064BD" w:rsidRDefault="009A387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1921,580</w:t>
            </w:r>
          </w:p>
        </w:tc>
      </w:tr>
      <w:tr w:rsidR="008337FC" w:rsidRPr="00B064BD" w14:paraId="6465C316" w14:textId="77777777" w:rsidTr="00CD621B">
        <w:tc>
          <w:tcPr>
            <w:tcW w:w="35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hideMark/>
          </w:tcPr>
          <w:p w14:paraId="2BFA4BE9" w14:textId="77777777"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3EF5C6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6677562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A0F233E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1C7D7EB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AB31668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36F6AED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</w:p>
        </w:tc>
      </w:tr>
      <w:tr w:rsidR="008337FC" w:rsidRPr="00B064BD" w14:paraId="4DC98232" w14:textId="77777777" w:rsidTr="00CD621B">
        <w:trPr>
          <w:trHeight w:val="630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EFA1DA7" w14:textId="77777777" w:rsidR="008337FC" w:rsidRPr="00B064BD" w:rsidRDefault="00FD7327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505068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297D39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12B5CC93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75E736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33EB38" w14:textId="77777777" w:rsidR="008337FC" w:rsidRPr="00B064BD" w:rsidRDefault="00661B12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2</w:t>
            </w:r>
            <w:r w:rsidR="00CE6F86" w:rsidRPr="00B064BD">
              <w:rPr>
                <w:b/>
                <w:bCs/>
                <w:sz w:val="22"/>
                <w:szCs w:val="22"/>
                <w:lang w:val="en-US"/>
              </w:rPr>
              <w:t>3</w:t>
            </w:r>
            <w:r w:rsidR="006A3980" w:rsidRPr="00B064BD">
              <w:rPr>
                <w:b/>
                <w:bCs/>
                <w:sz w:val="22"/>
                <w:szCs w:val="22"/>
              </w:rPr>
              <w:t>14,545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BD38CB4" w14:textId="77777777" w:rsidR="008337FC" w:rsidRPr="00B064BD" w:rsidRDefault="009A387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1921,580</w:t>
            </w:r>
          </w:p>
        </w:tc>
      </w:tr>
      <w:tr w:rsidR="008337FC" w:rsidRPr="00B064BD" w14:paraId="64274408" w14:textId="77777777" w:rsidTr="00CD621B">
        <w:trPr>
          <w:trHeight w:val="564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A9D5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Обеспечение деятельности Муниципального учреждения культурно-досуговый комплекс Рябовского  сельского поселения  Лухского муниципального района Ивановской области. (Предоставление субсидии бюджетным, автономным учреждениям и иным некоммерческим организациям)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4418E9" w14:textId="77777777" w:rsidR="008337FC" w:rsidRPr="00B064BD" w:rsidRDefault="008337FC" w:rsidP="008337FC">
            <w:pPr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F7C75E3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0801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4C37E19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051010170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AC96FDC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600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CD4F82E" w14:textId="77777777" w:rsidR="008337FC" w:rsidRPr="00B064BD" w:rsidRDefault="00661B12" w:rsidP="00CE6F86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</w:t>
            </w:r>
            <w:r w:rsidR="003F02B3" w:rsidRPr="00B064BD">
              <w:rPr>
                <w:sz w:val="22"/>
                <w:szCs w:val="22"/>
                <w:lang w:val="en-US"/>
              </w:rPr>
              <w:t>3</w:t>
            </w:r>
            <w:r w:rsidR="006A3980" w:rsidRPr="00B064BD">
              <w:rPr>
                <w:sz w:val="22"/>
                <w:szCs w:val="22"/>
              </w:rPr>
              <w:t>14,545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141CB76" w14:textId="77777777" w:rsidR="008337FC" w:rsidRPr="00B064BD" w:rsidRDefault="009A387C" w:rsidP="00661B12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1921,580</w:t>
            </w:r>
          </w:p>
        </w:tc>
      </w:tr>
      <w:tr w:rsidR="008337FC" w:rsidRPr="00B064BD" w14:paraId="44FD3991" w14:textId="77777777" w:rsidTr="00CD621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169E2C3" w14:textId="77777777"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Социальная политика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2D3658" w14:textId="77777777" w:rsidR="008337FC" w:rsidRPr="00B064BD" w:rsidRDefault="008337FC" w:rsidP="008337FC">
            <w:pPr>
              <w:jc w:val="both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F8AB032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6967363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4D5754E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  <w:hideMark/>
          </w:tcPr>
          <w:p w14:paraId="4C021118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bottom"/>
          </w:tcPr>
          <w:p w14:paraId="0656A4CE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14:paraId="60A60EC7" w14:textId="77777777" w:rsidTr="00CD621B">
        <w:trPr>
          <w:trHeight w:val="315"/>
        </w:trPr>
        <w:tc>
          <w:tcPr>
            <w:tcW w:w="35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1965B7F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Пенсионное обеспечение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040FF96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899FF47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6E2FBD7" w14:textId="77777777" w:rsidR="008337FC" w:rsidRPr="00B064BD" w:rsidRDefault="008337FC" w:rsidP="008337FC">
            <w:pPr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CE45806" w14:textId="77777777" w:rsidR="008337FC" w:rsidRPr="00B064BD" w:rsidRDefault="008337FC" w:rsidP="008337FC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B064B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11ADC1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74439B34" w14:textId="77777777" w:rsidR="008337FC" w:rsidRPr="00B064BD" w:rsidRDefault="008337FC" w:rsidP="008337FC">
            <w:pPr>
              <w:jc w:val="right"/>
              <w:rPr>
                <w:b/>
                <w:bCs/>
                <w:sz w:val="22"/>
                <w:szCs w:val="22"/>
              </w:rPr>
            </w:pPr>
            <w:r w:rsidRPr="00B064BD">
              <w:rPr>
                <w:b/>
                <w:bCs/>
                <w:sz w:val="22"/>
                <w:szCs w:val="22"/>
              </w:rPr>
              <w:t>72,000</w:t>
            </w:r>
          </w:p>
        </w:tc>
      </w:tr>
      <w:tr w:rsidR="008337FC" w:rsidRPr="00B064BD" w14:paraId="7B873A36" w14:textId="77777777" w:rsidTr="00CD621B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91CFEB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lastRenderedPageBreak/>
              <w:t>Доплаты к пенсиям муниципальных служащих.(Социальное обеспечение и иные выплаты населению)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DE24C3A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D932F74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2903B94" w14:textId="77777777" w:rsidR="008337FC" w:rsidRPr="00B064BD" w:rsidRDefault="008337FC" w:rsidP="008337FC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0610100190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4A4659" w14:textId="77777777" w:rsidR="008337FC" w:rsidRPr="00B064BD" w:rsidRDefault="008337FC" w:rsidP="008337FC">
            <w:pPr>
              <w:jc w:val="center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79BD45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75ED111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72,000</w:t>
            </w:r>
          </w:p>
        </w:tc>
      </w:tr>
      <w:tr w:rsidR="008337FC" w:rsidRPr="00B064BD" w14:paraId="1F8FDAE3" w14:textId="77777777" w:rsidTr="00CD621B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D11CEF" w14:textId="77777777" w:rsidR="008337FC" w:rsidRPr="00B064BD" w:rsidRDefault="001706A3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Физическая культура и спорт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A4FC548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150276F" w14:textId="77777777" w:rsidR="008337FC" w:rsidRPr="00B064BD" w:rsidRDefault="008337FC" w:rsidP="001706A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</w:t>
            </w:r>
            <w:r w:rsidR="001706A3" w:rsidRPr="00B064BD">
              <w:rPr>
                <w:b/>
                <w:sz w:val="22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B05A3B8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2668DE0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5DC7E1" w14:textId="77777777"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FC9E62C" w14:textId="77777777" w:rsidR="008337FC" w:rsidRPr="00B064BD" w:rsidRDefault="008337FC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4C6B1A" w:rsidRPr="00B064BD" w14:paraId="59E925CB" w14:textId="77777777" w:rsidTr="00CD621B">
        <w:trPr>
          <w:trHeight w:val="492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CCF314" w14:textId="77777777" w:rsidR="004C6B1A" w:rsidRPr="00B064BD" w:rsidRDefault="004C6B1A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rStyle w:val="blk"/>
                <w:b/>
                <w:sz w:val="22"/>
                <w:szCs w:val="22"/>
              </w:rPr>
            </w:pPr>
            <w:r w:rsidRPr="00B064BD">
              <w:rPr>
                <w:rStyle w:val="blk"/>
                <w:b/>
                <w:sz w:val="22"/>
                <w:szCs w:val="22"/>
              </w:rPr>
              <w:t>Другие вопросы в области физической культуры и спорта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D964473" w14:textId="77777777"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8CC9EC2" w14:textId="77777777" w:rsidR="004C6B1A" w:rsidRPr="00B064BD" w:rsidRDefault="004C6B1A" w:rsidP="001706A3">
            <w:pPr>
              <w:jc w:val="center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3CF34E0C" w14:textId="77777777"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D05E678" w14:textId="77777777" w:rsidR="004C6B1A" w:rsidRPr="00B064BD" w:rsidRDefault="004C6B1A" w:rsidP="008337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66767B4" w14:textId="77777777" w:rsidR="004C6B1A" w:rsidRPr="00B064BD" w:rsidRDefault="004C6B1A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80243A1" w14:textId="77777777" w:rsidR="004C6B1A" w:rsidRPr="00B064BD" w:rsidRDefault="004C6B1A" w:rsidP="008337FC">
            <w:pPr>
              <w:jc w:val="right"/>
              <w:rPr>
                <w:b/>
                <w:sz w:val="22"/>
                <w:szCs w:val="22"/>
              </w:rPr>
            </w:pPr>
            <w:r w:rsidRPr="00B064BD">
              <w:rPr>
                <w:b/>
                <w:sz w:val="22"/>
                <w:szCs w:val="22"/>
              </w:rPr>
              <w:t>20,000</w:t>
            </w:r>
          </w:p>
        </w:tc>
      </w:tr>
      <w:tr w:rsidR="008337FC" w:rsidRPr="00B064BD" w14:paraId="7DC441B6" w14:textId="77777777" w:rsidTr="00CD621B">
        <w:trPr>
          <w:trHeight w:val="848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C053" w14:textId="77777777" w:rsidR="008337FC" w:rsidRPr="00B064BD" w:rsidRDefault="008337FC" w:rsidP="008337FC">
            <w:pPr>
              <w:tabs>
                <w:tab w:val="left" w:pos="552"/>
                <w:tab w:val="left" w:pos="1048"/>
                <w:tab w:val="left" w:pos="1951"/>
              </w:tabs>
              <w:jc w:val="both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 xml:space="preserve">Расходы на </w:t>
            </w:r>
            <w:r w:rsidRPr="00B064BD">
              <w:rPr>
                <w:bCs/>
                <w:color w:val="000000"/>
                <w:sz w:val="22"/>
                <w:szCs w:val="22"/>
              </w:rPr>
              <w:t xml:space="preserve">мероприятия в области физкультуры и спорта, работа с детьми и молодёжью </w:t>
            </w:r>
            <w:r w:rsidRPr="00B064BD">
              <w:rPr>
                <w:sz w:val="22"/>
                <w:szCs w:val="22"/>
              </w:rPr>
              <w:t>(Закупка товаров, работ и услуг для государственных (муниципальных) нужд)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AEE195A" w14:textId="77777777" w:rsidR="008337FC" w:rsidRPr="00B064BD" w:rsidRDefault="008337FC" w:rsidP="008337FC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5B4F6C6F" w14:textId="77777777" w:rsidR="008337FC" w:rsidRPr="00B064BD" w:rsidRDefault="008337FC" w:rsidP="008337FC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1105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14:paraId="10FFB6E5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0810100250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D181721" w14:textId="77777777" w:rsidR="008337FC" w:rsidRPr="00B064BD" w:rsidRDefault="008337FC" w:rsidP="008337FC">
            <w:pPr>
              <w:jc w:val="right"/>
              <w:rPr>
                <w:color w:val="000000"/>
                <w:sz w:val="22"/>
                <w:szCs w:val="22"/>
              </w:rPr>
            </w:pPr>
            <w:r w:rsidRPr="00B064BD">
              <w:rPr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03C1FB5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D9950F8" w14:textId="77777777" w:rsidR="008337FC" w:rsidRPr="00B064BD" w:rsidRDefault="008337FC" w:rsidP="008337FC">
            <w:pPr>
              <w:jc w:val="right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20,000</w:t>
            </w:r>
          </w:p>
        </w:tc>
      </w:tr>
    </w:tbl>
    <w:p w14:paraId="6D19DAA0" w14:textId="77777777" w:rsidR="00F836C8" w:rsidRPr="00B064BD" w:rsidRDefault="00F836C8" w:rsidP="008337FC">
      <w:pPr>
        <w:jc w:val="right"/>
        <w:rPr>
          <w:b/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13E5218A" w14:textId="77777777" w:rsidR="007E56D8" w:rsidRPr="00B064BD" w:rsidRDefault="007E56D8" w:rsidP="008337FC">
      <w:pPr>
        <w:ind w:firstLine="708"/>
        <w:rPr>
          <w:sz w:val="22"/>
          <w:szCs w:val="22"/>
        </w:rPr>
      </w:pPr>
    </w:p>
    <w:p w14:paraId="584476E2" w14:textId="77777777" w:rsidR="00F836C8" w:rsidRPr="00B064BD" w:rsidRDefault="00F836C8" w:rsidP="00F836C8">
      <w:pPr>
        <w:jc w:val="right"/>
        <w:rPr>
          <w:sz w:val="22"/>
          <w:szCs w:val="22"/>
        </w:rPr>
        <w:sectPr w:rsidR="00F836C8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14:paraId="5591AE71" w14:textId="77777777" w:rsidR="00F836C8" w:rsidRPr="00B064BD" w:rsidRDefault="0081098D" w:rsidP="00F836C8">
      <w:pPr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>Приложение  №  10</w:t>
      </w:r>
    </w:p>
    <w:p w14:paraId="50DE05EF" w14:textId="77777777" w:rsidR="00031A45" w:rsidRDefault="00F836C8" w:rsidP="00F836C8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к решению Совета Рябовского сельского поселен</w:t>
      </w:r>
      <w:r w:rsidR="0062433A" w:rsidRPr="00B064BD">
        <w:rPr>
          <w:sz w:val="22"/>
          <w:szCs w:val="22"/>
        </w:rPr>
        <w:t>ия</w:t>
      </w:r>
    </w:p>
    <w:p w14:paraId="70967657" w14:textId="77777777" w:rsidR="00F836C8" w:rsidRPr="00B064BD" w:rsidRDefault="0062433A" w:rsidP="00F836C8">
      <w:pPr>
        <w:ind w:left="3686"/>
        <w:jc w:val="right"/>
        <w:rPr>
          <w:b/>
          <w:sz w:val="22"/>
          <w:szCs w:val="22"/>
        </w:rPr>
      </w:pPr>
      <w:r w:rsidRPr="00B064BD">
        <w:rPr>
          <w:sz w:val="22"/>
          <w:szCs w:val="22"/>
        </w:rPr>
        <w:t xml:space="preserve"> «О  бюджете поселения на 2021 год и плановый период 2022 и 2023</w:t>
      </w:r>
      <w:r w:rsidR="00F836C8" w:rsidRPr="00B064BD">
        <w:rPr>
          <w:sz w:val="22"/>
          <w:szCs w:val="22"/>
        </w:rPr>
        <w:t xml:space="preserve">годов»                                                                        № </w:t>
      </w:r>
      <w:r w:rsidR="008D2365">
        <w:rPr>
          <w:sz w:val="22"/>
          <w:szCs w:val="22"/>
        </w:rPr>
        <w:t>15</w:t>
      </w:r>
      <w:r w:rsidR="00F836C8" w:rsidRPr="00B064BD">
        <w:rPr>
          <w:sz w:val="22"/>
          <w:szCs w:val="22"/>
        </w:rPr>
        <w:t xml:space="preserve">   от </w:t>
      </w:r>
      <w:r w:rsidR="008D2365">
        <w:rPr>
          <w:sz w:val="22"/>
          <w:szCs w:val="22"/>
        </w:rPr>
        <w:t>30</w:t>
      </w:r>
      <w:r w:rsidR="00F836C8" w:rsidRPr="00B064BD">
        <w:rPr>
          <w:sz w:val="22"/>
          <w:szCs w:val="22"/>
        </w:rPr>
        <w:t>.</w:t>
      </w:r>
      <w:r w:rsidR="00394067">
        <w:rPr>
          <w:sz w:val="22"/>
          <w:szCs w:val="22"/>
        </w:rPr>
        <w:t>0</w:t>
      </w:r>
      <w:r w:rsidR="008D2365">
        <w:rPr>
          <w:sz w:val="22"/>
          <w:szCs w:val="22"/>
        </w:rPr>
        <w:t>7</w:t>
      </w:r>
      <w:r w:rsidR="00394067">
        <w:rPr>
          <w:sz w:val="22"/>
          <w:szCs w:val="22"/>
        </w:rPr>
        <w:t>.2021</w:t>
      </w:r>
      <w:r w:rsidR="00F836C8" w:rsidRPr="00B064BD">
        <w:rPr>
          <w:sz w:val="22"/>
          <w:szCs w:val="22"/>
        </w:rPr>
        <w:t xml:space="preserve">                   </w:t>
      </w:r>
    </w:p>
    <w:p w14:paraId="5746E39C" w14:textId="77777777" w:rsidR="00F836C8" w:rsidRPr="00B064BD" w:rsidRDefault="00F836C8" w:rsidP="00F836C8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</w:t>
      </w:r>
    </w:p>
    <w:p w14:paraId="5596C930" w14:textId="77777777" w:rsidR="00F836C8" w:rsidRPr="00B064BD" w:rsidRDefault="00F836C8" w:rsidP="00F836C8">
      <w:pPr>
        <w:pStyle w:val="5"/>
        <w:rPr>
          <w:b/>
          <w:bCs/>
          <w:sz w:val="22"/>
          <w:szCs w:val="22"/>
        </w:rPr>
      </w:pPr>
    </w:p>
    <w:p w14:paraId="14B11766" w14:textId="77777777" w:rsidR="00F836C8" w:rsidRPr="00B064BD" w:rsidRDefault="00F836C8" w:rsidP="00F836C8">
      <w:pPr>
        <w:pStyle w:val="5"/>
        <w:rPr>
          <w:b/>
          <w:bCs/>
          <w:sz w:val="22"/>
          <w:szCs w:val="22"/>
        </w:rPr>
      </w:pPr>
    </w:p>
    <w:p w14:paraId="68DB592D" w14:textId="77777777" w:rsidR="00F836C8" w:rsidRPr="00B064BD" w:rsidRDefault="00F836C8" w:rsidP="00F836C8">
      <w:pPr>
        <w:pStyle w:val="5"/>
        <w:rPr>
          <w:b/>
          <w:bCs/>
          <w:i/>
          <w:sz w:val="22"/>
          <w:szCs w:val="22"/>
        </w:rPr>
      </w:pPr>
    </w:p>
    <w:p w14:paraId="41F90B3C" w14:textId="77777777" w:rsidR="00F836C8" w:rsidRPr="00B064BD" w:rsidRDefault="00F836C8" w:rsidP="00F836C8">
      <w:pPr>
        <w:pStyle w:val="5"/>
        <w:rPr>
          <w:b/>
          <w:bCs/>
          <w:sz w:val="22"/>
          <w:szCs w:val="22"/>
        </w:rPr>
      </w:pPr>
      <w:r w:rsidRPr="00B064BD">
        <w:rPr>
          <w:b/>
          <w:bCs/>
          <w:i/>
          <w:sz w:val="22"/>
          <w:szCs w:val="22"/>
        </w:rPr>
        <w:t xml:space="preserve">                         </w:t>
      </w:r>
      <w:r w:rsidRPr="00B064BD">
        <w:rPr>
          <w:b/>
          <w:bCs/>
          <w:sz w:val="22"/>
          <w:szCs w:val="22"/>
        </w:rPr>
        <w:t>ПРОГРАММА</w:t>
      </w:r>
    </w:p>
    <w:p w14:paraId="0A30C841" w14:textId="77777777"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 муниципальных внутренних заимствований </w:t>
      </w:r>
    </w:p>
    <w:p w14:paraId="0C7F15B9" w14:textId="77777777"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  Рябовского сельского поселения на 20</w:t>
      </w:r>
      <w:r w:rsidR="0062433A" w:rsidRPr="00B064BD">
        <w:rPr>
          <w:b/>
          <w:bCs/>
          <w:sz w:val="22"/>
          <w:szCs w:val="22"/>
        </w:rPr>
        <w:t>21</w:t>
      </w:r>
      <w:r w:rsidRPr="00B064BD">
        <w:rPr>
          <w:b/>
          <w:bCs/>
          <w:sz w:val="22"/>
          <w:szCs w:val="22"/>
        </w:rPr>
        <w:t xml:space="preserve"> год </w:t>
      </w:r>
    </w:p>
    <w:p w14:paraId="0270FEDA" w14:textId="77777777"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 xml:space="preserve">                         и плановый период 202</w:t>
      </w:r>
      <w:r w:rsidR="0062433A" w:rsidRPr="00B064BD">
        <w:rPr>
          <w:b/>
          <w:bCs/>
          <w:sz w:val="22"/>
          <w:szCs w:val="22"/>
        </w:rPr>
        <w:t>2</w:t>
      </w:r>
      <w:r w:rsidRPr="00B064BD">
        <w:rPr>
          <w:b/>
          <w:bCs/>
          <w:sz w:val="22"/>
          <w:szCs w:val="22"/>
        </w:rPr>
        <w:t xml:space="preserve"> и 20</w:t>
      </w:r>
      <w:r w:rsidR="0062433A" w:rsidRPr="00B064BD">
        <w:rPr>
          <w:b/>
          <w:bCs/>
          <w:sz w:val="22"/>
          <w:szCs w:val="22"/>
        </w:rPr>
        <w:t>23</w:t>
      </w:r>
      <w:r w:rsidRPr="00B064BD">
        <w:rPr>
          <w:b/>
          <w:bCs/>
          <w:sz w:val="22"/>
          <w:szCs w:val="22"/>
        </w:rPr>
        <w:t xml:space="preserve"> годов</w:t>
      </w:r>
    </w:p>
    <w:p w14:paraId="43ED9DDA" w14:textId="77777777" w:rsidR="00F836C8" w:rsidRPr="00B064BD" w:rsidRDefault="00F836C8" w:rsidP="00F836C8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</w:t>
      </w:r>
    </w:p>
    <w:p w14:paraId="0DCD97EE" w14:textId="77777777" w:rsidR="00F836C8" w:rsidRPr="00B064BD" w:rsidRDefault="00F836C8" w:rsidP="00F836C8">
      <w:pPr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                                                                                                      (тыс. руб.)</w:t>
      </w:r>
    </w:p>
    <w:p w14:paraId="234A46E0" w14:textId="77777777" w:rsidR="00F836C8" w:rsidRPr="00B064BD" w:rsidRDefault="00F836C8" w:rsidP="00F836C8">
      <w:pPr>
        <w:rPr>
          <w:b/>
          <w:bCs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0"/>
        <w:gridCol w:w="1418"/>
        <w:gridCol w:w="992"/>
        <w:gridCol w:w="1134"/>
      </w:tblGrid>
      <w:tr w:rsidR="00F836C8" w:rsidRPr="00B064BD" w14:paraId="1E9D6429" w14:textId="77777777" w:rsidTr="00CD621B">
        <w:trPr>
          <w:trHeight w:val="6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DC8CD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Вид долгового обязательства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15D60FA" w14:textId="77777777" w:rsidR="00F836C8" w:rsidRPr="00B064BD" w:rsidRDefault="0062433A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2021</w:t>
            </w:r>
          </w:p>
          <w:p w14:paraId="165E1E14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4B524" w14:textId="77777777" w:rsidR="00F836C8" w:rsidRPr="00B064BD" w:rsidRDefault="0062433A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2022</w:t>
            </w:r>
          </w:p>
          <w:p w14:paraId="3695F1AF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65849E" w14:textId="77777777" w:rsidR="00F836C8" w:rsidRPr="00B064BD" w:rsidRDefault="0062433A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2023</w:t>
            </w:r>
            <w:r w:rsidR="00F836C8" w:rsidRPr="00B064BD">
              <w:rPr>
                <w:sz w:val="22"/>
                <w:szCs w:val="22"/>
              </w:rPr>
              <w:t xml:space="preserve"> год</w:t>
            </w:r>
          </w:p>
        </w:tc>
      </w:tr>
      <w:tr w:rsidR="00F836C8" w:rsidRPr="00B064BD" w14:paraId="0115595F" w14:textId="77777777" w:rsidTr="00CD621B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84CAB" w14:textId="77777777"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Муниципальные внутренние заимствования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1A41F272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EFECD56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01858D9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14:paraId="6C46D918" w14:textId="77777777" w:rsidTr="00CD621B">
        <w:trPr>
          <w:trHeight w:val="99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25181" w14:textId="77777777"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Бюджетные кредиты от других бюджетов бюджетной системы субъектов Российской Федерации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78CD79FC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DCD9FC2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5476CA97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14:paraId="39B77CBB" w14:textId="77777777" w:rsidTr="00CD621B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3708A" w14:textId="77777777"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Погашение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0016408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0675128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6A16BF5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14:paraId="03D613E3" w14:textId="77777777" w:rsidTr="00CD621B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8ECE5" w14:textId="77777777"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Кредиты кредитных организаций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55E4FAA9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4C710DB2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8273983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14:paraId="4EC9FF7C" w14:textId="77777777" w:rsidTr="00CD621B">
        <w:trPr>
          <w:trHeight w:val="327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58EE8" w14:textId="77777777"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Привлечение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40830E6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6948C07E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270D92EB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14:paraId="4B5A1AB0" w14:textId="77777777" w:rsidTr="00CD621B">
        <w:trPr>
          <w:trHeight w:val="654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B2824" w14:textId="77777777"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ем заимствований, направленных на покрытие дефицита бюджета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621FBCBA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</w:tcPr>
          <w:p w14:paraId="769808A1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</w:tcPr>
          <w:p w14:paraId="418FF941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  <w:tr w:rsidR="00F836C8" w:rsidRPr="00B064BD" w14:paraId="679C549E" w14:textId="77777777" w:rsidTr="00CD621B">
        <w:trPr>
          <w:trHeight w:val="67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EB73D" w14:textId="77777777"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Общий объем заимствований, направленных на погашение долга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88F2D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9A064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FD82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0</w:t>
            </w:r>
          </w:p>
        </w:tc>
      </w:tr>
    </w:tbl>
    <w:p w14:paraId="73671CEB" w14:textId="77777777" w:rsidR="00F836C8" w:rsidRPr="00B064BD" w:rsidRDefault="00F836C8" w:rsidP="00F836C8">
      <w:pPr>
        <w:jc w:val="center"/>
        <w:rPr>
          <w:sz w:val="22"/>
          <w:szCs w:val="22"/>
        </w:rPr>
      </w:pPr>
    </w:p>
    <w:p w14:paraId="55CD564F" w14:textId="77777777" w:rsidR="00F836C8" w:rsidRPr="00B064BD" w:rsidRDefault="00F836C8" w:rsidP="00F836C8">
      <w:pPr>
        <w:rPr>
          <w:sz w:val="22"/>
          <w:szCs w:val="22"/>
        </w:rPr>
        <w:sectPr w:rsidR="00F836C8" w:rsidRPr="00B064BD" w:rsidSect="00F836C8">
          <w:pgSz w:w="11906" w:h="16838"/>
          <w:pgMar w:top="709" w:right="851" w:bottom="709" w:left="1701" w:header="709" w:footer="709" w:gutter="0"/>
          <w:cols w:space="708"/>
          <w:docGrid w:linePitch="360"/>
        </w:sectPr>
      </w:pPr>
    </w:p>
    <w:p w14:paraId="4175071D" w14:textId="77777777" w:rsidR="00F836C8" w:rsidRPr="00B064BD" w:rsidRDefault="0081098D" w:rsidP="00F836C8">
      <w:pPr>
        <w:ind w:left="142" w:hanging="142"/>
        <w:jc w:val="right"/>
        <w:rPr>
          <w:sz w:val="22"/>
          <w:szCs w:val="22"/>
        </w:rPr>
      </w:pPr>
      <w:r w:rsidRPr="00B064BD">
        <w:rPr>
          <w:sz w:val="22"/>
          <w:szCs w:val="22"/>
        </w:rPr>
        <w:lastRenderedPageBreak/>
        <w:t>Приложение № 11</w:t>
      </w:r>
      <w:r w:rsidR="00F836C8" w:rsidRPr="00B064BD">
        <w:rPr>
          <w:sz w:val="22"/>
          <w:szCs w:val="22"/>
        </w:rPr>
        <w:t xml:space="preserve">                                                                                          </w:t>
      </w:r>
    </w:p>
    <w:p w14:paraId="419ECB63" w14:textId="77777777" w:rsidR="00F836C8" w:rsidRPr="00B064BD" w:rsidRDefault="00F836C8" w:rsidP="00F836C8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   к решению Совета Рябовского сельского поселения</w:t>
      </w:r>
    </w:p>
    <w:p w14:paraId="03ED655E" w14:textId="77777777" w:rsidR="00F836C8" w:rsidRPr="00B064BD" w:rsidRDefault="00F836C8" w:rsidP="00F836C8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 xml:space="preserve"> «О  бюджете Рябовск</w:t>
      </w:r>
      <w:r w:rsidR="0062433A" w:rsidRPr="00B064BD">
        <w:rPr>
          <w:sz w:val="22"/>
          <w:szCs w:val="22"/>
        </w:rPr>
        <w:t>ого сельского поселения  на 2021</w:t>
      </w:r>
      <w:r w:rsidRPr="00B064BD">
        <w:rPr>
          <w:sz w:val="22"/>
          <w:szCs w:val="22"/>
        </w:rPr>
        <w:t xml:space="preserve">год и </w:t>
      </w:r>
    </w:p>
    <w:p w14:paraId="455676CE" w14:textId="77777777" w:rsidR="00F836C8" w:rsidRPr="00B064BD" w:rsidRDefault="0062433A" w:rsidP="00F836C8">
      <w:pPr>
        <w:ind w:left="3686"/>
        <w:jc w:val="right"/>
        <w:rPr>
          <w:sz w:val="22"/>
          <w:szCs w:val="22"/>
        </w:rPr>
      </w:pPr>
      <w:r w:rsidRPr="00B064BD">
        <w:rPr>
          <w:sz w:val="22"/>
          <w:szCs w:val="22"/>
        </w:rPr>
        <w:t>плановый период 2022 и 2023</w:t>
      </w:r>
      <w:r w:rsidR="00F836C8" w:rsidRPr="00B064BD">
        <w:rPr>
          <w:sz w:val="22"/>
          <w:szCs w:val="22"/>
        </w:rPr>
        <w:t xml:space="preserve"> годов»                                                                </w:t>
      </w:r>
    </w:p>
    <w:p w14:paraId="21188465" w14:textId="77777777" w:rsidR="00F836C8" w:rsidRPr="00B064BD" w:rsidRDefault="00031A45" w:rsidP="00F836C8">
      <w:pPr>
        <w:ind w:left="3686"/>
        <w:jc w:val="right"/>
        <w:rPr>
          <w:b/>
          <w:sz w:val="22"/>
          <w:szCs w:val="22"/>
        </w:rPr>
      </w:pPr>
      <w:r>
        <w:rPr>
          <w:sz w:val="22"/>
          <w:szCs w:val="22"/>
        </w:rPr>
        <w:t xml:space="preserve">         №15</w:t>
      </w:r>
      <w:r w:rsidR="006126AB" w:rsidRPr="00B064BD">
        <w:rPr>
          <w:sz w:val="22"/>
          <w:szCs w:val="22"/>
        </w:rPr>
        <w:t xml:space="preserve">  от</w:t>
      </w:r>
      <w:r>
        <w:rPr>
          <w:sz w:val="22"/>
          <w:szCs w:val="22"/>
        </w:rPr>
        <w:t>30.07</w:t>
      </w:r>
      <w:r w:rsidR="0062433A" w:rsidRPr="00B064BD">
        <w:rPr>
          <w:sz w:val="22"/>
          <w:szCs w:val="22"/>
        </w:rPr>
        <w:t>.202</w:t>
      </w:r>
      <w:r w:rsidR="00233A87">
        <w:rPr>
          <w:sz w:val="22"/>
          <w:szCs w:val="22"/>
        </w:rPr>
        <w:t>1</w:t>
      </w:r>
      <w:r w:rsidR="00F836C8" w:rsidRPr="00B064BD">
        <w:rPr>
          <w:sz w:val="22"/>
          <w:szCs w:val="22"/>
        </w:rPr>
        <w:t xml:space="preserve">                    </w:t>
      </w:r>
    </w:p>
    <w:p w14:paraId="449BDC13" w14:textId="77777777" w:rsidR="00F836C8" w:rsidRPr="00B064BD" w:rsidRDefault="00F836C8" w:rsidP="00F836C8">
      <w:pPr>
        <w:pStyle w:val="7"/>
        <w:jc w:val="center"/>
        <w:rPr>
          <w:b/>
          <w:sz w:val="22"/>
          <w:szCs w:val="22"/>
        </w:rPr>
      </w:pPr>
      <w:r w:rsidRPr="00B064BD">
        <w:rPr>
          <w:b/>
          <w:sz w:val="22"/>
          <w:szCs w:val="22"/>
        </w:rPr>
        <w:t>ПРОГРАММА</w:t>
      </w:r>
    </w:p>
    <w:p w14:paraId="2A56A663" w14:textId="77777777" w:rsidR="00F836C8" w:rsidRPr="00B064BD" w:rsidRDefault="00F836C8" w:rsidP="00F836C8">
      <w:pPr>
        <w:jc w:val="center"/>
        <w:rPr>
          <w:b/>
          <w:bCs/>
          <w:sz w:val="22"/>
          <w:szCs w:val="22"/>
        </w:rPr>
      </w:pPr>
      <w:r w:rsidRPr="00B064BD">
        <w:rPr>
          <w:b/>
          <w:bCs/>
          <w:sz w:val="22"/>
          <w:szCs w:val="22"/>
        </w:rPr>
        <w:t>муниципальных гарантий Рябовского сельского поселения</w:t>
      </w:r>
    </w:p>
    <w:p w14:paraId="5939E381" w14:textId="77777777" w:rsidR="00F836C8" w:rsidRPr="00B064BD" w:rsidRDefault="00F836C8" w:rsidP="00F836C8">
      <w:pPr>
        <w:jc w:val="center"/>
        <w:rPr>
          <w:sz w:val="22"/>
          <w:szCs w:val="22"/>
        </w:rPr>
      </w:pPr>
      <w:r w:rsidRPr="00B064BD">
        <w:rPr>
          <w:b/>
          <w:bCs/>
          <w:sz w:val="22"/>
          <w:szCs w:val="22"/>
        </w:rPr>
        <w:t>в вал</w:t>
      </w:r>
      <w:r w:rsidR="0062433A" w:rsidRPr="00B064BD">
        <w:rPr>
          <w:b/>
          <w:bCs/>
          <w:sz w:val="22"/>
          <w:szCs w:val="22"/>
        </w:rPr>
        <w:t>юте Российской Федерации на 2021 год и плановый период 2022 и 2023</w:t>
      </w:r>
      <w:r w:rsidRPr="00B064BD">
        <w:rPr>
          <w:b/>
          <w:bCs/>
          <w:sz w:val="22"/>
          <w:szCs w:val="22"/>
        </w:rPr>
        <w:t xml:space="preserve"> годов</w:t>
      </w:r>
    </w:p>
    <w:p w14:paraId="1CD9A6E7" w14:textId="77777777" w:rsidR="00F836C8" w:rsidRPr="00B064BD" w:rsidRDefault="00F836C8" w:rsidP="00F836C8">
      <w:pPr>
        <w:rPr>
          <w:b/>
          <w:bCs/>
          <w:sz w:val="22"/>
          <w:szCs w:val="22"/>
        </w:rPr>
      </w:pPr>
    </w:p>
    <w:p w14:paraId="64E4B9FE" w14:textId="77777777" w:rsidR="00F836C8" w:rsidRPr="00B064BD" w:rsidRDefault="00F836C8" w:rsidP="00F836C8">
      <w:pPr>
        <w:pStyle w:val="a5"/>
        <w:rPr>
          <w:sz w:val="22"/>
          <w:szCs w:val="22"/>
        </w:rPr>
      </w:pPr>
      <w:r w:rsidRPr="00B064BD">
        <w:rPr>
          <w:sz w:val="22"/>
          <w:szCs w:val="22"/>
        </w:rPr>
        <w:t xml:space="preserve">      1.1 Перечень подлежащих предоставлению муниципальных гарантий Рябовского сельского поселения в 2020-2022 годах.</w:t>
      </w: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5"/>
        <w:gridCol w:w="1053"/>
        <w:gridCol w:w="1701"/>
        <w:gridCol w:w="1134"/>
        <w:gridCol w:w="1322"/>
        <w:gridCol w:w="1465"/>
        <w:gridCol w:w="1465"/>
        <w:gridCol w:w="1701"/>
        <w:gridCol w:w="2268"/>
        <w:gridCol w:w="2835"/>
      </w:tblGrid>
      <w:tr w:rsidR="00F836C8" w:rsidRPr="00B064BD" w14:paraId="74E1F771" w14:textId="77777777" w:rsidTr="00613679">
        <w:trPr>
          <w:cantSplit/>
          <w:trHeight w:val="1226"/>
        </w:trPr>
        <w:tc>
          <w:tcPr>
            <w:tcW w:w="6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02974" w14:textId="77777777" w:rsidR="00F836C8" w:rsidRPr="00B064BD" w:rsidRDefault="00F836C8" w:rsidP="00613679">
            <w:pPr>
              <w:jc w:val="center"/>
              <w:rPr>
                <w:sz w:val="22"/>
                <w:szCs w:val="22"/>
                <w:lang w:val="en-US"/>
              </w:rPr>
            </w:pPr>
            <w:r w:rsidRPr="00B064BD">
              <w:rPr>
                <w:sz w:val="22"/>
                <w:szCs w:val="22"/>
                <w:lang w:val="en-US"/>
              </w:rPr>
              <w:t>NN</w:t>
            </w:r>
          </w:p>
        </w:tc>
        <w:tc>
          <w:tcPr>
            <w:tcW w:w="10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1B5D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Цель гарантирования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D788F" w14:textId="77777777"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Наименование</w:t>
            </w:r>
          </w:p>
          <w:p w14:paraId="4346BB26" w14:textId="77777777"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принципала</w:t>
            </w:r>
          </w:p>
        </w:tc>
        <w:tc>
          <w:tcPr>
            <w:tcW w:w="53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6794C" w14:textId="77777777" w:rsidR="00F836C8" w:rsidRPr="00B064BD" w:rsidRDefault="00F836C8" w:rsidP="00613679">
            <w:pPr>
              <w:jc w:val="both"/>
              <w:rPr>
                <w:sz w:val="22"/>
                <w:szCs w:val="22"/>
              </w:rPr>
            </w:pPr>
          </w:p>
          <w:p w14:paraId="40E81FF1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Сумма гарантирования  тыс. рублей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E3765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Наличие права регрессного требования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FE52D" w14:textId="77777777" w:rsidR="00F836C8" w:rsidRPr="00B064BD" w:rsidRDefault="00F836C8" w:rsidP="00613679">
            <w:pPr>
              <w:jc w:val="center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Проверка финансового состояния принципала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ADC3" w14:textId="77777777"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Иные условия предоставления муниципальных гарантий</w:t>
            </w:r>
          </w:p>
        </w:tc>
      </w:tr>
      <w:tr w:rsidR="00F836C8" w:rsidRPr="00B064BD" w14:paraId="549ED8C9" w14:textId="77777777" w:rsidTr="00613679">
        <w:trPr>
          <w:cantSplit/>
          <w:trHeight w:val="225"/>
        </w:trPr>
        <w:tc>
          <w:tcPr>
            <w:tcW w:w="6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E8F95" w14:textId="77777777" w:rsidR="00F836C8" w:rsidRPr="00B064BD" w:rsidRDefault="00F836C8" w:rsidP="00613679">
            <w:pPr>
              <w:rPr>
                <w:sz w:val="22"/>
                <w:szCs w:val="22"/>
              </w:rPr>
            </w:pPr>
          </w:p>
        </w:tc>
        <w:tc>
          <w:tcPr>
            <w:tcW w:w="10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6FF66" w14:textId="77777777" w:rsidR="00F836C8" w:rsidRPr="00B064BD" w:rsidRDefault="00F836C8" w:rsidP="00613679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0D5B5" w14:textId="77777777" w:rsidR="00F836C8" w:rsidRPr="00B064BD" w:rsidRDefault="00F836C8" w:rsidP="00613679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33894" w14:textId="77777777"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Общая сумма</w:t>
            </w:r>
          </w:p>
        </w:tc>
        <w:tc>
          <w:tcPr>
            <w:tcW w:w="1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E459B" w14:textId="77777777" w:rsidR="00F836C8" w:rsidRPr="00B064BD" w:rsidRDefault="0062433A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2021</w:t>
            </w:r>
            <w:r w:rsidR="00F836C8" w:rsidRPr="00B064BD">
              <w:rPr>
                <w:sz w:val="22"/>
                <w:szCs w:val="22"/>
              </w:rPr>
              <w:t>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1BDB" w14:textId="77777777" w:rsidR="00F836C8" w:rsidRPr="00B064BD" w:rsidRDefault="0062433A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2022</w:t>
            </w:r>
            <w:r w:rsidR="00F836C8" w:rsidRPr="00B064B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68484" w14:textId="77777777" w:rsidR="00F836C8" w:rsidRPr="00B064BD" w:rsidRDefault="00F836C8" w:rsidP="00613679">
            <w:pPr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20</w:t>
            </w:r>
            <w:r w:rsidR="0062433A" w:rsidRPr="00B064BD">
              <w:rPr>
                <w:sz w:val="22"/>
                <w:szCs w:val="22"/>
              </w:rPr>
              <w:t>23</w:t>
            </w:r>
            <w:r w:rsidRPr="00B064BD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7B44" w14:textId="77777777" w:rsidR="00F836C8" w:rsidRPr="00B064BD" w:rsidRDefault="00F836C8" w:rsidP="006136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3CC33" w14:textId="77777777" w:rsidR="00F836C8" w:rsidRPr="00B064BD" w:rsidRDefault="00F836C8" w:rsidP="00613679">
            <w:pPr>
              <w:rPr>
                <w:b/>
                <w:bCs/>
                <w:sz w:val="22"/>
                <w:szCs w:val="22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D9AF8" w14:textId="77777777" w:rsidR="00F836C8" w:rsidRPr="00B064BD" w:rsidRDefault="00F836C8" w:rsidP="00613679">
            <w:pPr>
              <w:rPr>
                <w:b/>
                <w:bCs/>
                <w:sz w:val="22"/>
                <w:szCs w:val="22"/>
              </w:rPr>
            </w:pPr>
          </w:p>
        </w:tc>
      </w:tr>
      <w:tr w:rsidR="00F836C8" w:rsidRPr="00B064BD" w14:paraId="1271E265" w14:textId="77777777" w:rsidTr="00613679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EF75CD" w14:textId="77777777" w:rsidR="00F836C8" w:rsidRPr="00B064BD" w:rsidRDefault="00F836C8" w:rsidP="00613679">
            <w:pPr>
              <w:rPr>
                <w:b/>
                <w:bCs/>
                <w:sz w:val="22"/>
                <w:szCs w:val="22"/>
              </w:rPr>
            </w:pPr>
          </w:p>
          <w:p w14:paraId="3987310F" w14:textId="77777777" w:rsidR="00F836C8" w:rsidRPr="00B064BD" w:rsidRDefault="00F836C8" w:rsidP="00613679">
            <w:pPr>
              <w:pStyle w:val="5"/>
              <w:rPr>
                <w:sz w:val="22"/>
                <w:szCs w:val="22"/>
              </w:rPr>
            </w:pPr>
            <w:r w:rsidRPr="00B064BD">
              <w:rPr>
                <w:sz w:val="22"/>
                <w:szCs w:val="22"/>
              </w:rPr>
              <w:t>Предоставление гарантий в 2020- 2022 годах не предусмотрено</w:t>
            </w:r>
          </w:p>
        </w:tc>
      </w:tr>
      <w:tr w:rsidR="00F836C8" w:rsidRPr="00B064BD" w14:paraId="452F7CA9" w14:textId="77777777" w:rsidTr="00613679">
        <w:trPr>
          <w:cantSplit/>
        </w:trPr>
        <w:tc>
          <w:tcPr>
            <w:tcW w:w="15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FD48" w14:textId="77777777" w:rsidR="00F836C8" w:rsidRPr="00B064BD" w:rsidRDefault="00F836C8" w:rsidP="00613679">
            <w:pPr>
              <w:rPr>
                <w:sz w:val="22"/>
                <w:szCs w:val="22"/>
              </w:rPr>
            </w:pPr>
          </w:p>
        </w:tc>
      </w:tr>
    </w:tbl>
    <w:p w14:paraId="49CE4080" w14:textId="77777777" w:rsidR="00F836C8" w:rsidRPr="00B064BD" w:rsidRDefault="00F836C8" w:rsidP="00F836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  <w:r w:rsidRPr="00B064BD">
        <w:rPr>
          <w:sz w:val="22"/>
          <w:szCs w:val="22"/>
        </w:rPr>
        <w:t>1.2. Общий объем бюджетных ассигнований, предусмотренных на исполнение муниципальных  гарантий Рябовского сельского поселения по возм</w:t>
      </w:r>
      <w:r w:rsidR="0062433A" w:rsidRPr="00B064BD">
        <w:rPr>
          <w:sz w:val="22"/>
          <w:szCs w:val="22"/>
        </w:rPr>
        <w:t>ожным гарантийным случаям в 2021</w:t>
      </w:r>
      <w:r w:rsidRPr="00B064BD">
        <w:rPr>
          <w:sz w:val="22"/>
          <w:szCs w:val="22"/>
        </w:rPr>
        <w:t xml:space="preserve"> году.</w:t>
      </w:r>
    </w:p>
    <w:p w14:paraId="088D57EE" w14:textId="77777777" w:rsidR="00F836C8" w:rsidRPr="00B064BD" w:rsidRDefault="00F836C8" w:rsidP="00F836C8">
      <w:pPr>
        <w:autoSpaceDE w:val="0"/>
        <w:autoSpaceDN w:val="0"/>
        <w:adjustRightInd w:val="0"/>
        <w:ind w:firstLine="540"/>
        <w:jc w:val="both"/>
        <w:rPr>
          <w:sz w:val="22"/>
          <w:szCs w:val="22"/>
        </w:rPr>
      </w:pPr>
    </w:p>
    <w:tbl>
      <w:tblPr>
        <w:tblW w:w="15451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89"/>
        <w:gridCol w:w="6662"/>
      </w:tblGrid>
      <w:tr w:rsidR="00F836C8" w:rsidRPr="00B064BD" w14:paraId="34D65B7A" w14:textId="77777777" w:rsidTr="00613679">
        <w:trPr>
          <w:cantSplit/>
          <w:trHeight w:val="65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172E861" w14:textId="77777777"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Исполнение муниципальных  гарантий       </w:t>
            </w:r>
            <w:r w:rsidRPr="00B064BD">
              <w:rPr>
                <w:rFonts w:ascii="Times New Roman" w:hAnsi="Times New Roman" w:cs="Times New Roman"/>
                <w:sz w:val="22"/>
                <w:szCs w:val="22"/>
              </w:rPr>
              <w:br/>
              <w:t>Рябовского сельского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499D71" w14:textId="77777777"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Объем бюджетных  ассигнований на     </w:t>
            </w:r>
            <w:r w:rsidRPr="00B064BD">
              <w:rPr>
                <w:rFonts w:ascii="Times New Roman" w:hAnsi="Times New Roman" w:cs="Times New Roman"/>
                <w:sz w:val="22"/>
                <w:szCs w:val="22"/>
              </w:rPr>
              <w:br/>
              <w:t>исполнение гарантий по возможным г</w:t>
            </w:r>
            <w:r w:rsidR="0062433A"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арантийным  </w:t>
            </w:r>
            <w:r w:rsidR="0062433A" w:rsidRPr="00B064BD">
              <w:rPr>
                <w:rFonts w:ascii="Times New Roman" w:hAnsi="Times New Roman" w:cs="Times New Roman"/>
                <w:sz w:val="22"/>
                <w:szCs w:val="22"/>
              </w:rPr>
              <w:br/>
              <w:t>случаям в 2022-2023</w:t>
            </w: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 xml:space="preserve"> годах</w:t>
            </w:r>
          </w:p>
          <w:p w14:paraId="4329C77A" w14:textId="77777777"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(тыс. руб.)</w:t>
            </w:r>
          </w:p>
        </w:tc>
      </w:tr>
      <w:tr w:rsidR="00F836C8" w:rsidRPr="00B064BD" w14:paraId="1CA1720B" w14:textId="77777777" w:rsidTr="00613679">
        <w:trPr>
          <w:cantSplit/>
          <w:trHeight w:val="783"/>
        </w:trPr>
        <w:tc>
          <w:tcPr>
            <w:tcW w:w="8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802E17" w14:textId="77777777"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3674E8DF" w14:textId="77777777"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За счет  источников  внутреннего  финансирования дефицита бюджета поселения</w:t>
            </w:r>
          </w:p>
        </w:tc>
        <w:tc>
          <w:tcPr>
            <w:tcW w:w="66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16758C" w14:textId="77777777"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14:paraId="7EA86116" w14:textId="77777777" w:rsidR="00F836C8" w:rsidRPr="00B064BD" w:rsidRDefault="00F836C8" w:rsidP="00613679">
            <w:pPr>
              <w:pStyle w:val="ConsPlusCel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064BD">
              <w:rPr>
                <w:rFonts w:ascii="Times New Roman" w:hAnsi="Times New Roman" w:cs="Times New Roman"/>
                <w:sz w:val="22"/>
                <w:szCs w:val="22"/>
              </w:rPr>
              <w:t>0,0</w:t>
            </w:r>
          </w:p>
        </w:tc>
      </w:tr>
    </w:tbl>
    <w:p w14:paraId="78A0DCF2" w14:textId="77777777" w:rsidR="00F836C8" w:rsidRPr="00B064BD" w:rsidRDefault="00F836C8" w:rsidP="00F836C8">
      <w:pPr>
        <w:rPr>
          <w:sz w:val="22"/>
          <w:szCs w:val="22"/>
        </w:rPr>
        <w:sectPr w:rsidR="00F836C8" w:rsidRPr="00B064BD" w:rsidSect="00F836C8">
          <w:pgSz w:w="16838" w:h="11906" w:orient="landscape"/>
          <w:pgMar w:top="1701" w:right="709" w:bottom="851" w:left="709" w:header="709" w:footer="709" w:gutter="0"/>
          <w:cols w:space="708"/>
          <w:docGrid w:linePitch="360"/>
        </w:sectPr>
      </w:pPr>
    </w:p>
    <w:p w14:paraId="4E491EA8" w14:textId="77777777"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lastRenderedPageBreak/>
        <w:t xml:space="preserve">Программа предоставления бюджетных кредитов </w:t>
      </w:r>
    </w:p>
    <w:p w14:paraId="6629FEDA" w14:textId="77777777"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Рябовского сельского поселения</w:t>
      </w:r>
    </w:p>
    <w:p w14:paraId="7422D9A4" w14:textId="77777777" w:rsidR="00F836C8" w:rsidRPr="00B064BD" w:rsidRDefault="00F836C8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 xml:space="preserve">Лухского муниципального района </w:t>
      </w:r>
    </w:p>
    <w:p w14:paraId="780470B8" w14:textId="77777777" w:rsidR="00F836C8" w:rsidRPr="00B064BD" w:rsidRDefault="0062433A" w:rsidP="00F836C8">
      <w:pPr>
        <w:pStyle w:val="ConsPlusNormal"/>
        <w:widowControl/>
        <w:ind w:left="900" w:right="819" w:firstLine="0"/>
        <w:jc w:val="center"/>
        <w:outlineLvl w:val="1"/>
        <w:rPr>
          <w:rFonts w:ascii="Times New Roman" w:hAnsi="Times New Roman" w:cs="Times New Roman"/>
          <w:b/>
          <w:sz w:val="22"/>
          <w:szCs w:val="22"/>
        </w:rPr>
      </w:pPr>
      <w:r w:rsidRPr="00B064BD">
        <w:rPr>
          <w:rFonts w:ascii="Times New Roman" w:hAnsi="Times New Roman" w:cs="Times New Roman"/>
          <w:b/>
          <w:sz w:val="22"/>
          <w:szCs w:val="22"/>
        </w:rPr>
        <w:t>на 2021</w:t>
      </w:r>
      <w:r w:rsidR="00F836C8" w:rsidRPr="00B064BD">
        <w:rPr>
          <w:rFonts w:ascii="Times New Roman" w:hAnsi="Times New Roman" w:cs="Times New Roman"/>
          <w:b/>
          <w:sz w:val="22"/>
          <w:szCs w:val="22"/>
        </w:rPr>
        <w:t xml:space="preserve"> год</w:t>
      </w:r>
    </w:p>
    <w:p w14:paraId="5D6544B1" w14:textId="77777777" w:rsidR="00F836C8" w:rsidRPr="00B064BD" w:rsidRDefault="00F836C8" w:rsidP="00F836C8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</w:p>
    <w:p w14:paraId="11093244" w14:textId="77777777" w:rsidR="00F836C8" w:rsidRPr="00B064BD" w:rsidRDefault="00F836C8" w:rsidP="00F836C8">
      <w:pPr>
        <w:rPr>
          <w:sz w:val="22"/>
          <w:szCs w:val="22"/>
        </w:rPr>
      </w:pPr>
    </w:p>
    <w:p w14:paraId="28DA06C3" w14:textId="77777777" w:rsidR="00F836C8" w:rsidRPr="00B064BD" w:rsidRDefault="00F836C8" w:rsidP="00F836C8">
      <w:pPr>
        <w:rPr>
          <w:sz w:val="22"/>
          <w:szCs w:val="22"/>
        </w:rPr>
      </w:pPr>
    </w:p>
    <w:p w14:paraId="4F42392F" w14:textId="77777777" w:rsidR="00F836C8" w:rsidRPr="00B064BD" w:rsidRDefault="00F836C8" w:rsidP="00F836C8">
      <w:pPr>
        <w:rPr>
          <w:sz w:val="22"/>
          <w:szCs w:val="22"/>
        </w:rPr>
      </w:pPr>
    </w:p>
    <w:p w14:paraId="3A98B1D1" w14:textId="77777777" w:rsidR="00F836C8" w:rsidRPr="00B064BD" w:rsidRDefault="00F836C8" w:rsidP="00F836C8">
      <w:pPr>
        <w:jc w:val="both"/>
        <w:rPr>
          <w:sz w:val="22"/>
          <w:szCs w:val="22"/>
        </w:rPr>
      </w:pPr>
      <w:r w:rsidRPr="00B064BD">
        <w:rPr>
          <w:sz w:val="22"/>
          <w:szCs w:val="22"/>
        </w:rPr>
        <w:t xml:space="preserve">          Выдача бюджетных кредитов за счет средств бюджета Рябовского сельского поселения Лухского муниципального </w:t>
      </w:r>
      <w:r w:rsidR="0062433A" w:rsidRPr="00B064BD">
        <w:rPr>
          <w:sz w:val="22"/>
          <w:szCs w:val="22"/>
        </w:rPr>
        <w:t>района в проекте бюджета на 2021</w:t>
      </w:r>
      <w:r w:rsidRPr="00B064BD">
        <w:rPr>
          <w:sz w:val="22"/>
          <w:szCs w:val="22"/>
        </w:rPr>
        <w:t>финансовый год не планируется, в связи с этим отсутствует проект Программы предоставления бюджетных кредитов на очередной финансовый год.</w:t>
      </w:r>
    </w:p>
    <w:p w14:paraId="0EEA6E6E" w14:textId="77777777" w:rsidR="00F836C8" w:rsidRPr="00B064BD" w:rsidRDefault="00F836C8" w:rsidP="00F836C8">
      <w:pPr>
        <w:rPr>
          <w:sz w:val="22"/>
          <w:szCs w:val="22"/>
        </w:rPr>
      </w:pPr>
    </w:p>
    <w:p w14:paraId="529B1AB9" w14:textId="77777777" w:rsidR="00F836C8" w:rsidRPr="00B064BD" w:rsidRDefault="00F836C8" w:rsidP="00F836C8">
      <w:pPr>
        <w:rPr>
          <w:sz w:val="22"/>
          <w:szCs w:val="22"/>
        </w:rPr>
      </w:pPr>
    </w:p>
    <w:p w14:paraId="235CFDDB" w14:textId="77777777" w:rsidR="00F836C8" w:rsidRPr="00B064BD" w:rsidRDefault="00F836C8" w:rsidP="00F836C8">
      <w:pPr>
        <w:rPr>
          <w:sz w:val="22"/>
          <w:szCs w:val="22"/>
        </w:rPr>
      </w:pPr>
    </w:p>
    <w:p w14:paraId="41837B72" w14:textId="77777777" w:rsidR="00F836C8" w:rsidRPr="00B064BD" w:rsidRDefault="00F836C8" w:rsidP="00F836C8">
      <w:pPr>
        <w:rPr>
          <w:sz w:val="22"/>
          <w:szCs w:val="22"/>
        </w:rPr>
      </w:pPr>
    </w:p>
    <w:p w14:paraId="6C23A9CA" w14:textId="77777777" w:rsidR="00F836C8" w:rsidRPr="00B064BD" w:rsidRDefault="00F836C8" w:rsidP="00F836C8">
      <w:pPr>
        <w:ind w:firstLine="708"/>
        <w:rPr>
          <w:sz w:val="22"/>
          <w:szCs w:val="22"/>
        </w:rPr>
      </w:pPr>
    </w:p>
    <w:sectPr w:rsidR="00F836C8" w:rsidRPr="00B064BD" w:rsidSect="00F836C8">
      <w:pgSz w:w="16838" w:h="11906" w:orient="landscape"/>
      <w:pgMar w:top="1701" w:right="709" w:bottom="851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DCBC3D" w14:textId="77777777" w:rsidR="007F7226" w:rsidRDefault="007F7226" w:rsidP="0062433A">
      <w:r>
        <w:separator/>
      </w:r>
    </w:p>
  </w:endnote>
  <w:endnote w:type="continuationSeparator" w:id="0">
    <w:p w14:paraId="6E5B395C" w14:textId="77777777" w:rsidR="007F7226" w:rsidRDefault="007F7226" w:rsidP="006243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9D8CE0" w14:textId="77777777" w:rsidR="007F7226" w:rsidRDefault="007F7226" w:rsidP="0062433A">
      <w:r>
        <w:separator/>
      </w:r>
    </w:p>
  </w:footnote>
  <w:footnote w:type="continuationSeparator" w:id="0">
    <w:p w14:paraId="1124753A" w14:textId="77777777" w:rsidR="007F7226" w:rsidRDefault="007F7226" w:rsidP="006243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E52B04"/>
    <w:multiLevelType w:val="hybridMultilevel"/>
    <w:tmpl w:val="AEE4E4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EF635D"/>
    <w:multiLevelType w:val="hybridMultilevel"/>
    <w:tmpl w:val="5EA43036"/>
    <w:lvl w:ilvl="0" w:tplc="11623EB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1E4D21"/>
    <w:multiLevelType w:val="hybridMultilevel"/>
    <w:tmpl w:val="3B56A230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" w15:restartNumberingAfterBreak="0">
    <w:nsid w:val="1C2D2A8C"/>
    <w:multiLevelType w:val="hybridMultilevel"/>
    <w:tmpl w:val="D5E2D83E"/>
    <w:lvl w:ilvl="0" w:tplc="2912E9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140FE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226D5BBF"/>
    <w:multiLevelType w:val="singleLevel"/>
    <w:tmpl w:val="154C7DA2"/>
    <w:lvl w:ilvl="0">
      <w:start w:val="1318"/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hint="default"/>
      </w:rPr>
    </w:lvl>
  </w:abstractNum>
  <w:abstractNum w:abstractNumId="6" w15:restartNumberingAfterBreak="0">
    <w:nsid w:val="26513733"/>
    <w:multiLevelType w:val="singleLevel"/>
    <w:tmpl w:val="EDBE10D0"/>
    <w:lvl w:ilvl="0">
      <w:start w:val="1"/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7" w15:restartNumberingAfterBreak="0">
    <w:nsid w:val="26DE54AC"/>
    <w:multiLevelType w:val="hybridMultilevel"/>
    <w:tmpl w:val="8B7C8E62"/>
    <w:lvl w:ilvl="0" w:tplc="BC04777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8" w15:restartNumberingAfterBreak="0">
    <w:nsid w:val="2B0D4949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9" w15:restartNumberingAfterBreak="0">
    <w:nsid w:val="2B646828"/>
    <w:multiLevelType w:val="hybridMultilevel"/>
    <w:tmpl w:val="5AA8474C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351423"/>
    <w:multiLevelType w:val="hybridMultilevel"/>
    <w:tmpl w:val="FC04CEBE"/>
    <w:lvl w:ilvl="0" w:tplc="C93A6862">
      <w:start w:val="2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9E40D17"/>
    <w:multiLevelType w:val="hybridMultilevel"/>
    <w:tmpl w:val="C9A6709A"/>
    <w:lvl w:ilvl="0" w:tplc="B4BC3A1C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 w15:restartNumberingAfterBreak="0">
    <w:nsid w:val="3DEE0A11"/>
    <w:multiLevelType w:val="hybridMultilevel"/>
    <w:tmpl w:val="9A702B44"/>
    <w:lvl w:ilvl="0" w:tplc="2912E95C">
      <w:start w:val="1"/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59F3616"/>
    <w:multiLevelType w:val="hybridMultilevel"/>
    <w:tmpl w:val="8430C4B2"/>
    <w:lvl w:ilvl="0" w:tplc="27C284AE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4" w15:restartNumberingAfterBreak="0">
    <w:nsid w:val="48C15002"/>
    <w:multiLevelType w:val="hybridMultilevel"/>
    <w:tmpl w:val="228CC8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DCC549D"/>
    <w:multiLevelType w:val="hybridMultilevel"/>
    <w:tmpl w:val="1090A5DA"/>
    <w:lvl w:ilvl="0" w:tplc="B0F659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4FBE7185"/>
    <w:multiLevelType w:val="singleLevel"/>
    <w:tmpl w:val="90F6BE2E"/>
    <w:lvl w:ilvl="0">
      <w:start w:val="1318"/>
      <w:numFmt w:val="bullet"/>
      <w:lvlText w:val="-"/>
      <w:lvlJc w:val="left"/>
      <w:pPr>
        <w:tabs>
          <w:tab w:val="num" w:pos="510"/>
        </w:tabs>
        <w:ind w:left="510" w:hanging="360"/>
      </w:pPr>
      <w:rPr>
        <w:rFonts w:hint="default"/>
      </w:rPr>
    </w:lvl>
  </w:abstractNum>
  <w:abstractNum w:abstractNumId="17" w15:restartNumberingAfterBreak="0">
    <w:nsid w:val="65DC00D5"/>
    <w:multiLevelType w:val="hybridMultilevel"/>
    <w:tmpl w:val="4F5001DA"/>
    <w:lvl w:ilvl="0" w:tplc="2912E95C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691921D6"/>
    <w:multiLevelType w:val="hybridMultilevel"/>
    <w:tmpl w:val="2DD81AB8"/>
    <w:lvl w:ilvl="0" w:tplc="CFE63ED0">
      <w:start w:val="1"/>
      <w:numFmt w:val="decimal"/>
      <w:lvlText w:val="%1."/>
      <w:lvlJc w:val="left"/>
      <w:pPr>
        <w:tabs>
          <w:tab w:val="num" w:pos="1635"/>
        </w:tabs>
        <w:ind w:left="16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355"/>
        </w:tabs>
        <w:ind w:left="235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075"/>
        </w:tabs>
        <w:ind w:left="307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795"/>
        </w:tabs>
        <w:ind w:left="379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15"/>
        </w:tabs>
        <w:ind w:left="451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35"/>
        </w:tabs>
        <w:ind w:left="523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55"/>
        </w:tabs>
        <w:ind w:left="595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675"/>
        </w:tabs>
        <w:ind w:left="667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395"/>
        </w:tabs>
        <w:ind w:left="7395" w:hanging="180"/>
      </w:pPr>
    </w:lvl>
  </w:abstractNum>
  <w:abstractNum w:abstractNumId="19" w15:restartNumberingAfterBreak="0">
    <w:nsid w:val="71E36DA0"/>
    <w:multiLevelType w:val="hybridMultilevel"/>
    <w:tmpl w:val="ABD8FB4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76CE19DB"/>
    <w:multiLevelType w:val="hybridMultilevel"/>
    <w:tmpl w:val="FE78D43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19"/>
  </w:num>
  <w:num w:numId="4">
    <w:abstractNumId w:val="2"/>
  </w:num>
  <w:num w:numId="5">
    <w:abstractNumId w:val="1"/>
  </w:num>
  <w:num w:numId="6">
    <w:abstractNumId w:val="8"/>
  </w:num>
  <w:num w:numId="7">
    <w:abstractNumId w:val="16"/>
  </w:num>
  <w:num w:numId="8">
    <w:abstractNumId w:val="4"/>
  </w:num>
  <w:num w:numId="9">
    <w:abstractNumId w:val="5"/>
  </w:num>
  <w:num w:numId="10">
    <w:abstractNumId w:val="3"/>
  </w:num>
  <w:num w:numId="11">
    <w:abstractNumId w:val="12"/>
  </w:num>
  <w:num w:numId="12">
    <w:abstractNumId w:val="20"/>
  </w:num>
  <w:num w:numId="13">
    <w:abstractNumId w:val="7"/>
  </w:num>
  <w:num w:numId="14">
    <w:abstractNumId w:val="18"/>
  </w:num>
  <w:num w:numId="15">
    <w:abstractNumId w:val="14"/>
  </w:num>
  <w:num w:numId="16">
    <w:abstractNumId w:val="6"/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0"/>
  </w:num>
  <w:num w:numId="19">
    <w:abstractNumId w:val="11"/>
  </w:num>
  <w:num w:numId="20">
    <w:abstractNumId w:val="9"/>
  </w:num>
  <w:num w:numId="21">
    <w:abstractNumId w:val="15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60"/>
  <w:defaultTabStop w:val="708"/>
  <w:drawingGridHorizontalSpacing w:val="14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1E56"/>
    <w:rsid w:val="00002B31"/>
    <w:rsid w:val="000053F0"/>
    <w:rsid w:val="000058A4"/>
    <w:rsid w:val="0000748A"/>
    <w:rsid w:val="00007C4C"/>
    <w:rsid w:val="00014247"/>
    <w:rsid w:val="0002039E"/>
    <w:rsid w:val="00021665"/>
    <w:rsid w:val="0002409E"/>
    <w:rsid w:val="00031A45"/>
    <w:rsid w:val="00056D4A"/>
    <w:rsid w:val="00060CCB"/>
    <w:rsid w:val="000629C8"/>
    <w:rsid w:val="00080C11"/>
    <w:rsid w:val="0009091D"/>
    <w:rsid w:val="000937A1"/>
    <w:rsid w:val="00093FBB"/>
    <w:rsid w:val="000A1B39"/>
    <w:rsid w:val="000B6493"/>
    <w:rsid w:val="000C660F"/>
    <w:rsid w:val="000D3787"/>
    <w:rsid w:val="000D61EB"/>
    <w:rsid w:val="000E39D9"/>
    <w:rsid w:val="000F13B5"/>
    <w:rsid w:val="000F3471"/>
    <w:rsid w:val="000F7001"/>
    <w:rsid w:val="00103975"/>
    <w:rsid w:val="00105F87"/>
    <w:rsid w:val="00107C52"/>
    <w:rsid w:val="0012669E"/>
    <w:rsid w:val="00127F48"/>
    <w:rsid w:val="00135DB4"/>
    <w:rsid w:val="0014199D"/>
    <w:rsid w:val="00144D13"/>
    <w:rsid w:val="00146D95"/>
    <w:rsid w:val="00150B2D"/>
    <w:rsid w:val="0015543C"/>
    <w:rsid w:val="001706A3"/>
    <w:rsid w:val="00170788"/>
    <w:rsid w:val="001729CF"/>
    <w:rsid w:val="00181E56"/>
    <w:rsid w:val="00185546"/>
    <w:rsid w:val="001957E7"/>
    <w:rsid w:val="00196B72"/>
    <w:rsid w:val="00197A5B"/>
    <w:rsid w:val="001A7508"/>
    <w:rsid w:val="001C0896"/>
    <w:rsid w:val="001D3857"/>
    <w:rsid w:val="00203938"/>
    <w:rsid w:val="00204576"/>
    <w:rsid w:val="00207CE7"/>
    <w:rsid w:val="002108BC"/>
    <w:rsid w:val="002161C4"/>
    <w:rsid w:val="00224C40"/>
    <w:rsid w:val="002265F3"/>
    <w:rsid w:val="00233A87"/>
    <w:rsid w:val="0023696D"/>
    <w:rsid w:val="00272650"/>
    <w:rsid w:val="00273A83"/>
    <w:rsid w:val="00284E05"/>
    <w:rsid w:val="00290DCE"/>
    <w:rsid w:val="002A4DF0"/>
    <w:rsid w:val="002B0059"/>
    <w:rsid w:val="002B1134"/>
    <w:rsid w:val="002D635A"/>
    <w:rsid w:val="002E70C5"/>
    <w:rsid w:val="002F38A0"/>
    <w:rsid w:val="00304677"/>
    <w:rsid w:val="00307AB0"/>
    <w:rsid w:val="00322331"/>
    <w:rsid w:val="00326B54"/>
    <w:rsid w:val="003365C0"/>
    <w:rsid w:val="0034181C"/>
    <w:rsid w:val="00356F5B"/>
    <w:rsid w:val="0036007B"/>
    <w:rsid w:val="003639A2"/>
    <w:rsid w:val="00371179"/>
    <w:rsid w:val="003742D9"/>
    <w:rsid w:val="00377466"/>
    <w:rsid w:val="0038451D"/>
    <w:rsid w:val="00392352"/>
    <w:rsid w:val="00394067"/>
    <w:rsid w:val="003A5695"/>
    <w:rsid w:val="003B06D5"/>
    <w:rsid w:val="003C07B8"/>
    <w:rsid w:val="003C72B0"/>
    <w:rsid w:val="003D0ADF"/>
    <w:rsid w:val="003D1F48"/>
    <w:rsid w:val="003D22EC"/>
    <w:rsid w:val="003D3746"/>
    <w:rsid w:val="003D54FD"/>
    <w:rsid w:val="003E093C"/>
    <w:rsid w:val="003E4B64"/>
    <w:rsid w:val="003F02B3"/>
    <w:rsid w:val="003F0767"/>
    <w:rsid w:val="003F2046"/>
    <w:rsid w:val="00402EB5"/>
    <w:rsid w:val="00416D92"/>
    <w:rsid w:val="00421030"/>
    <w:rsid w:val="0042256D"/>
    <w:rsid w:val="00431236"/>
    <w:rsid w:val="00431A32"/>
    <w:rsid w:val="00436DBE"/>
    <w:rsid w:val="00442B2E"/>
    <w:rsid w:val="00443856"/>
    <w:rsid w:val="004440DA"/>
    <w:rsid w:val="00444735"/>
    <w:rsid w:val="004468D7"/>
    <w:rsid w:val="00447582"/>
    <w:rsid w:val="00453ADD"/>
    <w:rsid w:val="004555B6"/>
    <w:rsid w:val="004809F7"/>
    <w:rsid w:val="0049447E"/>
    <w:rsid w:val="004C3CD4"/>
    <w:rsid w:val="004C5CE1"/>
    <w:rsid w:val="004C6B1A"/>
    <w:rsid w:val="004F138B"/>
    <w:rsid w:val="004F7AB8"/>
    <w:rsid w:val="00505182"/>
    <w:rsid w:val="0051590C"/>
    <w:rsid w:val="005211E2"/>
    <w:rsid w:val="00521658"/>
    <w:rsid w:val="00523E80"/>
    <w:rsid w:val="00531710"/>
    <w:rsid w:val="00555BAD"/>
    <w:rsid w:val="005623D7"/>
    <w:rsid w:val="00567EC0"/>
    <w:rsid w:val="00574FCE"/>
    <w:rsid w:val="00575779"/>
    <w:rsid w:val="00576BAE"/>
    <w:rsid w:val="005806C0"/>
    <w:rsid w:val="005830DD"/>
    <w:rsid w:val="0059128A"/>
    <w:rsid w:val="005A1966"/>
    <w:rsid w:val="005B426E"/>
    <w:rsid w:val="005C03B3"/>
    <w:rsid w:val="005C1FAB"/>
    <w:rsid w:val="005C3620"/>
    <w:rsid w:val="005D5FC7"/>
    <w:rsid w:val="005D7030"/>
    <w:rsid w:val="005E5ACD"/>
    <w:rsid w:val="005F087D"/>
    <w:rsid w:val="005F74FD"/>
    <w:rsid w:val="006001E4"/>
    <w:rsid w:val="00602749"/>
    <w:rsid w:val="00610FC7"/>
    <w:rsid w:val="006126AB"/>
    <w:rsid w:val="00613679"/>
    <w:rsid w:val="0062433A"/>
    <w:rsid w:val="00626A1E"/>
    <w:rsid w:val="006305B1"/>
    <w:rsid w:val="0063481E"/>
    <w:rsid w:val="00646F10"/>
    <w:rsid w:val="00651C06"/>
    <w:rsid w:val="00661B12"/>
    <w:rsid w:val="006623B1"/>
    <w:rsid w:val="00665247"/>
    <w:rsid w:val="00667873"/>
    <w:rsid w:val="006756D0"/>
    <w:rsid w:val="00684666"/>
    <w:rsid w:val="00687A16"/>
    <w:rsid w:val="00691F85"/>
    <w:rsid w:val="00692BA7"/>
    <w:rsid w:val="006A3980"/>
    <w:rsid w:val="006A4C4E"/>
    <w:rsid w:val="006A72D4"/>
    <w:rsid w:val="006B0F36"/>
    <w:rsid w:val="006C2BFF"/>
    <w:rsid w:val="006C6436"/>
    <w:rsid w:val="006E03B9"/>
    <w:rsid w:val="006E35FE"/>
    <w:rsid w:val="006F03DB"/>
    <w:rsid w:val="006F7715"/>
    <w:rsid w:val="00701F1E"/>
    <w:rsid w:val="00702160"/>
    <w:rsid w:val="00713EFA"/>
    <w:rsid w:val="00721873"/>
    <w:rsid w:val="00722D6D"/>
    <w:rsid w:val="007341B9"/>
    <w:rsid w:val="00735AE5"/>
    <w:rsid w:val="00763D60"/>
    <w:rsid w:val="00784C9E"/>
    <w:rsid w:val="00796EC9"/>
    <w:rsid w:val="00797E85"/>
    <w:rsid w:val="007A58A1"/>
    <w:rsid w:val="007B00E5"/>
    <w:rsid w:val="007B51F2"/>
    <w:rsid w:val="007B56BC"/>
    <w:rsid w:val="007C3302"/>
    <w:rsid w:val="007C7F57"/>
    <w:rsid w:val="007E56D8"/>
    <w:rsid w:val="007F1078"/>
    <w:rsid w:val="007F7226"/>
    <w:rsid w:val="007F7D5E"/>
    <w:rsid w:val="00801981"/>
    <w:rsid w:val="00805826"/>
    <w:rsid w:val="0080752C"/>
    <w:rsid w:val="0081098D"/>
    <w:rsid w:val="00811623"/>
    <w:rsid w:val="008337FC"/>
    <w:rsid w:val="0084672E"/>
    <w:rsid w:val="008471D4"/>
    <w:rsid w:val="00850ACA"/>
    <w:rsid w:val="00851309"/>
    <w:rsid w:val="00852E71"/>
    <w:rsid w:val="00854A07"/>
    <w:rsid w:val="00860769"/>
    <w:rsid w:val="008607B8"/>
    <w:rsid w:val="0087214A"/>
    <w:rsid w:val="0087507D"/>
    <w:rsid w:val="00880FBF"/>
    <w:rsid w:val="00883958"/>
    <w:rsid w:val="00892138"/>
    <w:rsid w:val="008A1CAF"/>
    <w:rsid w:val="008B3B31"/>
    <w:rsid w:val="008B4A89"/>
    <w:rsid w:val="008C2A31"/>
    <w:rsid w:val="008C66FB"/>
    <w:rsid w:val="008D2365"/>
    <w:rsid w:val="008E4BBC"/>
    <w:rsid w:val="008E512C"/>
    <w:rsid w:val="009012B9"/>
    <w:rsid w:val="009068CA"/>
    <w:rsid w:val="00914BA7"/>
    <w:rsid w:val="00922698"/>
    <w:rsid w:val="00924273"/>
    <w:rsid w:val="009425DA"/>
    <w:rsid w:val="00942F9F"/>
    <w:rsid w:val="00952D9D"/>
    <w:rsid w:val="00954B76"/>
    <w:rsid w:val="00954EE3"/>
    <w:rsid w:val="009573C6"/>
    <w:rsid w:val="00962378"/>
    <w:rsid w:val="00963CA9"/>
    <w:rsid w:val="00970E82"/>
    <w:rsid w:val="00976C39"/>
    <w:rsid w:val="009933D1"/>
    <w:rsid w:val="009A387C"/>
    <w:rsid w:val="009A4361"/>
    <w:rsid w:val="009B0C87"/>
    <w:rsid w:val="009B330C"/>
    <w:rsid w:val="009C09A3"/>
    <w:rsid w:val="009C1B10"/>
    <w:rsid w:val="009C3CBD"/>
    <w:rsid w:val="009C5B26"/>
    <w:rsid w:val="009D6876"/>
    <w:rsid w:val="009E1E73"/>
    <w:rsid w:val="009F051A"/>
    <w:rsid w:val="009F2CB2"/>
    <w:rsid w:val="009F4D28"/>
    <w:rsid w:val="00A15401"/>
    <w:rsid w:val="00A225D1"/>
    <w:rsid w:val="00A2355F"/>
    <w:rsid w:val="00A33961"/>
    <w:rsid w:val="00A36FCA"/>
    <w:rsid w:val="00A40E2F"/>
    <w:rsid w:val="00A5272B"/>
    <w:rsid w:val="00A55225"/>
    <w:rsid w:val="00A57DD2"/>
    <w:rsid w:val="00A610F6"/>
    <w:rsid w:val="00A65143"/>
    <w:rsid w:val="00A653D2"/>
    <w:rsid w:val="00A6582F"/>
    <w:rsid w:val="00A80593"/>
    <w:rsid w:val="00A861AA"/>
    <w:rsid w:val="00A960CE"/>
    <w:rsid w:val="00A97850"/>
    <w:rsid w:val="00AB02F5"/>
    <w:rsid w:val="00AB7BE0"/>
    <w:rsid w:val="00AC0B6E"/>
    <w:rsid w:val="00AD58E5"/>
    <w:rsid w:val="00AE1061"/>
    <w:rsid w:val="00AF0FA6"/>
    <w:rsid w:val="00AF3B63"/>
    <w:rsid w:val="00AF3E42"/>
    <w:rsid w:val="00B064BD"/>
    <w:rsid w:val="00B17130"/>
    <w:rsid w:val="00B21912"/>
    <w:rsid w:val="00B23A2E"/>
    <w:rsid w:val="00B268F4"/>
    <w:rsid w:val="00B35A4A"/>
    <w:rsid w:val="00B423CD"/>
    <w:rsid w:val="00B45AA6"/>
    <w:rsid w:val="00B47510"/>
    <w:rsid w:val="00B5366E"/>
    <w:rsid w:val="00B5574F"/>
    <w:rsid w:val="00B57706"/>
    <w:rsid w:val="00B93AE0"/>
    <w:rsid w:val="00B952C2"/>
    <w:rsid w:val="00B97EA9"/>
    <w:rsid w:val="00BB5626"/>
    <w:rsid w:val="00BC3C8B"/>
    <w:rsid w:val="00BD2B4E"/>
    <w:rsid w:val="00BE18E9"/>
    <w:rsid w:val="00BE2494"/>
    <w:rsid w:val="00BE64C9"/>
    <w:rsid w:val="00BF2AA8"/>
    <w:rsid w:val="00BF6198"/>
    <w:rsid w:val="00C06009"/>
    <w:rsid w:val="00C13A9A"/>
    <w:rsid w:val="00C21509"/>
    <w:rsid w:val="00C2154E"/>
    <w:rsid w:val="00C52A69"/>
    <w:rsid w:val="00C52D73"/>
    <w:rsid w:val="00C54B97"/>
    <w:rsid w:val="00C754ED"/>
    <w:rsid w:val="00C85AFF"/>
    <w:rsid w:val="00C915C9"/>
    <w:rsid w:val="00C964B7"/>
    <w:rsid w:val="00CA2F40"/>
    <w:rsid w:val="00CB2E4B"/>
    <w:rsid w:val="00CC0926"/>
    <w:rsid w:val="00CC295C"/>
    <w:rsid w:val="00CC3B3D"/>
    <w:rsid w:val="00CD0810"/>
    <w:rsid w:val="00CD2209"/>
    <w:rsid w:val="00CD621B"/>
    <w:rsid w:val="00CD6693"/>
    <w:rsid w:val="00CE2C74"/>
    <w:rsid w:val="00CE411E"/>
    <w:rsid w:val="00CE4DB4"/>
    <w:rsid w:val="00CE6F86"/>
    <w:rsid w:val="00CE7931"/>
    <w:rsid w:val="00CF5020"/>
    <w:rsid w:val="00D03C32"/>
    <w:rsid w:val="00D03E23"/>
    <w:rsid w:val="00D06C49"/>
    <w:rsid w:val="00D13BFD"/>
    <w:rsid w:val="00D14C7B"/>
    <w:rsid w:val="00D203B2"/>
    <w:rsid w:val="00D23581"/>
    <w:rsid w:val="00D2576A"/>
    <w:rsid w:val="00D270D7"/>
    <w:rsid w:val="00D30451"/>
    <w:rsid w:val="00D337A3"/>
    <w:rsid w:val="00D410B9"/>
    <w:rsid w:val="00D453C9"/>
    <w:rsid w:val="00D51F2C"/>
    <w:rsid w:val="00D5261C"/>
    <w:rsid w:val="00D61DE6"/>
    <w:rsid w:val="00D7525D"/>
    <w:rsid w:val="00D81D17"/>
    <w:rsid w:val="00D83546"/>
    <w:rsid w:val="00D84F03"/>
    <w:rsid w:val="00D87A4A"/>
    <w:rsid w:val="00D923DA"/>
    <w:rsid w:val="00DA05B0"/>
    <w:rsid w:val="00DA5EFF"/>
    <w:rsid w:val="00DB0AAC"/>
    <w:rsid w:val="00DC20F4"/>
    <w:rsid w:val="00DC4032"/>
    <w:rsid w:val="00DC4D26"/>
    <w:rsid w:val="00DF0112"/>
    <w:rsid w:val="00DF06ED"/>
    <w:rsid w:val="00DF3BF0"/>
    <w:rsid w:val="00DF3D0A"/>
    <w:rsid w:val="00DF42AA"/>
    <w:rsid w:val="00DF5288"/>
    <w:rsid w:val="00E33174"/>
    <w:rsid w:val="00E37877"/>
    <w:rsid w:val="00E40A75"/>
    <w:rsid w:val="00E43260"/>
    <w:rsid w:val="00E4499A"/>
    <w:rsid w:val="00E574F8"/>
    <w:rsid w:val="00E57C35"/>
    <w:rsid w:val="00E60B85"/>
    <w:rsid w:val="00E65050"/>
    <w:rsid w:val="00E65FC9"/>
    <w:rsid w:val="00E6653E"/>
    <w:rsid w:val="00E73D06"/>
    <w:rsid w:val="00E77630"/>
    <w:rsid w:val="00E80486"/>
    <w:rsid w:val="00E8329C"/>
    <w:rsid w:val="00E8333D"/>
    <w:rsid w:val="00E87375"/>
    <w:rsid w:val="00E87F44"/>
    <w:rsid w:val="00E91837"/>
    <w:rsid w:val="00E951D2"/>
    <w:rsid w:val="00EB7393"/>
    <w:rsid w:val="00EC100C"/>
    <w:rsid w:val="00EE54C6"/>
    <w:rsid w:val="00F0396B"/>
    <w:rsid w:val="00F05EFB"/>
    <w:rsid w:val="00F1359E"/>
    <w:rsid w:val="00F21C30"/>
    <w:rsid w:val="00F44352"/>
    <w:rsid w:val="00F44B1C"/>
    <w:rsid w:val="00F4767C"/>
    <w:rsid w:val="00F55612"/>
    <w:rsid w:val="00F57EE4"/>
    <w:rsid w:val="00F61485"/>
    <w:rsid w:val="00F836C8"/>
    <w:rsid w:val="00F85C90"/>
    <w:rsid w:val="00FA5291"/>
    <w:rsid w:val="00FA574F"/>
    <w:rsid w:val="00FA5DDE"/>
    <w:rsid w:val="00FB234E"/>
    <w:rsid w:val="00FB61C0"/>
    <w:rsid w:val="00FC680C"/>
    <w:rsid w:val="00FD633A"/>
    <w:rsid w:val="00FD7327"/>
    <w:rsid w:val="00FE4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F6E09A"/>
  <w15:docId w15:val="{19272E1F-6C02-40AD-9F67-7AEDAC3A6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81E56"/>
    <w:pPr>
      <w:keepNext/>
      <w:jc w:val="both"/>
      <w:outlineLvl w:val="0"/>
    </w:pPr>
    <w:rPr>
      <w:b/>
    </w:rPr>
  </w:style>
  <w:style w:type="paragraph" w:styleId="2">
    <w:name w:val="heading 2"/>
    <w:basedOn w:val="a"/>
    <w:next w:val="a"/>
    <w:link w:val="20"/>
    <w:qFormat/>
    <w:rsid w:val="00181E56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181E5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181E56"/>
    <w:pPr>
      <w:keepNext/>
      <w:spacing w:before="240" w:after="60"/>
      <w:outlineLvl w:val="3"/>
    </w:pPr>
    <w:rPr>
      <w:b/>
      <w:bCs/>
      <w:szCs w:val="28"/>
    </w:rPr>
  </w:style>
  <w:style w:type="paragraph" w:styleId="5">
    <w:name w:val="heading 5"/>
    <w:basedOn w:val="a"/>
    <w:next w:val="a"/>
    <w:link w:val="50"/>
    <w:qFormat/>
    <w:rsid w:val="00181E56"/>
    <w:pPr>
      <w:keepNext/>
      <w:widowControl w:val="0"/>
      <w:ind w:right="-46"/>
      <w:jc w:val="center"/>
      <w:outlineLvl w:val="4"/>
    </w:pPr>
  </w:style>
  <w:style w:type="paragraph" w:styleId="6">
    <w:name w:val="heading 6"/>
    <w:basedOn w:val="a"/>
    <w:next w:val="a"/>
    <w:link w:val="60"/>
    <w:qFormat/>
    <w:rsid w:val="00181E56"/>
    <w:pPr>
      <w:keepNext/>
      <w:widowControl w:val="0"/>
      <w:jc w:val="both"/>
      <w:outlineLvl w:val="5"/>
    </w:pPr>
    <w:rPr>
      <w:snapToGrid w:val="0"/>
    </w:rPr>
  </w:style>
  <w:style w:type="paragraph" w:styleId="7">
    <w:name w:val="heading 7"/>
    <w:basedOn w:val="a"/>
    <w:next w:val="a"/>
    <w:link w:val="70"/>
    <w:qFormat/>
    <w:rsid w:val="00181E56"/>
    <w:pPr>
      <w:spacing w:before="240" w:after="60"/>
      <w:outlineLvl w:val="6"/>
    </w:pPr>
    <w:rPr>
      <w:sz w:val="24"/>
      <w:szCs w:val="24"/>
    </w:rPr>
  </w:style>
  <w:style w:type="paragraph" w:styleId="9">
    <w:name w:val="heading 9"/>
    <w:basedOn w:val="a"/>
    <w:next w:val="a"/>
    <w:link w:val="90"/>
    <w:qFormat/>
    <w:rsid w:val="00181E5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181E56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181E5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181E56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181E5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rsid w:val="00181E56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rsid w:val="00181E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ody Text Indent"/>
    <w:basedOn w:val="a"/>
    <w:link w:val="a4"/>
    <w:rsid w:val="00181E56"/>
    <w:pPr>
      <w:ind w:firstLine="720"/>
      <w:jc w:val="both"/>
    </w:pPr>
    <w:rPr>
      <w:b/>
    </w:rPr>
  </w:style>
  <w:style w:type="character" w:customStyle="1" w:styleId="a4">
    <w:name w:val="Основной текст с отступом Знак"/>
    <w:basedOn w:val="a0"/>
    <w:link w:val="a3"/>
    <w:rsid w:val="00181E5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ody Text"/>
    <w:basedOn w:val="a"/>
    <w:link w:val="a6"/>
    <w:rsid w:val="00181E56"/>
    <w:pPr>
      <w:spacing w:after="120"/>
    </w:pPr>
  </w:style>
  <w:style w:type="character" w:customStyle="1" w:styleId="a6">
    <w:name w:val="Основной текст Знак"/>
    <w:basedOn w:val="a0"/>
    <w:link w:val="a5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footer"/>
    <w:basedOn w:val="a"/>
    <w:link w:val="a8"/>
    <w:rsid w:val="00181E56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9">
    <w:name w:val="page number"/>
    <w:basedOn w:val="a0"/>
    <w:rsid w:val="00181E56"/>
  </w:style>
  <w:style w:type="paragraph" w:customStyle="1" w:styleId="ConsNormal">
    <w:name w:val="ConsNormal"/>
    <w:rsid w:val="00181E5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Cell">
    <w:name w:val="ConsCell"/>
    <w:rsid w:val="00181E5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link w:val="ConsPlusCell0"/>
    <w:rsid w:val="00181E5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21">
    <w:name w:val="Body Text Indent 2"/>
    <w:basedOn w:val="a"/>
    <w:link w:val="22"/>
    <w:rsid w:val="00181E56"/>
    <w:pPr>
      <w:ind w:firstLine="720"/>
      <w:jc w:val="both"/>
    </w:pPr>
  </w:style>
  <w:style w:type="character" w:customStyle="1" w:styleId="22">
    <w:name w:val="Основной текст с отступом 2 Знак"/>
    <w:basedOn w:val="a0"/>
    <w:link w:val="2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3">
    <w:name w:val="Body Text 2"/>
    <w:basedOn w:val="a"/>
    <w:link w:val="24"/>
    <w:rsid w:val="00181E56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a">
    <w:name w:val="Table Grid"/>
    <w:basedOn w:val="a1"/>
    <w:rsid w:val="00181E5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rsid w:val="00181E56"/>
    <w:pPr>
      <w:tabs>
        <w:tab w:val="center" w:pos="4153"/>
        <w:tab w:val="right" w:pos="8306"/>
      </w:tabs>
    </w:pPr>
    <w:rPr>
      <w:sz w:val="20"/>
    </w:rPr>
  </w:style>
  <w:style w:type="character" w:customStyle="1" w:styleId="ac">
    <w:name w:val="Верхний колонтитул Знак"/>
    <w:basedOn w:val="a0"/>
    <w:link w:val="ab"/>
    <w:rsid w:val="00181E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181E56"/>
    <w:pPr>
      <w:jc w:val="center"/>
    </w:pPr>
    <w:rPr>
      <w:b/>
      <w:sz w:val="36"/>
    </w:rPr>
  </w:style>
  <w:style w:type="character" w:customStyle="1" w:styleId="ae">
    <w:name w:val="Заголовок Знак"/>
    <w:basedOn w:val="a0"/>
    <w:link w:val="ad"/>
    <w:rsid w:val="00181E56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31">
    <w:name w:val="Body Text 3"/>
    <w:basedOn w:val="a"/>
    <w:link w:val="32"/>
    <w:rsid w:val="00181E56"/>
    <w:pPr>
      <w:jc w:val="center"/>
    </w:pPr>
  </w:style>
  <w:style w:type="character" w:customStyle="1" w:styleId="32">
    <w:name w:val="Основной текст 3 Знак"/>
    <w:basedOn w:val="a0"/>
    <w:link w:val="31"/>
    <w:rsid w:val="00181E5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1">
    <w:name w:val="toc 1"/>
    <w:basedOn w:val="a"/>
    <w:next w:val="a"/>
    <w:autoRedefine/>
    <w:semiHidden/>
    <w:rsid w:val="00181E56"/>
    <w:pPr>
      <w:widowControl w:val="0"/>
      <w:autoSpaceDE w:val="0"/>
      <w:autoSpaceDN w:val="0"/>
      <w:adjustRightInd w:val="0"/>
    </w:pPr>
    <w:rPr>
      <w:snapToGrid w:val="0"/>
      <w:color w:val="000000"/>
      <w:sz w:val="24"/>
      <w:szCs w:val="24"/>
    </w:rPr>
  </w:style>
  <w:style w:type="character" w:customStyle="1" w:styleId="ConsPlusCell0">
    <w:name w:val="ConsPlusCell Знак"/>
    <w:basedOn w:val="a0"/>
    <w:link w:val="ConsPlusCell"/>
    <w:rsid w:val="00181E5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harCharCharChar">
    <w:name w:val="Char Char Char Char"/>
    <w:basedOn w:val="a"/>
    <w:next w:val="a"/>
    <w:semiHidden/>
    <w:rsid w:val="00181E56"/>
    <w:pPr>
      <w:spacing w:after="160" w:line="240" w:lineRule="exact"/>
    </w:pPr>
    <w:rPr>
      <w:rFonts w:ascii="Arial" w:hAnsi="Arial" w:cs="Arial"/>
      <w:sz w:val="20"/>
      <w:lang w:val="en-US" w:eastAsia="en-US"/>
    </w:rPr>
  </w:style>
  <w:style w:type="paragraph" w:styleId="af">
    <w:name w:val="No Spacing"/>
    <w:uiPriority w:val="1"/>
    <w:qFormat/>
    <w:rsid w:val="00181E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181E56"/>
  </w:style>
  <w:style w:type="paragraph" w:customStyle="1" w:styleId="12">
    <w:name w:val="Знак Знак Знак1 Знак"/>
    <w:basedOn w:val="a"/>
    <w:rsid w:val="00181E56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styleId="af0">
    <w:name w:val="List Paragraph"/>
    <w:basedOn w:val="a"/>
    <w:uiPriority w:val="34"/>
    <w:qFormat/>
    <w:rsid w:val="003D0A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114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F3B465-B0EE-4817-ABF7-1590561C4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8626</Words>
  <Characters>49174</Characters>
  <Application>Microsoft Office Word</Application>
  <DocSecurity>0</DocSecurity>
  <Lines>409</Lines>
  <Paragraphs>115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Alisa</cp:lastModifiedBy>
  <cp:revision>2</cp:revision>
  <cp:lastPrinted>2021-08-04T07:01:00Z</cp:lastPrinted>
  <dcterms:created xsi:type="dcterms:W3CDTF">2021-09-30T10:34:00Z</dcterms:created>
  <dcterms:modified xsi:type="dcterms:W3CDTF">2021-09-30T10:34:00Z</dcterms:modified>
</cp:coreProperties>
</file>