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56" w:rsidRPr="00DF6CFA" w:rsidRDefault="00181E56" w:rsidP="00181E56">
      <w:pPr>
        <w:jc w:val="right"/>
        <w:rPr>
          <w:sz w:val="24"/>
          <w:szCs w:val="24"/>
        </w:rPr>
      </w:pPr>
      <w:bookmarkStart w:id="0" w:name="_GoBack"/>
      <w:bookmarkEnd w:id="0"/>
      <w:r w:rsidRPr="00DF6CFA">
        <w:rPr>
          <w:sz w:val="24"/>
          <w:szCs w:val="24"/>
        </w:rPr>
        <w:t xml:space="preserve">        </w:t>
      </w:r>
    </w:p>
    <w:p w:rsidR="00181E56" w:rsidRPr="00DF6CFA" w:rsidRDefault="00181E56" w:rsidP="00181E56">
      <w:pPr>
        <w:jc w:val="right"/>
        <w:rPr>
          <w:sz w:val="24"/>
          <w:szCs w:val="24"/>
        </w:rPr>
      </w:pPr>
    </w:p>
    <w:p w:rsidR="00181E56" w:rsidRPr="00DF6CFA" w:rsidRDefault="00181E56" w:rsidP="00181E56">
      <w:pPr>
        <w:jc w:val="right"/>
        <w:rPr>
          <w:sz w:val="24"/>
          <w:szCs w:val="24"/>
        </w:rPr>
      </w:pPr>
    </w:p>
    <w:p w:rsidR="00E8333D" w:rsidRPr="00DF6CFA" w:rsidRDefault="00181E56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</w:t>
      </w:r>
      <w:r w:rsidR="00763D60" w:rsidRPr="00DF6CFA">
        <w:rPr>
          <w:sz w:val="24"/>
          <w:szCs w:val="24"/>
        </w:rPr>
        <w:t xml:space="preserve">                           </w:t>
      </w: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E8333D" w:rsidRPr="00DF6CFA" w:rsidRDefault="00E8333D" w:rsidP="00181E56">
      <w:pPr>
        <w:jc w:val="right"/>
        <w:rPr>
          <w:sz w:val="24"/>
          <w:szCs w:val="24"/>
        </w:rPr>
      </w:pPr>
    </w:p>
    <w:p w:rsidR="00181E56" w:rsidRPr="00DF6CFA" w:rsidRDefault="000B3921" w:rsidP="00785AE1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</w:t>
      </w:r>
      <w:r w:rsidR="00DF6CFA">
        <w:rPr>
          <w:sz w:val="24"/>
          <w:szCs w:val="24"/>
        </w:rPr>
        <w:t xml:space="preserve">               </w:t>
      </w:r>
      <w:r w:rsidR="00181E56" w:rsidRPr="00DF6CFA">
        <w:rPr>
          <w:sz w:val="24"/>
          <w:szCs w:val="24"/>
        </w:rPr>
        <w:t xml:space="preserve">Приложение  № 1                                                                                                    </w:t>
      </w:r>
      <w:r w:rsidR="000F13B5" w:rsidRPr="00DF6CFA">
        <w:rPr>
          <w:sz w:val="24"/>
          <w:szCs w:val="24"/>
        </w:rPr>
        <w:t xml:space="preserve">                              </w:t>
      </w:r>
      <w:r w:rsidRPr="00DF6CFA">
        <w:rPr>
          <w:sz w:val="24"/>
          <w:szCs w:val="24"/>
        </w:rPr>
        <w:t xml:space="preserve">                                    </w:t>
      </w:r>
      <w:r w:rsidR="00181E56" w:rsidRPr="00DF6CFA">
        <w:rPr>
          <w:sz w:val="24"/>
          <w:szCs w:val="24"/>
        </w:rPr>
        <w:t>к решению Совета Рябовского сельского поселения</w:t>
      </w:r>
    </w:p>
    <w:p w:rsidR="00181E56" w:rsidRPr="00DF6CFA" w:rsidRDefault="00181E56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« О бюджете   Рябовс</w:t>
      </w:r>
      <w:r w:rsidR="00880FBF" w:rsidRPr="00DF6CFA">
        <w:rPr>
          <w:sz w:val="24"/>
          <w:szCs w:val="24"/>
        </w:rPr>
        <w:t>кого сельского поселения на 202</w:t>
      </w:r>
      <w:r w:rsidR="00C85D8D" w:rsidRPr="00DF6CFA">
        <w:rPr>
          <w:sz w:val="24"/>
          <w:szCs w:val="24"/>
        </w:rPr>
        <w:t>2</w:t>
      </w:r>
      <w:r w:rsidRPr="00DF6CFA">
        <w:rPr>
          <w:sz w:val="24"/>
          <w:szCs w:val="24"/>
        </w:rPr>
        <w:t xml:space="preserve">год </w:t>
      </w:r>
    </w:p>
    <w:p w:rsidR="00181E56" w:rsidRPr="00DF6CFA" w:rsidRDefault="00C85D8D" w:rsidP="00181E56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>и плановый период 2023 и 2024</w:t>
      </w:r>
      <w:r w:rsidR="00181E56" w:rsidRPr="00DF6CFA">
        <w:rPr>
          <w:sz w:val="24"/>
          <w:szCs w:val="24"/>
        </w:rPr>
        <w:t>годов»</w:t>
      </w:r>
    </w:p>
    <w:p w:rsidR="00181E56" w:rsidRPr="00DF6CFA" w:rsidRDefault="00181E56" w:rsidP="00181E56">
      <w:pPr>
        <w:ind w:left="2340" w:hanging="2340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</w:t>
      </w:r>
      <w:r w:rsidR="00CC0926" w:rsidRPr="00DF6CFA">
        <w:rPr>
          <w:sz w:val="24"/>
          <w:szCs w:val="24"/>
        </w:rPr>
        <w:t xml:space="preserve">          </w:t>
      </w:r>
      <w:r w:rsidR="00CC0926" w:rsidRPr="00DF6CFA">
        <w:rPr>
          <w:sz w:val="24"/>
          <w:szCs w:val="24"/>
        </w:rPr>
        <w:tab/>
      </w:r>
      <w:r w:rsidR="00CC0926" w:rsidRPr="00DF6CFA">
        <w:rPr>
          <w:sz w:val="24"/>
          <w:szCs w:val="24"/>
        </w:rPr>
        <w:tab/>
        <w:t xml:space="preserve">  № </w:t>
      </w:r>
      <w:r w:rsidR="002C00CF" w:rsidRPr="00DF6CFA">
        <w:rPr>
          <w:sz w:val="24"/>
          <w:szCs w:val="24"/>
        </w:rPr>
        <w:t>5</w:t>
      </w:r>
      <w:r w:rsidR="00880FBF" w:rsidRPr="00DF6CFA">
        <w:rPr>
          <w:sz w:val="24"/>
          <w:szCs w:val="24"/>
        </w:rPr>
        <w:t xml:space="preserve"> от  </w:t>
      </w:r>
      <w:r w:rsidR="002C00CF" w:rsidRPr="00DF6CFA">
        <w:rPr>
          <w:sz w:val="24"/>
          <w:szCs w:val="24"/>
        </w:rPr>
        <w:t>10</w:t>
      </w:r>
      <w:r w:rsidR="00021665" w:rsidRPr="00DF6CFA">
        <w:rPr>
          <w:sz w:val="24"/>
          <w:szCs w:val="24"/>
        </w:rPr>
        <w:t>.</w:t>
      </w:r>
      <w:r w:rsidR="00394067" w:rsidRPr="00DF6CFA">
        <w:rPr>
          <w:sz w:val="24"/>
          <w:szCs w:val="24"/>
        </w:rPr>
        <w:t>0</w:t>
      </w:r>
      <w:r w:rsidR="006126AB" w:rsidRPr="00DF6CFA">
        <w:rPr>
          <w:sz w:val="24"/>
          <w:szCs w:val="24"/>
        </w:rPr>
        <w:t>2</w:t>
      </w:r>
      <w:r w:rsidR="00C85D8D" w:rsidRPr="00DF6CFA">
        <w:rPr>
          <w:sz w:val="24"/>
          <w:szCs w:val="24"/>
        </w:rPr>
        <w:t>.2022</w:t>
      </w:r>
      <w:r w:rsidR="00785AE1" w:rsidRPr="00DF6CFA">
        <w:rPr>
          <w:sz w:val="24"/>
          <w:szCs w:val="24"/>
        </w:rPr>
        <w:t>г</w:t>
      </w:r>
      <w:r w:rsidRPr="00DF6CFA">
        <w:rPr>
          <w:sz w:val="24"/>
          <w:szCs w:val="24"/>
        </w:rPr>
        <w:t xml:space="preserve">                </w:t>
      </w:r>
    </w:p>
    <w:p w:rsidR="00181E56" w:rsidRPr="00DF6CFA" w:rsidRDefault="00181E56" w:rsidP="00181E56">
      <w:pPr>
        <w:ind w:left="2340" w:hanging="2340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2340" w:hanging="2340"/>
        <w:jc w:val="both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 xml:space="preserve">    Нормативы распределения до</w:t>
      </w:r>
      <w:r w:rsidR="00CC0926" w:rsidRPr="00DF6CFA">
        <w:rPr>
          <w:b/>
          <w:sz w:val="24"/>
          <w:szCs w:val="24"/>
        </w:rPr>
        <w:t>ходов в бюджет поселения на 202</w:t>
      </w:r>
      <w:r w:rsidR="00C85D8D" w:rsidRPr="00DF6CFA">
        <w:rPr>
          <w:b/>
          <w:sz w:val="24"/>
          <w:szCs w:val="24"/>
        </w:rPr>
        <w:t>2</w:t>
      </w:r>
      <w:r w:rsidRPr="00DF6CFA">
        <w:rPr>
          <w:b/>
          <w:sz w:val="24"/>
          <w:szCs w:val="24"/>
        </w:rPr>
        <w:t>год</w:t>
      </w:r>
      <w:r w:rsidRPr="00DF6CFA">
        <w:rPr>
          <w:b/>
          <w:i/>
          <w:sz w:val="24"/>
          <w:szCs w:val="24"/>
        </w:rPr>
        <w:t xml:space="preserve"> </w:t>
      </w:r>
      <w:r w:rsidR="00880FBF" w:rsidRPr="00DF6CFA">
        <w:rPr>
          <w:b/>
          <w:sz w:val="24"/>
          <w:szCs w:val="24"/>
        </w:rPr>
        <w:t>и плановый период 202</w:t>
      </w:r>
      <w:r w:rsidR="00C85D8D" w:rsidRPr="00DF6CFA">
        <w:rPr>
          <w:b/>
          <w:sz w:val="24"/>
          <w:szCs w:val="24"/>
        </w:rPr>
        <w:t>3 и 2024</w:t>
      </w:r>
      <w:r w:rsidRPr="00DF6CFA">
        <w:rPr>
          <w:b/>
          <w:sz w:val="24"/>
          <w:szCs w:val="24"/>
        </w:rPr>
        <w:t xml:space="preserve"> годов</w:t>
      </w:r>
    </w:p>
    <w:p w:rsidR="00181E56" w:rsidRPr="00DF6CFA" w:rsidRDefault="00181E56" w:rsidP="00181E56">
      <w:pPr>
        <w:ind w:left="2340" w:hanging="2340"/>
        <w:jc w:val="both"/>
        <w:rPr>
          <w:b/>
          <w:i/>
          <w:sz w:val="24"/>
          <w:szCs w:val="24"/>
        </w:rPr>
      </w:pPr>
      <w:r w:rsidRPr="00DF6CFA">
        <w:rPr>
          <w:b/>
          <w:i/>
          <w:sz w:val="24"/>
          <w:szCs w:val="24"/>
        </w:rPr>
        <w:t xml:space="preserve">  </w:t>
      </w: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668"/>
        <w:gridCol w:w="1417"/>
        <w:gridCol w:w="1843"/>
      </w:tblGrid>
      <w:tr w:rsidR="002267A9" w:rsidRPr="00DF6CFA" w:rsidTr="002267A9">
        <w:trPr>
          <w:trHeight w:val="427"/>
        </w:trPr>
        <w:tc>
          <w:tcPr>
            <w:tcW w:w="4928" w:type="dxa"/>
            <w:vMerge w:val="restart"/>
            <w:shd w:val="clear" w:color="auto" w:fill="auto"/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Наименование дохода</w:t>
            </w:r>
          </w:p>
        </w:tc>
        <w:tc>
          <w:tcPr>
            <w:tcW w:w="4928" w:type="dxa"/>
            <w:gridSpan w:val="3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Нормативы распределения </w:t>
            </w:r>
          </w:p>
        </w:tc>
      </w:tr>
      <w:tr w:rsidR="002267A9" w:rsidRPr="00DF6CFA" w:rsidTr="002267A9">
        <w:trPr>
          <w:trHeight w:val="827"/>
        </w:trPr>
        <w:tc>
          <w:tcPr>
            <w:tcW w:w="4928" w:type="dxa"/>
            <w:vMerge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68" w:type="dxa"/>
            <w:shd w:val="clear" w:color="auto" w:fill="auto"/>
          </w:tcPr>
          <w:p w:rsidR="002267A9" w:rsidRPr="00DF6CFA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FA">
              <w:rPr>
                <w:rFonts w:ascii="Times New Roman" w:hAnsi="Times New Roman" w:cs="Times New Roman"/>
                <w:b/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shd w:val="clear" w:color="auto" w:fill="auto"/>
          </w:tcPr>
          <w:p w:rsidR="002267A9" w:rsidRPr="00DF6CFA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FA">
              <w:rPr>
                <w:rFonts w:ascii="Times New Roman" w:hAnsi="Times New Roman"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shd w:val="clear" w:color="auto" w:fill="auto"/>
          </w:tcPr>
          <w:p w:rsidR="002267A9" w:rsidRPr="00DF6CFA" w:rsidRDefault="002267A9" w:rsidP="002267A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C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   </w:t>
            </w:r>
          </w:p>
        </w:tc>
      </w:tr>
      <w:tr w:rsidR="002267A9" w:rsidRPr="00DF6CFA" w:rsidTr="002267A9">
        <w:tc>
          <w:tcPr>
            <w:tcW w:w="4928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68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4</w:t>
            </w:r>
          </w:p>
        </w:tc>
      </w:tr>
      <w:tr w:rsidR="002267A9" w:rsidRPr="00DF6CFA" w:rsidTr="002267A9">
        <w:tc>
          <w:tcPr>
            <w:tcW w:w="4928" w:type="dxa"/>
            <w:shd w:val="clear" w:color="auto" w:fill="auto"/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</w:tr>
      <w:tr w:rsidR="002267A9" w:rsidRPr="00DF6CFA" w:rsidTr="002267A9">
        <w:tc>
          <w:tcPr>
            <w:tcW w:w="4928" w:type="dxa"/>
            <w:shd w:val="clear" w:color="auto" w:fill="auto"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668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  <w:tc>
          <w:tcPr>
            <w:tcW w:w="1417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</w:t>
            </w:r>
          </w:p>
        </w:tc>
      </w:tr>
    </w:tbl>
    <w:p w:rsidR="00181E56" w:rsidRPr="00DF6CFA" w:rsidRDefault="00181E56" w:rsidP="00181E56">
      <w:pPr>
        <w:ind w:left="4536"/>
        <w:rPr>
          <w:sz w:val="24"/>
          <w:szCs w:val="24"/>
        </w:rPr>
      </w:pPr>
    </w:p>
    <w:p w:rsidR="00181E56" w:rsidRPr="00DF6CFA" w:rsidRDefault="00181E56" w:rsidP="00181E56">
      <w:pPr>
        <w:ind w:left="4536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181E56" w:rsidRPr="00DF6CFA" w:rsidRDefault="00181E56" w:rsidP="00181E56">
      <w:pPr>
        <w:ind w:left="4536"/>
        <w:jc w:val="right"/>
        <w:rPr>
          <w:sz w:val="24"/>
          <w:szCs w:val="24"/>
        </w:rPr>
      </w:pPr>
    </w:p>
    <w:p w:rsidR="004F138B" w:rsidRPr="00DF6CFA" w:rsidRDefault="00C21509" w:rsidP="00C21509">
      <w:pPr>
        <w:ind w:left="4536"/>
        <w:jc w:val="center"/>
        <w:rPr>
          <w:sz w:val="24"/>
          <w:szCs w:val="24"/>
        </w:rPr>
        <w:sectPr w:rsidR="004F138B" w:rsidRPr="00DF6CFA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DF6CFA">
        <w:rPr>
          <w:sz w:val="24"/>
          <w:szCs w:val="24"/>
        </w:rPr>
        <w:t xml:space="preserve">                </w:t>
      </w:r>
    </w:p>
    <w:p w:rsidR="004F138B" w:rsidRPr="00DF6CFA" w:rsidRDefault="00C21509" w:rsidP="00785AE1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 w:rsidRPr="00DF6CFA">
        <w:rPr>
          <w:sz w:val="24"/>
          <w:szCs w:val="24"/>
        </w:rPr>
        <w:t xml:space="preserve">                                   </w:t>
      </w:r>
      <w:r w:rsidR="000F13B5" w:rsidRPr="00DF6CFA">
        <w:rPr>
          <w:sz w:val="24"/>
          <w:szCs w:val="24"/>
        </w:rPr>
        <w:t xml:space="preserve">                                                </w:t>
      </w:r>
      <w:r w:rsidR="004F138B" w:rsidRPr="00DF6CFA">
        <w:rPr>
          <w:sz w:val="24"/>
          <w:szCs w:val="24"/>
        </w:rPr>
        <w:t>Приложение № 2</w:t>
      </w:r>
    </w:p>
    <w:p w:rsidR="004F138B" w:rsidRPr="00DF6CFA" w:rsidRDefault="004F138B" w:rsidP="004F138B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к решению Совета Рябовского сельского поселения </w:t>
      </w:r>
    </w:p>
    <w:p w:rsidR="004F138B" w:rsidRPr="00DF6CFA" w:rsidRDefault="004F138B" w:rsidP="004F138B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«О  бюджете Рябовского сельского поселения </w:t>
      </w:r>
    </w:p>
    <w:p w:rsidR="004F138B" w:rsidRPr="00DF6CFA" w:rsidRDefault="004F138B" w:rsidP="004F138B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>на 202</w:t>
      </w:r>
      <w:r w:rsidR="002267A9" w:rsidRPr="00DF6CFA">
        <w:rPr>
          <w:sz w:val="24"/>
          <w:szCs w:val="24"/>
        </w:rPr>
        <w:t>2 год и плановый период 2023 и 2024</w:t>
      </w:r>
      <w:r w:rsidRPr="00DF6CFA">
        <w:rPr>
          <w:sz w:val="24"/>
          <w:szCs w:val="24"/>
        </w:rPr>
        <w:t>годов»</w:t>
      </w:r>
    </w:p>
    <w:p w:rsidR="000F13B5" w:rsidRPr="00DF6CFA" w:rsidRDefault="004F138B" w:rsidP="004F138B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</w:t>
      </w:r>
      <w:r w:rsidR="00021665" w:rsidRPr="00DF6CFA">
        <w:rPr>
          <w:sz w:val="24"/>
          <w:szCs w:val="24"/>
        </w:rPr>
        <w:t xml:space="preserve">         </w:t>
      </w:r>
      <w:r w:rsidR="00021665" w:rsidRPr="00DF6CFA">
        <w:rPr>
          <w:sz w:val="24"/>
          <w:szCs w:val="24"/>
        </w:rPr>
        <w:tab/>
      </w:r>
      <w:r w:rsidR="00021665" w:rsidRPr="00DF6CFA">
        <w:rPr>
          <w:sz w:val="24"/>
          <w:szCs w:val="24"/>
        </w:rPr>
        <w:tab/>
        <w:t xml:space="preserve"> </w:t>
      </w:r>
      <w:r w:rsidR="002C00CF" w:rsidRPr="00DF6CFA">
        <w:rPr>
          <w:sz w:val="24"/>
          <w:szCs w:val="24"/>
        </w:rPr>
        <w:t>№</w:t>
      </w:r>
      <w:r w:rsidR="00DF6CFA" w:rsidRPr="00DF6CFA">
        <w:rPr>
          <w:sz w:val="24"/>
          <w:szCs w:val="24"/>
        </w:rPr>
        <w:t xml:space="preserve"> </w:t>
      </w:r>
      <w:r w:rsidR="002C00CF" w:rsidRPr="00DF6CFA">
        <w:rPr>
          <w:sz w:val="24"/>
          <w:szCs w:val="24"/>
        </w:rPr>
        <w:t>5 от 10</w:t>
      </w:r>
      <w:r w:rsidR="002267A9" w:rsidRPr="00DF6CFA">
        <w:rPr>
          <w:sz w:val="24"/>
          <w:szCs w:val="24"/>
        </w:rPr>
        <w:t>.02.2022</w:t>
      </w:r>
      <w:r w:rsidR="00394067" w:rsidRPr="00DF6CFA">
        <w:rPr>
          <w:sz w:val="24"/>
          <w:szCs w:val="24"/>
        </w:rPr>
        <w:t>г</w:t>
      </w:r>
      <w:r w:rsidRPr="00DF6CFA">
        <w:rPr>
          <w:sz w:val="24"/>
          <w:szCs w:val="24"/>
        </w:rPr>
        <w:t xml:space="preserve">  </w:t>
      </w:r>
    </w:p>
    <w:p w:rsidR="004F138B" w:rsidRPr="00DF6CFA" w:rsidRDefault="004F138B" w:rsidP="000F13B5">
      <w:pPr>
        <w:jc w:val="center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</w:t>
      </w:r>
    </w:p>
    <w:p w:rsidR="004F138B" w:rsidRPr="00DF6CFA" w:rsidRDefault="004F138B" w:rsidP="004F138B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>Доходы бюджета Рябовского сельского поселения по кодам классификации доходов бюджетов</w:t>
      </w:r>
    </w:p>
    <w:p w:rsidR="004F138B" w:rsidRPr="00DF6CFA" w:rsidRDefault="00880FBF" w:rsidP="004F138B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>на 202</w:t>
      </w:r>
      <w:r w:rsidR="002267A9" w:rsidRPr="00DF6CFA">
        <w:rPr>
          <w:b/>
          <w:bCs/>
          <w:sz w:val="24"/>
          <w:szCs w:val="24"/>
        </w:rPr>
        <w:t>2</w:t>
      </w:r>
      <w:r w:rsidRPr="00DF6CFA">
        <w:rPr>
          <w:b/>
          <w:bCs/>
          <w:sz w:val="24"/>
          <w:szCs w:val="24"/>
        </w:rPr>
        <w:t xml:space="preserve"> год и на плановый период 202</w:t>
      </w:r>
      <w:r w:rsidR="002267A9" w:rsidRPr="00DF6CFA">
        <w:rPr>
          <w:b/>
          <w:bCs/>
          <w:sz w:val="24"/>
          <w:szCs w:val="24"/>
        </w:rPr>
        <w:t>3</w:t>
      </w:r>
      <w:r w:rsidRPr="00DF6CFA">
        <w:rPr>
          <w:b/>
          <w:bCs/>
          <w:sz w:val="24"/>
          <w:szCs w:val="24"/>
        </w:rPr>
        <w:t xml:space="preserve"> и 202</w:t>
      </w:r>
      <w:r w:rsidR="002267A9" w:rsidRPr="00DF6CFA">
        <w:rPr>
          <w:b/>
          <w:bCs/>
          <w:sz w:val="24"/>
          <w:szCs w:val="24"/>
        </w:rPr>
        <w:t>4</w:t>
      </w:r>
      <w:r w:rsidR="004F138B" w:rsidRPr="00DF6CFA">
        <w:rPr>
          <w:b/>
          <w:bCs/>
          <w:sz w:val="24"/>
          <w:szCs w:val="24"/>
        </w:rPr>
        <w:t xml:space="preserve"> годов</w:t>
      </w:r>
    </w:p>
    <w:p w:rsidR="00702160" w:rsidRPr="00DF6CFA" w:rsidRDefault="00702160" w:rsidP="004F138B">
      <w:pPr>
        <w:jc w:val="center"/>
        <w:rPr>
          <w:b/>
          <w:bCs/>
          <w:sz w:val="24"/>
          <w:szCs w:val="24"/>
        </w:rPr>
      </w:pPr>
    </w:p>
    <w:tbl>
      <w:tblPr>
        <w:tblW w:w="14175" w:type="dxa"/>
        <w:tblInd w:w="1242" w:type="dxa"/>
        <w:tblLayout w:type="fixed"/>
        <w:tblLook w:val="0480" w:firstRow="0" w:lastRow="0" w:firstColumn="1" w:lastColumn="0" w:noHBand="0" w:noVBand="1"/>
      </w:tblPr>
      <w:tblGrid>
        <w:gridCol w:w="3257"/>
        <w:gridCol w:w="5236"/>
        <w:gridCol w:w="10"/>
        <w:gridCol w:w="1693"/>
        <w:gridCol w:w="1703"/>
        <w:gridCol w:w="2276"/>
      </w:tblGrid>
      <w:tr w:rsidR="002267A9" w:rsidRPr="00DF6CFA" w:rsidTr="002267A9">
        <w:trPr>
          <w:cantSplit/>
          <w:trHeight w:val="276"/>
        </w:trPr>
        <w:tc>
          <w:tcPr>
            <w:tcW w:w="32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ind w:left="-147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56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 xml:space="preserve">Сумма </w:t>
            </w:r>
            <w:r w:rsidRPr="00DF6CFA">
              <w:rPr>
                <w:bCs/>
                <w:sz w:val="24"/>
                <w:szCs w:val="24"/>
              </w:rPr>
              <w:t>(тыс. руб.)</w:t>
            </w:r>
          </w:p>
        </w:tc>
      </w:tr>
      <w:tr w:rsidR="002267A9" w:rsidRPr="00DF6CFA" w:rsidTr="002267A9">
        <w:trPr>
          <w:trHeight w:val="736"/>
          <w:tblHeader/>
        </w:trPr>
        <w:tc>
          <w:tcPr>
            <w:tcW w:w="32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2024 год</w:t>
            </w:r>
          </w:p>
        </w:tc>
      </w:tr>
      <w:tr w:rsidR="002267A9" w:rsidRPr="00DF6CFA" w:rsidTr="002267A9">
        <w:trPr>
          <w:trHeight w:val="33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185,000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185,000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185,000</w:t>
            </w:r>
          </w:p>
        </w:tc>
      </w:tr>
      <w:tr w:rsidR="002267A9" w:rsidRPr="00DF6CFA" w:rsidTr="002267A9">
        <w:trPr>
          <w:trHeight w:val="3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000 1 01 00000 00 0000 000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37,000</w:t>
            </w:r>
          </w:p>
        </w:tc>
      </w:tr>
      <w:tr w:rsidR="002267A9" w:rsidRPr="00DF6CFA" w:rsidTr="002267A9">
        <w:trPr>
          <w:trHeight w:val="37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000 1 01 02000 01 0000 110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/>
                <w:bCs/>
                <w:sz w:val="24"/>
                <w:szCs w:val="24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37,000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182 1 01 02010 01 0000 110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  <w:lang w:val="en-US"/>
              </w:rPr>
              <w:t>37</w:t>
            </w:r>
            <w:r w:rsidRPr="00DF6CFA">
              <w:rPr>
                <w:bCs/>
                <w:sz w:val="24"/>
                <w:szCs w:val="24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37,000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000 10500000 00 0000 000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НАЛОГИ НА  СОВОКУПНЫЙ  ДОХОД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000 105 03000 01 0000 110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182 1 05 03010 01 1000 110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55,500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000 1 06 00000 00 0000 000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9</w:t>
            </w:r>
            <w:r w:rsidRPr="00DF6CFA">
              <w:rPr>
                <w:b/>
                <w:sz w:val="24"/>
                <w:szCs w:val="24"/>
                <w:lang w:val="en-US"/>
              </w:rPr>
              <w:t>2</w:t>
            </w:r>
            <w:r w:rsidRPr="00DF6CFA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9</w:t>
            </w:r>
            <w:r w:rsidRPr="00DF6CFA">
              <w:rPr>
                <w:b/>
                <w:sz w:val="24"/>
                <w:szCs w:val="24"/>
                <w:lang w:val="en-US"/>
              </w:rPr>
              <w:t>2</w:t>
            </w:r>
            <w:r w:rsidRPr="00DF6CFA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9</w:t>
            </w:r>
            <w:r w:rsidRPr="00DF6CFA">
              <w:rPr>
                <w:b/>
                <w:sz w:val="24"/>
                <w:szCs w:val="24"/>
                <w:lang w:val="en-US"/>
              </w:rPr>
              <w:t>2</w:t>
            </w:r>
            <w:r w:rsidRPr="00DF6CFA">
              <w:rPr>
                <w:b/>
                <w:sz w:val="24"/>
                <w:szCs w:val="24"/>
              </w:rPr>
              <w:t>,5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000 1 06 01000 00 0000110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5,000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182 1 06 01030 10 0000 110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Налог на имущество физических лиц, взимаемый по ставкам, применяемым к </w:t>
            </w:r>
            <w:r w:rsidRPr="00DF6CFA">
              <w:rPr>
                <w:sz w:val="24"/>
                <w:szCs w:val="24"/>
              </w:rPr>
              <w:lastRenderedPageBreak/>
              <w:t>объектам налогообложения, расположенным в границах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lastRenderedPageBreak/>
              <w:t>5</w:t>
            </w:r>
            <w:r w:rsidRPr="00DF6CFA">
              <w:rPr>
                <w:sz w:val="24"/>
                <w:szCs w:val="24"/>
              </w:rPr>
              <w:t>,000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5</w:t>
            </w:r>
            <w:r w:rsidRPr="00DF6CFA">
              <w:rPr>
                <w:sz w:val="24"/>
                <w:szCs w:val="24"/>
              </w:rPr>
              <w:t>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5</w:t>
            </w:r>
            <w:r w:rsidRPr="00DF6CFA">
              <w:rPr>
                <w:sz w:val="24"/>
                <w:szCs w:val="24"/>
              </w:rPr>
              <w:t>,000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87,5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000 1 06 06030  00  0000 110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0,5</w:t>
            </w:r>
          </w:p>
        </w:tc>
      </w:tr>
      <w:tr w:rsidR="002267A9" w:rsidRPr="00DF6CFA" w:rsidTr="002267A9">
        <w:trPr>
          <w:trHeight w:val="340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182 1 06 06033 10 0000 110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DF6CFA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Земельный налог с организаций, </w:t>
            </w:r>
            <w:r w:rsidR="002267A9" w:rsidRPr="00DF6CFA">
              <w:rPr>
                <w:sz w:val="24"/>
                <w:szCs w:val="24"/>
              </w:rPr>
              <w:t>обладающих  земельным участком,</w:t>
            </w:r>
            <w:r w:rsidRPr="00DF6CFA">
              <w:rPr>
                <w:sz w:val="24"/>
                <w:szCs w:val="24"/>
              </w:rPr>
              <w:t xml:space="preserve"> </w:t>
            </w:r>
            <w:r w:rsidR="002267A9" w:rsidRPr="00DF6CFA">
              <w:rPr>
                <w:sz w:val="24"/>
                <w:szCs w:val="24"/>
              </w:rPr>
              <w:t>расположенным в границах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0,5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0,5</w:t>
            </w:r>
          </w:p>
        </w:tc>
      </w:tr>
      <w:tr w:rsidR="002267A9" w:rsidRPr="00DF6CFA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000 1 06 06040 00 0000 110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Земельный  налог  с  физических  лиц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87,0</w:t>
            </w:r>
          </w:p>
        </w:tc>
      </w:tr>
      <w:tr w:rsidR="002267A9" w:rsidRPr="00DF6CFA" w:rsidTr="002267A9">
        <w:trPr>
          <w:trHeight w:val="645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182 1 06 06043 10 0000 110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Земельный налог с физических лиц,</w:t>
            </w:r>
            <w:r w:rsidR="00DF6CFA" w:rsidRPr="00DF6CFA">
              <w:rPr>
                <w:sz w:val="24"/>
                <w:szCs w:val="24"/>
              </w:rPr>
              <w:t xml:space="preserve"> </w:t>
            </w:r>
            <w:r w:rsidRPr="00DF6CFA">
              <w:rPr>
                <w:sz w:val="24"/>
                <w:szCs w:val="24"/>
              </w:rPr>
              <w:t xml:space="preserve">обладающих земельным участком, расположенным в границах сельских поселений 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87</w:t>
            </w:r>
            <w:r w:rsidRPr="00DF6CFA">
              <w:rPr>
                <w:sz w:val="24"/>
                <w:szCs w:val="24"/>
              </w:rPr>
              <w:t>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87</w:t>
            </w:r>
            <w:r w:rsidRPr="00DF6CFA">
              <w:rPr>
                <w:sz w:val="24"/>
                <w:szCs w:val="24"/>
              </w:rPr>
              <w:t>,0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87</w:t>
            </w:r>
            <w:r w:rsidRPr="00DF6CFA">
              <w:rPr>
                <w:sz w:val="24"/>
                <w:szCs w:val="24"/>
              </w:rPr>
              <w:t>,0</w:t>
            </w:r>
          </w:p>
        </w:tc>
      </w:tr>
      <w:tr w:rsidR="002267A9" w:rsidRPr="00DF6CFA" w:rsidTr="002267A9">
        <w:trPr>
          <w:trHeight w:val="471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000 2 00 00000 00 0000 000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32D60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6613,431=31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5152,107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000 2 02 00000 00 0000 000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32D60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6613,431=31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5207,807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5152,107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000 2 02 01000 00 0000 150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4500,000</w:t>
            </w:r>
          </w:p>
        </w:tc>
      </w:tr>
      <w:tr w:rsidR="002267A9" w:rsidRPr="00DF6CFA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065 2 02 150 01 10 0000 150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DF6CFA" w:rsidRDefault="002267A9" w:rsidP="002267A9">
            <w:pPr>
              <w:spacing w:after="30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br/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5440,200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4559,000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4500,000</w:t>
            </w:r>
          </w:p>
        </w:tc>
      </w:tr>
      <w:tr w:rsidR="002267A9" w:rsidRPr="00DF6CFA" w:rsidTr="002267A9">
        <w:trPr>
          <w:trHeight w:val="268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065 2 02 150 02 10 0000 15</w:t>
            </w: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236,970=31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-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000 2 02 03000 00 0000 150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0B3921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101,900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065 2 02 35118 10 0000 150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  <w:shd w:val="clear" w:color="auto" w:fill="FFFFFF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</w:t>
            </w:r>
            <w:r w:rsidRPr="00DF6CFA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муниципальных и городских округов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lastRenderedPageBreak/>
              <w:t>95,500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98,600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101,900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065 2 02 35120 10 0000 150</w:t>
            </w:r>
          </w:p>
        </w:tc>
        <w:tc>
          <w:tcPr>
            <w:tcW w:w="5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000 2 02 20000 00 0000 150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Субсидии бюджетам бюджетной системы Российской Федерации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290,554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065 2 02 29999 10 0000 150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290,554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</w:p>
        </w:tc>
      </w:tr>
      <w:tr w:rsidR="002267A9" w:rsidRPr="00DF6CFA" w:rsidTr="002267A9">
        <w:trPr>
          <w:trHeight w:val="539"/>
        </w:trPr>
        <w:tc>
          <w:tcPr>
            <w:tcW w:w="3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000 2 02 40000 00 0000 150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267A9" w:rsidRPr="00DF6CFA" w:rsidTr="002267A9">
        <w:trPr>
          <w:trHeight w:val="1370"/>
        </w:trPr>
        <w:tc>
          <w:tcPr>
            <w:tcW w:w="3257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ind w:left="-5" w:right="-108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065 2 02 400 14 10 0000 150</w:t>
            </w:r>
          </w:p>
        </w:tc>
        <w:tc>
          <w:tcPr>
            <w:tcW w:w="523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550,207</w:t>
            </w:r>
          </w:p>
        </w:tc>
        <w:tc>
          <w:tcPr>
            <w:tcW w:w="1703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</w:tc>
        <w:tc>
          <w:tcPr>
            <w:tcW w:w="2276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550,207</w:t>
            </w:r>
          </w:p>
        </w:tc>
      </w:tr>
      <w:tr w:rsidR="002267A9" w:rsidRPr="00DF6CFA" w:rsidTr="002267A9">
        <w:trPr>
          <w:trHeight w:val="539"/>
        </w:trPr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67A9" w:rsidRPr="00DF6CFA" w:rsidRDefault="002267A9" w:rsidP="002267A9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32D60" w:rsidP="002267A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2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</w:tbl>
    <w:p w:rsidR="002267A9" w:rsidRPr="00DF6CFA" w:rsidRDefault="002267A9" w:rsidP="002267A9">
      <w:pPr>
        <w:rPr>
          <w:sz w:val="24"/>
          <w:szCs w:val="24"/>
        </w:rPr>
      </w:pPr>
    </w:p>
    <w:p w:rsidR="002267A9" w:rsidRPr="00DF6CFA" w:rsidRDefault="002267A9" w:rsidP="002267A9">
      <w:pPr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center"/>
        <w:rPr>
          <w:sz w:val="24"/>
          <w:szCs w:val="24"/>
        </w:rPr>
      </w:pPr>
    </w:p>
    <w:p w:rsidR="002267A9" w:rsidRPr="00DF6CFA" w:rsidRDefault="002267A9" w:rsidP="002267A9">
      <w:pPr>
        <w:rPr>
          <w:sz w:val="24"/>
          <w:szCs w:val="24"/>
        </w:rPr>
      </w:pPr>
    </w:p>
    <w:p w:rsidR="002267A9" w:rsidRPr="00DF6CFA" w:rsidRDefault="002267A9" w:rsidP="002267A9">
      <w:pPr>
        <w:jc w:val="right"/>
        <w:rPr>
          <w:sz w:val="24"/>
          <w:szCs w:val="24"/>
          <w:lang w:val="en-US"/>
        </w:rPr>
      </w:pPr>
    </w:p>
    <w:p w:rsidR="002267A9" w:rsidRPr="00DF6CFA" w:rsidRDefault="002267A9" w:rsidP="002267A9">
      <w:pPr>
        <w:jc w:val="right"/>
        <w:rPr>
          <w:sz w:val="24"/>
          <w:szCs w:val="24"/>
          <w:lang w:val="en-US"/>
        </w:rPr>
      </w:pPr>
    </w:p>
    <w:p w:rsidR="002267A9" w:rsidRPr="00DF6CFA" w:rsidRDefault="002267A9" w:rsidP="002267A9">
      <w:pPr>
        <w:jc w:val="right"/>
        <w:rPr>
          <w:sz w:val="24"/>
          <w:szCs w:val="24"/>
          <w:lang w:val="en-US"/>
        </w:rPr>
      </w:pP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  <w:sectPr w:rsidR="002267A9" w:rsidRPr="00DF6CFA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:rsidR="002267A9" w:rsidRPr="00DF6CFA" w:rsidRDefault="002267A9" w:rsidP="002267A9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>Приложение  № 3</w:t>
      </w:r>
    </w:p>
    <w:p w:rsidR="002267A9" w:rsidRPr="00DF6CFA" w:rsidRDefault="002267A9" w:rsidP="002267A9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                           к решению Совета Рябовского сельского поселения </w:t>
      </w:r>
    </w:p>
    <w:p w:rsidR="002267A9" w:rsidRPr="00DF6CFA" w:rsidRDefault="002267A9" w:rsidP="002267A9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«О  бюджете Рябовского сельского поселения на 2022год </w:t>
      </w:r>
    </w:p>
    <w:p w:rsidR="002267A9" w:rsidRPr="00DF6CFA" w:rsidRDefault="002267A9" w:rsidP="002267A9">
      <w:pPr>
        <w:jc w:val="right"/>
        <w:rPr>
          <w:b/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и плановый период 2023 и 2024 годов»                                                                       №</w:t>
      </w:r>
      <w:r w:rsidR="00785AE1" w:rsidRPr="00DF6CFA">
        <w:rPr>
          <w:sz w:val="24"/>
          <w:szCs w:val="24"/>
        </w:rPr>
        <w:t xml:space="preserve"> </w:t>
      </w:r>
      <w:r w:rsidR="002C00CF" w:rsidRPr="00DF6CFA">
        <w:rPr>
          <w:sz w:val="24"/>
          <w:szCs w:val="24"/>
        </w:rPr>
        <w:t>5 от 10</w:t>
      </w:r>
      <w:r w:rsidR="000B3921" w:rsidRPr="00DF6CFA">
        <w:rPr>
          <w:sz w:val="24"/>
          <w:szCs w:val="24"/>
        </w:rPr>
        <w:t>.02.2022</w:t>
      </w:r>
      <w:r w:rsidRPr="00DF6CFA">
        <w:rPr>
          <w:sz w:val="24"/>
          <w:szCs w:val="24"/>
        </w:rPr>
        <w:t xml:space="preserve"> г.</w:t>
      </w:r>
    </w:p>
    <w:p w:rsidR="002267A9" w:rsidRPr="00DF6CFA" w:rsidRDefault="002267A9" w:rsidP="002267A9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Источники внутреннего финансирования дефицита</w:t>
      </w:r>
    </w:p>
    <w:p w:rsidR="002267A9" w:rsidRPr="00DF6CFA" w:rsidRDefault="002267A9" w:rsidP="002267A9">
      <w:pPr>
        <w:jc w:val="center"/>
        <w:rPr>
          <w:sz w:val="24"/>
          <w:szCs w:val="24"/>
        </w:rPr>
      </w:pPr>
      <w:r w:rsidRPr="00DF6CFA">
        <w:rPr>
          <w:b/>
          <w:sz w:val="24"/>
          <w:szCs w:val="24"/>
        </w:rPr>
        <w:t>бюджета поселения на 2022 год и плановый период 2023 и 2024 годов.</w:t>
      </w:r>
    </w:p>
    <w:p w:rsidR="002267A9" w:rsidRPr="00DF6CFA" w:rsidRDefault="002267A9" w:rsidP="002267A9">
      <w:pPr>
        <w:ind w:left="4536"/>
        <w:rPr>
          <w:sz w:val="24"/>
          <w:szCs w:val="24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189"/>
        <w:gridCol w:w="1417"/>
        <w:gridCol w:w="1418"/>
        <w:gridCol w:w="1134"/>
      </w:tblGrid>
      <w:tr w:rsidR="002267A9" w:rsidRPr="00DF6CFA" w:rsidTr="00DF6CFA">
        <w:trPr>
          <w:trHeight w:val="322"/>
          <w:tblHeader/>
        </w:trPr>
        <w:tc>
          <w:tcPr>
            <w:tcW w:w="234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Код </w:t>
            </w:r>
            <w:proofErr w:type="gramStart"/>
            <w:r w:rsidRPr="00DF6CFA">
              <w:rPr>
                <w:sz w:val="24"/>
                <w:szCs w:val="24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DF6CFA">
              <w:rPr>
                <w:sz w:val="24"/>
                <w:szCs w:val="24"/>
              </w:rPr>
              <w:t>кода классификации источников финансирования дефицитов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</w:t>
            </w:r>
            <w:r w:rsidRPr="00DF6CFA">
              <w:rPr>
                <w:sz w:val="24"/>
                <w:szCs w:val="24"/>
                <w:lang w:val="en-US"/>
              </w:rPr>
              <w:t>2</w:t>
            </w:r>
            <w:r w:rsidRPr="00DF6CFA">
              <w:rPr>
                <w:sz w:val="24"/>
                <w:szCs w:val="24"/>
              </w:rPr>
              <w:t>2 год</w:t>
            </w: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2023 год (тыс. руб.)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ind w:right="-70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2024год  (тыс. руб.)</w:t>
            </w:r>
          </w:p>
        </w:tc>
      </w:tr>
      <w:tr w:rsidR="002267A9" w:rsidRPr="00DF6CFA" w:rsidTr="00DF6CFA">
        <w:trPr>
          <w:trHeight w:val="360"/>
          <w:tblHeader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ind w:right="212"/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</w:t>
            </w:r>
          </w:p>
        </w:tc>
      </w:tr>
      <w:tr w:rsidR="002267A9" w:rsidRPr="00DF6CFA" w:rsidTr="00DF6CFA">
        <w:trPr>
          <w:trHeight w:val="115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0,0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-</w:t>
            </w:r>
            <w:r w:rsidR="00232D60"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="00232D60"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="00232D60"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="00232D60"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-</w:t>
            </w: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6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7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  <w:tr w:rsidR="002267A9" w:rsidRPr="00DF6CFA" w:rsidTr="00DF6CFA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</w:p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32D60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5392,807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7A9" w:rsidRPr="00DF6CFA" w:rsidRDefault="002267A9" w:rsidP="002267A9">
            <w:pPr>
              <w:jc w:val="center"/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5337,107</w:t>
            </w:r>
          </w:p>
        </w:tc>
      </w:tr>
    </w:tbl>
    <w:p w:rsidR="002267A9" w:rsidRPr="00DF6CFA" w:rsidRDefault="002267A9" w:rsidP="002267A9">
      <w:pPr>
        <w:rPr>
          <w:sz w:val="24"/>
          <w:szCs w:val="24"/>
        </w:rPr>
        <w:sectPr w:rsidR="002267A9" w:rsidRPr="00DF6CFA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267A9" w:rsidRPr="00DF6CFA" w:rsidRDefault="002267A9" w:rsidP="00785AE1">
      <w:pPr>
        <w:ind w:left="368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 xml:space="preserve">Приложение № 4                                                                                                </w:t>
      </w: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к решению Совета Рябовского сельского поселения </w:t>
      </w: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«О бюджете Рябовского сельского поселения  на 2022год </w:t>
      </w:r>
    </w:p>
    <w:p w:rsidR="00DF6CFA" w:rsidRPr="00DF6CFA" w:rsidRDefault="002267A9" w:rsidP="002267A9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и плановый период 2023 и 2024годов»   </w:t>
      </w:r>
    </w:p>
    <w:p w:rsidR="002267A9" w:rsidRPr="00DF6CFA" w:rsidRDefault="002267A9" w:rsidP="002267A9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>№</w:t>
      </w:r>
      <w:r w:rsidR="00DF6CFA" w:rsidRPr="00DF6CFA">
        <w:rPr>
          <w:sz w:val="24"/>
          <w:szCs w:val="24"/>
        </w:rPr>
        <w:t xml:space="preserve"> </w:t>
      </w:r>
      <w:r w:rsidR="002C00CF" w:rsidRPr="00DF6CFA">
        <w:rPr>
          <w:sz w:val="24"/>
          <w:szCs w:val="24"/>
        </w:rPr>
        <w:t>5</w:t>
      </w:r>
      <w:r w:rsidRPr="00DF6CFA">
        <w:rPr>
          <w:sz w:val="24"/>
          <w:szCs w:val="24"/>
        </w:rPr>
        <w:t xml:space="preserve">  от </w:t>
      </w:r>
      <w:r w:rsidR="002C00CF" w:rsidRPr="00DF6CFA">
        <w:rPr>
          <w:sz w:val="24"/>
          <w:szCs w:val="24"/>
        </w:rPr>
        <w:t>10</w:t>
      </w:r>
      <w:r w:rsidR="000B3921" w:rsidRPr="00DF6CFA">
        <w:rPr>
          <w:sz w:val="24"/>
          <w:szCs w:val="24"/>
        </w:rPr>
        <w:t>.02.2022</w:t>
      </w:r>
      <w:r w:rsidRPr="00DF6CFA">
        <w:rPr>
          <w:sz w:val="24"/>
          <w:szCs w:val="24"/>
        </w:rPr>
        <w:t xml:space="preserve">г.                        </w:t>
      </w:r>
    </w:p>
    <w:p w:rsidR="002267A9" w:rsidRPr="00DF6CFA" w:rsidRDefault="002267A9" w:rsidP="002267A9">
      <w:pPr>
        <w:ind w:left="3686"/>
        <w:jc w:val="center"/>
        <w:rPr>
          <w:sz w:val="24"/>
          <w:szCs w:val="24"/>
        </w:rPr>
      </w:pPr>
    </w:p>
    <w:tbl>
      <w:tblPr>
        <w:tblW w:w="987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6"/>
      </w:tblGrid>
      <w:tr w:rsidR="002267A9" w:rsidRPr="00DF6CFA" w:rsidTr="002267A9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DF6CFA">
              <w:rPr>
                <w:b/>
                <w:bCs/>
                <w:color w:val="000000" w:themeColor="text1"/>
                <w:sz w:val="24"/>
                <w:szCs w:val="24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F6CFA">
              <w:rPr>
                <w:b/>
                <w:bCs/>
                <w:color w:val="000000" w:themeColor="text1"/>
                <w:sz w:val="24"/>
                <w:szCs w:val="24"/>
              </w:rPr>
              <w:t xml:space="preserve">группам </w:t>
            </w:r>
            <w:proofErr w:type="gramStart"/>
            <w:r w:rsidRPr="00DF6CFA">
              <w:rPr>
                <w:b/>
                <w:bCs/>
                <w:color w:val="000000" w:themeColor="text1"/>
                <w:sz w:val="24"/>
                <w:szCs w:val="24"/>
              </w:rPr>
              <w:t>видов расходов классификации расходов  бюджета  поселения</w:t>
            </w:r>
            <w:proofErr w:type="gramEnd"/>
            <w:r w:rsidRPr="00DF6CFA">
              <w:rPr>
                <w:b/>
                <w:bCs/>
                <w:color w:val="000000" w:themeColor="text1"/>
                <w:sz w:val="24"/>
                <w:szCs w:val="24"/>
              </w:rPr>
              <w:t xml:space="preserve"> на 2022 год</w:t>
            </w:r>
          </w:p>
        </w:tc>
      </w:tr>
    </w:tbl>
    <w:p w:rsidR="002267A9" w:rsidRPr="00DF6CFA" w:rsidRDefault="002267A9" w:rsidP="002267A9">
      <w:pPr>
        <w:ind w:left="3686"/>
        <w:rPr>
          <w:sz w:val="24"/>
          <w:szCs w:val="24"/>
        </w:rPr>
      </w:pPr>
    </w:p>
    <w:p w:rsidR="002267A9" w:rsidRPr="00DF6CFA" w:rsidRDefault="002267A9" w:rsidP="002267A9">
      <w:pPr>
        <w:ind w:left="3686"/>
        <w:rPr>
          <w:sz w:val="24"/>
          <w:szCs w:val="24"/>
        </w:rPr>
      </w:pPr>
    </w:p>
    <w:p w:rsidR="002267A9" w:rsidRPr="00DF6CFA" w:rsidRDefault="002267A9" w:rsidP="002267A9">
      <w:pPr>
        <w:ind w:left="3686"/>
        <w:rPr>
          <w:sz w:val="24"/>
          <w:szCs w:val="24"/>
        </w:rPr>
      </w:pPr>
    </w:p>
    <w:p w:rsidR="002267A9" w:rsidRPr="00DF6CFA" w:rsidRDefault="002267A9" w:rsidP="002267A9">
      <w:pPr>
        <w:ind w:left="3686"/>
        <w:rPr>
          <w:sz w:val="24"/>
          <w:szCs w:val="24"/>
        </w:rPr>
      </w:pPr>
    </w:p>
    <w:p w:rsidR="002267A9" w:rsidRPr="00DF6CFA" w:rsidRDefault="002267A9" w:rsidP="002267A9">
      <w:pPr>
        <w:ind w:left="3686"/>
        <w:jc w:val="right"/>
        <w:rPr>
          <w:sz w:val="24"/>
          <w:szCs w:val="24"/>
        </w:rPr>
      </w:pPr>
    </w:p>
    <w:p w:rsidR="002267A9" w:rsidRPr="00DF6CFA" w:rsidRDefault="002267A9" w:rsidP="002267A9">
      <w:pPr>
        <w:ind w:left="3686"/>
        <w:jc w:val="right"/>
        <w:rPr>
          <w:sz w:val="24"/>
          <w:szCs w:val="24"/>
        </w:rPr>
      </w:pPr>
    </w:p>
    <w:tbl>
      <w:tblPr>
        <w:tblW w:w="9639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3"/>
        <w:gridCol w:w="1867"/>
        <w:gridCol w:w="910"/>
        <w:gridCol w:w="1559"/>
      </w:tblGrid>
      <w:tr w:rsidR="002267A9" w:rsidRPr="00DF6CFA" w:rsidTr="00DF6CFA">
        <w:trPr>
          <w:trHeight w:val="439"/>
        </w:trPr>
        <w:tc>
          <w:tcPr>
            <w:tcW w:w="53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Сумма, 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267A9" w:rsidRPr="00DF6CFA" w:rsidTr="00DF6CFA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01 0 00 00000 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2139,926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color w:val="000000"/>
                <w:sz w:val="24"/>
                <w:szCs w:val="24"/>
                <w:u w:val="single"/>
              </w:rPr>
              <w:t xml:space="preserve">Подпрограмма «Обеспечение </w:t>
            </w:r>
            <w:proofErr w:type="gramStart"/>
            <w:r w:rsidRPr="00DF6CFA">
              <w:rPr>
                <w:color w:val="000000"/>
                <w:sz w:val="24"/>
                <w:szCs w:val="24"/>
                <w:u w:val="single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DF6CFA">
              <w:rPr>
                <w:color w:val="000000"/>
                <w:sz w:val="24"/>
                <w:szCs w:val="24"/>
                <w:u w:val="single"/>
              </w:rPr>
              <w:t xml:space="preserve">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2109,926</w:t>
            </w:r>
          </w:p>
        </w:tc>
      </w:tr>
      <w:tr w:rsidR="002267A9" w:rsidRPr="00DF6CFA" w:rsidTr="00DF6CFA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2109,926</w:t>
            </w:r>
          </w:p>
        </w:tc>
      </w:tr>
      <w:tr w:rsidR="002267A9" w:rsidRPr="00DF6CFA" w:rsidTr="00DF6CFA">
        <w:trPr>
          <w:trHeight w:val="139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1128,283</w:t>
            </w:r>
          </w:p>
        </w:tc>
      </w:tr>
      <w:tr w:rsidR="002267A9" w:rsidRPr="00DF6CFA" w:rsidTr="00DF6CFA">
        <w:trPr>
          <w:trHeight w:val="7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 (</w:t>
            </w:r>
            <w:r w:rsidRPr="00DF6CFA">
              <w:rPr>
                <w:sz w:val="24"/>
                <w:szCs w:val="24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325,891=55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267A9" w:rsidRPr="00DF6CFA" w:rsidTr="00DF6CFA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</w:t>
            </w:r>
          </w:p>
        </w:tc>
      </w:tr>
      <w:tr w:rsidR="002267A9" w:rsidRPr="00DF6CFA" w:rsidTr="00DF6CFA">
        <w:trPr>
          <w:trHeight w:val="119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01  1  01  00020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590,409</w:t>
            </w:r>
          </w:p>
        </w:tc>
      </w:tr>
      <w:tr w:rsidR="002267A9" w:rsidRPr="00DF6CFA" w:rsidTr="00DF6CFA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DF6CFA">
              <w:rPr>
                <w:sz w:val="24"/>
                <w:szCs w:val="24"/>
              </w:rPr>
              <w:t>трансферты</w:t>
            </w:r>
            <w:proofErr w:type="gramEnd"/>
            <w:r w:rsidRPr="00DF6CFA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DF6CFA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01 1 0100030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rPr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   63,342=45</w:t>
            </w:r>
          </w:p>
        </w:tc>
      </w:tr>
      <w:tr w:rsidR="002267A9" w:rsidRPr="00DF6CFA" w:rsidTr="00DF6CFA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color w:val="000000"/>
                <w:sz w:val="24"/>
                <w:szCs w:val="24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267A9" w:rsidRPr="00DF6CFA" w:rsidTr="00DF6CFA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267A9" w:rsidRPr="00DF6CFA" w:rsidTr="00DF6CFA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01 2 01 20010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02 0 00 00000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2267A9" w:rsidRPr="00DF6CFA" w:rsidTr="00DF6CFA">
        <w:trPr>
          <w:trHeight w:val="120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color w:val="000000"/>
                <w:sz w:val="24"/>
                <w:szCs w:val="24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267A9" w:rsidRPr="00DF6CFA" w:rsidTr="00DF6CFA">
        <w:trPr>
          <w:trHeight w:val="6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267A9" w:rsidRPr="00DF6CFA" w:rsidTr="00DF6CFA">
        <w:trPr>
          <w:trHeight w:val="166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Организация мероприятий,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направленных на соблюдение правил пожарной безопасности,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повышение объема знаний и навыков в области пожарной  безопасности руководителей,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должностных лиц,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специалистов,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02 1 01 00050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267A9" w:rsidRPr="00DF6CFA" w:rsidTr="00DF6CFA">
        <w:trPr>
          <w:trHeight w:val="9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 "Национальная экономика. Развитие автомобильных  дорог общего пользования местного значения"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467,707</w:t>
            </w:r>
          </w:p>
        </w:tc>
      </w:tr>
      <w:tr w:rsidR="002267A9" w:rsidRPr="00DF6CFA" w:rsidTr="00DF6CFA">
        <w:trPr>
          <w:trHeight w:val="2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267A9" w:rsidRPr="00DF6CFA" w:rsidTr="00DF6CFA">
        <w:trPr>
          <w:trHeight w:val="55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F6CF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DF6CFA">
              <w:rPr>
                <w:sz w:val="24"/>
                <w:szCs w:val="24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DF6CFA">
              <w:rPr>
                <w:sz w:val="24"/>
                <w:szCs w:val="24"/>
              </w:rPr>
              <w:t>соотвествии</w:t>
            </w:r>
            <w:proofErr w:type="spellEnd"/>
            <w:r w:rsidRPr="00DF6CFA">
              <w:rPr>
                <w:sz w:val="24"/>
                <w:szCs w:val="24"/>
              </w:rPr>
              <w:t xml:space="preserve"> с заключенными соглашениями,</w:t>
            </w:r>
            <w:r w:rsidRPr="00DF6CFA">
              <w:rPr>
                <w:color w:val="000000"/>
                <w:sz w:val="24"/>
                <w:szCs w:val="24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DF6CFA">
              <w:rPr>
                <w:sz w:val="24"/>
                <w:szCs w:val="24"/>
              </w:rPr>
              <w:t xml:space="preserve"> (Закупка товаров, работ и </w:t>
            </w:r>
            <w:r w:rsidRPr="00DF6CFA">
              <w:rPr>
                <w:sz w:val="24"/>
                <w:szCs w:val="24"/>
              </w:rPr>
              <w:lastRenderedPageBreak/>
              <w:t>услуг для государственных (муниципальных) нужд)</w:t>
            </w:r>
            <w:r w:rsidRPr="00DF6CFA">
              <w:rPr>
                <w:color w:val="000000"/>
                <w:sz w:val="24"/>
                <w:szCs w:val="24"/>
              </w:rPr>
              <w:t xml:space="preserve">.» 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03 1 01 00000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267A9" w:rsidRPr="00DF6CFA" w:rsidTr="00DF6CFA">
        <w:trPr>
          <w:trHeight w:val="137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Осуществление части полномочий по дорожной деятельности в отношении автомобильных  дорог местного значения в границах </w:t>
            </w:r>
            <w:proofErr w:type="spellStart"/>
            <w:r w:rsidRPr="00DF6CFA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color w:val="000000"/>
                <w:sz w:val="24"/>
                <w:szCs w:val="24"/>
              </w:rPr>
              <w:t xml:space="preserve"> муниципального района, включая населенные пункты,</w:t>
            </w:r>
            <w:r w:rsidRPr="00DF6CFA">
              <w:rPr>
                <w:sz w:val="24"/>
                <w:szCs w:val="24"/>
              </w:rPr>
              <w:t xml:space="preserve"> в переданных органам местного самоуправления  поселений в </w:t>
            </w:r>
            <w:proofErr w:type="spellStart"/>
            <w:r w:rsidRPr="00DF6CFA">
              <w:rPr>
                <w:sz w:val="24"/>
                <w:szCs w:val="24"/>
              </w:rPr>
              <w:t>соотвествии</w:t>
            </w:r>
            <w:proofErr w:type="spellEnd"/>
            <w:r w:rsidRPr="00DF6CFA">
              <w:rPr>
                <w:sz w:val="24"/>
                <w:szCs w:val="24"/>
              </w:rPr>
              <w:t xml:space="preserve"> с заключенными соглашениями,</w:t>
            </w:r>
            <w:r w:rsidRPr="00DF6CFA">
              <w:rPr>
                <w:color w:val="000000"/>
                <w:sz w:val="24"/>
                <w:szCs w:val="24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03 1 01 00220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267A9" w:rsidRPr="00DF6CFA" w:rsidTr="00DF6CFA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</w:t>
            </w:r>
            <w:r w:rsidRPr="00DF6CFA">
              <w:rPr>
                <w:b/>
                <w:bCs/>
                <w:color w:val="000000"/>
                <w:sz w:val="24"/>
                <w:szCs w:val="24"/>
                <w:u w:val="single"/>
              </w:rPr>
              <w:t>«</w:t>
            </w:r>
            <w:r w:rsidRPr="00DF6CFA">
              <w:rPr>
                <w:sz w:val="24"/>
                <w:szCs w:val="24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DF6CFA">
              <w:rPr>
                <w:b/>
                <w:bCs/>
                <w:color w:val="000000"/>
                <w:sz w:val="24"/>
                <w:szCs w:val="24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03 2 00 00000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2267A9" w:rsidRPr="00DF6CFA" w:rsidTr="00DF6CFA">
        <w:trPr>
          <w:trHeight w:val="132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DF6CFA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района.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03 2 01  00000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2267A9" w:rsidRPr="00DF6CFA" w:rsidTr="00DF6CFA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соглашениями.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03 2 01 00230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</w:t>
            </w:r>
          </w:p>
        </w:tc>
      </w:tr>
      <w:tr w:rsidR="002267A9" w:rsidRPr="00DF6CFA" w:rsidTr="00DF6CFA">
        <w:trPr>
          <w:trHeight w:val="931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«Организация мероприятий,   направленных на развитие жилищн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04 0 00 00000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944,590=31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color w:val="000000"/>
                <w:sz w:val="24"/>
                <w:szCs w:val="24"/>
                <w:u w:val="single"/>
              </w:rPr>
              <w:t>Подпрограмма « Коммунальное хозяйство.</w:t>
            </w:r>
            <w:r w:rsidR="00DF6CFA" w:rsidRPr="00DF6CFA">
              <w:rPr>
                <w:color w:val="000000"/>
                <w:sz w:val="24"/>
                <w:szCs w:val="24"/>
                <w:u w:val="single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DF6CFA" w:rsidP="00DF6CFA">
            <w:pPr>
              <w:ind w:firstLine="708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</w:t>
            </w:r>
            <w:r w:rsidR="002267A9" w:rsidRPr="00DF6CFA">
              <w:rPr>
                <w:sz w:val="24"/>
                <w:szCs w:val="24"/>
              </w:rPr>
              <w:t>60,000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60,000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04 2 01 00110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267A9" w:rsidRPr="00DF6CFA" w:rsidRDefault="00DF6CFA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  </w:t>
            </w:r>
            <w:r w:rsidR="002267A9" w:rsidRPr="00DF6CFA">
              <w:rPr>
                <w:color w:val="000000"/>
                <w:sz w:val="24"/>
                <w:szCs w:val="24"/>
              </w:rPr>
              <w:t>60,000</w:t>
            </w:r>
          </w:p>
        </w:tc>
      </w:tr>
      <w:tr w:rsidR="002267A9" w:rsidRPr="00DF6CFA" w:rsidTr="00DF6CFA">
        <w:trPr>
          <w:trHeight w:val="117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04 3 00 00000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tabs>
                <w:tab w:val="left" w:pos="735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884,590=31</w:t>
            </w:r>
          </w:p>
        </w:tc>
      </w:tr>
      <w:tr w:rsidR="002267A9" w:rsidRPr="00DF6CFA" w:rsidTr="00DF6CFA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«Благоустройство и содержание муниципального  имущества </w:t>
            </w:r>
            <w:r w:rsidRPr="00DF6CFA">
              <w:rPr>
                <w:color w:val="000000"/>
                <w:sz w:val="24"/>
                <w:szCs w:val="24"/>
              </w:rPr>
              <w:lastRenderedPageBreak/>
              <w:t>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04 3 01 00000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884,590=31</w:t>
            </w:r>
          </w:p>
        </w:tc>
      </w:tr>
      <w:tr w:rsidR="002267A9" w:rsidRPr="00DF6CFA" w:rsidTr="00DF6CFA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04 3 01 00140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</w:t>
            </w:r>
            <w:r w:rsidRPr="00DF6CFA">
              <w:rPr>
                <w:color w:val="000000"/>
                <w:sz w:val="24"/>
                <w:szCs w:val="24"/>
                <w:lang w:val="en-US"/>
              </w:rPr>
              <w:t>0</w:t>
            </w:r>
            <w:r w:rsidRPr="00DF6CFA">
              <w:rPr>
                <w:color w:val="000000"/>
                <w:sz w:val="24"/>
                <w:szCs w:val="24"/>
              </w:rPr>
              <w:t>,000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04 3 01 00160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612,090=31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 в </w:t>
            </w:r>
            <w:proofErr w:type="spellStart"/>
            <w:r w:rsidRPr="00DF6CFA">
              <w:rPr>
                <w:sz w:val="24"/>
                <w:szCs w:val="24"/>
              </w:rPr>
              <w:t>соотвествии</w:t>
            </w:r>
            <w:proofErr w:type="spellEnd"/>
            <w:r w:rsidRPr="00DF6CFA">
              <w:rPr>
                <w:sz w:val="24"/>
                <w:szCs w:val="24"/>
              </w:rPr>
              <w:t xml:space="preserve">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04 3 01 00 260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16,5</w:t>
            </w:r>
          </w:p>
        </w:tc>
      </w:tr>
      <w:tr w:rsidR="002267A9" w:rsidRPr="00DF6CFA" w:rsidTr="00DF6CFA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DF6CFA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</w:t>
            </w:r>
            <w:r w:rsidR="002267A9" w:rsidRPr="00DF6CFA">
              <w:rPr>
                <w:sz w:val="24"/>
                <w:szCs w:val="24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2267A9" w:rsidRPr="00DF6CFA">
              <w:rPr>
                <w:sz w:val="24"/>
                <w:szCs w:val="24"/>
              </w:rPr>
              <w:t>Лухского</w:t>
            </w:r>
            <w:proofErr w:type="spellEnd"/>
            <w:r w:rsidR="002267A9" w:rsidRPr="00DF6CFA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04 3 01 00270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2267A9" w:rsidRPr="00DF6CFA" w:rsidTr="00DF6CFA">
        <w:trPr>
          <w:trHeight w:val="78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05 0 00 00000       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2875,848</w:t>
            </w:r>
          </w:p>
        </w:tc>
      </w:tr>
      <w:tr w:rsidR="002267A9" w:rsidRPr="00DF6CFA" w:rsidTr="00DF6CFA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highlight w:val="yellow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2576,577</w:t>
            </w:r>
          </w:p>
        </w:tc>
      </w:tr>
      <w:tr w:rsidR="002267A9" w:rsidRPr="00DF6CFA" w:rsidTr="00DF6CFA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05 1 01 00000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DF6CFA">
              <w:rPr>
                <w:color w:val="000000"/>
                <w:sz w:val="24"/>
                <w:szCs w:val="24"/>
              </w:rPr>
              <w:t>2576,577</w:t>
            </w:r>
          </w:p>
        </w:tc>
      </w:tr>
      <w:tr w:rsidR="002267A9" w:rsidRPr="00DF6CFA" w:rsidTr="00DF6CFA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05 1 01 00170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highlight w:val="yellow"/>
              </w:rPr>
            </w:pPr>
            <w:r w:rsidRPr="00DF6CFA">
              <w:rPr>
                <w:color w:val="000000"/>
                <w:sz w:val="24"/>
                <w:szCs w:val="24"/>
              </w:rPr>
              <w:t>2576,577</w:t>
            </w:r>
          </w:p>
        </w:tc>
      </w:tr>
      <w:tr w:rsidR="002267A9" w:rsidRPr="00DF6CFA" w:rsidTr="00DF6CFA">
        <w:trPr>
          <w:trHeight w:val="802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DF6CF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Расходы  </w:t>
            </w:r>
            <w:proofErr w:type="spellStart"/>
            <w:r w:rsidRPr="00DF6CFA">
              <w:rPr>
                <w:color w:val="000000"/>
                <w:sz w:val="24"/>
                <w:szCs w:val="24"/>
              </w:rPr>
              <w:t>насофинансирование</w:t>
            </w:r>
            <w:proofErr w:type="spellEnd"/>
            <w:r w:rsidRPr="00DF6CFA">
              <w:rPr>
                <w:color w:val="000000"/>
                <w:sz w:val="24"/>
                <w:szCs w:val="24"/>
              </w:rPr>
              <w:t>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связанных с  поэтапным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доведение средней заработной пл</w:t>
            </w:r>
            <w:r w:rsidRPr="00DF6CFA">
              <w:rPr>
                <w:color w:val="000000"/>
                <w:sz w:val="24"/>
                <w:szCs w:val="24"/>
              </w:rPr>
              <w:t xml:space="preserve">аты работникам культуры муниципальных учреждений культуры Ивановской области до средней заработной платы </w:t>
            </w:r>
            <w:proofErr w:type="spellStart"/>
            <w:r w:rsidRPr="00DF6CFA">
              <w:rPr>
                <w:color w:val="000000"/>
                <w:sz w:val="24"/>
                <w:szCs w:val="24"/>
              </w:rPr>
              <w:t>ви</w:t>
            </w:r>
            <w:proofErr w:type="spellEnd"/>
            <w:r w:rsidRPr="00DF6CFA">
              <w:rPr>
                <w:color w:val="000000"/>
                <w:sz w:val="24"/>
                <w:szCs w:val="24"/>
              </w:rPr>
              <w:t xml:space="preserve"> Ивановской област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и(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05 1 01 80340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290,554</w:t>
            </w:r>
          </w:p>
        </w:tc>
      </w:tr>
      <w:tr w:rsidR="002267A9" w:rsidRPr="00DF6CFA" w:rsidTr="00DF6CFA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F6CFA">
              <w:rPr>
                <w:color w:val="000000"/>
                <w:sz w:val="24"/>
                <w:szCs w:val="24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 1 01 S0340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8,717</w:t>
            </w:r>
          </w:p>
        </w:tc>
      </w:tr>
      <w:tr w:rsidR="002267A9" w:rsidRPr="00DF6CFA" w:rsidTr="00DF6CFA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06 0 00 00000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2267A9" w:rsidRPr="00DF6CFA" w:rsidTr="00DF6CFA">
        <w:trPr>
          <w:trHeight w:val="103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>Лухского</w:t>
            </w:r>
            <w:proofErr w:type="spellEnd"/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 xml:space="preserve"> муниципального района </w:t>
            </w:r>
            <w:r w:rsidRPr="00DF6CFA">
              <w:rPr>
                <w:color w:val="000000"/>
                <w:sz w:val="24"/>
                <w:szCs w:val="24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267A9" w:rsidRPr="00DF6CFA" w:rsidTr="00DF6CFA">
        <w:trPr>
          <w:trHeight w:val="115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06 1 01 00000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267A9" w:rsidRPr="00DF6CFA" w:rsidTr="00DF6CFA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06 1 01 00190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поселения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"Р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>азвитие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30,130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 и услуг  для государственны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>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07 1 01 00240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  <w:lang w:val="en-US"/>
              </w:rPr>
              <w:t>2</w:t>
            </w:r>
            <w:r w:rsidRPr="00DF6CFA">
              <w:rPr>
                <w:color w:val="000000"/>
                <w:sz w:val="24"/>
                <w:szCs w:val="24"/>
              </w:rPr>
              <w:t>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DF6CFA">
              <w:rPr>
                <w:sz w:val="24"/>
                <w:szCs w:val="24"/>
              </w:rPr>
              <w:t>трансферты</w:t>
            </w:r>
            <w:proofErr w:type="gramEnd"/>
            <w:r w:rsidRPr="00DF6CFA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DF6CFA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01 1 01 00030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DF6CFA">
              <w:rPr>
                <w:color w:val="000000"/>
                <w:sz w:val="24"/>
                <w:szCs w:val="24"/>
              </w:rPr>
              <w:t xml:space="preserve">    </w:t>
            </w:r>
            <w:r w:rsidRPr="00DF6CFA">
              <w:rPr>
                <w:color w:val="000000"/>
                <w:sz w:val="24"/>
                <w:szCs w:val="24"/>
                <w:lang w:val="en-US"/>
              </w:rPr>
              <w:t xml:space="preserve"> 5,000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Подпрограмма «Оформление права собственности и использование земельных ресурсов в Рябовском сельском поселении»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07 2 00 00000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5,130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Основное мероприятие «Расходы на проведение кадастровых работ в отношении неиспользуемых земель из состава земель сельскохозяйственного назначения»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072 01 00 000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5,130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0720100300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             5,130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физкультуры,</w:t>
            </w:r>
            <w:r w:rsidR="00DF6CFA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>массового спорта,</w:t>
            </w:r>
            <w:r w:rsidR="00DF6CFA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lastRenderedPageBreak/>
              <w:t>08 0 00 00000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u w:val="single"/>
              </w:rPr>
            </w:pPr>
            <w:r w:rsidRPr="00DF6CFA">
              <w:rPr>
                <w:bCs/>
                <w:color w:val="000000"/>
                <w:sz w:val="24"/>
                <w:szCs w:val="24"/>
                <w:u w:val="single"/>
              </w:rPr>
              <w:lastRenderedPageBreak/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физкультуры и спорта,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мероприятия в области физкультуры и спорта,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работа с детьми и молодежью (Закупка товаров,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 и услуг для государственны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>муниципальных) нужд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08 1 01 00250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267A9" w:rsidRPr="00DF6CFA" w:rsidTr="00DF6CFA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40 0  00 00000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32D6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148,</w:t>
            </w:r>
            <w:r w:rsidR="00232D60" w:rsidRPr="00DF6CFA">
              <w:rPr>
                <w:b/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2267A9" w:rsidRPr="00DF6CFA" w:rsidTr="00DF6CFA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40 9 00 00000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32D60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148,</w:t>
            </w:r>
            <w:r w:rsidR="00232D60" w:rsidRPr="00DF6CFA">
              <w:rPr>
                <w:bCs/>
                <w:color w:val="000000"/>
                <w:sz w:val="24"/>
                <w:szCs w:val="24"/>
              </w:rPr>
              <w:t>230</w:t>
            </w:r>
          </w:p>
        </w:tc>
      </w:tr>
      <w:tr w:rsidR="002267A9" w:rsidRPr="00DF6CFA" w:rsidTr="00DF6CFA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DF6CFA" w:rsidRPr="00DF6CFA">
              <w:rPr>
                <w:b/>
                <w:bCs/>
                <w:color w:val="000000"/>
                <w:sz w:val="24"/>
                <w:szCs w:val="24"/>
              </w:rPr>
              <w:t xml:space="preserve"> реализации полномочий РФ по пер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40 9 00 </w:t>
            </w:r>
            <w:r w:rsidRPr="00DF6CFA">
              <w:rPr>
                <w:b/>
                <w:color w:val="000000"/>
                <w:sz w:val="24"/>
                <w:szCs w:val="24"/>
                <w:lang w:val="en-US"/>
              </w:rPr>
              <w:t>00000</w:t>
            </w:r>
            <w:r w:rsidRPr="00DF6CFA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95,500</w:t>
            </w:r>
          </w:p>
        </w:tc>
      </w:tr>
      <w:tr w:rsidR="002267A9" w:rsidRPr="00DF6CFA" w:rsidTr="00DF6CFA">
        <w:trPr>
          <w:trHeight w:val="204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93,317</w:t>
            </w:r>
          </w:p>
        </w:tc>
      </w:tr>
      <w:tr w:rsidR="002267A9" w:rsidRPr="00DF6CFA" w:rsidTr="00DF6CFA">
        <w:trPr>
          <w:trHeight w:val="142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ы(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2,183</w:t>
            </w:r>
          </w:p>
        </w:tc>
      </w:tr>
      <w:tr w:rsidR="002267A9" w:rsidRPr="00DF6CFA" w:rsidTr="00DF6CFA">
        <w:trPr>
          <w:trHeight w:val="95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DF6CFA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color w:val="000000"/>
                <w:sz w:val="24"/>
                <w:szCs w:val="24"/>
              </w:rPr>
              <w:t xml:space="preserve"> муниципального района Ивановской области»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 xml:space="preserve">40 9 00 90010 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2,730</w:t>
            </w:r>
          </w:p>
        </w:tc>
      </w:tr>
      <w:tr w:rsidR="002267A9" w:rsidRPr="00DF6CFA" w:rsidTr="00DF6CFA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F6CFA">
              <w:rPr>
                <w:color w:val="000000"/>
                <w:sz w:val="24"/>
                <w:szCs w:val="24"/>
              </w:rPr>
              <w:lastRenderedPageBreak/>
              <w:t>Расходы на исполнение судебных актов (Закупка товаров,</w:t>
            </w:r>
            <w:r w:rsidR="00DF6CFA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услуг и работ для  государственных (муниципальных) нужд.</w:t>
            </w:r>
            <w:proofErr w:type="gramEnd"/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40 9 00 90020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50,000</w:t>
            </w:r>
          </w:p>
        </w:tc>
      </w:tr>
      <w:tr w:rsidR="002267A9" w:rsidRPr="00DF6CFA" w:rsidTr="00DF6CFA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Составление (изменение) списков кандидатов в присяжные заседатели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40 9 00 51200</w:t>
            </w: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2267A9" w:rsidRPr="00DF6CFA" w:rsidTr="00DF6CFA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:rsidR="002267A9" w:rsidRPr="00DF6CFA" w:rsidRDefault="002267A9" w:rsidP="002267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267A9" w:rsidP="002267A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67A9" w:rsidRPr="00DF6CFA" w:rsidRDefault="00232D60" w:rsidP="00232D6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6798,431=31</w:t>
            </w:r>
          </w:p>
        </w:tc>
      </w:tr>
    </w:tbl>
    <w:p w:rsidR="00232D60" w:rsidRPr="00DF6CFA" w:rsidRDefault="00232D60" w:rsidP="00232D60">
      <w:pPr>
        <w:jc w:val="both"/>
        <w:rPr>
          <w:sz w:val="24"/>
          <w:szCs w:val="24"/>
        </w:rPr>
        <w:sectPr w:rsidR="00232D60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DF6CFA" w:rsidRDefault="00232D60" w:rsidP="00232D60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 xml:space="preserve">Приложение № 5                                                                                                  </w:t>
      </w:r>
    </w:p>
    <w:p w:rsidR="00232D60" w:rsidRPr="00DF6CFA" w:rsidRDefault="00232D60" w:rsidP="00232D60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к решению Совета Рябовского сельского поселения </w:t>
      </w:r>
    </w:p>
    <w:p w:rsidR="00232D60" w:rsidRPr="00DF6CFA" w:rsidRDefault="00232D60" w:rsidP="00232D60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«О бюджете Рябовского сельского поселения  на 2022год </w:t>
      </w:r>
    </w:p>
    <w:p w:rsidR="00DF6CFA" w:rsidRDefault="00232D60" w:rsidP="00232D60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и плановый период 2023 и 2024 годов»   </w:t>
      </w:r>
    </w:p>
    <w:p w:rsidR="00232D60" w:rsidRPr="00DF6CFA" w:rsidRDefault="00232D60" w:rsidP="00232D60">
      <w:pPr>
        <w:ind w:left="453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№ </w:t>
      </w:r>
      <w:r w:rsidR="002C00CF" w:rsidRPr="00DF6CFA">
        <w:rPr>
          <w:sz w:val="24"/>
          <w:szCs w:val="24"/>
        </w:rPr>
        <w:t>5</w:t>
      </w:r>
      <w:r w:rsidRPr="00DF6CFA">
        <w:rPr>
          <w:sz w:val="24"/>
          <w:szCs w:val="24"/>
        </w:rPr>
        <w:t xml:space="preserve">  от </w:t>
      </w:r>
      <w:r w:rsidR="002C00CF" w:rsidRPr="00DF6CFA">
        <w:rPr>
          <w:sz w:val="24"/>
          <w:szCs w:val="24"/>
        </w:rPr>
        <w:t>10</w:t>
      </w:r>
      <w:r w:rsidR="000B3921" w:rsidRPr="00DF6CFA">
        <w:rPr>
          <w:sz w:val="24"/>
          <w:szCs w:val="24"/>
        </w:rPr>
        <w:t>.0</w:t>
      </w:r>
      <w:r w:rsidRPr="00DF6CFA">
        <w:rPr>
          <w:sz w:val="24"/>
          <w:szCs w:val="24"/>
        </w:rPr>
        <w:t>2.202</w:t>
      </w:r>
      <w:r w:rsidR="000B3921" w:rsidRPr="00DF6CFA">
        <w:rPr>
          <w:sz w:val="24"/>
          <w:szCs w:val="24"/>
        </w:rPr>
        <w:t>2</w:t>
      </w:r>
      <w:r w:rsidRPr="00DF6CFA">
        <w:rPr>
          <w:sz w:val="24"/>
          <w:szCs w:val="24"/>
        </w:rPr>
        <w:t xml:space="preserve">г.                        </w:t>
      </w:r>
    </w:p>
    <w:p w:rsidR="00232D60" w:rsidRPr="00DF6CFA" w:rsidRDefault="00232D60" w:rsidP="00232D60">
      <w:pPr>
        <w:ind w:left="3686"/>
        <w:rPr>
          <w:sz w:val="24"/>
          <w:szCs w:val="24"/>
        </w:rPr>
      </w:pPr>
    </w:p>
    <w:p w:rsidR="00232D60" w:rsidRPr="00DF6CFA" w:rsidRDefault="00232D60" w:rsidP="00232D60">
      <w:pPr>
        <w:ind w:left="3686"/>
        <w:jc w:val="right"/>
        <w:rPr>
          <w:sz w:val="24"/>
          <w:szCs w:val="24"/>
        </w:rPr>
      </w:pPr>
    </w:p>
    <w:tbl>
      <w:tblPr>
        <w:tblW w:w="966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1637"/>
        <w:gridCol w:w="924"/>
        <w:gridCol w:w="1725"/>
        <w:gridCol w:w="1509"/>
      </w:tblGrid>
      <w:tr w:rsidR="00232D60" w:rsidRPr="00DF6CFA" w:rsidTr="00785AE1">
        <w:trPr>
          <w:trHeight w:val="1388"/>
        </w:trPr>
        <w:tc>
          <w:tcPr>
            <w:tcW w:w="9669" w:type="dxa"/>
            <w:gridSpan w:val="5"/>
            <w:tcBorders>
              <w:bottom w:val="nil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видов расходов классификации расходов  бюджета  поселения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на плановый период 2023 и 2024год</w:t>
            </w:r>
          </w:p>
        </w:tc>
      </w:tr>
      <w:tr w:rsidR="00232D60" w:rsidRPr="00DF6CFA" w:rsidTr="00785AE1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3234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2D60" w:rsidRPr="00DF6CFA" w:rsidTr="00785AE1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Сумма, 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>уб.2023г.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Сумма,  тыс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>уб.2024г.</w:t>
            </w:r>
          </w:p>
        </w:tc>
      </w:tr>
      <w:tr w:rsidR="00232D60" w:rsidRPr="00DF6CFA" w:rsidTr="00785AE1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2139,926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    2139,926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Подпрограмма «Обеспечение 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деятельности органов местного самоуправления администрации Рябовского сельского поселения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2109,926</w:t>
            </w:r>
          </w:p>
        </w:tc>
        <w:tc>
          <w:tcPr>
            <w:tcW w:w="1509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2109,926</w:t>
            </w:r>
          </w:p>
        </w:tc>
      </w:tr>
      <w:tr w:rsidR="00232D60" w:rsidRPr="00DF6CFA" w:rsidTr="00785AE1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2109,926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2109,926</w:t>
            </w:r>
          </w:p>
        </w:tc>
      </w:tr>
      <w:tr w:rsidR="00232D60" w:rsidRPr="00DF6CFA" w:rsidTr="00785AE1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Обеспечение деятельности органов местного самоуправления 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1128,283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1128,283</w:t>
            </w:r>
          </w:p>
        </w:tc>
      </w:tr>
      <w:tr w:rsidR="00232D60" w:rsidRPr="00DF6CFA" w:rsidTr="00785AE1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325,891=55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325,891=55</w:t>
            </w:r>
          </w:p>
        </w:tc>
      </w:tr>
      <w:tr w:rsidR="00232D60" w:rsidRPr="00DF6CFA" w:rsidTr="00785AE1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2,000</w:t>
            </w:r>
          </w:p>
        </w:tc>
      </w:tr>
      <w:tr w:rsidR="00232D60" w:rsidRPr="00DF6CFA" w:rsidTr="00785AE1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590,409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590,409</w:t>
            </w:r>
          </w:p>
        </w:tc>
      </w:tr>
      <w:tr w:rsidR="00232D60" w:rsidRPr="00DF6CFA" w:rsidTr="00785AE1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Межбюджетные трансферты бюджету муниципального района 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из бюджета поселения на осуществление части полномочий по контролю за исполнением бюджета поселения в соответствии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 xml:space="preserve">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63,342=45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63,342=45</w:t>
            </w:r>
          </w:p>
        </w:tc>
      </w:tr>
      <w:tr w:rsidR="00232D60" w:rsidRPr="00DF6CFA" w:rsidTr="00785AE1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</w:t>
            </w:r>
            <w:r w:rsidRPr="00DF6CFA">
              <w:rPr>
                <w:color w:val="000000"/>
                <w:sz w:val="24"/>
                <w:szCs w:val="24"/>
              </w:rPr>
              <w:lastRenderedPageBreak/>
              <w:t>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467,707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467,707</w:t>
            </w:r>
          </w:p>
        </w:tc>
      </w:tr>
      <w:tr w:rsidR="00232D60" w:rsidRPr="00DF6CFA" w:rsidTr="00785AE1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DF6CFA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color w:val="000000"/>
                <w:sz w:val="24"/>
                <w:szCs w:val="24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F6CFA">
              <w:rPr>
                <w:color w:val="000000"/>
                <w:sz w:val="24"/>
                <w:szCs w:val="24"/>
              </w:rPr>
              <w:t xml:space="preserve">Осуществление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DF6CFA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color w:val="000000"/>
                <w:sz w:val="24"/>
                <w:szCs w:val="24"/>
              </w:rPr>
              <w:t xml:space="preserve"> муниципального района включая населенные пункты в переданных органам местного самоуправления поселений в соответствии с заключенными соглашениями.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 xml:space="preserve">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032 00 00000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</w:t>
            </w:r>
            <w:r w:rsidRPr="00DF6CFA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</w:t>
            </w:r>
            <w:proofErr w:type="gramStart"/>
            <w:r w:rsidRPr="00DF6CFA">
              <w:rPr>
                <w:sz w:val="24"/>
                <w:szCs w:val="24"/>
              </w:rPr>
              <w:t>.»</w:t>
            </w:r>
            <w:proofErr w:type="gramEnd"/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032 01  00000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 «</w:t>
            </w:r>
            <w:r w:rsidRPr="00DF6CFA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района.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032 01 00230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«Организация мероприятий,   направленных на развитие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жилищно</w:t>
            </w:r>
            <w:proofErr w:type="spellEnd"/>
            <w:r w:rsidR="00DF6CFA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328,862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280,939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Подпрограмма « Коммунальное хозяйство.</w:t>
            </w:r>
            <w:r w:rsidR="00DF6CFA" w:rsidRPr="00DF6CFA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color w:val="000000"/>
                <w:sz w:val="24"/>
                <w:szCs w:val="24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ab/>
            </w:r>
          </w:p>
          <w:p w:rsidR="00232D60" w:rsidRPr="00DF6CFA" w:rsidRDefault="00232D60" w:rsidP="00785AE1">
            <w:pPr>
              <w:tabs>
                <w:tab w:val="left" w:pos="1349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60,000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60,000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04 2 01 00110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60,000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60,000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tabs>
                <w:tab w:val="left" w:pos="1500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   268,862            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220,939</w:t>
            </w:r>
          </w:p>
        </w:tc>
      </w:tr>
      <w:tr w:rsidR="00232D60" w:rsidRPr="00DF6CFA" w:rsidTr="00785AE1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tabs>
                <w:tab w:val="left" w:pos="315"/>
                <w:tab w:val="center" w:pos="832"/>
                <w:tab w:val="left" w:pos="1380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ab/>
              <w:t xml:space="preserve">268,862                    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220,939          </w:t>
            </w:r>
          </w:p>
        </w:tc>
      </w:tr>
      <w:tr w:rsidR="00232D60" w:rsidRPr="00DF6CFA" w:rsidTr="00785AE1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  <w:lang w:val="en-US"/>
              </w:rPr>
              <w:t>2</w:t>
            </w:r>
            <w:r w:rsidRPr="00DF6CFA">
              <w:rPr>
                <w:color w:val="000000"/>
                <w:sz w:val="24"/>
                <w:szCs w:val="24"/>
              </w:rPr>
              <w:t>00,000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150,000</w:t>
            </w:r>
          </w:p>
        </w:tc>
      </w:tr>
      <w:tr w:rsidR="00232D60" w:rsidRPr="00DF6CFA" w:rsidTr="00785AE1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46,362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48,439</w:t>
            </w:r>
          </w:p>
        </w:tc>
      </w:tr>
      <w:tr w:rsidR="00232D60" w:rsidRPr="00DF6CFA" w:rsidTr="00785AE1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 в соотве</w:t>
            </w:r>
            <w:r w:rsidR="00DF6CFA" w:rsidRPr="00DF6CFA">
              <w:rPr>
                <w:sz w:val="24"/>
                <w:szCs w:val="24"/>
              </w:rPr>
              <w:t>т</w:t>
            </w:r>
            <w:r w:rsidRPr="00DF6CFA">
              <w:rPr>
                <w:sz w:val="24"/>
                <w:szCs w:val="24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16,500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16,500</w:t>
            </w:r>
          </w:p>
        </w:tc>
      </w:tr>
      <w:tr w:rsidR="00232D60" w:rsidRPr="00DF6CFA" w:rsidTr="00785AE1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DF6CFA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</w:t>
            </w:r>
            <w:r w:rsidR="00232D60" w:rsidRPr="00DF6CFA">
              <w:rPr>
                <w:sz w:val="24"/>
                <w:szCs w:val="24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232D60" w:rsidRPr="00DF6CFA">
              <w:rPr>
                <w:sz w:val="24"/>
                <w:szCs w:val="24"/>
              </w:rPr>
              <w:t>Лухского</w:t>
            </w:r>
            <w:proofErr w:type="spellEnd"/>
            <w:r w:rsidR="00232D60" w:rsidRPr="00DF6CFA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6,000</w:t>
            </w:r>
          </w:p>
        </w:tc>
      </w:tr>
      <w:tr w:rsidR="00232D60" w:rsidRPr="00DF6CFA" w:rsidTr="00785AE1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    2077,345</w:t>
            </w:r>
          </w:p>
        </w:tc>
      </w:tr>
      <w:tr w:rsidR="00232D60" w:rsidRPr="00DF6CFA" w:rsidTr="00785AE1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2077,345</w:t>
            </w:r>
          </w:p>
        </w:tc>
      </w:tr>
      <w:tr w:rsidR="00232D60" w:rsidRPr="00DF6CFA" w:rsidTr="00785AE1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2077,345</w:t>
            </w:r>
          </w:p>
        </w:tc>
      </w:tr>
      <w:tr w:rsidR="00232D60" w:rsidRPr="00DF6CFA" w:rsidTr="00785AE1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2088,422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2077,345</w:t>
            </w:r>
          </w:p>
        </w:tc>
      </w:tr>
      <w:tr w:rsidR="00232D60" w:rsidRPr="00DF6CFA" w:rsidTr="00785AE1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</w:t>
            </w:r>
            <w:r w:rsidRPr="00DF6CFA">
              <w:rPr>
                <w:color w:val="000000"/>
                <w:sz w:val="24"/>
                <w:szCs w:val="24"/>
              </w:rPr>
              <w:t xml:space="preserve">Ивановской области «Социальная поддержка граждан Рябовского </w:t>
            </w: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25,000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 и услуг  для государственны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х(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>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25,000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Муниципальная программа Рябовского сельского поселения "Развитие физкультуры,</w:t>
            </w:r>
            <w:r w:rsidR="00785AE1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массового  спорта,</w:t>
            </w:r>
            <w:r w:rsidR="00785AE1"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Подпрограмма "Мероприятия в области физкультуры,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Основное мероприятие "Расходы на мероприятия в области физкультуры и спорта,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F6CFA">
              <w:rPr>
                <w:color w:val="000000"/>
                <w:sz w:val="24"/>
                <w:szCs w:val="24"/>
              </w:rPr>
              <w:t>Расходы на мероприятия в области физкультуры и спорта,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работа с детьми и молодежью (Закупка товаров,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работ и услуг для государственных (муниципальных) нужд.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                                      </w:t>
            </w:r>
            <w:r w:rsidRPr="00DF6CFA">
              <w:rPr>
                <w:b/>
                <w:sz w:val="24"/>
                <w:szCs w:val="24"/>
              </w:rPr>
              <w:lastRenderedPageBreak/>
              <w:t>150,890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           </w:t>
            </w:r>
            <w:r w:rsidRPr="00DF6CFA">
              <w:rPr>
                <w:b/>
                <w:sz w:val="24"/>
                <w:szCs w:val="24"/>
              </w:rPr>
              <w:lastRenderedPageBreak/>
              <w:t>154,190</w:t>
            </w:r>
          </w:p>
        </w:tc>
      </w:tr>
      <w:tr w:rsidR="00232D60" w:rsidRPr="00DF6CFA" w:rsidTr="00785AE1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  <w:lang w:val="en-US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150,890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      </w:t>
            </w: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154,190</w:t>
            </w:r>
          </w:p>
        </w:tc>
      </w:tr>
      <w:tr w:rsidR="00232D60" w:rsidRPr="00DF6CFA" w:rsidTr="00785AE1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 реализации полномочий РФ по п</w:t>
            </w:r>
            <w:r w:rsidR="00785AE1" w:rsidRPr="00DF6CFA">
              <w:rPr>
                <w:b/>
                <w:bCs/>
                <w:color w:val="000000"/>
                <w:sz w:val="24"/>
                <w:szCs w:val="24"/>
              </w:rPr>
              <w:t>ер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98,600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101,900</w:t>
            </w:r>
          </w:p>
        </w:tc>
      </w:tr>
      <w:tr w:rsidR="00232D60" w:rsidRPr="00DF6CFA" w:rsidTr="00785AE1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93,317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93,317</w:t>
            </w:r>
          </w:p>
        </w:tc>
      </w:tr>
      <w:tr w:rsidR="00232D60" w:rsidRPr="00DF6CFA" w:rsidTr="00785AE1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Расходы на осуществление первичного воинского учёта на территориях, где отсутствуют воинские комиссариат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ы(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5,283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8,583</w:t>
            </w:r>
          </w:p>
        </w:tc>
      </w:tr>
      <w:tr w:rsidR="00232D60" w:rsidRPr="00DF6CFA" w:rsidTr="00785AE1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</w:t>
            </w:r>
            <w:proofErr w:type="spellStart"/>
            <w:r w:rsidRPr="00DF6CFA">
              <w:rPr>
                <w:color w:val="000000"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color w:val="000000"/>
                <w:sz w:val="24"/>
                <w:szCs w:val="24"/>
              </w:rPr>
              <w:t xml:space="preserve"> муниципального района Ивановской области»</w:t>
            </w:r>
            <w:proofErr w:type="gramStart"/>
            <w:r w:rsidRPr="00DF6CFA">
              <w:rPr>
                <w:color w:val="000000"/>
                <w:sz w:val="24"/>
                <w:szCs w:val="24"/>
              </w:rPr>
              <w:t>.(</w:t>
            </w:r>
            <w:proofErr w:type="gramEnd"/>
            <w:r w:rsidRPr="00DF6CFA">
              <w:rPr>
                <w:color w:val="000000"/>
                <w:sz w:val="24"/>
                <w:szCs w:val="24"/>
              </w:rPr>
              <w:t>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2,290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2,290</w:t>
            </w:r>
          </w:p>
        </w:tc>
      </w:tr>
      <w:tr w:rsidR="00232D60" w:rsidRPr="00DF6CFA" w:rsidTr="00785AE1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gramStart"/>
            <w:r w:rsidRPr="00DF6CFA">
              <w:rPr>
                <w:color w:val="000000"/>
                <w:sz w:val="24"/>
                <w:szCs w:val="24"/>
              </w:rPr>
              <w:t>Расходы на исполнение судебных актов (Закупка товаров,</w:t>
            </w:r>
            <w:r w:rsidR="00785AE1" w:rsidRPr="00DF6CFA">
              <w:rPr>
                <w:color w:val="000000"/>
                <w:sz w:val="24"/>
                <w:szCs w:val="24"/>
              </w:rPr>
              <w:t xml:space="preserve"> </w:t>
            </w:r>
            <w:r w:rsidRPr="00DF6CFA">
              <w:rPr>
                <w:color w:val="000000"/>
                <w:sz w:val="24"/>
                <w:szCs w:val="24"/>
              </w:rPr>
              <w:t>услуг и работ для  государственных (муниципальных) нужд.</w:t>
            </w:r>
            <w:proofErr w:type="gramEnd"/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  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50,000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         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50,000</w:t>
            </w:r>
          </w:p>
        </w:tc>
      </w:tr>
      <w:tr w:rsidR="00232D60" w:rsidRPr="00DF6CFA" w:rsidTr="00785AE1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5392,807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5337,107</w:t>
            </w:r>
          </w:p>
        </w:tc>
      </w:tr>
    </w:tbl>
    <w:p w:rsidR="00232D60" w:rsidRPr="00DF6CFA" w:rsidRDefault="00232D60" w:rsidP="00232D60">
      <w:pPr>
        <w:rPr>
          <w:sz w:val="24"/>
          <w:szCs w:val="24"/>
        </w:rPr>
        <w:sectPr w:rsidR="00232D60" w:rsidRPr="00DF6CFA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232D60" w:rsidRPr="00DF6CFA" w:rsidRDefault="00232D60" w:rsidP="00232D60">
      <w:pPr>
        <w:pStyle w:val="af"/>
        <w:jc w:val="right"/>
      </w:pPr>
      <w:r w:rsidRPr="00DF6CFA">
        <w:lastRenderedPageBreak/>
        <w:t>Приложению № 6</w:t>
      </w:r>
    </w:p>
    <w:p w:rsidR="00232D60" w:rsidRPr="00DF6CFA" w:rsidRDefault="00232D60" w:rsidP="00232D60">
      <w:pPr>
        <w:pStyle w:val="af"/>
        <w:jc w:val="right"/>
      </w:pPr>
      <w:r w:rsidRPr="00DF6CFA">
        <w:t xml:space="preserve">к решению Совета Рябовского сельского поселения </w:t>
      </w:r>
    </w:p>
    <w:p w:rsidR="00232D60" w:rsidRPr="00DF6CFA" w:rsidRDefault="00232D60" w:rsidP="00232D60">
      <w:pPr>
        <w:pStyle w:val="af"/>
        <w:jc w:val="right"/>
      </w:pPr>
      <w:r w:rsidRPr="00DF6CFA">
        <w:t xml:space="preserve">« О бюджете   Рябовского сельского поселения на 2022год </w:t>
      </w:r>
    </w:p>
    <w:p w:rsidR="00232D60" w:rsidRPr="00DF6CFA" w:rsidRDefault="00232D60" w:rsidP="00232D60">
      <w:pPr>
        <w:pStyle w:val="af"/>
        <w:jc w:val="right"/>
      </w:pPr>
      <w:r w:rsidRPr="00DF6CFA">
        <w:t>и плановый период 2023 и 2024 годов »</w:t>
      </w:r>
    </w:p>
    <w:p w:rsidR="00232D60" w:rsidRPr="00DF6CFA" w:rsidRDefault="00232D60" w:rsidP="00232D60">
      <w:pPr>
        <w:pStyle w:val="af"/>
        <w:jc w:val="right"/>
        <w:rPr>
          <w:b/>
        </w:rPr>
      </w:pPr>
      <w:r w:rsidRPr="00DF6CFA">
        <w:t xml:space="preserve">                   </w:t>
      </w:r>
      <w:r w:rsidRPr="00DF6CFA">
        <w:tab/>
      </w:r>
      <w:r w:rsidRPr="00DF6CFA">
        <w:tab/>
        <w:t xml:space="preserve">№ </w:t>
      </w:r>
      <w:r w:rsidR="002C00CF" w:rsidRPr="00DF6CFA">
        <w:t>5</w:t>
      </w:r>
      <w:r w:rsidRPr="00DF6CFA">
        <w:t xml:space="preserve"> от </w:t>
      </w:r>
      <w:r w:rsidR="002C00CF" w:rsidRPr="00DF6CFA">
        <w:t>10</w:t>
      </w:r>
      <w:r w:rsidR="000B3921" w:rsidRPr="00DF6CFA">
        <w:t>.0</w:t>
      </w:r>
      <w:r w:rsidRPr="00DF6CFA">
        <w:t>2. 20</w:t>
      </w:r>
      <w:r w:rsidR="000B3921" w:rsidRPr="00DF6CFA">
        <w:t>22</w:t>
      </w:r>
      <w:r w:rsidRPr="00DF6CFA">
        <w:t>года</w:t>
      </w:r>
    </w:p>
    <w:p w:rsidR="00232D60" w:rsidRPr="00DF6CFA" w:rsidRDefault="00232D60" w:rsidP="00232D60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>Ведомственная структура расходов  бюджета поселения на 2022 год</w:t>
      </w:r>
    </w:p>
    <w:p w:rsidR="00232D60" w:rsidRPr="00DF6CFA" w:rsidRDefault="00232D60" w:rsidP="00232D60">
      <w:pPr>
        <w:jc w:val="center"/>
        <w:rPr>
          <w:b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7"/>
        <w:gridCol w:w="847"/>
        <w:gridCol w:w="992"/>
        <w:gridCol w:w="1417"/>
        <w:gridCol w:w="709"/>
        <w:gridCol w:w="1559"/>
      </w:tblGrid>
      <w:tr w:rsidR="00232D60" w:rsidRPr="00DF6CFA" w:rsidTr="00785AE1">
        <w:trPr>
          <w:trHeight w:val="1125"/>
        </w:trPr>
        <w:tc>
          <w:tcPr>
            <w:tcW w:w="425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глав-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распо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>-ряди-теля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Раздел,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подраздел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Сумма,</w:t>
            </w:r>
          </w:p>
        </w:tc>
      </w:tr>
      <w:tr w:rsidR="00232D60" w:rsidRPr="00DF6CFA" w:rsidTr="00785AE1">
        <w:trPr>
          <w:trHeight w:val="480"/>
        </w:trPr>
        <w:tc>
          <w:tcPr>
            <w:tcW w:w="425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232D60" w:rsidRPr="00DF6CFA" w:rsidTr="00785AE1">
        <w:trPr>
          <w:trHeight w:val="63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Главный распорядитель бюджетных средств 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–А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>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6799,039=08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2143,263=77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590,409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Глава поселения</w:t>
            </w:r>
            <w:proofErr w:type="gramStart"/>
            <w:r w:rsidRPr="00DF6CFA">
              <w:rPr>
                <w:sz w:val="24"/>
                <w:szCs w:val="24"/>
              </w:rPr>
              <w:t xml:space="preserve"> .</w:t>
            </w:r>
            <w:proofErr w:type="gramEnd"/>
            <w:r w:rsidRPr="00DF6CFA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590,409</w:t>
            </w:r>
          </w:p>
        </w:tc>
      </w:tr>
      <w:tr w:rsidR="00232D60" w:rsidRPr="00DF6CFA" w:rsidTr="00785AE1">
        <w:trPr>
          <w:trHeight w:val="94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1519,517</w:t>
            </w:r>
          </w:p>
        </w:tc>
      </w:tr>
      <w:tr w:rsidR="00232D60" w:rsidRPr="00DF6CFA" w:rsidTr="00785AE1">
        <w:trPr>
          <w:trHeight w:val="2287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1128,283</w:t>
            </w:r>
          </w:p>
        </w:tc>
      </w:tr>
      <w:tr w:rsidR="00232D60" w:rsidRPr="00DF6CFA" w:rsidTr="00785AE1">
        <w:trPr>
          <w:trHeight w:val="699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325,891=55</w:t>
            </w:r>
          </w:p>
        </w:tc>
      </w:tr>
      <w:tr w:rsidR="00232D60" w:rsidRPr="00DF6CFA" w:rsidTr="00785AE1">
        <w:trPr>
          <w:trHeight w:val="86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2,000</w:t>
            </w:r>
          </w:p>
        </w:tc>
      </w:tr>
      <w:tr w:rsidR="00232D60" w:rsidRPr="00DF6CFA" w:rsidTr="00785AE1">
        <w:trPr>
          <w:trHeight w:val="86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 xml:space="preserve">Межбюджетные </w:t>
            </w:r>
            <w:proofErr w:type="gramStart"/>
            <w:r w:rsidRPr="00DF6CFA">
              <w:rPr>
                <w:sz w:val="24"/>
                <w:szCs w:val="24"/>
              </w:rPr>
              <w:t>трансферты</w:t>
            </w:r>
            <w:proofErr w:type="gramEnd"/>
            <w:r w:rsidRPr="00DF6CFA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785AE1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63,342=45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0B3921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0,0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 xml:space="preserve">Составление (изменение) списков кандидатов в присяжные заседателей федеральных судов общей юрисдикции в Российской Федерации (Закупка товаров, работ и услуг для обеспечения </w:t>
            </w:r>
            <w:proofErr w:type="spellStart"/>
            <w:r w:rsidRPr="00DF6CFA">
              <w:rPr>
                <w:bCs/>
                <w:color w:val="000000"/>
                <w:sz w:val="24"/>
                <w:szCs w:val="24"/>
              </w:rPr>
              <w:t>гос</w:t>
            </w:r>
            <w:proofErr w:type="spellEnd"/>
            <w:r w:rsidRPr="00DF6CFA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F6CFA">
              <w:rPr>
                <w:bCs/>
                <w:color w:val="000000"/>
                <w:sz w:val="24"/>
                <w:szCs w:val="24"/>
              </w:rPr>
              <w:t>мун</w:t>
            </w:r>
            <w:proofErr w:type="spellEnd"/>
            <w:r w:rsidRPr="00DF6CFA">
              <w:rPr>
                <w:bCs/>
                <w:color w:val="000000"/>
                <w:sz w:val="24"/>
                <w:szCs w:val="24"/>
              </w:rPr>
              <w:t>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0B3921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0,0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497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2,730</w:t>
            </w:r>
          </w:p>
        </w:tc>
      </w:tr>
      <w:tr w:rsidR="00232D60" w:rsidRPr="00DF6CFA" w:rsidTr="00785AE1">
        <w:trPr>
          <w:trHeight w:val="1260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</w:t>
            </w:r>
            <w:r w:rsidRPr="00DF6CF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2,730</w:t>
            </w:r>
          </w:p>
        </w:tc>
      </w:tr>
      <w:tr w:rsidR="00232D60" w:rsidRPr="00DF6CFA" w:rsidTr="00785AE1">
        <w:trPr>
          <w:trHeight w:val="52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02</w:t>
            </w:r>
            <w:r w:rsidRPr="00DF6CF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95,500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  <w:lang w:val="en-US"/>
              </w:rPr>
            </w:pPr>
            <w:r w:rsidRPr="00DF6CFA">
              <w:rPr>
                <w:bCs/>
                <w:sz w:val="24"/>
                <w:szCs w:val="24"/>
              </w:rPr>
              <w:t>95,500</w:t>
            </w:r>
          </w:p>
        </w:tc>
      </w:tr>
      <w:tr w:rsidR="00232D60" w:rsidRPr="00DF6CFA" w:rsidTr="00785AE1">
        <w:trPr>
          <w:trHeight w:val="1273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93,317</w:t>
            </w:r>
          </w:p>
        </w:tc>
      </w:tr>
      <w:tr w:rsidR="00232D60" w:rsidRPr="00DF6CFA" w:rsidTr="00785AE1">
        <w:trPr>
          <w:trHeight w:val="157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2,183</w:t>
            </w:r>
          </w:p>
        </w:tc>
      </w:tr>
      <w:tr w:rsidR="00232D60" w:rsidRPr="00DF6CFA" w:rsidTr="00785AE1">
        <w:trPr>
          <w:trHeight w:val="52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03</w:t>
            </w:r>
            <w:r w:rsidRPr="00DF6CF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57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</w:p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281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Обеспечение пожарной безопасности Рябовского сельского поселения. (Закупка товаров, работ и услуг для </w:t>
            </w:r>
            <w:r w:rsidRPr="00DF6CFA">
              <w:rPr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4</w:t>
            </w:r>
            <w:r w:rsidRPr="00DF6CFA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DF6CFA">
              <w:rPr>
                <w:b/>
                <w:bCs/>
                <w:sz w:val="24"/>
                <w:szCs w:val="24"/>
              </w:rPr>
              <w:t>7,837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rStyle w:val="blk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30,130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Расходы на </w:t>
            </w:r>
            <w:r w:rsidRPr="00DF6CFA">
              <w:rPr>
                <w:bCs/>
                <w:color w:val="000000"/>
                <w:sz w:val="24"/>
                <w:szCs w:val="24"/>
              </w:rPr>
              <w:t xml:space="preserve">мероприятия в области сельскохозяйственного производства и предпринимательства </w:t>
            </w:r>
            <w:r w:rsidRPr="00DF6CFA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tabs>
                <w:tab w:val="left" w:pos="829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ab/>
            </w:r>
          </w:p>
          <w:p w:rsidR="00232D60" w:rsidRPr="00DF6CFA" w:rsidRDefault="00232D60" w:rsidP="00785AE1">
            <w:pPr>
              <w:tabs>
                <w:tab w:val="left" w:pos="829"/>
              </w:tabs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    0405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DF6CFA">
              <w:rPr>
                <w:sz w:val="24"/>
                <w:szCs w:val="24"/>
              </w:rPr>
              <w:t>трансферты</w:t>
            </w:r>
            <w:proofErr w:type="gramEnd"/>
            <w:r w:rsidRPr="00DF6CFA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785AE1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0405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0720100300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5,130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69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proofErr w:type="gramStart"/>
            <w:r w:rsidRPr="00DF6CFA">
              <w:rPr>
                <w:sz w:val="24"/>
                <w:szCs w:val="24"/>
              </w:rPr>
              <w:t xml:space="preserve">Осуществление 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 муниципального района включая населенные пункты в переданных органам местного самоуправления  поселений в </w:t>
            </w:r>
            <w:proofErr w:type="spellStart"/>
            <w:r w:rsidRPr="00DF6CFA">
              <w:rPr>
                <w:sz w:val="24"/>
                <w:szCs w:val="24"/>
              </w:rPr>
              <w:t>соотвествии</w:t>
            </w:r>
            <w:proofErr w:type="spellEnd"/>
            <w:r w:rsidRPr="00DF6CFA">
              <w:rPr>
                <w:sz w:val="24"/>
                <w:szCs w:val="24"/>
              </w:rPr>
              <w:t xml:space="preserve"> с заключенными соглашениями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251,707</w:t>
            </w:r>
          </w:p>
        </w:tc>
      </w:tr>
      <w:tr w:rsidR="00232D60" w:rsidRPr="00DF6CFA" w:rsidTr="00785AE1">
        <w:trPr>
          <w:trHeight w:val="69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69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соглашениями. (Иные бюджетные </w:t>
            </w:r>
            <w:r w:rsidRPr="00DF6CFA">
              <w:rPr>
                <w:sz w:val="24"/>
                <w:szCs w:val="24"/>
              </w:rPr>
              <w:lastRenderedPageBreak/>
              <w:t>ассигнования)</w:t>
            </w: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0320100230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216,000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994,590=31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60,000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60,000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934,590=31</w:t>
            </w:r>
          </w:p>
        </w:tc>
      </w:tr>
      <w:tr w:rsidR="00232D60" w:rsidRPr="00DF6CFA" w:rsidTr="00785AE1">
        <w:trPr>
          <w:trHeight w:val="423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</w:t>
            </w:r>
            <w:r w:rsidRPr="00DF6CFA">
              <w:rPr>
                <w:sz w:val="24"/>
                <w:szCs w:val="24"/>
                <w:lang w:val="en-US"/>
              </w:rPr>
              <w:t>14</w:t>
            </w: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250,000</w:t>
            </w:r>
          </w:p>
        </w:tc>
      </w:tr>
      <w:tr w:rsidR="00232D60" w:rsidRPr="00DF6CFA" w:rsidTr="00785AE1">
        <w:trPr>
          <w:trHeight w:val="12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612,090=31</w:t>
            </w:r>
          </w:p>
        </w:tc>
      </w:tr>
      <w:tr w:rsidR="00232D60" w:rsidRPr="00DF6CFA" w:rsidTr="00785AE1">
        <w:trPr>
          <w:trHeight w:val="12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 в соотве</w:t>
            </w:r>
            <w:r w:rsidR="00785AE1" w:rsidRPr="00DF6CFA">
              <w:rPr>
                <w:sz w:val="24"/>
                <w:szCs w:val="24"/>
              </w:rPr>
              <w:t>т</w:t>
            </w:r>
            <w:r w:rsidRPr="00DF6CFA">
              <w:rPr>
                <w:sz w:val="24"/>
                <w:szCs w:val="24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16,500</w:t>
            </w:r>
          </w:p>
        </w:tc>
      </w:tr>
      <w:tr w:rsidR="00232D60" w:rsidRPr="00DF6CFA" w:rsidTr="00785AE1">
        <w:trPr>
          <w:trHeight w:val="12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785AE1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</w:t>
            </w:r>
            <w:r w:rsidR="00232D60" w:rsidRPr="00DF6CFA">
              <w:rPr>
                <w:sz w:val="24"/>
                <w:szCs w:val="24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232D60" w:rsidRPr="00DF6CFA">
              <w:rPr>
                <w:sz w:val="24"/>
                <w:szCs w:val="24"/>
              </w:rPr>
              <w:t>Лухского</w:t>
            </w:r>
            <w:proofErr w:type="spellEnd"/>
            <w:r w:rsidR="00232D60" w:rsidRPr="00DF6CFA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6,000</w:t>
            </w:r>
          </w:p>
        </w:tc>
      </w:tr>
      <w:tr w:rsidR="00232D60" w:rsidRPr="00DF6CFA" w:rsidTr="00785AE1">
        <w:trPr>
          <w:trHeight w:val="1216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</w:p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50,000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lastRenderedPageBreak/>
              <w:t xml:space="preserve">           Культура, кинематография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2875,848</w:t>
            </w:r>
          </w:p>
        </w:tc>
      </w:tr>
      <w:tr w:rsidR="00232D60" w:rsidRPr="00DF6CFA" w:rsidTr="00785AE1">
        <w:trPr>
          <w:trHeight w:val="630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2875,848</w:t>
            </w:r>
          </w:p>
        </w:tc>
      </w:tr>
      <w:tr w:rsidR="00232D60" w:rsidRPr="00DF6CFA" w:rsidTr="00785AE1">
        <w:trPr>
          <w:trHeight w:val="564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2576,577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 xml:space="preserve">Расходы на </w:t>
            </w:r>
            <w:proofErr w:type="spellStart"/>
            <w:r w:rsidRPr="00DF6CFA">
              <w:rPr>
                <w:bCs/>
                <w:sz w:val="24"/>
                <w:szCs w:val="24"/>
              </w:rPr>
              <w:t>софинансирование</w:t>
            </w:r>
            <w:proofErr w:type="spellEnd"/>
            <w:r w:rsidRPr="00DF6CFA">
              <w:rPr>
                <w:bCs/>
                <w:sz w:val="24"/>
                <w:szCs w:val="24"/>
              </w:rPr>
              <w:t xml:space="preserve">, связанное с поэтапным доведением средней заработной </w:t>
            </w:r>
            <w:proofErr w:type="gramStart"/>
            <w:r w:rsidRPr="00DF6CFA">
              <w:rPr>
                <w:bCs/>
                <w:sz w:val="24"/>
                <w:szCs w:val="24"/>
              </w:rPr>
              <w:t>платы работникам культуры муниципальных учреждений культуры муниципальных учреждений культуры Ивановской области</w:t>
            </w:r>
            <w:proofErr w:type="gramEnd"/>
            <w:r w:rsidRPr="00DF6CFA">
              <w:rPr>
                <w:bCs/>
                <w:sz w:val="24"/>
                <w:szCs w:val="24"/>
              </w:rPr>
              <w:t xml:space="preserve"> до средней заработной платы в  Ивановской области (Предоставление субсидий 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290,554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 xml:space="preserve"> Расходы на поэтапное доведение заработной платы работников культуры Рябовского сельского поселения </w:t>
            </w:r>
            <w:proofErr w:type="spellStart"/>
            <w:r w:rsidRPr="00DF6CFA">
              <w:rPr>
                <w:bCs/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bCs/>
                <w:sz w:val="24"/>
                <w:szCs w:val="24"/>
              </w:rPr>
              <w:t xml:space="preserve">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  <w:lang w:val="en-US"/>
              </w:rPr>
            </w:pPr>
            <w:r w:rsidRPr="00DF6CFA">
              <w:rPr>
                <w:bCs/>
                <w:sz w:val="24"/>
                <w:szCs w:val="24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  <w:lang w:val="en-US"/>
              </w:rPr>
            </w:pPr>
            <w:r w:rsidRPr="00DF6CFA">
              <w:rPr>
                <w:bCs/>
                <w:color w:val="000000"/>
                <w:sz w:val="24"/>
                <w:szCs w:val="24"/>
                <w:lang w:val="en-US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8,717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315"/>
        </w:trPr>
        <w:tc>
          <w:tcPr>
            <w:tcW w:w="4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84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Доплаты к пенсиям муниципальных служащих</w:t>
            </w:r>
            <w:proofErr w:type="gramStart"/>
            <w:r w:rsidRPr="00DF6CFA">
              <w:rPr>
                <w:sz w:val="24"/>
                <w:szCs w:val="24"/>
              </w:rPr>
              <w:t>.(</w:t>
            </w:r>
            <w:proofErr w:type="gramEnd"/>
            <w:r w:rsidRPr="00DF6CFA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72,000</w:t>
            </w:r>
          </w:p>
        </w:tc>
      </w:tr>
      <w:tr w:rsidR="00232D60" w:rsidRPr="00DF6CFA" w:rsidTr="00785AE1">
        <w:trPr>
          <w:trHeight w:val="492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DF6CFA">
              <w:rPr>
                <w:rStyle w:val="blk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110</w:t>
            </w:r>
            <w:r w:rsidRPr="00DF6CF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</w:tr>
      <w:tr w:rsidR="00232D60" w:rsidRPr="00DF6CFA" w:rsidTr="00785AE1">
        <w:trPr>
          <w:trHeight w:val="848"/>
        </w:trPr>
        <w:tc>
          <w:tcPr>
            <w:tcW w:w="4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Расходы на </w:t>
            </w:r>
            <w:r w:rsidRPr="00DF6CFA">
              <w:rPr>
                <w:bCs/>
                <w:color w:val="000000"/>
                <w:sz w:val="24"/>
                <w:szCs w:val="24"/>
              </w:rPr>
              <w:t xml:space="preserve">мероприятия в области физкультуры и спорта, работа с детьми и молодёжью </w:t>
            </w:r>
            <w:r w:rsidRPr="00DF6CFA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20,000</w:t>
            </w:r>
          </w:p>
        </w:tc>
      </w:tr>
    </w:tbl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pStyle w:val="af"/>
      </w:pPr>
      <w:r w:rsidRPr="00DF6CFA">
        <w:t xml:space="preserve">                                                                                                                                                                                              </w:t>
      </w: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  <w:sectPr w:rsidR="00232D60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DF6CFA" w:rsidRDefault="00232D60" w:rsidP="00232D60">
      <w:pPr>
        <w:pStyle w:val="af"/>
      </w:pPr>
      <w:r w:rsidRPr="00DF6CFA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DF6CFA">
      <w:pPr>
        <w:pStyle w:val="af"/>
        <w:jc w:val="right"/>
      </w:pPr>
      <w:r w:rsidRPr="00DF6CFA">
        <w:t xml:space="preserve">                                                                           </w:t>
      </w:r>
      <w:r w:rsidR="00DF6CFA">
        <w:t xml:space="preserve">                        </w:t>
      </w:r>
      <w:r w:rsidRPr="00DF6CFA">
        <w:t>Приложение № 7</w:t>
      </w:r>
    </w:p>
    <w:p w:rsidR="00232D60" w:rsidRPr="00DF6CFA" w:rsidRDefault="00232D60" w:rsidP="00232D60">
      <w:pPr>
        <w:pStyle w:val="af"/>
        <w:jc w:val="right"/>
      </w:pPr>
      <w:r w:rsidRPr="00DF6CFA">
        <w:t xml:space="preserve">к решению Совета Рябовского сельского поселения </w:t>
      </w:r>
    </w:p>
    <w:p w:rsidR="00232D60" w:rsidRPr="00DF6CFA" w:rsidRDefault="00232D60" w:rsidP="00232D60">
      <w:pPr>
        <w:pStyle w:val="af"/>
        <w:jc w:val="right"/>
      </w:pPr>
      <w:r w:rsidRPr="00DF6CFA">
        <w:t xml:space="preserve">« О бюджете   Рябовского сельского поселения на 2022 год </w:t>
      </w:r>
    </w:p>
    <w:p w:rsidR="00232D60" w:rsidRPr="00DF6CFA" w:rsidRDefault="00232D60" w:rsidP="00232D60">
      <w:pPr>
        <w:pStyle w:val="af"/>
        <w:jc w:val="right"/>
      </w:pPr>
      <w:r w:rsidRPr="00DF6CFA">
        <w:t>и плановый период 2023 и 2024 годов »</w:t>
      </w:r>
    </w:p>
    <w:p w:rsidR="00232D60" w:rsidRPr="00DF6CFA" w:rsidRDefault="00232D60" w:rsidP="00232D60">
      <w:pPr>
        <w:pStyle w:val="af"/>
        <w:jc w:val="right"/>
        <w:rPr>
          <w:b/>
        </w:rPr>
      </w:pPr>
      <w:r w:rsidRPr="00DF6CFA">
        <w:t xml:space="preserve">                   </w:t>
      </w:r>
      <w:r w:rsidRPr="00DF6CFA">
        <w:tab/>
      </w:r>
      <w:r w:rsidRPr="00DF6CFA">
        <w:tab/>
        <w:t>№</w:t>
      </w:r>
      <w:r w:rsidR="002C00CF" w:rsidRPr="00DF6CFA">
        <w:t>5</w:t>
      </w:r>
      <w:r w:rsidRPr="00DF6CFA">
        <w:t xml:space="preserve">   от </w:t>
      </w:r>
      <w:r w:rsidR="002C00CF" w:rsidRPr="00DF6CFA">
        <w:t>10</w:t>
      </w:r>
      <w:r w:rsidR="000B3921" w:rsidRPr="00DF6CFA">
        <w:t>.0</w:t>
      </w:r>
      <w:r w:rsidRPr="00DF6CFA">
        <w:t>2.</w:t>
      </w:r>
      <w:r w:rsidR="000B3921" w:rsidRPr="00DF6CFA">
        <w:t xml:space="preserve"> 2022</w:t>
      </w:r>
      <w:r w:rsidRPr="00DF6CFA">
        <w:t xml:space="preserve"> года</w:t>
      </w:r>
    </w:p>
    <w:p w:rsidR="00232D60" w:rsidRPr="00DF6CFA" w:rsidRDefault="00232D60" w:rsidP="00232D60">
      <w:pPr>
        <w:jc w:val="center"/>
        <w:rPr>
          <w:b/>
          <w:sz w:val="24"/>
          <w:szCs w:val="24"/>
        </w:rPr>
      </w:pPr>
      <w:r w:rsidRPr="00DF6CFA">
        <w:rPr>
          <w:b/>
          <w:sz w:val="24"/>
          <w:szCs w:val="24"/>
        </w:rPr>
        <w:t xml:space="preserve">              Ведомственная структура расходов  бюджета поселения на  плановый период  2023-2024годов.</w:t>
      </w:r>
    </w:p>
    <w:p w:rsidR="00232D60" w:rsidRPr="00DF6CFA" w:rsidRDefault="00232D60" w:rsidP="00232D60">
      <w:pPr>
        <w:jc w:val="center"/>
        <w:rPr>
          <w:b/>
          <w:sz w:val="24"/>
          <w:szCs w:val="24"/>
        </w:rPr>
      </w:pPr>
    </w:p>
    <w:tbl>
      <w:tblPr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709"/>
        <w:gridCol w:w="708"/>
        <w:gridCol w:w="1418"/>
        <w:gridCol w:w="709"/>
        <w:gridCol w:w="1134"/>
        <w:gridCol w:w="1275"/>
      </w:tblGrid>
      <w:tr w:rsidR="00232D60" w:rsidRPr="00DF6CFA" w:rsidTr="00DF6CFA">
        <w:trPr>
          <w:trHeight w:val="480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глав-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ного</w:t>
            </w:r>
            <w:proofErr w:type="spellEnd"/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распо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>-ряди-теля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Раздел,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 подраздел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расхо-дов</w:t>
            </w:r>
            <w:proofErr w:type="spellEnd"/>
            <w:proofErr w:type="gramEnd"/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ab/>
              <w:t xml:space="preserve">Сумма </w:t>
            </w:r>
            <w:proofErr w:type="spellStart"/>
            <w:r w:rsidRPr="00DF6CFA">
              <w:rPr>
                <w:b/>
                <w:bCs/>
                <w:color w:val="000000"/>
                <w:sz w:val="24"/>
                <w:szCs w:val="24"/>
              </w:rPr>
              <w:t>тыс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>уб</w:t>
            </w:r>
            <w:proofErr w:type="spellEnd"/>
            <w:r w:rsidRPr="00DF6CFA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Pr="00DF6CFA">
              <w:rPr>
                <w:b/>
                <w:bCs/>
                <w:color w:val="000000"/>
                <w:sz w:val="24"/>
                <w:szCs w:val="24"/>
              </w:rPr>
              <w:tab/>
              <w:t xml:space="preserve">            </w:t>
            </w:r>
          </w:p>
        </w:tc>
      </w:tr>
      <w:tr w:rsidR="00232D60" w:rsidRPr="00DF6CFA" w:rsidTr="00DF6CFA">
        <w:trPr>
          <w:trHeight w:val="645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DF6CFA" w:rsidRDefault="00232D60" w:rsidP="00785AE1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232D60" w:rsidRPr="00DF6CFA" w:rsidTr="00DF6CFA">
        <w:trPr>
          <w:trHeight w:val="480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2023год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232D60" w:rsidRPr="00DF6CFA" w:rsidTr="00DF6CFA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 xml:space="preserve">Главный распорядитель бюджетных средств </w:t>
            </w:r>
            <w:proofErr w:type="gramStart"/>
            <w:r w:rsidRPr="00DF6CFA">
              <w:rPr>
                <w:b/>
                <w:bCs/>
                <w:color w:val="000000"/>
                <w:sz w:val="24"/>
                <w:szCs w:val="24"/>
              </w:rPr>
              <w:t>–А</w:t>
            </w:r>
            <w:proofErr w:type="gramEnd"/>
            <w:r w:rsidRPr="00DF6CFA">
              <w:rPr>
                <w:b/>
                <w:bCs/>
                <w:color w:val="000000"/>
                <w:sz w:val="24"/>
                <w:szCs w:val="24"/>
              </w:rPr>
              <w:t>дминистрация  Рябовского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065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5392,807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5337,107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 xml:space="preserve">       2142,216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2142,216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590,409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590,409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Глава поселения</w:t>
            </w:r>
            <w:proofErr w:type="gramStart"/>
            <w:r w:rsidRPr="00DF6CFA">
              <w:rPr>
                <w:sz w:val="24"/>
                <w:szCs w:val="24"/>
              </w:rPr>
              <w:t xml:space="preserve"> .</w:t>
            </w:r>
            <w:proofErr w:type="gramEnd"/>
            <w:r w:rsidRPr="00DF6CFA">
              <w:rPr>
                <w:sz w:val="24"/>
                <w:szCs w:val="24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590,409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590,409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1519,517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1519,517</w:t>
            </w:r>
          </w:p>
        </w:tc>
      </w:tr>
      <w:tr w:rsidR="00232D60" w:rsidRPr="00DF6CFA" w:rsidTr="00DF6CFA">
        <w:trPr>
          <w:trHeight w:val="22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F6CFA">
              <w:rPr>
                <w:sz w:val="24"/>
                <w:szCs w:val="24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1128,283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1128,283</w:t>
            </w:r>
          </w:p>
        </w:tc>
      </w:tr>
      <w:tr w:rsidR="00232D60" w:rsidRPr="00DF6CFA" w:rsidTr="00DF6CFA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325,891=55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325,891=55</w:t>
            </w:r>
          </w:p>
        </w:tc>
      </w:tr>
      <w:tr w:rsidR="00232D60" w:rsidRPr="00DF6CFA" w:rsidTr="00DF6CFA">
        <w:trPr>
          <w:trHeight w:val="8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2,000</w:t>
            </w:r>
          </w:p>
        </w:tc>
      </w:tr>
      <w:tr w:rsidR="00232D60" w:rsidRPr="00DF6CFA" w:rsidTr="00DF6CFA">
        <w:trPr>
          <w:trHeight w:val="8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Межбюджетные </w:t>
            </w:r>
            <w:proofErr w:type="gramStart"/>
            <w:r w:rsidRPr="00DF6CFA">
              <w:rPr>
                <w:sz w:val="24"/>
                <w:szCs w:val="24"/>
              </w:rPr>
              <w:t>трансферты</w:t>
            </w:r>
            <w:proofErr w:type="gramEnd"/>
            <w:r w:rsidRPr="00DF6CFA">
              <w:rPr>
                <w:sz w:val="24"/>
                <w:szCs w:val="24"/>
              </w:rPr>
              <w:t xml:space="preserve"> передаваемые бюджетам муниципальных районов из бюджета поселения на осуществление части полномочий по решению во</w:t>
            </w:r>
            <w:r w:rsidR="00785AE1" w:rsidRPr="00DF6CFA">
              <w:rPr>
                <w:sz w:val="24"/>
                <w:szCs w:val="24"/>
              </w:rPr>
              <w:t>п</w:t>
            </w:r>
            <w:r w:rsidRPr="00DF6CFA">
              <w:rPr>
                <w:sz w:val="24"/>
                <w:szCs w:val="24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0110100030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63,342=45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63,342=45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30,000</w:t>
            </w:r>
          </w:p>
        </w:tc>
      </w:tr>
      <w:tr w:rsidR="00232D60" w:rsidRPr="00DF6CFA" w:rsidTr="00DF6CFA">
        <w:trPr>
          <w:trHeight w:val="4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30,000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30,000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2,290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2,290</w:t>
            </w:r>
          </w:p>
        </w:tc>
      </w:tr>
      <w:tr w:rsidR="00232D60" w:rsidRPr="00DF6CFA" w:rsidTr="00DF6CFA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01</w:t>
            </w:r>
            <w:r w:rsidRPr="00DF6CF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2,290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2,290</w:t>
            </w:r>
          </w:p>
        </w:tc>
      </w:tr>
      <w:tr w:rsidR="00232D60" w:rsidRPr="00DF6CFA" w:rsidTr="00DF6CFA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98,600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101,900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98,600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101,900</w:t>
            </w:r>
          </w:p>
        </w:tc>
      </w:tr>
      <w:tr w:rsidR="00232D60" w:rsidRPr="00DF6CFA" w:rsidTr="00DF6CFA">
        <w:trPr>
          <w:trHeight w:val="1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DF6CFA">
              <w:rPr>
                <w:color w:val="000000"/>
                <w:sz w:val="24"/>
                <w:szCs w:val="24"/>
              </w:rPr>
              <w:lastRenderedPageBreak/>
              <w:t>органами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93,317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93,317</w:t>
            </w:r>
          </w:p>
        </w:tc>
      </w:tr>
      <w:tr w:rsidR="00232D60" w:rsidRPr="00DF6CFA" w:rsidTr="00DF6CFA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</w:t>
            </w:r>
            <w:r w:rsidRPr="00DF6CF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5,283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8,583</w:t>
            </w:r>
          </w:p>
        </w:tc>
      </w:tr>
      <w:tr w:rsidR="00232D60" w:rsidRPr="00DF6CFA" w:rsidTr="00DF6CFA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</w:t>
            </w:r>
            <w:r w:rsidRPr="00DF6CFA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232D60" w:rsidRPr="00DF6CFA" w:rsidTr="00DF6CFA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100,000</w:t>
            </w:r>
          </w:p>
        </w:tc>
      </w:tr>
      <w:tr w:rsidR="00232D60" w:rsidRPr="00DF6CFA" w:rsidTr="00DF6CFA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100,000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4</w:t>
            </w:r>
            <w:r w:rsidRPr="00DF6CFA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DF6CFA">
              <w:rPr>
                <w:b/>
                <w:bCs/>
                <w:sz w:val="24"/>
                <w:szCs w:val="24"/>
              </w:rPr>
              <w:t>2,707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4</w:t>
            </w:r>
            <w:r w:rsidRPr="00DF6CFA">
              <w:rPr>
                <w:b/>
                <w:bCs/>
                <w:sz w:val="24"/>
                <w:szCs w:val="24"/>
                <w:lang w:val="en-US"/>
              </w:rPr>
              <w:t>9</w:t>
            </w:r>
            <w:r w:rsidRPr="00DF6CFA">
              <w:rPr>
                <w:b/>
                <w:bCs/>
                <w:sz w:val="24"/>
                <w:szCs w:val="24"/>
              </w:rPr>
              <w:t>2,707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rStyle w:val="blk"/>
                <w:b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25,000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Расходы на </w:t>
            </w:r>
            <w:r w:rsidRPr="00DF6CFA">
              <w:rPr>
                <w:bCs/>
                <w:color w:val="000000"/>
                <w:sz w:val="24"/>
                <w:szCs w:val="24"/>
              </w:rPr>
              <w:t xml:space="preserve">мероприятия в области сельскохозяйственного производства и предпринимательства </w:t>
            </w:r>
            <w:r w:rsidRPr="00DF6CFA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25,000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25,000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251,707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251,707</w:t>
            </w:r>
          </w:p>
        </w:tc>
      </w:tr>
      <w:tr w:rsidR="00232D60" w:rsidRPr="00DF6CFA" w:rsidTr="00DF6CF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дорожной деятельности в отношении автомобильных дорог местного значения в границах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района,</w:t>
            </w:r>
            <w:r w:rsidR="00785AE1" w:rsidRPr="00DF6CFA">
              <w:rPr>
                <w:sz w:val="24"/>
                <w:szCs w:val="24"/>
              </w:rPr>
              <w:t xml:space="preserve"> </w:t>
            </w:r>
            <w:r w:rsidRPr="00DF6CFA">
              <w:rPr>
                <w:sz w:val="24"/>
                <w:szCs w:val="24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251,707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251,707</w:t>
            </w:r>
          </w:p>
        </w:tc>
      </w:tr>
      <w:tr w:rsidR="00232D60" w:rsidRPr="00DF6CFA" w:rsidTr="00DF6CF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</w:p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 xml:space="preserve">      Транспорт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F6CFA">
              <w:rPr>
                <w:b/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216,000</w:t>
            </w:r>
          </w:p>
        </w:tc>
      </w:tr>
      <w:tr w:rsidR="00232D60" w:rsidRPr="00DF6CFA" w:rsidTr="00DF6CF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</w:t>
            </w:r>
            <w:r w:rsidRPr="00DF6CFA">
              <w:rPr>
                <w:sz w:val="24"/>
                <w:szCs w:val="24"/>
              </w:rPr>
              <w:lastRenderedPageBreak/>
              <w:t xml:space="preserve">поселения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района. (Иные бюджетные ассигнования)</w:t>
            </w:r>
          </w:p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0310200230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216,000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216,000</w:t>
            </w:r>
          </w:p>
        </w:tc>
      </w:tr>
      <w:tr w:rsidR="00232D60" w:rsidRPr="00DF6CFA" w:rsidTr="00DF6CFA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1057"/>
              </w:tabs>
              <w:rPr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378,862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  <w:lang w:val="en-US"/>
              </w:rPr>
            </w:pPr>
            <w:r w:rsidRPr="00DF6CFA">
              <w:rPr>
                <w:b/>
                <w:sz w:val="24"/>
                <w:szCs w:val="24"/>
              </w:rPr>
              <w:t>330,939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60,000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Cs/>
                <w:sz w:val="24"/>
                <w:szCs w:val="24"/>
              </w:rPr>
              <w:t>04201 00110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DF6CFA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60,000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60,000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318,862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DF6CFA">
              <w:rPr>
                <w:b/>
                <w:bCs/>
                <w:sz w:val="24"/>
                <w:szCs w:val="24"/>
              </w:rPr>
              <w:t>270,939</w:t>
            </w:r>
          </w:p>
        </w:tc>
      </w:tr>
      <w:tr w:rsidR="00232D60" w:rsidRPr="00DF6CFA" w:rsidTr="00DF6CFA">
        <w:trPr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  <w:lang w:val="en-US"/>
              </w:rPr>
              <w:t>2</w:t>
            </w:r>
            <w:r w:rsidRPr="00DF6CFA">
              <w:rPr>
                <w:sz w:val="24"/>
                <w:szCs w:val="24"/>
              </w:rPr>
              <w:t>00,000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150,000</w:t>
            </w:r>
          </w:p>
        </w:tc>
      </w:tr>
      <w:tr w:rsidR="00232D60" w:rsidRPr="00DF6CFA" w:rsidTr="00DF6CFA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46,362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  <w:lang w:val="en-US"/>
              </w:rPr>
            </w:pPr>
            <w:r w:rsidRPr="00DF6CFA">
              <w:rPr>
                <w:sz w:val="24"/>
                <w:szCs w:val="24"/>
              </w:rPr>
              <w:t>48,439</w:t>
            </w:r>
          </w:p>
        </w:tc>
      </w:tr>
      <w:tr w:rsidR="00232D60" w:rsidRPr="00DF6CFA" w:rsidTr="00DF6CFA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 в соотве</w:t>
            </w:r>
            <w:r w:rsidR="00785AE1" w:rsidRPr="00DF6CFA">
              <w:rPr>
                <w:sz w:val="24"/>
                <w:szCs w:val="24"/>
              </w:rPr>
              <w:t>т</w:t>
            </w:r>
            <w:r w:rsidRPr="00DF6CFA">
              <w:rPr>
                <w:sz w:val="24"/>
                <w:szCs w:val="24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16,500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16,500</w:t>
            </w:r>
          </w:p>
        </w:tc>
      </w:tr>
      <w:tr w:rsidR="00232D60" w:rsidRPr="00DF6CFA" w:rsidTr="00DF6CFA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785AE1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Осуществ</w:t>
            </w:r>
            <w:r w:rsidR="00232D60" w:rsidRPr="00DF6CFA">
              <w:rPr>
                <w:sz w:val="24"/>
                <w:szCs w:val="24"/>
              </w:rPr>
              <w:t xml:space="preserve">ление части полномочий по организации ритуальных услуг и содержание мест захоронения на территории поселений </w:t>
            </w:r>
            <w:proofErr w:type="spellStart"/>
            <w:r w:rsidR="00232D60" w:rsidRPr="00DF6CFA">
              <w:rPr>
                <w:sz w:val="24"/>
                <w:szCs w:val="24"/>
              </w:rPr>
              <w:t>Лухского</w:t>
            </w:r>
            <w:proofErr w:type="spellEnd"/>
            <w:r w:rsidR="00232D60" w:rsidRPr="00DF6CFA">
              <w:rPr>
                <w:sz w:val="24"/>
                <w:szCs w:val="24"/>
              </w:rPr>
              <w:t xml:space="preserve">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6,000</w:t>
            </w:r>
          </w:p>
        </w:tc>
      </w:tr>
      <w:tr w:rsidR="00232D60" w:rsidRPr="00DF6CFA" w:rsidTr="00DF6CFA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spacing w:after="240"/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lastRenderedPageBreak/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50,000</w:t>
            </w:r>
          </w:p>
        </w:tc>
      </w:tr>
      <w:tr w:rsidR="00232D60" w:rsidRPr="00DF6CFA" w:rsidTr="00DF6CFA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 xml:space="preserve">                Культура, кинематография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2088,422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2077,345</w:t>
            </w:r>
          </w:p>
        </w:tc>
      </w:tr>
      <w:tr w:rsidR="00232D60" w:rsidRPr="00DF6CFA" w:rsidTr="00DF6CFA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232D60" w:rsidRPr="00DF6CFA" w:rsidTr="00DF6CFA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2088,422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2077,345</w:t>
            </w:r>
          </w:p>
        </w:tc>
      </w:tr>
      <w:tr w:rsidR="00232D60" w:rsidRPr="00DF6CFA" w:rsidTr="00DF6CFA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Обеспечение деятельности Муниципального учреждения культурно-досуговый комплекс Рябовского  сельского поселения  </w:t>
            </w:r>
            <w:proofErr w:type="spellStart"/>
            <w:r w:rsidRPr="00DF6CFA">
              <w:rPr>
                <w:sz w:val="24"/>
                <w:szCs w:val="24"/>
              </w:rPr>
              <w:t>Лухского</w:t>
            </w:r>
            <w:proofErr w:type="spellEnd"/>
            <w:r w:rsidRPr="00DF6CFA">
              <w:rPr>
                <w:sz w:val="24"/>
                <w:szCs w:val="24"/>
              </w:rPr>
              <w:t xml:space="preserve">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051010170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2088,422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2077,345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jc w:val="both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232D60" w:rsidRPr="00DF6CFA" w:rsidTr="00DF6CFA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DF6CF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bCs/>
                <w:sz w:val="24"/>
                <w:szCs w:val="24"/>
              </w:rPr>
            </w:pPr>
            <w:r w:rsidRPr="00DF6CFA">
              <w:rPr>
                <w:b/>
                <w:bCs/>
                <w:sz w:val="24"/>
                <w:szCs w:val="24"/>
              </w:rPr>
              <w:t>72,000</w:t>
            </w:r>
          </w:p>
        </w:tc>
      </w:tr>
      <w:tr w:rsidR="00232D60" w:rsidRPr="00DF6CFA" w:rsidTr="00DF6CFA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Доплаты к пенсиям муниципальных служащих</w:t>
            </w:r>
            <w:proofErr w:type="gramStart"/>
            <w:r w:rsidRPr="00DF6CFA">
              <w:rPr>
                <w:sz w:val="24"/>
                <w:szCs w:val="24"/>
              </w:rPr>
              <w:t>.(</w:t>
            </w:r>
            <w:proofErr w:type="gramEnd"/>
            <w:r w:rsidRPr="00DF6CFA">
              <w:rPr>
                <w:sz w:val="24"/>
                <w:szCs w:val="24"/>
              </w:rPr>
              <w:t>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center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72,000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72,000</w:t>
            </w:r>
          </w:p>
        </w:tc>
      </w:tr>
      <w:tr w:rsidR="00232D60" w:rsidRPr="00DF6CFA" w:rsidTr="00DF6CFA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4"/>
                <w:szCs w:val="24"/>
              </w:rPr>
            </w:pPr>
            <w:r w:rsidRPr="00DF6CFA">
              <w:rPr>
                <w:rStyle w:val="blk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1100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</w:tr>
      <w:tr w:rsidR="00232D60" w:rsidRPr="00DF6CFA" w:rsidTr="00DF6CFA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4"/>
                <w:szCs w:val="24"/>
              </w:rPr>
            </w:pPr>
            <w:r w:rsidRPr="00DF6CFA">
              <w:rPr>
                <w:rStyle w:val="blk"/>
                <w:b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32D60" w:rsidRPr="00DF6CFA" w:rsidRDefault="00232D60" w:rsidP="00785AE1">
            <w:pPr>
              <w:jc w:val="right"/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20,000</w:t>
            </w:r>
          </w:p>
        </w:tc>
      </w:tr>
      <w:tr w:rsidR="00232D60" w:rsidRPr="00DF6CFA" w:rsidTr="00DF6CFA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 xml:space="preserve">Расходы на </w:t>
            </w:r>
            <w:r w:rsidRPr="00DF6CFA">
              <w:rPr>
                <w:bCs/>
                <w:color w:val="000000"/>
                <w:sz w:val="24"/>
                <w:szCs w:val="24"/>
              </w:rPr>
              <w:t xml:space="preserve">мероприятия в области физкультуры и спорта, работа с детьми и молодёжью </w:t>
            </w:r>
            <w:r w:rsidRPr="00DF6CFA">
              <w:rPr>
                <w:sz w:val="24"/>
                <w:szCs w:val="24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color w:val="000000"/>
                <w:sz w:val="24"/>
                <w:szCs w:val="24"/>
              </w:rPr>
            </w:pPr>
            <w:r w:rsidRPr="00DF6CF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20,000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right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20,000</w:t>
            </w:r>
          </w:p>
        </w:tc>
      </w:tr>
    </w:tbl>
    <w:p w:rsidR="00232D60" w:rsidRPr="00DF6CFA" w:rsidRDefault="00232D60" w:rsidP="00232D60">
      <w:pPr>
        <w:jc w:val="right"/>
        <w:rPr>
          <w:b/>
          <w:sz w:val="24"/>
          <w:szCs w:val="24"/>
        </w:rPr>
        <w:sectPr w:rsidR="00232D60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DF6CFA" w:rsidRDefault="00232D60" w:rsidP="00DF6CFA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Приложению № 8</w:t>
      </w:r>
    </w:p>
    <w:p w:rsidR="00232D60" w:rsidRPr="00DF6CFA" w:rsidRDefault="00232D60" w:rsidP="00DF6CFA">
      <w:pPr>
        <w:ind w:left="3969" w:firstLine="567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>к решению Совета Рябовского сельского поселения « О бюджете   Рябовского сельского поселения на 2022 год и плановый период 2023 и 2024 годов »</w:t>
      </w:r>
    </w:p>
    <w:p w:rsidR="00232D60" w:rsidRPr="00DF6CFA" w:rsidRDefault="00232D60" w:rsidP="00DF6CFA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</w:t>
      </w:r>
      <w:r w:rsidRPr="00DF6CFA">
        <w:rPr>
          <w:sz w:val="24"/>
          <w:szCs w:val="24"/>
        </w:rPr>
        <w:tab/>
      </w:r>
      <w:r w:rsidRPr="00DF6CFA">
        <w:rPr>
          <w:sz w:val="24"/>
          <w:szCs w:val="24"/>
        </w:rPr>
        <w:tab/>
        <w:t>№</w:t>
      </w:r>
      <w:r w:rsidR="002C00CF" w:rsidRPr="00DF6CFA">
        <w:rPr>
          <w:sz w:val="24"/>
          <w:szCs w:val="24"/>
        </w:rPr>
        <w:t>5</w:t>
      </w:r>
      <w:r w:rsidRPr="00DF6CFA">
        <w:rPr>
          <w:sz w:val="24"/>
          <w:szCs w:val="24"/>
        </w:rPr>
        <w:t xml:space="preserve">  от </w:t>
      </w:r>
      <w:r w:rsidR="002C00CF" w:rsidRPr="00DF6CFA">
        <w:rPr>
          <w:sz w:val="24"/>
          <w:szCs w:val="24"/>
        </w:rPr>
        <w:t>10</w:t>
      </w:r>
      <w:r w:rsidR="000B3921" w:rsidRPr="00DF6CFA">
        <w:rPr>
          <w:sz w:val="24"/>
          <w:szCs w:val="24"/>
        </w:rPr>
        <w:t>.0</w:t>
      </w:r>
      <w:r w:rsidRPr="00DF6CFA">
        <w:rPr>
          <w:sz w:val="24"/>
          <w:szCs w:val="24"/>
        </w:rPr>
        <w:t>2</w:t>
      </w:r>
      <w:r w:rsidR="000B3921" w:rsidRPr="00DF6CFA">
        <w:rPr>
          <w:sz w:val="24"/>
          <w:szCs w:val="24"/>
        </w:rPr>
        <w:t>.2022</w:t>
      </w:r>
      <w:r w:rsidRPr="00DF6CFA">
        <w:rPr>
          <w:sz w:val="24"/>
          <w:szCs w:val="24"/>
        </w:rPr>
        <w:t xml:space="preserve"> года</w:t>
      </w:r>
    </w:p>
    <w:p w:rsidR="00232D60" w:rsidRPr="00DF6CFA" w:rsidRDefault="00232D60" w:rsidP="00DF6CFA">
      <w:pPr>
        <w:jc w:val="right"/>
        <w:rPr>
          <w:sz w:val="24"/>
          <w:szCs w:val="24"/>
        </w:rPr>
      </w:pPr>
    </w:p>
    <w:p w:rsidR="00232D60" w:rsidRPr="00DF6CFA" w:rsidRDefault="00232D60" w:rsidP="00232D60">
      <w:pPr>
        <w:ind w:firstLine="708"/>
        <w:rPr>
          <w:sz w:val="24"/>
          <w:szCs w:val="24"/>
        </w:rPr>
      </w:pPr>
    </w:p>
    <w:p w:rsidR="00232D60" w:rsidRPr="00DF6CFA" w:rsidRDefault="00232D60" w:rsidP="00232D60">
      <w:pPr>
        <w:pStyle w:val="af"/>
        <w:rPr>
          <w:b/>
        </w:rPr>
      </w:pPr>
      <w:r w:rsidRPr="00DF6CFA">
        <w:t xml:space="preserve">                                         </w:t>
      </w:r>
      <w:r w:rsidRPr="00DF6CFA">
        <w:rPr>
          <w:b/>
        </w:rPr>
        <w:t xml:space="preserve"> Распределение бюджетных ассигнований</w:t>
      </w:r>
    </w:p>
    <w:p w:rsidR="00232D60" w:rsidRPr="00DF6CFA" w:rsidRDefault="00232D60" w:rsidP="00232D60">
      <w:pPr>
        <w:pStyle w:val="af"/>
        <w:jc w:val="center"/>
        <w:rPr>
          <w:b/>
        </w:rPr>
      </w:pPr>
      <w:r w:rsidRPr="00DF6CFA">
        <w:rPr>
          <w:b/>
        </w:rPr>
        <w:t>по разделам и подразделам классификации расходов бюджета поселения</w:t>
      </w:r>
    </w:p>
    <w:p w:rsidR="00232D60" w:rsidRPr="00DF6CFA" w:rsidRDefault="00232D60" w:rsidP="00232D60">
      <w:pPr>
        <w:pStyle w:val="af"/>
        <w:jc w:val="center"/>
        <w:rPr>
          <w:b/>
        </w:rPr>
      </w:pPr>
      <w:r w:rsidRPr="00DF6CFA">
        <w:rPr>
          <w:b/>
        </w:rPr>
        <w:t>на 2022 год и плановый период 2023 и 2024 годов</w:t>
      </w:r>
    </w:p>
    <w:p w:rsidR="00232D60" w:rsidRPr="00DF6CFA" w:rsidRDefault="00232D60" w:rsidP="00232D60">
      <w:pPr>
        <w:tabs>
          <w:tab w:val="left" w:pos="1515"/>
        </w:tabs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tbl>
      <w:tblPr>
        <w:tblW w:w="9497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0"/>
        <w:gridCol w:w="711"/>
        <w:gridCol w:w="1276"/>
        <w:gridCol w:w="1277"/>
        <w:gridCol w:w="1813"/>
      </w:tblGrid>
      <w:tr w:rsidR="00232D60" w:rsidRPr="00DF6CFA" w:rsidTr="00DF6CFA">
        <w:trPr>
          <w:trHeight w:val="20"/>
        </w:trPr>
        <w:tc>
          <w:tcPr>
            <w:tcW w:w="4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Раздел, подраздел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Сумма, тыс. руб.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2022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2024 год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2D60" w:rsidRPr="00DF6CFA" w:rsidRDefault="000B3921" w:rsidP="0078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2142,656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pStyle w:val="af"/>
              <w:spacing w:line="276" w:lineRule="auto"/>
              <w:jc w:val="right"/>
              <w:rPr>
                <w:b/>
              </w:rPr>
            </w:pPr>
            <w:r w:rsidRPr="00DF6CFA">
              <w:rPr>
                <w:b/>
              </w:rPr>
              <w:t>2142,216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pStyle w:val="af"/>
              <w:spacing w:line="276" w:lineRule="auto"/>
              <w:rPr>
                <w:b/>
              </w:rPr>
            </w:pPr>
            <w:r w:rsidRPr="00DF6CFA">
              <w:rPr>
                <w:b/>
              </w:rPr>
              <w:t>2142,216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590,409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590,409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590,409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1519,517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1519,517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1519,517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Судебная система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0B3921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Резервные фонды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30,000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30,00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30,00</w:t>
            </w:r>
          </w:p>
        </w:tc>
      </w:tr>
      <w:tr w:rsidR="00232D60" w:rsidRPr="00DF6CFA" w:rsidTr="00DF6CFA">
        <w:trPr>
          <w:trHeight w:val="713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Другие общегосударственные вопросы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2,730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2,290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2,290</w:t>
            </w:r>
          </w:p>
        </w:tc>
      </w:tr>
      <w:tr w:rsidR="00232D60" w:rsidRPr="00DF6CFA" w:rsidTr="00DF6CFA">
        <w:trPr>
          <w:trHeight w:val="142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НАЦИОНАЛЬНАЯ ОБОРОНА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98,600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101,900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0203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95,500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98,600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101,900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БЕЗОПАСНОСТЬ И ПРАВООХРАНИТЕЛЬНАЯ ДЕЯТЕЛЬНОСТЬ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Обеспечение пожарной безопасности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100,00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НАЦИОНАЛЬНАЯ ЭКОНОМИКА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497,837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492,707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492,707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Сельское хозяйство и рыболовство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0405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30,130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25,0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25,0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Дорожное хозяйство (дорожные фонды)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0409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251,707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251,707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251,707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0408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216,0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216,0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ЖИЛИЩНО-КОММУНАЛЬНОЕ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994,590=31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378,862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330,939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Коммунальное хозяйство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60,0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60,0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Благоустройство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934,590=31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498,175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215,275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КУЛЬТУРА, КИНЕМАТОГРАФИЯ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2088,422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2077,345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Культура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2875,848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2088,422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2077,345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СОЦИАЛЬНАЯ ПОЛИТИКА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72,000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72,000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lastRenderedPageBreak/>
              <w:t>Пенсионное обеспечение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72,000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72,000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72,000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ФИЗИЧЕСКАЯ КУЛЬТУРА И 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20,000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Другие вопросы в области физической культуры и спорта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Cs/>
                <w:sz w:val="24"/>
                <w:szCs w:val="24"/>
                <w:lang w:eastAsia="en-US"/>
              </w:rPr>
              <w:t>1105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32D60" w:rsidRPr="00DF6CFA" w:rsidRDefault="00232D60" w:rsidP="00785AE1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20,000</w:t>
            </w:r>
          </w:p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color w:val="000000"/>
                <w:sz w:val="24"/>
                <w:szCs w:val="24"/>
                <w:lang w:eastAsia="en-US"/>
              </w:rPr>
              <w:t>20,000</w:t>
            </w:r>
          </w:p>
        </w:tc>
      </w:tr>
      <w:tr w:rsidR="00232D60" w:rsidRPr="00DF6CFA" w:rsidTr="00DF6CFA">
        <w:trPr>
          <w:trHeight w:val="2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DF6CFA">
              <w:rPr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0B3921" w:rsidP="00785AE1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sz w:val="24"/>
                <w:szCs w:val="24"/>
                <w:lang w:eastAsia="en-US"/>
              </w:rPr>
              <w:t>6798,431=31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32D60" w:rsidRPr="00DF6CFA" w:rsidRDefault="00232D60" w:rsidP="00785AE1">
            <w:pPr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5392,807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D60" w:rsidRPr="00DF6CFA" w:rsidRDefault="00232D60" w:rsidP="00785AE1">
            <w:pPr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</w:pPr>
            <w:r w:rsidRPr="00DF6CFA">
              <w:rPr>
                <w:rFonts w:eastAsia="Calibri"/>
                <w:b/>
                <w:color w:val="000000"/>
                <w:sz w:val="24"/>
                <w:szCs w:val="24"/>
                <w:lang w:eastAsia="en-US"/>
              </w:rPr>
              <w:t>5337,107</w:t>
            </w:r>
          </w:p>
        </w:tc>
      </w:tr>
    </w:tbl>
    <w:p w:rsidR="00232D60" w:rsidRPr="00DF6CFA" w:rsidRDefault="00232D60" w:rsidP="00232D60">
      <w:pPr>
        <w:jc w:val="center"/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pStyle w:val="af"/>
      </w:pPr>
    </w:p>
    <w:p w:rsidR="00232D60" w:rsidRPr="00DF6CFA" w:rsidRDefault="00232D60" w:rsidP="00232D60">
      <w:pPr>
        <w:pStyle w:val="af"/>
      </w:pPr>
      <w:r w:rsidRPr="00DF6CFA">
        <w:t xml:space="preserve">                                        </w:t>
      </w:r>
    </w:p>
    <w:p w:rsidR="00232D60" w:rsidRPr="00DF6CFA" w:rsidRDefault="00232D60" w:rsidP="00232D60">
      <w:pPr>
        <w:tabs>
          <w:tab w:val="left" w:pos="940"/>
          <w:tab w:val="left" w:pos="5320"/>
        </w:tabs>
        <w:rPr>
          <w:sz w:val="24"/>
          <w:szCs w:val="24"/>
        </w:rPr>
      </w:pPr>
    </w:p>
    <w:p w:rsidR="00232D60" w:rsidRPr="00DF6CFA" w:rsidRDefault="00232D60" w:rsidP="00232D60">
      <w:pPr>
        <w:tabs>
          <w:tab w:val="left" w:pos="940"/>
          <w:tab w:val="left" w:pos="5320"/>
        </w:tabs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  <w:sectPr w:rsidR="00232D60" w:rsidRPr="00DF6CFA" w:rsidSect="00785AE1">
          <w:pgSz w:w="11906" w:h="16838"/>
          <w:pgMar w:top="709" w:right="1701" w:bottom="709" w:left="851" w:header="709" w:footer="709" w:gutter="0"/>
          <w:cols w:space="708"/>
          <w:docGrid w:linePitch="381"/>
        </w:sectPr>
      </w:pPr>
    </w:p>
    <w:p w:rsidR="00232D60" w:rsidRPr="00DF6CFA" w:rsidRDefault="00232D60" w:rsidP="00232D60">
      <w:pPr>
        <w:jc w:val="right"/>
        <w:rPr>
          <w:sz w:val="24"/>
          <w:szCs w:val="24"/>
        </w:rPr>
      </w:pPr>
      <w:r w:rsidRPr="00DF6CFA">
        <w:rPr>
          <w:sz w:val="24"/>
          <w:szCs w:val="24"/>
        </w:rPr>
        <w:lastRenderedPageBreak/>
        <w:t>Приложение  №  9</w:t>
      </w:r>
    </w:p>
    <w:p w:rsidR="00785AE1" w:rsidRPr="00DF6CFA" w:rsidRDefault="00232D60" w:rsidP="00232D60">
      <w:pPr>
        <w:ind w:left="368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>к решению Совета Рябовского сельского поселения</w:t>
      </w:r>
    </w:p>
    <w:p w:rsidR="00785AE1" w:rsidRPr="00DF6CFA" w:rsidRDefault="00232D60" w:rsidP="00232D60">
      <w:pPr>
        <w:ind w:left="368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 «О  бюджете поселения на 2022 год </w:t>
      </w:r>
    </w:p>
    <w:p w:rsidR="00232D60" w:rsidRPr="00DF6CFA" w:rsidRDefault="00232D60" w:rsidP="00785AE1">
      <w:pPr>
        <w:ind w:left="3686"/>
        <w:jc w:val="right"/>
        <w:rPr>
          <w:sz w:val="24"/>
          <w:szCs w:val="24"/>
        </w:rPr>
      </w:pPr>
      <w:r w:rsidRPr="00DF6CFA">
        <w:rPr>
          <w:sz w:val="24"/>
          <w:szCs w:val="24"/>
        </w:rPr>
        <w:t xml:space="preserve">и плановый период 2023 и 2024годов»                                                                        № </w:t>
      </w:r>
      <w:r w:rsidR="002C00CF" w:rsidRPr="00DF6CFA">
        <w:rPr>
          <w:sz w:val="24"/>
          <w:szCs w:val="24"/>
        </w:rPr>
        <w:t>5</w:t>
      </w:r>
      <w:r w:rsidRPr="00DF6CFA">
        <w:rPr>
          <w:sz w:val="24"/>
          <w:szCs w:val="24"/>
        </w:rPr>
        <w:t xml:space="preserve">    от </w:t>
      </w:r>
      <w:r w:rsidR="002C00CF" w:rsidRPr="00DF6CFA">
        <w:rPr>
          <w:sz w:val="24"/>
          <w:szCs w:val="24"/>
        </w:rPr>
        <w:t>10</w:t>
      </w:r>
      <w:r w:rsidRPr="00DF6CFA">
        <w:rPr>
          <w:sz w:val="24"/>
          <w:szCs w:val="24"/>
        </w:rPr>
        <w:t>.</w:t>
      </w:r>
      <w:r w:rsidR="000B3921" w:rsidRPr="00DF6CFA">
        <w:rPr>
          <w:sz w:val="24"/>
          <w:szCs w:val="24"/>
        </w:rPr>
        <w:t>0</w:t>
      </w:r>
      <w:r w:rsidRPr="00DF6CFA">
        <w:rPr>
          <w:sz w:val="24"/>
          <w:szCs w:val="24"/>
        </w:rPr>
        <w:t>2.202</w:t>
      </w:r>
      <w:r w:rsidR="000B3921" w:rsidRPr="00DF6CFA">
        <w:rPr>
          <w:sz w:val="24"/>
          <w:szCs w:val="24"/>
        </w:rPr>
        <w:t>2</w:t>
      </w:r>
    </w:p>
    <w:p w:rsidR="00232D60" w:rsidRPr="00DF6CFA" w:rsidRDefault="00232D60" w:rsidP="00232D60">
      <w:pPr>
        <w:pStyle w:val="5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 </w:t>
      </w:r>
    </w:p>
    <w:p w:rsidR="00232D60" w:rsidRPr="00DF6CFA" w:rsidRDefault="00232D60" w:rsidP="00232D60">
      <w:pPr>
        <w:pStyle w:val="5"/>
        <w:rPr>
          <w:b/>
          <w:bCs/>
          <w:sz w:val="24"/>
          <w:szCs w:val="24"/>
        </w:rPr>
      </w:pPr>
    </w:p>
    <w:p w:rsidR="00232D60" w:rsidRPr="00DF6CFA" w:rsidRDefault="00232D60" w:rsidP="00232D60">
      <w:pPr>
        <w:pStyle w:val="5"/>
        <w:rPr>
          <w:b/>
          <w:bCs/>
          <w:sz w:val="24"/>
          <w:szCs w:val="24"/>
        </w:rPr>
      </w:pPr>
    </w:p>
    <w:p w:rsidR="00232D60" w:rsidRPr="00DF6CFA" w:rsidRDefault="00232D60" w:rsidP="00232D60">
      <w:pPr>
        <w:pStyle w:val="5"/>
        <w:rPr>
          <w:b/>
          <w:bCs/>
          <w:i/>
          <w:sz w:val="24"/>
          <w:szCs w:val="24"/>
        </w:rPr>
      </w:pPr>
    </w:p>
    <w:p w:rsidR="00232D60" w:rsidRPr="00DF6CFA" w:rsidRDefault="00232D60" w:rsidP="00232D60">
      <w:pPr>
        <w:pStyle w:val="5"/>
        <w:rPr>
          <w:b/>
          <w:bCs/>
          <w:sz w:val="24"/>
          <w:szCs w:val="24"/>
        </w:rPr>
      </w:pPr>
      <w:r w:rsidRPr="00DF6CFA">
        <w:rPr>
          <w:b/>
          <w:bCs/>
          <w:i/>
          <w:sz w:val="24"/>
          <w:szCs w:val="24"/>
        </w:rPr>
        <w:t xml:space="preserve">                         </w:t>
      </w:r>
      <w:r w:rsidRPr="00DF6CFA">
        <w:rPr>
          <w:b/>
          <w:bCs/>
          <w:sz w:val="24"/>
          <w:szCs w:val="24"/>
        </w:rPr>
        <w:t>ПРОГРАММА</w:t>
      </w:r>
    </w:p>
    <w:p w:rsidR="00232D60" w:rsidRPr="00DF6CFA" w:rsidRDefault="00232D60" w:rsidP="00232D60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                            муниципальных внутренних заимствований </w:t>
      </w:r>
    </w:p>
    <w:p w:rsidR="00232D60" w:rsidRPr="00DF6CFA" w:rsidRDefault="00232D60" w:rsidP="00232D60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                           Рябовского сельского поселения на 2022 год </w:t>
      </w:r>
    </w:p>
    <w:p w:rsidR="00232D60" w:rsidRPr="00DF6CFA" w:rsidRDefault="00232D60" w:rsidP="00232D60">
      <w:pPr>
        <w:jc w:val="center"/>
        <w:rPr>
          <w:b/>
          <w:bCs/>
          <w:sz w:val="24"/>
          <w:szCs w:val="24"/>
        </w:rPr>
      </w:pPr>
      <w:r w:rsidRPr="00DF6CFA">
        <w:rPr>
          <w:b/>
          <w:bCs/>
          <w:sz w:val="24"/>
          <w:szCs w:val="24"/>
        </w:rPr>
        <w:t xml:space="preserve">                         и плановый период 2023 и 2024 годов</w:t>
      </w:r>
    </w:p>
    <w:p w:rsidR="00232D60" w:rsidRPr="00DF6CFA" w:rsidRDefault="00232D60" w:rsidP="00232D60">
      <w:pPr>
        <w:jc w:val="both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232D60" w:rsidRPr="00DF6CFA" w:rsidRDefault="00232D60" w:rsidP="00232D60">
      <w:pPr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                                                                                                      (тыс. руб.)</w:t>
      </w:r>
    </w:p>
    <w:p w:rsidR="00232D60" w:rsidRPr="00DF6CFA" w:rsidRDefault="00232D60" w:rsidP="00232D60">
      <w:pPr>
        <w:rPr>
          <w:b/>
          <w:bCs/>
          <w:sz w:val="24"/>
          <w:szCs w:val="24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1418"/>
        <w:gridCol w:w="992"/>
        <w:gridCol w:w="1418"/>
      </w:tblGrid>
      <w:tr w:rsidR="00232D60" w:rsidRPr="00DF6CFA" w:rsidTr="00785AE1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2022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2023</w:t>
            </w:r>
          </w:p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2024 год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99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b/>
                <w:sz w:val="24"/>
                <w:szCs w:val="24"/>
              </w:rPr>
            </w:pPr>
            <w:r w:rsidRPr="00DF6CFA">
              <w:rPr>
                <w:b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327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654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  <w:tr w:rsidR="00232D60" w:rsidRPr="00DF6CFA" w:rsidTr="00785AE1">
        <w:trPr>
          <w:trHeight w:val="670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D60" w:rsidRPr="00DF6CFA" w:rsidRDefault="00232D60" w:rsidP="00785AE1">
            <w:pPr>
              <w:jc w:val="center"/>
              <w:rPr>
                <w:sz w:val="24"/>
                <w:szCs w:val="24"/>
              </w:rPr>
            </w:pPr>
            <w:r w:rsidRPr="00DF6CFA">
              <w:rPr>
                <w:sz w:val="24"/>
                <w:szCs w:val="24"/>
              </w:rPr>
              <w:t>0</w:t>
            </w:r>
          </w:p>
        </w:tc>
      </w:tr>
    </w:tbl>
    <w:p w:rsidR="00232D60" w:rsidRPr="00DF6CFA" w:rsidRDefault="00232D60" w:rsidP="00232D60">
      <w:pPr>
        <w:jc w:val="center"/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  <w:sectPr w:rsidR="00232D60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232D60" w:rsidRPr="00DF6CFA" w:rsidRDefault="00232D60" w:rsidP="00232D60">
      <w:pPr>
        <w:rPr>
          <w:sz w:val="24"/>
          <w:szCs w:val="24"/>
        </w:rPr>
        <w:sectPr w:rsidR="00232D60" w:rsidRPr="00DF6CFA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:rsidR="00232D60" w:rsidRPr="00DF6CFA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6CF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Программа предоставления бюджетных кредитов </w:t>
      </w:r>
    </w:p>
    <w:p w:rsidR="00232D60" w:rsidRPr="00DF6CFA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6CFA">
        <w:rPr>
          <w:rFonts w:ascii="Times New Roman" w:hAnsi="Times New Roman" w:cs="Times New Roman"/>
          <w:b/>
          <w:sz w:val="24"/>
          <w:szCs w:val="24"/>
        </w:rPr>
        <w:t>Рябовского сельского поселения</w:t>
      </w:r>
    </w:p>
    <w:p w:rsidR="00232D60" w:rsidRPr="00DF6CFA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F6CFA">
        <w:rPr>
          <w:rFonts w:ascii="Times New Roman" w:hAnsi="Times New Roman" w:cs="Times New Roman"/>
          <w:b/>
          <w:sz w:val="24"/>
          <w:szCs w:val="24"/>
        </w:rPr>
        <w:t>Лухского</w:t>
      </w:r>
      <w:proofErr w:type="spellEnd"/>
      <w:r w:rsidRPr="00DF6CFA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</w:t>
      </w:r>
    </w:p>
    <w:p w:rsidR="00232D60" w:rsidRPr="00DF6CFA" w:rsidRDefault="00232D60" w:rsidP="00232D60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F6CFA">
        <w:rPr>
          <w:rFonts w:ascii="Times New Roman" w:hAnsi="Times New Roman" w:cs="Times New Roman"/>
          <w:b/>
          <w:sz w:val="24"/>
          <w:szCs w:val="24"/>
        </w:rPr>
        <w:t>на 2022 год</w:t>
      </w:r>
    </w:p>
    <w:p w:rsidR="00232D60" w:rsidRPr="00DF6CFA" w:rsidRDefault="00232D60" w:rsidP="00232D6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rPr>
          <w:sz w:val="24"/>
          <w:szCs w:val="24"/>
        </w:rPr>
      </w:pPr>
    </w:p>
    <w:p w:rsidR="00232D60" w:rsidRPr="00DF6CFA" w:rsidRDefault="00232D60" w:rsidP="00232D60">
      <w:pPr>
        <w:jc w:val="both"/>
        <w:rPr>
          <w:sz w:val="24"/>
          <w:szCs w:val="24"/>
        </w:rPr>
      </w:pPr>
      <w:r w:rsidRPr="00DF6CFA">
        <w:rPr>
          <w:sz w:val="24"/>
          <w:szCs w:val="24"/>
        </w:rPr>
        <w:t xml:space="preserve">          Выдача бюджетных кредитов за счет средств бюджета Рябовского сельского поселения </w:t>
      </w:r>
      <w:proofErr w:type="spellStart"/>
      <w:r w:rsidRPr="00DF6CFA">
        <w:rPr>
          <w:sz w:val="24"/>
          <w:szCs w:val="24"/>
        </w:rPr>
        <w:t>Лухского</w:t>
      </w:r>
      <w:proofErr w:type="spellEnd"/>
      <w:r w:rsidRPr="00DF6CFA">
        <w:rPr>
          <w:sz w:val="24"/>
          <w:szCs w:val="24"/>
        </w:rPr>
        <w:t xml:space="preserve"> муниципального района в проекте бюджета на 2022 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:rsidR="008337FC" w:rsidRPr="00DF6CFA" w:rsidRDefault="008337FC" w:rsidP="008337FC">
      <w:pPr>
        <w:ind w:left="142" w:hanging="142"/>
        <w:jc w:val="right"/>
        <w:rPr>
          <w:sz w:val="24"/>
          <w:szCs w:val="24"/>
        </w:rPr>
      </w:pPr>
    </w:p>
    <w:p w:rsidR="008337FC" w:rsidRPr="00DF6CFA" w:rsidRDefault="008337FC" w:rsidP="008337FC">
      <w:pPr>
        <w:jc w:val="both"/>
        <w:rPr>
          <w:sz w:val="24"/>
          <w:szCs w:val="24"/>
        </w:rPr>
        <w:sectPr w:rsidR="008337FC" w:rsidRPr="00DF6CFA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:rsidR="00181E56" w:rsidRPr="00DF6CFA" w:rsidRDefault="00181E56" w:rsidP="00CB2E4B">
      <w:pPr>
        <w:rPr>
          <w:sz w:val="24"/>
          <w:szCs w:val="24"/>
        </w:rPr>
        <w:sectPr w:rsidR="00181E56" w:rsidRPr="00DF6CFA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:rsidR="00F836C8" w:rsidRPr="00DF6CFA" w:rsidRDefault="00F836C8" w:rsidP="00F836C8">
      <w:pPr>
        <w:ind w:firstLine="708"/>
        <w:rPr>
          <w:sz w:val="24"/>
          <w:szCs w:val="24"/>
        </w:rPr>
      </w:pPr>
    </w:p>
    <w:sectPr w:rsidR="00F836C8" w:rsidRPr="00DF6CFA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9B7" w:rsidRDefault="00FE79B7" w:rsidP="0062433A">
      <w:r>
        <w:separator/>
      </w:r>
    </w:p>
  </w:endnote>
  <w:endnote w:type="continuationSeparator" w:id="0">
    <w:p w:rsidR="00FE79B7" w:rsidRDefault="00FE79B7" w:rsidP="006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9B7" w:rsidRDefault="00FE79B7" w:rsidP="0062433A">
      <w:r>
        <w:separator/>
      </w:r>
    </w:p>
  </w:footnote>
  <w:footnote w:type="continuationSeparator" w:id="0">
    <w:p w:rsidR="00FE79B7" w:rsidRDefault="00FE79B7" w:rsidP="006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>
    <w:nsid w:val="258D5510"/>
    <w:multiLevelType w:val="hybridMultilevel"/>
    <w:tmpl w:val="88CEDC6E"/>
    <w:lvl w:ilvl="0" w:tplc="924AA5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3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8">
    <w:nsid w:val="5DB94312"/>
    <w:multiLevelType w:val="hybridMultilevel"/>
    <w:tmpl w:val="B18E3D52"/>
    <w:lvl w:ilvl="0" w:tplc="22EAEB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21">
    <w:nsid w:val="6FE4409C"/>
    <w:multiLevelType w:val="hybridMultilevel"/>
    <w:tmpl w:val="9D16C99A"/>
    <w:lvl w:ilvl="0" w:tplc="222A29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2"/>
  </w:num>
  <w:num w:numId="4">
    <w:abstractNumId w:val="2"/>
  </w:num>
  <w:num w:numId="5">
    <w:abstractNumId w:val="1"/>
  </w:num>
  <w:num w:numId="6">
    <w:abstractNumId w:val="9"/>
  </w:num>
  <w:num w:numId="7">
    <w:abstractNumId w:val="17"/>
  </w:num>
  <w:num w:numId="8">
    <w:abstractNumId w:val="4"/>
  </w:num>
  <w:num w:numId="9">
    <w:abstractNumId w:val="5"/>
  </w:num>
  <w:num w:numId="10">
    <w:abstractNumId w:val="3"/>
  </w:num>
  <w:num w:numId="11">
    <w:abstractNumId w:val="13"/>
  </w:num>
  <w:num w:numId="12">
    <w:abstractNumId w:val="23"/>
  </w:num>
  <w:num w:numId="13">
    <w:abstractNumId w:val="8"/>
  </w:num>
  <w:num w:numId="14">
    <w:abstractNumId w:val="20"/>
  </w:num>
  <w:num w:numId="15">
    <w:abstractNumId w:val="15"/>
  </w:num>
  <w:num w:numId="16">
    <w:abstractNumId w:val="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2"/>
  </w:num>
  <w:num w:numId="20">
    <w:abstractNumId w:val="10"/>
  </w:num>
  <w:num w:numId="21">
    <w:abstractNumId w:val="16"/>
  </w:num>
  <w:num w:numId="22">
    <w:abstractNumId w:val="11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56"/>
    <w:rsid w:val="00002B31"/>
    <w:rsid w:val="000053F0"/>
    <w:rsid w:val="000058A4"/>
    <w:rsid w:val="00005D95"/>
    <w:rsid w:val="0000748A"/>
    <w:rsid w:val="00007C4C"/>
    <w:rsid w:val="00012AF5"/>
    <w:rsid w:val="00014247"/>
    <w:rsid w:val="0002039E"/>
    <w:rsid w:val="00021665"/>
    <w:rsid w:val="0002409E"/>
    <w:rsid w:val="00056D4A"/>
    <w:rsid w:val="00060CCB"/>
    <w:rsid w:val="000629C8"/>
    <w:rsid w:val="00080C11"/>
    <w:rsid w:val="0009091D"/>
    <w:rsid w:val="000937A1"/>
    <w:rsid w:val="00093FBB"/>
    <w:rsid w:val="000A1B39"/>
    <w:rsid w:val="000B3921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2669E"/>
    <w:rsid w:val="00127F48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86762"/>
    <w:rsid w:val="001957E7"/>
    <w:rsid w:val="00196B72"/>
    <w:rsid w:val="00197A5B"/>
    <w:rsid w:val="001A7508"/>
    <w:rsid w:val="001D3857"/>
    <w:rsid w:val="001F6423"/>
    <w:rsid w:val="00203938"/>
    <w:rsid w:val="00204576"/>
    <w:rsid w:val="00207CE7"/>
    <w:rsid w:val="002108BC"/>
    <w:rsid w:val="002161C4"/>
    <w:rsid w:val="00224C40"/>
    <w:rsid w:val="002265F3"/>
    <w:rsid w:val="002267A9"/>
    <w:rsid w:val="00232D60"/>
    <w:rsid w:val="00233A87"/>
    <w:rsid w:val="00273A83"/>
    <w:rsid w:val="00284E05"/>
    <w:rsid w:val="002A4DF0"/>
    <w:rsid w:val="002B0059"/>
    <w:rsid w:val="002B1134"/>
    <w:rsid w:val="002C00CF"/>
    <w:rsid w:val="002D635A"/>
    <w:rsid w:val="00304677"/>
    <w:rsid w:val="00307AB0"/>
    <w:rsid w:val="00322331"/>
    <w:rsid w:val="00326B54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256D"/>
    <w:rsid w:val="00431236"/>
    <w:rsid w:val="00436DBE"/>
    <w:rsid w:val="00442B2E"/>
    <w:rsid w:val="00443856"/>
    <w:rsid w:val="004440DA"/>
    <w:rsid w:val="00444735"/>
    <w:rsid w:val="004468D7"/>
    <w:rsid w:val="00453ADD"/>
    <w:rsid w:val="004555B6"/>
    <w:rsid w:val="004651DA"/>
    <w:rsid w:val="0049447E"/>
    <w:rsid w:val="004C3CD4"/>
    <w:rsid w:val="004C5CE1"/>
    <w:rsid w:val="004C6B1A"/>
    <w:rsid w:val="004D265E"/>
    <w:rsid w:val="004F138B"/>
    <w:rsid w:val="004F7AB8"/>
    <w:rsid w:val="00505182"/>
    <w:rsid w:val="0051590C"/>
    <w:rsid w:val="005211E2"/>
    <w:rsid w:val="00521658"/>
    <w:rsid w:val="00523E80"/>
    <w:rsid w:val="00531710"/>
    <w:rsid w:val="005623D7"/>
    <w:rsid w:val="00567EC0"/>
    <w:rsid w:val="00574FCE"/>
    <w:rsid w:val="00575779"/>
    <w:rsid w:val="00577B22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E5ACD"/>
    <w:rsid w:val="005F087D"/>
    <w:rsid w:val="005F74FD"/>
    <w:rsid w:val="00602749"/>
    <w:rsid w:val="00610FC7"/>
    <w:rsid w:val="006126AB"/>
    <w:rsid w:val="00613679"/>
    <w:rsid w:val="0062433A"/>
    <w:rsid w:val="006246FE"/>
    <w:rsid w:val="00626A1E"/>
    <w:rsid w:val="006305B1"/>
    <w:rsid w:val="00646F10"/>
    <w:rsid w:val="00651C06"/>
    <w:rsid w:val="00661B12"/>
    <w:rsid w:val="006623B1"/>
    <w:rsid w:val="00667873"/>
    <w:rsid w:val="006756D0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63D60"/>
    <w:rsid w:val="00784C9E"/>
    <w:rsid w:val="00785AE1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7D5E"/>
    <w:rsid w:val="00801981"/>
    <w:rsid w:val="00805826"/>
    <w:rsid w:val="0080752C"/>
    <w:rsid w:val="0081098D"/>
    <w:rsid w:val="008337FC"/>
    <w:rsid w:val="0084672E"/>
    <w:rsid w:val="008471D4"/>
    <w:rsid w:val="00850ACA"/>
    <w:rsid w:val="00852E71"/>
    <w:rsid w:val="00854A07"/>
    <w:rsid w:val="00860769"/>
    <w:rsid w:val="008607B8"/>
    <w:rsid w:val="0087214A"/>
    <w:rsid w:val="00880FBF"/>
    <w:rsid w:val="00883958"/>
    <w:rsid w:val="00892138"/>
    <w:rsid w:val="008A1CAF"/>
    <w:rsid w:val="008B3B31"/>
    <w:rsid w:val="008B4A89"/>
    <w:rsid w:val="008C2A31"/>
    <w:rsid w:val="008C66FB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6C39"/>
    <w:rsid w:val="009A387C"/>
    <w:rsid w:val="009A4361"/>
    <w:rsid w:val="009B0C87"/>
    <w:rsid w:val="009B330C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610F6"/>
    <w:rsid w:val="00A653D2"/>
    <w:rsid w:val="00A6582F"/>
    <w:rsid w:val="00A80593"/>
    <w:rsid w:val="00A861AA"/>
    <w:rsid w:val="00A960CE"/>
    <w:rsid w:val="00A97850"/>
    <w:rsid w:val="00A97ABA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24B9"/>
    <w:rsid w:val="00B45AA6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52D73"/>
    <w:rsid w:val="00C54B97"/>
    <w:rsid w:val="00C754ED"/>
    <w:rsid w:val="00C85D8D"/>
    <w:rsid w:val="00C964B7"/>
    <w:rsid w:val="00CA2F40"/>
    <w:rsid w:val="00CB2E4B"/>
    <w:rsid w:val="00CC0926"/>
    <w:rsid w:val="00CC3B3D"/>
    <w:rsid w:val="00CD0810"/>
    <w:rsid w:val="00CD2209"/>
    <w:rsid w:val="00CD6693"/>
    <w:rsid w:val="00CE2C74"/>
    <w:rsid w:val="00CE4DB4"/>
    <w:rsid w:val="00CE6F86"/>
    <w:rsid w:val="00CE7931"/>
    <w:rsid w:val="00CE7F63"/>
    <w:rsid w:val="00CF5020"/>
    <w:rsid w:val="00D03C32"/>
    <w:rsid w:val="00D03E23"/>
    <w:rsid w:val="00D05A53"/>
    <w:rsid w:val="00D06C49"/>
    <w:rsid w:val="00D13BFD"/>
    <w:rsid w:val="00D14C7B"/>
    <w:rsid w:val="00D203B2"/>
    <w:rsid w:val="00D23581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11D1"/>
    <w:rsid w:val="00DA5EFF"/>
    <w:rsid w:val="00DB0AAC"/>
    <w:rsid w:val="00DC20F4"/>
    <w:rsid w:val="00DC4032"/>
    <w:rsid w:val="00DC4D26"/>
    <w:rsid w:val="00DF06ED"/>
    <w:rsid w:val="00DF3BF0"/>
    <w:rsid w:val="00DF3D0A"/>
    <w:rsid w:val="00DF5288"/>
    <w:rsid w:val="00DF6CFA"/>
    <w:rsid w:val="00E33174"/>
    <w:rsid w:val="00E37877"/>
    <w:rsid w:val="00E40A75"/>
    <w:rsid w:val="00E4499A"/>
    <w:rsid w:val="00E574F8"/>
    <w:rsid w:val="00E57C35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5EFB"/>
    <w:rsid w:val="00F1359E"/>
    <w:rsid w:val="00F21C30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  <w:rsid w:val="00FE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Название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link w:val="af0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1">
    <w:name w:val="List Paragraph"/>
    <w:basedOn w:val="a"/>
    <w:uiPriority w:val="34"/>
    <w:qFormat/>
    <w:rsid w:val="003D0ADF"/>
    <w:pPr>
      <w:ind w:left="720"/>
      <w:contextualSpacing/>
    </w:pPr>
  </w:style>
  <w:style w:type="character" w:customStyle="1" w:styleId="af0">
    <w:name w:val="Без интервала Знак"/>
    <w:link w:val="af"/>
    <w:uiPriority w:val="1"/>
    <w:locked/>
    <w:rsid w:val="00232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17">
    <w:name w:val="wP17"/>
    <w:basedOn w:val="a"/>
    <w:uiPriority w:val="99"/>
    <w:rsid w:val="00232D60"/>
    <w:pPr>
      <w:widowControl w:val="0"/>
      <w:suppressAutoHyphens/>
      <w:autoSpaceDE w:val="0"/>
      <w:jc w:val="both"/>
    </w:pPr>
    <w:rPr>
      <w:rFonts w:ascii="Calibri" w:eastAsia="Calibri" w:hAnsi="Calibri" w:cs="Calibri"/>
      <w:kern w:val="2"/>
      <w:sz w:val="27"/>
      <w:szCs w:val="27"/>
      <w:lang w:eastAsia="zh-CN"/>
    </w:rPr>
  </w:style>
  <w:style w:type="character" w:customStyle="1" w:styleId="wT20">
    <w:name w:val="wT20"/>
    <w:uiPriority w:val="99"/>
    <w:rsid w:val="00232D60"/>
  </w:style>
  <w:style w:type="character" w:customStyle="1" w:styleId="wT21">
    <w:name w:val="wT21"/>
    <w:uiPriority w:val="99"/>
    <w:rsid w:val="00232D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70D0-8DBD-4B79-93F8-DAEF892E2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7856</Words>
  <Characters>44785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2021-02-08T12:08:00Z</cp:lastPrinted>
  <dcterms:created xsi:type="dcterms:W3CDTF">2022-03-24T13:45:00Z</dcterms:created>
  <dcterms:modified xsi:type="dcterms:W3CDTF">2022-03-24T13:45:00Z</dcterms:modified>
</cp:coreProperties>
</file>