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F1" w:rsidRDefault="008516F1" w:rsidP="008516F1">
      <w:pPr>
        <w:rPr>
          <w:rFonts w:ascii="Times New Roman" w:hAnsi="Times New Roman"/>
          <w:b/>
          <w:sz w:val="32"/>
          <w:szCs w:val="32"/>
        </w:rPr>
      </w:pPr>
    </w:p>
    <w:p w:rsidR="008516F1" w:rsidRDefault="008516F1" w:rsidP="008516F1">
      <w:pPr>
        <w:spacing w:line="240" w:lineRule="exact"/>
        <w:jc w:val="center"/>
        <w:rPr>
          <w:sz w:val="24"/>
        </w:rPr>
      </w:pPr>
      <w:r>
        <w:rPr>
          <w:sz w:val="24"/>
        </w:rPr>
        <w:t xml:space="preserve">Сведения  о доходах, расходах, об имуществе и обязательствах имущественного характера  муниципальных   </w:t>
      </w:r>
    </w:p>
    <w:p w:rsidR="008516F1" w:rsidRDefault="008516F1" w:rsidP="008516F1">
      <w:pPr>
        <w:spacing w:line="240" w:lineRule="exact"/>
        <w:jc w:val="center"/>
        <w:rPr>
          <w:sz w:val="24"/>
        </w:rPr>
      </w:pPr>
      <w:r>
        <w:rPr>
          <w:sz w:val="24"/>
        </w:rPr>
        <w:t xml:space="preserve">служащих  администрации  </w:t>
      </w:r>
      <w:r w:rsidR="00227978">
        <w:rPr>
          <w:sz w:val="24"/>
        </w:rPr>
        <w:t xml:space="preserve">Рябовского </w:t>
      </w:r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Лухского</w:t>
      </w:r>
      <w:proofErr w:type="spellEnd"/>
      <w:r>
        <w:rPr>
          <w:sz w:val="24"/>
        </w:rPr>
        <w:t xml:space="preserve">  муниципального района, а также </w:t>
      </w:r>
    </w:p>
    <w:p w:rsidR="008516F1" w:rsidRDefault="008516F1" w:rsidP="008516F1">
      <w:pPr>
        <w:spacing w:line="240" w:lineRule="exact"/>
        <w:jc w:val="center"/>
      </w:pPr>
      <w:r>
        <w:rPr>
          <w:sz w:val="24"/>
        </w:rPr>
        <w:t>членов  их  семей  (супруга (супруги)  и несовершеннолетних детей</w:t>
      </w:r>
      <w:r>
        <w:t>)</w:t>
      </w:r>
    </w:p>
    <w:p w:rsidR="008516F1" w:rsidRDefault="008516F1" w:rsidP="008516F1">
      <w:pPr>
        <w:spacing w:line="24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sz w:val="24"/>
        </w:rPr>
        <w:t>за период с 01 января 202</w:t>
      </w:r>
      <w:r w:rsidR="001779D8">
        <w:rPr>
          <w:sz w:val="24"/>
        </w:rPr>
        <w:t>2</w:t>
      </w:r>
      <w:r>
        <w:rPr>
          <w:sz w:val="24"/>
        </w:rPr>
        <w:t xml:space="preserve"> года по 31 декабря 202</w:t>
      </w:r>
      <w:r w:rsidR="001779D8">
        <w:rPr>
          <w:sz w:val="24"/>
        </w:rPr>
        <w:t>2</w:t>
      </w:r>
      <w:r>
        <w:rPr>
          <w:sz w:val="24"/>
        </w:rPr>
        <w:t xml:space="preserve"> года</w:t>
      </w:r>
    </w:p>
    <w:p w:rsidR="008516F1" w:rsidRDefault="008516F1" w:rsidP="008516F1">
      <w:pPr>
        <w:rPr>
          <w:rFonts w:ascii="Times New Roman" w:hAnsi="Times New Roman"/>
          <w:b/>
          <w:sz w:val="28"/>
          <w:szCs w:val="28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2"/>
        <w:gridCol w:w="1361"/>
        <w:gridCol w:w="2411"/>
        <w:gridCol w:w="1134"/>
        <w:gridCol w:w="1191"/>
        <w:gridCol w:w="1843"/>
        <w:gridCol w:w="1378"/>
        <w:gridCol w:w="1134"/>
        <w:gridCol w:w="1174"/>
        <w:gridCol w:w="1842"/>
      </w:tblGrid>
      <w:tr w:rsidR="008516F1" w:rsidTr="008516F1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имя, отчество/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занимаемая 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должность/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член семьи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Деклари</w:t>
            </w:r>
            <w:proofErr w:type="spellEnd"/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рованный</w:t>
            </w:r>
            <w:proofErr w:type="spellEnd"/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годовой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доход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gramEnd"/>
          </w:p>
          <w:p w:rsidR="008516F1" w:rsidRDefault="000768F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2021</w:t>
            </w:r>
            <w:r w:rsidR="008516F1">
              <w:rPr>
                <w:rFonts w:ascii="Times New Roman" w:hAnsi="Times New Roman"/>
                <w:b/>
                <w:sz w:val="24"/>
              </w:rPr>
              <w:t>год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(руб.)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</w:rPr>
              <w:t>Перечень транспортных средств с указанием вида и марки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Перечень объектов недвижимого имущества, 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находящихся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 xml:space="preserve"> 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об</w:t>
            </w:r>
            <w:proofErr w:type="gramEnd"/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источниках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получения средств,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за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счет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которых совершена сделка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по приобретению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земельного участка, другого объекта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</w:tr>
      <w:tr w:rsidR="008516F1" w:rsidTr="008516F1">
        <w:trPr>
          <w:trHeight w:val="3899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8516F1" w:rsidRDefault="008516F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(кв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расположе</w:t>
            </w:r>
            <w:proofErr w:type="spellEnd"/>
          </w:p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ния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Вид объекта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недвижи-мости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8516F1" w:rsidRDefault="008516F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(кв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располо-жения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8516F1" w:rsidTr="008516F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0768F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Соколова Инна Владимировна   </w:t>
            </w:r>
          </w:p>
          <w:p w:rsidR="008516F1" w:rsidRDefault="000768F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главы Рябовского </w:t>
            </w:r>
            <w:r w:rsidR="008516F1">
              <w:rPr>
                <w:rFonts w:ascii="Times New Roman" w:hAnsi="Times New Roman"/>
                <w:sz w:val="24"/>
              </w:rPr>
              <w:t>сельского поселения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Лухского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</w:t>
            </w:r>
          </w:p>
          <w:p w:rsidR="008516F1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8516F1">
              <w:rPr>
                <w:rFonts w:ascii="Times New Roman" w:hAnsi="Times New Roman"/>
                <w:sz w:val="24"/>
              </w:rPr>
              <w:t>айона</w:t>
            </w:r>
          </w:p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Ивановской  области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1779D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528320,33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F1" w:rsidRDefault="000768F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0768F3" w:rsidP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  <w:p w:rsidR="008516F1" w:rsidRDefault="008516F1" w:rsidP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 w:rsidP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 w:rsidP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Россия</w:t>
            </w:r>
          </w:p>
          <w:p w:rsidR="008516F1" w:rsidRDefault="008516F1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16F1" w:rsidRDefault="008516F1" w:rsidP="000768F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</w:tr>
      <w:tr w:rsidR="00B577BA" w:rsidTr="008516F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Pr="00B577BA" w:rsidRDefault="0093240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Коновалова Галина Ивановна</w:t>
            </w:r>
          </w:p>
          <w:p w:rsidR="00B577BA" w:rsidRDefault="0093240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B577BA">
              <w:rPr>
                <w:rFonts w:ascii="Times New Roman" w:hAnsi="Times New Roman"/>
                <w:sz w:val="24"/>
              </w:rPr>
              <w:t>пециалист</w:t>
            </w:r>
            <w:r>
              <w:rPr>
                <w:rFonts w:ascii="Times New Roman" w:hAnsi="Times New Roman"/>
                <w:sz w:val="24"/>
              </w:rPr>
              <w:t xml:space="preserve"> по бюджету</w:t>
            </w:r>
            <w:r w:rsidR="00B577BA">
              <w:rPr>
                <w:rFonts w:ascii="Times New Roman" w:hAnsi="Times New Roman"/>
                <w:sz w:val="24"/>
              </w:rPr>
              <w:t xml:space="preserve">  администрации </w:t>
            </w:r>
            <w:r>
              <w:rPr>
                <w:rFonts w:ascii="Times New Roman" w:hAnsi="Times New Roman"/>
                <w:sz w:val="24"/>
              </w:rPr>
              <w:t>Рябовского</w:t>
            </w:r>
            <w:r w:rsidR="00B577BA">
              <w:rPr>
                <w:rFonts w:ascii="Times New Roman" w:hAnsi="Times New Roman"/>
                <w:sz w:val="24"/>
              </w:rPr>
              <w:t xml:space="preserve">  сельского  поселения  </w:t>
            </w:r>
            <w:proofErr w:type="spellStart"/>
            <w:r w:rsidR="00B577BA">
              <w:rPr>
                <w:rFonts w:ascii="Times New Roman" w:hAnsi="Times New Roman"/>
                <w:sz w:val="24"/>
              </w:rPr>
              <w:t>Лухского</w:t>
            </w:r>
            <w:proofErr w:type="spellEnd"/>
            <w:r w:rsidR="00B577BA">
              <w:rPr>
                <w:rFonts w:ascii="Times New Roman" w:hAnsi="Times New Roman"/>
                <w:sz w:val="24"/>
              </w:rPr>
              <w:t xml:space="preserve">  муниципального  района  Ивановской  области</w:t>
            </w:r>
          </w:p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932401" w:rsidP="00287B1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1779D8">
              <w:rPr>
                <w:rFonts w:ascii="Times New Roman" w:hAnsi="Times New Roman"/>
                <w:sz w:val="24"/>
              </w:rPr>
              <w:t>54175,14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932401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93240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93240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93240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932401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932401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>___</w:t>
            </w:r>
          </w:p>
        </w:tc>
      </w:tr>
      <w:tr w:rsidR="00B577BA" w:rsidTr="008516F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Pr="00B577BA" w:rsidRDefault="000768F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Шилова Анна Геннадьевна</w:t>
            </w:r>
            <w:r w:rsidR="00B577B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И.о. в</w:t>
            </w:r>
            <w:r w:rsidR="00B577BA">
              <w:rPr>
                <w:rFonts w:ascii="Times New Roman" w:hAnsi="Times New Roman"/>
                <w:sz w:val="24"/>
              </w:rPr>
              <w:t xml:space="preserve">едущий  специалист-главный  бухгалтер  администрации  </w:t>
            </w:r>
            <w:r w:rsidR="00932401">
              <w:rPr>
                <w:rFonts w:ascii="Times New Roman" w:hAnsi="Times New Roman"/>
                <w:sz w:val="24"/>
              </w:rPr>
              <w:t>Рябовского</w:t>
            </w:r>
            <w:r w:rsidR="00B577BA">
              <w:rPr>
                <w:rFonts w:ascii="Times New Roman" w:hAnsi="Times New Roman"/>
                <w:sz w:val="24"/>
              </w:rPr>
              <w:t xml:space="preserve">  сельского  </w:t>
            </w:r>
            <w:r w:rsidR="00B577BA">
              <w:rPr>
                <w:rFonts w:ascii="Times New Roman" w:hAnsi="Times New Roman"/>
                <w:sz w:val="24"/>
              </w:rPr>
              <w:lastRenderedPageBreak/>
              <w:t xml:space="preserve">поселения  </w:t>
            </w:r>
            <w:proofErr w:type="spellStart"/>
            <w:r w:rsidR="00B577BA">
              <w:rPr>
                <w:rFonts w:ascii="Times New Roman" w:hAnsi="Times New Roman"/>
                <w:sz w:val="24"/>
              </w:rPr>
              <w:t>Лухского</w:t>
            </w:r>
            <w:proofErr w:type="spellEnd"/>
            <w:r w:rsidR="00B577BA">
              <w:rPr>
                <w:rFonts w:ascii="Times New Roman" w:hAnsi="Times New Roman"/>
                <w:sz w:val="24"/>
              </w:rPr>
              <w:t xml:space="preserve">  муниципального  района  Ивановской  области</w:t>
            </w:r>
          </w:p>
          <w:p w:rsidR="00B577BA" w:rsidRPr="00B577BA" w:rsidRDefault="00B577B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0768F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  <w:r w:rsidR="001779D8">
              <w:rPr>
                <w:rFonts w:ascii="Times New Roman" w:hAnsi="Times New Roman"/>
                <w:sz w:val="24"/>
              </w:rPr>
              <w:t>95354,06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 дом</w:t>
            </w: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0768F3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66,3</w:t>
            </w: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0768F3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1778,0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>___</w:t>
            </w:r>
          </w:p>
        </w:tc>
      </w:tr>
      <w:tr w:rsidR="00B577BA" w:rsidTr="008516F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супруг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932401" w:rsidP="00287B1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1779D8">
              <w:rPr>
                <w:rFonts w:ascii="Times New Roman" w:hAnsi="Times New Roman"/>
                <w:sz w:val="24"/>
              </w:rPr>
              <w:t>8630,25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2D" w:rsidRDefault="00BB082D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</w:t>
            </w:r>
          </w:p>
          <w:p w:rsidR="00B577BA" w:rsidRDefault="00BB082D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дом</w:t>
            </w: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082D" w:rsidRDefault="00BB082D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</w:p>
          <w:p w:rsidR="00F23F7E" w:rsidRDefault="00BB082D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93240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66,3</w:t>
            </w: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93240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1778,0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054F6A" w:rsidP="00054F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054F6A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>___</w:t>
            </w:r>
          </w:p>
        </w:tc>
      </w:tr>
    </w:tbl>
    <w:p w:rsidR="008516F1" w:rsidRDefault="008516F1" w:rsidP="008516F1"/>
    <w:p w:rsidR="001C25E2" w:rsidRDefault="001C25E2"/>
    <w:sectPr w:rsidR="001C25E2" w:rsidSect="008516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6F1"/>
    <w:rsid w:val="00054F6A"/>
    <w:rsid w:val="000768F3"/>
    <w:rsid w:val="001140F3"/>
    <w:rsid w:val="001779D8"/>
    <w:rsid w:val="001C25E2"/>
    <w:rsid w:val="00227978"/>
    <w:rsid w:val="00287B1B"/>
    <w:rsid w:val="002B4790"/>
    <w:rsid w:val="003C2C9C"/>
    <w:rsid w:val="00742BAF"/>
    <w:rsid w:val="008516F1"/>
    <w:rsid w:val="00932401"/>
    <w:rsid w:val="00B577BA"/>
    <w:rsid w:val="00BB082D"/>
    <w:rsid w:val="00E71787"/>
    <w:rsid w:val="00F2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F1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16F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Windows User</cp:lastModifiedBy>
  <cp:revision>12</cp:revision>
  <dcterms:created xsi:type="dcterms:W3CDTF">2021-05-31T11:46:00Z</dcterms:created>
  <dcterms:modified xsi:type="dcterms:W3CDTF">2023-05-11T07:14:00Z</dcterms:modified>
</cp:coreProperties>
</file>